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B5" w:rsidRPr="00C41CBC" w:rsidRDefault="003B6009" w:rsidP="003B6009">
      <w:pPr>
        <w:pStyle w:val="af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41CBC">
        <w:rPr>
          <w:rFonts w:ascii="Times New Roman" w:hAnsi="Times New Roman" w:cs="Times New Roman"/>
          <w:b/>
        </w:rPr>
        <w:t>Расписание обуч</w:t>
      </w:r>
      <w:r w:rsidR="00C41CBC" w:rsidRPr="00C41CBC">
        <w:rPr>
          <w:rFonts w:ascii="Times New Roman" w:hAnsi="Times New Roman" w:cs="Times New Roman"/>
          <w:b/>
        </w:rPr>
        <w:t>ающих семинаров на период октябрь</w:t>
      </w:r>
      <w:r w:rsidRPr="00C41CBC">
        <w:rPr>
          <w:rFonts w:ascii="Times New Roman" w:hAnsi="Times New Roman" w:cs="Times New Roman"/>
          <w:b/>
        </w:rPr>
        <w:t>-</w:t>
      </w:r>
      <w:r w:rsidR="00C41CBC" w:rsidRPr="00C41CBC">
        <w:rPr>
          <w:rFonts w:ascii="Times New Roman" w:hAnsi="Times New Roman" w:cs="Times New Roman"/>
          <w:b/>
        </w:rPr>
        <w:t>декабрь</w:t>
      </w:r>
      <w:r w:rsidR="00F5379F">
        <w:rPr>
          <w:rFonts w:ascii="Times New Roman" w:hAnsi="Times New Roman" w:cs="Times New Roman"/>
          <w:b/>
        </w:rPr>
        <w:t xml:space="preserve"> 2023</w:t>
      </w:r>
      <w:r w:rsidRPr="00C41CBC">
        <w:rPr>
          <w:rFonts w:ascii="Times New Roman" w:hAnsi="Times New Roman" w:cs="Times New Roman"/>
          <w:b/>
        </w:rPr>
        <w:t xml:space="preserve"> г.</w:t>
      </w:r>
    </w:p>
    <w:p w:rsidR="00447BB5" w:rsidRPr="00447BB5" w:rsidRDefault="00447BB5" w:rsidP="00447BB5">
      <w:pPr>
        <w:jc w:val="center"/>
        <w:rPr>
          <w:rFonts w:ascii="Times New Roman" w:hAnsi="Times New Roman" w:cs="Times New Roman"/>
          <w:sz w:val="28"/>
        </w:rPr>
      </w:pPr>
      <w:r w:rsidRPr="00447BB5">
        <w:rPr>
          <w:rFonts w:ascii="Times New Roman" w:hAnsi="Times New Roman" w:cs="Times New Roman"/>
          <w:sz w:val="28"/>
        </w:rPr>
        <w:t>Условные обозначения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ОО</w:t>
      </w:r>
      <w:r w:rsidRPr="00447BB5">
        <w:rPr>
          <w:rFonts w:ascii="Times New Roman" w:hAnsi="Times New Roman" w:cs="Times New Roman"/>
          <w:sz w:val="24"/>
        </w:rPr>
        <w:t xml:space="preserve"> – Общеобразовательная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ДОО</w:t>
      </w:r>
      <w:r w:rsidRPr="00447BB5">
        <w:rPr>
          <w:rFonts w:ascii="Times New Roman" w:hAnsi="Times New Roman" w:cs="Times New Roman"/>
          <w:sz w:val="24"/>
        </w:rPr>
        <w:t xml:space="preserve"> – Дошкольная образовательная организация</w:t>
      </w:r>
      <w:r>
        <w:rPr>
          <w:rFonts w:ascii="Times New Roman" w:hAnsi="Times New Roman" w:cs="Times New Roman"/>
          <w:sz w:val="24"/>
        </w:rPr>
        <w:t>;</w:t>
      </w:r>
    </w:p>
    <w:p w:rsidR="00447BB5" w:rsidRP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УДО</w:t>
      </w:r>
      <w:r w:rsidRPr="00447BB5">
        <w:rPr>
          <w:rFonts w:ascii="Times New Roman" w:hAnsi="Times New Roman" w:cs="Times New Roman"/>
          <w:sz w:val="24"/>
        </w:rPr>
        <w:t xml:space="preserve"> – Учреждения дополнительного образования</w:t>
      </w:r>
      <w:r>
        <w:rPr>
          <w:rFonts w:ascii="Times New Roman" w:hAnsi="Times New Roman" w:cs="Times New Roman"/>
          <w:sz w:val="24"/>
        </w:rPr>
        <w:t>;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 w:rsidRPr="00447BB5">
        <w:rPr>
          <w:rFonts w:ascii="Times New Roman" w:hAnsi="Times New Roman" w:cs="Times New Roman"/>
          <w:b/>
          <w:sz w:val="24"/>
        </w:rPr>
        <w:t>СПО</w:t>
      </w:r>
      <w:r w:rsidRPr="00447BB5">
        <w:rPr>
          <w:rFonts w:ascii="Times New Roman" w:hAnsi="Times New Roman" w:cs="Times New Roman"/>
          <w:sz w:val="24"/>
        </w:rPr>
        <w:t xml:space="preserve"> – Среднее профессиональное образование</w:t>
      </w:r>
      <w:r>
        <w:rPr>
          <w:rFonts w:ascii="Times New Roman" w:hAnsi="Times New Roman" w:cs="Times New Roman"/>
          <w:sz w:val="24"/>
        </w:rPr>
        <w:t>;</w:t>
      </w:r>
    </w:p>
    <w:p w:rsidR="00450CDB" w:rsidRPr="00450CDB" w:rsidRDefault="00450CDB" w:rsidP="00447BB5">
      <w:pPr>
        <w:rPr>
          <w:rFonts w:ascii="Times New Roman" w:hAnsi="Times New Roman" w:cs="Times New Roman"/>
          <w:b/>
          <w:sz w:val="24"/>
        </w:rPr>
      </w:pPr>
      <w:r w:rsidRPr="00450CDB">
        <w:rPr>
          <w:rFonts w:ascii="Times New Roman" w:hAnsi="Times New Roman" w:cs="Times New Roman"/>
          <w:b/>
          <w:sz w:val="24"/>
        </w:rPr>
        <w:t>ФГИС «Моя школа»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50CDB">
        <w:rPr>
          <w:rFonts w:ascii="Times New Roman" w:hAnsi="Times New Roman" w:cs="Times New Roman"/>
          <w:sz w:val="24"/>
        </w:rPr>
        <w:t>- Федерал</w:t>
      </w:r>
      <w:r>
        <w:rPr>
          <w:rFonts w:ascii="Times New Roman" w:hAnsi="Times New Roman" w:cs="Times New Roman"/>
          <w:sz w:val="24"/>
        </w:rPr>
        <w:t>ьная государственная информационная система «Моя школа»</w:t>
      </w:r>
    </w:p>
    <w:p w:rsidR="00447BB5" w:rsidRDefault="00447BB5" w:rsidP="00447B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целях о</w:t>
      </w:r>
      <w:r w:rsidR="00414E8C">
        <w:rPr>
          <w:rFonts w:ascii="Times New Roman" w:hAnsi="Times New Roman" w:cs="Times New Roman"/>
          <w:sz w:val="24"/>
        </w:rPr>
        <w:t>хвата максимальной аудитории и с</w:t>
      </w:r>
      <w:r>
        <w:rPr>
          <w:rFonts w:ascii="Times New Roman" w:hAnsi="Times New Roman" w:cs="Times New Roman"/>
          <w:sz w:val="24"/>
        </w:rPr>
        <w:t xml:space="preserve"> учетом имеющихся функциональных возможностей</w:t>
      </w:r>
      <w:r w:rsidR="00414E8C">
        <w:rPr>
          <w:rFonts w:ascii="Times New Roman" w:hAnsi="Times New Roman" w:cs="Times New Roman"/>
          <w:sz w:val="24"/>
        </w:rPr>
        <w:t xml:space="preserve"> разделили районы Республики Татарстан на три примерно равные единицы.</w:t>
      </w:r>
    </w:p>
    <w:p w:rsidR="00B12778" w:rsidRDefault="00DA1518" w:rsidP="00B12778">
      <w:pPr>
        <w:shd w:val="clear" w:color="auto" w:fill="FFFFFF"/>
        <w:spacing w:before="100" w:beforeAutospacing="1" w:line="240" w:lineRule="auto"/>
        <w:rPr>
          <w:rFonts w:ascii="Times New Roman" w:hAnsi="Times New Roman" w:cs="Times New Roman"/>
          <w:sz w:val="24"/>
        </w:rPr>
      </w:pPr>
      <w:r w:rsidRPr="00DA1518">
        <w:rPr>
          <w:rFonts w:ascii="Times New Roman" w:hAnsi="Times New Roman" w:cs="Times New Roman"/>
          <w:sz w:val="24"/>
        </w:rPr>
        <w:t>Ссылка на обучающие семинары</w:t>
      </w:r>
      <w:r>
        <w:rPr>
          <w:rFonts w:ascii="Times New Roman" w:hAnsi="Times New Roman" w:cs="Times New Roman"/>
          <w:sz w:val="24"/>
        </w:rPr>
        <w:t xml:space="preserve">: </w:t>
      </w:r>
      <w:r w:rsidR="00B12778">
        <w:rPr>
          <w:rFonts w:ascii="Times New Roman" w:hAnsi="Times New Roman" w:cs="Times New Roman"/>
          <w:sz w:val="24"/>
        </w:rPr>
        <w:t>о</w:t>
      </w:r>
      <w:r w:rsidR="00B12778" w:rsidRPr="00DA1518">
        <w:rPr>
          <w:rFonts w:ascii="Times New Roman" w:hAnsi="Times New Roman" w:cs="Times New Roman"/>
          <w:sz w:val="24"/>
        </w:rPr>
        <w:t>бразовательная п</w:t>
      </w:r>
      <w:r w:rsidR="00B12778">
        <w:rPr>
          <w:rFonts w:ascii="Times New Roman" w:hAnsi="Times New Roman" w:cs="Times New Roman"/>
          <w:sz w:val="24"/>
        </w:rPr>
        <w:t xml:space="preserve">латформа </w:t>
      </w:r>
      <w:r w:rsidR="00B12778" w:rsidRPr="00DA1518">
        <w:rPr>
          <w:rFonts w:ascii="Times New Roman" w:hAnsi="Times New Roman" w:cs="Times New Roman"/>
          <w:sz w:val="24"/>
        </w:rPr>
        <w:t>«</w:t>
      </w:r>
      <w:proofErr w:type="spellStart"/>
      <w:r w:rsidR="00B12778" w:rsidRPr="00DA1518">
        <w:rPr>
          <w:rFonts w:ascii="Times New Roman" w:hAnsi="Times New Roman" w:cs="Times New Roman"/>
          <w:sz w:val="24"/>
        </w:rPr>
        <w:t>Сферум</w:t>
      </w:r>
      <w:proofErr w:type="spellEnd"/>
      <w:r w:rsidR="00B12778" w:rsidRPr="00DA1518">
        <w:rPr>
          <w:rFonts w:ascii="Times New Roman" w:hAnsi="Times New Roman" w:cs="Times New Roman"/>
          <w:sz w:val="24"/>
        </w:rPr>
        <w:t>»</w:t>
      </w:r>
    </w:p>
    <w:p w:rsidR="00FE0DB3" w:rsidRDefault="006479AE" w:rsidP="00631147">
      <w:pPr>
        <w:shd w:val="clear" w:color="auto" w:fill="FFFFFF"/>
        <w:spacing w:before="100" w:beforeAutospacing="1" w:line="240" w:lineRule="auto"/>
        <w:rPr>
          <w:rFonts w:ascii="Times New Roman" w:hAnsi="Times New Roman" w:cs="Times New Roman"/>
          <w:sz w:val="24"/>
        </w:rPr>
      </w:pPr>
      <w:hyperlink r:id="rId8" w:history="1">
        <w:r w:rsidR="00FE0DB3" w:rsidRPr="004B7500">
          <w:rPr>
            <w:rStyle w:val="a4"/>
            <w:rFonts w:ascii="Times New Roman" w:hAnsi="Times New Roman" w:cs="Times New Roman"/>
            <w:sz w:val="24"/>
          </w:rPr>
          <w:t>https://sferum.ru/?call_link=p1hS6akT6oQFRycZFqkVKk0m1reJ2jqyhRFfLhjYic0</w:t>
        </w:r>
      </w:hyperlink>
    </w:p>
    <w:p w:rsidR="00DA1518" w:rsidRPr="00D14E10" w:rsidRDefault="00DA1518" w:rsidP="00DA151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f5"/>
        <w:tblW w:w="0" w:type="auto"/>
        <w:tblInd w:w="0" w:type="dxa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14E10" w:rsidTr="00755560">
        <w:trPr>
          <w:trHeight w:val="618"/>
        </w:trPr>
        <w:tc>
          <w:tcPr>
            <w:tcW w:w="3485" w:type="dxa"/>
          </w:tcPr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85" w:type="dxa"/>
          </w:tcPr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</w:t>
            </w:r>
            <w:r w:rsidRPr="00970ED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86" w:type="dxa"/>
          </w:tcPr>
          <w:p w:rsidR="00D14E10" w:rsidRPr="00970ED7" w:rsidRDefault="00D14E10" w:rsidP="008E46DA">
            <w:pPr>
              <w:tabs>
                <w:tab w:val="left" w:pos="1873"/>
              </w:tabs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970ED7">
              <w:rPr>
                <w:rFonts w:ascii="Times New Roman" w:hAnsi="Times New Roman" w:cs="Times New Roman"/>
                <w:b/>
                <w:sz w:val="28"/>
                <w:szCs w:val="16"/>
              </w:rPr>
              <w:t>Казань</w:t>
            </w:r>
          </w:p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  <w:tr w:rsidR="00D14E10" w:rsidTr="008E46DA">
        <w:tc>
          <w:tcPr>
            <w:tcW w:w="3485" w:type="dxa"/>
          </w:tcPr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9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Аксубаевский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0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Алексеевский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Алькеевский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Апастовский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Арский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Атнинский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5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Балтасинский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6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Верхнеуслонский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7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Высокогорский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Дрожжановский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19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Заинский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0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Кайбицкий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Камско-</w:t>
              </w:r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Устьинский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2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Кукморский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Мамадышский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Менделеевский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Мензелинский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6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Муслюмовский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7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Новошешминский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Рыбно-</w:t>
              </w:r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Слободский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29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Спасский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0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Тетюшский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Тукаевский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2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Тюлячинский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hyperlink r:id="rId33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szCs w:val="24"/>
                  <w:u w:val="single"/>
                  <w:lang w:eastAsia="ru-RU"/>
                </w:rPr>
                <w:t>Ютазинский</w:t>
              </w:r>
              <w:proofErr w:type="spellEnd"/>
            </w:hyperlink>
          </w:p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5" w:type="dxa"/>
          </w:tcPr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Азнакаевский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Агрызский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6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Актанышский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7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Альметьевский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8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Бавлинский</w:t>
              </w:r>
              <w:proofErr w:type="spellEnd"/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9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Бугульминский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0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Буинский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Елабужский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2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Зеленодольский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Лаишевский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Лениногорский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Нижнекамский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6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Нурлатский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7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Пестречинский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Сабинский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9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Сармановский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0" w:history="1">
              <w:proofErr w:type="spellStart"/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Черемшанский</w:t>
              </w:r>
              <w:proofErr w:type="spellEnd"/>
            </w:hyperlink>
          </w:p>
          <w:p w:rsidR="00D14E10" w:rsidRPr="00970ED7" w:rsidRDefault="00D14E10" w:rsidP="008E46DA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70ED7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Чистопольский</w:t>
            </w:r>
          </w:p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  <w:tc>
          <w:tcPr>
            <w:tcW w:w="3486" w:type="dxa"/>
          </w:tcPr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1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Авиастроительный</w:t>
              </w:r>
            </w:hyperlink>
          </w:p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2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Вахитовский</w:t>
              </w:r>
            </w:hyperlink>
          </w:p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3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Кировский</w:t>
              </w:r>
            </w:hyperlink>
          </w:p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4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Московский</w:t>
              </w:r>
            </w:hyperlink>
          </w:p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5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Ново-Савиновский</w:t>
              </w:r>
            </w:hyperlink>
          </w:p>
          <w:p w:rsidR="00D14E10" w:rsidRPr="00970ED7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6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Приволжский</w:t>
              </w:r>
            </w:hyperlink>
          </w:p>
          <w:p w:rsidR="00D14E10" w:rsidRPr="00B17C43" w:rsidRDefault="006479AE" w:rsidP="008E46DA">
            <w:pPr>
              <w:pStyle w:val="ad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7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Советский</w:t>
              </w:r>
            </w:hyperlink>
          </w:p>
          <w:p w:rsidR="00D14E10" w:rsidRPr="00970ED7" w:rsidRDefault="006479AE" w:rsidP="008E46DA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58" w:history="1">
              <w:r w:rsidR="00D14E10" w:rsidRPr="00970ED7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  <w:lang w:eastAsia="ru-RU"/>
                </w:rPr>
                <w:t>г. Набережные Челны</w:t>
              </w:r>
            </w:hyperlink>
          </w:p>
          <w:p w:rsidR="00D14E10" w:rsidRPr="00970ED7" w:rsidRDefault="00D14E10" w:rsidP="008E46DA">
            <w:pPr>
              <w:pStyle w:val="ad"/>
              <w:spacing w:before="100" w:beforeAutospacing="1" w:after="100" w:afterAutospacing="1"/>
              <w:ind w:left="64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14E10" w:rsidRDefault="00D14E10" w:rsidP="008E46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Cs w:val="24"/>
                <w:u w:val="single"/>
                <w:lang w:eastAsia="ru-RU"/>
              </w:rPr>
            </w:pPr>
          </w:p>
        </w:tc>
      </w:tr>
    </w:tbl>
    <w:tbl>
      <w:tblPr>
        <w:tblStyle w:val="af5"/>
        <w:tblpPr w:leftFromText="180" w:rightFromText="180" w:horzAnchor="margin" w:tblpXSpec="center" w:tblpY="672"/>
        <w:tblW w:w="103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992"/>
        <w:gridCol w:w="1428"/>
        <w:gridCol w:w="1486"/>
        <w:gridCol w:w="1439"/>
        <w:gridCol w:w="1439"/>
      </w:tblGrid>
      <w:tr w:rsidR="00271595" w:rsidRPr="009630B4" w:rsidTr="00B6686B">
        <w:trPr>
          <w:trHeight w:val="703"/>
        </w:trPr>
        <w:tc>
          <w:tcPr>
            <w:tcW w:w="704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 w:rsidRPr="009630B4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2835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>Тема обучения/Целевая аудитория/Продолжительность</w:t>
            </w:r>
          </w:p>
        </w:tc>
        <w:tc>
          <w:tcPr>
            <w:tcW w:w="992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>и время</w:t>
            </w:r>
          </w:p>
        </w:tc>
        <w:tc>
          <w:tcPr>
            <w:tcW w:w="1428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 </w:t>
            </w:r>
          </w:p>
        </w:tc>
        <w:tc>
          <w:tcPr>
            <w:tcW w:w="1486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ДОО </w:t>
            </w:r>
          </w:p>
        </w:tc>
        <w:tc>
          <w:tcPr>
            <w:tcW w:w="1439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УДО </w:t>
            </w:r>
          </w:p>
        </w:tc>
        <w:tc>
          <w:tcPr>
            <w:tcW w:w="1439" w:type="dxa"/>
          </w:tcPr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 </w:t>
            </w:r>
          </w:p>
          <w:p w:rsidR="00271595" w:rsidRPr="00755560" w:rsidRDefault="00271595" w:rsidP="00B66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595" w:rsidRPr="009630B4" w:rsidTr="00B6686B">
        <w:trPr>
          <w:trHeight w:val="2629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271595" w:rsidRPr="0040372B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Курсы повышения квалификации педагогических кадров ДОО, УДО. </w:t>
            </w:r>
            <w:proofErr w:type="spellStart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Посткурсовой</w:t>
            </w:r>
            <w:proofErr w:type="spellEnd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старшие воспитатели, воспитатели, заместители по учебной работе, преподаватели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7351BA" w:rsidRP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  <w:r w:rsidRPr="00552D20"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</w:p>
        </w:tc>
        <w:tc>
          <w:tcPr>
            <w:tcW w:w="992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10.10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</w:tcPr>
          <w:p w:rsidR="00271595" w:rsidRPr="00E10051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59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21AA2" w:rsidRDefault="00271595" w:rsidP="00B6686B">
            <w:pPr>
              <w:rPr>
                <w:rFonts w:ascii="Times New Roman" w:hAnsi="Times New Roman" w:cs="Times New Roman"/>
              </w:rPr>
            </w:pP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21AA2" w:rsidRDefault="006479AE" w:rsidP="00B6686B">
            <w:pPr>
              <w:rPr>
                <w:rFonts w:ascii="Times New Roman" w:hAnsi="Times New Roman" w:cs="Times New Roman"/>
              </w:rPr>
            </w:pPr>
            <w:hyperlink r:id="rId60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</w:tr>
      <w:tr w:rsidR="00271595" w:rsidRPr="009630B4" w:rsidTr="00B6686B">
        <w:trPr>
          <w:trHeight w:val="2388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71595" w:rsidRPr="0040372B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Курсы повышения квалификации педагогических кадров ОО, СПО. </w:t>
            </w:r>
            <w:proofErr w:type="spellStart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Посткурсовой</w:t>
            </w:r>
            <w:proofErr w:type="spellEnd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заместители руководителя, учителя, преподаватели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12.10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  <w:tc>
          <w:tcPr>
            <w:tcW w:w="1428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1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E10051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2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</w:tr>
      <w:tr w:rsidR="00271595" w:rsidRPr="009630B4" w:rsidTr="00B6686B">
        <w:trPr>
          <w:trHeight w:val="2477"/>
        </w:trPr>
        <w:tc>
          <w:tcPr>
            <w:tcW w:w="704" w:type="dxa"/>
          </w:tcPr>
          <w:p w:rsidR="00271595" w:rsidRPr="00141868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271595" w:rsidRPr="0040372B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Аттестация педагогических кадров ОО, УДО, СПО. ДОО. Формирование пакета документов. Подача заявления</w:t>
            </w:r>
            <w:r w:rsidRPr="007351BA">
              <w:t xml:space="preserve"> </w:t>
            </w:r>
            <w:r w:rsidRPr="007351BA">
              <w:rPr>
                <w:rFonts w:ascii="Times New Roman" w:hAnsi="Times New Roman" w:cs="Times New Roman"/>
              </w:rPr>
              <w:t>/</w:t>
            </w:r>
            <w:r w:rsidRPr="007351BA">
              <w:rPr>
                <w:rFonts w:ascii="Times New Roman" w:hAnsi="Times New Roman" w:cs="Times New Roman"/>
                <w:b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заместители руководителя, учителя, преподаватели, воспитатели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 xml:space="preserve"> 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Pr="00141868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141868">
              <w:rPr>
                <w:rFonts w:ascii="Times New Roman" w:hAnsi="Times New Roman" w:cs="Times New Roman"/>
                <w:b/>
              </w:rPr>
              <w:t>.10</w:t>
            </w:r>
          </w:p>
          <w:p w:rsidR="00271595" w:rsidRPr="00141868" w:rsidRDefault="00271595" w:rsidP="00B6686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  <w:p w:rsidR="00271595" w:rsidRPr="00141868" w:rsidRDefault="00271595" w:rsidP="00B6686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8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3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141868" w:rsidRDefault="00271595" w:rsidP="00B6686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6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4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141868" w:rsidRDefault="00271595" w:rsidP="00B6686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5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6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71595" w:rsidRPr="009630B4" w:rsidTr="00B6686B">
        <w:trPr>
          <w:trHeight w:val="2477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271595" w:rsidRPr="0040372B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Аттестация педагогических кадров ОО, УДО, СПО. ДОО. Ошибки при работе пользователей. Работа кураторов с документами по аттестации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заместители руководителя, учителя, преподаватели, воспитатели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24.10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</w:t>
            </w:r>
            <w:r w:rsidR="00515C97">
              <w:rPr>
                <w:rFonts w:ascii="Times New Roman" w:hAnsi="Times New Roman" w:cs="Times New Roman"/>
                <w:b/>
              </w:rPr>
              <w:t>00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7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E10051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8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69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0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71595" w:rsidRPr="009630B4" w:rsidTr="00B6686B">
        <w:trPr>
          <w:trHeight w:val="2963"/>
        </w:trPr>
        <w:tc>
          <w:tcPr>
            <w:tcW w:w="704" w:type="dxa"/>
          </w:tcPr>
          <w:p w:rsidR="00271595" w:rsidRPr="005114C7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114C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35" w:type="dxa"/>
          </w:tcPr>
          <w:p w:rsidR="00271595" w:rsidRPr="00897A3F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Функционал администрации УДО в ГИС ЭО РТ. Руководство по созданию списка профилей и пользователей. Ошибки при работе пользователей</w:t>
            </w:r>
            <w:r w:rsidRPr="007351BA">
              <w:t xml:space="preserve"> </w:t>
            </w:r>
            <w:r w:rsidRPr="007351BA">
              <w:rPr>
                <w:rFonts w:ascii="Times New Roman" w:hAnsi="Times New Roman" w:cs="Times New Roman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 руководители, заместители директора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09.11</w:t>
            </w:r>
          </w:p>
          <w:p w:rsidR="00271595" w:rsidRPr="005114C7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  <w:tc>
          <w:tcPr>
            <w:tcW w:w="1428" w:type="dxa"/>
          </w:tcPr>
          <w:p w:rsidR="00271595" w:rsidRPr="005114C7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271595" w:rsidRPr="005114C7" w:rsidRDefault="00271595" w:rsidP="00B6686B">
            <w:pPr>
              <w:rPr>
                <w:rFonts w:ascii="Times New Roman" w:hAnsi="Times New Roman" w:cs="Times New Roman"/>
                <w:highlight w:val="yellow"/>
                <w:vertAlign w:val="superscript"/>
              </w:rPr>
            </w:pPr>
          </w:p>
        </w:tc>
        <w:tc>
          <w:tcPr>
            <w:tcW w:w="1439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1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5114C7" w:rsidRDefault="00271595" w:rsidP="00B6686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39" w:type="dxa"/>
          </w:tcPr>
          <w:p w:rsidR="00271595" w:rsidRPr="005114C7" w:rsidRDefault="00271595" w:rsidP="00B6686B">
            <w:pPr>
              <w:rPr>
                <w:rFonts w:ascii="Times New Roman" w:hAnsi="Times New Roman" w:cs="Times New Roman"/>
                <w:highlight w:val="yellow"/>
                <w:vertAlign w:val="superscript"/>
              </w:rPr>
            </w:pPr>
          </w:p>
        </w:tc>
      </w:tr>
      <w:tr w:rsidR="00271595" w:rsidRPr="009630B4" w:rsidTr="00B6686B">
        <w:trPr>
          <w:trHeight w:val="1538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Обновление ГИС ЭО РТ на базе ФГИС «Моя школа». Работа с функционалом аутентификации и авторизации.</w:t>
            </w:r>
          </w:p>
          <w:p w:rsidR="00271595" w:rsidRPr="007351BA" w:rsidRDefault="00271595" w:rsidP="00B6686B">
            <w:pPr>
              <w:pStyle w:val="Default"/>
              <w:rPr>
                <w:rFonts w:ascii="Times New Roman" w:hAnsi="Times New Roman" w:cs="Times New Roman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Функционал администратора ОО: интерфейс, функциональные возможности</w:t>
            </w:r>
            <w:r w:rsidRPr="007351BA">
              <w:t xml:space="preserve"> </w:t>
            </w:r>
            <w:r w:rsidRPr="007351BA">
              <w:rPr>
                <w:rFonts w:ascii="Times New Roman" w:hAnsi="Times New Roman" w:cs="Times New Roman"/>
              </w:rPr>
              <w:t>/</w:t>
            </w:r>
          </w:p>
          <w:p w:rsidR="00271595" w:rsidRPr="004F7975" w:rsidRDefault="00271595" w:rsidP="00B6686B">
            <w:pPr>
              <w:pStyle w:val="Default"/>
              <w:rPr>
                <w:rFonts w:ascii="Times New Roman" w:hAnsi="Times New Roman" w:cs="Times New Roman"/>
              </w:rPr>
            </w:pP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администраторы школ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17.11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10:00</w:t>
            </w:r>
          </w:p>
        </w:tc>
        <w:tc>
          <w:tcPr>
            <w:tcW w:w="1428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2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</w:tr>
      <w:tr w:rsidR="00271595" w:rsidRPr="009630B4" w:rsidTr="00B6686B">
        <w:trPr>
          <w:trHeight w:val="2093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Образоват</w:t>
            </w:r>
            <w:r w:rsidR="00312471">
              <w:rPr>
                <w:rFonts w:ascii="Times New Roman" w:hAnsi="Times New Roman" w:cs="Times New Roman"/>
                <w:color w:val="auto"/>
                <w:szCs w:val="22"/>
              </w:rPr>
              <w:t>ельные услуги на ПГМУ РТ, ЕПГУ ОО</w:t>
            </w: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 </w:t>
            </w:r>
          </w:p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Создание учетных записей, обучающихся на </w:t>
            </w:r>
            <w:proofErr w:type="spellStart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Госуслуги</w:t>
            </w:r>
            <w:proofErr w:type="spellEnd"/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 РФ</w:t>
            </w:r>
          </w:p>
          <w:p w:rsidR="00271595" w:rsidRPr="007351BA" w:rsidRDefault="00271595" w:rsidP="00B6686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51BA">
              <w:rPr>
                <w:rFonts w:ascii="Times New Roman" w:hAnsi="Times New Roman" w:cs="Times New Roman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 xml:space="preserve"> все заместители директора, преподаватели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21.11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  <w:tc>
          <w:tcPr>
            <w:tcW w:w="1428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3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71595" w:rsidRPr="009630B4" w:rsidTr="00B6686B">
        <w:trPr>
          <w:trHeight w:val="2875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:rsidR="00271595" w:rsidRPr="0040372B" w:rsidRDefault="00271595" w:rsidP="00B6686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Функционал администрации СПО в ГИС ЭО РТ (Руководство по созданию списка профилей и пользователей; ошибки при работе пользователей)</w:t>
            </w:r>
            <w:r w:rsidRPr="007351BA">
              <w:t xml:space="preserve">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 xml:space="preserve">/все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заместители руководителя, преподаватели</w:t>
            </w:r>
            <w:r w:rsidR="007351BA" w:rsidRP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7351BA" w:rsidRP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23.11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</w:t>
            </w:r>
            <w:r w:rsidRPr="009630B4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28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4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</w:tr>
      <w:tr w:rsidR="00271595" w:rsidRPr="009630B4" w:rsidTr="00B6686B">
        <w:trPr>
          <w:trHeight w:val="2832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Обновление ГИС ЭО РТ на базе ФГИС «Моя школа». Работа с функционалом аутентификации и авторизации.</w:t>
            </w:r>
          </w:p>
          <w:p w:rsidR="00271595" w:rsidRPr="0040372B" w:rsidRDefault="00271595" w:rsidP="00F42E38">
            <w:pPr>
              <w:pStyle w:val="Default"/>
              <w:rPr>
                <w:rFonts w:ascii="Times New Roman" w:eastAsia="Times New Roman" w:hAnsi="Times New Roman" w:cs="Times New Roman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Работа с интерфейсом и функциональными возможностями </w:t>
            </w:r>
            <w:r w:rsidR="00F42E38">
              <w:rPr>
                <w:rFonts w:ascii="Times New Roman" w:hAnsi="Times New Roman" w:cs="Times New Roman"/>
                <w:color w:val="auto"/>
                <w:szCs w:val="22"/>
              </w:rPr>
              <w:t>Личного кабинета учителя (журнал , поурочное пл</w:t>
            </w:r>
            <w:r w:rsidR="00763C3D">
              <w:rPr>
                <w:rFonts w:ascii="Times New Roman" w:hAnsi="Times New Roman" w:cs="Times New Roman"/>
                <w:color w:val="auto"/>
                <w:szCs w:val="22"/>
              </w:rPr>
              <w:t>анирование, портфолио и прочее)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учителя школ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 xml:space="preserve"> 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7F18A5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.12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28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9630B4">
              <w:rPr>
                <w:rFonts w:ascii="Times New Roman" w:hAnsi="Times New Roman" w:cs="Times New Roman"/>
              </w:rPr>
              <w:t>Республика</w:t>
            </w:r>
            <w:r w:rsidRPr="009630B4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9630B4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5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71595" w:rsidRPr="009630B4" w:rsidTr="00B6686B">
        <w:trPr>
          <w:trHeight w:val="2695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Мобильное приложение «Я-школьник»: установка и использование; </w:t>
            </w:r>
          </w:p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Сервис «Конкурсы»</w:t>
            </w:r>
          </w:p>
          <w:p w:rsidR="00271595" w:rsidRPr="00271595" w:rsidRDefault="00271595" w:rsidP="00B6686B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Работа с учетом обновления ГИС ЭО РТ на базе ФГИС «Моя школа» </w:t>
            </w:r>
          </w:p>
          <w:p w:rsidR="00312471" w:rsidRPr="007351BA" w:rsidRDefault="00271595" w:rsidP="00B6686B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7351BA">
              <w:rPr>
                <w:rFonts w:ascii="Times New Roman" w:hAnsi="Times New Roman" w:cs="Times New Roman"/>
              </w:rPr>
              <w:t>/</w:t>
            </w:r>
            <w:r w:rsidR="0040372B" w:rsidRPr="007351BA">
              <w:rPr>
                <w:rFonts w:ascii="Times New Roman" w:hAnsi="Times New Roman" w:cs="Times New Roman"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заместители по учебной работе, по информатизации/1 час 40 минут</w:t>
            </w:r>
          </w:p>
        </w:tc>
        <w:tc>
          <w:tcPr>
            <w:tcW w:w="992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12.12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</w:t>
            </w:r>
            <w:r w:rsidR="00515C97">
              <w:rPr>
                <w:rFonts w:ascii="Times New Roman" w:hAnsi="Times New Roman" w:cs="Times New Roman"/>
                <w:b/>
              </w:rPr>
              <w:t>00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</w:tcPr>
          <w:p w:rsidR="00271595" w:rsidRPr="00C61FD1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C61FD1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Default="00271595" w:rsidP="00B6686B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  <w:vertAlign w:val="superscript"/>
              </w:rPr>
            </w:pPr>
            <w:hyperlink r:id="rId76" w:history="1">
              <w:r w:rsidR="0027159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</w:tcPr>
          <w:p w:rsidR="00271595" w:rsidRPr="00122709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71595" w:rsidRPr="009630B4" w:rsidTr="00B6686B">
        <w:trPr>
          <w:trHeight w:val="3144"/>
        </w:trPr>
        <w:tc>
          <w:tcPr>
            <w:tcW w:w="704" w:type="dxa"/>
          </w:tcPr>
          <w:p w:rsidR="00271595" w:rsidRPr="00552D20" w:rsidRDefault="0027159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552D2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</w:tcPr>
          <w:p w:rsidR="00271595" w:rsidRPr="00312471" w:rsidRDefault="00271595" w:rsidP="00B6686B">
            <w:pPr>
              <w:pStyle w:val="Default"/>
              <w:rPr>
                <w:rFonts w:ascii="Times New Roman" w:hAnsi="Times New Roman" w:cs="Times New Roman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Функционал</w:t>
            </w:r>
            <w:r w:rsidR="007351BA">
              <w:rPr>
                <w:rFonts w:ascii="Times New Roman" w:hAnsi="Times New Roman" w:cs="Times New Roman"/>
                <w:color w:val="auto"/>
                <w:szCs w:val="22"/>
              </w:rPr>
              <w:t xml:space="preserve"> администрации ДОО в ГИС ЭО РТ. </w:t>
            </w: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Руководство по созданию списка профилей и пользователей; </w:t>
            </w:r>
            <w:r w:rsidR="007351BA">
              <w:rPr>
                <w:rFonts w:ascii="Times New Roman" w:hAnsi="Times New Roman" w:cs="Times New Roman"/>
                <w:color w:val="auto"/>
                <w:szCs w:val="22"/>
              </w:rPr>
              <w:t>ошибки при работе пользователей</w:t>
            </w:r>
            <w:r w:rsidRPr="006C66C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руководители, старшие воспитатели,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методисты</w:t>
            </w:r>
            <w:r w:rsid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>/</w:t>
            </w:r>
            <w:r w:rsidR="005112A1" w:rsidRPr="005112A1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19.12</w:t>
            </w:r>
          </w:p>
          <w:p w:rsidR="00271595" w:rsidRPr="009630B4" w:rsidRDefault="00271595" w:rsidP="00B668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  <w:tc>
          <w:tcPr>
            <w:tcW w:w="1428" w:type="dxa"/>
          </w:tcPr>
          <w:p w:rsidR="00271595" w:rsidRPr="00C61FD1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86" w:type="dxa"/>
          </w:tcPr>
          <w:p w:rsidR="00271595" w:rsidRP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271595">
              <w:rPr>
                <w:rFonts w:ascii="Times New Roman" w:hAnsi="Times New Roman" w:cs="Times New Roman"/>
              </w:rPr>
              <w:t>Республика</w:t>
            </w:r>
            <w:r w:rsidRPr="00271595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271595" w:rsidRPr="00271595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  <w:r w:rsidRPr="00271595">
              <w:rPr>
                <w:rFonts w:ascii="Times New Roman" w:hAnsi="Times New Roman" w:cs="Times New Roman"/>
              </w:rPr>
              <w:t>Республика</w:t>
            </w:r>
            <w:r w:rsidRPr="00271595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71595" w:rsidRPr="00271595" w:rsidRDefault="00271595" w:rsidP="00B6686B">
            <w:pPr>
              <w:rPr>
                <w:rFonts w:ascii="Times New Roman" w:hAnsi="Times New Roman" w:cs="Times New Roman"/>
              </w:rPr>
            </w:pPr>
            <w:r w:rsidRPr="00271595">
              <w:rPr>
                <w:rFonts w:ascii="Times New Roman" w:hAnsi="Times New Roman" w:cs="Times New Roman"/>
              </w:rPr>
              <w:t>Казань</w:t>
            </w:r>
          </w:p>
          <w:p w:rsidR="00271595" w:rsidRPr="009630B4" w:rsidRDefault="006479AE" w:rsidP="00B6686B">
            <w:pPr>
              <w:rPr>
                <w:rFonts w:ascii="Times New Roman" w:hAnsi="Times New Roman" w:cs="Times New Roman"/>
              </w:rPr>
            </w:pPr>
            <w:hyperlink r:id="rId77" w:history="1">
              <w:r w:rsidR="00271595" w:rsidRPr="00271595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271595" w:rsidRPr="009630B4" w:rsidRDefault="00271595" w:rsidP="00B6686B">
            <w:pPr>
              <w:rPr>
                <w:rFonts w:ascii="Times New Roman" w:hAnsi="Times New Roman" w:cs="Times New Roman"/>
              </w:rPr>
            </w:pPr>
          </w:p>
        </w:tc>
      </w:tr>
      <w:tr w:rsidR="007F18A5" w:rsidRPr="009630B4" w:rsidTr="00B6686B">
        <w:trPr>
          <w:trHeight w:val="3144"/>
        </w:trPr>
        <w:tc>
          <w:tcPr>
            <w:tcW w:w="704" w:type="dxa"/>
          </w:tcPr>
          <w:p w:rsidR="007F18A5" w:rsidRPr="00552D20" w:rsidRDefault="007F18A5" w:rsidP="00271595">
            <w:pPr>
              <w:pStyle w:val="ad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F18A5" w:rsidRPr="00271595" w:rsidRDefault="007F18A5" w:rsidP="007F18A5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>Обновление ГИС ЭО РТ на базе ФГИС «Моя школа». Работа с функционалом аутентификации и авторизации.</w:t>
            </w:r>
          </w:p>
          <w:p w:rsidR="007F18A5" w:rsidRPr="00271595" w:rsidRDefault="007F18A5" w:rsidP="007F18A5">
            <w:pPr>
              <w:pStyle w:val="Default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271595">
              <w:rPr>
                <w:rFonts w:ascii="Times New Roman" w:hAnsi="Times New Roman" w:cs="Times New Roman"/>
                <w:color w:val="auto"/>
                <w:szCs w:val="22"/>
              </w:rPr>
              <w:t xml:space="preserve">Работа с интерфейсом и функциональными возможностями </w:t>
            </w:r>
            <w:r>
              <w:rPr>
                <w:rFonts w:ascii="Times New Roman" w:hAnsi="Times New Roman" w:cs="Times New Roman"/>
                <w:color w:val="auto"/>
                <w:szCs w:val="22"/>
              </w:rPr>
              <w:t xml:space="preserve">Личного кабинета учителя (журнал , поурочное </w:t>
            </w:r>
            <w:r>
              <w:rPr>
                <w:rFonts w:ascii="Times New Roman" w:hAnsi="Times New Roman" w:cs="Times New Roman"/>
                <w:color w:val="auto"/>
                <w:szCs w:val="22"/>
              </w:rPr>
              <w:lastRenderedPageBreak/>
              <w:t>планирование, портфолио и прочее)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351BA">
              <w:rPr>
                <w:rFonts w:ascii="Times New Roman" w:hAnsi="Times New Roman" w:cs="Times New Roman"/>
              </w:rPr>
              <w:t xml:space="preserve">/ 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учителя школ</w:t>
            </w:r>
            <w:r w:rsidRPr="005112A1">
              <w:rPr>
                <w:rFonts w:ascii="Times New Roman" w:hAnsi="Times New Roman" w:cs="Times New Roman"/>
                <w:b/>
                <w:u w:val="single"/>
              </w:rPr>
              <w:t xml:space="preserve"> /</w:t>
            </w:r>
            <w:r w:rsidRPr="007351BA">
              <w:rPr>
                <w:rFonts w:ascii="Times New Roman" w:hAnsi="Times New Roman" w:cs="Times New Roman"/>
                <w:b/>
                <w:u w:val="single"/>
              </w:rPr>
              <w:t>1 час 40 минут</w:t>
            </w:r>
          </w:p>
        </w:tc>
        <w:tc>
          <w:tcPr>
            <w:tcW w:w="992" w:type="dxa"/>
          </w:tcPr>
          <w:p w:rsidR="007F18A5" w:rsidRPr="009630B4" w:rsidRDefault="007F18A5" w:rsidP="007F1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21.12</w:t>
            </w:r>
          </w:p>
          <w:p w:rsidR="007F18A5" w:rsidRDefault="007F18A5" w:rsidP="007F1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Pr="009630B4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28" w:type="dxa"/>
          </w:tcPr>
          <w:p w:rsidR="007F18A5" w:rsidRPr="00C61FD1" w:rsidRDefault="007F18A5" w:rsidP="007F18A5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7F18A5" w:rsidRPr="00C61FD1" w:rsidRDefault="007F18A5" w:rsidP="007F18A5">
            <w:pPr>
              <w:rPr>
                <w:rFonts w:ascii="Times New Roman" w:hAnsi="Times New Roman" w:cs="Times New Roman"/>
                <w:vertAlign w:val="superscript"/>
              </w:rPr>
            </w:pPr>
            <w:r w:rsidRPr="00C61FD1">
              <w:rPr>
                <w:rFonts w:ascii="Times New Roman" w:hAnsi="Times New Roman" w:cs="Times New Roman"/>
              </w:rPr>
              <w:t>Республика</w:t>
            </w:r>
            <w:r w:rsidRPr="00C61FD1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7F18A5" w:rsidRDefault="007F18A5" w:rsidP="007F18A5">
            <w:pPr>
              <w:rPr>
                <w:rFonts w:ascii="Times New Roman" w:hAnsi="Times New Roman" w:cs="Times New Roman"/>
              </w:rPr>
            </w:pPr>
            <w:r w:rsidRPr="00C61FD1">
              <w:rPr>
                <w:rFonts w:ascii="Times New Roman" w:hAnsi="Times New Roman" w:cs="Times New Roman"/>
              </w:rPr>
              <w:t>Казань</w:t>
            </w:r>
          </w:p>
          <w:p w:rsidR="007F18A5" w:rsidRPr="00C61FD1" w:rsidRDefault="006479AE" w:rsidP="007F18A5">
            <w:pPr>
              <w:rPr>
                <w:rFonts w:ascii="Times New Roman" w:hAnsi="Times New Roman" w:cs="Times New Roman"/>
                <w:vertAlign w:val="superscript"/>
              </w:rPr>
            </w:pPr>
            <w:hyperlink r:id="rId78" w:history="1">
              <w:r w:rsidR="007F18A5" w:rsidRPr="00921AA2">
                <w:rPr>
                  <w:rFonts w:ascii="Times New Roman" w:hAnsi="Times New Roman" w:cs="Times New Roman"/>
                </w:rPr>
                <w:t>Набережные Челны</w:t>
              </w:r>
            </w:hyperlink>
          </w:p>
        </w:tc>
        <w:tc>
          <w:tcPr>
            <w:tcW w:w="1486" w:type="dxa"/>
          </w:tcPr>
          <w:p w:rsidR="007F18A5" w:rsidRPr="00271595" w:rsidRDefault="007F18A5" w:rsidP="00B66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:rsidR="007F18A5" w:rsidRPr="009630B4" w:rsidRDefault="007F18A5" w:rsidP="00B6686B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39" w:type="dxa"/>
          </w:tcPr>
          <w:p w:rsidR="007F18A5" w:rsidRPr="009630B4" w:rsidRDefault="007F18A5" w:rsidP="00B6686B">
            <w:pPr>
              <w:rPr>
                <w:rFonts w:ascii="Times New Roman" w:hAnsi="Times New Roman" w:cs="Times New Roman"/>
              </w:rPr>
            </w:pPr>
          </w:p>
        </w:tc>
      </w:tr>
    </w:tbl>
    <w:p w:rsidR="00447BB5" w:rsidRDefault="00447BB5" w:rsidP="00271595">
      <w:pPr>
        <w:rPr>
          <w:rFonts w:ascii="Times New Roman" w:hAnsi="Times New Roman" w:cs="Times New Roman"/>
        </w:rPr>
      </w:pPr>
    </w:p>
    <w:sectPr w:rsidR="00447BB5" w:rsidSect="00393BD2">
      <w:headerReference w:type="default" r:id="rId79"/>
      <w:footerReference w:type="default" r:id="rId80"/>
      <w:headerReference w:type="first" r:id="rId81"/>
      <w:footerReference w:type="first" r:id="rId8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AE" w:rsidRDefault="006479AE" w:rsidP="00BF65AD">
      <w:pPr>
        <w:spacing w:after="0" w:line="240" w:lineRule="auto"/>
      </w:pPr>
      <w:r>
        <w:separator/>
      </w:r>
    </w:p>
  </w:endnote>
  <w:endnote w:type="continuationSeparator" w:id="0">
    <w:p w:rsidR="006479AE" w:rsidRDefault="006479AE" w:rsidP="00BF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1356156"/>
      <w:docPartObj>
        <w:docPartGallery w:val="Page Numbers (Bottom of Page)"/>
        <w:docPartUnique/>
      </w:docPartObj>
    </w:sdtPr>
    <w:sdtEndPr/>
    <w:sdtContent>
      <w:p w:rsidR="00C04676" w:rsidRDefault="00C04676" w:rsidP="002224B0">
        <w:pPr>
          <w:pStyle w:val="a8"/>
          <w:tabs>
            <w:tab w:val="clear" w:pos="4677"/>
            <w:tab w:val="left" w:pos="4678"/>
          </w:tabs>
          <w:jc w:val="center"/>
        </w:pPr>
        <w:r>
          <w:rPr>
            <w:rFonts w:ascii="Arial" w:eastAsia="Times New Roman" w:hAnsi="Arial" w:cs="Arial"/>
            <w:noProof/>
            <w:color w:val="000000"/>
            <w:sz w:val="20"/>
            <w:szCs w:val="20"/>
            <w:bdr w:val="none" w:sz="0" w:space="0" w:color="auto" w:frame="1"/>
            <w:lang w:eastAsia="ru-RU"/>
          </w:rPr>
          <w:drawing>
            <wp:anchor distT="0" distB="0" distL="114300" distR="114300" simplePos="0" relativeHeight="251660288" behindDoc="0" locked="0" layoutInCell="1" allowOverlap="1" wp14:anchorId="489AD970" wp14:editId="77946B3C">
              <wp:simplePos x="0" y="0"/>
              <wp:positionH relativeFrom="page">
                <wp:align>right</wp:align>
              </wp:positionH>
              <wp:positionV relativeFrom="paragraph">
                <wp:posOffset>5715</wp:posOffset>
              </wp:positionV>
              <wp:extent cx="1203960" cy="230505"/>
              <wp:effectExtent l="0" t="0" r="0" b="0"/>
              <wp:wrapThrough wrapText="bothSides">
                <wp:wrapPolygon edited="0">
                  <wp:start x="0" y="0"/>
                  <wp:lineTo x="0" y="19636"/>
                  <wp:lineTo x="21190" y="19636"/>
                  <wp:lineTo x="21190" y="0"/>
                  <wp:lineTo x="0" y="0"/>
                </wp:wrapPolygon>
              </wp:wrapThrough>
              <wp:docPr id="4" name="Рисунок 4" descr="C:\Users\1\AppData\Local\Microsoft\Windows\INetCache\Content.Word\Лого edu.tatar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C:\Users\1\AppData\Local\Microsoft\Windows\INetCache\Content.Word\Лого edu.tatar2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0396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D18A9">
          <w:rPr>
            <w:noProof/>
          </w:rPr>
          <w:t>5</w:t>
        </w:r>
        <w:r>
          <w:fldChar w:fldCharType="end"/>
        </w:r>
        <w:r>
          <w:t xml:space="preserve">     </w:t>
        </w:r>
      </w:p>
    </w:sdtContent>
  </w:sdt>
  <w:p w:rsidR="00C04676" w:rsidRDefault="00C046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5B9BD5" w:themeColor="accent1"/>
      </w:rPr>
      <w:id w:val="385992680"/>
      <w:docPartObj>
        <w:docPartGallery w:val="Page Numbers (Bottom of Page)"/>
        <w:docPartUnique/>
      </w:docPartObj>
    </w:sdtPr>
    <w:sdtEndPr/>
    <w:sdtContent>
      <w:p w:rsidR="00C04676" w:rsidRPr="00E90A0A" w:rsidRDefault="00766053">
        <w:pPr>
          <w:pStyle w:val="a8"/>
          <w:jc w:val="center"/>
          <w:rPr>
            <w:color w:val="5B9BD5" w:themeColor="accent1"/>
          </w:rPr>
        </w:pPr>
        <w:r>
          <w:rPr>
            <w:color w:val="5B9BD5" w:themeColor="accent1"/>
          </w:rPr>
          <w:t>2023</w:t>
        </w:r>
      </w:p>
    </w:sdtContent>
  </w:sdt>
  <w:p w:rsidR="00C04676" w:rsidRDefault="00C0467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AE" w:rsidRDefault="006479AE" w:rsidP="00BF65AD">
      <w:pPr>
        <w:spacing w:after="0" w:line="240" w:lineRule="auto"/>
      </w:pPr>
      <w:r>
        <w:separator/>
      </w:r>
    </w:p>
  </w:footnote>
  <w:footnote w:type="continuationSeparator" w:id="0">
    <w:p w:rsidR="006479AE" w:rsidRDefault="006479AE" w:rsidP="00BF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76" w:rsidRDefault="00C04676" w:rsidP="00E71231">
    <w:pPr>
      <w:pStyle w:val="a6"/>
      <w:jc w:val="right"/>
    </w:pPr>
    <w:r>
      <w:rPr>
        <w:b/>
        <w:bCs/>
        <w:noProof/>
        <w:color w:val="2E74B5" w:themeColor="accent1" w:themeShade="BF"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00DA82D0" wp14:editId="59D910A5">
          <wp:simplePos x="0" y="0"/>
          <wp:positionH relativeFrom="margin">
            <wp:align>left</wp:align>
          </wp:positionH>
          <wp:positionV relativeFrom="paragraph">
            <wp:posOffset>-205740</wp:posOffset>
          </wp:positionV>
          <wp:extent cx="2057400" cy="595630"/>
          <wp:effectExtent l="0" t="0" r="0" b="0"/>
          <wp:wrapThrough wrapText="bothSides">
            <wp:wrapPolygon edited="0">
              <wp:start x="0" y="0"/>
              <wp:lineTo x="0" y="20725"/>
              <wp:lineTo x="21400" y="20725"/>
              <wp:lineTo x="21400" y="0"/>
              <wp:lineTo x="0" y="0"/>
            </wp:wrapPolygon>
          </wp:wrapThrough>
          <wp:docPr id="1" name="Рисунок 1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7211E1">
      <w:t xml:space="preserve">   </w:t>
    </w:r>
  </w:p>
  <w:p w:rsidR="00C04676" w:rsidRPr="00CB30F8" w:rsidRDefault="00C04676" w:rsidP="00CB30F8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676" w:rsidRDefault="00C04676" w:rsidP="001F0DD8">
    <w:pPr>
      <w:pStyle w:val="a6"/>
      <w:jc w:val="right"/>
    </w:pPr>
    <w:r w:rsidRPr="001F0DD8">
      <w:rPr>
        <w:rFonts w:ascii="Times New Roman" w:hAnsi="Times New Roman" w:cs="Times New Roman"/>
        <w:b/>
        <w:noProof/>
        <w:color w:val="2E74B5" w:themeColor="accent1" w:themeShade="BF"/>
        <w:sz w:val="24"/>
        <w:szCs w:val="36"/>
        <w:lang w:eastAsia="ru-RU"/>
      </w:rPr>
      <w:drawing>
        <wp:anchor distT="0" distB="0" distL="114300" distR="114300" simplePos="0" relativeHeight="251662336" behindDoc="0" locked="0" layoutInCell="1" allowOverlap="1" wp14:anchorId="010C1ACA" wp14:editId="486C6144">
          <wp:simplePos x="0" y="0"/>
          <wp:positionH relativeFrom="margin">
            <wp:align>left</wp:align>
          </wp:positionH>
          <wp:positionV relativeFrom="paragraph">
            <wp:posOffset>-338455</wp:posOffset>
          </wp:positionV>
          <wp:extent cx="2057400" cy="524510"/>
          <wp:effectExtent l="0" t="0" r="0" b="8890"/>
          <wp:wrapThrough wrapText="bothSides">
            <wp:wrapPolygon edited="0">
              <wp:start x="0" y="0"/>
              <wp:lineTo x="0" y="21182"/>
              <wp:lineTo x="21400" y="21182"/>
              <wp:lineTo x="21400" y="0"/>
              <wp:lineTo x="0" y="0"/>
            </wp:wrapPolygon>
          </wp:wrapThrough>
          <wp:docPr id="5" name="Рисунок 5" descr="C:\Users\1\AppData\Local\Microsoft\Windows\INetCache\Content.Word\Лого ЭО РТ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1\AppData\Local\Microsoft\Windows\INetCache\Content.Word\Лого ЭО РТ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04676" w:rsidRDefault="00C046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6BD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35324"/>
    <w:multiLevelType w:val="multilevel"/>
    <w:tmpl w:val="A6800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40A88"/>
    <w:multiLevelType w:val="multilevel"/>
    <w:tmpl w:val="5FF0E4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CD6FAE"/>
    <w:multiLevelType w:val="multilevel"/>
    <w:tmpl w:val="7E4A7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10379"/>
    <w:multiLevelType w:val="hybridMultilevel"/>
    <w:tmpl w:val="C7F81F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5546B8"/>
    <w:multiLevelType w:val="multilevel"/>
    <w:tmpl w:val="9F341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A7F3D"/>
    <w:multiLevelType w:val="multilevel"/>
    <w:tmpl w:val="436624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355658"/>
    <w:multiLevelType w:val="hybridMultilevel"/>
    <w:tmpl w:val="C7F81F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E13128A"/>
    <w:multiLevelType w:val="hybridMultilevel"/>
    <w:tmpl w:val="2912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75731"/>
    <w:multiLevelType w:val="hybridMultilevel"/>
    <w:tmpl w:val="737A742A"/>
    <w:lvl w:ilvl="0" w:tplc="F118B1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70532"/>
    <w:multiLevelType w:val="multilevel"/>
    <w:tmpl w:val="141CB5D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FD1A06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1B7720"/>
    <w:multiLevelType w:val="multilevel"/>
    <w:tmpl w:val="8E8E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4656E5"/>
    <w:multiLevelType w:val="multilevel"/>
    <w:tmpl w:val="CA301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582EC8"/>
    <w:multiLevelType w:val="multilevel"/>
    <w:tmpl w:val="7938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FF042C"/>
    <w:multiLevelType w:val="multilevel"/>
    <w:tmpl w:val="7E2A8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723074C"/>
    <w:multiLevelType w:val="hybridMultilevel"/>
    <w:tmpl w:val="2C2AB8F0"/>
    <w:lvl w:ilvl="0" w:tplc="809A18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249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24D1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B86FA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E08E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CE26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851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224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CC638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B1770"/>
    <w:multiLevelType w:val="multilevel"/>
    <w:tmpl w:val="B08EB0E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7B471B"/>
    <w:multiLevelType w:val="hybridMultilevel"/>
    <w:tmpl w:val="FEE2B666"/>
    <w:lvl w:ilvl="0" w:tplc="4B78B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06E0739"/>
    <w:multiLevelType w:val="hybridMultilevel"/>
    <w:tmpl w:val="811C87B6"/>
    <w:lvl w:ilvl="0" w:tplc="E2C07A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E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6C3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106E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CCD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85C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AB2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4233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C8CF6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26D8C"/>
    <w:multiLevelType w:val="hybridMultilevel"/>
    <w:tmpl w:val="3D961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22A08"/>
    <w:multiLevelType w:val="multilevel"/>
    <w:tmpl w:val="4D4A7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C17275"/>
    <w:multiLevelType w:val="multilevel"/>
    <w:tmpl w:val="776CF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22"/>
  </w:num>
  <w:num w:numId="5">
    <w:abstractNumId w:val="13"/>
  </w:num>
  <w:num w:numId="6">
    <w:abstractNumId w:val="15"/>
  </w:num>
  <w:num w:numId="7">
    <w:abstractNumId w:val="12"/>
  </w:num>
  <w:num w:numId="8">
    <w:abstractNumId w:val="16"/>
  </w:num>
  <w:num w:numId="9">
    <w:abstractNumId w:val="19"/>
  </w:num>
  <w:num w:numId="10">
    <w:abstractNumId w:val="8"/>
  </w:num>
  <w:num w:numId="11">
    <w:abstractNumId w:val="11"/>
  </w:num>
  <w:num w:numId="12">
    <w:abstractNumId w:val="20"/>
  </w:num>
  <w:num w:numId="13">
    <w:abstractNumId w:val="18"/>
  </w:num>
  <w:num w:numId="14">
    <w:abstractNumId w:val="1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2"/>
  </w:num>
  <w:num w:numId="20">
    <w:abstractNumId w:val="3"/>
  </w:num>
  <w:num w:numId="21">
    <w:abstractNumId w:val="0"/>
  </w:num>
  <w:num w:numId="22">
    <w:abstractNumId w:val="14"/>
  </w:num>
  <w:num w:numId="23">
    <w:abstractNumId w:val="4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6E"/>
    <w:rsid w:val="00002B18"/>
    <w:rsid w:val="00002CE0"/>
    <w:rsid w:val="00004ACF"/>
    <w:rsid w:val="00023A88"/>
    <w:rsid w:val="00032924"/>
    <w:rsid w:val="00033591"/>
    <w:rsid w:val="00037934"/>
    <w:rsid w:val="000442B7"/>
    <w:rsid w:val="000463A8"/>
    <w:rsid w:val="00053FF8"/>
    <w:rsid w:val="00057571"/>
    <w:rsid w:val="0007070C"/>
    <w:rsid w:val="00071E83"/>
    <w:rsid w:val="000751D4"/>
    <w:rsid w:val="00075431"/>
    <w:rsid w:val="00080189"/>
    <w:rsid w:val="00081BE7"/>
    <w:rsid w:val="00091A48"/>
    <w:rsid w:val="000921D2"/>
    <w:rsid w:val="000930AB"/>
    <w:rsid w:val="000A2619"/>
    <w:rsid w:val="000A4687"/>
    <w:rsid w:val="000A53B4"/>
    <w:rsid w:val="000B66A4"/>
    <w:rsid w:val="000B6C8C"/>
    <w:rsid w:val="000C0CE6"/>
    <w:rsid w:val="000C1C60"/>
    <w:rsid w:val="000C20B7"/>
    <w:rsid w:val="000C5F32"/>
    <w:rsid w:val="000D566C"/>
    <w:rsid w:val="000E0BAC"/>
    <w:rsid w:val="000E7F08"/>
    <w:rsid w:val="000F1115"/>
    <w:rsid w:val="000F184F"/>
    <w:rsid w:val="000F3633"/>
    <w:rsid w:val="001057A1"/>
    <w:rsid w:val="00113F8B"/>
    <w:rsid w:val="00114BF2"/>
    <w:rsid w:val="00114C54"/>
    <w:rsid w:val="00121E73"/>
    <w:rsid w:val="00122709"/>
    <w:rsid w:val="0012440D"/>
    <w:rsid w:val="001245FA"/>
    <w:rsid w:val="00130CBF"/>
    <w:rsid w:val="001366E1"/>
    <w:rsid w:val="00141868"/>
    <w:rsid w:val="00141D7A"/>
    <w:rsid w:val="00143E3A"/>
    <w:rsid w:val="001459A3"/>
    <w:rsid w:val="0015255A"/>
    <w:rsid w:val="00153396"/>
    <w:rsid w:val="00156263"/>
    <w:rsid w:val="001624ED"/>
    <w:rsid w:val="001632B6"/>
    <w:rsid w:val="00174447"/>
    <w:rsid w:val="0018230C"/>
    <w:rsid w:val="00191ABB"/>
    <w:rsid w:val="00197A1C"/>
    <w:rsid w:val="00197F3E"/>
    <w:rsid w:val="001A0113"/>
    <w:rsid w:val="001A24FA"/>
    <w:rsid w:val="001A3803"/>
    <w:rsid w:val="001A5E12"/>
    <w:rsid w:val="001B05A1"/>
    <w:rsid w:val="001B31DE"/>
    <w:rsid w:val="001B43E4"/>
    <w:rsid w:val="001D0397"/>
    <w:rsid w:val="001D3488"/>
    <w:rsid w:val="001D7905"/>
    <w:rsid w:val="001E292F"/>
    <w:rsid w:val="001E4CD2"/>
    <w:rsid w:val="001E6288"/>
    <w:rsid w:val="001F08C5"/>
    <w:rsid w:val="001F0DD8"/>
    <w:rsid w:val="001F1F39"/>
    <w:rsid w:val="001F53BA"/>
    <w:rsid w:val="001F5FD0"/>
    <w:rsid w:val="001F7218"/>
    <w:rsid w:val="00202ADE"/>
    <w:rsid w:val="00207041"/>
    <w:rsid w:val="002108A6"/>
    <w:rsid w:val="00210DB6"/>
    <w:rsid w:val="00211A32"/>
    <w:rsid w:val="002213D0"/>
    <w:rsid w:val="00221BD2"/>
    <w:rsid w:val="002224B0"/>
    <w:rsid w:val="002231BC"/>
    <w:rsid w:val="0022712C"/>
    <w:rsid w:val="002330DA"/>
    <w:rsid w:val="00235CEF"/>
    <w:rsid w:val="00236DAC"/>
    <w:rsid w:val="002403D0"/>
    <w:rsid w:val="0024365D"/>
    <w:rsid w:val="00247525"/>
    <w:rsid w:val="00250630"/>
    <w:rsid w:val="00251823"/>
    <w:rsid w:val="002528A7"/>
    <w:rsid w:val="00252ED1"/>
    <w:rsid w:val="0026594D"/>
    <w:rsid w:val="00271595"/>
    <w:rsid w:val="0027291B"/>
    <w:rsid w:val="0027513B"/>
    <w:rsid w:val="00286A97"/>
    <w:rsid w:val="002953EC"/>
    <w:rsid w:val="00296509"/>
    <w:rsid w:val="002A6759"/>
    <w:rsid w:val="002A75B8"/>
    <w:rsid w:val="002B58F8"/>
    <w:rsid w:val="002C3899"/>
    <w:rsid w:val="002D29E8"/>
    <w:rsid w:val="002D78CD"/>
    <w:rsid w:val="002E13BB"/>
    <w:rsid w:val="002E793E"/>
    <w:rsid w:val="002F1FFF"/>
    <w:rsid w:val="00302C60"/>
    <w:rsid w:val="00312471"/>
    <w:rsid w:val="003164FA"/>
    <w:rsid w:val="00316B94"/>
    <w:rsid w:val="00320A4D"/>
    <w:rsid w:val="00323B68"/>
    <w:rsid w:val="003274E2"/>
    <w:rsid w:val="003279AE"/>
    <w:rsid w:val="00335126"/>
    <w:rsid w:val="003455FF"/>
    <w:rsid w:val="00346A76"/>
    <w:rsid w:val="00346F12"/>
    <w:rsid w:val="00350091"/>
    <w:rsid w:val="00351C85"/>
    <w:rsid w:val="0037789E"/>
    <w:rsid w:val="003813B1"/>
    <w:rsid w:val="00383675"/>
    <w:rsid w:val="00384771"/>
    <w:rsid w:val="00390972"/>
    <w:rsid w:val="00392CA6"/>
    <w:rsid w:val="00393BD2"/>
    <w:rsid w:val="0039522F"/>
    <w:rsid w:val="0039552B"/>
    <w:rsid w:val="003964DA"/>
    <w:rsid w:val="003969AD"/>
    <w:rsid w:val="00396DEF"/>
    <w:rsid w:val="003A25A9"/>
    <w:rsid w:val="003A25B6"/>
    <w:rsid w:val="003A4DD8"/>
    <w:rsid w:val="003B13F2"/>
    <w:rsid w:val="003B1D68"/>
    <w:rsid w:val="003B319E"/>
    <w:rsid w:val="003B6009"/>
    <w:rsid w:val="003B7901"/>
    <w:rsid w:val="003C3A6A"/>
    <w:rsid w:val="003C6C76"/>
    <w:rsid w:val="003D5F09"/>
    <w:rsid w:val="003E16B9"/>
    <w:rsid w:val="003E2368"/>
    <w:rsid w:val="003F0DE4"/>
    <w:rsid w:val="003F2643"/>
    <w:rsid w:val="003F48F3"/>
    <w:rsid w:val="0040263F"/>
    <w:rsid w:val="0040372B"/>
    <w:rsid w:val="00412631"/>
    <w:rsid w:val="00413329"/>
    <w:rsid w:val="00414E8C"/>
    <w:rsid w:val="00417356"/>
    <w:rsid w:val="00422968"/>
    <w:rsid w:val="004239B7"/>
    <w:rsid w:val="00425EAE"/>
    <w:rsid w:val="00443BB4"/>
    <w:rsid w:val="00447BB5"/>
    <w:rsid w:val="00450CDB"/>
    <w:rsid w:val="00455569"/>
    <w:rsid w:val="00466A8E"/>
    <w:rsid w:val="00467AE7"/>
    <w:rsid w:val="00472FAC"/>
    <w:rsid w:val="00473125"/>
    <w:rsid w:val="0047399C"/>
    <w:rsid w:val="00474A83"/>
    <w:rsid w:val="00475778"/>
    <w:rsid w:val="004857E8"/>
    <w:rsid w:val="004948C6"/>
    <w:rsid w:val="00496CBA"/>
    <w:rsid w:val="004A0B1A"/>
    <w:rsid w:val="004A39F0"/>
    <w:rsid w:val="004B3E5B"/>
    <w:rsid w:val="004B4B98"/>
    <w:rsid w:val="004C4C4F"/>
    <w:rsid w:val="004C6CB9"/>
    <w:rsid w:val="004D4450"/>
    <w:rsid w:val="004D76C3"/>
    <w:rsid w:val="004E4227"/>
    <w:rsid w:val="004F0031"/>
    <w:rsid w:val="004F2113"/>
    <w:rsid w:val="004F538D"/>
    <w:rsid w:val="004F7975"/>
    <w:rsid w:val="00500A9C"/>
    <w:rsid w:val="00505C5D"/>
    <w:rsid w:val="0050730A"/>
    <w:rsid w:val="00507D39"/>
    <w:rsid w:val="005112A1"/>
    <w:rsid w:val="005114C7"/>
    <w:rsid w:val="00515C97"/>
    <w:rsid w:val="005206EC"/>
    <w:rsid w:val="00526EC8"/>
    <w:rsid w:val="00527F8C"/>
    <w:rsid w:val="00530AA0"/>
    <w:rsid w:val="005332A3"/>
    <w:rsid w:val="0054027F"/>
    <w:rsid w:val="00544171"/>
    <w:rsid w:val="0054461D"/>
    <w:rsid w:val="00552154"/>
    <w:rsid w:val="00552D20"/>
    <w:rsid w:val="005553AE"/>
    <w:rsid w:val="005666EC"/>
    <w:rsid w:val="00566E3B"/>
    <w:rsid w:val="00570061"/>
    <w:rsid w:val="0057514C"/>
    <w:rsid w:val="005822A1"/>
    <w:rsid w:val="00584CBC"/>
    <w:rsid w:val="00585DFA"/>
    <w:rsid w:val="005903A7"/>
    <w:rsid w:val="00594727"/>
    <w:rsid w:val="00595067"/>
    <w:rsid w:val="0059630A"/>
    <w:rsid w:val="005A4B27"/>
    <w:rsid w:val="005A7E10"/>
    <w:rsid w:val="005B50B6"/>
    <w:rsid w:val="005C2F8A"/>
    <w:rsid w:val="005C5AB7"/>
    <w:rsid w:val="005D0579"/>
    <w:rsid w:val="005D1357"/>
    <w:rsid w:val="005D44F9"/>
    <w:rsid w:val="005E072C"/>
    <w:rsid w:val="005F3325"/>
    <w:rsid w:val="005F3D5D"/>
    <w:rsid w:val="005F3E29"/>
    <w:rsid w:val="005F5C48"/>
    <w:rsid w:val="00622E83"/>
    <w:rsid w:val="006243CA"/>
    <w:rsid w:val="00625C36"/>
    <w:rsid w:val="00625FC9"/>
    <w:rsid w:val="00630D9B"/>
    <w:rsid w:val="00631147"/>
    <w:rsid w:val="0064257C"/>
    <w:rsid w:val="006436BD"/>
    <w:rsid w:val="006479AE"/>
    <w:rsid w:val="00651F51"/>
    <w:rsid w:val="00660599"/>
    <w:rsid w:val="00664336"/>
    <w:rsid w:val="006705CF"/>
    <w:rsid w:val="00671440"/>
    <w:rsid w:val="006831D4"/>
    <w:rsid w:val="006832C9"/>
    <w:rsid w:val="0068516D"/>
    <w:rsid w:val="00692425"/>
    <w:rsid w:val="0069352A"/>
    <w:rsid w:val="006A6C76"/>
    <w:rsid w:val="006B664B"/>
    <w:rsid w:val="006C0724"/>
    <w:rsid w:val="006C4A63"/>
    <w:rsid w:val="006C5C07"/>
    <w:rsid w:val="006C66C4"/>
    <w:rsid w:val="006D376E"/>
    <w:rsid w:val="006E203D"/>
    <w:rsid w:val="006E2777"/>
    <w:rsid w:val="006E7B54"/>
    <w:rsid w:val="006F00FB"/>
    <w:rsid w:val="006F35C2"/>
    <w:rsid w:val="006F6BE2"/>
    <w:rsid w:val="007013FE"/>
    <w:rsid w:val="00702457"/>
    <w:rsid w:val="00710003"/>
    <w:rsid w:val="0071620B"/>
    <w:rsid w:val="007211E1"/>
    <w:rsid w:val="00732ACA"/>
    <w:rsid w:val="007351BA"/>
    <w:rsid w:val="007402E5"/>
    <w:rsid w:val="00745283"/>
    <w:rsid w:val="00745B51"/>
    <w:rsid w:val="0074699A"/>
    <w:rsid w:val="00747D15"/>
    <w:rsid w:val="00755560"/>
    <w:rsid w:val="00761730"/>
    <w:rsid w:val="007639A2"/>
    <w:rsid w:val="00763C3D"/>
    <w:rsid w:val="00766053"/>
    <w:rsid w:val="00773153"/>
    <w:rsid w:val="0077592E"/>
    <w:rsid w:val="00776AD4"/>
    <w:rsid w:val="00781F01"/>
    <w:rsid w:val="00790226"/>
    <w:rsid w:val="0079122A"/>
    <w:rsid w:val="00792805"/>
    <w:rsid w:val="0079430B"/>
    <w:rsid w:val="007976E5"/>
    <w:rsid w:val="007A38EA"/>
    <w:rsid w:val="007A5B40"/>
    <w:rsid w:val="007C0387"/>
    <w:rsid w:val="007C18D2"/>
    <w:rsid w:val="007C4F86"/>
    <w:rsid w:val="007D0245"/>
    <w:rsid w:val="007D3857"/>
    <w:rsid w:val="007D72C8"/>
    <w:rsid w:val="007E1D33"/>
    <w:rsid w:val="007E771F"/>
    <w:rsid w:val="007F121E"/>
    <w:rsid w:val="007F18A5"/>
    <w:rsid w:val="007F3D4D"/>
    <w:rsid w:val="007F448D"/>
    <w:rsid w:val="007F643B"/>
    <w:rsid w:val="00807434"/>
    <w:rsid w:val="00807709"/>
    <w:rsid w:val="00815418"/>
    <w:rsid w:val="00822FEC"/>
    <w:rsid w:val="0082481E"/>
    <w:rsid w:val="008256E3"/>
    <w:rsid w:val="008261E9"/>
    <w:rsid w:val="008264A7"/>
    <w:rsid w:val="0083155F"/>
    <w:rsid w:val="00834040"/>
    <w:rsid w:val="00834EA6"/>
    <w:rsid w:val="00843200"/>
    <w:rsid w:val="0084610A"/>
    <w:rsid w:val="008541C8"/>
    <w:rsid w:val="00865292"/>
    <w:rsid w:val="008653CC"/>
    <w:rsid w:val="00865D7C"/>
    <w:rsid w:val="008755EF"/>
    <w:rsid w:val="00875CE4"/>
    <w:rsid w:val="0087653F"/>
    <w:rsid w:val="0088000B"/>
    <w:rsid w:val="0088486A"/>
    <w:rsid w:val="008921EB"/>
    <w:rsid w:val="008973A8"/>
    <w:rsid w:val="00897A3F"/>
    <w:rsid w:val="008A1778"/>
    <w:rsid w:val="008A1C43"/>
    <w:rsid w:val="008A4215"/>
    <w:rsid w:val="008A4D3E"/>
    <w:rsid w:val="008A4FA6"/>
    <w:rsid w:val="008C2039"/>
    <w:rsid w:val="008C661B"/>
    <w:rsid w:val="008D18A9"/>
    <w:rsid w:val="008D5573"/>
    <w:rsid w:val="008D62CB"/>
    <w:rsid w:val="008E14E4"/>
    <w:rsid w:val="00902F73"/>
    <w:rsid w:val="00904401"/>
    <w:rsid w:val="009052C7"/>
    <w:rsid w:val="00910696"/>
    <w:rsid w:val="009115A5"/>
    <w:rsid w:val="00911C41"/>
    <w:rsid w:val="00915317"/>
    <w:rsid w:val="0092115F"/>
    <w:rsid w:val="00921AA2"/>
    <w:rsid w:val="00922191"/>
    <w:rsid w:val="00923B83"/>
    <w:rsid w:val="00924A89"/>
    <w:rsid w:val="00927D83"/>
    <w:rsid w:val="00932A1C"/>
    <w:rsid w:val="00932AF7"/>
    <w:rsid w:val="0094092A"/>
    <w:rsid w:val="00940F5A"/>
    <w:rsid w:val="0094156C"/>
    <w:rsid w:val="00944753"/>
    <w:rsid w:val="00945ABF"/>
    <w:rsid w:val="00950139"/>
    <w:rsid w:val="00951986"/>
    <w:rsid w:val="00952BE0"/>
    <w:rsid w:val="00955936"/>
    <w:rsid w:val="009624CC"/>
    <w:rsid w:val="009630B4"/>
    <w:rsid w:val="00980D5F"/>
    <w:rsid w:val="0098463A"/>
    <w:rsid w:val="00987CAC"/>
    <w:rsid w:val="00990151"/>
    <w:rsid w:val="0099683C"/>
    <w:rsid w:val="009A2839"/>
    <w:rsid w:val="009B3EA1"/>
    <w:rsid w:val="009B6122"/>
    <w:rsid w:val="009C6BC8"/>
    <w:rsid w:val="009D0F9E"/>
    <w:rsid w:val="009D4BCC"/>
    <w:rsid w:val="009E0A6A"/>
    <w:rsid w:val="009E1831"/>
    <w:rsid w:val="00A011F4"/>
    <w:rsid w:val="00A0339D"/>
    <w:rsid w:val="00A04A57"/>
    <w:rsid w:val="00A06AF7"/>
    <w:rsid w:val="00A1555A"/>
    <w:rsid w:val="00A168EA"/>
    <w:rsid w:val="00A17A6F"/>
    <w:rsid w:val="00A17A71"/>
    <w:rsid w:val="00A17FE0"/>
    <w:rsid w:val="00A23EC6"/>
    <w:rsid w:val="00A25156"/>
    <w:rsid w:val="00A313E3"/>
    <w:rsid w:val="00A31479"/>
    <w:rsid w:val="00A35C16"/>
    <w:rsid w:val="00A4421B"/>
    <w:rsid w:val="00A54C50"/>
    <w:rsid w:val="00A558D2"/>
    <w:rsid w:val="00A561A5"/>
    <w:rsid w:val="00A57C67"/>
    <w:rsid w:val="00A72BB1"/>
    <w:rsid w:val="00A761C0"/>
    <w:rsid w:val="00A764BD"/>
    <w:rsid w:val="00A77735"/>
    <w:rsid w:val="00A84833"/>
    <w:rsid w:val="00A86D74"/>
    <w:rsid w:val="00A91F3A"/>
    <w:rsid w:val="00A955EF"/>
    <w:rsid w:val="00AC0CDB"/>
    <w:rsid w:val="00AC3E08"/>
    <w:rsid w:val="00AC5517"/>
    <w:rsid w:val="00AD341F"/>
    <w:rsid w:val="00AF2F19"/>
    <w:rsid w:val="00AF36B9"/>
    <w:rsid w:val="00AF4858"/>
    <w:rsid w:val="00AF52EE"/>
    <w:rsid w:val="00AF798E"/>
    <w:rsid w:val="00B02A92"/>
    <w:rsid w:val="00B07637"/>
    <w:rsid w:val="00B12778"/>
    <w:rsid w:val="00B13536"/>
    <w:rsid w:val="00B13BC4"/>
    <w:rsid w:val="00B17B93"/>
    <w:rsid w:val="00B25274"/>
    <w:rsid w:val="00B25F3B"/>
    <w:rsid w:val="00B27F8D"/>
    <w:rsid w:val="00B34CB4"/>
    <w:rsid w:val="00B3564C"/>
    <w:rsid w:val="00B37EB0"/>
    <w:rsid w:val="00B42053"/>
    <w:rsid w:val="00B61754"/>
    <w:rsid w:val="00B63189"/>
    <w:rsid w:val="00B711DA"/>
    <w:rsid w:val="00B72C7D"/>
    <w:rsid w:val="00B75A66"/>
    <w:rsid w:val="00B76988"/>
    <w:rsid w:val="00B80259"/>
    <w:rsid w:val="00B851CE"/>
    <w:rsid w:val="00B8627B"/>
    <w:rsid w:val="00B9143A"/>
    <w:rsid w:val="00B96760"/>
    <w:rsid w:val="00B96A43"/>
    <w:rsid w:val="00B96EF5"/>
    <w:rsid w:val="00BA03CD"/>
    <w:rsid w:val="00BA12F5"/>
    <w:rsid w:val="00BA1AD8"/>
    <w:rsid w:val="00BA5E3B"/>
    <w:rsid w:val="00BA649E"/>
    <w:rsid w:val="00BA72AD"/>
    <w:rsid w:val="00BB2C6E"/>
    <w:rsid w:val="00BB7C68"/>
    <w:rsid w:val="00BC000F"/>
    <w:rsid w:val="00BC48C9"/>
    <w:rsid w:val="00BC5598"/>
    <w:rsid w:val="00BC5E95"/>
    <w:rsid w:val="00BC7910"/>
    <w:rsid w:val="00BC7E62"/>
    <w:rsid w:val="00BD78F8"/>
    <w:rsid w:val="00BE4311"/>
    <w:rsid w:val="00BE70FD"/>
    <w:rsid w:val="00BF47FF"/>
    <w:rsid w:val="00BF5A47"/>
    <w:rsid w:val="00BF6226"/>
    <w:rsid w:val="00BF65AD"/>
    <w:rsid w:val="00C005D2"/>
    <w:rsid w:val="00C01437"/>
    <w:rsid w:val="00C04676"/>
    <w:rsid w:val="00C07FBF"/>
    <w:rsid w:val="00C161FE"/>
    <w:rsid w:val="00C178A9"/>
    <w:rsid w:val="00C2181D"/>
    <w:rsid w:val="00C22537"/>
    <w:rsid w:val="00C2254D"/>
    <w:rsid w:val="00C269F8"/>
    <w:rsid w:val="00C27C0A"/>
    <w:rsid w:val="00C31EAA"/>
    <w:rsid w:val="00C40337"/>
    <w:rsid w:val="00C4152F"/>
    <w:rsid w:val="00C4192A"/>
    <w:rsid w:val="00C41BA8"/>
    <w:rsid w:val="00C41CBC"/>
    <w:rsid w:val="00C472E1"/>
    <w:rsid w:val="00C721FC"/>
    <w:rsid w:val="00C726BD"/>
    <w:rsid w:val="00C73B73"/>
    <w:rsid w:val="00C75F54"/>
    <w:rsid w:val="00C76E10"/>
    <w:rsid w:val="00C80020"/>
    <w:rsid w:val="00C846B6"/>
    <w:rsid w:val="00C9081D"/>
    <w:rsid w:val="00C961A0"/>
    <w:rsid w:val="00C96D3F"/>
    <w:rsid w:val="00CA5E6C"/>
    <w:rsid w:val="00CB00A7"/>
    <w:rsid w:val="00CB0F15"/>
    <w:rsid w:val="00CB30F8"/>
    <w:rsid w:val="00CB529E"/>
    <w:rsid w:val="00CB5F2D"/>
    <w:rsid w:val="00CC139B"/>
    <w:rsid w:val="00CC6041"/>
    <w:rsid w:val="00CD130E"/>
    <w:rsid w:val="00CF399F"/>
    <w:rsid w:val="00CF3F8F"/>
    <w:rsid w:val="00CF7348"/>
    <w:rsid w:val="00D048E6"/>
    <w:rsid w:val="00D12332"/>
    <w:rsid w:val="00D14E10"/>
    <w:rsid w:val="00D20857"/>
    <w:rsid w:val="00D22510"/>
    <w:rsid w:val="00D2586E"/>
    <w:rsid w:val="00D3141D"/>
    <w:rsid w:val="00D35F04"/>
    <w:rsid w:val="00D376FD"/>
    <w:rsid w:val="00D453EC"/>
    <w:rsid w:val="00D56C5A"/>
    <w:rsid w:val="00D64D76"/>
    <w:rsid w:val="00D65E32"/>
    <w:rsid w:val="00D66126"/>
    <w:rsid w:val="00D667B8"/>
    <w:rsid w:val="00D678AF"/>
    <w:rsid w:val="00D72E63"/>
    <w:rsid w:val="00D73B4B"/>
    <w:rsid w:val="00D73EE0"/>
    <w:rsid w:val="00D7617F"/>
    <w:rsid w:val="00D84841"/>
    <w:rsid w:val="00D85E6E"/>
    <w:rsid w:val="00D87621"/>
    <w:rsid w:val="00D92E91"/>
    <w:rsid w:val="00D93847"/>
    <w:rsid w:val="00D94F74"/>
    <w:rsid w:val="00D9661E"/>
    <w:rsid w:val="00D97233"/>
    <w:rsid w:val="00DA1518"/>
    <w:rsid w:val="00DA1D0C"/>
    <w:rsid w:val="00DA2473"/>
    <w:rsid w:val="00DA673D"/>
    <w:rsid w:val="00DB13BC"/>
    <w:rsid w:val="00DC6959"/>
    <w:rsid w:val="00DD2211"/>
    <w:rsid w:val="00DE301E"/>
    <w:rsid w:val="00DE451E"/>
    <w:rsid w:val="00DE462E"/>
    <w:rsid w:val="00DE62F1"/>
    <w:rsid w:val="00DF7AFD"/>
    <w:rsid w:val="00E03CD5"/>
    <w:rsid w:val="00E10051"/>
    <w:rsid w:val="00E10545"/>
    <w:rsid w:val="00E1070A"/>
    <w:rsid w:val="00E11BB9"/>
    <w:rsid w:val="00E11F97"/>
    <w:rsid w:val="00E1273D"/>
    <w:rsid w:val="00E1636B"/>
    <w:rsid w:val="00E232FF"/>
    <w:rsid w:val="00E42905"/>
    <w:rsid w:val="00E45691"/>
    <w:rsid w:val="00E52F33"/>
    <w:rsid w:val="00E5303F"/>
    <w:rsid w:val="00E5558C"/>
    <w:rsid w:val="00E6020B"/>
    <w:rsid w:val="00E61FFD"/>
    <w:rsid w:val="00E70FC7"/>
    <w:rsid w:val="00E71231"/>
    <w:rsid w:val="00E72F0F"/>
    <w:rsid w:val="00E754D0"/>
    <w:rsid w:val="00E761A7"/>
    <w:rsid w:val="00E77465"/>
    <w:rsid w:val="00E86B1F"/>
    <w:rsid w:val="00E90A0A"/>
    <w:rsid w:val="00E96131"/>
    <w:rsid w:val="00E96B49"/>
    <w:rsid w:val="00EA1B6A"/>
    <w:rsid w:val="00EA4B44"/>
    <w:rsid w:val="00EA5007"/>
    <w:rsid w:val="00EB6932"/>
    <w:rsid w:val="00EB7157"/>
    <w:rsid w:val="00EC21E5"/>
    <w:rsid w:val="00EC75FC"/>
    <w:rsid w:val="00ED5FBE"/>
    <w:rsid w:val="00EE076C"/>
    <w:rsid w:val="00EE650C"/>
    <w:rsid w:val="00EE7612"/>
    <w:rsid w:val="00EF3480"/>
    <w:rsid w:val="00EF4195"/>
    <w:rsid w:val="00EF53DB"/>
    <w:rsid w:val="00F01E3D"/>
    <w:rsid w:val="00F03EF9"/>
    <w:rsid w:val="00F0626B"/>
    <w:rsid w:val="00F13074"/>
    <w:rsid w:val="00F133C4"/>
    <w:rsid w:val="00F1555A"/>
    <w:rsid w:val="00F248E9"/>
    <w:rsid w:val="00F258F3"/>
    <w:rsid w:val="00F30287"/>
    <w:rsid w:val="00F36A9A"/>
    <w:rsid w:val="00F3797E"/>
    <w:rsid w:val="00F4100F"/>
    <w:rsid w:val="00F42E38"/>
    <w:rsid w:val="00F43EB5"/>
    <w:rsid w:val="00F46AE1"/>
    <w:rsid w:val="00F471DE"/>
    <w:rsid w:val="00F52633"/>
    <w:rsid w:val="00F52B4E"/>
    <w:rsid w:val="00F5379F"/>
    <w:rsid w:val="00F54A77"/>
    <w:rsid w:val="00F556FB"/>
    <w:rsid w:val="00F613E0"/>
    <w:rsid w:val="00F629DF"/>
    <w:rsid w:val="00F62F68"/>
    <w:rsid w:val="00F63247"/>
    <w:rsid w:val="00F7082F"/>
    <w:rsid w:val="00F73B40"/>
    <w:rsid w:val="00F763C8"/>
    <w:rsid w:val="00F76986"/>
    <w:rsid w:val="00F76E3A"/>
    <w:rsid w:val="00F915F3"/>
    <w:rsid w:val="00FA01AB"/>
    <w:rsid w:val="00FA0E85"/>
    <w:rsid w:val="00FA381B"/>
    <w:rsid w:val="00FA723F"/>
    <w:rsid w:val="00FA75E2"/>
    <w:rsid w:val="00FA7CF8"/>
    <w:rsid w:val="00FB6497"/>
    <w:rsid w:val="00FC32C0"/>
    <w:rsid w:val="00FC4025"/>
    <w:rsid w:val="00FD3FE3"/>
    <w:rsid w:val="00FD47F1"/>
    <w:rsid w:val="00FE0DB3"/>
    <w:rsid w:val="00FE1798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67EFF-226C-4E45-AA4F-968E6FD98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A57"/>
  </w:style>
  <w:style w:type="paragraph" w:styleId="1">
    <w:name w:val="heading 1"/>
    <w:basedOn w:val="a"/>
    <w:next w:val="a"/>
    <w:link w:val="10"/>
    <w:uiPriority w:val="9"/>
    <w:qFormat/>
    <w:rsid w:val="0022712C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74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51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512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65AD"/>
  </w:style>
  <w:style w:type="paragraph" w:styleId="a8">
    <w:name w:val="footer"/>
    <w:basedOn w:val="a"/>
    <w:link w:val="a9"/>
    <w:uiPriority w:val="99"/>
    <w:unhideWhenUsed/>
    <w:rsid w:val="00BF6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5AD"/>
  </w:style>
  <w:style w:type="paragraph" w:styleId="aa">
    <w:name w:val="No Spacing"/>
    <w:link w:val="ab"/>
    <w:uiPriority w:val="1"/>
    <w:qFormat/>
    <w:rsid w:val="0090440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904401"/>
    <w:rPr>
      <w:rFonts w:eastAsiaTheme="minorEastAsia"/>
      <w:lang w:eastAsia="ru-RU"/>
    </w:rPr>
  </w:style>
  <w:style w:type="character" w:styleId="ac">
    <w:name w:val="Strong"/>
    <w:basedOn w:val="a0"/>
    <w:uiPriority w:val="22"/>
    <w:qFormat/>
    <w:rsid w:val="007D72C8"/>
    <w:rPr>
      <w:b/>
      <w:bCs/>
    </w:rPr>
  </w:style>
  <w:style w:type="paragraph" w:styleId="ad">
    <w:name w:val="List Paragraph"/>
    <w:basedOn w:val="a"/>
    <w:uiPriority w:val="34"/>
    <w:qFormat/>
    <w:rsid w:val="00113F8B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1A011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A011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A011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011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A0113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1A0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A0113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39"/>
    <w:rsid w:val="008461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71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6">
    <w:name w:val="caption"/>
    <w:basedOn w:val="a"/>
    <w:next w:val="a"/>
    <w:uiPriority w:val="35"/>
    <w:unhideWhenUsed/>
    <w:qFormat/>
    <w:rsid w:val="00447B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081B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081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">
    <w:name w:val="Table Normal"/>
    <w:rsid w:val="004F7975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58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tatar.ru/muslum" TargetMode="External"/><Relationship Id="rId21" Type="http://schemas.openxmlformats.org/officeDocument/2006/relationships/hyperlink" Target="https://edu.tatar.ru/k_ustye" TargetMode="External"/><Relationship Id="rId42" Type="http://schemas.openxmlformats.org/officeDocument/2006/relationships/hyperlink" Target="https://edu.tatar.ru/z_dol" TargetMode="External"/><Relationship Id="rId47" Type="http://schemas.openxmlformats.org/officeDocument/2006/relationships/hyperlink" Target="https://edu.tatar.ru/pestretcy" TargetMode="External"/><Relationship Id="rId63" Type="http://schemas.openxmlformats.org/officeDocument/2006/relationships/hyperlink" Target="https://edu.tatar.ru/n_chelny" TargetMode="External"/><Relationship Id="rId68" Type="http://schemas.openxmlformats.org/officeDocument/2006/relationships/hyperlink" Target="https://edu.tatar.ru/n_chelny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edu.tatar.ru/v_uslon" TargetMode="External"/><Relationship Id="rId11" Type="http://schemas.openxmlformats.org/officeDocument/2006/relationships/hyperlink" Target="https://edu.tatar.ru/alkeevo" TargetMode="External"/><Relationship Id="rId32" Type="http://schemas.openxmlformats.org/officeDocument/2006/relationships/hyperlink" Target="https://edu.tatar.ru/tulachi" TargetMode="External"/><Relationship Id="rId37" Type="http://schemas.openxmlformats.org/officeDocument/2006/relationships/hyperlink" Target="https://edu.tatar.ru/almet" TargetMode="External"/><Relationship Id="rId53" Type="http://schemas.openxmlformats.org/officeDocument/2006/relationships/hyperlink" Target="https://edu.tatar.ru/kirov" TargetMode="External"/><Relationship Id="rId58" Type="http://schemas.openxmlformats.org/officeDocument/2006/relationships/hyperlink" Target="https://edu.tatar.ru/n_chelny" TargetMode="External"/><Relationship Id="rId74" Type="http://schemas.openxmlformats.org/officeDocument/2006/relationships/hyperlink" Target="https://edu.tatar.ru/n_chelny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edu.tatar.ru/n_chelny" TargetMode="External"/><Relationship Id="rId82" Type="http://schemas.openxmlformats.org/officeDocument/2006/relationships/footer" Target="footer2.xml"/><Relationship Id="rId19" Type="http://schemas.openxmlformats.org/officeDocument/2006/relationships/hyperlink" Target="https://edu.tatar.ru/zainsk" TargetMode="External"/><Relationship Id="rId14" Type="http://schemas.openxmlformats.org/officeDocument/2006/relationships/hyperlink" Target="https://edu.tatar.ru/atnya" TargetMode="External"/><Relationship Id="rId22" Type="http://schemas.openxmlformats.org/officeDocument/2006/relationships/hyperlink" Target="https://edu.tatar.ru/kukmor" TargetMode="External"/><Relationship Id="rId27" Type="http://schemas.openxmlformats.org/officeDocument/2006/relationships/hyperlink" Target="https://edu.tatar.ru/nsheshma" TargetMode="External"/><Relationship Id="rId30" Type="http://schemas.openxmlformats.org/officeDocument/2006/relationships/hyperlink" Target="https://edu.tatar.ru/tetyushi" TargetMode="External"/><Relationship Id="rId35" Type="http://schemas.openxmlformats.org/officeDocument/2006/relationships/hyperlink" Target="https://edu.tatar.ru/agryz" TargetMode="External"/><Relationship Id="rId43" Type="http://schemas.openxmlformats.org/officeDocument/2006/relationships/hyperlink" Target="https://edu.tatar.ru/laishevo" TargetMode="External"/><Relationship Id="rId48" Type="http://schemas.openxmlformats.org/officeDocument/2006/relationships/hyperlink" Target="https://edu.tatar.ru/saby" TargetMode="External"/><Relationship Id="rId56" Type="http://schemas.openxmlformats.org/officeDocument/2006/relationships/hyperlink" Target="https://edu.tatar.ru/priv" TargetMode="External"/><Relationship Id="rId64" Type="http://schemas.openxmlformats.org/officeDocument/2006/relationships/hyperlink" Target="https://edu.tatar.ru/n_chelny" TargetMode="External"/><Relationship Id="rId69" Type="http://schemas.openxmlformats.org/officeDocument/2006/relationships/hyperlink" Target="https://edu.tatar.ru/n_chelny" TargetMode="External"/><Relationship Id="rId77" Type="http://schemas.openxmlformats.org/officeDocument/2006/relationships/hyperlink" Target="https://edu.tatar.ru/n_chelny" TargetMode="External"/><Relationship Id="rId8" Type="http://schemas.openxmlformats.org/officeDocument/2006/relationships/hyperlink" Target="https://sferum.ru/?call_link=p1hS6akT6oQFRycZFqkVKk0m1reJ2jqyhRFfLhjYic0" TargetMode="External"/><Relationship Id="rId51" Type="http://schemas.openxmlformats.org/officeDocument/2006/relationships/hyperlink" Target="https://edu.tatar.ru/aviastroit" TargetMode="External"/><Relationship Id="rId72" Type="http://schemas.openxmlformats.org/officeDocument/2006/relationships/hyperlink" Target="https://edu.tatar.ru/n_chelny" TargetMode="External"/><Relationship Id="rId80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edu.tatar.ru/apastovo" TargetMode="External"/><Relationship Id="rId17" Type="http://schemas.openxmlformats.org/officeDocument/2006/relationships/hyperlink" Target="https://edu.tatar.ru/v_gora" TargetMode="External"/><Relationship Id="rId25" Type="http://schemas.openxmlformats.org/officeDocument/2006/relationships/hyperlink" Target="https://edu.tatar.ru/menzelinsk" TargetMode="External"/><Relationship Id="rId33" Type="http://schemas.openxmlformats.org/officeDocument/2006/relationships/hyperlink" Target="https://edu.tatar.ru/yutaza" TargetMode="External"/><Relationship Id="rId38" Type="http://schemas.openxmlformats.org/officeDocument/2006/relationships/hyperlink" Target="https://edu.tatar.ru/bauly" TargetMode="External"/><Relationship Id="rId46" Type="http://schemas.openxmlformats.org/officeDocument/2006/relationships/hyperlink" Target="https://edu.tatar.ru/nurlat" TargetMode="External"/><Relationship Id="rId59" Type="http://schemas.openxmlformats.org/officeDocument/2006/relationships/hyperlink" Target="https://edu.tatar.ru/n_chelny" TargetMode="External"/><Relationship Id="rId67" Type="http://schemas.openxmlformats.org/officeDocument/2006/relationships/hyperlink" Target="https://edu.tatar.ru/n_chelny" TargetMode="External"/><Relationship Id="rId20" Type="http://schemas.openxmlformats.org/officeDocument/2006/relationships/hyperlink" Target="https://edu.tatar.ru/kaybitcy" TargetMode="External"/><Relationship Id="rId41" Type="http://schemas.openxmlformats.org/officeDocument/2006/relationships/hyperlink" Target="https://edu.tatar.ru/elabuga" TargetMode="External"/><Relationship Id="rId54" Type="http://schemas.openxmlformats.org/officeDocument/2006/relationships/hyperlink" Target="https://edu.tatar.ru/moskow" TargetMode="External"/><Relationship Id="rId62" Type="http://schemas.openxmlformats.org/officeDocument/2006/relationships/hyperlink" Target="https://edu.tatar.ru/n_chelny" TargetMode="External"/><Relationship Id="rId70" Type="http://schemas.openxmlformats.org/officeDocument/2006/relationships/hyperlink" Target="https://edu.tatar.ru/n_chelny" TargetMode="External"/><Relationship Id="rId75" Type="http://schemas.openxmlformats.org/officeDocument/2006/relationships/hyperlink" Target="https://edu.tatar.ru/n_chelny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du.tatar.ru/baltasi" TargetMode="External"/><Relationship Id="rId23" Type="http://schemas.openxmlformats.org/officeDocument/2006/relationships/hyperlink" Target="https://edu.tatar.ru/mamadysh" TargetMode="External"/><Relationship Id="rId28" Type="http://schemas.openxmlformats.org/officeDocument/2006/relationships/hyperlink" Target="https://edu.tatar.ru/r_sloboda" TargetMode="External"/><Relationship Id="rId36" Type="http://schemas.openxmlformats.org/officeDocument/2006/relationships/hyperlink" Target="https://edu.tatar.ru/aktanysh" TargetMode="External"/><Relationship Id="rId49" Type="http://schemas.openxmlformats.org/officeDocument/2006/relationships/hyperlink" Target="https://edu.tatar.ru/sarmanovo" TargetMode="External"/><Relationship Id="rId57" Type="http://schemas.openxmlformats.org/officeDocument/2006/relationships/hyperlink" Target="https://edu.tatar.ru/sovetcki" TargetMode="External"/><Relationship Id="rId10" Type="http://schemas.openxmlformats.org/officeDocument/2006/relationships/hyperlink" Target="https://edu.tatar.ru/alekseevo" TargetMode="External"/><Relationship Id="rId31" Type="http://schemas.openxmlformats.org/officeDocument/2006/relationships/hyperlink" Target="https://edu.tatar.ru/tukaj" TargetMode="External"/><Relationship Id="rId44" Type="http://schemas.openxmlformats.org/officeDocument/2006/relationships/hyperlink" Target="https://edu.tatar.ru/l-gorsk" TargetMode="External"/><Relationship Id="rId52" Type="http://schemas.openxmlformats.org/officeDocument/2006/relationships/hyperlink" Target="https://edu.tatar.ru/vahit" TargetMode="External"/><Relationship Id="rId60" Type="http://schemas.openxmlformats.org/officeDocument/2006/relationships/hyperlink" Target="https://edu.tatar.ru/n_chelny" TargetMode="External"/><Relationship Id="rId65" Type="http://schemas.openxmlformats.org/officeDocument/2006/relationships/hyperlink" Target="https://edu.tatar.ru/n_chelny" TargetMode="External"/><Relationship Id="rId73" Type="http://schemas.openxmlformats.org/officeDocument/2006/relationships/hyperlink" Target="https://edu.tatar.ru/n_chelny" TargetMode="External"/><Relationship Id="rId78" Type="http://schemas.openxmlformats.org/officeDocument/2006/relationships/hyperlink" Target="https://edu.tatar.ru/n_chelny" TargetMode="External"/><Relationship Id="rId8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edu.tatar.ru/aksubaevo" TargetMode="External"/><Relationship Id="rId13" Type="http://schemas.openxmlformats.org/officeDocument/2006/relationships/hyperlink" Target="https://edu.tatar.ru/arsk" TargetMode="External"/><Relationship Id="rId18" Type="http://schemas.openxmlformats.org/officeDocument/2006/relationships/hyperlink" Target="https://edu.tatar.ru/drozhanoye" TargetMode="External"/><Relationship Id="rId39" Type="http://schemas.openxmlformats.org/officeDocument/2006/relationships/hyperlink" Target="https://edu.tatar.ru/bugulma" TargetMode="External"/><Relationship Id="rId34" Type="http://schemas.openxmlformats.org/officeDocument/2006/relationships/hyperlink" Target="https://edu.tatar.ru/aznakaevo" TargetMode="External"/><Relationship Id="rId50" Type="http://schemas.openxmlformats.org/officeDocument/2006/relationships/hyperlink" Target="https://edu.tatar.ru/cheremshan" TargetMode="External"/><Relationship Id="rId55" Type="http://schemas.openxmlformats.org/officeDocument/2006/relationships/hyperlink" Target="https://edu.tatar.ru/nsav" TargetMode="External"/><Relationship Id="rId76" Type="http://schemas.openxmlformats.org/officeDocument/2006/relationships/hyperlink" Target="https://edu.tatar.ru/n_chelny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edu.tatar.ru/n_chelny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.tatar.ru/spassk" TargetMode="External"/><Relationship Id="rId24" Type="http://schemas.openxmlformats.org/officeDocument/2006/relationships/hyperlink" Target="https://edu.tatar.ru/mendeleevsk" TargetMode="External"/><Relationship Id="rId40" Type="http://schemas.openxmlformats.org/officeDocument/2006/relationships/hyperlink" Target="https://edu.tatar.ru/buinsk" TargetMode="External"/><Relationship Id="rId45" Type="http://schemas.openxmlformats.org/officeDocument/2006/relationships/hyperlink" Target="https://edu.tatar.ru/nkamsk" TargetMode="External"/><Relationship Id="rId66" Type="http://schemas.openxmlformats.org/officeDocument/2006/relationships/hyperlink" Target="https://edu.tatar.ru/n_cheln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6D0A8-824F-425E-91BC-14CC80CA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 Курбанова</cp:lastModifiedBy>
  <cp:revision>2</cp:revision>
  <cp:lastPrinted>2022-09-29T07:19:00Z</cp:lastPrinted>
  <dcterms:created xsi:type="dcterms:W3CDTF">2023-10-09T13:51:00Z</dcterms:created>
  <dcterms:modified xsi:type="dcterms:W3CDTF">2023-10-09T13:51:00Z</dcterms:modified>
</cp:coreProperties>
</file>