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83F" w:rsidRPr="0063783F" w:rsidRDefault="0063783F" w:rsidP="0063783F">
      <w:pPr>
        <w:shd w:val="clear" w:color="auto" w:fill="FFFFFF"/>
        <w:suppressAutoHyphens w:val="0"/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ПОЯСНИТЕЛЬНАЯ ЗАПИСКА </w:t>
      </w:r>
    </w:p>
    <w:p w:rsidR="0063783F" w:rsidRPr="0063783F" w:rsidRDefault="0063783F" w:rsidP="0063783F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1. Основное назначение демоверсии. </w:t>
      </w:r>
      <w:r w:rsidRPr="0063783F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Демонстрационная версия является исключительно ознакомительным материалом. Её главная цель — дать учащимся общее представление о структуре будущей работы. Она позволяет ознакомиться со следующими аспектами: типы и формы формулировки заданий. Уровень сложности и глубина проверяемых знаний. Технические требования к оформлению ответов. Система и критерии оценивания работы. </w:t>
      </w:r>
    </w:p>
    <w:p w:rsidR="0063783F" w:rsidRPr="0063783F" w:rsidRDefault="0063783F" w:rsidP="0063783F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2. Ключевые отличия от реальной аттестационной работы. </w:t>
      </w:r>
      <w:r w:rsidRPr="0063783F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Демоверсия не является точной копией или тождественным аналогом реального экзаменационного варианта. Между ними существуют принципиальные различия: </w:t>
      </w:r>
    </w:p>
    <w:p w:rsidR="0063783F" w:rsidRPr="0063783F" w:rsidRDefault="0063783F" w:rsidP="0063783F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Содержание заданий:</w:t>
      </w:r>
      <w:r w:rsidRPr="0063783F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Вопросы, задачи и текстовые материалы в реальной работе могут быть изменены. </w:t>
      </w:r>
    </w:p>
    <w:p w:rsidR="0063783F" w:rsidRPr="0063783F" w:rsidRDefault="0063783F" w:rsidP="0063783F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Вариативность тем:</w:t>
      </w:r>
      <w:r w:rsidRPr="0063783F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Демоверсия иллюстрирует один из возможных способов проверки знаний в рамках учебной программы. Реальная работа может охватывать другие дидактические единицы, входящие в перечень требований к аттестации.</w:t>
      </w:r>
    </w:p>
    <w:p w:rsidR="0063783F" w:rsidRPr="0063783F" w:rsidRDefault="0063783F" w:rsidP="0063783F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Порядок заданий:</w:t>
      </w:r>
      <w:r w:rsidRPr="0063783F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Последовательность и комбинация блоков в итоговом тесте или билете могут отличаться от демонстрационного образца. </w:t>
      </w:r>
    </w:p>
    <w:p w:rsidR="0063783F" w:rsidRPr="0063783F" w:rsidRDefault="0063783F" w:rsidP="0063783F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3. Рекомендации по подготовке. </w:t>
      </w:r>
      <w:r w:rsidRPr="0063783F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Опираться исключительно на заучивание алгоритмов решения задач из демоверсии нецелесообразно. Для успешного прохождения промежуточной аттестации учащимся необходимо освоить весь теоретический и практический материал учебного курса, ориентируясь на официальную кодификацию тем и требования рабочей программы. Таким образом, демонстрационный вариант служит методическим ориентиром.</w:t>
      </w:r>
    </w:p>
    <w:p w:rsidR="0063783F" w:rsidRPr="00F041E2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pStyle w:val="a3"/>
      </w:pPr>
    </w:p>
    <w:p w:rsidR="0063783F" w:rsidRPr="0063783F" w:rsidRDefault="0063783F" w:rsidP="006378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83F">
        <w:rPr>
          <w:rFonts w:ascii="Times New Roman" w:hAnsi="Times New Roman" w:cs="Times New Roman"/>
          <w:b/>
          <w:sz w:val="24"/>
          <w:szCs w:val="24"/>
        </w:rPr>
        <w:t>Промежуточная аттестация. 1 класс</w:t>
      </w:r>
    </w:p>
    <w:p w:rsidR="0063783F" w:rsidRPr="0063783F" w:rsidRDefault="0063783F" w:rsidP="006378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83F">
        <w:rPr>
          <w:rFonts w:ascii="Times New Roman" w:hAnsi="Times New Roman" w:cs="Times New Roman"/>
          <w:b/>
          <w:sz w:val="24"/>
          <w:szCs w:val="24"/>
        </w:rPr>
        <w:t>Литературное чтение на родном (русском) языке. Говорение.</w:t>
      </w:r>
    </w:p>
    <w:p w:rsidR="0063783F" w:rsidRPr="0063783F" w:rsidRDefault="0063783F" w:rsidP="0063783F">
      <w:pPr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Выучить любое стихотворение наизусть. Объём не менее 12 строчек.</w:t>
      </w:r>
    </w:p>
    <w:p w:rsidR="0063783F" w:rsidRPr="0063783F" w:rsidRDefault="0063783F" w:rsidP="0063783F">
      <w:pPr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Требования:</w:t>
      </w:r>
    </w:p>
    <w:p w:rsidR="0063783F" w:rsidRPr="0063783F" w:rsidRDefault="0063783F" w:rsidP="0063783F">
      <w:pPr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- указать автора и название произведения;</w:t>
      </w:r>
    </w:p>
    <w:p w:rsidR="0063783F" w:rsidRPr="0063783F" w:rsidRDefault="0063783F" w:rsidP="0063783F">
      <w:pPr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- безошибочно воспроизвести текст;</w:t>
      </w:r>
    </w:p>
    <w:p w:rsidR="0063783F" w:rsidRPr="0063783F" w:rsidRDefault="0063783F" w:rsidP="0063783F">
      <w:pPr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- понимать смысл и значение текста;</w:t>
      </w:r>
    </w:p>
    <w:p w:rsidR="0063783F" w:rsidRPr="0063783F" w:rsidRDefault="0063783F" w:rsidP="0063783F">
      <w:pPr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- во время чтения грамотно расставлять логические ударения; выдерживать паузы там, где это необходимо; соблюдать соответствующий смыслу текста темп чтения и интонацию; использовать при необходимости мимику и жесты.</w:t>
      </w:r>
    </w:p>
    <w:p w:rsidR="0063783F" w:rsidRPr="0063783F" w:rsidRDefault="0063783F" w:rsidP="0063783F">
      <w:pPr>
        <w:rPr>
          <w:rFonts w:ascii="Times New Roman" w:hAnsi="Times New Roman" w:cs="Times New Roman"/>
          <w:sz w:val="24"/>
          <w:szCs w:val="24"/>
        </w:rPr>
      </w:pPr>
    </w:p>
    <w:p w:rsidR="0063783F" w:rsidRPr="0063783F" w:rsidRDefault="0063783F" w:rsidP="0063783F">
      <w:pPr>
        <w:rPr>
          <w:rFonts w:ascii="Times New Roman" w:hAnsi="Times New Roman" w:cs="Times New Roman"/>
          <w:sz w:val="24"/>
          <w:szCs w:val="24"/>
        </w:rPr>
      </w:pPr>
    </w:p>
    <w:p w:rsidR="0063783F" w:rsidRPr="0063783F" w:rsidRDefault="0063783F" w:rsidP="0063783F">
      <w:pPr>
        <w:rPr>
          <w:rFonts w:ascii="Times New Roman" w:hAnsi="Times New Roman" w:cs="Times New Roman"/>
          <w:b/>
          <w:sz w:val="24"/>
          <w:szCs w:val="24"/>
        </w:rPr>
      </w:pPr>
      <w:r w:rsidRPr="0063783F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63783F" w:rsidRPr="0063783F" w:rsidRDefault="0063783F" w:rsidP="0063783F">
      <w:pPr>
        <w:rPr>
          <w:rFonts w:ascii="Times New Roman" w:hAnsi="Times New Roman" w:cs="Times New Roman"/>
          <w:sz w:val="24"/>
          <w:szCs w:val="24"/>
        </w:rPr>
      </w:pPr>
    </w:p>
    <w:p w:rsidR="0063783F" w:rsidRPr="0063783F" w:rsidRDefault="0063783F" w:rsidP="0063783F">
      <w:pPr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63783F">
        <w:rPr>
          <w:rFonts w:ascii="Times New Roman" w:hAnsi="Times New Roman" w:cs="Times New Roman"/>
          <w:sz w:val="24"/>
          <w:szCs w:val="24"/>
        </w:rPr>
        <w:t xml:space="preserve"> -твердо, без подсказок, знает наизусть, выразительно читает.</w:t>
      </w:r>
    </w:p>
    <w:p w:rsidR="0063783F" w:rsidRPr="0063783F" w:rsidRDefault="0063783F" w:rsidP="0063783F">
      <w:pPr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b/>
          <w:sz w:val="24"/>
          <w:szCs w:val="24"/>
        </w:rPr>
        <w:t>Повышенный уровень</w:t>
      </w:r>
      <w:r w:rsidRPr="0063783F">
        <w:rPr>
          <w:rFonts w:ascii="Times New Roman" w:hAnsi="Times New Roman" w:cs="Times New Roman"/>
          <w:sz w:val="24"/>
          <w:szCs w:val="24"/>
        </w:rPr>
        <w:t xml:space="preserve"> - знает стихотворение наизусть, но допускает при чтении перестановку слов, самостоятельно исправляет допущенные неточности.</w:t>
      </w:r>
    </w:p>
    <w:p w:rsidR="0063783F" w:rsidRPr="0063783F" w:rsidRDefault="0063783F" w:rsidP="0063783F">
      <w:pPr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63783F">
        <w:rPr>
          <w:rFonts w:ascii="Times New Roman" w:hAnsi="Times New Roman" w:cs="Times New Roman"/>
          <w:sz w:val="24"/>
          <w:szCs w:val="24"/>
        </w:rPr>
        <w:t xml:space="preserve"> - читает наизусть, но при чтении обнаруживает нетвердое усвоение текста.</w:t>
      </w:r>
    </w:p>
    <w:p w:rsidR="0063783F" w:rsidRPr="0063783F" w:rsidRDefault="0063783F" w:rsidP="0063783F">
      <w:pPr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63783F">
        <w:rPr>
          <w:rFonts w:ascii="Times New Roman" w:hAnsi="Times New Roman" w:cs="Times New Roman"/>
          <w:sz w:val="24"/>
          <w:szCs w:val="24"/>
        </w:rPr>
        <w:t xml:space="preserve"> -  нарушает последовательность при чтении, не полностью</w:t>
      </w:r>
    </w:p>
    <w:p w:rsidR="0063783F" w:rsidRPr="0063783F" w:rsidRDefault="0063783F" w:rsidP="0063783F">
      <w:pPr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воспроизводит текст.</w:t>
      </w:r>
    </w:p>
    <w:p w:rsidR="00340F10" w:rsidRPr="0063783F" w:rsidRDefault="00340F10">
      <w:pPr>
        <w:rPr>
          <w:rFonts w:ascii="Times New Roman" w:hAnsi="Times New Roman" w:cs="Times New Roman"/>
          <w:sz w:val="24"/>
          <w:szCs w:val="24"/>
        </w:rPr>
      </w:pPr>
    </w:p>
    <w:p w:rsidR="0063783F" w:rsidRPr="0063783F" w:rsidRDefault="0063783F">
      <w:pPr>
        <w:rPr>
          <w:rFonts w:ascii="Times New Roman" w:hAnsi="Times New Roman" w:cs="Times New Roman"/>
          <w:sz w:val="24"/>
          <w:szCs w:val="24"/>
        </w:rPr>
      </w:pP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6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6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II вариант."/>
      <w:bookmarkEnd w:id="0"/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аттестация. 2 класс</w:t>
      </w:r>
    </w:p>
    <w:p w:rsidR="0063783F" w:rsidRPr="0063783F" w:rsidRDefault="0063783F" w:rsidP="0063783F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Литературное чтение на родном (русском) языке. </w:t>
      </w: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42" w:lineRule="auto"/>
        <w:ind w:left="384" w:right="155" w:firstLine="706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ind w:left="29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3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numPr>
          <w:ilvl w:val="0"/>
          <w:numId w:val="2"/>
        </w:numPr>
        <w:tabs>
          <w:tab w:val="left" w:pos="803"/>
        </w:tabs>
        <w:suppressAutoHyphens w:val="0"/>
        <w:kinsoku w:val="0"/>
        <w:overflowPunct w:val="0"/>
        <w:autoSpaceDE w:val="0"/>
        <w:autoSpaceDN w:val="0"/>
        <w:adjustRightInd w:val="0"/>
        <w:ind w:hanging="365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Прочитай.</w:t>
      </w:r>
      <w:r w:rsidRPr="0063783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Подчеркни пословицу</w:t>
      </w:r>
      <w:r w:rsidRPr="0063783F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783F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весне.</w:t>
      </w: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51"/>
        <w:ind w:left="745"/>
        <w:jc w:val="lef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Январь – году начало, зиме середина."/>
      <w:bookmarkEnd w:id="1"/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Январь –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году</w:t>
      </w:r>
      <w:r w:rsidRPr="006378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начало, 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зиме</w:t>
      </w:r>
      <w:r w:rsidRPr="006378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середина.</w:t>
      </w: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41" w:line="271" w:lineRule="auto"/>
        <w:ind w:left="745" w:right="297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Кто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весной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6378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пролежит,</w:t>
      </w:r>
      <w:r w:rsidRPr="0063783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весь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будет сыт.</w:t>
      </w:r>
      <w:r w:rsidRPr="0063783F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Дважды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  <w:r w:rsidRPr="006378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лета</w:t>
      </w:r>
      <w:r w:rsidRPr="006378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бывает.</w:t>
      </w:r>
    </w:p>
    <w:p w:rsidR="0063783F" w:rsidRPr="0063783F" w:rsidRDefault="0063783F" w:rsidP="0063783F">
      <w:pPr>
        <w:widowControl w:val="0"/>
        <w:numPr>
          <w:ilvl w:val="0"/>
          <w:numId w:val="2"/>
        </w:numPr>
        <w:tabs>
          <w:tab w:val="left" w:pos="745"/>
        </w:tabs>
        <w:suppressAutoHyphens w:val="0"/>
        <w:kinsoku w:val="0"/>
        <w:overflowPunct w:val="0"/>
        <w:autoSpaceDE w:val="0"/>
        <w:autoSpaceDN w:val="0"/>
        <w:adjustRightInd w:val="0"/>
        <w:spacing w:before="6"/>
        <w:ind w:hanging="36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3783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какой</w:t>
      </w:r>
      <w:r w:rsidRPr="006378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сказке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из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персонажей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63783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БАБКА?</w:t>
      </w:r>
      <w:r w:rsidRPr="0063783F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Подчеркни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ответ.</w:t>
      </w:r>
    </w:p>
    <w:p w:rsidR="0063783F" w:rsidRPr="0063783F" w:rsidRDefault="0063783F" w:rsidP="0063783F">
      <w:pPr>
        <w:widowControl w:val="0"/>
        <w:tabs>
          <w:tab w:val="left" w:pos="2934"/>
          <w:tab w:val="left" w:pos="6516"/>
        </w:tabs>
        <w:suppressAutoHyphens w:val="0"/>
        <w:kinsoku w:val="0"/>
        <w:overflowPunct w:val="0"/>
        <w:autoSpaceDE w:val="0"/>
        <w:autoSpaceDN w:val="0"/>
        <w:adjustRightInd w:val="0"/>
        <w:spacing w:before="45"/>
        <w:ind w:left="745"/>
        <w:jc w:val="lef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«Теремок» «У страха глаза велики» «Лиса "/>
      <w:bookmarkEnd w:id="2"/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«Теремок»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ab/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</w:t>
      </w:r>
      <w:r w:rsidRPr="006378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страха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глаза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велики»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ab/>
        <w:t>«Лиса</w:t>
      </w:r>
      <w:r w:rsidRPr="006378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6378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журавль»</w:t>
      </w:r>
    </w:p>
    <w:p w:rsidR="0063783F" w:rsidRPr="0063783F" w:rsidRDefault="0063783F" w:rsidP="0063783F">
      <w:pPr>
        <w:widowControl w:val="0"/>
        <w:numPr>
          <w:ilvl w:val="0"/>
          <w:numId w:val="2"/>
        </w:numPr>
        <w:tabs>
          <w:tab w:val="left" w:pos="745"/>
        </w:tabs>
        <w:suppressAutoHyphens w:val="0"/>
        <w:kinsoku w:val="0"/>
        <w:overflowPunct w:val="0"/>
        <w:autoSpaceDE w:val="0"/>
        <w:autoSpaceDN w:val="0"/>
        <w:adjustRightInd w:val="0"/>
        <w:spacing w:before="31"/>
        <w:ind w:hanging="36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Найди </w:t>
      </w:r>
      <w:r w:rsidRPr="006378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героя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сказки</w:t>
      </w:r>
      <w:r w:rsidRPr="006378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«Заячья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избушка».</w:t>
      </w:r>
      <w:r w:rsidRPr="0063783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Подчеркни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ответ.</w:t>
      </w:r>
    </w:p>
    <w:p w:rsidR="0063783F" w:rsidRPr="0063783F" w:rsidRDefault="0063783F" w:rsidP="0063783F">
      <w:pPr>
        <w:widowControl w:val="0"/>
        <w:tabs>
          <w:tab w:val="left" w:pos="2396"/>
          <w:tab w:val="left" w:pos="3842"/>
        </w:tabs>
        <w:suppressAutoHyphens w:val="0"/>
        <w:kinsoku w:val="0"/>
        <w:overflowPunct w:val="0"/>
        <w:autoSpaceDE w:val="0"/>
        <w:autoSpaceDN w:val="0"/>
        <w:adjustRightInd w:val="0"/>
        <w:spacing w:before="51"/>
        <w:ind w:left="802"/>
        <w:jc w:val="lef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девочка курочка заяц"/>
      <w:bookmarkEnd w:id="3"/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девочка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ab/>
        <w:t>курочка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ab/>
        <w:t>заяц</w:t>
      </w:r>
    </w:p>
    <w:p w:rsidR="0063783F" w:rsidRPr="0063783F" w:rsidRDefault="0063783F" w:rsidP="0063783F">
      <w:pPr>
        <w:widowControl w:val="0"/>
        <w:numPr>
          <w:ilvl w:val="0"/>
          <w:numId w:val="2"/>
        </w:numPr>
        <w:tabs>
          <w:tab w:val="left" w:pos="745"/>
        </w:tabs>
        <w:suppressAutoHyphens w:val="0"/>
        <w:kinsoku w:val="0"/>
        <w:overflowPunct w:val="0"/>
        <w:autoSpaceDE w:val="0"/>
        <w:autoSpaceDN w:val="0"/>
        <w:adjustRightInd w:val="0"/>
        <w:spacing w:before="31" w:line="279" w:lineRule="auto"/>
        <w:ind w:right="277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</w:t>
      </w:r>
      <w:r w:rsidRPr="0063783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учила</w:t>
      </w:r>
      <w:r w:rsidRPr="006378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</w:t>
      </w:r>
      <w:r w:rsidRPr="006378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волка</w:t>
      </w:r>
      <w:r w:rsidRPr="006378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378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сказке</w:t>
      </w:r>
      <w:r w:rsidRPr="006378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«Лисичка</w:t>
      </w:r>
      <w:r w:rsidRPr="0063783F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378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сестричка</w:t>
      </w:r>
      <w:r w:rsidRPr="006378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78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серый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волк»?</w:t>
      </w:r>
      <w:r w:rsidRPr="0063783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Подчеркни</w:t>
      </w:r>
      <w:r w:rsidRPr="0063783F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ответ.</w:t>
      </w:r>
    </w:p>
    <w:p w:rsidR="0063783F" w:rsidRPr="0063783F" w:rsidRDefault="0063783F" w:rsidP="0063783F">
      <w:pPr>
        <w:widowControl w:val="0"/>
        <w:tabs>
          <w:tab w:val="left" w:pos="2608"/>
          <w:tab w:val="left" w:pos="4595"/>
        </w:tabs>
        <w:suppressAutoHyphens w:val="0"/>
        <w:kinsoku w:val="0"/>
        <w:overflowPunct w:val="0"/>
        <w:autoSpaceDE w:val="0"/>
        <w:autoSpaceDN w:val="0"/>
        <w:adjustRightInd w:val="0"/>
        <w:spacing w:before="1"/>
        <w:ind w:left="802"/>
        <w:jc w:val="lef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дом строить рыбу ловить на охоту ходить."/>
      <w:bookmarkEnd w:id="4"/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дом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строить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ab/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рыбу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ловить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ab/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охоту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ходить.</w:t>
      </w:r>
    </w:p>
    <w:p w:rsidR="0063783F" w:rsidRPr="0063783F" w:rsidRDefault="0063783F" w:rsidP="0063783F">
      <w:pPr>
        <w:widowControl w:val="0"/>
        <w:numPr>
          <w:ilvl w:val="0"/>
          <w:numId w:val="2"/>
        </w:numPr>
        <w:tabs>
          <w:tab w:val="left" w:pos="745"/>
        </w:tabs>
        <w:suppressAutoHyphens w:val="0"/>
        <w:kinsoku w:val="0"/>
        <w:overflowPunct w:val="0"/>
        <w:autoSpaceDE w:val="0"/>
        <w:autoSpaceDN w:val="0"/>
        <w:adjustRightInd w:val="0"/>
        <w:spacing w:before="36"/>
        <w:ind w:hanging="365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Соедини линией</w:t>
      </w:r>
      <w:r w:rsidRPr="0063783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произведение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78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его</w:t>
      </w:r>
      <w:r w:rsidRPr="006378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автора.</w:t>
      </w:r>
    </w:p>
    <w:p w:rsidR="0063783F" w:rsidRPr="0063783F" w:rsidRDefault="0063783F" w:rsidP="0063783F">
      <w:pPr>
        <w:widowControl w:val="0"/>
        <w:tabs>
          <w:tab w:val="left" w:pos="3803"/>
        </w:tabs>
        <w:suppressAutoHyphens w:val="0"/>
        <w:kinsoku w:val="0"/>
        <w:overflowPunct w:val="0"/>
        <w:autoSpaceDE w:val="0"/>
        <w:autoSpaceDN w:val="0"/>
        <w:adjustRightInd w:val="0"/>
        <w:spacing w:before="51"/>
        <w:ind w:left="745"/>
        <w:jc w:val="lef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«Рождественское» А. А. Блок"/>
      <w:bookmarkEnd w:id="5"/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«Рождественское»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ab/>
        <w:t>А.</w:t>
      </w:r>
      <w:r w:rsidRPr="0063783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А.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Блок</w:t>
      </w:r>
    </w:p>
    <w:p w:rsidR="0063783F" w:rsidRPr="0063783F" w:rsidRDefault="0063783F" w:rsidP="0063783F">
      <w:pPr>
        <w:widowControl w:val="0"/>
        <w:tabs>
          <w:tab w:val="left" w:pos="3813"/>
        </w:tabs>
        <w:suppressAutoHyphens w:val="0"/>
        <w:kinsoku w:val="0"/>
        <w:overflowPunct w:val="0"/>
        <w:autoSpaceDE w:val="0"/>
        <w:autoSpaceDN w:val="0"/>
        <w:adjustRightInd w:val="0"/>
        <w:spacing w:before="41"/>
        <w:ind w:left="74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лугу»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А.</w:t>
      </w:r>
      <w:r w:rsidRPr="0063783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Н.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Плещеев</w:t>
      </w:r>
    </w:p>
    <w:p w:rsidR="0063783F" w:rsidRPr="0063783F" w:rsidRDefault="0063783F" w:rsidP="0063783F">
      <w:pPr>
        <w:widowControl w:val="0"/>
        <w:tabs>
          <w:tab w:val="left" w:pos="3837"/>
        </w:tabs>
        <w:suppressAutoHyphens w:val="0"/>
        <w:kinsoku w:val="0"/>
        <w:overflowPunct w:val="0"/>
        <w:autoSpaceDE w:val="0"/>
        <w:autoSpaceDN w:val="0"/>
        <w:adjustRightInd w:val="0"/>
        <w:spacing w:before="40"/>
        <w:ind w:left="74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«Сельская песенка» А. С. Пушкин"/>
      <w:bookmarkEnd w:id="6"/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«Сельская</w:t>
      </w:r>
      <w:r w:rsidRPr="006378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песенка»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ab/>
        <w:t>А.</w:t>
      </w:r>
      <w:r w:rsidRPr="0063783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С.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Пушкин</w:t>
      </w:r>
    </w:p>
    <w:p w:rsidR="0063783F" w:rsidRPr="0063783F" w:rsidRDefault="0063783F" w:rsidP="0063783F">
      <w:pPr>
        <w:widowControl w:val="0"/>
        <w:tabs>
          <w:tab w:val="left" w:pos="3808"/>
        </w:tabs>
        <w:suppressAutoHyphens w:val="0"/>
        <w:kinsoku w:val="0"/>
        <w:overflowPunct w:val="0"/>
        <w:autoSpaceDE w:val="0"/>
        <w:autoSpaceDN w:val="0"/>
        <w:adjustRightInd w:val="0"/>
        <w:spacing w:before="41"/>
        <w:ind w:left="74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«Осень»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С.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Чёрный</w:t>
      </w:r>
    </w:p>
    <w:p w:rsidR="0063783F" w:rsidRPr="0063783F" w:rsidRDefault="0063783F" w:rsidP="0063783F">
      <w:pPr>
        <w:widowControl w:val="0"/>
        <w:tabs>
          <w:tab w:val="left" w:pos="3808"/>
        </w:tabs>
        <w:suppressAutoHyphens w:val="0"/>
        <w:kinsoku w:val="0"/>
        <w:overflowPunct w:val="0"/>
        <w:autoSpaceDE w:val="0"/>
        <w:autoSpaceDN w:val="0"/>
        <w:adjustRightInd w:val="0"/>
        <w:spacing w:before="41"/>
        <w:ind w:left="74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numPr>
          <w:ilvl w:val="0"/>
          <w:numId w:val="2"/>
        </w:numPr>
        <w:suppressAutoHyphens w:val="0"/>
        <w:kinsoku w:val="0"/>
        <w:overflowPunct w:val="0"/>
        <w:autoSpaceDE w:val="0"/>
        <w:autoSpaceDN w:val="0"/>
        <w:adjustRightInd w:val="0"/>
        <w:spacing w:line="275" w:lineRule="auto"/>
        <w:ind w:right="5128"/>
        <w:jc w:val="left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Прочитай.</w:t>
      </w:r>
      <w:r w:rsidRPr="006378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</w:t>
      </w: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75" w:lineRule="auto"/>
        <w:ind w:left="337" w:right="5128"/>
        <w:jc w:val="lef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Кошка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окошке</w:t>
      </w:r>
      <w:r w:rsidRPr="0063783F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Рубашку</w:t>
      </w:r>
      <w:r w:rsidRPr="006378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шьёт,</w:t>
      </w:r>
      <w:r w:rsidRPr="0063783F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Курочка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сапожках</w:t>
      </w:r>
      <w:r w:rsidRPr="0063783F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Избёнку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метёт.</w:t>
      </w:r>
    </w:p>
    <w:p w:rsidR="0063783F" w:rsidRPr="0063783F" w:rsidRDefault="0063783F" w:rsidP="0063783F">
      <w:pPr>
        <w:widowControl w:val="0"/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numPr>
          <w:ilvl w:val="0"/>
          <w:numId w:val="2"/>
        </w:numPr>
        <w:suppressAutoHyphens w:val="0"/>
        <w:kinsoku w:val="0"/>
        <w:overflowPunct w:val="0"/>
        <w:autoSpaceDE w:val="0"/>
        <w:autoSpaceDN w:val="0"/>
        <w:adjustRightInd w:val="0"/>
        <w:spacing w:before="2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Догадайся, о какой сказке идёт речь. Запиши название сказки.</w:t>
      </w: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2"/>
        <w:ind w:left="3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Сестрица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Алёнушка,  братец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Иванушка,  копытце, козлёнок, купец,  ведьма.</w:t>
      </w: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2"/>
        <w:ind w:left="3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2"/>
        <w:ind w:left="3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783F" w:rsidRPr="0063783F" w:rsidRDefault="0063783F" w:rsidP="0063783F">
      <w:pPr>
        <w:widowControl w:val="0"/>
        <w:numPr>
          <w:ilvl w:val="0"/>
          <w:numId w:val="2"/>
        </w:numPr>
        <w:suppressAutoHyphens w:val="0"/>
        <w:kinsoku w:val="0"/>
        <w:overflowPunct w:val="0"/>
        <w:autoSpaceDE w:val="0"/>
        <w:autoSpaceDN w:val="0"/>
        <w:adjustRightInd w:val="0"/>
        <w:spacing w:before="2"/>
        <w:ind w:left="464"/>
        <w:jc w:val="left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ты думаешь, зачем нужно бережно относиться к книгам? Напиши ответ на вопрос в 2 –       3 предложениях.</w:t>
      </w:r>
      <w:bookmarkStart w:id="7" w:name="9. Ключи к тексту КИМ"/>
      <w:bookmarkEnd w:id="7"/>
    </w:p>
    <w:p w:rsidR="0063783F" w:rsidRPr="0063783F" w:rsidRDefault="0063783F" w:rsidP="0063783F">
      <w:pPr>
        <w:widowControl w:val="0"/>
        <w:tabs>
          <w:tab w:val="left" w:pos="465"/>
        </w:tabs>
        <w:suppressAutoHyphens w:val="0"/>
        <w:kinsoku w:val="0"/>
        <w:overflowPunct w:val="0"/>
        <w:autoSpaceDE w:val="0"/>
        <w:autoSpaceDN w:val="0"/>
        <w:adjustRightInd w:val="0"/>
        <w:ind w:left="464"/>
        <w:jc w:val="left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tabs>
          <w:tab w:val="left" w:pos="465"/>
        </w:tabs>
        <w:suppressAutoHyphens w:val="0"/>
        <w:kinsoku w:val="0"/>
        <w:overflowPunct w:val="0"/>
        <w:autoSpaceDE w:val="0"/>
        <w:autoSpaceDN w:val="0"/>
        <w:adjustRightInd w:val="0"/>
        <w:ind w:left="464"/>
        <w:jc w:val="lef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Ключи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6378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тексту</w:t>
      </w: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1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"/>
        <w:gridCol w:w="4576"/>
      </w:tblGrid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3" w:line="264" w:lineRule="exact"/>
              <w:ind w:left="104" w:right="38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Кто</w:t>
            </w:r>
            <w:r w:rsidRPr="006378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весной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6378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пролежит,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весь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будет</w:t>
            </w:r>
            <w:r w:rsidRPr="0063783F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сыт.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57" w:lineRule="exact"/>
              <w:ind w:left="17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57" w:lineRule="exact"/>
              <w:ind w:left="10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«У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страха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глаза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велики».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57" w:lineRule="exact"/>
              <w:ind w:left="10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57" w:lineRule="exact"/>
              <w:ind w:left="10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Заяц.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10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10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Рыбу</w:t>
            </w:r>
            <w:r w:rsidRPr="0063783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ловить.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5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63" w:lineRule="exact"/>
              <w:ind w:left="10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С.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Чёрный</w:t>
            </w:r>
            <w:r w:rsidRPr="006378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«Рождественское»,</w:t>
            </w:r>
            <w:r w:rsidRPr="006378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А.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А.</w:t>
            </w:r>
            <w:r w:rsidRPr="0063783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</w:t>
            </w:r>
          </w:p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 w:line="274" w:lineRule="exact"/>
              <w:ind w:left="104" w:right="69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«На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лугу»,</w:t>
            </w:r>
            <w:r w:rsidRPr="0063783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А.</w:t>
            </w:r>
            <w:r w:rsidRPr="0063783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</w:t>
            </w:r>
            <w:r w:rsidRPr="006378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Плещеев</w:t>
            </w:r>
            <w:r w:rsidRPr="006378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«Сельская</w:t>
            </w:r>
            <w:r w:rsidRPr="0063783F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песенка»,</w:t>
            </w:r>
            <w:r w:rsidRPr="0063783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А.</w:t>
            </w:r>
            <w:r w:rsidRPr="0063783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С.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Пушкин</w:t>
            </w:r>
            <w:r w:rsidRPr="0063783F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«Осень».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62" w:lineRule="exact"/>
              <w:ind w:left="10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62" w:lineRule="exact"/>
              <w:ind w:left="10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3" w:line="264" w:lineRule="exact"/>
              <w:ind w:left="104" w:right="13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«Сестрица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Алёнушка</w:t>
            </w:r>
            <w:r w:rsidRPr="0063783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378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братец</w:t>
            </w:r>
            <w:r w:rsidRPr="0063783F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Иванушка».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57" w:lineRule="exact"/>
              <w:ind w:left="10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57" w:lineRule="exact"/>
              <w:ind w:left="10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текста.</w:t>
            </w:r>
          </w:p>
        </w:tc>
      </w:tr>
    </w:tbl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2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tabs>
          <w:tab w:val="left" w:pos="585"/>
        </w:tabs>
        <w:suppressAutoHyphens w:val="0"/>
        <w:kinsoku w:val="0"/>
        <w:overflowPunct w:val="0"/>
        <w:autoSpaceDE w:val="0"/>
        <w:autoSpaceDN w:val="0"/>
        <w:adjustRightInd w:val="0"/>
        <w:spacing w:before="69"/>
        <w:ind w:left="3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Критерии оценивания</w:t>
      </w: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206"/>
        <w:ind w:right="485"/>
        <w:jc w:val="right"/>
        <w:rPr>
          <w:rFonts w:ascii="Times New Roman" w:eastAsia="Times New Roman" w:hAnsi="Times New Roman" w:cs="Times New Roman"/>
          <w:w w:val="95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-403860</wp:posOffset>
                </wp:positionV>
                <wp:extent cx="5862955" cy="812165"/>
                <wp:effectExtent l="2540" t="0" r="1905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955" cy="812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067" w:type="dxa"/>
                              <w:tblInd w:w="142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67"/>
                              <w:gridCol w:w="1705"/>
                              <w:gridCol w:w="1699"/>
                              <w:gridCol w:w="2829"/>
                              <w:gridCol w:w="567"/>
                            </w:tblGrid>
                            <w:tr w:rsidR="0063783F" w:rsidRPr="007B127E" w:rsidTr="0063783F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422"/>
                              </w:trPr>
                              <w:tc>
                                <w:tcPr>
                                  <w:tcW w:w="2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3783F" w:rsidRPr="007B127E" w:rsidRDefault="0063783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  <w:ind w:left="162"/>
                                  </w:pPr>
                                  <w:r w:rsidRPr="007B127E">
                                    <w:rPr>
                                      <w:spacing w:val="-1"/>
                                    </w:rPr>
                                    <w:t>Школьная</w:t>
                                  </w:r>
                                  <w:r w:rsidRPr="007B127E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 w:rsidRPr="007B127E">
                                    <w:rPr>
                                      <w:spacing w:val="-1"/>
                                    </w:rPr>
                                    <w:t>отметка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3783F" w:rsidRPr="007B127E" w:rsidRDefault="0063783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2" w:lineRule="exact"/>
                                    <w:ind w:right="3"/>
                                    <w:jc w:val="center"/>
                                  </w:pPr>
                                  <w:r w:rsidRPr="007B127E">
                                    <w:rPr>
                                      <w:b/>
                                      <w:bCs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3783F" w:rsidRPr="007B127E" w:rsidRDefault="0063783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2" w:lineRule="exact"/>
                                    <w:jc w:val="center"/>
                                  </w:pPr>
                                  <w:r w:rsidRPr="007B127E">
                                    <w:rPr>
                                      <w:b/>
                                      <w:bCs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2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3783F" w:rsidRPr="007B127E" w:rsidRDefault="0063783F">
                                  <w:pPr>
                                    <w:pStyle w:val="TableParagraph"/>
                                    <w:tabs>
                                      <w:tab w:val="left" w:pos="2630"/>
                                    </w:tabs>
                                    <w:kinsoku w:val="0"/>
                                    <w:overflowPunct w:val="0"/>
                                    <w:spacing w:line="272" w:lineRule="exact"/>
                                    <w:ind w:left="853" w:right="-23"/>
                                  </w:pPr>
                                  <w:r w:rsidRPr="007B127E">
                                    <w:rPr>
                                      <w:b/>
                                      <w:bCs/>
                                      <w:w w:val="95"/>
                                    </w:rPr>
                                    <w:t>3</w:t>
                                  </w:r>
                                  <w:r w:rsidRPr="007B127E">
                                    <w:rPr>
                                      <w:b/>
                                      <w:bCs/>
                                      <w:w w:val="95"/>
                                    </w:rPr>
                                    <w:tab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3783F" w:rsidRPr="007B127E" w:rsidRDefault="0063783F"/>
                              </w:tc>
                            </w:tr>
                            <w:tr w:rsidR="0063783F" w:rsidRPr="007B127E" w:rsidTr="0063783F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422"/>
                              </w:trPr>
                              <w:tc>
                                <w:tcPr>
                                  <w:tcW w:w="2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3783F" w:rsidRPr="007B127E" w:rsidRDefault="0063783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  <w:ind w:left="273"/>
                                  </w:pPr>
                                  <w:r w:rsidRPr="007B127E">
                                    <w:rPr>
                                      <w:spacing w:val="-1"/>
                                    </w:rPr>
                                    <w:t>Первичный</w:t>
                                  </w:r>
                                  <w:r w:rsidRPr="007B127E">
                                    <w:t xml:space="preserve"> </w:t>
                                  </w:r>
                                  <w:r w:rsidRPr="007B127E">
                                    <w:rPr>
                                      <w:spacing w:val="-1"/>
                                    </w:rPr>
                                    <w:t>балл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3783F" w:rsidRPr="007B127E" w:rsidRDefault="0063783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  <w:ind w:left="129"/>
                                  </w:pPr>
                                  <w:r w:rsidRPr="007B127E">
                                    <w:t>22</w:t>
                                  </w:r>
                                  <w:r w:rsidRPr="007B127E"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 w:rsidRPr="007B127E">
                                    <w:t>-</w:t>
                                  </w:r>
                                  <w:r w:rsidRPr="007B127E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7B127E">
                                    <w:t>19</w:t>
                                  </w:r>
                                  <w:r w:rsidRPr="007B127E"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 w:rsidRPr="007B127E">
                                    <w:rPr>
                                      <w:spacing w:val="-1"/>
                                    </w:rPr>
                                    <w:t>баллов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3783F" w:rsidRPr="007B127E" w:rsidRDefault="0063783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  <w:ind w:left="128"/>
                                  </w:pPr>
                                  <w:r w:rsidRPr="007B127E">
                                    <w:t>18</w:t>
                                  </w:r>
                                  <w:r w:rsidRPr="007B127E"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 w:rsidRPr="007B127E">
                                    <w:t>-</w:t>
                                  </w:r>
                                  <w:r w:rsidRPr="007B127E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7B127E">
                                    <w:t>16</w:t>
                                  </w:r>
                                  <w:r w:rsidRPr="007B127E"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 w:rsidRPr="007B127E">
                                    <w:rPr>
                                      <w:spacing w:val="-1"/>
                                    </w:rPr>
                                    <w:t>баллов</w:t>
                                  </w:r>
                                </w:p>
                              </w:tc>
                              <w:tc>
                                <w:tcPr>
                                  <w:tcW w:w="339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3783F" w:rsidRPr="007B127E" w:rsidRDefault="0063783F">
                                  <w:pPr>
                                    <w:pStyle w:val="TableParagraph"/>
                                    <w:tabs>
                                      <w:tab w:val="left" w:pos="2035"/>
                                    </w:tabs>
                                    <w:kinsoku w:val="0"/>
                                    <w:overflowPunct w:val="0"/>
                                    <w:spacing w:line="267" w:lineRule="exact"/>
                                    <w:ind w:left="195"/>
                                  </w:pPr>
                                  <w:r w:rsidRPr="007B127E">
                                    <w:t>15</w:t>
                                  </w:r>
                                  <w:r w:rsidRPr="007B127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7B127E">
                                    <w:t>-</w:t>
                                  </w:r>
                                  <w:r w:rsidRPr="007B127E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7B127E">
                                    <w:t>12</w:t>
                                  </w:r>
                                  <w:r w:rsidRPr="007B127E"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 w:rsidRPr="007B127E">
                                    <w:rPr>
                                      <w:spacing w:val="-1"/>
                                    </w:rPr>
                                    <w:t>баллов</w:t>
                                  </w:r>
                                  <w:r w:rsidRPr="007B127E">
                                    <w:rPr>
                                      <w:spacing w:val="-1"/>
                                    </w:rPr>
                                    <w:tab/>
                                  </w:r>
                                  <w:r w:rsidRPr="007B127E">
                                    <w:t>11</w:t>
                                  </w:r>
                                  <w:r w:rsidRPr="007B127E"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 w:rsidRPr="007B127E">
                                    <w:t>-</w:t>
                                  </w:r>
                                  <w:r w:rsidRPr="007B127E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7B127E">
                                    <w:t>0</w:t>
                                  </w:r>
                                  <w:r w:rsidRPr="007B127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7B127E">
                                    <w:rPr>
                                      <w:spacing w:val="-1"/>
                                    </w:rPr>
                                    <w:t>баллов</w:t>
                                  </w:r>
                                </w:p>
                              </w:tc>
                            </w:tr>
                            <w:tr w:rsidR="0063783F" w:rsidRPr="007B127E" w:rsidTr="0063783F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422"/>
                              </w:trPr>
                              <w:tc>
                                <w:tcPr>
                                  <w:tcW w:w="2267" w:type="dxa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3783F" w:rsidRPr="007B127E" w:rsidRDefault="0063783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  <w:ind w:left="13"/>
                                  </w:pPr>
                                  <w:r w:rsidRPr="007B127E">
                                    <w:t>Уровень</w:t>
                                  </w:r>
                                  <w:r w:rsidRPr="007B127E"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B127E">
                                    <w:rPr>
                                      <w:spacing w:val="-1"/>
                                    </w:rPr>
                                    <w:t>обученности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5" w:type="dxa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3783F" w:rsidRPr="007B127E" w:rsidRDefault="0063783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  <w:ind w:left="172"/>
                                  </w:pPr>
                                  <w:r w:rsidRPr="007B127E">
                                    <w:rPr>
                                      <w:spacing w:val="-1"/>
                                    </w:rPr>
                                    <w:t>повышенный</w:t>
                                  </w:r>
                                </w:p>
                              </w:tc>
                              <w:tc>
                                <w:tcPr>
                                  <w:tcW w:w="4528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63783F" w:rsidRPr="007B127E" w:rsidRDefault="0063783F">
                                  <w:pPr>
                                    <w:pStyle w:val="TableParagraph"/>
                                    <w:tabs>
                                      <w:tab w:val="left" w:pos="3547"/>
                                    </w:tabs>
                                    <w:kinsoku w:val="0"/>
                                    <w:overflowPunct w:val="0"/>
                                    <w:spacing w:line="267" w:lineRule="exact"/>
                                    <w:ind w:left="1343" w:right="-27"/>
                                  </w:pPr>
                                  <w:r w:rsidRPr="007B127E">
                                    <w:rPr>
                                      <w:spacing w:val="-1"/>
                                    </w:rPr>
                                    <w:t>базовый</w:t>
                                  </w:r>
                                  <w:r w:rsidRPr="007B127E">
                                    <w:rPr>
                                      <w:spacing w:val="-1"/>
                                    </w:rPr>
                                    <w:tab/>
                                  </w:r>
                                  <w:proofErr w:type="spellStart"/>
                                  <w:r w:rsidRPr="007B127E">
                                    <w:rPr>
                                      <w:spacing w:val="-1"/>
                                    </w:rPr>
                                    <w:t>недостат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63783F" w:rsidRPr="007B127E" w:rsidRDefault="0063783F"/>
                              </w:tc>
                            </w:tr>
                          </w:tbl>
                          <w:p w:rsidR="0063783F" w:rsidRDefault="0063783F" w:rsidP="0063783F">
                            <w:pPr>
                              <w:pStyle w:val="a5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84.95pt;margin-top:-31.8pt;width:461.65pt;height:63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" o:allowincell="f" filled="f" stroked="f">
                <v:textbox inset="0,0,0,0">
                  <w:txbxContent>
                    <w:tbl>
                      <w:tblPr>
                        <w:tblW w:w="9067" w:type="dxa"/>
                        <w:tblInd w:w="142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67"/>
                        <w:gridCol w:w="1705"/>
                        <w:gridCol w:w="1699"/>
                        <w:gridCol w:w="2829"/>
                        <w:gridCol w:w="567"/>
                      </w:tblGrid>
                      <w:tr w:rsidR="0063783F" w:rsidRPr="007B127E" w:rsidTr="0063783F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422"/>
                        </w:trPr>
                        <w:tc>
                          <w:tcPr>
                            <w:tcW w:w="22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3783F" w:rsidRPr="007B127E" w:rsidRDefault="0063783F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  <w:ind w:left="162"/>
                            </w:pPr>
                            <w:r w:rsidRPr="007B127E">
                              <w:rPr>
                                <w:spacing w:val="-1"/>
                              </w:rPr>
                              <w:t>Школьная</w:t>
                            </w:r>
                            <w:r w:rsidRPr="007B127E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7B127E">
                              <w:rPr>
                                <w:spacing w:val="-1"/>
                              </w:rPr>
                              <w:t>отметка</w:t>
                            </w:r>
                          </w:p>
                        </w:tc>
                        <w:tc>
                          <w:tcPr>
                            <w:tcW w:w="17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3783F" w:rsidRPr="007B127E" w:rsidRDefault="0063783F">
                            <w:pPr>
                              <w:pStyle w:val="TableParagraph"/>
                              <w:kinsoku w:val="0"/>
                              <w:overflowPunct w:val="0"/>
                              <w:spacing w:line="272" w:lineRule="exact"/>
                              <w:ind w:right="3"/>
                              <w:jc w:val="center"/>
                            </w:pPr>
                            <w:r w:rsidRPr="007B127E"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3783F" w:rsidRPr="007B127E" w:rsidRDefault="0063783F">
                            <w:pPr>
                              <w:pStyle w:val="TableParagraph"/>
                              <w:kinsoku w:val="0"/>
                              <w:overflowPunct w:val="0"/>
                              <w:spacing w:line="272" w:lineRule="exact"/>
                              <w:jc w:val="center"/>
                            </w:pPr>
                            <w:r w:rsidRPr="007B127E"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2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3783F" w:rsidRPr="007B127E" w:rsidRDefault="0063783F">
                            <w:pPr>
                              <w:pStyle w:val="TableParagraph"/>
                              <w:tabs>
                                <w:tab w:val="left" w:pos="2630"/>
                              </w:tabs>
                              <w:kinsoku w:val="0"/>
                              <w:overflowPunct w:val="0"/>
                              <w:spacing w:line="272" w:lineRule="exact"/>
                              <w:ind w:left="853" w:right="-23"/>
                            </w:pPr>
                            <w:r w:rsidRPr="007B127E">
                              <w:rPr>
                                <w:b/>
                                <w:bCs/>
                                <w:w w:val="95"/>
                              </w:rPr>
                              <w:t>3</w:t>
                            </w:r>
                            <w:r w:rsidRPr="007B127E">
                              <w:rPr>
                                <w:b/>
                                <w:bCs/>
                                <w:w w:val="95"/>
                              </w:rPr>
                              <w:tab/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3783F" w:rsidRPr="007B127E" w:rsidRDefault="0063783F"/>
                        </w:tc>
                      </w:tr>
                      <w:tr w:rsidR="0063783F" w:rsidRPr="007B127E" w:rsidTr="0063783F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422"/>
                        </w:trPr>
                        <w:tc>
                          <w:tcPr>
                            <w:tcW w:w="22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3783F" w:rsidRPr="007B127E" w:rsidRDefault="0063783F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  <w:ind w:left="273"/>
                            </w:pPr>
                            <w:r w:rsidRPr="007B127E">
                              <w:rPr>
                                <w:spacing w:val="-1"/>
                              </w:rPr>
                              <w:t>Первичный</w:t>
                            </w:r>
                            <w:r w:rsidRPr="007B127E">
                              <w:t xml:space="preserve"> </w:t>
                            </w:r>
                            <w:r w:rsidRPr="007B127E">
                              <w:rPr>
                                <w:spacing w:val="-1"/>
                              </w:rPr>
                              <w:t>балл</w:t>
                            </w:r>
                          </w:p>
                        </w:tc>
                        <w:tc>
                          <w:tcPr>
                            <w:tcW w:w="17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3783F" w:rsidRPr="007B127E" w:rsidRDefault="0063783F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  <w:ind w:left="129"/>
                            </w:pPr>
                            <w:r w:rsidRPr="007B127E">
                              <w:t>22</w:t>
                            </w:r>
                            <w:r w:rsidRPr="007B127E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7B127E">
                              <w:t>-</w:t>
                            </w:r>
                            <w:r w:rsidRPr="007B127E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7B127E">
                              <w:t>19</w:t>
                            </w:r>
                            <w:r w:rsidRPr="007B127E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7B127E">
                              <w:rPr>
                                <w:spacing w:val="-1"/>
                              </w:rPr>
                              <w:t>баллов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3783F" w:rsidRPr="007B127E" w:rsidRDefault="0063783F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  <w:ind w:left="128"/>
                            </w:pPr>
                            <w:r w:rsidRPr="007B127E">
                              <w:t>18</w:t>
                            </w:r>
                            <w:r w:rsidRPr="007B127E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7B127E">
                              <w:t>-</w:t>
                            </w:r>
                            <w:r w:rsidRPr="007B127E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7B127E">
                              <w:t>16</w:t>
                            </w:r>
                            <w:r w:rsidRPr="007B127E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7B127E">
                              <w:rPr>
                                <w:spacing w:val="-1"/>
                              </w:rPr>
                              <w:t>баллов</w:t>
                            </w:r>
                          </w:p>
                        </w:tc>
                        <w:tc>
                          <w:tcPr>
                            <w:tcW w:w="339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3783F" w:rsidRPr="007B127E" w:rsidRDefault="0063783F">
                            <w:pPr>
                              <w:pStyle w:val="TableParagraph"/>
                              <w:tabs>
                                <w:tab w:val="left" w:pos="2035"/>
                              </w:tabs>
                              <w:kinsoku w:val="0"/>
                              <w:overflowPunct w:val="0"/>
                              <w:spacing w:line="267" w:lineRule="exact"/>
                              <w:ind w:left="195"/>
                            </w:pPr>
                            <w:r w:rsidRPr="007B127E">
                              <w:t>15</w:t>
                            </w:r>
                            <w:r w:rsidRPr="007B127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7B127E">
                              <w:t>-</w:t>
                            </w:r>
                            <w:r w:rsidRPr="007B127E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7B127E">
                              <w:t>12</w:t>
                            </w:r>
                            <w:r w:rsidRPr="007B127E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7B127E">
                              <w:rPr>
                                <w:spacing w:val="-1"/>
                              </w:rPr>
                              <w:t>баллов</w:t>
                            </w:r>
                            <w:r w:rsidRPr="007B127E">
                              <w:rPr>
                                <w:spacing w:val="-1"/>
                              </w:rPr>
                              <w:tab/>
                            </w:r>
                            <w:r w:rsidRPr="007B127E">
                              <w:t>11</w:t>
                            </w:r>
                            <w:r w:rsidRPr="007B127E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7B127E">
                              <w:t>-</w:t>
                            </w:r>
                            <w:r w:rsidRPr="007B127E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7B127E">
                              <w:t>0</w:t>
                            </w:r>
                            <w:r w:rsidRPr="007B127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7B127E">
                              <w:rPr>
                                <w:spacing w:val="-1"/>
                              </w:rPr>
                              <w:t>баллов</w:t>
                            </w:r>
                          </w:p>
                        </w:tc>
                      </w:tr>
                      <w:tr w:rsidR="0063783F" w:rsidRPr="007B127E" w:rsidTr="0063783F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422"/>
                        </w:trPr>
                        <w:tc>
                          <w:tcPr>
                            <w:tcW w:w="2267" w:type="dxa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3783F" w:rsidRPr="007B127E" w:rsidRDefault="0063783F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  <w:ind w:left="13"/>
                            </w:pPr>
                            <w:r w:rsidRPr="007B127E">
                              <w:t>Уровень</w:t>
                            </w:r>
                            <w:r w:rsidRPr="007B127E">
                              <w:rPr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 w:rsidRPr="007B127E">
                              <w:rPr>
                                <w:spacing w:val="-1"/>
                              </w:rPr>
                              <w:t>обученности</w:t>
                            </w:r>
                            <w:proofErr w:type="spellEnd"/>
                          </w:p>
                        </w:tc>
                        <w:tc>
                          <w:tcPr>
                            <w:tcW w:w="1705" w:type="dxa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3783F" w:rsidRPr="007B127E" w:rsidRDefault="0063783F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  <w:ind w:left="172"/>
                            </w:pPr>
                            <w:r w:rsidRPr="007B127E">
                              <w:rPr>
                                <w:spacing w:val="-1"/>
                              </w:rPr>
                              <w:t>повышенный</w:t>
                            </w:r>
                          </w:p>
                        </w:tc>
                        <w:tc>
                          <w:tcPr>
                            <w:tcW w:w="4528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63783F" w:rsidRPr="007B127E" w:rsidRDefault="0063783F">
                            <w:pPr>
                              <w:pStyle w:val="TableParagraph"/>
                              <w:tabs>
                                <w:tab w:val="left" w:pos="3547"/>
                              </w:tabs>
                              <w:kinsoku w:val="0"/>
                              <w:overflowPunct w:val="0"/>
                              <w:spacing w:line="267" w:lineRule="exact"/>
                              <w:ind w:left="1343" w:right="-27"/>
                            </w:pPr>
                            <w:r w:rsidRPr="007B127E">
                              <w:rPr>
                                <w:spacing w:val="-1"/>
                              </w:rPr>
                              <w:t>базовый</w:t>
                            </w:r>
                            <w:r w:rsidRPr="007B127E">
                              <w:rPr>
                                <w:spacing w:val="-1"/>
                              </w:rPr>
                              <w:tab/>
                            </w:r>
                            <w:proofErr w:type="spellStart"/>
                            <w:r w:rsidRPr="007B127E">
                              <w:rPr>
                                <w:spacing w:val="-1"/>
                              </w:rPr>
                              <w:t>недостат</w:t>
                            </w:r>
                            <w:proofErr w:type="spellEnd"/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63783F" w:rsidRPr="007B127E" w:rsidRDefault="0063783F"/>
                        </w:tc>
                      </w:tr>
                    </w:tbl>
                    <w:p w:rsidR="0063783F" w:rsidRDefault="0063783F" w:rsidP="0063783F">
                      <w:pPr>
                        <w:pStyle w:val="a5"/>
                        <w:kinsoku w:val="0"/>
                        <w:overflowPunct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3783F">
        <w:rPr>
          <w:rFonts w:ascii="Times New Roman" w:eastAsia="Times New Roman" w:hAnsi="Times New Roman" w:cs="Times New Roman"/>
          <w:w w:val="95"/>
          <w:sz w:val="24"/>
          <w:szCs w:val="24"/>
          <w:lang w:eastAsia="ru-RU"/>
        </w:rPr>
        <w:t>очный</w:t>
      </w:r>
    </w:p>
    <w:p w:rsidR="0063783F" w:rsidRPr="0063783F" w:rsidRDefault="0063783F" w:rsidP="0063783F">
      <w:pPr>
        <w:widowControl w:val="0"/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42" w:lineRule="auto"/>
        <w:ind w:left="384" w:right="155" w:firstLine="706"/>
        <w:jc w:val="lef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</w:t>
      </w:r>
      <w:r w:rsidRPr="0063783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верное</w:t>
      </w:r>
      <w:r w:rsidRPr="0063783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выполнение</w:t>
      </w:r>
      <w:r w:rsidRPr="006378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1,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2, 3, 4</w:t>
      </w:r>
      <w:r w:rsidRPr="0063783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заданий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выбором</w:t>
      </w:r>
      <w:r w:rsidRPr="0063783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ответа</w:t>
      </w:r>
      <w:r w:rsidRPr="0063783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</w:t>
      </w:r>
      <w:r w:rsidRPr="006378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378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баллу.</w:t>
      </w:r>
      <w:r w:rsidRPr="0063783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</w:t>
      </w:r>
      <w:r w:rsidRPr="006378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неверный</w:t>
      </w:r>
      <w:r w:rsidRPr="0063783F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>ответ</w:t>
      </w:r>
      <w:r w:rsidRPr="0063783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или</w:t>
      </w:r>
      <w:r w:rsidRPr="006378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его</w:t>
      </w:r>
      <w:r w:rsidRPr="0063783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отсутствие</w:t>
      </w:r>
      <w:r w:rsidRPr="006378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выставляется</w:t>
      </w:r>
      <w:r w:rsidRPr="006378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баллов.</w:t>
      </w: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71" w:lineRule="exact"/>
        <w:ind w:left="1090"/>
        <w:jc w:val="lef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3783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задании</w:t>
      </w:r>
      <w:r w:rsidRPr="006378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3783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выбором</w:t>
      </w:r>
      <w:r w:rsidRPr="0063783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ответа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6378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каждый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верный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ответ</w:t>
      </w:r>
      <w:r w:rsidRPr="0063783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начисляется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</w:t>
      </w:r>
      <w:r w:rsidRPr="006378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3783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баллу.</w:t>
      </w: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7" w:line="274" w:lineRule="exact"/>
        <w:ind w:left="384" w:right="15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Максимальное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количество</w:t>
      </w:r>
      <w:r w:rsidRPr="006378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 w:rsidRPr="0063783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378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4.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</w:t>
      </w:r>
      <w:r w:rsidRPr="0063783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неверный</w:t>
      </w:r>
      <w:r w:rsidRPr="0063783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ответ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или</w:t>
      </w:r>
      <w:r w:rsidRPr="0063783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его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отсутствие</w:t>
      </w:r>
      <w:r w:rsidRPr="006378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начисляется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3783F">
        <w:rPr>
          <w:rFonts w:ascii="Times New Roman" w:eastAsia="Times New Roman" w:hAnsi="Times New Roman" w:cs="Times New Roman"/>
          <w:spacing w:val="69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баллов.</w:t>
      </w: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76" w:lineRule="exact"/>
        <w:ind w:left="3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Критерии оценивания развернутого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</w:t>
      </w: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76" w:lineRule="exact"/>
        <w:ind w:left="3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63783F" w:rsidRPr="0063783F" w:rsidRDefault="0063783F" w:rsidP="0063783F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Промежуточная аттестация. </w:t>
      </w:r>
    </w:p>
    <w:p w:rsidR="0063783F" w:rsidRPr="0063783F" w:rsidRDefault="0063783F" w:rsidP="0063783F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Литературное чтение на родном языке (русском) 3 класс</w:t>
      </w:r>
    </w:p>
    <w:p w:rsidR="0063783F" w:rsidRPr="0063783F" w:rsidRDefault="0063783F" w:rsidP="0063783F">
      <w:pPr>
        <w:widowControl w:val="0"/>
        <w:suppressAutoHyphens w:val="0"/>
        <w:autoSpaceDE w:val="0"/>
        <w:autoSpaceDN w:val="0"/>
        <w:ind w:left="423" w:right="11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Итоговая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работа  в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виде теста состоит из 2-х частей. Первая часть содержит 10 заданий базового уровня сложности, заданий закрытого типа с выбором одного правильного ответа. В них проверяется освоение базовых знаний и умений по предмету, обеспечивающих успешное продолжение обучения в начальной школе. Каждое верно выполненное задание оценивается в 1 балл. Вторая часть, состоит из 2 задания повышенной сложности, ответ на который учащиеся должны сформулировать самостоятельно. Верно выполненное задание оценивается от 0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  6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баллов.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</w:rPr>
        <w:t>1.Отгадай загадку.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Хоть не шляпа, а с полями,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Не цветок, а с корешком.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Разговаривает с нами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Всем понятным языком.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а) скатерть               в) телевизор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б) книга                     г) насекомые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</w:rPr>
        <w:t>2.Найди начало пословицы.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..., а в несчастье утешает.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а) Хорошая книга ярче звёздочки...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б) Книга помогает в труде...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в) Книга растит человека...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г) Книга в счастье украшает...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</w:rPr>
        <w:t>3. На Руси кто обычно писал и переписывал книги?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а) монахи                  в) писатели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б) знатные люди      г) народные умельцы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</w:rPr>
        <w:t>4.Что в переводе с английского языка означает слово фольклор?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а) народная мудрость, народное знание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б) мысли народа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в) жизнь народа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г) праздник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sz w:val="24"/>
          <w:szCs w:val="24"/>
        </w:rPr>
        <w:t>5) «Морозко»- это: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 xml:space="preserve">а) сказка о животных              в) волшебная сказка              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б) бытовая сказка                    г) авторская сказка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</w:rPr>
        <w:t>6. Укажи концовку сказок.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а) «Жили-были...»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б) «В некотором царстве, в некотором государстве...»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в) «Стали они жить-поживать и добра наживать...»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63783F">
        <w:rPr>
          <w:rFonts w:ascii="Times New Roman" w:eastAsia="Times New Roman" w:hAnsi="Times New Roman" w:cs="Times New Roman"/>
          <w:b/>
          <w:sz w:val="24"/>
          <w:szCs w:val="24"/>
        </w:rPr>
        <w:t>«Зима недаром злится,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</w:rPr>
        <w:t xml:space="preserve">     Прошла её пора…»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</w:rPr>
        <w:t>Какое средство выразительности использовал автор?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а) сравнение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б) олицетворение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в) контраст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Кто из писателей большую часть жизни провёл в своём имении Ясная Поляна недалеко от города Тулы? Там он создал школу для крестьянских детей и учил их грамоте, счёту, письму и чтению.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  </w:t>
      </w:r>
      <w:proofErr w:type="gramEnd"/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 Пушкин;        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 И.А.</w:t>
      </w:r>
      <w:proofErr w:type="gramEnd"/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Крылов;  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в) Л.Н. Толстой;    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М.Ю. Лермонтов.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9. Какие животные не встречаются в русских народных сказках?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слон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заяц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медведь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волк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лиса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Укажите поэта, чьё имя - Сергей Александрович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Блок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Пришвин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Есенин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Тютчев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Узнай, какие профессии здесь загаданы. Ответы соедини линией.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-шланг, вода, костюм                                     маляр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-зеркало, ножницы, расчёска                        художник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кисть, валик, ведро с краской                     пожарный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поварёшка, белый колпак, кастрюля         футболист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-мяч кеды, форма                                            повар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краски, кисть, картина                                  парикмахер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Человек какой профессии произносит такие слова. Ответ соедини линией.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 посылка, </w:t>
      </w:r>
      <w:proofErr w:type="gramStart"/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распишитесь»   </w:t>
      </w:r>
      <w:proofErr w:type="gramEnd"/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повар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мою сеть попало много </w:t>
      </w:r>
      <w:proofErr w:type="gramStart"/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рыбы»   </w:t>
      </w:r>
      <w:proofErr w:type="gramEnd"/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продавец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Большое спасибо за </w:t>
      </w:r>
      <w:proofErr w:type="gramStart"/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покупку»   </w:t>
      </w:r>
      <w:proofErr w:type="gramEnd"/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почтальон</w:t>
      </w:r>
    </w:p>
    <w:p w:rsidR="0063783F" w:rsidRPr="0063783F" w:rsidRDefault="0063783F" w:rsidP="0063783F">
      <w:pPr>
        <w:shd w:val="clear" w:color="auto" w:fill="FFFFFF"/>
        <w:suppressAutoHyphens w:val="0"/>
        <w:spacing w:line="210" w:lineRule="atLeast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добавки?»                                         рыбак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</w:rPr>
        <w:t>Ключи:</w:t>
      </w:r>
    </w:p>
    <w:tbl>
      <w:tblPr>
        <w:tblStyle w:val="a7"/>
        <w:tblW w:w="5442" w:type="dxa"/>
        <w:tblLook w:val="04A0" w:firstRow="1" w:lastRow="0" w:firstColumn="1" w:lastColumn="0" w:noHBand="0" w:noVBand="1"/>
      </w:tblPr>
      <w:tblGrid>
        <w:gridCol w:w="906"/>
        <w:gridCol w:w="4536"/>
      </w:tblGrid>
      <w:tr w:rsidR="0063783F" w:rsidRPr="0063783F" w:rsidTr="0063783F">
        <w:tc>
          <w:tcPr>
            <w:tcW w:w="90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</w:p>
        </w:tc>
      </w:tr>
      <w:tr w:rsidR="0063783F" w:rsidRPr="0063783F" w:rsidTr="0063783F">
        <w:tc>
          <w:tcPr>
            <w:tcW w:w="90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а</w:t>
            </w:r>
          </w:p>
        </w:tc>
      </w:tr>
      <w:tr w:rsidR="0063783F" w:rsidRPr="0063783F" w:rsidTr="0063783F">
        <w:tc>
          <w:tcPr>
            <w:tcW w:w="90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г</w:t>
            </w:r>
          </w:p>
        </w:tc>
      </w:tr>
      <w:tr w:rsidR="0063783F" w:rsidRPr="0063783F" w:rsidTr="0063783F">
        <w:tc>
          <w:tcPr>
            <w:tcW w:w="90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а</w:t>
            </w:r>
          </w:p>
        </w:tc>
      </w:tr>
      <w:tr w:rsidR="0063783F" w:rsidRPr="0063783F" w:rsidTr="0063783F">
        <w:tc>
          <w:tcPr>
            <w:tcW w:w="90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а</w:t>
            </w:r>
          </w:p>
        </w:tc>
      </w:tr>
      <w:tr w:rsidR="0063783F" w:rsidRPr="0063783F" w:rsidTr="0063783F">
        <w:tc>
          <w:tcPr>
            <w:tcW w:w="90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В</w:t>
            </w:r>
          </w:p>
        </w:tc>
      </w:tr>
      <w:tr w:rsidR="0063783F" w:rsidRPr="0063783F" w:rsidTr="0063783F">
        <w:trPr>
          <w:trHeight w:val="351"/>
        </w:trPr>
        <w:tc>
          <w:tcPr>
            <w:tcW w:w="90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В</w:t>
            </w:r>
          </w:p>
        </w:tc>
      </w:tr>
      <w:tr w:rsidR="0063783F" w:rsidRPr="0063783F" w:rsidTr="0063783F">
        <w:tc>
          <w:tcPr>
            <w:tcW w:w="90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Б</w:t>
            </w:r>
          </w:p>
        </w:tc>
      </w:tr>
      <w:tr w:rsidR="0063783F" w:rsidRPr="0063783F" w:rsidTr="0063783F">
        <w:tc>
          <w:tcPr>
            <w:tcW w:w="90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в</w:t>
            </w:r>
          </w:p>
        </w:tc>
      </w:tr>
      <w:tr w:rsidR="0063783F" w:rsidRPr="0063783F" w:rsidTr="0063783F">
        <w:tc>
          <w:tcPr>
            <w:tcW w:w="90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а</w:t>
            </w:r>
          </w:p>
        </w:tc>
      </w:tr>
      <w:tr w:rsidR="0063783F" w:rsidRPr="0063783F" w:rsidTr="0063783F">
        <w:tc>
          <w:tcPr>
            <w:tcW w:w="90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в</w:t>
            </w:r>
          </w:p>
        </w:tc>
      </w:tr>
      <w:tr w:rsidR="0063783F" w:rsidRPr="0063783F" w:rsidTr="0063783F">
        <w:tc>
          <w:tcPr>
            <w:tcW w:w="90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63783F" w:rsidRPr="0063783F" w:rsidRDefault="0063783F" w:rsidP="0063783F">
            <w:pPr>
              <w:suppressAutoHyphens w:val="0"/>
              <w:rPr>
                <w:sz w:val="24"/>
                <w:szCs w:val="24"/>
              </w:rPr>
            </w:pPr>
            <w:proofErr w:type="gramStart"/>
            <w:r w:rsidRPr="0063783F">
              <w:rPr>
                <w:sz w:val="24"/>
                <w:szCs w:val="24"/>
              </w:rPr>
              <w:t>Пожарный  Парикмахер</w:t>
            </w:r>
            <w:proofErr w:type="gramEnd"/>
            <w:r w:rsidRPr="0063783F">
              <w:rPr>
                <w:sz w:val="24"/>
                <w:szCs w:val="24"/>
              </w:rPr>
              <w:t xml:space="preserve">  Маляр</w:t>
            </w:r>
          </w:p>
          <w:p w:rsidR="0063783F" w:rsidRPr="0063783F" w:rsidRDefault="0063783F" w:rsidP="0063783F">
            <w:pPr>
              <w:suppressAutoHyphens w:val="0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Повар  Футболист   художник</w:t>
            </w:r>
          </w:p>
        </w:tc>
      </w:tr>
      <w:tr w:rsidR="0063783F" w:rsidRPr="0063783F" w:rsidTr="0063783F">
        <w:tc>
          <w:tcPr>
            <w:tcW w:w="90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Почтальон</w:t>
            </w:r>
          </w:p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Рыбак</w:t>
            </w:r>
          </w:p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Продавец</w:t>
            </w:r>
          </w:p>
          <w:p w:rsidR="0063783F" w:rsidRPr="0063783F" w:rsidRDefault="0063783F" w:rsidP="0063783F">
            <w:pPr>
              <w:suppressAutoHyphens w:val="0"/>
              <w:jc w:val="center"/>
              <w:rPr>
                <w:sz w:val="24"/>
                <w:szCs w:val="24"/>
              </w:rPr>
            </w:pPr>
            <w:r w:rsidRPr="0063783F">
              <w:rPr>
                <w:sz w:val="24"/>
                <w:szCs w:val="24"/>
              </w:rPr>
              <w:t>повар</w:t>
            </w:r>
          </w:p>
        </w:tc>
      </w:tr>
    </w:tbl>
    <w:p w:rsidR="0063783F" w:rsidRPr="0063783F" w:rsidRDefault="0063783F" w:rsidP="0063783F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оценивания:</w:t>
      </w:r>
    </w:p>
    <w:p w:rsidR="0063783F" w:rsidRPr="0063783F" w:rsidRDefault="0063783F" w:rsidP="0063783F">
      <w:pPr>
        <w:suppressAutoHyphens w:val="0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tbl>
      <w:tblPr>
        <w:tblW w:w="10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2198"/>
        <w:gridCol w:w="1134"/>
        <w:gridCol w:w="1417"/>
        <w:gridCol w:w="1276"/>
        <w:gridCol w:w="992"/>
        <w:gridCol w:w="1525"/>
      </w:tblGrid>
      <w:tr w:rsidR="0063783F" w:rsidRPr="0063783F" w:rsidTr="0063783F">
        <w:trPr>
          <w:jc w:val="center"/>
        </w:trPr>
        <w:tc>
          <w:tcPr>
            <w:tcW w:w="1740" w:type="dxa"/>
            <w:shd w:val="clear" w:color="auto" w:fill="D9D9D9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Блок содержания</w:t>
            </w:r>
          </w:p>
        </w:tc>
        <w:tc>
          <w:tcPr>
            <w:tcW w:w="2198" w:type="dxa"/>
            <w:shd w:val="clear" w:color="auto" w:fill="D9D9D9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Проверяемое</w:t>
            </w: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 умение и способы </w:t>
            </w:r>
            <w:r w:rsidRPr="00637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lastRenderedPageBreak/>
              <w:t>действия</w:t>
            </w:r>
          </w:p>
        </w:tc>
        <w:tc>
          <w:tcPr>
            <w:tcW w:w="1134" w:type="dxa"/>
            <w:shd w:val="clear" w:color="auto" w:fill="D9D9D9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lastRenderedPageBreak/>
              <w:t xml:space="preserve">Количество </w:t>
            </w:r>
            <w:r w:rsidRPr="00637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lastRenderedPageBreak/>
              <w:t>заданий</w:t>
            </w:r>
          </w:p>
        </w:tc>
        <w:tc>
          <w:tcPr>
            <w:tcW w:w="1417" w:type="dxa"/>
            <w:shd w:val="clear" w:color="auto" w:fill="D9D9D9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lastRenderedPageBreak/>
              <w:t>Номера заданий</w:t>
            </w:r>
          </w:p>
        </w:tc>
        <w:tc>
          <w:tcPr>
            <w:tcW w:w="1276" w:type="dxa"/>
            <w:shd w:val="clear" w:color="auto" w:fill="D9D9D9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Уровень сложнос</w:t>
            </w:r>
            <w:r w:rsidRPr="00637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lastRenderedPageBreak/>
              <w:t>ти</w:t>
            </w:r>
          </w:p>
        </w:tc>
        <w:tc>
          <w:tcPr>
            <w:tcW w:w="992" w:type="dxa"/>
            <w:shd w:val="clear" w:color="auto" w:fill="D9D9D9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lastRenderedPageBreak/>
              <w:t>Тип задани</w:t>
            </w:r>
            <w:r w:rsidRPr="00637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lastRenderedPageBreak/>
              <w:t>я</w:t>
            </w:r>
          </w:p>
        </w:tc>
        <w:tc>
          <w:tcPr>
            <w:tcW w:w="1525" w:type="dxa"/>
            <w:shd w:val="clear" w:color="auto" w:fill="D9D9D9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lastRenderedPageBreak/>
              <w:t xml:space="preserve">Максимальный балл за </w:t>
            </w:r>
            <w:r w:rsidRPr="00637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lastRenderedPageBreak/>
              <w:t>каждое задание</w:t>
            </w:r>
          </w:p>
        </w:tc>
      </w:tr>
      <w:tr w:rsidR="0063783F" w:rsidRPr="0063783F" w:rsidTr="0063783F">
        <w:trPr>
          <w:jc w:val="center"/>
        </w:trPr>
        <w:tc>
          <w:tcPr>
            <w:tcW w:w="1740" w:type="dxa"/>
            <w:shd w:val="clear" w:color="auto" w:fill="auto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Книги - мои друзья</w:t>
            </w:r>
          </w:p>
        </w:tc>
        <w:tc>
          <w:tcPr>
            <w:tcW w:w="2198" w:type="dxa"/>
            <w:shd w:val="clear" w:color="auto" w:fill="auto"/>
          </w:tcPr>
          <w:p w:rsidR="0063783F" w:rsidRPr="0063783F" w:rsidRDefault="0063783F" w:rsidP="0063783F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отгадывать загадки, составлять пословицу.</w:t>
            </w:r>
          </w:p>
        </w:tc>
        <w:tc>
          <w:tcPr>
            <w:tcW w:w="1134" w:type="dxa"/>
            <w:shd w:val="clear" w:color="auto" w:fill="auto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№1,№2,№3</w:t>
            </w:r>
          </w:p>
        </w:tc>
        <w:tc>
          <w:tcPr>
            <w:tcW w:w="1276" w:type="dxa"/>
            <w:shd w:val="clear" w:color="auto" w:fill="auto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</w:t>
            </w:r>
          </w:p>
        </w:tc>
        <w:tc>
          <w:tcPr>
            <w:tcW w:w="1525" w:type="dxa"/>
            <w:shd w:val="clear" w:color="auto" w:fill="auto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Calibri" w:hAnsi="Times New Roman" w:cs="Times New Roman"/>
                <w:sz w:val="24"/>
                <w:szCs w:val="24"/>
              </w:rPr>
              <w:t>1 балл – без ошибок</w:t>
            </w:r>
          </w:p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783F">
              <w:rPr>
                <w:rFonts w:ascii="Times New Roman" w:eastAsia="Calibri" w:hAnsi="Times New Roman" w:cs="Times New Roman"/>
                <w:sz w:val="24"/>
                <w:szCs w:val="24"/>
              </w:rPr>
              <w:t>0 баллов –  неверно</w:t>
            </w:r>
          </w:p>
        </w:tc>
      </w:tr>
      <w:tr w:rsidR="0063783F" w:rsidRPr="0063783F" w:rsidTr="0063783F">
        <w:trPr>
          <w:trHeight w:val="883"/>
          <w:jc w:val="center"/>
        </w:trPr>
        <w:tc>
          <w:tcPr>
            <w:tcW w:w="1740" w:type="dxa"/>
            <w:shd w:val="clear" w:color="auto" w:fill="auto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Волшебная сказка</w:t>
            </w:r>
          </w:p>
        </w:tc>
        <w:tc>
          <w:tcPr>
            <w:tcW w:w="2198" w:type="dxa"/>
            <w:shd w:val="clear" w:color="auto" w:fill="auto"/>
          </w:tcPr>
          <w:p w:rsidR="0063783F" w:rsidRPr="0063783F" w:rsidRDefault="0063783F" w:rsidP="0063783F">
            <w:pPr>
              <w:suppressAutoHyphens w:val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определять волшебную сказку, зачин и концовку сказки.</w:t>
            </w:r>
          </w:p>
        </w:tc>
        <w:tc>
          <w:tcPr>
            <w:tcW w:w="1134" w:type="dxa"/>
            <w:shd w:val="clear" w:color="auto" w:fill="auto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 4, № 5, №6</w:t>
            </w: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</w:t>
            </w: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25" w:type="dxa"/>
            <w:shd w:val="clear" w:color="auto" w:fill="auto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Calibri" w:hAnsi="Times New Roman" w:cs="Times New Roman"/>
                <w:sz w:val="24"/>
                <w:szCs w:val="24"/>
              </w:rPr>
              <w:t>1 балл – без ошибок</w:t>
            </w:r>
          </w:p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783F">
              <w:rPr>
                <w:rFonts w:ascii="Times New Roman" w:eastAsia="Calibri" w:hAnsi="Times New Roman" w:cs="Times New Roman"/>
                <w:sz w:val="24"/>
                <w:szCs w:val="24"/>
              </w:rPr>
              <w:t>0 баллов –  неверно</w:t>
            </w:r>
          </w:p>
        </w:tc>
      </w:tr>
      <w:tr w:rsidR="0063783F" w:rsidRPr="0063783F" w:rsidTr="0063783F">
        <w:trPr>
          <w:jc w:val="center"/>
        </w:trPr>
        <w:tc>
          <w:tcPr>
            <w:tcW w:w="1740" w:type="dxa"/>
            <w:shd w:val="clear" w:color="auto" w:fill="auto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Картины русской природы</w:t>
            </w:r>
          </w:p>
        </w:tc>
        <w:tc>
          <w:tcPr>
            <w:tcW w:w="2198" w:type="dxa"/>
            <w:shd w:val="clear" w:color="auto" w:fill="auto"/>
          </w:tcPr>
          <w:p w:rsidR="0063783F" w:rsidRPr="0063783F" w:rsidRDefault="0063783F" w:rsidP="0063783F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определять в произведении средства выразительности:</w:t>
            </w:r>
          </w:p>
          <w:p w:rsidR="0063783F" w:rsidRPr="0063783F" w:rsidRDefault="0063783F" w:rsidP="0063783F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сравнение, олицетворение.</w:t>
            </w:r>
          </w:p>
          <w:p w:rsidR="0063783F" w:rsidRPr="0063783F" w:rsidRDefault="0063783F" w:rsidP="0063783F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83F" w:rsidRPr="0063783F" w:rsidRDefault="0063783F" w:rsidP="0063783F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выделять особенности литературных произведений.</w:t>
            </w:r>
          </w:p>
        </w:tc>
        <w:tc>
          <w:tcPr>
            <w:tcW w:w="1134" w:type="dxa"/>
            <w:shd w:val="clear" w:color="auto" w:fill="auto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 7, №8, №9, №10</w:t>
            </w: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№ 11,№12</w:t>
            </w:r>
          </w:p>
        </w:tc>
        <w:tc>
          <w:tcPr>
            <w:tcW w:w="1276" w:type="dxa"/>
            <w:shd w:val="clear" w:color="auto" w:fill="auto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</w:t>
            </w: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П</w:t>
            </w:r>
          </w:p>
        </w:tc>
        <w:tc>
          <w:tcPr>
            <w:tcW w:w="992" w:type="dxa"/>
            <w:shd w:val="clear" w:color="auto" w:fill="auto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</w:t>
            </w: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РО</w:t>
            </w:r>
          </w:p>
        </w:tc>
        <w:tc>
          <w:tcPr>
            <w:tcW w:w="1525" w:type="dxa"/>
            <w:shd w:val="clear" w:color="auto" w:fill="auto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Calibri" w:hAnsi="Times New Roman" w:cs="Times New Roman"/>
                <w:sz w:val="24"/>
                <w:szCs w:val="24"/>
              </w:rPr>
              <w:t>1 балл – без ошибок</w:t>
            </w:r>
          </w:p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783F">
              <w:rPr>
                <w:rFonts w:ascii="Times New Roman" w:eastAsia="Calibri" w:hAnsi="Times New Roman" w:cs="Times New Roman"/>
                <w:sz w:val="24"/>
                <w:szCs w:val="24"/>
              </w:rPr>
              <w:t>0 баллов –  неверно</w:t>
            </w:r>
          </w:p>
          <w:p w:rsidR="0063783F" w:rsidRPr="0063783F" w:rsidRDefault="0063783F" w:rsidP="0063783F">
            <w:pPr>
              <w:tabs>
                <w:tab w:val="left" w:pos="334"/>
              </w:tabs>
              <w:suppressAutoHyphens w:val="0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83F" w:rsidRPr="0063783F" w:rsidRDefault="0063783F" w:rsidP="0063783F">
            <w:pPr>
              <w:tabs>
                <w:tab w:val="left" w:pos="334"/>
              </w:tabs>
              <w:suppressAutoHyphens w:val="0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83F" w:rsidRPr="0063783F" w:rsidRDefault="0063783F" w:rsidP="0063783F">
            <w:pPr>
              <w:tabs>
                <w:tab w:val="left" w:pos="334"/>
              </w:tabs>
              <w:suppressAutoHyphens w:val="0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83F" w:rsidRPr="0063783F" w:rsidRDefault="0063783F" w:rsidP="0063783F">
            <w:pPr>
              <w:tabs>
                <w:tab w:val="left" w:pos="334"/>
              </w:tabs>
              <w:suppressAutoHyphens w:val="0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83F" w:rsidRPr="0063783F" w:rsidRDefault="0063783F" w:rsidP="0063783F">
            <w:pPr>
              <w:tabs>
                <w:tab w:val="left" w:pos="334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6 баллов</w:t>
            </w:r>
          </w:p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3783F" w:rsidRPr="0063783F" w:rsidRDefault="0063783F" w:rsidP="0063783F">
            <w:pPr>
              <w:suppressAutoHyphens w:val="0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783F" w:rsidRPr="0063783F" w:rsidTr="0063783F">
        <w:trPr>
          <w:jc w:val="center"/>
        </w:trPr>
        <w:tc>
          <w:tcPr>
            <w:tcW w:w="8757" w:type="dxa"/>
            <w:gridSpan w:val="6"/>
            <w:shd w:val="clear" w:color="auto" w:fill="auto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Максимальное количество баллов</w:t>
            </w:r>
          </w:p>
        </w:tc>
        <w:tc>
          <w:tcPr>
            <w:tcW w:w="1525" w:type="dxa"/>
            <w:shd w:val="clear" w:color="auto" w:fill="auto"/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20 баллов</w:t>
            </w:r>
          </w:p>
        </w:tc>
      </w:tr>
    </w:tbl>
    <w:p w:rsidR="0063783F" w:rsidRPr="0063783F" w:rsidRDefault="0063783F" w:rsidP="0063783F">
      <w:pPr>
        <w:suppressAutoHyphens w:val="0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63783F" w:rsidRPr="0063783F" w:rsidRDefault="0063783F" w:rsidP="0063783F">
      <w:pPr>
        <w:suppressAutoHyphens w:val="0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63783F" w:rsidRPr="0063783F" w:rsidRDefault="0063783F" w:rsidP="0063783F">
      <w:pPr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«5» -  </w:t>
      </w:r>
      <w:r w:rsidRPr="0063783F">
        <w:rPr>
          <w:rFonts w:ascii="Times New Roman" w:eastAsia="Times New Roman" w:hAnsi="Times New Roman" w:cs="Times New Roman"/>
          <w:sz w:val="24"/>
          <w:szCs w:val="24"/>
          <w:lang w:bidi="ru-RU"/>
        </w:rPr>
        <w:t>16</w:t>
      </w:r>
      <w:r w:rsidRPr="0063783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- </w:t>
      </w:r>
      <w:r w:rsidRPr="0063783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20 баллов </w:t>
      </w:r>
    </w:p>
    <w:p w:rsidR="0063783F" w:rsidRPr="0063783F" w:rsidRDefault="0063783F" w:rsidP="0063783F">
      <w:pPr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«4» - </w:t>
      </w:r>
      <w:r w:rsidRPr="0063783F">
        <w:rPr>
          <w:rFonts w:ascii="Times New Roman" w:eastAsia="Times New Roman" w:hAnsi="Times New Roman" w:cs="Times New Roman"/>
          <w:sz w:val="24"/>
          <w:szCs w:val="24"/>
          <w:lang w:bidi="ru-RU"/>
        </w:rPr>
        <w:t>13 -15 баллов</w:t>
      </w:r>
    </w:p>
    <w:p w:rsidR="0063783F" w:rsidRPr="0063783F" w:rsidRDefault="0063783F" w:rsidP="0063783F">
      <w:pPr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«3»</w:t>
      </w:r>
      <w:r w:rsidRPr="0063783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- 10 - 12 баллов </w:t>
      </w:r>
    </w:p>
    <w:p w:rsidR="0063783F" w:rsidRPr="0063783F" w:rsidRDefault="0063783F" w:rsidP="0063783F">
      <w:pPr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«2»</w:t>
      </w:r>
      <w:r w:rsidRPr="0063783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- 0 - 9 балла </w:t>
      </w:r>
    </w:p>
    <w:p w:rsidR="0063783F" w:rsidRPr="0063783F" w:rsidRDefault="0063783F" w:rsidP="0063783F">
      <w:pPr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76" w:lineRule="exact"/>
        <w:ind w:left="3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ind w:right="64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ind w:right="64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ind w:left="401" w:right="64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783F" w:rsidRPr="0063783F" w:rsidRDefault="0063783F" w:rsidP="0063783F">
      <w:pPr>
        <w:suppressAutoHyphens w:val="0"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Промежуточная аттестация. 4 класс</w:t>
      </w:r>
    </w:p>
    <w:p w:rsidR="0063783F" w:rsidRPr="0063783F" w:rsidRDefault="0063783F" w:rsidP="0063783F">
      <w:pPr>
        <w:tabs>
          <w:tab w:val="left" w:pos="0"/>
        </w:tabs>
        <w:suppressAutoHyphens w:val="0"/>
        <w:spacing w:after="16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литературное чтение на родном (русском) языке</w:t>
      </w: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ind w:left="401" w:right="64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ind w:left="401" w:right="6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sz w:val="24"/>
          <w:szCs w:val="24"/>
        </w:rPr>
        <w:t xml:space="preserve">      Из всех деревьев русского леса милее всех мне наша береза. Хороши и чисты березовые светлые рощи. Белы стволы берез, покрытые тонкой берестою.</w:t>
      </w: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ind w:left="401" w:right="6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sz w:val="24"/>
          <w:szCs w:val="24"/>
        </w:rPr>
        <w:t xml:space="preserve">     Особенно хорош березовый лес весной. Как только сойдет в лесу снег, набухают на березах смолистые душистые почки. Из каждой случайно надломленной ветки березы каплет живительный сладкий сок. Множество пролетных певчих птиц собирается в березовых рощах.</w:t>
      </w: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ind w:left="401" w:right="6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sz w:val="24"/>
          <w:szCs w:val="24"/>
        </w:rPr>
        <w:t xml:space="preserve">     В летние знойные дни хорошо бродить в березовой роще. Теплый ветер шелестит над головой зеленой </w:t>
      </w:r>
      <w:proofErr w:type="spellStart"/>
      <w:r w:rsidRPr="0063783F">
        <w:rPr>
          <w:rFonts w:ascii="Times New Roman" w:eastAsia="Calibri" w:hAnsi="Times New Roman" w:cs="Times New Roman"/>
          <w:sz w:val="24"/>
          <w:szCs w:val="24"/>
        </w:rPr>
        <w:t>листвою</w:t>
      </w:r>
      <w:proofErr w:type="spellEnd"/>
      <w:r w:rsidRPr="0063783F">
        <w:rPr>
          <w:rFonts w:ascii="Times New Roman" w:eastAsia="Calibri" w:hAnsi="Times New Roman" w:cs="Times New Roman"/>
          <w:sz w:val="24"/>
          <w:szCs w:val="24"/>
        </w:rPr>
        <w:t>. Пахнет травой, грибами, спелой душистой земляникой.</w:t>
      </w: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ind w:left="401" w:right="6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sz w:val="24"/>
          <w:szCs w:val="24"/>
        </w:rPr>
        <w:t xml:space="preserve">     Сквозь густую листву прорываются солнечные лучи.</w:t>
      </w: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ind w:left="401" w:right="6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sz w:val="24"/>
          <w:szCs w:val="24"/>
        </w:rPr>
        <w:t xml:space="preserve">      Чудесен и ранней осенью березовый лес, покрытый золотыми монетками берёзовой листвы. Крутясь в воздухе, танцуют, а потом падают на землю золотые листочки. От дерева к дереву протянуты тонкие липкие нити серебристой паутины. Прозрачен и чист воздух, малейший слышится в березовом лесу звук. </w:t>
      </w: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ind w:left="401" w:right="6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sz w:val="24"/>
          <w:szCs w:val="24"/>
        </w:rPr>
        <w:t xml:space="preserve">     Простые деревенские люди ласково называли березу березонькой. В </w:t>
      </w:r>
      <w:r w:rsidRPr="0063783F">
        <w:rPr>
          <w:rFonts w:ascii="Times New Roman" w:eastAsia="Calibri" w:hAnsi="Times New Roman" w:cs="Times New Roman"/>
          <w:sz w:val="24"/>
          <w:szCs w:val="24"/>
        </w:rPr>
        <w:lastRenderedPageBreak/>
        <w:t>праздничные летние дни девушки завивали из ветвей молодых березок венки, пели под березами хороводные песни.</w:t>
      </w: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ind w:left="401" w:right="6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sz w:val="24"/>
          <w:szCs w:val="24"/>
        </w:rPr>
        <w:t>(По И. Соколову-Микитову)</w:t>
      </w: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ind w:left="401" w:right="64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numPr>
          <w:ilvl w:val="0"/>
          <w:numId w:val="3"/>
        </w:numPr>
        <w:suppressAutoHyphens w:val="0"/>
        <w:spacing w:after="160" w:line="259" w:lineRule="auto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63783F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чём</w:t>
      </w:r>
      <w:r w:rsidRPr="0063783F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этот</w:t>
      </w:r>
      <w:r w:rsidRPr="0063783F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текст?</w:t>
      </w:r>
      <w:r w:rsidRPr="0063783F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Напиши</w:t>
      </w: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numPr>
          <w:ilvl w:val="0"/>
          <w:numId w:val="3"/>
        </w:numPr>
        <w:suppressAutoHyphens w:val="0"/>
        <w:spacing w:after="160" w:line="259" w:lineRule="auto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Озаглавь текст</w:t>
      </w:r>
      <w:r w:rsidRPr="0063783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</w:t>
      </w: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3783F" w:rsidRPr="0063783F" w:rsidRDefault="0063783F" w:rsidP="0063783F">
      <w:pPr>
        <w:numPr>
          <w:ilvl w:val="0"/>
          <w:numId w:val="3"/>
        </w:numPr>
        <w:suppressAutoHyphens w:val="0"/>
        <w:spacing w:after="160" w:line="259" w:lineRule="auto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Вставь слова в предложения, используя текст:</w:t>
      </w:r>
    </w:p>
    <w:p w:rsidR="0063783F" w:rsidRPr="0063783F" w:rsidRDefault="0063783F" w:rsidP="0063783F">
      <w:pPr>
        <w:widowControl w:val="0"/>
        <w:tabs>
          <w:tab w:val="left" w:pos="8954"/>
        </w:tabs>
        <w:suppressAutoHyphens w:val="0"/>
        <w:spacing w:line="274" w:lineRule="exact"/>
        <w:ind w:left="64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Множество</w:t>
      </w:r>
      <w:r w:rsidRPr="0063783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________________________________________________________</w:t>
      </w:r>
      <w:r w:rsidRPr="0063783F">
        <w:rPr>
          <w:rFonts w:ascii="Times New Roman" w:eastAsia="Times New Roman" w:hAnsi="Times New Roman" w:cs="Times New Roman"/>
          <w:sz w:val="24"/>
          <w:szCs w:val="24"/>
        </w:rPr>
        <w:t>птиц.</w:t>
      </w:r>
    </w:p>
    <w:p w:rsidR="0063783F" w:rsidRPr="0063783F" w:rsidRDefault="0063783F" w:rsidP="0063783F">
      <w:pPr>
        <w:widowControl w:val="0"/>
        <w:tabs>
          <w:tab w:val="left" w:pos="9398"/>
        </w:tabs>
        <w:suppressAutoHyphens w:val="0"/>
        <w:ind w:left="64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Сквозь</w:t>
      </w:r>
      <w:r w:rsidRPr="006378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</w:rPr>
        <w:t xml:space="preserve">густую__________________________________________________________  </w:t>
      </w:r>
      <w:r w:rsidRPr="0063783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63783F" w:rsidRPr="0063783F" w:rsidRDefault="0063783F" w:rsidP="0063783F">
      <w:pPr>
        <w:widowControl w:val="0"/>
        <w:tabs>
          <w:tab w:val="left" w:pos="5976"/>
        </w:tabs>
        <w:suppressAutoHyphens w:val="0"/>
        <w:ind w:left="64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________________________________________________</w:t>
      </w:r>
      <w:r w:rsidRPr="0063783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</w:rPr>
        <w:t>лучи.</w:t>
      </w: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783F" w:rsidRPr="0063783F" w:rsidRDefault="0063783F" w:rsidP="0063783F">
      <w:pPr>
        <w:numPr>
          <w:ilvl w:val="0"/>
          <w:numId w:val="3"/>
        </w:numPr>
        <w:suppressAutoHyphens w:val="0"/>
        <w:spacing w:after="160" w:line="259" w:lineRule="auto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Какие</w:t>
      </w:r>
      <w:r w:rsidRPr="0063783F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песни? Выпиши</w:t>
      </w:r>
      <w:r w:rsidRPr="0063783F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слово</w:t>
      </w:r>
      <w:r w:rsidRPr="0063783F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из</w:t>
      </w:r>
      <w:r w:rsidRPr="0063783F">
        <w:rPr>
          <w:rFonts w:ascii="Times New Roman" w:eastAsia="Calibri" w:hAnsi="Times New Roman" w:cs="Times New Roman"/>
          <w:b/>
          <w:spacing w:val="59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текста</w:t>
      </w:r>
      <w:r w:rsidRPr="0063783F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3783F" w:rsidRPr="0063783F" w:rsidRDefault="0063783F" w:rsidP="0063783F">
      <w:pPr>
        <w:numPr>
          <w:ilvl w:val="0"/>
          <w:numId w:val="3"/>
        </w:numPr>
        <w:suppressAutoHyphens w:val="0"/>
        <w:spacing w:after="160" w:line="259" w:lineRule="auto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Чем</w:t>
      </w:r>
      <w:r w:rsidRPr="0063783F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пахнет</w:t>
      </w:r>
      <w:r w:rsidRPr="0063783F">
        <w:rPr>
          <w:rFonts w:ascii="Times New Roman" w:eastAsia="Calibri" w:hAnsi="Times New Roman" w:cs="Times New Roman"/>
          <w:b/>
          <w:spacing w:val="2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летом</w:t>
      </w:r>
      <w:r w:rsidRPr="0063783F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63783F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роще?</w:t>
      </w:r>
      <w:r w:rsidRPr="0063783F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Выпиши</w:t>
      </w:r>
      <w:r w:rsidRPr="0063783F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из</w:t>
      </w:r>
      <w:r w:rsidRPr="0063783F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текста</w:t>
      </w:r>
      <w:r w:rsidRPr="0063783F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три</w:t>
      </w:r>
      <w:r w:rsidRPr="0063783F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слова.</w:t>
      </w: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</w:t>
      </w: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numPr>
          <w:ilvl w:val="0"/>
          <w:numId w:val="3"/>
        </w:numPr>
        <w:suppressAutoHyphens w:val="0"/>
        <w:spacing w:after="160" w:line="259" w:lineRule="auto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Впиши недостающие заголовки в план текста</w:t>
      </w:r>
    </w:p>
    <w:p w:rsidR="0063783F" w:rsidRPr="0063783F" w:rsidRDefault="0063783F" w:rsidP="0063783F">
      <w:pPr>
        <w:widowControl w:val="0"/>
        <w:numPr>
          <w:ilvl w:val="1"/>
          <w:numId w:val="3"/>
        </w:numPr>
        <w:tabs>
          <w:tab w:val="left" w:pos="942"/>
        </w:tabs>
        <w:suppressAutoHyphens w:val="0"/>
        <w:spacing w:after="160" w:line="274" w:lineRule="exact"/>
        <w:ind w:hanging="731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sz w:val="24"/>
          <w:szCs w:val="24"/>
        </w:rPr>
        <w:t>Милая</w:t>
      </w:r>
      <w:r w:rsidRPr="0063783F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sz w:val="24"/>
          <w:szCs w:val="24"/>
        </w:rPr>
        <w:t>сердцу</w:t>
      </w:r>
      <w:r w:rsidRPr="0063783F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sz w:val="24"/>
          <w:szCs w:val="24"/>
        </w:rPr>
        <w:t>берёза.</w:t>
      </w:r>
    </w:p>
    <w:p w:rsidR="0063783F" w:rsidRPr="0063783F" w:rsidRDefault="0063783F" w:rsidP="0063783F">
      <w:pPr>
        <w:widowControl w:val="0"/>
        <w:tabs>
          <w:tab w:val="left" w:pos="6456"/>
        </w:tabs>
        <w:suppressAutoHyphens w:val="0"/>
        <w:ind w:left="70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63783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3783F" w:rsidRPr="0063783F" w:rsidRDefault="0063783F" w:rsidP="0063783F">
      <w:pPr>
        <w:widowControl w:val="0"/>
        <w:tabs>
          <w:tab w:val="left" w:pos="6576"/>
        </w:tabs>
        <w:suppressAutoHyphens w:val="0"/>
        <w:ind w:left="70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63783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3783F" w:rsidRPr="0063783F" w:rsidRDefault="0063783F" w:rsidP="0063783F">
      <w:pPr>
        <w:widowControl w:val="0"/>
        <w:tabs>
          <w:tab w:val="left" w:pos="6576"/>
        </w:tabs>
        <w:suppressAutoHyphens w:val="0"/>
        <w:ind w:left="70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63783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3783F" w:rsidRPr="0063783F" w:rsidRDefault="0063783F" w:rsidP="0063783F">
      <w:pPr>
        <w:widowControl w:val="0"/>
        <w:suppressAutoHyphens w:val="0"/>
        <w:ind w:left="70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6378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</w:rPr>
        <w:t>Птицы</w:t>
      </w:r>
      <w:r w:rsidRPr="0063783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</w:rPr>
        <w:t>готовятся</w:t>
      </w:r>
      <w:r w:rsidRPr="006378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378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3783F">
        <w:rPr>
          <w:rFonts w:ascii="Times New Roman" w:eastAsia="Times New Roman" w:hAnsi="Times New Roman" w:cs="Times New Roman"/>
          <w:sz w:val="24"/>
          <w:szCs w:val="24"/>
        </w:rPr>
        <w:t>отлёту.</w:t>
      </w:r>
    </w:p>
    <w:p w:rsidR="0063783F" w:rsidRPr="0063783F" w:rsidRDefault="0063783F" w:rsidP="0063783F">
      <w:pPr>
        <w:widowControl w:val="0"/>
        <w:suppressAutoHyphens w:val="0"/>
        <w:ind w:left="701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63783F" w:rsidRPr="0063783F" w:rsidRDefault="0063783F" w:rsidP="0063783F">
      <w:pPr>
        <w:numPr>
          <w:ilvl w:val="0"/>
          <w:numId w:val="3"/>
        </w:numPr>
        <w:suppressAutoHyphens w:val="0"/>
        <w:spacing w:after="160" w:line="259" w:lineRule="auto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Сделай подписи рядом с рисунком, используя текст</w:t>
      </w: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2336" behindDoc="1" locked="0" layoutInCell="1" allowOverlap="1" wp14:anchorId="1814B965" wp14:editId="6E19185A">
            <wp:simplePos x="0" y="0"/>
            <wp:positionH relativeFrom="margin">
              <wp:align>left</wp:align>
            </wp:positionH>
            <wp:positionV relativeFrom="paragraph">
              <wp:posOffset>139065</wp:posOffset>
            </wp:positionV>
            <wp:extent cx="2058338" cy="1385887"/>
            <wp:effectExtent l="0" t="0" r="0" b="5080"/>
            <wp:wrapTight wrapText="bothSides">
              <wp:wrapPolygon edited="1">
                <wp:start x="0" y="0"/>
                <wp:lineTo x="0" y="21382"/>
                <wp:lineTo x="21393" y="21382"/>
                <wp:lineTo x="21393" y="0"/>
                <wp:lineTo x="0" y="0"/>
              </wp:wrapPolygon>
            </wp:wrapTight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2058338" cy="1385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____________________________________________</w:t>
      </w: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_____________________________________________</w:t>
      </w: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_____________________________________________</w:t>
      </w: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_____________________________________________</w:t>
      </w: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3783F" w:rsidRPr="0063783F" w:rsidRDefault="0063783F" w:rsidP="0063783F">
      <w:pPr>
        <w:numPr>
          <w:ilvl w:val="0"/>
          <w:numId w:val="3"/>
        </w:numPr>
        <w:suppressAutoHyphens w:val="0"/>
        <w:spacing w:after="160" w:line="259" w:lineRule="auto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 xml:space="preserve">Выпиши из текста сравнение </w:t>
      </w: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</w:t>
      </w: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3783F" w:rsidRPr="0063783F" w:rsidRDefault="0063783F" w:rsidP="0063783F">
      <w:pPr>
        <w:numPr>
          <w:ilvl w:val="0"/>
          <w:numId w:val="3"/>
        </w:numPr>
        <w:suppressAutoHyphens w:val="0"/>
        <w:spacing w:after="160" w:line="259" w:lineRule="auto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Выпиши из текста олицетворение («оживление»)</w:t>
      </w: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</w:t>
      </w: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3783F" w:rsidRPr="0063783F" w:rsidRDefault="0063783F" w:rsidP="0063783F">
      <w:pPr>
        <w:numPr>
          <w:ilvl w:val="0"/>
          <w:numId w:val="3"/>
        </w:numPr>
        <w:suppressAutoHyphens w:val="0"/>
        <w:spacing w:after="160" w:line="259" w:lineRule="auto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Определи жанр прочитанного текста</w:t>
      </w: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ind w:left="401" w:right="640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Часть 2 (повышенный уровень)</w:t>
      </w:r>
    </w:p>
    <w:p w:rsidR="0063783F" w:rsidRPr="0063783F" w:rsidRDefault="0063783F" w:rsidP="0063783F">
      <w:pPr>
        <w:widowControl w:val="0"/>
        <w:numPr>
          <w:ilvl w:val="0"/>
          <w:numId w:val="4"/>
        </w:numPr>
        <w:tabs>
          <w:tab w:val="left" w:pos="642"/>
        </w:tabs>
        <w:suppressAutoHyphens w:val="0"/>
        <w:spacing w:after="160" w:line="259" w:lineRule="auto"/>
        <w:ind w:right="64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Как ты считаешь, о чём этот текст? В чем его основная мысль? Напиши об этом. В</w:t>
      </w:r>
      <w:r w:rsidRPr="0063783F">
        <w:rPr>
          <w:rFonts w:ascii="Times New Roman" w:eastAsia="Calibri" w:hAnsi="Times New Roman" w:cs="Times New Roman"/>
          <w:b/>
          <w:spacing w:val="-57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твоей записи должно быть 2-3 предложения, и это обязательно должен быть связный</w:t>
      </w:r>
      <w:r w:rsidRPr="0063783F">
        <w:rPr>
          <w:rFonts w:ascii="Times New Roman" w:eastAsia="Calibri" w:hAnsi="Times New Roman" w:cs="Times New Roman"/>
          <w:b/>
          <w:spacing w:val="-57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текст.</w:t>
      </w: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ind w:left="401" w:right="640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widowControl w:val="0"/>
        <w:numPr>
          <w:ilvl w:val="0"/>
          <w:numId w:val="4"/>
        </w:numPr>
        <w:tabs>
          <w:tab w:val="left" w:pos="642"/>
        </w:tabs>
        <w:suppressAutoHyphens w:val="0"/>
        <w:spacing w:after="160" w:line="259" w:lineRule="auto"/>
        <w:ind w:right="6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Прочитай</w:t>
      </w:r>
      <w:r w:rsidRPr="0063783F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текст</w:t>
      </w:r>
      <w:r w:rsidRPr="0063783F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63783F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заполни</w:t>
      </w:r>
      <w:r w:rsidRPr="0063783F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таблицу</w:t>
      </w: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spacing w:line="276" w:lineRule="auto"/>
        <w:ind w:left="401" w:right="6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sz w:val="24"/>
          <w:szCs w:val="24"/>
        </w:rPr>
        <w:t xml:space="preserve">Берёза считается самым красивым деревом в Сибири. Не зря его называют «русская </w:t>
      </w:r>
      <w:r w:rsidRPr="0063783F">
        <w:rPr>
          <w:rFonts w:ascii="Times New Roman" w:eastAsia="Calibri" w:hAnsi="Times New Roman" w:cs="Times New Roman"/>
          <w:sz w:val="24"/>
          <w:szCs w:val="24"/>
        </w:rPr>
        <w:lastRenderedPageBreak/>
        <w:t>красавица». Родина этого растения - Европа.</w:t>
      </w: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spacing w:line="276" w:lineRule="auto"/>
        <w:ind w:left="401" w:right="6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sz w:val="24"/>
          <w:szCs w:val="24"/>
        </w:rPr>
        <w:t>Берёза - это изящное листопадное дерево с прозрачной, сквозистой кроной и с тонкими свисающими ветвями. У берёзы северных районов белая кора, с чёрными отметинами, которая у основания покрыта мощной черноватой коркой, с глубокими трещинами.</w:t>
      </w: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spacing w:line="276" w:lineRule="auto"/>
        <w:ind w:left="401" w:right="640"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sz w:val="24"/>
          <w:szCs w:val="24"/>
        </w:rPr>
        <w:t>Листья плотные, треугольной или ромбовидной формы, с пильчатыми краями. Весной берёза выпускает длинные коричневые или зелёные сережки. Осенью же берёзовые рощи покрываются золотом от ярко-жёлтой листвы.</w:t>
      </w: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spacing w:line="276" w:lineRule="auto"/>
        <w:ind w:left="401" w:right="64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Normal"/>
        <w:tblW w:w="9053" w:type="dxa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8"/>
        <w:gridCol w:w="5235"/>
      </w:tblGrid>
      <w:tr w:rsidR="0063783F" w:rsidRPr="0063783F" w:rsidTr="0063783F">
        <w:trPr>
          <w:trHeight w:val="276"/>
        </w:trPr>
        <w:tc>
          <w:tcPr>
            <w:tcW w:w="3818" w:type="dxa"/>
          </w:tcPr>
          <w:p w:rsidR="0063783F" w:rsidRPr="0063783F" w:rsidRDefault="0063783F" w:rsidP="0063783F">
            <w:pPr>
              <w:suppressAutoHyphens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Где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берёзы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235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783F" w:rsidRPr="0063783F" w:rsidTr="0063783F">
        <w:trPr>
          <w:trHeight w:val="430"/>
        </w:trPr>
        <w:tc>
          <w:tcPr>
            <w:tcW w:w="3818" w:type="dxa"/>
          </w:tcPr>
          <w:p w:rsidR="0063783F" w:rsidRPr="0063783F" w:rsidRDefault="0063783F" w:rsidP="0063783F">
            <w:pPr>
              <w:suppressAutoHyphens w:val="0"/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63783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берёзы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235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783F" w:rsidRPr="0063783F" w:rsidTr="0063783F">
        <w:trPr>
          <w:trHeight w:val="281"/>
        </w:trPr>
        <w:tc>
          <w:tcPr>
            <w:tcW w:w="3818" w:type="dxa"/>
          </w:tcPr>
          <w:p w:rsidR="0063783F" w:rsidRPr="0063783F" w:rsidRDefault="0063783F" w:rsidP="0063783F">
            <w:pPr>
              <w:suppressAutoHyphens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появляется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берёзе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весной?</w:t>
            </w:r>
          </w:p>
        </w:tc>
        <w:tc>
          <w:tcPr>
            <w:tcW w:w="5235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spacing w:line="276" w:lineRule="auto"/>
        <w:ind w:left="401" w:right="640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widowControl w:val="0"/>
        <w:numPr>
          <w:ilvl w:val="0"/>
          <w:numId w:val="4"/>
        </w:numPr>
        <w:tabs>
          <w:tab w:val="left" w:pos="642"/>
        </w:tabs>
        <w:suppressAutoHyphens w:val="0"/>
        <w:spacing w:after="160" w:line="276" w:lineRule="auto"/>
        <w:ind w:right="64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Сможет ли берёза расти на</w:t>
      </w:r>
      <w:r w:rsidRPr="0063783F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болотах в южных районах? Докажи свой ответ,</w:t>
      </w:r>
      <w:r w:rsidRPr="0063783F">
        <w:rPr>
          <w:rFonts w:ascii="Times New Roman" w:eastAsia="Calibri" w:hAnsi="Times New Roman" w:cs="Times New Roman"/>
          <w:b/>
          <w:spacing w:val="-57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представив</w:t>
      </w:r>
      <w:r w:rsidRPr="0063783F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63783F">
        <w:rPr>
          <w:rFonts w:ascii="Times New Roman" w:eastAsia="Calibri" w:hAnsi="Times New Roman" w:cs="Times New Roman"/>
          <w:b/>
          <w:sz w:val="24"/>
          <w:szCs w:val="24"/>
        </w:rPr>
        <w:t>два доказательства</w:t>
      </w:r>
    </w:p>
    <w:p w:rsidR="0063783F" w:rsidRPr="0063783F" w:rsidRDefault="0063783F" w:rsidP="0063783F">
      <w:pPr>
        <w:widowControl w:val="0"/>
        <w:numPr>
          <w:ilvl w:val="0"/>
          <w:numId w:val="5"/>
        </w:numPr>
        <w:tabs>
          <w:tab w:val="left" w:pos="642"/>
        </w:tabs>
        <w:suppressAutoHyphens w:val="0"/>
        <w:spacing w:after="160" w:line="259" w:lineRule="auto"/>
        <w:ind w:right="64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ind w:left="761" w:right="640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widowControl w:val="0"/>
        <w:numPr>
          <w:ilvl w:val="0"/>
          <w:numId w:val="5"/>
        </w:numPr>
        <w:tabs>
          <w:tab w:val="left" w:pos="642"/>
        </w:tabs>
        <w:suppressAutoHyphens w:val="0"/>
        <w:spacing w:after="160" w:line="259" w:lineRule="auto"/>
        <w:ind w:right="64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suppressAutoHyphens w:val="0"/>
        <w:spacing w:after="160" w:line="259" w:lineRule="auto"/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ind w:left="761" w:right="640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ind w:left="761" w:right="6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Ключи к КИМ</w:t>
      </w: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ind w:left="761" w:right="64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3245"/>
        <w:gridCol w:w="3000"/>
        <w:gridCol w:w="2275"/>
      </w:tblGrid>
      <w:tr w:rsidR="0063783F" w:rsidRPr="0063783F" w:rsidTr="0063783F">
        <w:trPr>
          <w:trHeight w:val="551"/>
        </w:trPr>
        <w:tc>
          <w:tcPr>
            <w:tcW w:w="1051" w:type="dxa"/>
          </w:tcPr>
          <w:p w:rsidR="0063783F" w:rsidRPr="0063783F" w:rsidRDefault="0063783F" w:rsidP="0063783F">
            <w:pPr>
              <w:suppressAutoHyphens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3783F" w:rsidRPr="0063783F" w:rsidRDefault="0063783F" w:rsidP="0063783F">
            <w:pPr>
              <w:suppressAutoHyphens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3245" w:type="dxa"/>
          </w:tcPr>
          <w:p w:rsidR="0063783F" w:rsidRPr="0063783F" w:rsidRDefault="0063783F" w:rsidP="0063783F">
            <w:pPr>
              <w:suppressAutoHyphens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63783F" w:rsidRPr="0063783F" w:rsidRDefault="0063783F" w:rsidP="0063783F">
            <w:pPr>
              <w:suppressAutoHyphens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63783F" w:rsidRPr="0063783F" w:rsidRDefault="0063783F" w:rsidP="0063783F">
            <w:pPr>
              <w:suppressAutoHyphens w:val="0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  <w:proofErr w:type="spellEnd"/>
          </w:p>
        </w:tc>
      </w:tr>
      <w:tr w:rsidR="0063783F" w:rsidRPr="0063783F" w:rsidTr="0063783F">
        <w:trPr>
          <w:trHeight w:val="275"/>
        </w:trPr>
        <w:tc>
          <w:tcPr>
            <w:tcW w:w="9571" w:type="dxa"/>
            <w:gridSpan w:val="4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Базовая</w:t>
            </w:r>
            <w:proofErr w:type="spellEnd"/>
          </w:p>
        </w:tc>
      </w:tr>
      <w:tr w:rsidR="0063783F" w:rsidRPr="0063783F" w:rsidTr="0063783F">
        <w:trPr>
          <w:trHeight w:val="275"/>
        </w:trPr>
        <w:tc>
          <w:tcPr>
            <w:tcW w:w="1051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берёзе</w:t>
            </w:r>
            <w:proofErr w:type="spellEnd"/>
          </w:p>
        </w:tc>
        <w:tc>
          <w:tcPr>
            <w:tcW w:w="2275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</w:tr>
      <w:tr w:rsidR="0063783F" w:rsidRPr="0063783F" w:rsidTr="0063783F">
        <w:trPr>
          <w:trHeight w:val="275"/>
        </w:trPr>
        <w:tc>
          <w:tcPr>
            <w:tcW w:w="1051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5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Берёза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</w:tr>
    </w:tbl>
    <w:tbl>
      <w:tblPr>
        <w:tblStyle w:val="TableNormal1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3245"/>
        <w:gridCol w:w="3000"/>
        <w:gridCol w:w="2275"/>
      </w:tblGrid>
      <w:tr w:rsidR="0063783F" w:rsidRPr="0063783F" w:rsidTr="0063783F">
        <w:trPr>
          <w:trHeight w:val="553"/>
        </w:trPr>
        <w:tc>
          <w:tcPr>
            <w:tcW w:w="1051" w:type="dxa"/>
            <w:vMerge w:val="restart"/>
          </w:tcPr>
          <w:p w:rsidR="0063783F" w:rsidRPr="0063783F" w:rsidRDefault="0063783F" w:rsidP="0063783F">
            <w:pPr>
              <w:suppressAutoHyphens w:val="0"/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783F" w:rsidRPr="0063783F" w:rsidRDefault="0063783F" w:rsidP="0063783F">
            <w:pPr>
              <w:suppressAutoHyphens w:val="0"/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5" w:type="dxa"/>
          </w:tcPr>
          <w:p w:rsidR="0063783F" w:rsidRPr="0063783F" w:rsidRDefault="0063783F" w:rsidP="0063783F">
            <w:pPr>
              <w:suppressAutoHyphens w:val="0"/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63783F" w:rsidRPr="0063783F" w:rsidRDefault="0063783F" w:rsidP="0063783F">
            <w:pPr>
              <w:suppressAutoHyphens w:val="0"/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перелётных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певчих</w:t>
            </w:r>
            <w:proofErr w:type="spellEnd"/>
          </w:p>
        </w:tc>
        <w:tc>
          <w:tcPr>
            <w:tcW w:w="2275" w:type="dxa"/>
            <w:vMerge w:val="restart"/>
          </w:tcPr>
          <w:p w:rsidR="0063783F" w:rsidRPr="0063783F" w:rsidRDefault="0063783F" w:rsidP="0063783F">
            <w:pPr>
              <w:suppressAutoHyphens w:val="0"/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783F" w:rsidRPr="0063783F" w:rsidRDefault="0063783F" w:rsidP="0063783F">
            <w:pPr>
              <w:tabs>
                <w:tab w:val="left" w:pos="1278"/>
              </w:tabs>
              <w:suppressAutoHyphens w:val="0"/>
              <w:spacing w:before="1"/>
              <w:ind w:left="105" w:righ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(1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3783F" w:rsidRPr="0063783F" w:rsidTr="0063783F">
        <w:trPr>
          <w:trHeight w:val="551"/>
        </w:trPr>
        <w:tc>
          <w:tcPr>
            <w:tcW w:w="1051" w:type="dxa"/>
            <w:vMerge/>
            <w:tcBorders>
              <w:top w:val="none" w:sz="4" w:space="0" w:color="000000"/>
            </w:tcBorders>
          </w:tcPr>
          <w:p w:rsidR="0063783F" w:rsidRPr="0063783F" w:rsidRDefault="0063783F" w:rsidP="0063783F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63783F" w:rsidRPr="0063783F" w:rsidRDefault="0063783F" w:rsidP="0063783F">
            <w:pPr>
              <w:suppressAutoHyphens w:val="0"/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63783F" w:rsidRPr="0063783F" w:rsidRDefault="0063783F" w:rsidP="0063783F">
            <w:pPr>
              <w:suppressAutoHyphens w:val="0"/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листву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прорываются</w:t>
            </w:r>
            <w:proofErr w:type="spellEnd"/>
          </w:p>
          <w:p w:rsidR="0063783F" w:rsidRPr="0063783F" w:rsidRDefault="0063783F" w:rsidP="0063783F">
            <w:pPr>
              <w:suppressAutoHyphens w:val="0"/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солнечные</w:t>
            </w:r>
            <w:proofErr w:type="spellEnd"/>
          </w:p>
        </w:tc>
        <w:tc>
          <w:tcPr>
            <w:tcW w:w="2275" w:type="dxa"/>
            <w:vMerge/>
            <w:tcBorders>
              <w:top w:val="none" w:sz="4" w:space="0" w:color="000000"/>
            </w:tcBorders>
          </w:tcPr>
          <w:p w:rsidR="0063783F" w:rsidRPr="0063783F" w:rsidRDefault="0063783F" w:rsidP="0063783F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783F" w:rsidRPr="0063783F" w:rsidTr="0063783F">
        <w:trPr>
          <w:trHeight w:val="275"/>
        </w:trPr>
        <w:tc>
          <w:tcPr>
            <w:tcW w:w="1051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5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хороводные</w:t>
            </w:r>
            <w:proofErr w:type="spellEnd"/>
          </w:p>
        </w:tc>
        <w:tc>
          <w:tcPr>
            <w:tcW w:w="2275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</w:tr>
      <w:tr w:rsidR="0063783F" w:rsidRPr="0063783F" w:rsidTr="0063783F">
        <w:trPr>
          <w:trHeight w:val="551"/>
        </w:trPr>
        <w:tc>
          <w:tcPr>
            <w:tcW w:w="1051" w:type="dxa"/>
          </w:tcPr>
          <w:p w:rsidR="0063783F" w:rsidRPr="0063783F" w:rsidRDefault="0063783F" w:rsidP="0063783F">
            <w:pPr>
              <w:suppressAutoHyphens w:val="0"/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5" w:type="dxa"/>
          </w:tcPr>
          <w:p w:rsidR="0063783F" w:rsidRPr="0063783F" w:rsidRDefault="0063783F" w:rsidP="0063783F">
            <w:pPr>
              <w:suppressAutoHyphens w:val="0"/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63783F" w:rsidRPr="0063783F" w:rsidRDefault="0063783F" w:rsidP="0063783F">
            <w:pPr>
              <w:suppressAutoHyphens w:val="0"/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травой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грибами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3783F" w:rsidRPr="0063783F" w:rsidRDefault="0063783F" w:rsidP="0063783F">
            <w:pPr>
              <w:suppressAutoHyphens w:val="0"/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земляникой</w:t>
            </w:r>
            <w:proofErr w:type="spellEnd"/>
          </w:p>
        </w:tc>
        <w:tc>
          <w:tcPr>
            <w:tcW w:w="2275" w:type="dxa"/>
          </w:tcPr>
          <w:p w:rsidR="0063783F" w:rsidRPr="0063783F" w:rsidRDefault="0063783F" w:rsidP="0063783F">
            <w:pPr>
              <w:tabs>
                <w:tab w:val="left" w:pos="1278"/>
              </w:tabs>
              <w:suppressAutoHyphens w:val="0"/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(1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</w:p>
          <w:p w:rsidR="0063783F" w:rsidRPr="0063783F" w:rsidRDefault="0063783F" w:rsidP="0063783F">
            <w:pPr>
              <w:suppressAutoHyphens w:val="0"/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каждое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</w:tbl>
    <w:tbl>
      <w:tblPr>
        <w:tblStyle w:val="TableNormal2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3245"/>
        <w:gridCol w:w="3000"/>
        <w:gridCol w:w="2275"/>
      </w:tblGrid>
      <w:tr w:rsidR="0063783F" w:rsidRPr="0063783F" w:rsidTr="0063783F">
        <w:trPr>
          <w:trHeight w:val="275"/>
        </w:trPr>
        <w:tc>
          <w:tcPr>
            <w:tcW w:w="1051" w:type="dxa"/>
            <w:vMerge w:val="restart"/>
          </w:tcPr>
          <w:p w:rsidR="0063783F" w:rsidRPr="0063783F" w:rsidRDefault="0063783F" w:rsidP="0063783F">
            <w:pPr>
              <w:suppressAutoHyphens w:val="0"/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783F" w:rsidRPr="0063783F" w:rsidRDefault="0063783F" w:rsidP="0063783F">
            <w:pPr>
              <w:suppressAutoHyphens w:val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5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Берёзовый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лес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весной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vMerge w:val="restart"/>
          </w:tcPr>
          <w:p w:rsidR="0063783F" w:rsidRPr="0063783F" w:rsidRDefault="0063783F" w:rsidP="0063783F">
            <w:pPr>
              <w:suppressAutoHyphens w:val="0"/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3783F" w:rsidRPr="0063783F" w:rsidRDefault="0063783F" w:rsidP="0063783F">
            <w:pPr>
              <w:tabs>
                <w:tab w:val="left" w:pos="1278"/>
              </w:tabs>
              <w:suppressAutoHyphens w:val="0"/>
              <w:spacing w:line="270" w:lineRule="atLeast"/>
              <w:ind w:left="105" w:right="5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балла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(1 за</w:t>
            </w:r>
            <w:r w:rsidRPr="0063783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каждый пункт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плана).</w:t>
            </w:r>
          </w:p>
        </w:tc>
      </w:tr>
      <w:tr w:rsidR="0063783F" w:rsidRPr="0063783F" w:rsidTr="0063783F">
        <w:trPr>
          <w:trHeight w:val="275"/>
        </w:trPr>
        <w:tc>
          <w:tcPr>
            <w:tcW w:w="1051" w:type="dxa"/>
            <w:vMerge/>
            <w:tcBorders>
              <w:top w:val="none" w:sz="4" w:space="0" w:color="000000"/>
            </w:tcBorders>
          </w:tcPr>
          <w:p w:rsidR="0063783F" w:rsidRPr="0063783F" w:rsidRDefault="0063783F" w:rsidP="0063783F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5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00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Берёзовый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лес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летом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vMerge/>
            <w:tcBorders>
              <w:top w:val="none" w:sz="4" w:space="0" w:color="000000"/>
            </w:tcBorders>
          </w:tcPr>
          <w:p w:rsidR="0063783F" w:rsidRPr="0063783F" w:rsidRDefault="0063783F" w:rsidP="0063783F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783F" w:rsidRPr="0063783F" w:rsidTr="0063783F">
        <w:trPr>
          <w:trHeight w:val="532"/>
        </w:trPr>
        <w:tc>
          <w:tcPr>
            <w:tcW w:w="1051" w:type="dxa"/>
            <w:vMerge/>
            <w:tcBorders>
              <w:top w:val="none" w:sz="4" w:space="0" w:color="000000"/>
            </w:tcBorders>
          </w:tcPr>
          <w:p w:rsidR="0063783F" w:rsidRPr="0063783F" w:rsidRDefault="0063783F" w:rsidP="0063783F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63783F" w:rsidRPr="0063783F" w:rsidRDefault="0063783F" w:rsidP="0063783F">
            <w:pPr>
              <w:suppressAutoHyphens w:val="0"/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63783F" w:rsidRPr="0063783F" w:rsidRDefault="0063783F" w:rsidP="0063783F">
            <w:pPr>
              <w:suppressAutoHyphens w:val="0"/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Берёзовый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лес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осенью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5" w:type="dxa"/>
            <w:vMerge/>
            <w:tcBorders>
              <w:top w:val="none" w:sz="4" w:space="0" w:color="000000"/>
            </w:tcBorders>
          </w:tcPr>
          <w:p w:rsidR="0063783F" w:rsidRPr="0063783F" w:rsidRDefault="0063783F" w:rsidP="0063783F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783F" w:rsidRPr="0063783F" w:rsidTr="0063783F">
        <w:trPr>
          <w:trHeight w:val="1379"/>
        </w:trPr>
        <w:tc>
          <w:tcPr>
            <w:tcW w:w="1051" w:type="dxa"/>
          </w:tcPr>
          <w:p w:rsidR="0063783F" w:rsidRPr="0063783F" w:rsidRDefault="0063783F" w:rsidP="0063783F">
            <w:pPr>
              <w:suppressAutoHyphens w:val="0"/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5" w:type="dxa"/>
          </w:tcPr>
          <w:p w:rsidR="0063783F" w:rsidRPr="0063783F" w:rsidRDefault="0063783F" w:rsidP="0063783F">
            <w:pPr>
              <w:suppressAutoHyphens w:val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63783F" w:rsidRPr="0063783F" w:rsidRDefault="0063783F" w:rsidP="0063783F">
            <w:pPr>
              <w:suppressAutoHyphens w:val="0"/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праздничные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летние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</w:p>
          <w:p w:rsidR="0063783F" w:rsidRPr="0063783F" w:rsidRDefault="0063783F" w:rsidP="0063783F">
            <w:pPr>
              <w:suppressAutoHyphens w:val="0"/>
              <w:spacing w:line="270" w:lineRule="atLeast"/>
              <w:ind w:left="107" w:righ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девушки завивали из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ветвей молодых березок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венки, пели под березами</w:t>
            </w:r>
            <w:r w:rsidRPr="0063783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хороводные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песни.</w:t>
            </w:r>
          </w:p>
        </w:tc>
        <w:tc>
          <w:tcPr>
            <w:tcW w:w="2275" w:type="dxa"/>
          </w:tcPr>
          <w:p w:rsidR="0063783F" w:rsidRPr="0063783F" w:rsidRDefault="0063783F" w:rsidP="0063783F">
            <w:pPr>
              <w:suppressAutoHyphens w:val="0"/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3783F" w:rsidRPr="0063783F" w:rsidRDefault="0063783F" w:rsidP="0063783F">
            <w:pPr>
              <w:suppressAutoHyphens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279" w:tblpY="4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123"/>
        <w:gridCol w:w="3119"/>
        <w:gridCol w:w="2268"/>
      </w:tblGrid>
      <w:tr w:rsidR="0063783F" w:rsidRPr="0063783F" w:rsidTr="0063783F">
        <w:trPr>
          <w:trHeight w:val="551"/>
        </w:trPr>
        <w:tc>
          <w:tcPr>
            <w:tcW w:w="1129" w:type="dxa"/>
          </w:tcPr>
          <w:p w:rsidR="0063783F" w:rsidRPr="0063783F" w:rsidRDefault="0063783F" w:rsidP="0063783F">
            <w:pPr>
              <w:suppressAutoHyphens w:val="0"/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3" w:type="dxa"/>
          </w:tcPr>
          <w:p w:rsidR="0063783F" w:rsidRPr="0063783F" w:rsidRDefault="0063783F" w:rsidP="0063783F">
            <w:pPr>
              <w:suppressAutoHyphens w:val="0"/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783F" w:rsidRPr="0063783F" w:rsidRDefault="0063783F" w:rsidP="0063783F">
            <w:pPr>
              <w:suppressAutoHyphens w:val="0"/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Золотыми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монетками</w:t>
            </w:r>
            <w:proofErr w:type="spellEnd"/>
          </w:p>
          <w:p w:rsidR="0063783F" w:rsidRPr="0063783F" w:rsidRDefault="0063783F" w:rsidP="0063783F">
            <w:pPr>
              <w:suppressAutoHyphens w:val="0"/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листвы</w:t>
            </w:r>
            <w:proofErr w:type="spellEnd"/>
          </w:p>
        </w:tc>
        <w:tc>
          <w:tcPr>
            <w:tcW w:w="2268" w:type="dxa"/>
          </w:tcPr>
          <w:p w:rsidR="0063783F" w:rsidRPr="0063783F" w:rsidRDefault="0063783F" w:rsidP="0063783F">
            <w:pPr>
              <w:suppressAutoHyphens w:val="0"/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</w:tr>
      <w:tr w:rsidR="0063783F" w:rsidRPr="0063783F" w:rsidTr="0063783F">
        <w:trPr>
          <w:trHeight w:val="277"/>
        </w:trPr>
        <w:tc>
          <w:tcPr>
            <w:tcW w:w="1129" w:type="dxa"/>
          </w:tcPr>
          <w:p w:rsidR="0063783F" w:rsidRPr="0063783F" w:rsidRDefault="0063783F" w:rsidP="0063783F">
            <w:pPr>
              <w:suppressAutoHyphens w:val="0"/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3" w:type="dxa"/>
          </w:tcPr>
          <w:p w:rsidR="0063783F" w:rsidRPr="0063783F" w:rsidRDefault="0063783F" w:rsidP="0063783F">
            <w:pPr>
              <w:suppressAutoHyphens w:val="0"/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783F" w:rsidRPr="0063783F" w:rsidRDefault="0063783F" w:rsidP="0063783F">
            <w:pPr>
              <w:suppressAutoHyphens w:val="0"/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Танцуют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листочки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3783F" w:rsidRPr="0063783F" w:rsidRDefault="0063783F" w:rsidP="0063783F">
            <w:pPr>
              <w:suppressAutoHyphens w:val="0"/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</w:tr>
      <w:tr w:rsidR="0063783F" w:rsidRPr="0063783F" w:rsidTr="0063783F">
        <w:trPr>
          <w:trHeight w:val="275"/>
        </w:trPr>
        <w:tc>
          <w:tcPr>
            <w:tcW w:w="1129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3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proofErr w:type="spellEnd"/>
          </w:p>
        </w:tc>
        <w:tc>
          <w:tcPr>
            <w:tcW w:w="2268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</w:tr>
      <w:tr w:rsidR="0063783F" w:rsidRPr="0063783F" w:rsidTr="0063783F">
        <w:trPr>
          <w:trHeight w:val="275"/>
        </w:trPr>
        <w:tc>
          <w:tcPr>
            <w:tcW w:w="9639" w:type="dxa"/>
            <w:gridSpan w:val="4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63783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b/>
                <w:spacing w:val="59"/>
                <w:sz w:val="24"/>
                <w:szCs w:val="24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повышенный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3783F" w:rsidRPr="0063783F" w:rsidTr="0063783F">
        <w:trPr>
          <w:trHeight w:val="3311"/>
        </w:trPr>
        <w:tc>
          <w:tcPr>
            <w:tcW w:w="1129" w:type="dxa"/>
          </w:tcPr>
          <w:p w:rsidR="0063783F" w:rsidRPr="0063783F" w:rsidRDefault="0063783F" w:rsidP="0063783F">
            <w:pPr>
              <w:suppressAutoHyphens w:val="0"/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0" w:type="dxa"/>
            <w:gridSpan w:val="3"/>
          </w:tcPr>
          <w:p w:rsidR="0063783F" w:rsidRPr="0063783F" w:rsidRDefault="0063783F" w:rsidP="0063783F">
            <w:pPr>
              <w:suppressAutoHyphens w:val="0"/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Записан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связный текст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объемом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2-3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предложения,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котором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указано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чём</w:t>
            </w:r>
          </w:p>
          <w:p w:rsidR="0063783F" w:rsidRPr="0063783F" w:rsidRDefault="0063783F" w:rsidP="0063783F">
            <w:pPr>
              <w:suppressAutoHyphens w:val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этот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передана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основная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мысль.</w:t>
            </w:r>
          </w:p>
          <w:p w:rsidR="0063783F" w:rsidRPr="0063783F" w:rsidRDefault="0063783F" w:rsidP="0063783F">
            <w:pPr>
              <w:suppressAutoHyphens w:val="0"/>
              <w:ind w:left="107" w:right="3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балла – записан связный текст объемом в 2-3 предложения, основная мысль</w:t>
            </w:r>
            <w:r w:rsidRPr="0063783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рассказа передана, замечаний к смыслу написанного и к связности изложения</w:t>
            </w:r>
            <w:r w:rsidRPr="0063783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нет;</w:t>
            </w:r>
          </w:p>
          <w:p w:rsidR="0063783F" w:rsidRPr="0063783F" w:rsidRDefault="0063783F" w:rsidP="0063783F">
            <w:pPr>
              <w:suppressAutoHyphens w:val="0"/>
              <w:ind w:left="107" w:right="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балл – записан текст объемом в 2-3 предложения, основная мысль текста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передана, но есть некоторые замечания к связности ее изложения (например, это</w:t>
            </w:r>
            <w:r w:rsidRPr="0063783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связное высказывание, а несколько отдельных слов) ИЛИ основная мысль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передана несколько расплывчато, но при этом замечаний к связности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высказывания нет ИЛИ записано связное высказывание объемом в 1-2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предложения,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замечаний к смыслу</w:t>
            </w:r>
            <w:r w:rsidRPr="006378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написанного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к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связности изложения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нет;</w:t>
            </w:r>
          </w:p>
          <w:p w:rsidR="0063783F" w:rsidRPr="0063783F" w:rsidRDefault="0063783F" w:rsidP="0063783F">
            <w:pPr>
              <w:suppressAutoHyphens w:val="0"/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любой другой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вариант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выполнения.</w:t>
            </w:r>
          </w:p>
        </w:tc>
      </w:tr>
      <w:tr w:rsidR="0063783F" w:rsidRPr="0063783F" w:rsidTr="0063783F">
        <w:trPr>
          <w:trHeight w:val="1103"/>
        </w:trPr>
        <w:tc>
          <w:tcPr>
            <w:tcW w:w="1129" w:type="dxa"/>
            <w:vMerge w:val="restart"/>
          </w:tcPr>
          <w:p w:rsidR="0063783F" w:rsidRPr="0063783F" w:rsidRDefault="0063783F" w:rsidP="0063783F">
            <w:pPr>
              <w:suppressAutoHyphens w:val="0"/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3783F" w:rsidRPr="0063783F" w:rsidRDefault="0063783F" w:rsidP="0063783F">
            <w:pPr>
              <w:suppressAutoHyphens w:val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</w:tcPr>
          <w:p w:rsidR="0063783F" w:rsidRPr="0063783F" w:rsidRDefault="0063783F" w:rsidP="0063783F">
            <w:pPr>
              <w:suppressAutoHyphens w:val="0"/>
              <w:spacing w:line="270" w:lineRule="atLeast"/>
              <w:ind w:left="107" w:right="8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783F" w:rsidRPr="0063783F" w:rsidRDefault="0063783F" w:rsidP="0063783F">
            <w:pPr>
              <w:suppressAutoHyphens w:val="0"/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Европа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</w:tcPr>
          <w:p w:rsidR="0063783F" w:rsidRPr="0063783F" w:rsidRDefault="0063783F" w:rsidP="0063783F">
            <w:pPr>
              <w:suppressAutoHyphens w:val="0"/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</w:t>
            </w:r>
            <w:proofErr w:type="spellEnd"/>
          </w:p>
        </w:tc>
      </w:tr>
      <w:tr w:rsidR="0063783F" w:rsidRPr="0063783F" w:rsidTr="0063783F">
        <w:trPr>
          <w:trHeight w:val="1103"/>
        </w:trPr>
        <w:tc>
          <w:tcPr>
            <w:tcW w:w="1129" w:type="dxa"/>
            <w:vMerge/>
            <w:tcBorders>
              <w:top w:val="none" w:sz="4" w:space="0" w:color="000000"/>
            </w:tcBorders>
          </w:tcPr>
          <w:p w:rsidR="0063783F" w:rsidRPr="0063783F" w:rsidRDefault="0063783F" w:rsidP="0063783F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63783F" w:rsidRPr="0063783F" w:rsidRDefault="0063783F" w:rsidP="0063783F">
            <w:pPr>
              <w:suppressAutoHyphens w:val="0"/>
              <w:ind w:left="107" w:righ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783F" w:rsidRPr="0063783F" w:rsidRDefault="0063783F" w:rsidP="0063783F">
            <w:pPr>
              <w:suppressAutoHyphens w:val="0"/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Листья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плотные,</w:t>
            </w:r>
          </w:p>
          <w:p w:rsidR="0063783F" w:rsidRPr="0063783F" w:rsidRDefault="0063783F" w:rsidP="0063783F">
            <w:pPr>
              <w:suppressAutoHyphens w:val="0"/>
              <w:spacing w:line="270" w:lineRule="atLeast"/>
              <w:ind w:left="107" w:right="4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треугольной или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ромбовидной формы, с</w:t>
            </w:r>
            <w:r w:rsidRPr="0063783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пильчатыми краями.</w:t>
            </w:r>
          </w:p>
        </w:tc>
        <w:tc>
          <w:tcPr>
            <w:tcW w:w="2268" w:type="dxa"/>
            <w:vMerge/>
            <w:tcBorders>
              <w:top w:val="none" w:sz="4" w:space="0" w:color="000000"/>
            </w:tcBorders>
          </w:tcPr>
          <w:p w:rsidR="0063783F" w:rsidRPr="0063783F" w:rsidRDefault="0063783F" w:rsidP="0063783F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783F" w:rsidRPr="0063783F" w:rsidTr="0063783F">
        <w:trPr>
          <w:trHeight w:val="827"/>
        </w:trPr>
        <w:tc>
          <w:tcPr>
            <w:tcW w:w="1129" w:type="dxa"/>
            <w:vMerge/>
            <w:tcBorders>
              <w:top w:val="none" w:sz="4" w:space="0" w:color="000000"/>
            </w:tcBorders>
          </w:tcPr>
          <w:p w:rsidR="0063783F" w:rsidRPr="0063783F" w:rsidRDefault="0063783F" w:rsidP="0063783F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</w:tcPr>
          <w:p w:rsidR="0063783F" w:rsidRPr="0063783F" w:rsidRDefault="0063783F" w:rsidP="0063783F">
            <w:pPr>
              <w:suppressAutoHyphens w:val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63783F" w:rsidRPr="0063783F" w:rsidRDefault="0063783F" w:rsidP="0063783F">
            <w:pPr>
              <w:suppressAutoHyphens w:val="0"/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Весной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берёза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выпускает</w:t>
            </w:r>
          </w:p>
          <w:p w:rsidR="0063783F" w:rsidRPr="0063783F" w:rsidRDefault="0063783F" w:rsidP="0063783F">
            <w:pPr>
              <w:suppressAutoHyphens w:val="0"/>
              <w:spacing w:line="270" w:lineRule="atLeast"/>
              <w:ind w:left="107" w:right="2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длинные коричневые или</w:t>
            </w:r>
            <w:r w:rsidRPr="0063783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зелёные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сережки.</w:t>
            </w:r>
          </w:p>
        </w:tc>
        <w:tc>
          <w:tcPr>
            <w:tcW w:w="2268" w:type="dxa"/>
            <w:vMerge/>
            <w:tcBorders>
              <w:top w:val="none" w:sz="4" w:space="0" w:color="000000"/>
            </w:tcBorders>
          </w:tcPr>
          <w:p w:rsidR="0063783F" w:rsidRPr="0063783F" w:rsidRDefault="0063783F" w:rsidP="0063783F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783F" w:rsidRPr="0063783F" w:rsidTr="0063783F">
        <w:trPr>
          <w:trHeight w:val="829"/>
        </w:trPr>
        <w:tc>
          <w:tcPr>
            <w:tcW w:w="1129" w:type="dxa"/>
          </w:tcPr>
          <w:p w:rsidR="0063783F" w:rsidRPr="0063783F" w:rsidRDefault="0063783F" w:rsidP="0063783F">
            <w:pPr>
              <w:suppressAutoHyphens w:val="0"/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</w:tcPr>
          <w:p w:rsidR="0063783F" w:rsidRPr="0063783F" w:rsidRDefault="0063783F" w:rsidP="0063783F">
            <w:pPr>
              <w:suppressAutoHyphens w:val="0"/>
              <w:spacing w:line="270" w:lineRule="atLeast"/>
              <w:ind w:left="107"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3783F" w:rsidRPr="0063783F" w:rsidRDefault="0063783F" w:rsidP="0063783F">
            <w:pPr>
              <w:suppressAutoHyphens w:val="0"/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Нет,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потому</w:t>
            </w:r>
            <w:r w:rsidRPr="0063783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берёза</w:t>
            </w:r>
          </w:p>
          <w:p w:rsidR="0063783F" w:rsidRPr="0063783F" w:rsidRDefault="0063783F" w:rsidP="0063783F">
            <w:pPr>
              <w:suppressAutoHyphens w:val="0"/>
              <w:spacing w:line="270" w:lineRule="atLeast"/>
              <w:ind w:left="107" w:righ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растёт</w:t>
            </w:r>
            <w:r w:rsidRPr="0063783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783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северных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районах,</w:t>
            </w:r>
            <w:r w:rsidRPr="0063783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63783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любит</w:t>
            </w:r>
            <w:r w:rsidRPr="006378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солнце.</w:t>
            </w:r>
          </w:p>
        </w:tc>
        <w:tc>
          <w:tcPr>
            <w:tcW w:w="2268" w:type="dxa"/>
          </w:tcPr>
          <w:p w:rsidR="0063783F" w:rsidRPr="0063783F" w:rsidRDefault="0063783F" w:rsidP="0063783F">
            <w:pPr>
              <w:suppressAutoHyphens w:val="0"/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3783F" w:rsidRPr="0063783F" w:rsidRDefault="0063783F" w:rsidP="0063783F">
            <w:pPr>
              <w:suppressAutoHyphens w:val="0"/>
              <w:spacing w:before="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</w:t>
            </w:r>
            <w:proofErr w:type="spellEnd"/>
          </w:p>
        </w:tc>
      </w:tr>
    </w:tbl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spacing w:line="276" w:lineRule="auto"/>
        <w:ind w:right="64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spacing w:line="276" w:lineRule="auto"/>
        <w:ind w:right="6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spacing w:line="276" w:lineRule="auto"/>
        <w:ind w:right="64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Normal"/>
        <w:tblW w:w="9122" w:type="dxa"/>
        <w:tblInd w:w="3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4261"/>
        <w:gridCol w:w="2977"/>
      </w:tblGrid>
      <w:tr w:rsidR="0063783F" w:rsidRPr="0063783F" w:rsidTr="0063783F">
        <w:trPr>
          <w:trHeight w:val="310"/>
        </w:trPr>
        <w:tc>
          <w:tcPr>
            <w:tcW w:w="1884" w:type="dxa"/>
          </w:tcPr>
          <w:p w:rsidR="0063783F" w:rsidRPr="0063783F" w:rsidRDefault="0063783F" w:rsidP="0063783F">
            <w:pPr>
              <w:suppressAutoHyphens w:val="0"/>
              <w:spacing w:line="272" w:lineRule="exact"/>
              <w:ind w:left="47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4261" w:type="dxa"/>
          </w:tcPr>
          <w:p w:rsidR="0063783F" w:rsidRPr="0063783F" w:rsidRDefault="0063783F" w:rsidP="0063783F">
            <w:pPr>
              <w:suppressAutoHyphens w:val="0"/>
              <w:ind w:left="220" w:right="212" w:firstLine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Критерии выделения уровней</w:t>
            </w:r>
            <w:r w:rsidRPr="0063783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База-17 баллов и повышенный</w:t>
            </w:r>
            <w:r w:rsidRPr="0063783F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 w:rsidRPr="0063783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баллов</w:t>
            </w:r>
          </w:p>
        </w:tc>
        <w:tc>
          <w:tcPr>
            <w:tcW w:w="2977" w:type="dxa"/>
          </w:tcPr>
          <w:p w:rsidR="0063783F" w:rsidRPr="0063783F" w:rsidRDefault="0063783F" w:rsidP="0063783F">
            <w:pPr>
              <w:suppressAutoHyphens w:val="0"/>
              <w:spacing w:line="272" w:lineRule="exact"/>
              <w:ind w:right="15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Пояснение</w:t>
            </w:r>
          </w:p>
        </w:tc>
      </w:tr>
      <w:tr w:rsidR="0063783F" w:rsidRPr="0063783F" w:rsidTr="0063783F">
        <w:trPr>
          <w:trHeight w:val="611"/>
        </w:trPr>
        <w:tc>
          <w:tcPr>
            <w:tcW w:w="1884" w:type="dxa"/>
          </w:tcPr>
          <w:p w:rsidR="0063783F" w:rsidRPr="0063783F" w:rsidRDefault="0063783F" w:rsidP="0063783F">
            <w:pPr>
              <w:suppressAutoHyphens w:val="0"/>
              <w:spacing w:line="268" w:lineRule="exact"/>
              <w:ind w:left="216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  <w:proofErr w:type="spellEnd"/>
          </w:p>
          <w:p w:rsidR="0063783F" w:rsidRPr="0063783F" w:rsidRDefault="0063783F" w:rsidP="0063783F">
            <w:pPr>
              <w:suppressAutoHyphens w:val="0"/>
              <w:ind w:left="216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261" w:type="dxa"/>
          </w:tcPr>
          <w:p w:rsidR="0063783F" w:rsidRPr="0063783F" w:rsidRDefault="0063783F" w:rsidP="0063783F">
            <w:pPr>
              <w:suppressAutoHyphens w:val="0"/>
              <w:ind w:left="38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7-10 баллов за базовые задания и 0-</w:t>
            </w:r>
            <w:r w:rsidRPr="0063783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задания повышенного</w:t>
            </w:r>
          </w:p>
        </w:tc>
        <w:tc>
          <w:tcPr>
            <w:tcW w:w="2977" w:type="dxa"/>
          </w:tcPr>
          <w:p w:rsidR="0063783F" w:rsidRPr="0063783F" w:rsidRDefault="0063783F" w:rsidP="0063783F">
            <w:pPr>
              <w:suppressAutoHyphens w:val="0"/>
              <w:ind w:left="38" w:right="5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Ниже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65%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базы,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повышенный</w:t>
            </w:r>
            <w:r w:rsidRPr="0063783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 не учитывается</w:t>
            </w:r>
          </w:p>
        </w:tc>
      </w:tr>
      <w:tr w:rsidR="0063783F" w:rsidRPr="0063783F" w:rsidTr="0063783F">
        <w:trPr>
          <w:trHeight w:val="1528"/>
        </w:trPr>
        <w:tc>
          <w:tcPr>
            <w:tcW w:w="1884" w:type="dxa"/>
          </w:tcPr>
          <w:p w:rsidR="0063783F" w:rsidRPr="0063783F" w:rsidRDefault="0063783F" w:rsidP="0063783F">
            <w:pPr>
              <w:suppressAutoHyphens w:val="0"/>
              <w:spacing w:line="268" w:lineRule="exact"/>
              <w:ind w:left="216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  <w:proofErr w:type="spellEnd"/>
          </w:p>
          <w:p w:rsidR="0063783F" w:rsidRPr="0063783F" w:rsidRDefault="0063783F" w:rsidP="0063783F">
            <w:pPr>
              <w:suppressAutoHyphens w:val="0"/>
              <w:ind w:left="216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261" w:type="dxa"/>
          </w:tcPr>
          <w:p w:rsidR="0063783F" w:rsidRPr="0063783F" w:rsidRDefault="0063783F" w:rsidP="0063783F">
            <w:pPr>
              <w:suppressAutoHyphens w:val="0"/>
              <w:ind w:left="38" w:right="2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11-16 баллов за базовые задания и</w:t>
            </w:r>
            <w:r w:rsidRPr="0063783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2-4 балла за задания повышенного</w:t>
            </w:r>
            <w:r w:rsidRPr="0063783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</w:p>
          <w:p w:rsidR="0063783F" w:rsidRPr="0063783F" w:rsidRDefault="0063783F" w:rsidP="0063783F">
            <w:pPr>
              <w:suppressAutoHyphens w:val="0"/>
              <w:ind w:left="38" w:right="3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 баллов за базовые задания и 0</w:t>
            </w:r>
            <w:r w:rsidRPr="0063783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баллов за задания повышенного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</w:p>
        </w:tc>
        <w:tc>
          <w:tcPr>
            <w:tcW w:w="2977" w:type="dxa"/>
          </w:tcPr>
          <w:p w:rsidR="0063783F" w:rsidRPr="0063783F" w:rsidRDefault="0063783F" w:rsidP="0063783F">
            <w:pPr>
              <w:suppressAutoHyphens w:val="0"/>
              <w:spacing w:line="268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65%-95%</w:t>
            </w:r>
            <w:r w:rsidRPr="0063783F">
              <w:rPr>
                <w:rFonts w:ascii="Times New Roman" w:eastAsia="Times New Roman" w:hAnsi="Times New Roman" w:cs="Times New Roman"/>
                <w:spacing w:val="118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Pr="0063783F">
              <w:rPr>
                <w:rFonts w:ascii="Times New Roman" w:eastAsia="Times New Roman" w:hAnsi="Times New Roman" w:cs="Times New Roman"/>
                <w:spacing w:val="118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783F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63783F">
              <w:rPr>
                <w:rFonts w:ascii="Times New Roman" w:eastAsia="Times New Roman" w:hAnsi="Times New Roman" w:cs="Times New Roman"/>
                <w:spacing w:val="118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50%</w:t>
            </w:r>
          </w:p>
          <w:p w:rsidR="0063783F" w:rsidRPr="0063783F" w:rsidRDefault="0063783F" w:rsidP="0063783F">
            <w:pPr>
              <w:suppressAutoHyphens w:val="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повышенного</w:t>
            </w:r>
          </w:p>
          <w:p w:rsidR="0063783F" w:rsidRPr="0063783F" w:rsidRDefault="0063783F" w:rsidP="0063783F">
            <w:pPr>
              <w:suppressAutoHyphens w:val="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базовый</w:t>
            </w:r>
            <w:r w:rsidRPr="0063783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0%</w:t>
            </w:r>
          </w:p>
          <w:p w:rsidR="0063783F" w:rsidRPr="0063783F" w:rsidRDefault="0063783F" w:rsidP="0063783F">
            <w:pPr>
              <w:suppressAutoHyphens w:val="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63783F" w:rsidRPr="0063783F" w:rsidTr="0063783F">
        <w:trPr>
          <w:trHeight w:val="1512"/>
        </w:trPr>
        <w:tc>
          <w:tcPr>
            <w:tcW w:w="1884" w:type="dxa"/>
          </w:tcPr>
          <w:p w:rsidR="0063783F" w:rsidRPr="0063783F" w:rsidRDefault="0063783F" w:rsidP="0063783F">
            <w:pPr>
              <w:suppressAutoHyphens w:val="0"/>
              <w:spacing w:line="268" w:lineRule="exact"/>
              <w:ind w:left="216" w:righ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  <w:proofErr w:type="spellEnd"/>
          </w:p>
          <w:p w:rsidR="0063783F" w:rsidRPr="0063783F" w:rsidRDefault="0063783F" w:rsidP="0063783F">
            <w:pPr>
              <w:suppressAutoHyphens w:val="0"/>
              <w:ind w:left="216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261" w:type="dxa"/>
          </w:tcPr>
          <w:p w:rsidR="0063783F" w:rsidRPr="0063783F" w:rsidRDefault="0063783F" w:rsidP="0063783F">
            <w:pPr>
              <w:suppressAutoHyphens w:val="0"/>
              <w:ind w:left="38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11-14 баллов за базовые задания и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6-9 баллов за задания повышенного</w:t>
            </w:r>
            <w:r w:rsidRPr="0063783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</w:p>
          <w:p w:rsidR="0063783F" w:rsidRPr="0063783F" w:rsidRDefault="0063783F" w:rsidP="0063783F">
            <w:pPr>
              <w:suppressAutoHyphens w:val="0"/>
              <w:ind w:left="38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15-17 баллов за базовые задания и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5-6 баллов за задания повышенного</w:t>
            </w:r>
            <w:r w:rsidRPr="0063783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</w:p>
        </w:tc>
        <w:tc>
          <w:tcPr>
            <w:tcW w:w="2977" w:type="dxa"/>
          </w:tcPr>
          <w:p w:rsidR="0063783F" w:rsidRPr="0063783F" w:rsidRDefault="0063783F" w:rsidP="0063783F">
            <w:pPr>
              <w:suppressAutoHyphens w:val="0"/>
              <w:ind w:left="38" w:right="5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65%-80%-базовый уровень и 65%-</w:t>
            </w:r>
            <w:r w:rsidRPr="0063783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повышенный</w:t>
            </w:r>
            <w:r w:rsidRPr="0063783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</w:t>
            </w:r>
          </w:p>
          <w:p w:rsidR="0063783F" w:rsidRPr="0063783F" w:rsidRDefault="0063783F" w:rsidP="0063783F">
            <w:pPr>
              <w:suppressAutoHyphens w:val="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70%-100%</w:t>
            </w:r>
            <w:r w:rsidRPr="006378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базовый</w:t>
            </w:r>
            <w:r w:rsidRPr="0063783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50-65%</w:t>
            </w:r>
          </w:p>
          <w:p w:rsidR="0063783F" w:rsidRPr="0063783F" w:rsidRDefault="0063783F" w:rsidP="0063783F">
            <w:pPr>
              <w:suppressAutoHyphens w:val="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</w:tr>
      <w:tr w:rsidR="0063783F" w:rsidRPr="0063783F" w:rsidTr="0063783F">
        <w:trPr>
          <w:trHeight w:val="1067"/>
        </w:trPr>
        <w:tc>
          <w:tcPr>
            <w:tcW w:w="1884" w:type="dxa"/>
          </w:tcPr>
          <w:p w:rsidR="0063783F" w:rsidRPr="0063783F" w:rsidRDefault="0063783F" w:rsidP="0063783F">
            <w:pPr>
              <w:suppressAutoHyphens w:val="0"/>
              <w:spacing w:line="268" w:lineRule="exact"/>
              <w:ind w:left="216" w:righ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  <w:p w:rsidR="0063783F" w:rsidRPr="0063783F" w:rsidRDefault="0063783F" w:rsidP="0063783F">
            <w:pPr>
              <w:suppressAutoHyphens w:val="0"/>
              <w:ind w:left="216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261" w:type="dxa"/>
          </w:tcPr>
          <w:p w:rsidR="0063783F" w:rsidRPr="0063783F" w:rsidRDefault="0063783F" w:rsidP="0063783F">
            <w:pPr>
              <w:suppressAutoHyphens w:val="0"/>
              <w:ind w:left="38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15-17 баллов за базовые задания и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8-9 баллов за задания повышенного</w:t>
            </w:r>
            <w:r w:rsidRPr="0063783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</w:p>
        </w:tc>
        <w:tc>
          <w:tcPr>
            <w:tcW w:w="2977" w:type="dxa"/>
          </w:tcPr>
          <w:p w:rsidR="0063783F" w:rsidRPr="0063783F" w:rsidRDefault="0063783F" w:rsidP="0063783F">
            <w:pPr>
              <w:suppressAutoHyphens w:val="0"/>
              <w:spacing w:line="268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70%-100%базовый</w:t>
            </w:r>
            <w:r w:rsidRPr="006378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95-100%</w:t>
            </w:r>
          </w:p>
          <w:p w:rsidR="0063783F" w:rsidRPr="0063783F" w:rsidRDefault="0063783F" w:rsidP="0063783F">
            <w:pPr>
              <w:suppressAutoHyphens w:val="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повышенный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</w:t>
            </w:r>
          </w:p>
        </w:tc>
      </w:tr>
    </w:tbl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spacing w:line="276" w:lineRule="auto"/>
        <w:ind w:right="640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spacing w:line="276" w:lineRule="auto"/>
        <w:ind w:right="6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Оценивание 2 части</w:t>
      </w: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7087"/>
        <w:gridCol w:w="1159"/>
      </w:tblGrid>
      <w:tr w:rsidR="0063783F" w:rsidRPr="0063783F" w:rsidTr="0063783F">
        <w:trPr>
          <w:trHeight w:val="275"/>
        </w:trPr>
        <w:tc>
          <w:tcPr>
            <w:tcW w:w="1325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7087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2-3</w:t>
            </w:r>
          </w:p>
        </w:tc>
        <w:tc>
          <w:tcPr>
            <w:tcW w:w="1159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  <w:proofErr w:type="spellEnd"/>
          </w:p>
        </w:tc>
      </w:tr>
      <w:tr w:rsidR="0063783F" w:rsidRPr="0063783F" w:rsidTr="0063783F">
        <w:trPr>
          <w:trHeight w:val="275"/>
        </w:trPr>
        <w:tc>
          <w:tcPr>
            <w:tcW w:w="1325" w:type="dxa"/>
            <w:vMerge w:val="restart"/>
          </w:tcPr>
          <w:p w:rsidR="0063783F" w:rsidRPr="0063783F" w:rsidRDefault="0063783F" w:rsidP="0063783F">
            <w:pPr>
              <w:suppressAutoHyphens w:val="0"/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сформулировал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доказательство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9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83F" w:rsidRPr="0063783F" w:rsidTr="0063783F">
        <w:trPr>
          <w:trHeight w:val="275"/>
        </w:trPr>
        <w:tc>
          <w:tcPr>
            <w:tcW w:w="1325" w:type="dxa"/>
            <w:vMerge/>
            <w:tcBorders>
              <w:top w:val="none" w:sz="4" w:space="0" w:color="000000"/>
            </w:tcBorders>
          </w:tcPr>
          <w:p w:rsidR="0063783F" w:rsidRPr="0063783F" w:rsidRDefault="0063783F" w:rsidP="0063783F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Доказательство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оформлено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письменной речи.</w:t>
            </w:r>
          </w:p>
        </w:tc>
        <w:tc>
          <w:tcPr>
            <w:tcW w:w="1159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tbl>
      <w:tblPr>
        <w:tblStyle w:val="TableNormal3"/>
        <w:tblW w:w="9571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7087"/>
        <w:gridCol w:w="1159"/>
      </w:tblGrid>
      <w:tr w:rsidR="0063783F" w:rsidRPr="0063783F" w:rsidTr="0063783F">
        <w:trPr>
          <w:trHeight w:val="277"/>
        </w:trPr>
        <w:tc>
          <w:tcPr>
            <w:tcW w:w="1325" w:type="dxa"/>
            <w:vMerge w:val="restart"/>
          </w:tcPr>
          <w:p w:rsidR="0063783F" w:rsidRPr="0063783F" w:rsidRDefault="0063783F" w:rsidP="0063783F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3783F" w:rsidRPr="0063783F" w:rsidRDefault="0063783F" w:rsidP="0063783F">
            <w:pPr>
              <w:suppressAutoHyphens w:val="0"/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сформулировано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второе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доказательство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9" w:type="dxa"/>
          </w:tcPr>
          <w:p w:rsidR="0063783F" w:rsidRPr="0063783F" w:rsidRDefault="0063783F" w:rsidP="0063783F">
            <w:pPr>
              <w:suppressAutoHyphens w:val="0"/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83F" w:rsidRPr="0063783F" w:rsidTr="0063783F">
        <w:trPr>
          <w:trHeight w:val="275"/>
        </w:trPr>
        <w:tc>
          <w:tcPr>
            <w:tcW w:w="1325" w:type="dxa"/>
            <w:vMerge/>
            <w:tcBorders>
              <w:top w:val="none" w:sz="4" w:space="0" w:color="000000"/>
            </w:tcBorders>
          </w:tcPr>
          <w:p w:rsidR="0063783F" w:rsidRPr="0063783F" w:rsidRDefault="0063783F" w:rsidP="0063783F">
            <w:pPr>
              <w:suppressAutoHyphens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Доказательство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оформлено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письменной речи.</w:t>
            </w:r>
          </w:p>
        </w:tc>
        <w:tc>
          <w:tcPr>
            <w:tcW w:w="1159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83F" w:rsidRPr="0063783F" w:rsidTr="0063783F">
        <w:trPr>
          <w:trHeight w:val="275"/>
        </w:trPr>
        <w:tc>
          <w:tcPr>
            <w:tcW w:w="8412" w:type="dxa"/>
            <w:gridSpan w:val="2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59" w:type="dxa"/>
          </w:tcPr>
          <w:p w:rsidR="0063783F" w:rsidRPr="0063783F" w:rsidRDefault="0063783F" w:rsidP="0063783F">
            <w:pPr>
              <w:suppressAutoHyphens w:val="0"/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</w:t>
            </w:r>
            <w:proofErr w:type="spellEnd"/>
          </w:p>
        </w:tc>
      </w:tr>
    </w:tbl>
    <w:p w:rsidR="0063783F" w:rsidRPr="0063783F" w:rsidRDefault="0063783F" w:rsidP="0063783F">
      <w:pPr>
        <w:widowControl w:val="0"/>
        <w:tabs>
          <w:tab w:val="left" w:pos="642"/>
        </w:tabs>
        <w:suppressAutoHyphens w:val="0"/>
        <w:spacing w:line="276" w:lineRule="auto"/>
        <w:ind w:right="640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6304915</wp:posOffset>
                </wp:positionH>
                <wp:positionV relativeFrom="page">
                  <wp:posOffset>909320</wp:posOffset>
                </wp:positionV>
                <wp:extent cx="12700" cy="205740"/>
                <wp:effectExtent l="8890" t="4445" r="6985" b="889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205740"/>
                          <a:chOff x="9929" y="1432"/>
                          <a:chExt cx="20" cy="324"/>
                        </a:xfrm>
                      </wpg:grpSpPr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9942" y="1435"/>
                            <a:ext cx="20" cy="31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17"/>
                              <a:gd name="T2" fmla="*/ 0 w 20"/>
                              <a:gd name="T3" fmla="*/ 316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17">
                                <a:moveTo>
                                  <a:pt x="0" y="0"/>
                                </a:moveTo>
                                <a:lnTo>
                                  <a:pt x="0" y="316"/>
                                </a:lnTo>
                              </a:path>
                            </a:pathLst>
                          </a:custGeom>
                          <a:noFill/>
                          <a:ln w="43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9932" y="1435"/>
                            <a:ext cx="20" cy="31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17"/>
                              <a:gd name="T2" fmla="*/ 0 w 20"/>
                              <a:gd name="T3" fmla="*/ 316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17">
                                <a:moveTo>
                                  <a:pt x="0" y="0"/>
                                </a:moveTo>
                                <a:lnTo>
                                  <a:pt x="0" y="316"/>
                                </a:lnTo>
                              </a:path>
                            </a:pathLst>
                          </a:custGeom>
                          <a:noFill/>
                          <a:ln w="43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BAE3A9" id="Группа 5" o:spid="_x0000_s1026" style="position:absolute;margin-left:496.45pt;margin-top:71.6pt;width:1pt;height:16.2pt;z-index:-251656192;mso-position-horizontal-relative:page;mso-position-vertical-relative:page" coordorigin="9929,1432" coordsize="20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" o:allowincell="f">
                <v:shape id="Freeform 8" o:spid="_x0000_s1027" style="position:absolute;left:9942;top:1435;width:20;height:317;visibility:visible;mso-wrap-style:square;v-text-anchor:top" coordsize="2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" path="m,l,316e" filled="f" strokeweight=".1199mm">
                  <v:path arrowok="t" o:connecttype="custom" o:connectlocs="0,0;0,316" o:connectangles="0,0"/>
                </v:shape>
                <v:shape id="Freeform 9" o:spid="_x0000_s1028" style="position:absolute;left:9932;top:1435;width:20;height:317;visibility:visible;mso-wrap-style:square;v-text-anchor:top" coordsize="2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" path="m,l,316e" filled="f" strokeweight=".34pt">
                  <v:path arrowok="t" o:connecttype="custom" o:connectlocs="0,0;0,316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64"/>
        <w:gridCol w:w="975"/>
      </w:tblGrid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0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Критерии</w:t>
            </w:r>
            <w:r w:rsidRPr="0063783F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оценивания</w:t>
            </w:r>
          </w:p>
        </w:tc>
        <w:tc>
          <w:tcPr>
            <w:tcW w:w="9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0"/>
              <w:ind w:left="11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92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0"/>
              <w:ind w:left="289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Содержание</w:t>
            </w:r>
            <w:r w:rsidRPr="0063783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ответа</w:t>
            </w:r>
            <w:r w:rsidRPr="0063783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(сочинение)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2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соответствует заданию,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фактические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отсутствуют.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2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6"/>
              <w:ind w:left="2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соответствует</w:t>
            </w:r>
            <w:r w:rsidRPr="0063783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заданию,</w:t>
            </w:r>
            <w:r w:rsidRPr="0063783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но</w:t>
            </w:r>
            <w:r w:rsidRPr="0063783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есть фактическая</w:t>
            </w:r>
            <w:r w:rsidRPr="0063783F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ошибка.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6"/>
              <w:ind w:left="2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6"/>
        </w:trPr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2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Допущена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фактическая</w:t>
            </w:r>
            <w:r w:rsidRPr="006378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ошибка,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связанная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378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пониманием</w:t>
            </w:r>
            <w:r w:rsidRPr="006378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задания.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2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92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0"/>
              <w:ind w:left="242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Речевое</w:t>
            </w:r>
            <w:r w:rsidRPr="0063783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оформление</w:t>
            </w:r>
            <w:r w:rsidRPr="0063783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ответа</w:t>
            </w:r>
            <w:r w:rsidRPr="0063783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(сочинения)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2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Соблюдение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смысловой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цельности,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речевая</w:t>
            </w:r>
            <w:r w:rsidRPr="0063783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связность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логика</w:t>
            </w:r>
            <w:r w:rsidRPr="0063783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изложения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2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2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Допущена</w:t>
            </w:r>
            <w:r w:rsidRPr="0063783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логическая</w:t>
            </w:r>
            <w:r w:rsidRPr="006378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ошибка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2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left="2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Допущено</w:t>
            </w:r>
            <w:r w:rsidRPr="0063783F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более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3783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логической</w:t>
            </w:r>
            <w:r w:rsidRPr="006378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ошибки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left="2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0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Грамотность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5"/>
        </w:trPr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5" w:line="274" w:lineRule="exact"/>
              <w:ind w:left="23" w:right="187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Соблюдены</w:t>
            </w:r>
            <w:r w:rsidRPr="006378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орфографические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нормы.</w:t>
            </w:r>
            <w:r w:rsidRPr="0063783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(не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допущено</w:t>
            </w:r>
            <w:r w:rsidRPr="0063783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ни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одной</w:t>
            </w:r>
            <w:r w:rsidRPr="0063783F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орфографической</w:t>
            </w:r>
            <w:r w:rsidRPr="006378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ошибки).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2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6"/>
        </w:trPr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2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Допущены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  <w:r w:rsidRPr="0063783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орфографические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ошибки.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2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left="2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Допущено</w:t>
            </w:r>
            <w:r w:rsidRPr="006378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двух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ошибок.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left="2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5"/>
        </w:trPr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5" w:line="274" w:lineRule="exact"/>
              <w:ind w:left="23" w:right="19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Соблюдены</w:t>
            </w:r>
            <w:r w:rsidRPr="006378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пунктуационные</w:t>
            </w:r>
            <w:r w:rsidRPr="006378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нормы.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допущено</w:t>
            </w:r>
            <w:r w:rsidRPr="0063783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ни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одной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пунктуационной</w:t>
            </w:r>
            <w:r w:rsidRPr="0063783F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ошибки).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2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6"/>
        </w:trPr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2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Допущены</w:t>
            </w:r>
            <w:r w:rsidRPr="0063783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  <w:r w:rsidRPr="0063783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пунктуационные</w:t>
            </w:r>
            <w:r w:rsidRPr="0063783F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ошибки.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2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</w:trPr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ind w:left="2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Допущено</w:t>
            </w:r>
            <w:r w:rsidRPr="006378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двух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ошибок.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ind w:left="2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0"/>
        </w:trPr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0" w:line="274" w:lineRule="exact"/>
              <w:ind w:left="23" w:right="90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Соблюдены</w:t>
            </w:r>
            <w:r w:rsidRPr="006378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речевые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грамматические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нормы 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(не</w:t>
            </w:r>
            <w:r w:rsidRPr="0063783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допущено</w:t>
            </w:r>
            <w:r w:rsidRPr="0063783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речевых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3783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грамматических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ошибок)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2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2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Допущены</w:t>
            </w:r>
            <w:r w:rsidRPr="0063783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  <w:r w:rsidRPr="0063783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ошибки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2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</w:trPr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2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Допущено</w:t>
            </w:r>
            <w:r w:rsidRPr="0063783F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более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378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2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3783F" w:rsidRPr="0063783F" w:rsidTr="00637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</w:trPr>
        <w:tc>
          <w:tcPr>
            <w:tcW w:w="8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2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Максимальное</w:t>
            </w:r>
            <w:r w:rsidRPr="006378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количество</w:t>
            </w:r>
            <w:r w:rsidRPr="006378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5"/>
              <w:ind w:left="2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63783F" w:rsidRPr="0063783F" w:rsidRDefault="0063783F" w:rsidP="0063783F">
      <w:pPr>
        <w:widowControl w:val="0"/>
        <w:suppressAutoHyphens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>
      <w:pPr>
        <w:rPr>
          <w:rFonts w:ascii="Times New Roman" w:hAnsi="Times New Roman" w:cs="Times New Roman"/>
          <w:sz w:val="24"/>
          <w:szCs w:val="24"/>
        </w:rPr>
      </w:pPr>
    </w:p>
    <w:p w:rsidR="0063783F" w:rsidRPr="0063783F" w:rsidRDefault="0063783F" w:rsidP="0063783F">
      <w:pPr>
        <w:shd w:val="clear" w:color="auto" w:fill="FFFFFF"/>
        <w:suppressAutoHyphens w:val="0"/>
        <w:spacing w:after="18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</w:p>
    <w:p w:rsidR="0063783F" w:rsidRPr="0063783F" w:rsidRDefault="0063783F" w:rsidP="0063783F">
      <w:pPr>
        <w:shd w:val="clear" w:color="auto" w:fill="FFFFFF"/>
        <w:suppressAutoHyphens w:val="0"/>
        <w:spacing w:after="180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ПРОМЕЖУТОЧНАЯ АТТЕСТАЦИЯ ПО РОДНОЙ ЛИТЕРАТУРЕ 5 КЛАСС</w:t>
      </w:r>
    </w:p>
    <w:p w:rsidR="0063783F" w:rsidRPr="0063783F" w:rsidRDefault="0063783F" w:rsidP="0063783F">
      <w:pPr>
        <w:shd w:val="clear" w:color="auto" w:fill="FFFFFF"/>
        <w:suppressAutoHyphens w:val="0"/>
        <w:spacing w:after="180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sz w:val="24"/>
          <w:szCs w:val="24"/>
        </w:rPr>
        <w:t>Контрольная работа состоит из 9 заданий. Из них задания базового уровня задания №1-5 тестовая часть; задание №6- задание по функциональной грамотности; №7-задание с кратким ответом; задание №9 повышенного уровня сложности с полным развернутым ответом</w:t>
      </w:r>
    </w:p>
    <w:p w:rsidR="0063783F" w:rsidRPr="0063783F" w:rsidRDefault="0063783F" w:rsidP="0063783F">
      <w:pPr>
        <w:widowControl w:val="0"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/>
        <w:ind w:left="375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Литературная сказка – это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А) небольшое эпическое произведение, повествующее об одном или нескольких событиях в жизни человека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Б) один из жанров устного народного творчества с повествованием </w:t>
      </w:r>
      <w:proofErr w:type="gramStart"/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фантастического ,</w:t>
      </w:r>
      <w:proofErr w:type="gramEnd"/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приключенческого или бытового характера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В) эпический </w:t>
      </w:r>
      <w:proofErr w:type="gramStart"/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жанр,  тесно</w:t>
      </w:r>
      <w:proofErr w:type="gramEnd"/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связанный с народной сказкой, но, в отличие от нее, принадлежащее конкретному автору</w:t>
      </w:r>
    </w:p>
    <w:p w:rsidR="0063783F" w:rsidRPr="0063783F" w:rsidRDefault="0063783F" w:rsidP="0063783F">
      <w:pPr>
        <w:widowControl w:val="0"/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/>
        <w:ind w:left="375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lastRenderedPageBreak/>
        <w:t>Метафора – это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А) слово или выражение, употребленное в переносном смысле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Б) образно-выразительное средство, отличающееся от простого определения художественной выразительностью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В) чрезмерное преувеличение тех или иных свойств изображаемого предмета</w:t>
      </w:r>
    </w:p>
    <w:p w:rsidR="0063783F" w:rsidRPr="0063783F" w:rsidRDefault="0063783F" w:rsidP="0063783F">
      <w:pPr>
        <w:widowControl w:val="0"/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/>
        <w:ind w:left="375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«Возьми эти деньги и отнеси их Карло. Кланяйся и скажи,</w:t>
      </w: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br/>
        <w:t>что я прошу его ни в коем случае не умирать от голода и холода и самое главное – не уезжать из его каморки, где находится очаг, нарисованный на куске старого холста. Ступай, выспись и утром пораньше беги домой».</w:t>
      </w:r>
      <w:r w:rsidRPr="0063783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 Из какого произведения эти строки?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А) «Гуттаперчевый мальчик».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Б) «Золотой ключик, или Приключения Буратино»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В) «Привидение в Инженерном замке. Из кадетских воспоминаний».</w:t>
      </w:r>
    </w:p>
    <w:p w:rsidR="0063783F" w:rsidRPr="0063783F" w:rsidRDefault="0063783F" w:rsidP="0063783F">
      <w:pPr>
        <w:widowControl w:val="0"/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/>
        <w:ind w:left="375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«Домострой» - это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А) сказка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Б) свод житейских правил и наставлений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В) литературная сказка</w:t>
      </w:r>
    </w:p>
    <w:p w:rsidR="0063783F" w:rsidRPr="0063783F" w:rsidRDefault="0063783F" w:rsidP="0063783F">
      <w:pPr>
        <w:widowControl w:val="0"/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/>
        <w:ind w:left="375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Какое изобразительно-выразительное средство языка используется в предложениях из сказки: "Рукавица все стёкла в окнах повыбила, а братья спят, ничего не слышат…", "Рукавица крышу пробила, а братья всё спят, ничего не слышат":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А) метафора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Б) сравнение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В) гипербола</w:t>
      </w:r>
    </w:p>
    <w:p w:rsidR="0063783F" w:rsidRPr="0063783F" w:rsidRDefault="0063783F" w:rsidP="0063783F">
      <w:pPr>
        <w:widowControl w:val="0"/>
        <w:numPr>
          <w:ilvl w:val="0"/>
          <w:numId w:val="11"/>
        </w:numPr>
        <w:shd w:val="clear" w:color="auto" w:fill="FFFFFF"/>
        <w:suppressAutoHyphens w:val="0"/>
        <w:spacing w:before="100" w:beforeAutospacing="1" w:after="100" w:afterAutospacing="1"/>
        <w:ind w:left="375"/>
        <w:jc w:val="left"/>
        <w:rPr>
          <w:rFonts w:ascii="Times New Roman" w:eastAsia="Times New Roman" w:hAnsi="Times New Roman" w:cs="Times New Roman"/>
          <w:i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i/>
          <w:color w:val="101010"/>
          <w:sz w:val="24"/>
          <w:szCs w:val="24"/>
          <w:lang w:eastAsia="ru-RU"/>
        </w:rPr>
        <w:t>Напишите авторов к произведениям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i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color w:val="101010"/>
          <w:sz w:val="24"/>
          <w:szCs w:val="24"/>
          <w:lang w:eastAsia="ru-RU"/>
        </w:rPr>
        <w:t>А) «Медведь-провожатый»                           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i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color w:val="101010"/>
          <w:sz w:val="24"/>
          <w:szCs w:val="24"/>
          <w:lang w:eastAsia="ru-RU"/>
        </w:rPr>
        <w:t>Б) «А Воробьёв стекло не выбивал»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i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color w:val="101010"/>
          <w:sz w:val="24"/>
          <w:szCs w:val="24"/>
          <w:lang w:eastAsia="ru-RU"/>
        </w:rPr>
        <w:t>В) «Работник Емельян и пустой барабан»                                                     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i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color w:val="101010"/>
          <w:sz w:val="24"/>
          <w:szCs w:val="24"/>
          <w:lang w:eastAsia="ru-RU"/>
        </w:rPr>
        <w:t>Г) «Золотой ключик, или Приключения Буратино»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i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color w:val="101010"/>
          <w:sz w:val="24"/>
          <w:szCs w:val="24"/>
          <w:lang w:eastAsia="ru-RU"/>
        </w:rPr>
        <w:t>Д) «Сказка о четырех глухих».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i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color w:val="101010"/>
          <w:sz w:val="24"/>
          <w:szCs w:val="24"/>
          <w:lang w:eastAsia="ru-RU"/>
        </w:rPr>
        <w:t>Е) «Гуттаперчевый мальчик».</w:t>
      </w:r>
    </w:p>
    <w:p w:rsidR="0063783F" w:rsidRPr="0063783F" w:rsidRDefault="0063783F" w:rsidP="0063783F">
      <w:pPr>
        <w:widowControl w:val="0"/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/>
        <w:ind w:left="375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Определите по описанию литературного героя, укажите автора и название произведения:</w:t>
      </w:r>
    </w:p>
    <w:p w:rsidR="0063783F" w:rsidRPr="0063783F" w:rsidRDefault="0063783F" w:rsidP="0063783F">
      <w:pPr>
        <w:shd w:val="clear" w:color="auto" w:fill="FFFFFF"/>
        <w:suppressAutoHyphens w:val="0"/>
        <w:spacing w:after="18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«Он вызывающе зевал на уроках: зажмуривал глаза, отвратительно морщил нос и открывал пасть - другого слова тут не подберешь! При этом он подвывал, что вообще не лезло ни в какие ворота. Потом энергично тряс головой - разгонял сон - и уставлялся на доску. А через несколько минут снова зевал.</w:t>
      </w:r>
    </w:p>
    <w:p w:rsidR="0063783F" w:rsidRPr="0063783F" w:rsidRDefault="0063783F" w:rsidP="0063783F">
      <w:pPr>
        <w:shd w:val="clear" w:color="auto" w:fill="FFFFFF"/>
        <w:suppressAutoHyphens w:val="0"/>
        <w:spacing w:after="18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…он был молчальником. Зевал же потому, что всегда хотел спать»</w:t>
      </w:r>
    </w:p>
    <w:p w:rsidR="0063783F" w:rsidRPr="0063783F" w:rsidRDefault="0063783F" w:rsidP="0063783F">
      <w:pPr>
        <w:widowControl w:val="0"/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 w:line="276" w:lineRule="auto"/>
        <w:contextualSpacing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Событие, являющееся началом развития действия, конфликта – это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А) завязка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Б) кульминация</w:t>
      </w:r>
    </w:p>
    <w:p w:rsidR="0063783F" w:rsidRPr="0063783F" w:rsidRDefault="0063783F" w:rsidP="0063783F">
      <w:pPr>
        <w:shd w:val="clear" w:color="auto" w:fill="FFFFFF"/>
        <w:suppressAutoHyphens w:val="0"/>
        <w:spacing w:after="1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В) развязка</w:t>
      </w:r>
    </w:p>
    <w:p w:rsidR="0063783F" w:rsidRPr="0063783F" w:rsidRDefault="0063783F" w:rsidP="0063783F">
      <w:pPr>
        <w:shd w:val="clear" w:color="auto" w:fill="FFFFFF"/>
        <w:suppressAutoHyphens w:val="0"/>
        <w:spacing w:after="180"/>
        <w:jc w:val="lef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9*. </w:t>
      </w:r>
      <w:r w:rsidRPr="0063783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 Письменный ответ на вопрос. </w:t>
      </w:r>
      <w:proofErr w:type="gramStart"/>
      <w:r w:rsidRPr="0063783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Какое  произведение</w:t>
      </w:r>
      <w:proofErr w:type="gramEnd"/>
      <w:r w:rsidRPr="0063783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из русской литературы ты порекомендуешь своим сверстникам и почему? (написать 5-10 предложений)      </w:t>
      </w:r>
    </w:p>
    <w:p w:rsidR="0063783F" w:rsidRPr="0063783F" w:rsidRDefault="0063783F" w:rsidP="0063783F">
      <w:pPr>
        <w:widowControl w:val="0"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ы </w:t>
      </w:r>
    </w:p>
    <w:p w:rsidR="0063783F" w:rsidRPr="0063783F" w:rsidRDefault="0063783F" w:rsidP="0063783F">
      <w:pPr>
        <w:widowControl w:val="0"/>
        <w:suppressAutoHyphens w:val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7064"/>
      </w:tblGrid>
      <w:tr w:rsidR="0063783F" w:rsidRPr="0063783F" w:rsidTr="0063783F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widowControl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Номера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заданий</w:t>
            </w:r>
            <w:proofErr w:type="spellEnd"/>
          </w:p>
        </w:tc>
        <w:tc>
          <w:tcPr>
            <w:tcW w:w="7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widowControl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3783F" w:rsidRPr="0063783F" w:rsidTr="0063783F"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widowControl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widowControl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63783F" w:rsidRPr="0063783F" w:rsidTr="0063783F"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widowControl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widowControl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3783F" w:rsidRPr="0063783F" w:rsidTr="0063783F"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widowControl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widowControl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63783F" w:rsidRPr="0063783F" w:rsidTr="0063783F"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widowControl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widowControl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63783F" w:rsidRPr="0063783F" w:rsidTr="0063783F"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widowControl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widowControl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63783F" w:rsidRPr="0063783F" w:rsidTr="0063783F"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widowControl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widowControl w:val="0"/>
              <w:suppressAutoHyphens w:val="0"/>
              <w:jc w:val="left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И.Соколов-Микитов </w:t>
            </w:r>
            <w:r w:rsidRPr="0063783F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«Медведь-провожатый»</w:t>
            </w:r>
          </w:p>
          <w:p w:rsidR="0063783F" w:rsidRPr="0063783F" w:rsidRDefault="0063783F" w:rsidP="0063783F">
            <w:pPr>
              <w:widowControl w:val="0"/>
              <w:suppressAutoHyphens w:val="0"/>
              <w:jc w:val="left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Ю.Яковлев«А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Воробьёв стекло не выбивал»</w:t>
            </w:r>
          </w:p>
          <w:p w:rsidR="0063783F" w:rsidRPr="0063783F" w:rsidRDefault="0063783F" w:rsidP="0063783F">
            <w:pPr>
              <w:widowControl w:val="0"/>
              <w:suppressAutoHyphens w:val="0"/>
              <w:jc w:val="left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Лев Толстой «Работник Емельян и пустой барабан»</w:t>
            </w:r>
          </w:p>
          <w:p w:rsidR="0063783F" w:rsidRPr="0063783F" w:rsidRDefault="0063783F" w:rsidP="0063783F">
            <w:pPr>
              <w:widowControl w:val="0"/>
              <w:suppressAutoHyphens w:val="0"/>
              <w:jc w:val="left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А.Толстой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«Золотой ключик, или Приключения Буратино»</w:t>
            </w:r>
          </w:p>
          <w:p w:rsidR="0063783F" w:rsidRPr="0063783F" w:rsidRDefault="0063783F" w:rsidP="0063783F">
            <w:pPr>
              <w:widowControl w:val="0"/>
              <w:suppressAutoHyphens w:val="0"/>
              <w:jc w:val="left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В. Одоевский «Сказка о четырех глухих».</w:t>
            </w:r>
          </w:p>
          <w:p w:rsidR="0063783F" w:rsidRPr="0063783F" w:rsidRDefault="0063783F" w:rsidP="0063783F">
            <w:pPr>
              <w:widowControl w:val="0"/>
              <w:suppressAutoHyphens w:val="0"/>
              <w:jc w:val="left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Д.Григорович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«Гуттаперчевый мальчик»</w:t>
            </w:r>
          </w:p>
        </w:tc>
      </w:tr>
      <w:tr w:rsidR="0063783F" w:rsidRPr="0063783F" w:rsidTr="0063783F"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widowControl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widowControl w:val="0"/>
              <w:suppressAutoHyphens w:val="0"/>
              <w:jc w:val="left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Ю.Яковлев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</w:t>
            </w:r>
          </w:p>
          <w:p w:rsidR="0063783F" w:rsidRPr="0063783F" w:rsidRDefault="0063783F" w:rsidP="0063783F">
            <w:pPr>
              <w:widowControl w:val="0"/>
              <w:suppressAutoHyphens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«Багульник»</w:t>
            </w:r>
          </w:p>
        </w:tc>
      </w:tr>
      <w:tr w:rsidR="0063783F" w:rsidRPr="0063783F" w:rsidTr="0063783F"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widowControl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widowControl w:val="0"/>
              <w:suppressAutoHyphens w:val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63783F" w:rsidRPr="0063783F" w:rsidRDefault="0063783F" w:rsidP="0063783F">
      <w:pPr>
        <w:widowControl w:val="0"/>
        <w:suppressAutoHyphens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63783F" w:rsidRPr="0063783F" w:rsidRDefault="0063783F" w:rsidP="0063783F">
      <w:pPr>
        <w:widowControl w:val="0"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контрольной работы</w:t>
      </w:r>
    </w:p>
    <w:p w:rsidR="0063783F" w:rsidRPr="0063783F" w:rsidRDefault="0063783F" w:rsidP="0063783F">
      <w:pPr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sz w:val="24"/>
          <w:szCs w:val="24"/>
        </w:rPr>
        <w:t>За каждый правильный ответ 1 балл</w:t>
      </w:r>
    </w:p>
    <w:p w:rsidR="0063783F" w:rsidRPr="0063783F" w:rsidRDefault="0063783F" w:rsidP="0063783F">
      <w:pPr>
        <w:widowControl w:val="0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 xml:space="preserve">Тест Максимальное кол-во баллов 13 </w:t>
      </w:r>
    </w:p>
    <w:p w:rsidR="0063783F" w:rsidRPr="0063783F" w:rsidRDefault="0063783F" w:rsidP="0063783F">
      <w:pPr>
        <w:widowControl w:val="0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 xml:space="preserve">Каждый верный ответ – 1 балл. </w:t>
      </w:r>
    </w:p>
    <w:p w:rsidR="0063783F" w:rsidRPr="0063783F" w:rsidRDefault="0063783F" w:rsidP="0063783F">
      <w:pPr>
        <w:widowControl w:val="0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 xml:space="preserve">Задание №6: 1 балл за каждый верный ответ. Максимальное кол-во баллов – 6. </w:t>
      </w:r>
    </w:p>
    <w:p w:rsidR="0063783F" w:rsidRPr="0063783F" w:rsidRDefault="0063783F" w:rsidP="0063783F">
      <w:pPr>
        <w:widowControl w:val="0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 xml:space="preserve">Задание №9: </w:t>
      </w:r>
    </w:p>
    <w:p w:rsidR="0063783F" w:rsidRPr="0063783F" w:rsidRDefault="0063783F" w:rsidP="0063783F">
      <w:pPr>
        <w:widowControl w:val="0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 xml:space="preserve">5 баллов - ответ представлен не в полном объёме; </w:t>
      </w:r>
    </w:p>
    <w:p w:rsidR="0063783F" w:rsidRPr="0063783F" w:rsidRDefault="0063783F" w:rsidP="0063783F">
      <w:pPr>
        <w:widowControl w:val="0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 xml:space="preserve">10 баллов – ответ содержит интересные мысли и оформлены полными предложениями, приведены аргументы или доказательства, иллюстрирующие выбор читателя. </w:t>
      </w:r>
    </w:p>
    <w:p w:rsidR="0063783F" w:rsidRPr="0063783F" w:rsidRDefault="0063783F" w:rsidP="0063783F">
      <w:pPr>
        <w:widowControl w:val="0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 xml:space="preserve">19-23 баллов оценка «5»; </w:t>
      </w:r>
    </w:p>
    <w:p w:rsidR="0063783F" w:rsidRPr="0063783F" w:rsidRDefault="0063783F" w:rsidP="0063783F">
      <w:pPr>
        <w:widowControl w:val="0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 xml:space="preserve">15-18 баллов оценка «4»; </w:t>
      </w:r>
    </w:p>
    <w:p w:rsidR="0063783F" w:rsidRPr="0063783F" w:rsidRDefault="0063783F" w:rsidP="0063783F">
      <w:pPr>
        <w:widowControl w:val="0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 xml:space="preserve">12-14 баллов оценка «3»; </w:t>
      </w:r>
    </w:p>
    <w:p w:rsidR="0063783F" w:rsidRPr="0063783F" w:rsidRDefault="0063783F" w:rsidP="0063783F">
      <w:pPr>
        <w:widowControl w:val="0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 xml:space="preserve">менее 12 баллов оценка «2».  </w:t>
      </w:r>
    </w:p>
    <w:p w:rsidR="0063783F" w:rsidRPr="0063783F" w:rsidRDefault="0063783F" w:rsidP="0063783F">
      <w:pPr>
        <w:shd w:val="clear" w:color="auto" w:fill="FFFFFF"/>
        <w:suppressAutoHyphens w:val="0"/>
        <w:spacing w:after="180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ПРОМЕЖУТОЧНАЯ АТТЕСТАЦИЯ ПО РОДНОЙ (</w:t>
      </w:r>
      <w:proofErr w:type="gramStart"/>
      <w:r w:rsidRPr="0063783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РУССКОЙ)  ЛИТЕРАТУРЕ</w:t>
      </w:r>
      <w:proofErr w:type="gramEnd"/>
      <w:r w:rsidRPr="0063783F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6 КЛАСС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Контрольная работа состоит из 19 заданий. Из них задания базового уровня задания №1-11 тестовая часть; задание №12- задание по функциональной грамотности; №13-18 задания с кратким ответом; задание №19 повышенного уровня сложности с полным развернутым ответом.</w:t>
      </w:r>
    </w:p>
    <w:p w:rsidR="0063783F" w:rsidRPr="0063783F" w:rsidRDefault="0063783F" w:rsidP="0063783F">
      <w:pPr>
        <w:suppressAutoHyphens w:val="0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hAnsi="Times New Roman" w:cs="Times New Roman"/>
          <w:b/>
          <w:sz w:val="24"/>
          <w:szCs w:val="24"/>
        </w:rPr>
        <w:t>1. Соотнесите автора и произведения</w:t>
      </w:r>
    </w:p>
    <w:p w:rsidR="0063783F" w:rsidRPr="0063783F" w:rsidRDefault="0063783F" w:rsidP="0063783F">
      <w:pPr>
        <w:suppressAutoHyphens w:val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hAnsi="Times New Roman" w:cs="Times New Roman"/>
          <w:sz w:val="24"/>
          <w:szCs w:val="24"/>
          <w:lang w:eastAsia="ru-RU"/>
        </w:rPr>
        <w:t>1) И.И. Дмитриев    а) «Гуси-лебеди»</w:t>
      </w:r>
    </w:p>
    <w:p w:rsidR="0063783F" w:rsidRPr="0063783F" w:rsidRDefault="0063783F" w:rsidP="0063783F">
      <w:pPr>
        <w:suppressAutoHyphens w:val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hAnsi="Times New Roman" w:cs="Times New Roman"/>
          <w:sz w:val="24"/>
          <w:szCs w:val="24"/>
          <w:lang w:eastAsia="ru-RU"/>
        </w:rPr>
        <w:t>2)К.Д. Воробьев      б) «Березовая роща»</w:t>
      </w:r>
    </w:p>
    <w:p w:rsidR="0063783F" w:rsidRPr="0063783F" w:rsidRDefault="0063783F" w:rsidP="0063783F">
      <w:pPr>
        <w:suppressAutoHyphens w:val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hAnsi="Times New Roman" w:cs="Times New Roman"/>
          <w:sz w:val="24"/>
          <w:szCs w:val="24"/>
          <w:lang w:eastAsia="ru-RU"/>
        </w:rPr>
        <w:t xml:space="preserve">3) Е.А. Пермяк         </w:t>
      </w:r>
      <w:proofErr w:type="gramStart"/>
      <w:r w:rsidRPr="0063783F">
        <w:rPr>
          <w:rFonts w:ascii="Times New Roman" w:hAnsi="Times New Roman" w:cs="Times New Roman"/>
          <w:sz w:val="24"/>
          <w:szCs w:val="24"/>
          <w:lang w:eastAsia="ru-RU"/>
        </w:rPr>
        <w:t>в)  «</w:t>
      </w:r>
      <w:proofErr w:type="gramEnd"/>
      <w:r w:rsidRPr="0063783F">
        <w:rPr>
          <w:rFonts w:ascii="Times New Roman" w:hAnsi="Times New Roman" w:cs="Times New Roman"/>
          <w:sz w:val="24"/>
          <w:szCs w:val="24"/>
          <w:lang w:eastAsia="ru-RU"/>
        </w:rPr>
        <w:t>Тайна»</w:t>
      </w:r>
    </w:p>
    <w:p w:rsidR="0063783F" w:rsidRPr="0063783F" w:rsidRDefault="0063783F" w:rsidP="0063783F">
      <w:pPr>
        <w:suppressAutoHyphens w:val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hAnsi="Times New Roman" w:cs="Times New Roman"/>
          <w:sz w:val="24"/>
          <w:szCs w:val="24"/>
          <w:lang w:eastAsia="ru-RU"/>
        </w:rPr>
        <w:t xml:space="preserve">4)Л. А. Чарская        </w:t>
      </w:r>
      <w:proofErr w:type="gramStart"/>
      <w:r w:rsidRPr="0063783F">
        <w:rPr>
          <w:rFonts w:ascii="Times New Roman" w:hAnsi="Times New Roman" w:cs="Times New Roman"/>
          <w:sz w:val="24"/>
          <w:szCs w:val="24"/>
          <w:lang w:eastAsia="ru-RU"/>
        </w:rPr>
        <w:t>г)  «</w:t>
      </w:r>
      <w:proofErr w:type="gramEnd"/>
      <w:r w:rsidRPr="0063783F">
        <w:rPr>
          <w:rFonts w:ascii="Times New Roman" w:hAnsi="Times New Roman" w:cs="Times New Roman"/>
          <w:sz w:val="24"/>
          <w:szCs w:val="24"/>
          <w:lang w:eastAsia="ru-RU"/>
        </w:rPr>
        <w:t>Два веера»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2.Соотнесите писателя, название его произведения и героя этого произведения</w:t>
      </w:r>
    </w:p>
    <w:tbl>
      <w:tblPr>
        <w:tblW w:w="99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8"/>
        <w:gridCol w:w="2870"/>
        <w:gridCol w:w="4492"/>
      </w:tblGrid>
      <w:tr w:rsidR="0063783F" w:rsidRPr="0063783F" w:rsidTr="0063783F">
        <w:trPr>
          <w:trHeight w:val="687"/>
        </w:trPr>
        <w:tc>
          <w:tcPr>
            <w:tcW w:w="25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783F" w:rsidRPr="0063783F" w:rsidRDefault="0063783F" w:rsidP="0063783F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1).Л.А Чарская</w:t>
            </w:r>
          </w:p>
        </w:tc>
        <w:tc>
          <w:tcPr>
            <w:tcW w:w="287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783F" w:rsidRPr="0063783F" w:rsidRDefault="0063783F" w:rsidP="0063783F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«Золотая рыбка»</w:t>
            </w:r>
          </w:p>
        </w:tc>
        <w:tc>
          <w:tcPr>
            <w:tcW w:w="44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783F" w:rsidRPr="0063783F" w:rsidRDefault="0063783F" w:rsidP="0063783F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r w:rsidRPr="0063783F">
              <w:rPr>
                <w:rFonts w:ascii="Times New Roman" w:hAnsi="Times New Roman" w:cs="Times New Roman"/>
                <w:sz w:val="24"/>
                <w:szCs w:val="24"/>
              </w:rPr>
              <w:t>Мальчик, который хотел всех сделать счастливыми</w:t>
            </w:r>
          </w:p>
        </w:tc>
      </w:tr>
      <w:tr w:rsidR="0063783F" w:rsidRPr="0063783F" w:rsidTr="0063783F">
        <w:trPr>
          <w:trHeight w:val="343"/>
        </w:trPr>
        <w:tc>
          <w:tcPr>
            <w:tcW w:w="25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783F" w:rsidRPr="0063783F" w:rsidRDefault="0063783F" w:rsidP="0063783F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2)А.И. Приставкин</w:t>
            </w:r>
          </w:p>
          <w:p w:rsidR="0063783F" w:rsidRPr="0063783F" w:rsidRDefault="0063783F" w:rsidP="0063783F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783F" w:rsidRPr="0063783F" w:rsidRDefault="0063783F" w:rsidP="0063783F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«Тайна»</w:t>
            </w:r>
          </w:p>
        </w:tc>
        <w:tc>
          <w:tcPr>
            <w:tcW w:w="44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783F" w:rsidRPr="0063783F" w:rsidRDefault="0063783F" w:rsidP="0063783F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Маленькая Люсенька, укравшая рыбок</w:t>
            </w:r>
          </w:p>
        </w:tc>
      </w:tr>
      <w:tr w:rsidR="0063783F" w:rsidRPr="0063783F" w:rsidTr="0063783F">
        <w:trPr>
          <w:trHeight w:val="343"/>
        </w:trPr>
        <w:tc>
          <w:tcPr>
            <w:tcW w:w="259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783F" w:rsidRPr="0063783F" w:rsidRDefault="0063783F" w:rsidP="0063783F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3).</w:t>
            </w:r>
            <w:r w:rsidRPr="0063783F">
              <w:rPr>
                <w:rFonts w:ascii="Times New Roman" w:hAnsi="Times New Roman" w:cs="Times New Roman"/>
                <w:sz w:val="24"/>
                <w:szCs w:val="24"/>
              </w:rPr>
              <w:t xml:space="preserve"> Н.Г. Гарин-Михайловский</w:t>
            </w:r>
          </w:p>
        </w:tc>
        <w:tc>
          <w:tcPr>
            <w:tcW w:w="287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783F" w:rsidRPr="0063783F" w:rsidRDefault="0063783F" w:rsidP="0063783F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63783F">
              <w:rPr>
                <w:rFonts w:ascii="Times New Roman" w:hAnsi="Times New Roman" w:cs="Times New Roman"/>
                <w:sz w:val="24"/>
                <w:szCs w:val="24"/>
              </w:rPr>
              <w:t>«Книжка счастья»</w:t>
            </w:r>
          </w:p>
        </w:tc>
        <w:tc>
          <w:tcPr>
            <w:tcW w:w="449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3783F" w:rsidRPr="0063783F" w:rsidRDefault="0063783F" w:rsidP="0063783F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Девочка, написавшая первое стихотворение</w:t>
            </w:r>
          </w:p>
        </w:tc>
      </w:tr>
    </w:tbl>
    <w:p w:rsidR="0063783F" w:rsidRPr="0063783F" w:rsidRDefault="0063783F" w:rsidP="0063783F">
      <w:p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b/>
          <w:bCs/>
          <w:color w:val="101010"/>
          <w:sz w:val="24"/>
          <w:szCs w:val="24"/>
        </w:rPr>
        <w:lastRenderedPageBreak/>
        <w:t>3.Эпитет – это…</w:t>
      </w:r>
    </w:p>
    <w:p w:rsidR="0063783F" w:rsidRPr="0063783F" w:rsidRDefault="0063783F" w:rsidP="0063783F">
      <w:p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 xml:space="preserve">1) слово или выражение, употребленное в переносном значении, основанном </w:t>
      </w:r>
      <w:proofErr w:type="gramStart"/>
      <w:r w:rsidRPr="0063783F">
        <w:rPr>
          <w:rFonts w:ascii="Times New Roman" w:hAnsi="Times New Roman" w:cs="Times New Roman"/>
          <w:sz w:val="24"/>
          <w:szCs w:val="24"/>
        </w:rPr>
        <w:t>на  сходстве</w:t>
      </w:r>
      <w:proofErr w:type="gramEnd"/>
    </w:p>
    <w:p w:rsidR="0063783F" w:rsidRPr="0063783F" w:rsidRDefault="0063783F" w:rsidP="0063783F">
      <w:p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2)  художественное определение</w:t>
      </w:r>
    </w:p>
    <w:p w:rsidR="0063783F" w:rsidRPr="0063783F" w:rsidRDefault="0063783F" w:rsidP="0063783F">
      <w:p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3)  сопоставление двух явлений, чтобы пояснить одно через другое</w:t>
      </w:r>
    </w:p>
    <w:p w:rsidR="0063783F" w:rsidRPr="0063783F" w:rsidRDefault="0063783F" w:rsidP="0063783F">
      <w:p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b/>
          <w:bCs/>
          <w:color w:val="101010"/>
          <w:sz w:val="24"/>
          <w:szCs w:val="24"/>
        </w:rPr>
        <w:t>4.Метафора – это…</w:t>
      </w:r>
    </w:p>
    <w:p w:rsidR="0063783F" w:rsidRPr="0063783F" w:rsidRDefault="0063783F" w:rsidP="0063783F">
      <w:p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 xml:space="preserve">1) слово или выражение, употребленное в переносном значении, основанном </w:t>
      </w:r>
      <w:proofErr w:type="gramStart"/>
      <w:r w:rsidRPr="0063783F">
        <w:rPr>
          <w:rFonts w:ascii="Times New Roman" w:hAnsi="Times New Roman" w:cs="Times New Roman"/>
          <w:sz w:val="24"/>
          <w:szCs w:val="24"/>
        </w:rPr>
        <w:t>на  сходстве</w:t>
      </w:r>
      <w:proofErr w:type="gramEnd"/>
    </w:p>
    <w:p w:rsidR="0063783F" w:rsidRPr="0063783F" w:rsidRDefault="0063783F" w:rsidP="0063783F">
      <w:p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2)  сопоставление двух явлений, чтобы пояснить одно через другое</w:t>
      </w:r>
    </w:p>
    <w:p w:rsidR="0063783F" w:rsidRPr="0063783F" w:rsidRDefault="0063783F" w:rsidP="0063783F">
      <w:p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3)  перенесение свойств живых существ на неодушевленные предметы</w:t>
      </w:r>
    </w:p>
    <w:p w:rsidR="0063783F" w:rsidRPr="0063783F" w:rsidRDefault="0063783F" w:rsidP="0063783F">
      <w:p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b/>
          <w:bCs/>
          <w:color w:val="101010"/>
          <w:sz w:val="24"/>
          <w:szCs w:val="24"/>
        </w:rPr>
        <w:t>5.Олицетворение – это…</w:t>
      </w:r>
    </w:p>
    <w:p w:rsidR="0063783F" w:rsidRPr="0063783F" w:rsidRDefault="0063783F" w:rsidP="0063783F">
      <w:p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 xml:space="preserve">1) слово или выражение, употребленное в переносном значении, основанном </w:t>
      </w:r>
      <w:proofErr w:type="gramStart"/>
      <w:r w:rsidRPr="0063783F">
        <w:rPr>
          <w:rFonts w:ascii="Times New Roman" w:hAnsi="Times New Roman" w:cs="Times New Roman"/>
          <w:sz w:val="24"/>
          <w:szCs w:val="24"/>
        </w:rPr>
        <w:t>на  сходстве</w:t>
      </w:r>
      <w:proofErr w:type="gramEnd"/>
    </w:p>
    <w:p w:rsidR="0063783F" w:rsidRPr="0063783F" w:rsidRDefault="0063783F" w:rsidP="0063783F">
      <w:p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2)  художественное определение</w:t>
      </w:r>
    </w:p>
    <w:p w:rsidR="0063783F" w:rsidRPr="0063783F" w:rsidRDefault="0063783F" w:rsidP="0063783F">
      <w:p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3)  перенесение свойств живых существ на неодушевленные предметы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>6.Кто написал басню «Два Веера»?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3783F">
        <w:rPr>
          <w:rFonts w:ascii="Times New Roman" w:eastAsia="Calibri" w:hAnsi="Times New Roman" w:cs="Times New Roman"/>
          <w:sz w:val="24"/>
          <w:szCs w:val="24"/>
        </w:rPr>
        <w:t>1).</w:t>
      </w:r>
      <w:proofErr w:type="spellStart"/>
      <w:r w:rsidRPr="0063783F">
        <w:rPr>
          <w:rFonts w:ascii="Times New Roman" w:eastAsia="Calibri" w:hAnsi="Times New Roman" w:cs="Times New Roman"/>
          <w:sz w:val="24"/>
          <w:szCs w:val="24"/>
        </w:rPr>
        <w:t>И.И.Дмитриев</w:t>
      </w:r>
      <w:proofErr w:type="spellEnd"/>
      <w:proofErr w:type="gramEnd"/>
      <w:r w:rsidRPr="0063783F">
        <w:rPr>
          <w:rFonts w:ascii="Times New Roman" w:eastAsia="Calibri" w:hAnsi="Times New Roman" w:cs="Times New Roman"/>
          <w:sz w:val="24"/>
          <w:szCs w:val="24"/>
        </w:rPr>
        <w:t xml:space="preserve">            2). </w:t>
      </w:r>
      <w:proofErr w:type="spellStart"/>
      <w:r w:rsidRPr="0063783F">
        <w:rPr>
          <w:rFonts w:ascii="Times New Roman" w:eastAsia="Calibri" w:hAnsi="Times New Roman" w:cs="Times New Roman"/>
          <w:sz w:val="24"/>
          <w:szCs w:val="24"/>
        </w:rPr>
        <w:t>И.А.Крылов</w:t>
      </w:r>
      <w:proofErr w:type="spellEnd"/>
      <w:r w:rsidRPr="0063783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63783F">
        <w:rPr>
          <w:rFonts w:ascii="Times New Roman" w:eastAsia="Calibri" w:hAnsi="Times New Roman" w:cs="Times New Roman"/>
          <w:sz w:val="24"/>
          <w:szCs w:val="24"/>
        </w:rPr>
        <w:tab/>
        <w:t xml:space="preserve"> 3). Эзоп      4). </w:t>
      </w:r>
      <w:proofErr w:type="spellStart"/>
      <w:r w:rsidRPr="0063783F">
        <w:rPr>
          <w:rFonts w:ascii="Times New Roman" w:eastAsia="Calibri" w:hAnsi="Times New Roman" w:cs="Times New Roman"/>
          <w:sz w:val="24"/>
          <w:szCs w:val="24"/>
        </w:rPr>
        <w:t>М.Д.Ломоносов</w:t>
      </w:r>
      <w:proofErr w:type="spellEnd"/>
    </w:p>
    <w:p w:rsidR="0063783F" w:rsidRPr="0063783F" w:rsidRDefault="0063783F" w:rsidP="0063783F">
      <w:pPr>
        <w:suppressAutoHyphens w:val="0"/>
        <w:spacing w:line="25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b/>
          <w:sz w:val="24"/>
          <w:szCs w:val="24"/>
        </w:rPr>
        <w:t xml:space="preserve">7. Кто в басне </w:t>
      </w:r>
      <w:proofErr w:type="spellStart"/>
      <w:r w:rsidRPr="0063783F">
        <w:rPr>
          <w:rFonts w:ascii="Times New Roman" w:eastAsia="Calibri" w:hAnsi="Times New Roman" w:cs="Times New Roman"/>
          <w:b/>
          <w:sz w:val="24"/>
          <w:szCs w:val="24"/>
        </w:rPr>
        <w:t>И.И.Дмитриева</w:t>
      </w:r>
      <w:proofErr w:type="spellEnd"/>
      <w:r w:rsidRPr="0063783F">
        <w:rPr>
          <w:rFonts w:ascii="Times New Roman" w:eastAsia="Calibri" w:hAnsi="Times New Roman" w:cs="Times New Roman"/>
          <w:b/>
          <w:sz w:val="24"/>
          <w:szCs w:val="24"/>
        </w:rPr>
        <w:t xml:space="preserve"> «Отец с сыном» произносит слова</w:t>
      </w:r>
      <w:r w:rsidRPr="0063783F">
        <w:rPr>
          <w:rFonts w:ascii="Times New Roman" w:eastAsia="Calibri" w:hAnsi="Times New Roman" w:cs="Times New Roman"/>
          <w:sz w:val="24"/>
          <w:szCs w:val="24"/>
        </w:rPr>
        <w:t xml:space="preserve">: «Дороги лучшей нет, </w:t>
      </w:r>
      <w:proofErr w:type="gramStart"/>
      <w:r w:rsidRPr="0063783F">
        <w:rPr>
          <w:rFonts w:ascii="Times New Roman" w:eastAsia="Calibri" w:hAnsi="Times New Roman" w:cs="Times New Roman"/>
          <w:sz w:val="24"/>
          <w:szCs w:val="24"/>
        </w:rPr>
        <w:t>Как</w:t>
      </w:r>
      <w:proofErr w:type="gramEnd"/>
      <w:r w:rsidRPr="0063783F">
        <w:rPr>
          <w:rFonts w:ascii="Times New Roman" w:eastAsia="Calibri" w:hAnsi="Times New Roman" w:cs="Times New Roman"/>
          <w:sz w:val="24"/>
          <w:szCs w:val="24"/>
        </w:rPr>
        <w:t xml:space="preserve"> телом и умом трудиться, Служа отечеству, согражданам своим?</w:t>
      </w:r>
    </w:p>
    <w:p w:rsidR="0063783F" w:rsidRPr="0063783F" w:rsidRDefault="0063783F" w:rsidP="0063783F">
      <w:pPr>
        <w:suppressAutoHyphens w:val="0"/>
        <w:spacing w:line="25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sz w:val="24"/>
          <w:szCs w:val="24"/>
        </w:rPr>
        <w:t>1) крестьянин      2</w:t>
      </w:r>
      <w:proofErr w:type="gramStart"/>
      <w:r w:rsidRPr="0063783F">
        <w:rPr>
          <w:rFonts w:ascii="Times New Roman" w:eastAsia="Calibri" w:hAnsi="Times New Roman" w:cs="Times New Roman"/>
          <w:sz w:val="24"/>
          <w:szCs w:val="24"/>
        </w:rPr>
        <w:t>).отец</w:t>
      </w:r>
      <w:proofErr w:type="gramEnd"/>
      <w:r w:rsidRPr="0063783F">
        <w:rPr>
          <w:rFonts w:ascii="Times New Roman" w:eastAsia="Calibri" w:hAnsi="Times New Roman" w:cs="Times New Roman"/>
          <w:sz w:val="24"/>
          <w:szCs w:val="24"/>
        </w:rPr>
        <w:t xml:space="preserve">        3).сын        4). автор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8.«Книжка </w:t>
      </w:r>
      <w:proofErr w:type="gramStart"/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счастья»  Н.Г.</w:t>
      </w:r>
      <w:proofErr w:type="gramEnd"/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Гарина-Михайловского  - это: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рассказ; 2) повесть;</w:t>
      </w:r>
      <w:r w:rsidRPr="006378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3)</w:t>
      </w:r>
      <w:r w:rsidRPr="006378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сказка. 4) роман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Какая волшебная сила таилась в маленькой потёртой книжке?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1)она делала людей богатыми   2) она приносила в дом </w:t>
      </w:r>
      <w:proofErr w:type="gramStart"/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счастье  3</w:t>
      </w:r>
      <w:proofErr w:type="gramEnd"/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она делала людей человечными</w:t>
      </w:r>
    </w:p>
    <w:p w:rsidR="0063783F" w:rsidRPr="0063783F" w:rsidRDefault="0063783F" w:rsidP="0063783F">
      <w:pPr>
        <w:shd w:val="clear" w:color="auto" w:fill="FFFFFF"/>
        <w:suppressAutoHyphens w:val="0"/>
        <w:spacing w:line="300" w:lineRule="atLeast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 Сказку «Березовая роща» написал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1)А.С. Пушкин   </w:t>
      </w:r>
      <w:proofErr w:type="gramStart"/>
      <w:r w:rsidRPr="0063783F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2)Е.А.</w:t>
      </w:r>
      <w:proofErr w:type="gramEnd"/>
      <w:r w:rsidRPr="0063783F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Пермяк   3)В.И. Даль</w:t>
      </w:r>
    </w:p>
    <w:p w:rsidR="0063783F" w:rsidRPr="0063783F" w:rsidRDefault="0063783F" w:rsidP="0063783F">
      <w:pPr>
        <w:suppressAutoHyphens w:val="0"/>
        <w:jc w:val="lef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378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11. Чем хочется поделиться героине рассказа "Тайна" со своими подругами в классе?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1)Рассказать о том, что она получила письмо от родных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Она сочинила первое свое стихотворение 3) получила подарок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12. Какие дальнейшие действия должен был совершить учитель русского языка, увидев, что перед ним </w:t>
      </w:r>
      <w:proofErr w:type="gramStart"/>
      <w:r w:rsidRPr="0063783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первый  поэтический</w:t>
      </w:r>
      <w:proofErr w:type="gramEnd"/>
      <w:r w:rsidRPr="0063783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опыт девочки?</w:t>
      </w:r>
    </w:p>
    <w:p w:rsidR="0063783F" w:rsidRPr="0063783F" w:rsidRDefault="0063783F" w:rsidP="0063783F">
      <w:pPr>
        <w:shd w:val="clear" w:color="auto" w:fill="FFFFFF"/>
        <w:suppressAutoHyphens w:val="0"/>
        <w:spacing w:line="300" w:lineRule="atLeast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13. Где происходит действие рассказа </w:t>
      </w:r>
      <w:proofErr w:type="spellStart"/>
      <w:r w:rsidRPr="006378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А.Приставкина</w:t>
      </w:r>
      <w:proofErr w:type="spellEnd"/>
      <w:r w:rsidRPr="006378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"Золотая рыбка"?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 Главная мысль рассказа "Золотая рыбка" А. И. Приставкина?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15. Кто является главным героем рассказа "Гуси-лебеди"?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16. </w:t>
      </w:r>
      <w:proofErr w:type="gramStart"/>
      <w:r w:rsidRPr="006378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Каким  творческим</w:t>
      </w:r>
      <w:proofErr w:type="gramEnd"/>
      <w:r w:rsidRPr="006378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талантом обладал Сергей?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17. </w:t>
      </w:r>
      <w:r w:rsidRPr="00637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Какое качество портило Васе его жизнь? 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3783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18. Какой подвиг совершил Вася? 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19*. Главная мысль рассказа «Рыцарь Вася Ю.Я </w:t>
      </w:r>
      <w:proofErr w:type="gramStart"/>
      <w:r w:rsidRPr="006378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Яковлева»  в</w:t>
      </w:r>
      <w:proofErr w:type="gramEnd"/>
      <w:r w:rsidRPr="006378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том, что …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Ключи: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  <w:szCs w:val="24"/>
        </w:rPr>
        <w:sectPr w:rsidR="0063783F" w:rsidRPr="0063783F" w:rsidSect="0063783F">
          <w:pgSz w:w="11906" w:h="16838" w:code="9"/>
          <w:pgMar w:top="567" w:right="851" w:bottom="851" w:left="1418" w:header="709" w:footer="709" w:gutter="0"/>
          <w:cols w:space="708"/>
          <w:docGrid w:linePitch="360"/>
        </w:sect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63783F">
        <w:rPr>
          <w:rFonts w:ascii="Times New Roman" w:hAnsi="Times New Roman" w:cs="Times New Roman"/>
          <w:sz w:val="24"/>
          <w:szCs w:val="24"/>
        </w:rPr>
        <w:t>г  2</w:t>
      </w:r>
      <w:proofErr w:type="gramEnd"/>
      <w:r w:rsidRPr="0063783F">
        <w:rPr>
          <w:rFonts w:ascii="Times New Roman" w:hAnsi="Times New Roman" w:cs="Times New Roman"/>
          <w:sz w:val="24"/>
          <w:szCs w:val="24"/>
        </w:rPr>
        <w:t>а  3б  4в</w:t>
      </w: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1) 2</w:t>
      </w:r>
      <w:proofErr w:type="gramStart"/>
      <w:r w:rsidRPr="0063783F">
        <w:rPr>
          <w:rFonts w:ascii="Times New Roman" w:hAnsi="Times New Roman" w:cs="Times New Roman"/>
          <w:sz w:val="24"/>
          <w:szCs w:val="24"/>
        </w:rPr>
        <w:t>в  2</w:t>
      </w:r>
      <w:proofErr w:type="gramEnd"/>
      <w:r w:rsidRPr="0063783F">
        <w:rPr>
          <w:rFonts w:ascii="Times New Roman" w:hAnsi="Times New Roman" w:cs="Times New Roman"/>
          <w:sz w:val="24"/>
          <w:szCs w:val="24"/>
        </w:rPr>
        <w:t>) 1б 3) 3а</w:t>
      </w: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2</w:t>
      </w: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1</w:t>
      </w: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3</w:t>
      </w: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1</w:t>
      </w: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2</w:t>
      </w: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3</w:t>
      </w: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3</w:t>
      </w: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2</w:t>
      </w: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2</w:t>
      </w: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Поддержать, подбодрить, не заметить орфографических ошибок в стихах</w:t>
      </w: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в детском доме</w:t>
      </w: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дети никогда не должны голодать</w:t>
      </w: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Сергей </w:t>
      </w:r>
      <w:proofErr w:type="spellStart"/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Марьянов</w:t>
      </w:r>
      <w:proofErr w:type="spellEnd"/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Лебедева Таня  </w:t>
      </w: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писал стихи</w:t>
      </w: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color w:val="000000"/>
          <w:sz w:val="24"/>
          <w:szCs w:val="24"/>
        </w:rPr>
        <w:t>медлительность, неповоротливость, неловкость</w:t>
      </w: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 утопающего мальчика</w:t>
      </w:r>
    </w:p>
    <w:p w:rsidR="0063783F" w:rsidRPr="0063783F" w:rsidRDefault="0063783F" w:rsidP="0063783F">
      <w:pPr>
        <w:numPr>
          <w:ilvl w:val="0"/>
          <w:numId w:val="13"/>
        </w:numPr>
        <w:shd w:val="clear" w:color="auto" w:fill="FFFFFF"/>
        <w:suppressAutoHyphens w:val="0"/>
        <w:spacing w:after="1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в человеке не его внешность, а его внутреннее состояние: душа, мечты, сердце.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  <w:szCs w:val="24"/>
        </w:rPr>
        <w:sectPr w:rsidR="0063783F" w:rsidRPr="0063783F" w:rsidSect="0063783F">
          <w:type w:val="continuous"/>
          <w:pgSz w:w="11906" w:h="16838" w:code="9"/>
          <w:pgMar w:top="851" w:right="851" w:bottom="851" w:left="1418" w:header="709" w:footer="709" w:gutter="0"/>
          <w:cols w:num="2" w:space="708"/>
          <w:docGrid w:linePitch="360"/>
        </w:sect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Критерии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«5» - 22-24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«4» - 21-16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«3» - 15-10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63783F">
        <w:rPr>
          <w:rFonts w:ascii="Times New Roman" w:hAnsi="Times New Roman" w:cs="Times New Roman"/>
          <w:sz w:val="24"/>
          <w:szCs w:val="24"/>
        </w:rPr>
        <w:t>«2» - 9-0</w:t>
      </w:r>
    </w:p>
    <w:p w:rsidR="0063783F" w:rsidRPr="0063783F" w:rsidRDefault="0063783F" w:rsidP="0063783F">
      <w:pPr>
        <w:shd w:val="clear" w:color="auto" w:fill="FFFFFF"/>
        <w:suppressAutoHyphens w:val="0"/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</w:p>
    <w:p w:rsidR="0063783F" w:rsidRPr="0063783F" w:rsidRDefault="0063783F" w:rsidP="0063783F">
      <w:pPr>
        <w:keepNext/>
        <w:keepLines/>
        <w:suppressAutoHyphens w:val="0"/>
        <w:spacing w:before="200" w:after="160" w:line="276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Кимы для промежуточной аттестации по родной (русской) литературе для обучающихся 7 класса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bookmarkStart w:id="8" w:name="_Hlk154578469"/>
      <w:r w:rsidRPr="0063783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Контрольная работа состоит из 11 заданий. Из них задания базового уровня задания №1-6 тестовая часть; №7-8 задания с кратким ответом; задание №9-10- задание по функциональной грамотности; задание С* повышенного уровня сложности с полным развернутым ответом.</w:t>
      </w:r>
    </w:p>
    <w:bookmarkEnd w:id="8"/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верный ответ.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А. </w:t>
      </w:r>
      <w:proofErr w:type="gramStart"/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1.Календарно</w:t>
      </w:r>
      <w:proofErr w:type="gramEnd"/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-обрядовые песни получили свое название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из-за связи с народным календарем церковных праздников;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из-за связи с народным сельскохозяйственным календарем.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2.Пословица -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это краткое мудрое изречение, выражающее законченную мысль;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это меткое, яркое народное выражение, часть суждения без вывода, без заключения.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 басне И. И. Дмитриева «Муха» порицаются люди: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лжецы и хвастуны;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бездельники, но мнят себя великими тружениками.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Основная мысль басни И. А. Крылова «Осел и Соловей»: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Соловью надо поучиться пению у Петуха;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когда судьи – Ослы - невежды, даровитым талантам приходится туго.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А. С. Пушкин написал стихотворения:</w:t>
      </w: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«Узник», «Зимнее утро», «Няне», «И. И. Пущину»; б) «Узник», «Зимнее утро», «Парус».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Двусложный размер стиха, в котором ударение падает на первый слог, называется: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хореем, б) ямбом.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Задание.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Назовите жанры фольклора</w:t>
      </w: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Расскажите о древнерусской литературе</w:t>
      </w: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 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9. Роман – это</w:t>
      </w:r>
      <w:r w:rsidRPr="006378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…______________________________________________________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10. Сюжет – это</w:t>
      </w:r>
      <w:r w:rsidRPr="006378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…______________________________________________________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*. Ответьте на вопрос (по роману А. С. Пушкина «Дубровский»):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Владимир Дубровский покинул своих крестьян?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Ответы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Ответы. 1б. 2а. 3б. 4б. 5а. 6а. 7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378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63783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мифы, легенды, сказы, сказки, былины, </w:t>
      </w:r>
      <w:proofErr w:type="spellStart"/>
      <w:r w:rsidRPr="0063783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былички</w:t>
      </w:r>
      <w:proofErr w:type="spellEnd"/>
      <w:r w:rsidRPr="0063783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, предания, пословицы, поговорки, частушки, народные песни, загадки, припевки, </w:t>
      </w:r>
      <w:proofErr w:type="spellStart"/>
      <w:r w:rsidRPr="0063783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заклички</w:t>
      </w:r>
      <w:proofErr w:type="spellEnd"/>
      <w:r w:rsidRPr="0063783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3783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8.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3783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9. это крупное по объему повествовательное художественное произведение со сложным сюжетом. Исследователи считают, что слово возникло в середине XII века. Оно произошло от французского </w:t>
      </w:r>
      <w:proofErr w:type="spellStart"/>
      <w:r w:rsidRPr="0063783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roman</w:t>
      </w:r>
      <w:proofErr w:type="spellEnd"/>
      <w:r w:rsidRPr="0063783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, которое восходит к старофранцузскому </w:t>
      </w:r>
      <w:proofErr w:type="spellStart"/>
      <w:r w:rsidRPr="0063783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romanz</w:t>
      </w:r>
      <w:proofErr w:type="spellEnd"/>
      <w:r w:rsidRPr="0063783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, а оно, в свою очередь, было заимствовано из латинского языка, где </w:t>
      </w:r>
      <w:proofErr w:type="spellStart"/>
      <w:r w:rsidRPr="0063783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romanus</w:t>
      </w:r>
      <w:proofErr w:type="spellEnd"/>
      <w:r w:rsidRPr="0063783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означало «римский».</w:t>
      </w:r>
    </w:p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10.  ряд взаимосвязанных событий, которые описываются автором произведения.</w:t>
      </w:r>
    </w:p>
    <w:p w:rsidR="0063783F" w:rsidRPr="0063783F" w:rsidRDefault="0063783F" w:rsidP="0063783F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оценки:</w:t>
      </w:r>
    </w:p>
    <w:p w:rsidR="0063783F" w:rsidRPr="0063783F" w:rsidRDefault="0063783F" w:rsidP="0063783F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2"/>
        <w:gridCol w:w="4695"/>
      </w:tblGrid>
      <w:tr w:rsidR="0063783F" w:rsidRPr="0063783F" w:rsidTr="0063783F"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suppressAutoHyphens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1"/>
            <w:bookmarkEnd w:id="9"/>
            <w:r w:rsidRPr="006378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правильных ответов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suppressAutoHyphens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63783F" w:rsidRPr="0063783F" w:rsidTr="0063783F"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Менее 5 ответов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(неудовлетворительно)</w:t>
            </w:r>
          </w:p>
        </w:tc>
      </w:tr>
      <w:tr w:rsidR="0063783F" w:rsidRPr="0063783F" w:rsidTr="0063783F"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3(удовлетворительно)</w:t>
            </w:r>
          </w:p>
        </w:tc>
      </w:tr>
      <w:tr w:rsidR="0063783F" w:rsidRPr="0063783F" w:rsidTr="0063783F"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4(хорошо)</w:t>
            </w:r>
          </w:p>
        </w:tc>
      </w:tr>
      <w:tr w:rsidR="0063783F" w:rsidRPr="0063783F" w:rsidTr="0063783F"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83F" w:rsidRPr="0063783F" w:rsidRDefault="0063783F" w:rsidP="0063783F">
            <w:pPr>
              <w:suppressAutoHyphens w:val="0"/>
              <w:spacing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(отлично)</w:t>
            </w:r>
          </w:p>
        </w:tc>
      </w:tr>
    </w:tbl>
    <w:p w:rsidR="0063783F" w:rsidRPr="0063783F" w:rsidRDefault="0063783F" w:rsidP="0063783F">
      <w:pPr>
        <w:shd w:val="clear" w:color="auto" w:fill="FFFFFF"/>
        <w:suppressAutoHyphens w:val="0"/>
        <w:spacing w:line="294" w:lineRule="atLeast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</w:p>
    <w:p w:rsidR="0063783F" w:rsidRPr="0063783F" w:rsidRDefault="0063783F" w:rsidP="0063783F">
      <w:pPr>
        <w:keepNext/>
        <w:keepLines/>
        <w:suppressAutoHyphens w:val="0"/>
        <w:spacing w:before="20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Кимы для промежуточной аттестации по родной (русской) литературе для обучающихся 8 класса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Контрольная работа состоит из 8 заданий. Из них задания базового уровня: задание часть 1, часть 2 задания №2-6; по функциональной грамотности часть 2 №</w:t>
      </w:r>
      <w:proofErr w:type="gramStart"/>
      <w:r w:rsidRPr="0063783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1;часть</w:t>
      </w:r>
      <w:proofErr w:type="gramEnd"/>
      <w:r w:rsidRPr="0063783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3-задание повышенного уровня сложности.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Контрольная работа состоит из 8 заданий. Из них задания базового уровня: задание часть 1, часть 2 задания №2-6; по функциональной грамотности часть 2 №</w:t>
      </w:r>
      <w:proofErr w:type="gramStart"/>
      <w:r w:rsidRPr="0063783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1;часть</w:t>
      </w:r>
      <w:proofErr w:type="gramEnd"/>
      <w:r w:rsidRPr="0063783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3-задание повышенного уровня сложности.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Часть 1</w:t>
      </w:r>
    </w:p>
    <w:p w:rsidR="0063783F" w:rsidRPr="0063783F" w:rsidRDefault="0063783F" w:rsidP="0063783F">
      <w:pPr>
        <w:shd w:val="clear" w:color="auto" w:fill="FFFFFF"/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1.Списать текст. Вставить пропущенные буквы, поставить недостающие знаки препинания. (9 б)</w:t>
      </w:r>
    </w:p>
    <w:p w:rsidR="0063783F" w:rsidRPr="0063783F" w:rsidRDefault="0063783F" w:rsidP="0063783F">
      <w:pPr>
        <w:shd w:val="clear" w:color="auto" w:fill="FFFFFF"/>
        <w:suppressAutoHyphens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 как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прежде живет своею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(н/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)ой  жизнью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(н/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)ой и (не)постижимой (не)прерывно меняясь и при этом всегда ост..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ваясь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самим собой. С русским языком может </w:t>
      </w:r>
      <w:proofErr w:type="spellStart"/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пр..изойти</w:t>
      </w:r>
      <w:proofErr w:type="spellEnd"/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 что угодно перестройка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ображение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пр..вращение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только (не)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рание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слишком велик могуч(ь?) гибок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д..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намичен</w:t>
      </w:r>
      <w:proofErr w:type="spellEnd"/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(не)предсказуем что(бы) взять и вдруг и(с/з)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чезнуть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Разве что - вместе с нами. (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Б.Стругацкий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3783F" w:rsidRPr="0063783F" w:rsidRDefault="0063783F" w:rsidP="0063783F">
      <w:pPr>
        <w:shd w:val="clear" w:color="auto" w:fill="FFFFFF"/>
        <w:suppressAutoHyphens w:val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1.Выпишите слова, имеющие признаки старославянизмов, и запишите соответствующие им исконно русский </w:t>
      </w:r>
      <w:proofErr w:type="gramStart"/>
      <w:r w:rsidRPr="0063783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слова.(</w:t>
      </w:r>
      <w:proofErr w:type="gramEnd"/>
      <w:r w:rsidRPr="0063783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2 б)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1.Знаю я, что в той стране не будет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/  Этих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нив, златящихся во мгле.  (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С.Есенин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2.Прямых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стволов благословение/ И млечный пар над головой. (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А.Тарковский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2.Спишите слова, обозначьте ударение. (7б)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Кухонный, сливовый, ждала, позвонит, одолжит, повторит, доверху.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3.Замените иноязычные слова русскими синонимами или синонимичными словосочетаниями. (3б)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Импорт-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Фауна-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Реставрация-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4.Подберите прилагательные к существительным, запишите </w:t>
      </w:r>
      <w:proofErr w:type="gramStart"/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словосочетания.(</w:t>
      </w:r>
      <w:proofErr w:type="gramEnd"/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3б)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Шоу, цунами, кенгуру.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5.Допишите окончания, </w:t>
      </w:r>
      <w:proofErr w:type="gramStart"/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согласовывая  сказуемое</w:t>
      </w:r>
      <w:proofErr w:type="gramEnd"/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подлежащим. (5б)</w:t>
      </w:r>
    </w:p>
    <w:p w:rsidR="0063783F" w:rsidRPr="0063783F" w:rsidRDefault="0063783F" w:rsidP="0063783F">
      <w:pPr>
        <w:widowControl w:val="0"/>
        <w:numPr>
          <w:ilvl w:val="0"/>
          <w:numId w:val="14"/>
        </w:numPr>
        <w:shd w:val="clear" w:color="auto" w:fill="FFFFFF"/>
        <w:suppressAutoHyphens w:val="0"/>
        <w:spacing w:after="100" w:line="276" w:lineRule="auto"/>
        <w:ind w:left="714" w:hanging="35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Молодежь города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принимал..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участие в восстановлении храма.</w:t>
      </w:r>
    </w:p>
    <w:p w:rsidR="0063783F" w:rsidRPr="0063783F" w:rsidRDefault="0063783F" w:rsidP="0063783F">
      <w:pPr>
        <w:widowControl w:val="0"/>
        <w:numPr>
          <w:ilvl w:val="0"/>
          <w:numId w:val="14"/>
        </w:numPr>
        <w:shd w:val="clear" w:color="auto" w:fill="FFFFFF"/>
        <w:suppressAutoHyphens w:val="0"/>
        <w:spacing w:after="100" w:line="276" w:lineRule="auto"/>
        <w:ind w:left="714" w:hanging="35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Установлен..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новых олимпийских рекорда.</w:t>
      </w:r>
    </w:p>
    <w:p w:rsidR="0063783F" w:rsidRPr="0063783F" w:rsidRDefault="0063783F" w:rsidP="0063783F">
      <w:pPr>
        <w:widowControl w:val="0"/>
        <w:numPr>
          <w:ilvl w:val="0"/>
          <w:numId w:val="14"/>
        </w:numPr>
        <w:shd w:val="clear" w:color="auto" w:fill="FFFFFF"/>
        <w:suppressAutoHyphens w:val="0"/>
        <w:spacing w:after="100" w:line="276" w:lineRule="auto"/>
        <w:ind w:left="714" w:hanging="35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совещание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прибыл..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тридцать один сотрудник.</w:t>
      </w:r>
    </w:p>
    <w:p w:rsidR="0063783F" w:rsidRPr="0063783F" w:rsidRDefault="0063783F" w:rsidP="0063783F">
      <w:pPr>
        <w:widowControl w:val="0"/>
        <w:numPr>
          <w:ilvl w:val="0"/>
          <w:numId w:val="14"/>
        </w:numPr>
        <w:shd w:val="clear" w:color="auto" w:fill="FFFFFF"/>
        <w:suppressAutoHyphens w:val="0"/>
        <w:spacing w:after="100" w:line="276" w:lineRule="auto"/>
        <w:ind w:left="714" w:hanging="35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Множество бабочек,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пчел  и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стрекоз слетел..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цветущий луг.</w:t>
      </w:r>
    </w:p>
    <w:p w:rsidR="0063783F" w:rsidRPr="0063783F" w:rsidRDefault="0063783F" w:rsidP="0063783F">
      <w:pPr>
        <w:widowControl w:val="0"/>
        <w:numPr>
          <w:ilvl w:val="0"/>
          <w:numId w:val="14"/>
        </w:numPr>
        <w:shd w:val="clear" w:color="auto" w:fill="FFFFFF"/>
        <w:suppressAutoHyphens w:val="0"/>
        <w:spacing w:after="100" w:line="276" w:lineRule="auto"/>
        <w:ind w:left="714" w:hanging="35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моих одноклассников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принимал..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 городской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олимпиаде.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6.Запишите имена числительные словами. (5 б)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60 книг; около 1,5 литров; свыше 200 лет; состоит из 365 дней; 80 гигабайтами.</w:t>
      </w:r>
    </w:p>
    <w:p w:rsidR="0063783F" w:rsidRPr="0063783F" w:rsidRDefault="0063783F" w:rsidP="0063783F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3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1*. Замени приведенные фразы более вежливыми этикетными </w:t>
      </w:r>
      <w:proofErr w:type="gramStart"/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формулами.(</w:t>
      </w:r>
      <w:proofErr w:type="gramEnd"/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3б)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Позовите к телефону Орехова.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Благодарю за помощь.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расписание занятий.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Ответы:</w:t>
      </w:r>
    </w:p>
    <w:p w:rsidR="0063783F" w:rsidRPr="0063783F" w:rsidRDefault="0063783F" w:rsidP="0063783F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Часть 1</w:t>
      </w:r>
    </w:p>
    <w:p w:rsidR="0063783F" w:rsidRPr="0063783F" w:rsidRDefault="0063783F" w:rsidP="0063783F">
      <w:pPr>
        <w:shd w:val="clear" w:color="auto" w:fill="FFFFFF"/>
        <w:suppressAutoHyphens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1.Списать текст. Вставить пропущенные буквы, поставить недостающие знаки препинания.</w:t>
      </w:r>
    </w:p>
    <w:p w:rsidR="0063783F" w:rsidRPr="0063783F" w:rsidRDefault="0063783F" w:rsidP="0063783F">
      <w:pPr>
        <w:shd w:val="clear" w:color="auto" w:fill="FFFFFF"/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язык,  как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прежде, живет своею собственной  жизнью, медленной и непостижимой, непрерывно меняясь и при этом всегда оставаясь самим собой. С русским языком может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произойти  всё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угодно: перестройка, преображение,  превращение, но только не  вымирание. Он слишком велик, могуч, гибок, динамичен и непредсказуем, чтобы взять и вдруг исчезнуть. Разве что - вместе с нами. (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Б.Стругацкий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3783F" w:rsidRPr="0063783F" w:rsidRDefault="0063783F" w:rsidP="0063783F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1.Выпишите слова, имеющие признаки старославянизмов, и запишите соответствующие им исконно русский слова.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1.Златящихся -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золотящихся  2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.Млечный – молочный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2.Спишите слова, обозначьте ударение.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хонный, сл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вовый, ждал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позвон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т, одолж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т, повтор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т, д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верху.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3.Замените иноязычные слова русскими синонимами или синонимичными словосочетаниями.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Импорт - ввоз товаров в страну.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Фауна - животный мир.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Реставрация - восстановление.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4.Подберите прилагательные к существительным, запишите словосочетания.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Интересное шоу, высокая цунами, большой кенгуру.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5.Допишите окончания, </w:t>
      </w:r>
      <w:proofErr w:type="gramStart"/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согласовывая  сказуемое</w:t>
      </w:r>
      <w:proofErr w:type="gramEnd"/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подлежащим.</w:t>
      </w:r>
    </w:p>
    <w:p w:rsidR="0063783F" w:rsidRPr="0063783F" w:rsidRDefault="0063783F" w:rsidP="0063783F">
      <w:pPr>
        <w:widowControl w:val="0"/>
        <w:numPr>
          <w:ilvl w:val="0"/>
          <w:numId w:val="15"/>
        </w:numPr>
        <w:shd w:val="clear" w:color="auto" w:fill="FFFFFF"/>
        <w:suppressAutoHyphens w:val="0"/>
        <w:spacing w:after="20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Молодежь города принимала активное участие в восстановлении храма.</w:t>
      </w:r>
    </w:p>
    <w:p w:rsidR="0063783F" w:rsidRPr="0063783F" w:rsidRDefault="0063783F" w:rsidP="0063783F">
      <w:pPr>
        <w:widowControl w:val="0"/>
        <w:numPr>
          <w:ilvl w:val="0"/>
          <w:numId w:val="15"/>
        </w:numPr>
        <w:shd w:val="clear" w:color="auto" w:fill="FFFFFF"/>
        <w:suppressAutoHyphens w:val="0"/>
        <w:spacing w:after="20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Установлены три новых олимпийских рекорда.</w:t>
      </w:r>
    </w:p>
    <w:p w:rsidR="0063783F" w:rsidRPr="0063783F" w:rsidRDefault="0063783F" w:rsidP="0063783F">
      <w:pPr>
        <w:widowControl w:val="0"/>
        <w:numPr>
          <w:ilvl w:val="0"/>
          <w:numId w:val="15"/>
        </w:numPr>
        <w:shd w:val="clear" w:color="auto" w:fill="FFFFFF"/>
        <w:suppressAutoHyphens w:val="0"/>
        <w:spacing w:after="20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совещание прибыл тридцать один сотрудник.</w:t>
      </w:r>
    </w:p>
    <w:p w:rsidR="0063783F" w:rsidRPr="0063783F" w:rsidRDefault="0063783F" w:rsidP="0063783F">
      <w:pPr>
        <w:widowControl w:val="0"/>
        <w:numPr>
          <w:ilvl w:val="0"/>
          <w:numId w:val="15"/>
        </w:numPr>
        <w:shd w:val="clear" w:color="auto" w:fill="FFFFFF"/>
        <w:suppressAutoHyphens w:val="0"/>
        <w:spacing w:after="20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Множество бабочек,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пчел  и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стрекоз слетелось на цветущий луг.</w:t>
      </w:r>
    </w:p>
    <w:p w:rsidR="0063783F" w:rsidRPr="0063783F" w:rsidRDefault="0063783F" w:rsidP="0063783F">
      <w:pPr>
        <w:widowControl w:val="0"/>
        <w:numPr>
          <w:ilvl w:val="0"/>
          <w:numId w:val="15"/>
        </w:numPr>
        <w:shd w:val="clear" w:color="auto" w:fill="FFFFFF"/>
        <w:suppressAutoHyphens w:val="0"/>
        <w:spacing w:after="20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моих одноклассников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принимали  участие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городской олимпиаде.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6.Запишите имена числительные словами.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шестидесяти  книг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; около полутора  литров; свыше двухсот  лет; состоит из трехсот шестидесяти пяти  дней; восьмьюдесятью (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восемьюдесятью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) гигабайтами.</w:t>
      </w:r>
    </w:p>
    <w:p w:rsidR="0063783F" w:rsidRPr="0063783F" w:rsidRDefault="0063783F" w:rsidP="0063783F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3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Замени приведенные фразы более вежливыми этикетными формулами.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Позовите к телефону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Орехова.-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Позовите, пожалуйста,  к телефону Орехова.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Благодарю за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помощь.-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Большое спасибо за помощь.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 расписание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занятий.-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Посмотри, пожалуйста, расписание занятий.</w:t>
      </w:r>
    </w:p>
    <w:p w:rsidR="0063783F" w:rsidRPr="0063783F" w:rsidRDefault="0063783F" w:rsidP="0063783F">
      <w:pPr>
        <w:suppressAutoHyphens w:val="0"/>
        <w:spacing w:after="20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widowControl w:val="0"/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783F">
        <w:rPr>
          <w:rFonts w:ascii="Times New Roman" w:eastAsia="Times New Roman" w:hAnsi="Times New Roman" w:cs="Times New Roman"/>
          <w:sz w:val="24"/>
          <w:szCs w:val="24"/>
        </w:rPr>
        <w:t>Система оценивания задания Части 1</w:t>
      </w:r>
    </w:p>
    <w:p w:rsidR="0063783F" w:rsidRPr="0063783F" w:rsidRDefault="0063783F" w:rsidP="0063783F">
      <w:pPr>
        <w:widowControl w:val="0"/>
        <w:suppressAutoHyphens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233"/>
      </w:tblGrid>
      <w:tr w:rsidR="0063783F" w:rsidRPr="0063783F" w:rsidTr="0063783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Критерии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оценивания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Баллы</w:t>
            </w:r>
            <w:proofErr w:type="spellEnd"/>
          </w:p>
        </w:tc>
      </w:tr>
      <w:tr w:rsidR="0063783F" w:rsidRPr="0063783F" w:rsidTr="0063783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Соблюдение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орфографических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норм</w:t>
            </w:r>
            <w:proofErr w:type="spellEnd"/>
          </w:p>
        </w:tc>
      </w:tr>
      <w:tr w:rsidR="0063783F" w:rsidRPr="0063783F" w:rsidTr="0063783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Орфографических ошибок нет (или допущена одна негрубая ошибка)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3783F" w:rsidRPr="0063783F" w:rsidTr="0063783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Допущено не более двух ошибок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3783F" w:rsidRPr="0063783F" w:rsidTr="0063783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Допущено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три-четыре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ошибки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63783F" w:rsidRPr="0063783F" w:rsidTr="0063783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Допущено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пять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ошибок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3783F" w:rsidRPr="0063783F" w:rsidTr="0063783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Допущено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более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ошибок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3783F" w:rsidRPr="0063783F" w:rsidTr="0063783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Соблюдение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пунктуационных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норм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783F" w:rsidRPr="0063783F" w:rsidTr="0063783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Пунктуационных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ошибок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3783F" w:rsidRPr="0063783F" w:rsidTr="0063783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Допущено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одна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ошибка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63783F" w:rsidRPr="0063783F" w:rsidTr="0063783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Допущено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две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ошибки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3783F" w:rsidRPr="0063783F" w:rsidTr="0063783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Допущено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более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ошибок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3783F" w:rsidRPr="0063783F" w:rsidTr="0063783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Правильность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списывания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текста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783F" w:rsidRPr="0063783F" w:rsidTr="0063783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переписан безошибочно (нет пропущенных и лишних слов с изменённым графическим обликом).</w:t>
            </w:r>
          </w:p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ИЛИ Допущено не более трёх описок и ошибки следующего характера: 1) изменён графический облик слова (допущены перестановка, замена или пропуск буквы, не приводящие к орфографической или грамматической ошибке); 2) в переписанном тексте пропущено одно из слов текста либо есть одно лишнее слово)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63783F" w:rsidRPr="0063783F" w:rsidTr="0063783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Допущено четыре-семь описок и ошибок следующего характера: 1) изменён графический облик слова (допущены перестановка, замена или пропуск буквы, не приводящие к орфографической или грамматической ошибке); 2) в переписанном тексте пропущено одно из слов текста либо есть одно лишнее слово)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3783F" w:rsidRPr="0063783F" w:rsidTr="0063783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Допущено более семи описок и ошибок следующего характера: 1) изменён графический облик слова (допущены перестановка, замена или пропуск буквы, не приводящие к орфографической или грамматической ошибке); 2) в переписанном тексте пропущено одно из слов текста либо есть одно лишнее слово)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3783F" w:rsidRPr="0063783F" w:rsidTr="0063783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Максимальное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баллов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widowControl w:val="0"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</w:tbl>
    <w:p w:rsidR="0063783F" w:rsidRPr="0063783F" w:rsidRDefault="0063783F" w:rsidP="0063783F">
      <w:pPr>
        <w:widowControl w:val="0"/>
        <w:suppressAutoHyphens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3783F" w:rsidRPr="0063783F" w:rsidRDefault="0063783F" w:rsidP="0063783F">
      <w:pPr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sz w:val="24"/>
          <w:szCs w:val="24"/>
        </w:rPr>
        <w:t>Критерии оценивания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63783F" w:rsidRPr="0063783F" w:rsidTr="0063783F">
        <w:tc>
          <w:tcPr>
            <w:tcW w:w="1914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Calibri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914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914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14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15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</w:tr>
      <w:tr w:rsidR="0063783F" w:rsidRPr="0063783F" w:rsidTr="0063783F">
        <w:tc>
          <w:tcPr>
            <w:tcW w:w="1914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914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Calibri" w:hAnsi="Times New Roman" w:cs="Times New Roman"/>
                <w:sz w:val="24"/>
                <w:szCs w:val="24"/>
              </w:rPr>
              <w:t>0-10</w:t>
            </w:r>
          </w:p>
        </w:tc>
        <w:tc>
          <w:tcPr>
            <w:tcW w:w="1914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Calibri" w:hAnsi="Times New Roman" w:cs="Times New Roman"/>
                <w:sz w:val="24"/>
                <w:szCs w:val="24"/>
              </w:rPr>
              <w:t>11-20</w:t>
            </w:r>
          </w:p>
        </w:tc>
        <w:tc>
          <w:tcPr>
            <w:tcW w:w="1914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Calibri" w:hAnsi="Times New Roman" w:cs="Times New Roman"/>
                <w:sz w:val="24"/>
                <w:szCs w:val="24"/>
              </w:rPr>
              <w:t>21-31</w:t>
            </w:r>
          </w:p>
        </w:tc>
        <w:tc>
          <w:tcPr>
            <w:tcW w:w="1915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83F">
              <w:rPr>
                <w:rFonts w:ascii="Times New Roman" w:eastAsia="Calibri" w:hAnsi="Times New Roman" w:cs="Times New Roman"/>
                <w:sz w:val="24"/>
                <w:szCs w:val="24"/>
              </w:rPr>
              <w:t>32-37</w:t>
            </w:r>
          </w:p>
        </w:tc>
      </w:tr>
    </w:tbl>
    <w:p w:rsidR="0063783F" w:rsidRPr="0063783F" w:rsidRDefault="0063783F" w:rsidP="0063783F">
      <w:pPr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Кимы для промежуточной аттестации по родной (русской) литературе для обучающихся 9 класса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783F" w:rsidRPr="0063783F" w:rsidRDefault="0063783F" w:rsidP="0063783F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Контрольная работа состоит из 7 заданий. Из них задания базового </w:t>
      </w:r>
      <w:proofErr w:type="gramStart"/>
      <w:r w:rsidRPr="006378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уровня  А</w:t>
      </w:r>
      <w:proofErr w:type="gramEnd"/>
      <w:r w:rsidRPr="006378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1-А5– тестовая часть, В1- задание на функциональную грамотность, С* с полным развернутым ответом, задание повышенного уровня сложности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783F" w:rsidRPr="0063783F" w:rsidRDefault="0063783F" w:rsidP="0063783F">
      <w:pPr>
        <w:shd w:val="clear" w:color="auto" w:fill="FFFFFF"/>
        <w:suppressAutoHyphens w:val="0"/>
        <w:rPr>
          <w:rFonts w:ascii="Times New Roman" w:eastAsia="Calibri" w:hAnsi="Times New Roman" w:cs="Times New Roman"/>
          <w:b/>
          <w:color w:val="181818"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  <w:t> </w:t>
      </w:r>
      <w:r w:rsidRPr="0063783F">
        <w:rPr>
          <w:rFonts w:ascii="Times New Roman" w:eastAsia="Calibri" w:hAnsi="Times New Roman" w:cs="Times New Roman"/>
          <w:b/>
          <w:color w:val="181818"/>
          <w:sz w:val="24"/>
          <w:szCs w:val="24"/>
          <w:lang w:eastAsia="ru-RU"/>
        </w:rPr>
        <w:t>А</w:t>
      </w:r>
      <w:r w:rsidRPr="006378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1. Укажите жанровую </w:t>
      </w:r>
      <w:proofErr w:type="gramStart"/>
      <w:r w:rsidRPr="006378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принадлежность  произведения</w:t>
      </w:r>
      <w:proofErr w:type="gramEnd"/>
      <w:r w:rsidRPr="006378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«Бедная Лиза»:</w:t>
      </w:r>
      <w:r w:rsidRPr="006378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  </w:t>
      </w:r>
    </w:p>
    <w:p w:rsidR="0063783F" w:rsidRPr="0063783F" w:rsidRDefault="0063783F" w:rsidP="0063783F">
      <w:pPr>
        <w:shd w:val="clear" w:color="auto" w:fill="FFFFFF"/>
        <w:suppressAutoHyphens w:val="0"/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1) Рассказ    2) Роман      3) Повесть</w:t>
      </w:r>
    </w:p>
    <w:p w:rsidR="0063783F" w:rsidRPr="0063783F" w:rsidRDefault="0063783F" w:rsidP="0063783F">
      <w:pPr>
        <w:shd w:val="clear" w:color="auto" w:fill="FFFFFF"/>
        <w:suppressAutoHyphens w:val="0"/>
        <w:rPr>
          <w:rFonts w:ascii="Times New Roman" w:eastAsia="Calibri" w:hAnsi="Times New Roman" w:cs="Times New Roman"/>
          <w:b/>
          <w:color w:val="181818"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 А</w:t>
      </w:r>
      <w:r w:rsidRPr="006378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2. Жанровое своеобразие произведения А. С. Грибоедова «Горе от ума» выражено в определении жанра:</w:t>
      </w:r>
    </w:p>
    <w:p w:rsidR="0063783F" w:rsidRPr="0063783F" w:rsidRDefault="0063783F" w:rsidP="0063783F">
      <w:pPr>
        <w:shd w:val="clear" w:color="auto" w:fill="FFFFFF"/>
        <w:suppressAutoHyphens w:val="0"/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   1. Комедия                    2. Трагедия             3. Трагикомедия</w:t>
      </w:r>
    </w:p>
    <w:p w:rsidR="0063783F" w:rsidRPr="0063783F" w:rsidRDefault="0063783F" w:rsidP="0063783F">
      <w:pPr>
        <w:shd w:val="clear" w:color="auto" w:fill="FFFFFF"/>
        <w:suppressAutoHyphens w:val="0"/>
        <w:rPr>
          <w:rFonts w:ascii="Times New Roman" w:eastAsia="Calibri" w:hAnsi="Times New Roman" w:cs="Times New Roman"/>
          <w:b/>
          <w:color w:val="181818"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 А</w:t>
      </w:r>
      <w:r w:rsidRPr="006378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3. Произведение М.Ю. Лермонтова «Герой нашего времени», это…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63783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Повесть,   </w:t>
      </w:r>
      <w:proofErr w:type="gramEnd"/>
      <w:r w:rsidRPr="0063783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2) Роман,      3) Рассказ  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Calibri" w:hAnsi="Times New Roman" w:cs="Times New Roman"/>
          <w:b/>
          <w:color w:val="181818"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63783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 А</w:t>
      </w:r>
      <w:r w:rsidRPr="0063783F">
        <w:rPr>
          <w:rFonts w:ascii="Times New Roman" w:eastAsia="Calibri" w:hAnsi="Times New Roman" w:cs="Times New Roman"/>
          <w:b/>
          <w:color w:val="181818"/>
          <w:sz w:val="24"/>
          <w:szCs w:val="24"/>
          <w:lang w:eastAsia="ru-RU"/>
        </w:rPr>
        <w:t>4</w:t>
      </w:r>
      <w:r w:rsidRPr="006378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. Поэт, подаривший Пушкину свой портрет с </w:t>
      </w:r>
      <w:proofErr w:type="gramStart"/>
      <w:r w:rsidRPr="006378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надписью</w:t>
      </w:r>
      <w:proofErr w:type="gramEnd"/>
      <w:r w:rsidRPr="006378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“Победителю – ученику от побежденного учителя”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    1) </w:t>
      </w:r>
      <w:proofErr w:type="gramStart"/>
      <w:r w:rsidRPr="0063783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Жуковский,   </w:t>
      </w:r>
      <w:proofErr w:type="gramEnd"/>
      <w:r w:rsidRPr="0063783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2) Державин,    3)  Фонвизин.</w:t>
      </w:r>
    </w:p>
    <w:p w:rsidR="0063783F" w:rsidRPr="0063783F" w:rsidRDefault="0063783F" w:rsidP="0063783F">
      <w:pPr>
        <w:shd w:val="clear" w:color="auto" w:fill="FFFFFF"/>
        <w:suppressAutoHyphens w:val="0"/>
        <w:rPr>
          <w:rFonts w:ascii="Times New Roman" w:eastAsia="Calibri" w:hAnsi="Times New Roman" w:cs="Times New Roman"/>
          <w:b/>
          <w:color w:val="181818"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6378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А5. Определите жанровую принадлежность произведения «Евгений Онегин»: </w:t>
      </w:r>
      <w:r w:rsidRPr="006378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   </w:t>
      </w:r>
    </w:p>
    <w:p w:rsidR="0063783F" w:rsidRPr="0063783F" w:rsidRDefault="0063783F" w:rsidP="0063783F">
      <w:pPr>
        <w:shd w:val="clear" w:color="auto" w:fill="FFFFFF"/>
        <w:suppressAutoHyphens w:val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 1) </w:t>
      </w:r>
      <w:proofErr w:type="gramStart"/>
      <w:r w:rsidRPr="0063783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комедия,  2</w:t>
      </w:r>
      <w:proofErr w:type="gramEnd"/>
      <w:r w:rsidRPr="0063783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 поэма  3) роман в стихах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Calibri" w:hAnsi="Times New Roman" w:cs="Times New Roman"/>
          <w:b/>
          <w:i/>
          <w:color w:val="444444"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i/>
          <w:color w:val="181818"/>
          <w:sz w:val="24"/>
          <w:szCs w:val="24"/>
          <w:lang w:eastAsia="ru-RU"/>
        </w:rPr>
        <w:t>  </w:t>
      </w:r>
      <w:r w:rsidRPr="0063783F">
        <w:rPr>
          <w:rFonts w:ascii="Times New Roman" w:eastAsia="Calibri" w:hAnsi="Times New Roman" w:cs="Times New Roman"/>
          <w:b/>
          <w:i/>
          <w:color w:val="181818"/>
          <w:sz w:val="24"/>
          <w:szCs w:val="24"/>
          <w:lang w:eastAsia="ru-RU"/>
        </w:rPr>
        <w:t>В1. Написать письмо-приглашение.</w:t>
      </w:r>
      <w:r w:rsidRPr="0063783F">
        <w:rPr>
          <w:rFonts w:ascii="Times New Roman" w:eastAsia="Calibri" w:hAnsi="Times New Roman" w:cs="Times New Roman"/>
          <w:b/>
          <w:i/>
          <w:color w:val="444444"/>
          <w:sz w:val="24"/>
          <w:szCs w:val="24"/>
          <w:lang w:eastAsia="ru-RU"/>
        </w:rPr>
        <w:t xml:space="preserve"> </w:t>
      </w:r>
    </w:p>
    <w:p w:rsidR="0063783F" w:rsidRPr="0063783F" w:rsidRDefault="0063783F" w:rsidP="0063783F">
      <w:pPr>
        <w:shd w:val="clear" w:color="auto" w:fill="FFFFFF"/>
        <w:suppressAutoHyphens w:val="0"/>
        <w:spacing w:line="315" w:lineRule="atLeast"/>
        <w:jc w:val="lef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 «Толковый словарь русского языка» под редакцией С.И. Ожегова и Н.Ю. Шведовой;</w:t>
      </w:r>
    </w:p>
    <w:p w:rsidR="0063783F" w:rsidRPr="0063783F" w:rsidRDefault="0063783F" w:rsidP="0063783F">
      <w:pPr>
        <w:shd w:val="clear" w:color="auto" w:fill="FFFFFF"/>
        <w:suppressAutoHyphens w:val="0"/>
        <w:spacing w:line="315" w:lineRule="atLeast"/>
        <w:jc w:val="lef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      </w:t>
      </w:r>
      <w:proofErr w:type="gramStart"/>
      <w:r w:rsidRPr="006378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   «</w:t>
      </w:r>
      <w:proofErr w:type="gramEnd"/>
      <w:r w:rsidRPr="006378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Толковый словарь живого великорусского языка» В. И. Даля;</w:t>
      </w:r>
    </w:p>
    <w:p w:rsidR="0063783F" w:rsidRPr="0063783F" w:rsidRDefault="0063783F" w:rsidP="0063783F">
      <w:pPr>
        <w:shd w:val="clear" w:color="auto" w:fill="FFFFFF"/>
        <w:suppressAutoHyphens w:val="0"/>
        <w:spacing w:line="315" w:lineRule="atLeast"/>
        <w:jc w:val="lef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      </w:t>
      </w:r>
      <w:proofErr w:type="gramStart"/>
      <w:r w:rsidRPr="006378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   «</w:t>
      </w:r>
      <w:proofErr w:type="gramEnd"/>
      <w:r w:rsidRPr="006378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Большой толковый словарь русского языка» Д. Н. Ушакова.</w:t>
      </w:r>
    </w:p>
    <w:p w:rsidR="0063783F" w:rsidRPr="0063783F" w:rsidRDefault="0063783F" w:rsidP="0063783F">
      <w:pPr>
        <w:shd w:val="clear" w:color="auto" w:fill="FFFFFF"/>
        <w:suppressAutoHyphens w:val="0"/>
        <w:spacing w:before="335" w:after="335" w:line="315" w:lineRule="atLeast"/>
        <w:jc w:val="lef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Орфографический словарь объясняет правильное правописание слов, формы окончаний в различных падежах.</w:t>
      </w:r>
    </w:p>
    <w:p w:rsidR="0063783F" w:rsidRPr="0063783F" w:rsidRDefault="0063783F" w:rsidP="0063783F">
      <w:pPr>
        <w:shd w:val="clear" w:color="auto" w:fill="FFFFFF"/>
        <w:suppressAutoHyphens w:val="0"/>
        <w:spacing w:before="335" w:after="335" w:line="315" w:lineRule="atLeast"/>
        <w:jc w:val="lef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Орфоэпический словарь объясняет правильное произношение слов, включая ударение.</w:t>
      </w:r>
    </w:p>
    <w:p w:rsidR="0063783F" w:rsidRPr="0063783F" w:rsidRDefault="0063783F" w:rsidP="0063783F">
      <w:pPr>
        <w:shd w:val="clear" w:color="auto" w:fill="FFFFFF"/>
        <w:suppressAutoHyphens w:val="0"/>
        <w:spacing w:before="335" w:after="335" w:line="315" w:lineRule="atLeast"/>
        <w:jc w:val="lef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Этимологический словарь объясняет происхождение различных слов.</w:t>
      </w:r>
    </w:p>
    <w:p w:rsidR="0063783F" w:rsidRPr="0063783F" w:rsidRDefault="0063783F" w:rsidP="0063783F">
      <w:pPr>
        <w:shd w:val="clear" w:color="auto" w:fill="FFFFFF"/>
        <w:suppressAutoHyphens w:val="0"/>
        <w:spacing w:before="335" w:after="335" w:line="315" w:lineRule="atLeast"/>
        <w:jc w:val="lef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Фразеологический словарь объясняет значение устойчивых выражений.</w:t>
      </w:r>
    </w:p>
    <w:p w:rsidR="0063783F" w:rsidRPr="0063783F" w:rsidRDefault="0063783F" w:rsidP="0063783F">
      <w:pPr>
        <w:shd w:val="clear" w:color="auto" w:fill="FFFFFF"/>
        <w:suppressAutoHyphens w:val="0"/>
        <w:spacing w:before="335" w:after="335" w:line="315" w:lineRule="atLeast"/>
        <w:jc w:val="lef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Словарь иностранных слов содержит перечень слов и словосочетаний, заимствованных из других языков.</w:t>
      </w:r>
    </w:p>
    <w:p w:rsidR="0063783F" w:rsidRPr="0063783F" w:rsidRDefault="0063783F" w:rsidP="0063783F">
      <w:pPr>
        <w:shd w:val="clear" w:color="auto" w:fill="FFFFFF"/>
        <w:suppressAutoHyphens w:val="0"/>
        <w:spacing w:after="167" w:line="315" w:lineRule="atLeast"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Двуязычные словари позволяют осуществлять перевод слова с одного языка на другой.</w:t>
      </w:r>
      <w:r w:rsidRPr="0063783F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63783F" w:rsidRPr="0063783F" w:rsidRDefault="0063783F" w:rsidP="0063783F">
      <w:pPr>
        <w:shd w:val="clear" w:color="auto" w:fill="FFFFFF"/>
        <w:suppressAutoHyphens w:val="0"/>
        <w:spacing w:after="167" w:line="315" w:lineRule="atLeast"/>
        <w:jc w:val="lef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Задание №1</w:t>
      </w:r>
    </w:p>
    <w:p w:rsidR="0063783F" w:rsidRPr="0063783F" w:rsidRDefault="0063783F" w:rsidP="0063783F">
      <w:pPr>
        <w:shd w:val="clear" w:color="auto" w:fill="FFFFFF"/>
        <w:suppressAutoHyphens w:val="0"/>
        <w:spacing w:after="167" w:line="315" w:lineRule="atLeast"/>
        <w:jc w:val="lef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Используя информацию из текста, заполните таблицу. Поставьте знак «+» в колонку с правильным ответом.</w:t>
      </w:r>
    </w:p>
    <w:tbl>
      <w:tblPr>
        <w:tblW w:w="957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25"/>
        <w:gridCol w:w="794"/>
        <w:gridCol w:w="794"/>
        <w:gridCol w:w="1757"/>
      </w:tblGrid>
      <w:tr w:rsidR="0063783F" w:rsidRPr="0063783F" w:rsidTr="0063783F">
        <w:trPr>
          <w:trHeight w:val="695"/>
        </w:trPr>
        <w:tc>
          <w:tcPr>
            <w:tcW w:w="6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63783F">
            <w:pPr>
              <w:suppressAutoHyphens w:val="0"/>
              <w:spacing w:line="315" w:lineRule="atLeast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Орфографический словарь объясняет правильное произношение слов, включая ударение</w:t>
            </w:r>
          </w:p>
        </w:tc>
        <w:tc>
          <w:tcPr>
            <w:tcW w:w="79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63783F">
            <w:pPr>
              <w:suppressAutoHyphens w:val="0"/>
              <w:spacing w:line="315" w:lineRule="atLeast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9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63783F">
            <w:pPr>
              <w:suppressAutoHyphens w:val="0"/>
              <w:spacing w:line="315" w:lineRule="atLeast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57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63783F">
            <w:pPr>
              <w:suppressAutoHyphens w:val="0"/>
              <w:spacing w:line="315" w:lineRule="atLeast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Нет информации</w:t>
            </w:r>
          </w:p>
        </w:tc>
      </w:tr>
      <w:tr w:rsidR="0063783F" w:rsidRPr="0063783F" w:rsidTr="0063783F">
        <w:trPr>
          <w:trHeight w:val="691"/>
        </w:trPr>
        <w:tc>
          <w:tcPr>
            <w:tcW w:w="622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63783F">
            <w:pPr>
              <w:suppressAutoHyphens w:val="0"/>
              <w:spacing w:line="315" w:lineRule="atLeast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Фразеологический словарь объясняет значение устойчивых выражений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63783F">
            <w:pPr>
              <w:suppressAutoHyphens w:val="0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63783F">
            <w:pPr>
              <w:suppressAutoHyphens w:val="0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63783F">
            <w:pPr>
              <w:suppressAutoHyphens w:val="0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3783F" w:rsidRPr="0063783F" w:rsidTr="00195236">
        <w:trPr>
          <w:trHeight w:val="829"/>
        </w:trPr>
        <w:tc>
          <w:tcPr>
            <w:tcW w:w="622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hd w:val="clear" w:color="auto" w:fill="FFFFFF"/>
              <w:suppressAutoHyphens w:val="0"/>
              <w:spacing w:line="315" w:lineRule="atLeast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Орфографический словарь объясняет правильное правописание слов, формы окончаний в различных падежах.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uppressAutoHyphens w:val="0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uppressAutoHyphens w:val="0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uppressAutoHyphens w:val="0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3783F" w:rsidRPr="0063783F" w:rsidTr="00195236">
        <w:trPr>
          <w:trHeight w:val="554"/>
        </w:trPr>
        <w:tc>
          <w:tcPr>
            <w:tcW w:w="622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hd w:val="clear" w:color="auto" w:fill="FFFFFF"/>
              <w:suppressAutoHyphens w:val="0"/>
              <w:spacing w:line="315" w:lineRule="atLeast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Этимологический словарь объясняет происхождение различных слов.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uppressAutoHyphens w:val="0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uppressAutoHyphens w:val="0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uppressAutoHyphens w:val="0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3783F" w:rsidRPr="0063783F" w:rsidTr="0063783F">
        <w:trPr>
          <w:trHeight w:val="827"/>
        </w:trPr>
        <w:tc>
          <w:tcPr>
            <w:tcW w:w="622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hd w:val="clear" w:color="auto" w:fill="FFFFFF"/>
              <w:suppressAutoHyphens w:val="0"/>
              <w:spacing w:line="315" w:lineRule="atLeast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Словарь иностранных слов содержит перечень слов и словосочетаний, заимствованных из других языков.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uppressAutoHyphens w:val="0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uppressAutoHyphens w:val="0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uppressAutoHyphens w:val="0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3783F" w:rsidRPr="0063783F" w:rsidTr="0063783F">
        <w:trPr>
          <w:trHeight w:val="710"/>
        </w:trPr>
        <w:tc>
          <w:tcPr>
            <w:tcW w:w="622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uppressAutoHyphens w:val="0"/>
              <w:spacing w:line="315" w:lineRule="atLeast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Орфоэпические словари позволяют осуществлять перевод слова с одного языка на другой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uppressAutoHyphens w:val="0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uppressAutoHyphens w:val="0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uppressAutoHyphens w:val="0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3783F" w:rsidRPr="0063783F" w:rsidTr="0063783F">
        <w:trPr>
          <w:trHeight w:val="677"/>
        </w:trPr>
        <w:tc>
          <w:tcPr>
            <w:tcW w:w="622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hd w:val="clear" w:color="auto" w:fill="FFFFFF"/>
              <w:suppressAutoHyphens w:val="0"/>
              <w:spacing w:line="315" w:lineRule="atLeast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Орфоэпический словарь объясняет правильное произношение слов, включая ударение.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uppressAutoHyphens w:val="0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uppressAutoHyphens w:val="0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783F" w:rsidRPr="0063783F" w:rsidRDefault="0063783F" w:rsidP="00195236">
            <w:pPr>
              <w:suppressAutoHyphens w:val="0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63783F" w:rsidRPr="0063783F" w:rsidRDefault="0063783F" w:rsidP="0063783F">
      <w:pPr>
        <w:shd w:val="clear" w:color="auto" w:fill="FFFFFF"/>
        <w:suppressAutoHyphens w:val="0"/>
        <w:spacing w:after="167" w:line="315" w:lineRule="atLeast"/>
        <w:jc w:val="lef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Задание № 2.</w:t>
      </w:r>
    </w:p>
    <w:p w:rsidR="0063783F" w:rsidRPr="0063783F" w:rsidRDefault="0063783F" w:rsidP="0063783F">
      <w:pPr>
        <w:shd w:val="clear" w:color="auto" w:fill="FFFFFF"/>
        <w:suppressAutoHyphens w:val="0"/>
        <w:spacing w:after="167" w:line="315" w:lineRule="atLeast"/>
        <w:jc w:val="lef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Рассмотрите эти два рисунка. Что между ними общего и чем они различаются? Запишите свой ответ.</w:t>
      </w:r>
    </w:p>
    <w:p w:rsidR="0063783F" w:rsidRPr="0063783F" w:rsidRDefault="0063783F" w:rsidP="0063783F">
      <w:pPr>
        <w:shd w:val="clear" w:color="auto" w:fill="FFFFFF"/>
        <w:suppressAutoHyphens w:val="0"/>
        <w:spacing w:line="315" w:lineRule="atLeast"/>
        <w:jc w:val="lef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Ответ ______________________________________________________________________________________________________________________________________________________________________________________________________</w:t>
      </w:r>
    </w:p>
    <w:p w:rsidR="0063783F" w:rsidRPr="0063783F" w:rsidRDefault="0063783F" w:rsidP="0063783F">
      <w:pPr>
        <w:shd w:val="clear" w:color="auto" w:fill="FFFFFF"/>
        <w:suppressAutoHyphens w:val="0"/>
        <w:spacing w:line="315" w:lineRule="atLeast"/>
        <w:jc w:val="left"/>
        <w:rPr>
          <w:rFonts w:ascii="Times New Roman" w:eastAsia="Calibri" w:hAnsi="Times New Roman" w:cs="Times New Roman"/>
          <w:i/>
          <w:color w:val="181818"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371600" cy="1419225"/>
            <wp:effectExtent l="0" t="0" r="0" b="9525"/>
            <wp:docPr id="15" name="Рисунок 1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83F">
        <w:rPr>
          <w:rFonts w:ascii="Times New Roman" w:eastAsia="Calibri" w:hAnsi="Times New Roman" w:cs="Times New Roman"/>
          <w:i/>
          <w:color w:val="181818"/>
          <w:sz w:val="24"/>
          <w:szCs w:val="24"/>
          <w:lang w:eastAsia="ru-RU"/>
        </w:rPr>
        <w:t>                       </w:t>
      </w:r>
      <w:r w:rsidRPr="0063783F">
        <w:rPr>
          <w:rFonts w:ascii="Times New Roman" w:eastAsia="Calibri" w:hAnsi="Times New Roman" w:cs="Times New Roman"/>
          <w:i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371600" cy="1828800"/>
            <wp:effectExtent l="0" t="0" r="0" b="0"/>
            <wp:docPr id="14" name="Рисунок 1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Calibri" w:hAnsi="Times New Roman" w:cs="Times New Roman"/>
          <w:i/>
          <w:color w:val="444444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b/>
          <w:color w:val="181818"/>
          <w:sz w:val="24"/>
          <w:szCs w:val="24"/>
          <w:lang w:eastAsia="ru-RU"/>
        </w:rPr>
        <w:t xml:space="preserve">С*. </w:t>
      </w:r>
      <w:r w:rsidRPr="0063783F">
        <w:rPr>
          <w:rFonts w:ascii="Times New Roman" w:eastAsia="Calibri" w:hAnsi="Times New Roman" w:cs="Times New Roman"/>
          <w:b/>
          <w:bCs/>
          <w:color w:val="181818"/>
          <w:sz w:val="24"/>
          <w:szCs w:val="24"/>
          <w:lang w:eastAsia="ru-RU"/>
        </w:rPr>
        <w:t>Написать письменный ответ в виде связного текста 5 предложений.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  <w:t xml:space="preserve">О чём </w:t>
      </w:r>
      <w:proofErr w:type="gramStart"/>
      <w:r w:rsidRPr="0063783F"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  <w:t>заставляет  задуматься</w:t>
      </w:r>
      <w:proofErr w:type="gramEnd"/>
      <w:r w:rsidRPr="0063783F"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  <w:t xml:space="preserve"> произведение. «Бедная Лиза»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  <w:t> 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  <w:t> 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Ключи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0"/>
        <w:gridCol w:w="1360"/>
        <w:gridCol w:w="3191"/>
      </w:tblGrid>
      <w:tr w:rsidR="0063783F" w:rsidRPr="0063783F" w:rsidTr="0063783F">
        <w:tc>
          <w:tcPr>
            <w:tcW w:w="1830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83F" w:rsidRPr="0063783F" w:rsidTr="0063783F">
        <w:tc>
          <w:tcPr>
            <w:tcW w:w="1830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1360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1балл</w:t>
            </w:r>
          </w:p>
        </w:tc>
        <w:tc>
          <w:tcPr>
            <w:tcW w:w="3191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3783F" w:rsidRPr="0063783F" w:rsidTr="0063783F">
        <w:tc>
          <w:tcPr>
            <w:tcW w:w="1830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3783F" w:rsidRPr="0063783F" w:rsidTr="0063783F">
        <w:tc>
          <w:tcPr>
            <w:tcW w:w="1830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0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3783F" w:rsidRPr="0063783F" w:rsidTr="0063783F">
        <w:tc>
          <w:tcPr>
            <w:tcW w:w="1830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3783F" w:rsidRPr="0063783F" w:rsidTr="0063783F">
        <w:tc>
          <w:tcPr>
            <w:tcW w:w="1830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3783F" w:rsidRPr="0063783F" w:rsidTr="0063783F">
        <w:tc>
          <w:tcPr>
            <w:tcW w:w="1830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В6</w:t>
            </w:r>
          </w:p>
        </w:tc>
        <w:tc>
          <w:tcPr>
            <w:tcW w:w="1360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1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предл. и более</w:t>
            </w:r>
          </w:p>
        </w:tc>
      </w:tr>
      <w:tr w:rsidR="0063783F" w:rsidRPr="0063783F" w:rsidTr="0063783F">
        <w:tc>
          <w:tcPr>
            <w:tcW w:w="1830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С7</w:t>
            </w:r>
          </w:p>
        </w:tc>
        <w:tc>
          <w:tcPr>
            <w:tcW w:w="1360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1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предл. и более</w:t>
            </w:r>
          </w:p>
        </w:tc>
      </w:tr>
      <w:tr w:rsidR="0063783F" w:rsidRPr="0063783F" w:rsidTr="0063783F">
        <w:tc>
          <w:tcPr>
            <w:tcW w:w="1830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</w:t>
            </w:r>
          </w:p>
        </w:tc>
        <w:tc>
          <w:tcPr>
            <w:tcW w:w="1360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1" w:type="dxa"/>
          </w:tcPr>
          <w:p w:rsidR="0063783F" w:rsidRPr="0063783F" w:rsidRDefault="0063783F" w:rsidP="0063783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Каждое задание по 1 б</w:t>
            </w:r>
          </w:p>
        </w:tc>
      </w:tr>
    </w:tbl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  <w:t> </w:t>
      </w:r>
    </w:p>
    <w:p w:rsidR="0063783F" w:rsidRPr="0063783F" w:rsidRDefault="0063783F" w:rsidP="0063783F">
      <w:pPr>
        <w:suppressAutoHyphens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6378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Шкала переводов в оценку</w:t>
      </w:r>
    </w:p>
    <w:p w:rsidR="0063783F" w:rsidRPr="0063783F" w:rsidRDefault="0063783F" w:rsidP="0063783F">
      <w:pPr>
        <w:suppressAutoHyphens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«5» - от 11 до 12 баллов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«4» - </w:t>
      </w:r>
      <w:proofErr w:type="gramStart"/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8</w:t>
      </w:r>
      <w:proofErr w:type="gramEnd"/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10 баллов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«3» - от 6 до 7 баллов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«2» -</w:t>
      </w:r>
      <w:proofErr w:type="gramStart"/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5</w:t>
      </w:r>
      <w:proofErr w:type="gramEnd"/>
      <w:r w:rsidRPr="0063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менее баллов</w:t>
      </w:r>
    </w:p>
    <w:p w:rsidR="0063783F" w:rsidRPr="00195236" w:rsidRDefault="0063783F" w:rsidP="00195236">
      <w:pPr>
        <w:shd w:val="clear" w:color="auto" w:fill="FFFFFF"/>
        <w:suppressAutoHyphens w:val="0"/>
        <w:jc w:val="left"/>
        <w:rPr>
          <w:rFonts w:ascii="Times New Roman" w:eastAsia="Calibri" w:hAnsi="Times New Roman" w:cs="Times New Roman"/>
          <w:color w:val="181818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Кимы для промежуточной аттестации по родной (русской) литературе для обучающихся 10 класса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783F" w:rsidRPr="0063783F" w:rsidRDefault="0063783F" w:rsidP="0063783F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Контрольная работа состоит из 7 заданий. Из них задания базового </w:t>
      </w:r>
      <w:proofErr w:type="gramStart"/>
      <w:r w:rsidRPr="006378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уровня  А</w:t>
      </w:r>
      <w:proofErr w:type="gramEnd"/>
      <w:r w:rsidRPr="006378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1-А4– тестовая часть, В1- задание на функциональную грамотность, С* с полным развернутым ответом, задание повышенного уровня сложности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783F" w:rsidRPr="0063783F" w:rsidRDefault="0063783F" w:rsidP="0063783F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вариант</w:t>
      </w: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А1. </w:t>
      </w: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Соотнесите автора и произведения (6 баллов):</w:t>
      </w:r>
    </w:p>
    <w:p w:rsidR="0063783F" w:rsidRPr="0063783F" w:rsidRDefault="0063783F" w:rsidP="0063783F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Г.И.Полонский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а) «Дуэль».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И.С.Тургенев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б) «Девку привезли»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А.П.Чехов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в) «Доживём до понедельника».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Ю.Буйда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г) «Первый гонорар</w:t>
      </w:r>
      <w:r w:rsidRPr="0063783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»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В.Г.Короленко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д) </w:t>
      </w:r>
      <w:r w:rsidRPr="006378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«Гамлет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Щигровского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уезда»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А.Яшин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е) «Свинцовая Анна».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А.2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Соотнесите определение образно-выразительного средства и понятие 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(7 баллов):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796"/>
      </w:tblGrid>
      <w:tr w:rsidR="0063783F" w:rsidRPr="0063783F" w:rsidTr="006378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аллегория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один из приёмов конкретизации, заключающийся в образном выделении, подчёркивании существенных или второстепенных черт характера</w:t>
            </w:r>
          </w:p>
        </w:tc>
      </w:tr>
      <w:tr w:rsidR="0063783F" w:rsidRPr="0063783F" w:rsidTr="006378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подтекст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основная мысль, неоднократно повторяемая и подчёркиваемая</w:t>
            </w:r>
          </w:p>
        </w:tc>
      </w:tr>
      <w:tr w:rsidR="0063783F" w:rsidRPr="0063783F" w:rsidTr="006378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роман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момент наивысшего напряжения в художественном произведении</w:t>
            </w:r>
          </w:p>
        </w:tc>
      </w:tr>
      <w:tr w:rsidR="0063783F" w:rsidRPr="0063783F" w:rsidTr="0063783F">
        <w:trPr>
          <w:trHeight w:val="2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лейтмотив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отображенная в художественном произведении борьба противоположных взглядов, интересов, стремлений, жизненных принципов, выражающаяся в конкретных событиях</w:t>
            </w:r>
          </w:p>
        </w:tc>
      </w:tr>
      <w:tr w:rsidR="0063783F" w:rsidRPr="0063783F" w:rsidTr="006378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кульминация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троп, выражение отвлеченных понятий в конкретных художественных образах. Используется в баснях былинах сказках.</w:t>
            </w:r>
          </w:p>
        </w:tc>
      </w:tr>
      <w:tr w:rsidR="0063783F" w:rsidRPr="0063783F" w:rsidTr="006378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коллизия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большое по объёму произведение,  в котором развёрнуто повествование о событиях и развитии личности главного героя</w:t>
            </w:r>
          </w:p>
        </w:tc>
      </w:tr>
      <w:tr w:rsidR="0063783F" w:rsidRPr="0063783F" w:rsidTr="006378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деталь художественная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скрытый смысл высказывания, не высказанный прямо, но вытекающий из ситуации</w:t>
            </w:r>
          </w:p>
        </w:tc>
      </w:tr>
    </w:tbl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pPr w:leftFromText="180" w:rightFromText="180" w:vertAnchor="text" w:horzAnchor="page" w:tblpX="3043" w:tblpY="155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91"/>
        <w:gridCol w:w="543"/>
        <w:gridCol w:w="567"/>
        <w:gridCol w:w="567"/>
        <w:gridCol w:w="567"/>
      </w:tblGrid>
      <w:tr w:rsidR="0063783F" w:rsidRPr="0063783F" w:rsidTr="0063783F"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3783F" w:rsidRPr="0063783F" w:rsidTr="0063783F"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</w:p>
    <w:p w:rsidR="0063783F" w:rsidRPr="0063783F" w:rsidRDefault="0063783F" w:rsidP="0063783F">
      <w:pPr>
        <w:suppressAutoHyphens w:val="0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Заполните таблицу. Соотнесите роды литературы, характеристики </w:t>
      </w:r>
      <w:proofErr w:type="gramStart"/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родов,  жанры</w:t>
      </w:r>
      <w:proofErr w:type="gramEnd"/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и названия произведений, укажите авторов данных произведений. (1 балл за каждый правильный ответ) (Всего 9 баллов)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636"/>
        <w:gridCol w:w="2599"/>
        <w:gridCol w:w="2613"/>
        <w:gridCol w:w="2608"/>
      </w:tblGrid>
      <w:tr w:rsidR="0063783F" w:rsidRPr="0063783F" w:rsidTr="0063783F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ЭПОС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ЛИРИКА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ДРАМА</w:t>
            </w:r>
          </w:p>
        </w:tc>
      </w:tr>
      <w:tr w:rsidR="0063783F" w:rsidRPr="0063783F" w:rsidTr="0063783F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Общая характеристика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83F" w:rsidRPr="0063783F" w:rsidTr="0063783F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Жанры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83F" w:rsidRPr="0063783F" w:rsidTr="0063783F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Произведения. Авторы!!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783F" w:rsidRPr="0063783F" w:rsidRDefault="0063783F" w:rsidP="0063783F">
      <w:pPr>
        <w:suppressAutoHyphens w:val="0"/>
        <w:spacing w:after="20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«Угощаю рябиной», «Баллада о </w:t>
      </w:r>
      <w:proofErr w:type="gramStart"/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>времени »</w:t>
      </w:r>
      <w:proofErr w:type="gramEnd"/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>, «Кадетский монастырь»,  «Живите не в пространстве…»,  «Свои люди – сочтёмся», «Мещанское счастье», «Три сестры», «Любовь – обман…», «Бесприданница»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А4 Соотнесите иллюстрацию и название произведения (4 балла):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8"/>
        <w:gridCol w:w="2736"/>
        <w:gridCol w:w="2796"/>
        <w:gridCol w:w="2601"/>
      </w:tblGrid>
      <w:tr w:rsidR="0063783F" w:rsidRPr="0063783F" w:rsidTr="0063783F">
        <w:trPr>
          <w:trHeight w:val="1128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numPr>
                <w:ilvl w:val="0"/>
                <w:numId w:val="16"/>
              </w:numPr>
              <w:suppressAutoHyphens w:val="0"/>
              <w:spacing w:after="200" w:line="276" w:lineRule="auto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Ю.Буйда</w:t>
            </w:r>
            <w:proofErr w:type="spellEnd"/>
          </w:p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«Свинцовая Анна»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«Невеста»</w:t>
            </w:r>
          </w:p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Н.С.Лесков</w:t>
            </w:r>
            <w:proofErr w:type="spellEnd"/>
          </w:p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«Пигмей»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Л.Толстой</w:t>
            </w:r>
            <w:proofErr w:type="spellEnd"/>
          </w:p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«Утро помещика»</w:t>
            </w:r>
          </w:p>
        </w:tc>
      </w:tr>
      <w:tr w:rsidR="0063783F" w:rsidRPr="0063783F" w:rsidTr="0063783F">
        <w:trPr>
          <w:trHeight w:val="290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A60335" wp14:editId="76D5DF3E">
                  <wp:extent cx="1379220" cy="172212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7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E2494F" wp14:editId="552311DF">
                  <wp:extent cx="1600200" cy="17526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Pr="0063783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717E5D" wp14:editId="46099445">
                  <wp:extent cx="1638300" cy="176022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76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Pr="0063783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ru-RU"/>
              </w:rPr>
              <w:t xml:space="preserve"> </w:t>
            </w:r>
            <w:r w:rsidRPr="006378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89F6C7" wp14:editId="5FCD16B8">
                  <wp:extent cx="1514475" cy="1752600"/>
                  <wp:effectExtent l="0" t="0" r="0" b="0"/>
                  <wp:docPr id="19" name="Рисунок 19" descr="C:\Users\Z\AppData\Local\Microsoft\Windows\INetCache\Content.Word\Без названия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C:\Users\Z\AppData\Local\Microsoft\Windows\INetCache\Content.Word\Без названия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В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Прочитайте приведённый ниже отрывок:</w:t>
      </w:r>
    </w:p>
    <w:p w:rsidR="0063783F" w:rsidRPr="0063783F" w:rsidRDefault="0063783F" w:rsidP="0063783F">
      <w:pPr>
        <w:suppressAutoHyphens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637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23 марта</w:t>
      </w:r>
    </w:p>
    <w:p w:rsidR="0063783F" w:rsidRPr="0063783F" w:rsidRDefault="0063783F" w:rsidP="0063783F">
      <w:pPr>
        <w:suppressAutoHyphens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 Опять зима. Снег валит хлопьями.</w:t>
      </w:r>
    </w:p>
    <w:p w:rsidR="0063783F" w:rsidRPr="0063783F" w:rsidRDefault="0063783F" w:rsidP="0063783F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 Лишний, лишний… Отличное это придумал я слово. Чем глубже я вникаю в самого себя, чем внимательнее рассматриваю всю свою прошедшую жизнь, тем более убеждаюсь в строгой истине этого выраженья. Лишний – именно. К другим людям это слово не применяется… Люди бывают злые, добрые, умные, глупые, приятные и неприятные; но лишние… нет. То есть поймите меня: и без этих людей могла бы вселенная обойтись… конечно; но бесполезность – не главное их качество, не отличительный их признак, и вам, когда вы говорите о них, слово «лишний» не первое приходит на язык. А я… про меня ничего другого и сказать нельзя: лишний – да и только. Сверхштатный человек – вот и все. На мое появление природа, очевидно, не рассчитывала и вследствие этого обошлась со мной, как с нежданным и незваным гостем. Недаром про меня сказал один шутник, большой охотник до преферанса, что моя матушка мною обремизилась. Я говорю теперь о самом себе спокойно, без всякой желчи… Дело прошлое! Во все продолжение жизни я постоянно находил свое место занятым, может быть оттого, что искал это место не там, где бы следовало. Я был мнителен, застенчив, раздражителен, как все больные; притом, вероятно по причине излишнего самолюбия или вообще вследствие неудачного устройства моей особы, между моими чувствами и мыслями – и выражением этих чувств и мыслей – находилось какое-то бессмысленное, непонятное и непреоборимое препятствие; и когда я решался насильно победить это препятствие, сломить эту преграду – мои движения, выражение моего лица, все мое существо принимало вид мучительного напряжения: я не только казался – я действительно становился неестественным и натянутым. Я сам это чувствовал и спешил опять уйти в себя. Тогда-то поднималась внутри меня страшная тревога. Я разбирал самого себя до последней ниточки, сравнивал себя с другими, припоминал малейшие взгляды, улыбки, слова людей, перед которыми хотел было развернуться, толковал все в дурную сторону, язвительно смеялся над своим притязанием «быть, как все», -- и вдруг, среди смеха, печально опускался весь, впадал в нелепое уныние, а там опять принимался за прежнее, -- словом, вертелся, как белка» в колесе. Целые дни проходили в этой мучительной, бесплодной работе. Ну, теперь, скажите на милость, скажите сами, кому и на что такой человек нужен? Отчего это со мной происходило, какая причина этой кропотливой возни с самим собою- кто знает? Кто скажет?</w:t>
      </w:r>
      <w:r w:rsidRPr="006378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3F0E7"/>
          <w:lang w:eastAsia="ru-RU"/>
        </w:rPr>
        <w:br/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В1Укажите </w:t>
      </w:r>
      <w:proofErr w:type="gramStart"/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фамилию  автора</w:t>
      </w:r>
      <w:proofErr w:type="gramEnd"/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название произведения.  (2 балла)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С*. Напишите небольшое сочинение-рассуждение о проблеме, поднятой в данном произведении (5 баллов).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Промежуточная аттестация </w:t>
      </w:r>
      <w:proofErr w:type="gramStart"/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 родной</w:t>
      </w:r>
      <w:proofErr w:type="gramEnd"/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(русской) литературе – 10 класс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 характеристика</w:t>
      </w:r>
      <w:proofErr w:type="gramEnd"/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структуры итогового теста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состоит из двух частей, которые последовательно выполняются обучающимися.  Выполнение трёх частей обязательно для всех обучающихся.  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 1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.(А1-А4) задания на установление соответствия. Проверяют знание теории литературы и включают в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  задания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выявляющих знание   средств художественной выразительности и умение правильно определять их на практике.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2. (В) содержит задание открытого типа с ответом на проблемный вопрос на литературную тему, проверяющее умение создавать собственное высказывание и аргументировать свой ответ. 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заданий контрольной работы по частям.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1441"/>
        <w:gridCol w:w="1711"/>
        <w:gridCol w:w="1794"/>
        <w:gridCol w:w="4741"/>
      </w:tblGrid>
      <w:tr w:rsidR="0063783F" w:rsidRPr="0063783F" w:rsidTr="0063783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заданий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 балл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заданий</w:t>
            </w:r>
          </w:p>
        </w:tc>
      </w:tr>
      <w:tr w:rsidR="0063783F" w:rsidRPr="0063783F" w:rsidTr="0063783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с выбором ответов,  установление соответствия</w:t>
            </w:r>
          </w:p>
        </w:tc>
      </w:tr>
      <w:tr w:rsidR="0063783F" w:rsidRPr="0063783F" w:rsidTr="0063783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поставленный вопрос и создание высказывания с аргументированным ответом. </w:t>
            </w:r>
          </w:p>
        </w:tc>
      </w:tr>
      <w:tr w:rsidR="0063783F" w:rsidRPr="0063783F" w:rsidTr="0063783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повышенного уровня.</w:t>
            </w:r>
          </w:p>
        </w:tc>
      </w:tr>
    </w:tbl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Ключ правильных ответов: 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 А1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1-в    2-д     3-а    4-е    5-б    6-г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Ключ А2  </w:t>
      </w:r>
    </w:p>
    <w:tbl>
      <w:tblPr>
        <w:tblStyle w:val="2"/>
        <w:tblpPr w:leftFromText="180" w:rightFromText="180" w:vertAnchor="text" w:horzAnchor="page" w:tblpX="3043" w:tblpY="155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91"/>
        <w:gridCol w:w="543"/>
        <w:gridCol w:w="567"/>
        <w:gridCol w:w="567"/>
        <w:gridCol w:w="567"/>
      </w:tblGrid>
      <w:tr w:rsidR="0063783F" w:rsidRPr="0063783F" w:rsidTr="0063783F"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3783F" w:rsidRPr="0063783F" w:rsidTr="0063783F"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591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543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КлючА3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эпос: имеет сюжет, главных и второстепенных героев: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А.Я.Яшин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«Угощаю рябиной»,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Н.С.Лесков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«Кадетский монастырь», </w:t>
      </w:r>
      <w:proofErr w:type="spellStart"/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>Н.Г.Помяловский</w:t>
      </w:r>
      <w:proofErr w:type="spellEnd"/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«Мещанское счастье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лирика: нет сюжета, только один лирический герой: </w:t>
      </w:r>
      <w:proofErr w:type="spellStart"/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А.А.Вознесенский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Живите не в пространстве»,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В.С.Высоцкий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«Баллада о времени»,</w:t>
      </w:r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>С.Я.Надсон</w:t>
      </w:r>
      <w:proofErr w:type="spellEnd"/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«Любовь – обман…»;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драма: для постановки на сцене, по ролям, отсутствует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повествование:А.Н.Островский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>Бесприданница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А.П.Чехов«Три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сестры»,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А.Н.Островский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>Свои люди - сочтёмся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(9 баллов: 1 балл - за каждый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 ответ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Ключ А4   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1-в    2- г    3- а   4- б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В1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И.С.Тургенев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«Дневник лишнего человека» (1 балл – за автора, 1 балл - за название произведения) </w:t>
      </w:r>
    </w:p>
    <w:p w:rsidR="0063783F" w:rsidRPr="0063783F" w:rsidRDefault="0063783F" w:rsidP="0063783F">
      <w:pPr>
        <w:suppressAutoHyphens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С*.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Сочинение-рассуждение. (5 баллов: определение проблемы 2 балла, раскрытие поднятой проблемы 3 балла)</w:t>
      </w:r>
    </w:p>
    <w:p w:rsidR="0063783F" w:rsidRPr="0063783F" w:rsidRDefault="0063783F" w:rsidP="0063783F">
      <w:pPr>
        <w:suppressAutoHyphens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мысль повести Тургенева заключается в том, что маленький «лишний человек» не понят окружающими и отвергнут высшим светом. Надо проявить к нему сострадание и сочувствие и понять, что он тоже человек, которому нужна поддержка.</w:t>
      </w:r>
    </w:p>
    <w:p w:rsidR="0063783F" w:rsidRPr="0063783F" w:rsidRDefault="0063783F" w:rsidP="0063783F">
      <w:pPr>
        <w:tabs>
          <w:tab w:val="left" w:pos="2700"/>
        </w:tabs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оценки: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 до 15 б. –«2»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 до 22 б.– «3»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23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29 б. –«4»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до 33 б. – «5»</w:t>
      </w:r>
    </w:p>
    <w:p w:rsidR="0063783F" w:rsidRPr="0063783F" w:rsidRDefault="0063783F" w:rsidP="0063783F">
      <w:pPr>
        <w:suppressAutoHyphens w:val="0"/>
        <w:spacing w:after="20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widowControl w:val="0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Кимы для промежуточной аттестации по родной (</w:t>
      </w:r>
      <w:proofErr w:type="gramStart"/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русской)  литературе</w:t>
      </w:r>
      <w:proofErr w:type="gramEnd"/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обучающихся 11 класса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783F" w:rsidRPr="0063783F" w:rsidRDefault="0063783F" w:rsidP="0063783F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Контрольная работа состоит из 7 заданий. Из них задания базового </w:t>
      </w:r>
      <w:proofErr w:type="gramStart"/>
      <w:r w:rsidRPr="006378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уровня  А</w:t>
      </w:r>
      <w:proofErr w:type="gramEnd"/>
      <w:r w:rsidRPr="006378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1-А4– тестовая часть, В1- задание на функциональную грамотность, С* с полным развернутым ответом, задание повышенного уровня сложности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63783F" w:rsidRPr="0063783F" w:rsidRDefault="0063783F" w:rsidP="0063783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А1. </w:t>
      </w: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Соотнесите автора и произведения (6 баллов):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А.И.Герцен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а) «Утро помещика».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И.С.Тургенев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б)«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Душечка»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Л.Н.Толстой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в) «Сорока-воровка».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Н.С.Лесков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г) «Столетняя</w:t>
      </w:r>
      <w:r w:rsidRPr="0063783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»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А.П.Чехов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д) </w:t>
      </w:r>
      <w:r w:rsidRPr="006378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«Дневник лишнего человека»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Ф.М.Достоевский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е) «Кадетский монастырь».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А.2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Соотнесите определение образно-выразительного средства и понятие 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(7 баллов):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080"/>
      </w:tblGrid>
      <w:tr w:rsidR="0063783F" w:rsidRPr="0063783F" w:rsidTr="006378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аллегория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оборот поэтической речи, в котором для усиления выразительности резко противопоставлены прямо противоположные явления, понятия, мысли</w:t>
            </w:r>
          </w:p>
        </w:tc>
      </w:tr>
      <w:tr w:rsidR="0063783F" w:rsidRPr="0063783F" w:rsidTr="006378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реминисценция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расположение, построение художественного произведения</w:t>
            </w:r>
          </w:p>
        </w:tc>
      </w:tr>
      <w:tr w:rsidR="0063783F" w:rsidRPr="0063783F" w:rsidTr="006378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рассказ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момент наивысшего напряжения в художественном произведении</w:t>
            </w:r>
          </w:p>
        </w:tc>
      </w:tr>
      <w:tr w:rsidR="0063783F" w:rsidRPr="0063783F" w:rsidTr="0063783F">
        <w:trPr>
          <w:trHeight w:val="2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композиция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отображенная в художественном произведении борьба противоположных взглядов, интересов, стремлений, жизненных принципов, выражающаяся в конкретных событиях</w:t>
            </w:r>
          </w:p>
        </w:tc>
      </w:tr>
      <w:tr w:rsidR="0063783F" w:rsidRPr="0063783F" w:rsidTr="006378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кульминация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троп, выражение отвлеченных понятий в конкретных художественных образах. Используется в баснях былинах сказках.</w:t>
            </w:r>
          </w:p>
        </w:tc>
      </w:tr>
      <w:tr w:rsidR="0063783F" w:rsidRPr="0063783F" w:rsidTr="006378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коллизия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небольшое по объёму произведение, содержащее малое количество действующих лиц, а также, чаще всего, имеющее одну сюжетную линию.</w:t>
            </w:r>
          </w:p>
        </w:tc>
      </w:tr>
      <w:tr w:rsidR="0063783F" w:rsidRPr="0063783F" w:rsidTr="006378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антитеза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</w:t>
            </w: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элемент художественной системы, заключающийся в использовании общей структуры, отдельных элементов или мотивов ранее известных произведений искусства на ту же (или близкую) тему.</w:t>
            </w:r>
          </w:p>
        </w:tc>
      </w:tr>
    </w:tbl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pPr w:leftFromText="180" w:rightFromText="180" w:vertAnchor="text" w:horzAnchor="page" w:tblpX="3043" w:tblpY="155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91"/>
        <w:gridCol w:w="543"/>
        <w:gridCol w:w="567"/>
        <w:gridCol w:w="567"/>
        <w:gridCol w:w="567"/>
      </w:tblGrid>
      <w:tr w:rsidR="0063783F" w:rsidRPr="0063783F" w:rsidTr="0063783F"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3783F" w:rsidRPr="0063783F" w:rsidTr="0063783F"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Заполните таблицу. Соотнесите роды литературы, характеристики </w:t>
      </w:r>
      <w:proofErr w:type="gramStart"/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родов,  жанры</w:t>
      </w:r>
      <w:proofErr w:type="gramEnd"/>
      <w:r w:rsidRPr="00637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и названия произведений, укажите авторов данных произведений. (1 балл за каждый правильный ответ) (Всего 9 баллов)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636"/>
        <w:gridCol w:w="2599"/>
        <w:gridCol w:w="2613"/>
        <w:gridCol w:w="2608"/>
      </w:tblGrid>
      <w:tr w:rsidR="0063783F" w:rsidRPr="0063783F" w:rsidTr="0063783F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ЭПОС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ЛИРИКА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ДРАМА</w:t>
            </w:r>
          </w:p>
        </w:tc>
      </w:tr>
      <w:tr w:rsidR="0063783F" w:rsidRPr="0063783F" w:rsidTr="0063783F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Общая характеристика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83F" w:rsidRPr="0063783F" w:rsidTr="0063783F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Жанры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83F" w:rsidRPr="0063783F" w:rsidTr="0063783F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Произведения. Авторы!!!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783F" w:rsidRPr="0063783F" w:rsidRDefault="0063783F" w:rsidP="0063783F">
      <w:pPr>
        <w:suppressAutoHyphens w:val="0"/>
        <w:spacing w:after="200" w:line="276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>«Верочка», «Три сестры», «</w:t>
      </w:r>
      <w:proofErr w:type="spellStart"/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>Поликушка</w:t>
      </w:r>
      <w:proofErr w:type="spellEnd"/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>», «Времена не выбирают</w:t>
      </w:r>
      <w:proofErr w:type="gramStart"/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>»,  «</w:t>
      </w:r>
      <w:proofErr w:type="gramEnd"/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>Пигмей»,  «Я долго счастья ждал…», «Баллада о времени», «Ревизор», «Гроза»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А4 Соотнесите иллюстрацию и название произведения (4 балла):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693"/>
        <w:gridCol w:w="2628"/>
        <w:gridCol w:w="2723"/>
      </w:tblGrid>
      <w:tr w:rsidR="0063783F" w:rsidRPr="0063783F" w:rsidTr="0063783F">
        <w:trPr>
          <w:trHeight w:val="102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Ф.М.Достоевский</w:t>
            </w:r>
            <w:bookmarkStart w:id="10" w:name="_Hlk88680427"/>
            <w:proofErr w:type="spellEnd"/>
          </w:p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«Кроткая»</w:t>
            </w:r>
            <w:bookmarkEnd w:id="10"/>
          </w:p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</w:t>
            </w:r>
            <w:proofErr w:type="spellEnd"/>
          </w:p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«Дуэль»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Г.И.Полонский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«Доживём до понедельника»</w:t>
            </w:r>
          </w:p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proofErr w:type="spellStart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Н.С.Лесков</w:t>
            </w:r>
            <w:proofErr w:type="spellEnd"/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«Житие одной бабы»</w:t>
            </w:r>
          </w:p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83F" w:rsidRPr="0063783F" w:rsidTr="0063783F">
        <w:trPr>
          <w:trHeight w:val="264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58D318" wp14:editId="42A6FECF">
                  <wp:extent cx="1493520" cy="21717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63783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8A22CB" wp14:editId="1D658630">
                  <wp:extent cx="1691640" cy="210312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Pr="006378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D99B01" wp14:editId="691C5EB6">
                  <wp:extent cx="1699260" cy="210312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Pr="0063783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6A54CC" wp14:editId="0A43C013">
                  <wp:extent cx="1600200" cy="212598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12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Часть В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Прочитайте приведённый ниже отрывок:</w:t>
      </w:r>
    </w:p>
    <w:p w:rsidR="0063783F" w:rsidRPr="0063783F" w:rsidRDefault="0063783F" w:rsidP="0063783F">
      <w:pPr>
        <w:suppressAutoHyphens w:val="0"/>
        <w:ind w:firstLine="52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знаю, как это передать, объяснить, но всю жизнь я испытываю горечь оттого, что между мною и моими детьми существует пропасть.</w:t>
      </w:r>
    </w:p>
    <w:p w:rsidR="0063783F" w:rsidRPr="0063783F" w:rsidRDefault="0063783F" w:rsidP="0063783F">
      <w:pPr>
        <w:suppressAutoHyphens w:val="0"/>
        <w:ind w:firstLine="52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Нет, дело не в возрасте. Дело в том, что я был и остаюсь деревенским, а дети мои городские и что тот огромный город, к жизни в котором я так и не привык, для них — любимая родина. И еще дело в том, что я не просто выходец из деревни, из хвойной глухомани, а я есть сын крестьянина они же понятия не имеют, что значит быть сыном крестьянина. Поди втолкуй им, что жизнь моя и поныне целиком зависит от того, как складывается жизнь моей родной деревни. Трудно моим землякам — и мне трудно. Хорошо у них идут дела — и мне легко живется и пишется. Меня касается все, что делается на той земле, на которой я не одну тропку босыми пятками выбил, на полях, которые еще плугом пахал, на пожнях, которые исходил с косой и где метал сено в стога.</w:t>
      </w:r>
    </w:p>
    <w:p w:rsidR="0063783F" w:rsidRPr="0063783F" w:rsidRDefault="0063783F" w:rsidP="0063783F">
      <w:pPr>
        <w:suppressAutoHyphens w:val="0"/>
        <w:ind w:firstLine="52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Всей кожей своей я чувствую и жду, когда освободится эта земля из-под снега, и мне не все равно, чем засеют ее в нынешнем году, и какой она даст урожай, и будут ли обеспечены на зиму коровы кормами, а люди хлебом. Не могу я не думать изо дня в день и о том, построен ли уже в моей деревне навес для машин или все еще они гниют и ржавеют под открытым небом, и когда же наконец будет поступать запчастей для них столько, сколько нужно, чтобы работа шла без перебоев, и о том, когда появятся первые проезжие дороги в моих родных местах и когда сосновый сруб станет клубом, и о том, когда мои односельчане перестанут наконец глушить водку, а женщины горевать из-за этого.</w:t>
      </w:r>
    </w:p>
    <w:p w:rsidR="0063783F" w:rsidRPr="0063783F" w:rsidRDefault="0063783F" w:rsidP="0063783F">
      <w:pPr>
        <w:suppressAutoHyphens w:val="0"/>
        <w:ind w:firstLine="52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еще: сколько талантливых ребятишек растет сейчас в моей деревне, и все ли они выбьются в люди, заметит ли их вовремя кто-нибудь, и кем они станут?..</w:t>
      </w:r>
    </w:p>
    <w:p w:rsidR="0063783F" w:rsidRPr="0063783F" w:rsidRDefault="0063783F" w:rsidP="0063783F">
      <w:pPr>
        <w:suppressAutoHyphens w:val="0"/>
        <w:ind w:firstLine="52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 утрам я будто слышу, как скрипят колодезные журавли на </w:t>
      </w:r>
      <w:proofErr w:type="gramStart"/>
      <w:r w:rsidRPr="006378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моей неширокой улице</w:t>
      </w:r>
      <w:proofErr w:type="gramEnd"/>
      <w:r w:rsidRPr="006378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холодная прозрачная вода из деревянной бадьи со звоном льется в оцинкованные ведра. Скрипят ли журавли теперь? Уцелел ли тот колодец вблизи нашей избы, из которого я сам много лет носил воду на коромысле?</w:t>
      </w:r>
    </w:p>
    <w:p w:rsidR="0063783F" w:rsidRPr="0063783F" w:rsidRDefault="0063783F" w:rsidP="0063783F">
      <w:pPr>
        <w:suppressAutoHyphens w:val="0"/>
        <w:ind w:firstLine="52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до всего этого моим сыновьям и дочерям? Во всяком случае, они не крестьянские дети и потому не чувствуют, как мне кажется, и не понимают моего детства. Разные мы люди, из разного теста сделаны и, должно быть, по-разному смотрим на мир, на землю, на небо.</w:t>
      </w:r>
    </w:p>
    <w:p w:rsidR="0063783F" w:rsidRPr="0063783F" w:rsidRDefault="0063783F" w:rsidP="0063783F">
      <w:pPr>
        <w:suppressAutoHyphens w:val="0"/>
        <w:ind w:firstLine="52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Но, может быть, я не прав, попробуй разберись в этом.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В1. Укажите </w:t>
      </w:r>
      <w:proofErr w:type="gramStart"/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фамилию  автора</w:t>
      </w:r>
      <w:proofErr w:type="gramEnd"/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название произведения.  (2 балла)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С*. Напишите небольшое сочинение-рассуждение о проблеме, поднятой в данном произведении (5 баллов).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Промежуточная аттестация </w:t>
      </w:r>
      <w:proofErr w:type="gramStart"/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 родной</w:t>
      </w:r>
      <w:proofErr w:type="gramEnd"/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(русской) литературе – 11 класс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 характеристика</w:t>
      </w:r>
      <w:proofErr w:type="gramEnd"/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структуры итогового теста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состоит из двух частей, которые последовательно выполняются обучающимися.  Выполнение трёх частей обязательно для всех обучающихся.  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 1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.(А1-А4) задания на установление соответствия. Проверяют знание теории литературы и включают в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  задания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выявляющих знание   средств художественной выразительности и умение правильно определять их на практике.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2. (В) содержит задание открытого типа с ответом на проблемный вопрос на литературную тему, проверяющее умение создавать собственное высказывание и аргументировать свой ответ. 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заданий контрольной работы по частям.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1441"/>
        <w:gridCol w:w="1711"/>
        <w:gridCol w:w="1794"/>
        <w:gridCol w:w="4741"/>
      </w:tblGrid>
      <w:tr w:rsidR="0063783F" w:rsidRPr="0063783F" w:rsidTr="0063783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заданий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 балл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заданий</w:t>
            </w:r>
          </w:p>
        </w:tc>
      </w:tr>
      <w:tr w:rsidR="0063783F" w:rsidRPr="0063783F" w:rsidTr="0063783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с выбором ответов,  установление соответствия</w:t>
            </w:r>
          </w:p>
        </w:tc>
      </w:tr>
      <w:tr w:rsidR="0063783F" w:rsidRPr="0063783F" w:rsidTr="0063783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поставленный вопрос и создание высказывания с аргументированным ответом. </w:t>
            </w:r>
          </w:p>
        </w:tc>
      </w:tr>
      <w:tr w:rsidR="0063783F" w:rsidRPr="0063783F" w:rsidTr="0063783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3F" w:rsidRPr="0063783F" w:rsidRDefault="0063783F" w:rsidP="0063783F">
            <w:pPr>
              <w:suppressAutoHyphens w:val="0"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повышенного уровня.</w:t>
            </w:r>
          </w:p>
        </w:tc>
      </w:tr>
    </w:tbl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Ключ правильных ответов: 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 А1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1-в    2-д     3-а    4-е    5-б    6-г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Ключ А2  </w:t>
      </w:r>
    </w:p>
    <w:tbl>
      <w:tblPr>
        <w:tblStyle w:val="3"/>
        <w:tblpPr w:leftFromText="180" w:rightFromText="180" w:vertAnchor="text" w:horzAnchor="page" w:tblpX="3043" w:tblpY="155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91"/>
        <w:gridCol w:w="543"/>
        <w:gridCol w:w="567"/>
        <w:gridCol w:w="567"/>
        <w:gridCol w:w="567"/>
      </w:tblGrid>
      <w:tr w:rsidR="0063783F" w:rsidRPr="0063783F" w:rsidTr="0063783F"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3783F" w:rsidRPr="0063783F" w:rsidTr="0063783F"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591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543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63783F" w:rsidRPr="0063783F" w:rsidRDefault="0063783F" w:rsidP="0063783F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63783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КлючА3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эпос: имеет сюжет, главных и второстепенных героев: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А.Я.Яшин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«Угощаю рябиной»,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Н.С.Лесков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«Кадетский монастырь», </w:t>
      </w:r>
      <w:proofErr w:type="spellStart"/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>Н.Г.Помяловский</w:t>
      </w:r>
      <w:proofErr w:type="spellEnd"/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«Мещанское счастье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лирика: нет сюжета, только один лирический герой: </w:t>
      </w:r>
      <w:proofErr w:type="spellStart"/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А.А.Вознесенский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Живите не в пространстве»,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В.С.Высоцкий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«Баллада о времени»,</w:t>
      </w:r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>С.Я.Надсон</w:t>
      </w:r>
      <w:proofErr w:type="spellEnd"/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«Любовь – обман…»;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драма: для постановки на сцене, по ролям, отсутствует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повествование:А.Н.Островский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>Бесприданница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А.П.Чехов«Три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сестры»,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А.Н.Островский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63783F">
        <w:rPr>
          <w:rFonts w:ascii="Times New Roman" w:eastAsia="Calibri" w:hAnsi="Times New Roman" w:cs="Times New Roman"/>
          <w:sz w:val="24"/>
          <w:szCs w:val="24"/>
          <w:lang w:eastAsia="ru-RU"/>
        </w:rPr>
        <w:t>Свои люди - сочтёмся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(9 баллов: 1 балл - за каждый </w:t>
      </w: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 ответ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Ключ А4    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1-в    2- г    3- а   4- б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В1 </w:t>
      </w:r>
      <w:proofErr w:type="spell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И.С.Тургенев</w:t>
      </w:r>
      <w:proofErr w:type="spell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«Дневник лишнего человека» (1 балл – за автора, 1 балл - за название произведения) </w:t>
      </w:r>
    </w:p>
    <w:p w:rsidR="0063783F" w:rsidRPr="0063783F" w:rsidRDefault="0063783F" w:rsidP="0063783F">
      <w:pPr>
        <w:suppressAutoHyphens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С*.</w:t>
      </w: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Сочинение-рассуждение. (5 баллов: определение проблемы 2 балла, раскрытие поднятой проблемы 3 балла)</w:t>
      </w:r>
    </w:p>
    <w:p w:rsidR="0063783F" w:rsidRPr="0063783F" w:rsidRDefault="0063783F" w:rsidP="0063783F">
      <w:pPr>
        <w:suppressAutoHyphens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мысль повести Тургенева заключается в том, что маленький «лишний человек» не понят окружающими и отвергнут высшим светом. Надо проявить к нему сострадание и сочувствие и понять, что он тоже человек, которому нужна поддержка.</w:t>
      </w:r>
    </w:p>
    <w:p w:rsidR="0063783F" w:rsidRPr="0063783F" w:rsidRDefault="0063783F" w:rsidP="0063783F">
      <w:pPr>
        <w:tabs>
          <w:tab w:val="left" w:pos="2700"/>
        </w:tabs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оценки: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 до 15 б. –«2»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 до 22 б.– «3»</w:t>
      </w:r>
    </w:p>
    <w:p w:rsidR="0063783F" w:rsidRPr="0063783F" w:rsidRDefault="0063783F" w:rsidP="0063783F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23</w:t>
      </w:r>
      <w:proofErr w:type="gramEnd"/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29 б. –«4»</w:t>
      </w:r>
    </w:p>
    <w:p w:rsidR="0063783F" w:rsidRPr="00195236" w:rsidRDefault="0063783F" w:rsidP="00195236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до 33 б. – «5»</w:t>
      </w:r>
      <w:bookmarkStart w:id="11" w:name="_GoBack"/>
      <w:bookmarkEnd w:id="11"/>
    </w:p>
    <w:sectPr w:rsidR="0063783F" w:rsidRPr="00195236" w:rsidSect="00637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849" w:hanging="423"/>
      </w:pPr>
      <w:rPr>
        <w:rFonts w:ascii="Times New Roman" w:hAnsi="Times New Roman" w:cs="Times New Roman"/>
        <w:b w:val="0"/>
        <w:bCs w:val="0"/>
        <w:spacing w:val="1"/>
        <w:w w:val="95"/>
        <w:sz w:val="24"/>
        <w:szCs w:val="24"/>
      </w:rPr>
    </w:lvl>
    <w:lvl w:ilvl="1">
      <w:numFmt w:val="bullet"/>
      <w:lvlText w:val="•"/>
      <w:lvlJc w:val="left"/>
      <w:pPr>
        <w:ind w:left="1608" w:hanging="423"/>
      </w:pPr>
    </w:lvl>
    <w:lvl w:ilvl="2">
      <w:numFmt w:val="bullet"/>
      <w:lvlText w:val="•"/>
      <w:lvlJc w:val="left"/>
      <w:pPr>
        <w:ind w:left="2471" w:hanging="423"/>
      </w:pPr>
    </w:lvl>
    <w:lvl w:ilvl="3">
      <w:numFmt w:val="bullet"/>
      <w:lvlText w:val="•"/>
      <w:lvlJc w:val="left"/>
      <w:pPr>
        <w:ind w:left="3335" w:hanging="423"/>
      </w:pPr>
    </w:lvl>
    <w:lvl w:ilvl="4">
      <w:numFmt w:val="bullet"/>
      <w:lvlText w:val="•"/>
      <w:lvlJc w:val="left"/>
      <w:pPr>
        <w:ind w:left="4198" w:hanging="423"/>
      </w:pPr>
    </w:lvl>
    <w:lvl w:ilvl="5">
      <w:numFmt w:val="bullet"/>
      <w:lvlText w:val="•"/>
      <w:lvlJc w:val="left"/>
      <w:pPr>
        <w:ind w:left="5062" w:hanging="423"/>
      </w:pPr>
    </w:lvl>
    <w:lvl w:ilvl="6">
      <w:numFmt w:val="bullet"/>
      <w:lvlText w:val="•"/>
      <w:lvlJc w:val="left"/>
      <w:pPr>
        <w:ind w:left="5925" w:hanging="423"/>
      </w:pPr>
    </w:lvl>
    <w:lvl w:ilvl="7">
      <w:numFmt w:val="bullet"/>
      <w:lvlText w:val="•"/>
      <w:lvlJc w:val="left"/>
      <w:pPr>
        <w:ind w:left="6788" w:hanging="423"/>
      </w:pPr>
    </w:lvl>
    <w:lvl w:ilvl="8">
      <w:numFmt w:val="bullet"/>
      <w:lvlText w:val="•"/>
      <w:lvlJc w:val="left"/>
      <w:pPr>
        <w:ind w:left="7652" w:hanging="423"/>
      </w:pPr>
    </w:lvl>
  </w:abstractNum>
  <w:abstractNum w:abstractNumId="1" w15:restartNumberingAfterBreak="0">
    <w:nsid w:val="11FD38A8"/>
    <w:multiLevelType w:val="multilevel"/>
    <w:tmpl w:val="A34C15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900C71"/>
    <w:multiLevelType w:val="multilevel"/>
    <w:tmpl w:val="F342B5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341DFB"/>
    <w:multiLevelType w:val="multilevel"/>
    <w:tmpl w:val="C3762D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C50F08"/>
    <w:multiLevelType w:val="multilevel"/>
    <w:tmpl w:val="AB824B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CF35B6"/>
    <w:multiLevelType w:val="hybridMultilevel"/>
    <w:tmpl w:val="31EC97B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F3CA9"/>
    <w:multiLevelType w:val="multilevel"/>
    <w:tmpl w:val="A224A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146520"/>
    <w:multiLevelType w:val="hybridMultilevel"/>
    <w:tmpl w:val="82706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E46DC"/>
    <w:multiLevelType w:val="hybridMultilevel"/>
    <w:tmpl w:val="526692CA"/>
    <w:lvl w:ilvl="0" w:tplc="E7CC3170">
      <w:start w:val="1"/>
      <w:numFmt w:val="decimal"/>
      <w:lvlText w:val="%1."/>
      <w:lvlJc w:val="left"/>
      <w:pPr>
        <w:ind w:left="401" w:hanging="24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DCE87222">
      <w:start w:val="1"/>
      <w:numFmt w:val="bullet"/>
      <w:lvlText w:val="•"/>
      <w:lvlJc w:val="left"/>
      <w:pPr>
        <w:ind w:left="1396" w:hanging="240"/>
      </w:pPr>
      <w:rPr>
        <w:rFonts w:hint="default"/>
        <w:lang w:val="ru-RU" w:eastAsia="en-US" w:bidi="ar-SA"/>
      </w:rPr>
    </w:lvl>
    <w:lvl w:ilvl="2" w:tplc="F6D850FA">
      <w:start w:val="1"/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  <w:lvl w:ilvl="3" w:tplc="1840BF62">
      <w:start w:val="1"/>
      <w:numFmt w:val="bullet"/>
      <w:lvlText w:val="•"/>
      <w:lvlJc w:val="left"/>
      <w:pPr>
        <w:ind w:left="3388" w:hanging="240"/>
      </w:pPr>
      <w:rPr>
        <w:rFonts w:hint="default"/>
        <w:lang w:val="ru-RU" w:eastAsia="en-US" w:bidi="ar-SA"/>
      </w:rPr>
    </w:lvl>
    <w:lvl w:ilvl="4" w:tplc="B5CCDCDC">
      <w:start w:val="1"/>
      <w:numFmt w:val="bullet"/>
      <w:lvlText w:val="•"/>
      <w:lvlJc w:val="left"/>
      <w:pPr>
        <w:ind w:left="4384" w:hanging="240"/>
      </w:pPr>
      <w:rPr>
        <w:rFonts w:hint="default"/>
        <w:lang w:val="ru-RU" w:eastAsia="en-US" w:bidi="ar-SA"/>
      </w:rPr>
    </w:lvl>
    <w:lvl w:ilvl="5" w:tplc="9B185F38">
      <w:start w:val="1"/>
      <w:numFmt w:val="bullet"/>
      <w:lvlText w:val="•"/>
      <w:lvlJc w:val="left"/>
      <w:pPr>
        <w:ind w:left="5380" w:hanging="240"/>
      </w:pPr>
      <w:rPr>
        <w:rFonts w:hint="default"/>
        <w:lang w:val="ru-RU" w:eastAsia="en-US" w:bidi="ar-SA"/>
      </w:rPr>
    </w:lvl>
    <w:lvl w:ilvl="6" w:tplc="41C20B1A">
      <w:start w:val="1"/>
      <w:numFmt w:val="bullet"/>
      <w:lvlText w:val="•"/>
      <w:lvlJc w:val="left"/>
      <w:pPr>
        <w:ind w:left="6376" w:hanging="240"/>
      </w:pPr>
      <w:rPr>
        <w:rFonts w:hint="default"/>
        <w:lang w:val="ru-RU" w:eastAsia="en-US" w:bidi="ar-SA"/>
      </w:rPr>
    </w:lvl>
    <w:lvl w:ilvl="7" w:tplc="64C421E6">
      <w:start w:val="1"/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E4E4B6C8">
      <w:start w:val="1"/>
      <w:numFmt w:val="bullet"/>
      <w:lvlText w:val="•"/>
      <w:lvlJc w:val="left"/>
      <w:pPr>
        <w:ind w:left="8368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5F6C0599"/>
    <w:multiLevelType w:val="multilevel"/>
    <w:tmpl w:val="EC96F2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7C2678"/>
    <w:multiLevelType w:val="hybridMultilevel"/>
    <w:tmpl w:val="0ED0C59C"/>
    <w:lvl w:ilvl="0" w:tplc="6924F10C">
      <w:start w:val="1"/>
      <w:numFmt w:val="decimal"/>
      <w:lvlText w:val="%1."/>
      <w:lvlJc w:val="left"/>
      <w:pPr>
        <w:ind w:left="761" w:hanging="360"/>
      </w:pPr>
      <w:rPr>
        <w:rFonts w:hint="default"/>
      </w:rPr>
    </w:lvl>
    <w:lvl w:ilvl="1" w:tplc="01707E2A">
      <w:start w:val="1"/>
      <w:numFmt w:val="lowerLetter"/>
      <w:lvlText w:val="%2."/>
      <w:lvlJc w:val="left"/>
      <w:pPr>
        <w:ind w:left="1481" w:hanging="360"/>
      </w:pPr>
    </w:lvl>
    <w:lvl w:ilvl="2" w:tplc="B4406D7C">
      <w:start w:val="1"/>
      <w:numFmt w:val="lowerRoman"/>
      <w:lvlText w:val="%3."/>
      <w:lvlJc w:val="right"/>
      <w:pPr>
        <w:ind w:left="2201" w:hanging="180"/>
      </w:pPr>
    </w:lvl>
    <w:lvl w:ilvl="3" w:tplc="B1688D04">
      <w:start w:val="1"/>
      <w:numFmt w:val="decimal"/>
      <w:lvlText w:val="%4."/>
      <w:lvlJc w:val="left"/>
      <w:pPr>
        <w:ind w:left="2921" w:hanging="360"/>
      </w:pPr>
    </w:lvl>
    <w:lvl w:ilvl="4" w:tplc="72A0CE7E">
      <w:start w:val="1"/>
      <w:numFmt w:val="lowerLetter"/>
      <w:lvlText w:val="%5."/>
      <w:lvlJc w:val="left"/>
      <w:pPr>
        <w:ind w:left="3641" w:hanging="360"/>
      </w:pPr>
    </w:lvl>
    <w:lvl w:ilvl="5" w:tplc="42287638">
      <w:start w:val="1"/>
      <w:numFmt w:val="lowerRoman"/>
      <w:lvlText w:val="%6."/>
      <w:lvlJc w:val="right"/>
      <w:pPr>
        <w:ind w:left="4361" w:hanging="180"/>
      </w:pPr>
    </w:lvl>
    <w:lvl w:ilvl="6" w:tplc="D5A6CB7C">
      <w:start w:val="1"/>
      <w:numFmt w:val="decimal"/>
      <w:lvlText w:val="%7."/>
      <w:lvlJc w:val="left"/>
      <w:pPr>
        <w:ind w:left="5081" w:hanging="360"/>
      </w:pPr>
    </w:lvl>
    <w:lvl w:ilvl="7" w:tplc="04B0229C">
      <w:start w:val="1"/>
      <w:numFmt w:val="lowerLetter"/>
      <w:lvlText w:val="%8."/>
      <w:lvlJc w:val="left"/>
      <w:pPr>
        <w:ind w:left="5801" w:hanging="360"/>
      </w:pPr>
    </w:lvl>
    <w:lvl w:ilvl="8" w:tplc="09988938">
      <w:start w:val="1"/>
      <w:numFmt w:val="lowerRoman"/>
      <w:lvlText w:val="%9."/>
      <w:lvlJc w:val="right"/>
      <w:pPr>
        <w:ind w:left="6521" w:hanging="180"/>
      </w:pPr>
    </w:lvl>
  </w:abstractNum>
  <w:abstractNum w:abstractNumId="11" w15:restartNumberingAfterBreak="0">
    <w:nsid w:val="78094F77"/>
    <w:multiLevelType w:val="multilevel"/>
    <w:tmpl w:val="8F368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8C4559"/>
    <w:multiLevelType w:val="hybridMultilevel"/>
    <w:tmpl w:val="5570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3107A6"/>
    <w:multiLevelType w:val="hybridMultilevel"/>
    <w:tmpl w:val="14846BB4"/>
    <w:lvl w:ilvl="0" w:tplc="540A7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DE1FE8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4D3A1A44">
      <w:start w:val="1"/>
      <w:numFmt w:val="lowerRoman"/>
      <w:lvlText w:val="%3."/>
      <w:lvlJc w:val="right"/>
      <w:pPr>
        <w:ind w:left="2160" w:hanging="180"/>
      </w:pPr>
    </w:lvl>
    <w:lvl w:ilvl="3" w:tplc="1162231C">
      <w:start w:val="1"/>
      <w:numFmt w:val="decimal"/>
      <w:lvlText w:val="%4."/>
      <w:lvlJc w:val="left"/>
      <w:pPr>
        <w:ind w:left="2880" w:hanging="360"/>
      </w:pPr>
    </w:lvl>
    <w:lvl w:ilvl="4" w:tplc="728E4970">
      <w:start w:val="1"/>
      <w:numFmt w:val="lowerLetter"/>
      <w:lvlText w:val="%5."/>
      <w:lvlJc w:val="left"/>
      <w:pPr>
        <w:ind w:left="3600" w:hanging="360"/>
      </w:pPr>
    </w:lvl>
    <w:lvl w:ilvl="5" w:tplc="AE462CF0">
      <w:start w:val="1"/>
      <w:numFmt w:val="lowerRoman"/>
      <w:lvlText w:val="%6."/>
      <w:lvlJc w:val="right"/>
      <w:pPr>
        <w:ind w:left="4320" w:hanging="180"/>
      </w:pPr>
    </w:lvl>
    <w:lvl w:ilvl="6" w:tplc="80469E6E">
      <w:start w:val="1"/>
      <w:numFmt w:val="decimal"/>
      <w:lvlText w:val="%7."/>
      <w:lvlJc w:val="left"/>
      <w:pPr>
        <w:ind w:left="5040" w:hanging="360"/>
      </w:pPr>
    </w:lvl>
    <w:lvl w:ilvl="7" w:tplc="4FC6DD30">
      <w:start w:val="1"/>
      <w:numFmt w:val="lowerLetter"/>
      <w:lvlText w:val="%8."/>
      <w:lvlJc w:val="left"/>
      <w:pPr>
        <w:ind w:left="5760" w:hanging="360"/>
      </w:pPr>
    </w:lvl>
    <w:lvl w:ilvl="8" w:tplc="1D3E565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C4EAC"/>
    <w:multiLevelType w:val="multilevel"/>
    <w:tmpl w:val="E6CA5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CA3167"/>
    <w:multiLevelType w:val="multilevel"/>
    <w:tmpl w:val="18F272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8"/>
  </w:num>
  <w:num w:numId="5">
    <w:abstractNumId w:val="10"/>
  </w:num>
  <w:num w:numId="6">
    <w:abstractNumId w:val="11"/>
  </w:num>
  <w:num w:numId="7">
    <w:abstractNumId w:val="1"/>
  </w:num>
  <w:num w:numId="8">
    <w:abstractNumId w:val="2"/>
  </w:num>
  <w:num w:numId="9">
    <w:abstractNumId w:val="3"/>
  </w:num>
  <w:num w:numId="10">
    <w:abstractNumId w:val="15"/>
  </w:num>
  <w:num w:numId="11">
    <w:abstractNumId w:val="9"/>
  </w:num>
  <w:num w:numId="12">
    <w:abstractNumId w:val="4"/>
  </w:num>
  <w:num w:numId="13">
    <w:abstractNumId w:val="7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8B"/>
    <w:rsid w:val="00195236"/>
    <w:rsid w:val="00340F10"/>
    <w:rsid w:val="00465858"/>
    <w:rsid w:val="0063783F"/>
    <w:rsid w:val="00E9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8D311"/>
  <w15:chartTrackingRefBased/>
  <w15:docId w15:val="{F41F110E-CA84-4DA2-BD99-71AA164B2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83F"/>
    <w:pPr>
      <w:suppressAutoHyphens/>
      <w:spacing w:line="240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8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783F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6378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3783F"/>
  </w:style>
  <w:style w:type="paragraph" w:customStyle="1" w:styleId="TableParagraph">
    <w:name w:val="Table Paragraph"/>
    <w:basedOn w:val="a"/>
    <w:uiPriority w:val="1"/>
    <w:qFormat/>
    <w:rsid w:val="0063783F"/>
    <w:pPr>
      <w:widowControl w:val="0"/>
      <w:suppressAutoHyphens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3783F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3783F"/>
    <w:pPr>
      <w:widowControl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3783F"/>
    <w:pPr>
      <w:widowControl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3783F"/>
    <w:pPr>
      <w:widowControl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3783F"/>
    <w:pPr>
      <w:widowControl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63783F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63783F"/>
    <w:pPr>
      <w:spacing w:line="240" w:lineRule="auto"/>
      <w:ind w:firstLine="0"/>
      <w:jc w:val="left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63783F"/>
    <w:pPr>
      <w:spacing w:line="240" w:lineRule="auto"/>
      <w:ind w:firstLine="0"/>
      <w:jc w:val="left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E8666-65A1-42DE-9916-6F53B0ADE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24</Pages>
  <Words>7237</Words>
  <Characters>41257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2</cp:revision>
  <dcterms:created xsi:type="dcterms:W3CDTF">2026-08-08T08:05:00Z</dcterms:created>
  <dcterms:modified xsi:type="dcterms:W3CDTF">2026-08-08T08:38:00Z</dcterms:modified>
</cp:coreProperties>
</file>