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14" w:rsidRPr="00493E14" w:rsidRDefault="00493E14" w:rsidP="00493E14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93E14">
        <w:rPr>
          <w:rFonts w:ascii="Times New Roman" w:eastAsia="Calibri" w:hAnsi="Times New Roman" w:cs="Times New Roman"/>
          <w:b/>
          <w:sz w:val="28"/>
          <w:szCs w:val="24"/>
        </w:rPr>
        <w:t>Промежуточная аттестация по математике- 10 класс</w:t>
      </w:r>
    </w:p>
    <w:p w:rsidR="00493E14" w:rsidRPr="00493E14" w:rsidRDefault="00493E14" w:rsidP="00493E14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93E14">
        <w:rPr>
          <w:rFonts w:ascii="Times New Roman" w:eastAsia="Calibri" w:hAnsi="Times New Roman" w:cs="Times New Roman"/>
          <w:b/>
          <w:sz w:val="28"/>
          <w:szCs w:val="24"/>
        </w:rPr>
        <w:t xml:space="preserve">(по учебнику Мордкович А.Г., </w:t>
      </w:r>
      <w:proofErr w:type="spellStart"/>
      <w:r w:rsidRPr="00493E14">
        <w:rPr>
          <w:rFonts w:ascii="Times New Roman" w:eastAsia="Calibri" w:hAnsi="Times New Roman" w:cs="Times New Roman"/>
          <w:b/>
          <w:sz w:val="28"/>
          <w:szCs w:val="24"/>
        </w:rPr>
        <w:t>Атанасян</w:t>
      </w:r>
      <w:proofErr w:type="spellEnd"/>
      <w:r w:rsidRPr="00493E14">
        <w:rPr>
          <w:rFonts w:ascii="Times New Roman" w:eastAsia="Calibri" w:hAnsi="Times New Roman" w:cs="Times New Roman"/>
          <w:b/>
          <w:sz w:val="28"/>
          <w:szCs w:val="24"/>
        </w:rPr>
        <w:t xml:space="preserve"> Л.С.)</w:t>
      </w:r>
    </w:p>
    <w:p w:rsidR="006A4B29" w:rsidRPr="00634CA2" w:rsidRDefault="006A4B29" w:rsidP="006A4B29">
      <w:pPr>
        <w:rPr>
          <w:rFonts w:ascii="Times New Roman" w:hAnsi="Times New Roman" w:cs="Times New Roman"/>
          <w:sz w:val="28"/>
          <w:szCs w:val="28"/>
        </w:rPr>
      </w:pPr>
      <w:r w:rsidRPr="006A4B29">
        <w:rPr>
          <w:rFonts w:ascii="Times New Roman" w:hAnsi="Times New Roman" w:cs="Times New Roman"/>
          <w:sz w:val="28"/>
          <w:szCs w:val="28"/>
        </w:rPr>
        <w:t>1.Упростите выражение:</w:t>
      </w:r>
    </w:p>
    <w:p w:rsidR="0087387F" w:rsidRPr="00527254" w:rsidRDefault="00A52FDA" w:rsidP="006A4B2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а) 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x+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x-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527254" w:rsidRPr="00527254" w:rsidRDefault="00A52FDA" w:rsidP="006A4B29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б) 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sin5x-sinx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2cos3x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ctgx-1</m:t>
          </m:r>
        </m:oMath>
      </m:oMathPara>
    </w:p>
    <w:p w:rsidR="006716AC" w:rsidRPr="009130E5" w:rsidRDefault="006A4B29" w:rsidP="006716AC">
      <w:pPr>
        <w:jc w:val="both"/>
        <w:rPr>
          <w:i/>
        </w:rPr>
      </w:pPr>
      <w:r w:rsidRPr="009130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 </w:t>
      </w:r>
      <w:r w:rsidR="006716AC" w:rsidRPr="009130E5">
        <w:rPr>
          <w:rFonts w:ascii="Times New Roman" w:hAnsi="Times New Roman" w:cs="Times New Roman"/>
          <w:i/>
          <w:sz w:val="28"/>
          <w:szCs w:val="28"/>
        </w:rPr>
        <w:t xml:space="preserve">Алексей вложил в банк 70 000 руб. под 10% годовых при условии начисления сложных процентов ежеквартально. Какую сумму он получит через 8 </w:t>
      </w:r>
      <w:proofErr w:type="gramStart"/>
      <w:r w:rsidR="006716AC" w:rsidRPr="009130E5">
        <w:rPr>
          <w:rFonts w:ascii="Times New Roman" w:hAnsi="Times New Roman" w:cs="Times New Roman"/>
          <w:i/>
          <w:sz w:val="28"/>
          <w:szCs w:val="28"/>
        </w:rPr>
        <w:t>лет?</w:t>
      </w:r>
      <w:r w:rsidR="009130E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9130E5">
        <w:rPr>
          <w:rFonts w:ascii="Times New Roman" w:hAnsi="Times New Roman" w:cs="Times New Roman"/>
          <w:i/>
          <w:sz w:val="28"/>
          <w:szCs w:val="28"/>
        </w:rPr>
        <w:t>округлить до целого)</w:t>
      </w:r>
    </w:p>
    <w:p w:rsidR="006A4B29" w:rsidRPr="00A52FDA" w:rsidRDefault="006716AC" w:rsidP="006A4B29">
      <w:pPr>
        <w:rPr>
          <w:rFonts w:ascii="Times New Roman" w:eastAsiaTheme="minorEastAsia" w:hAnsi="Times New Roman" w:cs="Times New Roman"/>
          <w:sz w:val="28"/>
          <w:szCs w:val="28"/>
        </w:rPr>
      </w:pPr>
      <w:r w:rsidRPr="006716AC">
        <w:rPr>
          <w:rFonts w:ascii="Times New Roman" w:hAnsi="Times New Roman" w:cs="Times New Roman"/>
          <w:sz w:val="28"/>
        </w:rPr>
        <w:t>3.</w:t>
      </w:r>
      <w:r w:rsidRPr="009130E5">
        <w:rPr>
          <w:sz w:val="28"/>
        </w:rPr>
        <w:t xml:space="preserve"> </w:t>
      </w:r>
      <w:r w:rsidR="00A52FDA" w:rsidRPr="006716AC">
        <w:rPr>
          <w:rFonts w:ascii="Times New Roman" w:eastAsiaTheme="minorEastAsia" w:hAnsi="Times New Roman" w:cs="Times New Roman"/>
          <w:sz w:val="36"/>
          <w:szCs w:val="28"/>
        </w:rPr>
        <w:t xml:space="preserve"> </w:t>
      </w:r>
      <w:r w:rsidR="00A52FDA">
        <w:rPr>
          <w:rFonts w:ascii="Times New Roman" w:eastAsiaTheme="minorEastAsia" w:hAnsi="Times New Roman" w:cs="Times New Roman"/>
          <w:sz w:val="28"/>
          <w:szCs w:val="28"/>
        </w:rPr>
        <w:t>Решите неравенства:</w:t>
      </w:r>
      <w:r w:rsidR="00A52FDA" w:rsidRPr="00A52FD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52FDA" w:rsidRPr="00634CA2" w:rsidRDefault="00A52FDA" w:rsidP="006A4B29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а)  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-2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sin</m:t>
        </m:r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б) 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ctg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)&gt;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</m:oMath>
    </w:p>
    <w:p w:rsidR="00A52FDA" w:rsidRPr="00634CA2" w:rsidRDefault="00A52FDA" w:rsidP="00A52FDA">
      <w:pPr>
        <w:rPr>
          <w:rFonts w:ascii="Times New Roman" w:eastAsiaTheme="minorEastAsia" w:hAnsi="Times New Roman" w:cs="Times New Roman"/>
          <w:sz w:val="28"/>
          <w:szCs w:val="28"/>
        </w:rPr>
      </w:pPr>
      <w:r w:rsidRPr="00A52FDA">
        <w:rPr>
          <w:rFonts w:ascii="Times New Roman" w:eastAsiaTheme="minorEastAsia" w:hAnsi="Times New Roman" w:cs="Times New Roman"/>
          <w:sz w:val="28"/>
          <w:szCs w:val="28"/>
        </w:rPr>
        <w:t>4.</w:t>
      </w:r>
      <w:r>
        <w:rPr>
          <w:rFonts w:ascii="Times New Roman" w:eastAsiaTheme="minorEastAsia" w:hAnsi="Times New Roman" w:cs="Times New Roman"/>
          <w:sz w:val="28"/>
          <w:szCs w:val="28"/>
        </w:rPr>
        <w:t>Найдите производную функции:</w:t>
      </w:r>
    </w:p>
    <w:p w:rsidR="00493E14" w:rsidRPr="00493E14" w:rsidRDefault="00A52FDA" w:rsidP="00493E14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а) 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=4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sinx</m:t>
        </m:r>
        <m:r>
          <w:rPr>
            <w:rFonts w:ascii="Cambria Math" w:eastAsiaTheme="minorEastAsia" w:hAnsi="Cambria Math" w:cs="Times New Roman"/>
            <w:sz w:val="28"/>
            <w:szCs w:val="28"/>
          </w:rPr>
          <m:t>-5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ctgx</m:t>
        </m:r>
      </m:oMath>
      <w:r w:rsidRPr="00634CA2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</w:t>
      </w:r>
      <w:r w:rsidR="00D97107">
        <w:rPr>
          <w:rFonts w:ascii="Times New Roman" w:eastAsiaTheme="minorEastAsia" w:hAnsi="Times New Roman" w:cs="Times New Roman"/>
          <w:i/>
          <w:sz w:val="28"/>
          <w:szCs w:val="28"/>
        </w:rPr>
        <w:t xml:space="preserve">б) </w:t>
      </w:r>
      <w:r w:rsidRPr="00634CA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+3</m:t>
            </m:r>
          </m:den>
        </m:f>
      </m:oMath>
    </w:p>
    <w:p w:rsidR="00493E14" w:rsidRDefault="00493E14" w:rsidP="00634CA2">
      <w:pPr>
        <w:tabs>
          <w:tab w:val="left" w:pos="1200"/>
          <w:tab w:val="left" w:pos="411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493E14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.      Если каждое ребро куба увеличить на 1, то его площадь поверхности увеличится на 54. Найдите ребро куба.</w:t>
      </w:r>
    </w:p>
    <w:p w:rsidR="00634CA2" w:rsidRPr="00634CA2" w:rsidRDefault="00493E14" w:rsidP="00634CA2">
      <w:pPr>
        <w:tabs>
          <w:tab w:val="left" w:pos="1200"/>
          <w:tab w:val="left" w:pos="411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lang w:eastAsia="ru-RU"/>
        </w:rPr>
        <w:t>.*</w:t>
      </w:r>
      <w:r w:rsidR="00797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балла)</w: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Боковая поверхность правильной треугольной призмы равна 27 </w:t>
      </w:r>
      <w:r w:rsidR="00634CA2" w:rsidRPr="00634CA2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5" o:title=""/>
          </v:shape>
          <o:OLEObject Type="Embed" ProgID="Equation.3" ShapeID="_x0000_i1025" DrawAspect="Content" ObjectID="_1847426571" r:id="rId6"/>
        </w:objec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полная поверхность – 36 </w:t>
      </w:r>
      <w:r w:rsidR="00634CA2" w:rsidRPr="00634CA2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60" w:dyaOrig="360">
          <v:shape id="_x0000_i1026" type="#_x0000_t75" style="width:18pt;height:18pt" o:ole="">
            <v:imagedata r:id="rId5" o:title=""/>
          </v:shape>
          <o:OLEObject Type="Embed" ProgID="Equation.3" ShapeID="_x0000_i1026" DrawAspect="Content" ObjectID="_1847426572" r:id="rId7"/>
        </w:objec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634CA2" w:rsidRPr="00634CA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 высоту призмы.</w:t>
      </w:r>
    </w:p>
    <w:p w:rsidR="00493E14" w:rsidRDefault="00493E14" w:rsidP="00A52FDA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93E14" w:rsidRDefault="00493E14" w:rsidP="00A52FDA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93E14" w:rsidRPr="00493E14" w:rsidRDefault="00493E14" w:rsidP="00493E1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3E14">
        <w:rPr>
          <w:rFonts w:ascii="Times New Roman" w:eastAsia="Calibri" w:hAnsi="Times New Roman" w:cs="Times New Roman"/>
          <w:b/>
          <w:sz w:val="28"/>
          <w:szCs w:val="28"/>
        </w:rPr>
        <w:t>Критерии выставления оценки:</w:t>
      </w:r>
    </w:p>
    <w:p w:rsidR="00493E14" w:rsidRPr="00493E14" w:rsidRDefault="00493E14" w:rsidP="00493E1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ВСЕГО – 6</w:t>
      </w:r>
      <w:r w:rsidRPr="00493E14">
        <w:rPr>
          <w:rFonts w:ascii="Times New Roman" w:eastAsia="Calibri" w:hAnsi="Times New Roman" w:cs="Times New Roman"/>
          <w:b/>
          <w:sz w:val="28"/>
          <w:szCs w:val="28"/>
        </w:rPr>
        <w:t xml:space="preserve"> заданий.</w:t>
      </w:r>
    </w:p>
    <w:p w:rsidR="00493E14" w:rsidRPr="00493E14" w:rsidRDefault="00493E14" w:rsidP="00493E1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3E14">
        <w:rPr>
          <w:rFonts w:ascii="Times New Roman" w:eastAsia="Calibri" w:hAnsi="Times New Roman" w:cs="Times New Roman"/>
          <w:b/>
          <w:sz w:val="28"/>
          <w:szCs w:val="28"/>
        </w:rPr>
        <w:t>Наивысшее количество:</w:t>
      </w:r>
    </w:p>
    <w:p w:rsidR="00493E14" w:rsidRPr="00493E14" w:rsidRDefault="003D134A" w:rsidP="00493E1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493E14" w:rsidRPr="00493E14">
        <w:rPr>
          <w:rFonts w:ascii="Times New Roman" w:eastAsia="Calibri" w:hAnsi="Times New Roman" w:cs="Times New Roman"/>
          <w:b/>
          <w:sz w:val="28"/>
          <w:szCs w:val="28"/>
        </w:rPr>
        <w:t xml:space="preserve">  баллов – 100 %</w:t>
      </w:r>
    </w:p>
    <w:p w:rsidR="00493E14" w:rsidRPr="00493E14" w:rsidRDefault="00493E14" w:rsidP="00493E1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93E14" w:rsidRPr="00493E14" w:rsidRDefault="00493E14" w:rsidP="00493E1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862"/>
        <w:gridCol w:w="1862"/>
        <w:gridCol w:w="1862"/>
        <w:gridCol w:w="1862"/>
      </w:tblGrid>
      <w:tr w:rsidR="00493E14" w:rsidRPr="00493E14" w:rsidTr="00361F71">
        <w:tc>
          <w:tcPr>
            <w:tcW w:w="1970" w:type="dxa"/>
            <w:shd w:val="clear" w:color="auto" w:fill="auto"/>
          </w:tcPr>
          <w:p w:rsidR="00493E14" w:rsidRPr="00493E14" w:rsidRDefault="00493E14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93E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493E14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93E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493E14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93E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493E14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93E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493E14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93E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«5»</w:t>
            </w:r>
          </w:p>
        </w:tc>
      </w:tr>
      <w:tr w:rsidR="00493E14" w:rsidRPr="00493E14" w:rsidTr="00361F71">
        <w:trPr>
          <w:trHeight w:val="144"/>
        </w:trPr>
        <w:tc>
          <w:tcPr>
            <w:tcW w:w="1970" w:type="dxa"/>
            <w:shd w:val="clear" w:color="auto" w:fill="auto"/>
          </w:tcPr>
          <w:p w:rsidR="00493E14" w:rsidRPr="00493E14" w:rsidRDefault="00493E14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93E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797EEB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0-</w:t>
            </w:r>
            <w:r w:rsidR="00D9710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D97107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D97107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71" w:type="dxa"/>
            <w:shd w:val="clear" w:color="auto" w:fill="auto"/>
          </w:tcPr>
          <w:p w:rsidR="00493E14" w:rsidRPr="00493E14" w:rsidRDefault="00D97107" w:rsidP="00493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</w:p>
        </w:tc>
      </w:tr>
    </w:tbl>
    <w:p w:rsidR="00493E14" w:rsidRPr="00493E14" w:rsidRDefault="00493E14" w:rsidP="00493E1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634CA2" w:rsidRPr="00A52FDA" w:rsidRDefault="00634CA2" w:rsidP="00A52FDA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A4B29" w:rsidRPr="002E6CCA" w:rsidRDefault="00E14FCF" w:rsidP="00433F2E">
      <w:pPr>
        <w:pStyle w:val="a6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E6C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Ответы:</w:t>
      </w:r>
    </w:p>
    <w:p w:rsidR="00E14FCF" w:rsidRPr="006A4B29" w:rsidRDefault="00E14FCF" w:rsidP="006A4B29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1"/>
        <w:gridCol w:w="6743"/>
      </w:tblGrid>
      <w:tr w:rsidR="00D1487D" w:rsidRPr="00D97107" w:rsidTr="00D1487D">
        <w:trPr>
          <w:trHeight w:val="115"/>
        </w:trPr>
        <w:tc>
          <w:tcPr>
            <w:tcW w:w="951" w:type="dxa"/>
          </w:tcPr>
          <w:p w:rsidR="00D1487D" w:rsidRPr="00D97107" w:rsidRDefault="00D1487D" w:rsidP="00E14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43" w:type="dxa"/>
          </w:tcPr>
          <w:p w:rsidR="00D1487D" w:rsidRPr="00D97107" w:rsidRDefault="00D1487D" w:rsidP="00E14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</w:tr>
      <w:tr w:rsidR="00D1487D" w:rsidRPr="00D97107" w:rsidTr="00D1487D">
        <w:trPr>
          <w:trHeight w:val="241"/>
        </w:trPr>
        <w:tc>
          <w:tcPr>
            <w:tcW w:w="951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3" w:type="dxa"/>
          </w:tcPr>
          <w:p w:rsidR="00D1487D" w:rsidRPr="00D97107" w:rsidRDefault="00D1487D" w:rsidP="00433F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</w:p>
          <w:p w:rsidR="00D1487D" w:rsidRPr="00D97107" w:rsidRDefault="00D1487D" w:rsidP="00433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cos2α</m:t>
              </m:r>
            </m:oMath>
          </w:p>
        </w:tc>
      </w:tr>
      <w:tr w:rsidR="00D1487D" w:rsidRPr="00D97107" w:rsidTr="00D1487D">
        <w:trPr>
          <w:trHeight w:val="115"/>
        </w:trPr>
        <w:tc>
          <w:tcPr>
            <w:tcW w:w="951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743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i/>
                <w:sz w:val="28"/>
                <w:szCs w:val="28"/>
              </w:rPr>
              <w:t>154263 рубля</w:t>
            </w:r>
          </w:p>
        </w:tc>
      </w:tr>
      <w:tr w:rsidR="00D1487D" w:rsidRPr="00D97107" w:rsidTr="00D1487D">
        <w:trPr>
          <w:trHeight w:val="746"/>
        </w:trPr>
        <w:tc>
          <w:tcPr>
            <w:tcW w:w="951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3" w:type="dxa"/>
          </w:tcPr>
          <w:p w:rsidR="00D1487D" w:rsidRPr="00D97107" w:rsidRDefault="00D1487D" w:rsidP="002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1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329FD4" wp14:editId="582A6EAB">
                  <wp:extent cx="2773680" cy="365760"/>
                  <wp:effectExtent l="0" t="0" r="7620" b="0"/>
                  <wp:docPr id="1" name="Рисунок 1" descr="https://www6b3.wolframalpha.com/Calculate/MSP/MSP3286239458ea79d166130000567d23e733hdi2a5?MSPStoreType=image/gif&amp;s=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6b3.wolframalpha.com/Calculate/MSP/MSP3286239458ea79d166130000567d23e733hdi2a5?MSPStoreType=image/gif&amp;s=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87D" w:rsidRPr="00D97107" w:rsidRDefault="00D1487D" w:rsidP="002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</w:p>
          <w:p w:rsidR="00D1487D" w:rsidRPr="00D97107" w:rsidRDefault="00D1487D" w:rsidP="002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E46A1D" wp14:editId="4BC7CC20">
                  <wp:extent cx="2057400" cy="320040"/>
                  <wp:effectExtent l="0" t="0" r="0" b="3810"/>
                  <wp:docPr id="2" name="Рисунок 2" descr="https://www3.wolframalpha.com/Calculate/MSP/MSP106721bgg6547828c10500006abfb627bi0385g8?MSPStoreType=image/gif&amp;s=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3.wolframalpha.com/Calculate/MSP/MSP106721bgg6547828c10500006abfb627bi0385g8?MSPStoreType=image/gif&amp;s=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87D" w:rsidRPr="00D97107" w:rsidRDefault="00D1487D" w:rsidP="00255E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1487D" w:rsidRPr="00D97107" w:rsidTr="00D1487D">
        <w:trPr>
          <w:trHeight w:val="367"/>
        </w:trPr>
        <w:tc>
          <w:tcPr>
            <w:tcW w:w="951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3" w:type="dxa"/>
          </w:tcPr>
          <w:p w:rsidR="00D1487D" w:rsidRPr="00F850D8" w:rsidRDefault="00D1487D" w:rsidP="00255E9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cosx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oMath>
          </w:p>
          <w:p w:rsidR="00D1487D" w:rsidRPr="00F850D8" w:rsidRDefault="00D1487D" w:rsidP="002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+3)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D1487D" w:rsidRPr="00D97107" w:rsidTr="00D1487D">
        <w:trPr>
          <w:trHeight w:val="115"/>
        </w:trPr>
        <w:tc>
          <w:tcPr>
            <w:tcW w:w="951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3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487D" w:rsidRPr="00D97107" w:rsidTr="00D1487D">
        <w:trPr>
          <w:trHeight w:val="241"/>
        </w:trPr>
        <w:tc>
          <w:tcPr>
            <w:tcW w:w="951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>6*</w:t>
            </w:r>
          </w:p>
        </w:tc>
        <w:tc>
          <w:tcPr>
            <w:tcW w:w="6743" w:type="dxa"/>
          </w:tcPr>
          <w:p w:rsidR="00D1487D" w:rsidRPr="00D97107" w:rsidRDefault="00D14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7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ru-RU"/>
              </w:rPr>
              <w:object w:dxaOrig="525" w:dyaOrig="675">
                <v:shape id="_x0000_i1073" type="#_x0000_t75" style="width:26.25pt;height:33.75pt" o:ole="">
                  <v:imagedata r:id="rId10" o:title=""/>
                </v:shape>
                <o:OLEObject Type="Embed" ProgID="Equation.3" ShapeID="_x0000_i1073" DrawAspect="Content" ObjectID="_1847426573" r:id="rId11"/>
              </w:object>
            </w:r>
            <w:r w:rsidRPr="00D97107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</w:tr>
    </w:tbl>
    <w:p w:rsidR="0074173A" w:rsidRDefault="0074173A"/>
    <w:p w:rsidR="002E6CCA" w:rsidRPr="002E6CCA" w:rsidRDefault="002E6CCA" w:rsidP="002E6CC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6CCA" w:rsidRPr="002E6CCA" w:rsidSect="00671A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40B26"/>
    <w:multiLevelType w:val="hybridMultilevel"/>
    <w:tmpl w:val="41A265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25C8B"/>
    <w:multiLevelType w:val="hybridMultilevel"/>
    <w:tmpl w:val="EF344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10F3D"/>
    <w:multiLevelType w:val="hybridMultilevel"/>
    <w:tmpl w:val="6B1447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10"/>
    <w:rsid w:val="000C41AD"/>
    <w:rsid w:val="001F08A6"/>
    <w:rsid w:val="00255E96"/>
    <w:rsid w:val="002E6CCA"/>
    <w:rsid w:val="002F694B"/>
    <w:rsid w:val="00312A54"/>
    <w:rsid w:val="003A7CE9"/>
    <w:rsid w:val="003D134A"/>
    <w:rsid w:val="00433F2E"/>
    <w:rsid w:val="0048404D"/>
    <w:rsid w:val="00493E14"/>
    <w:rsid w:val="00527254"/>
    <w:rsid w:val="00543C4A"/>
    <w:rsid w:val="00596610"/>
    <w:rsid w:val="005B23EB"/>
    <w:rsid w:val="00634CA2"/>
    <w:rsid w:val="006716AC"/>
    <w:rsid w:val="00671A32"/>
    <w:rsid w:val="006A4B29"/>
    <w:rsid w:val="00700C81"/>
    <w:rsid w:val="00734F86"/>
    <w:rsid w:val="0074173A"/>
    <w:rsid w:val="00797EEB"/>
    <w:rsid w:val="007D644A"/>
    <w:rsid w:val="00830B36"/>
    <w:rsid w:val="0087387F"/>
    <w:rsid w:val="00903510"/>
    <w:rsid w:val="009130E5"/>
    <w:rsid w:val="00945974"/>
    <w:rsid w:val="00975BE6"/>
    <w:rsid w:val="00A1611C"/>
    <w:rsid w:val="00A52FDA"/>
    <w:rsid w:val="00BC4880"/>
    <w:rsid w:val="00CA3452"/>
    <w:rsid w:val="00CE458C"/>
    <w:rsid w:val="00D1487D"/>
    <w:rsid w:val="00D97107"/>
    <w:rsid w:val="00E14FCF"/>
    <w:rsid w:val="00EE057C"/>
    <w:rsid w:val="00F8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F58A"/>
  <w15:docId w15:val="{04BC53D5-B175-4AAD-9F66-D0633264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57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F08A6"/>
    <w:rPr>
      <w:color w:val="808080"/>
    </w:rPr>
  </w:style>
  <w:style w:type="paragraph" w:styleId="a6">
    <w:name w:val="No Spacing"/>
    <w:uiPriority w:val="1"/>
    <w:qFormat/>
    <w:rsid w:val="00CE458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43C4A"/>
    <w:pPr>
      <w:ind w:left="720"/>
      <w:contextualSpacing/>
    </w:pPr>
  </w:style>
  <w:style w:type="table" w:styleId="a8">
    <w:name w:val="Table Grid"/>
    <w:basedOn w:val="a1"/>
    <w:uiPriority w:val="59"/>
    <w:rsid w:val="00E1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юнысовна</dc:creator>
  <cp:lastModifiedBy>AZAT</cp:lastModifiedBy>
  <cp:revision>2</cp:revision>
  <dcterms:created xsi:type="dcterms:W3CDTF">2026-08-05T06:14:00Z</dcterms:created>
  <dcterms:modified xsi:type="dcterms:W3CDTF">2026-08-05T06:14:00Z</dcterms:modified>
</cp:coreProperties>
</file>