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63EB6" w14:textId="59E78153" w:rsidR="002310F6" w:rsidRPr="00F041E2" w:rsidRDefault="002310F6" w:rsidP="002310F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 </w:t>
      </w: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14:paraId="0360A283" w14:textId="77777777" w:rsidR="002310F6" w:rsidRPr="00F041E2" w:rsidRDefault="002310F6" w:rsidP="002310F6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14:paraId="2D473FA0" w14:textId="77777777" w:rsidR="002310F6" w:rsidRPr="00F041E2" w:rsidRDefault="002310F6" w:rsidP="002310F6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14:paraId="2160B445" w14:textId="77777777" w:rsidR="002310F6" w:rsidRPr="00F041E2" w:rsidRDefault="002310F6" w:rsidP="002310F6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14:paraId="15F07810" w14:textId="77777777" w:rsidR="002310F6" w:rsidRPr="00F041E2" w:rsidRDefault="002310F6" w:rsidP="002310F6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14:paraId="453AABBE" w14:textId="77777777" w:rsidR="002310F6" w:rsidRPr="00F041E2" w:rsidRDefault="002310F6" w:rsidP="002310F6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14:paraId="76DB7F1F" w14:textId="77777777" w:rsidR="002310F6" w:rsidRPr="00F041E2" w:rsidRDefault="002310F6" w:rsidP="002310F6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14:paraId="188CB918" w14:textId="77777777" w:rsidR="00DF34D1" w:rsidRPr="00DF34D1" w:rsidRDefault="00DF34D1" w:rsidP="00947A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2CF267" w14:textId="77777777" w:rsidR="002310F6" w:rsidRPr="00DF34D1" w:rsidRDefault="002310F6" w:rsidP="00231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Промежуточная аттестация по литературе</w:t>
      </w:r>
    </w:p>
    <w:p w14:paraId="0C321A29" w14:textId="77777777" w:rsidR="00483EBF" w:rsidRPr="00DF34D1" w:rsidRDefault="00483EBF" w:rsidP="00483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</w:p>
    <w:p w14:paraId="79224C64" w14:textId="77777777" w:rsidR="00483EBF" w:rsidRPr="00DF34D1" w:rsidRDefault="00483EBF" w:rsidP="00483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33D98CB1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Контрольная работа состоит из 4 частей. В 1 части ученики должны выбрать из четырех ответов один правильный. Каждый правильный ответ оценивается 1 баллом. Максимальное количество баллов этой части -7 баллов.  На выполнение 1 части– отводится 5-10 минут. </w:t>
      </w:r>
    </w:p>
    <w:p w14:paraId="3BF73F96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   2 часть требует самостоятельного поиска учащимися верного ответа, однако этот ответ односложен (состоит из 1 – 3 слов). За каждое верное выполненное задание 2 части начисляется от 1 до 3 баллов, в зависимости от типа задания. Максимальное количество балов – 6.  Примерное выполнение задания 10 минут.</w:t>
      </w:r>
    </w:p>
    <w:p w14:paraId="174F3CCE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В </w:t>
      </w:r>
      <w:r w:rsidRPr="00DF34D1">
        <w:rPr>
          <w:rFonts w:ascii="Times New Roman" w:hAnsi="Times New Roman" w:cs="Times New Roman"/>
          <w:i/>
          <w:sz w:val="24"/>
          <w:szCs w:val="24"/>
        </w:rPr>
        <w:t>3 части</w:t>
      </w:r>
      <w:r w:rsidRPr="00DF34D1">
        <w:rPr>
          <w:rFonts w:ascii="Times New Roman" w:hAnsi="Times New Roman" w:cs="Times New Roman"/>
          <w:sz w:val="24"/>
          <w:szCs w:val="24"/>
        </w:rPr>
        <w:t xml:space="preserve"> задание по </w:t>
      </w:r>
      <w:r w:rsidRPr="00DF34D1">
        <w:rPr>
          <w:rFonts w:ascii="Times New Roman" w:hAnsi="Times New Roman" w:cs="Times New Roman"/>
          <w:i/>
          <w:sz w:val="24"/>
          <w:szCs w:val="24"/>
        </w:rPr>
        <w:t>функциональной грамотности</w:t>
      </w:r>
      <w:r w:rsidRPr="00DF34D1">
        <w:rPr>
          <w:rFonts w:ascii="Times New Roman" w:hAnsi="Times New Roman" w:cs="Times New Roman"/>
          <w:sz w:val="24"/>
          <w:szCs w:val="24"/>
        </w:rPr>
        <w:t>, ученики должны прочитать текст и выполнить задание.</w:t>
      </w:r>
    </w:p>
    <w:p w14:paraId="55DC601C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    Наиболее сложной является 4 часть, где вопросы побуждают учащихся рассуждать, письменно формулировать и обосновывать свое мнение, опираясь на изученный материал. Однако ответ на вопрос 4 части не должен быть слишком большим – достаточно 3-5 предложений.</w:t>
      </w:r>
    </w:p>
    <w:p w14:paraId="025FF1A2" w14:textId="77777777" w:rsidR="00483EBF" w:rsidRPr="00DF34D1" w:rsidRDefault="00483EBF" w:rsidP="00483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11807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1</w:t>
      </w:r>
    </w:p>
    <w:p w14:paraId="7443C5DE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1. Кто помог Ивану-царевичу найти сундук, где была спрятана смерть Кощея Бессмертного?</w:t>
      </w:r>
    </w:p>
    <w:p w14:paraId="670AC344" w14:textId="77777777" w:rsidR="00483EBF" w:rsidRPr="00DF34D1" w:rsidRDefault="00483EBF" w:rsidP="00483E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Волк</w:t>
      </w:r>
    </w:p>
    <w:p w14:paraId="22F1FE04" w14:textId="77777777" w:rsidR="00483EBF" w:rsidRPr="00DF34D1" w:rsidRDefault="00483EBF" w:rsidP="00483E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Баба-Яга</w:t>
      </w:r>
    </w:p>
    <w:p w14:paraId="38AAB206" w14:textId="77777777" w:rsidR="00483EBF" w:rsidRPr="00DF34D1" w:rsidRDefault="00483EBF" w:rsidP="00483E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Медведь</w:t>
      </w:r>
    </w:p>
    <w:p w14:paraId="077C7077" w14:textId="77777777" w:rsidR="00483EBF" w:rsidRDefault="00483EBF" w:rsidP="00483E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Орёл</w:t>
      </w:r>
    </w:p>
    <w:p w14:paraId="4BF3485E" w14:textId="77777777" w:rsidR="00DF34D1" w:rsidRPr="00DF34D1" w:rsidRDefault="00DF34D1" w:rsidP="00DF34D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F2C0E65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2. Кого высмеивает басня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И.А.Крылова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«Свинья под Дубом»?</w:t>
      </w:r>
    </w:p>
    <w:p w14:paraId="68312722" w14:textId="77777777" w:rsidR="00483EBF" w:rsidRPr="00DF34D1" w:rsidRDefault="00483EBF" w:rsidP="00483E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Учёных</w:t>
      </w:r>
    </w:p>
    <w:p w14:paraId="40B73984" w14:textId="77777777" w:rsidR="00483EBF" w:rsidRPr="00DF34D1" w:rsidRDefault="00483EBF" w:rsidP="00483E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Невежд</w:t>
      </w:r>
    </w:p>
    <w:p w14:paraId="50264196" w14:textId="77777777" w:rsidR="00483EBF" w:rsidRPr="00DF34D1" w:rsidRDefault="00483EBF" w:rsidP="00483E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Свиней</w:t>
      </w:r>
    </w:p>
    <w:p w14:paraId="66AF0004" w14:textId="77777777" w:rsidR="00483EBF" w:rsidRDefault="00483EBF" w:rsidP="00483E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Обжор</w:t>
      </w:r>
    </w:p>
    <w:p w14:paraId="62A08233" w14:textId="77777777" w:rsidR="00DF34D1" w:rsidRPr="00DF34D1" w:rsidRDefault="00DF34D1" w:rsidP="00DF34D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AFDC2F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lastRenderedPageBreak/>
        <w:t>3. Кто дал отравленное яблоко Царевне из «Сказки о мёртвой царевне и о семи богатырях»?</w:t>
      </w:r>
    </w:p>
    <w:p w14:paraId="6F9EC200" w14:textId="77777777" w:rsidR="00483EBF" w:rsidRPr="00DF34D1" w:rsidRDefault="00483EBF" w:rsidP="00483E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Чернавка</w:t>
      </w:r>
    </w:p>
    <w:p w14:paraId="38856C6B" w14:textId="77777777" w:rsidR="00483EBF" w:rsidRPr="00DF34D1" w:rsidRDefault="00483EBF" w:rsidP="00483E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Черница</w:t>
      </w:r>
    </w:p>
    <w:p w14:paraId="719D066E" w14:textId="77777777" w:rsidR="00483EBF" w:rsidRPr="00DF34D1" w:rsidRDefault="00483EBF" w:rsidP="00483E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Баба-Яга</w:t>
      </w:r>
    </w:p>
    <w:p w14:paraId="300CA7B1" w14:textId="77777777" w:rsidR="00483EBF" w:rsidRDefault="00483EBF" w:rsidP="00483E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Кикимора</w:t>
      </w:r>
    </w:p>
    <w:p w14:paraId="708A0358" w14:textId="77777777" w:rsidR="00DF34D1" w:rsidRPr="00DF34D1" w:rsidRDefault="00DF34D1" w:rsidP="00DF34D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9AF4332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4. Откликом на какую годовщину Бородинского сражения стало стихотворение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«Бородино»?</w:t>
      </w:r>
    </w:p>
    <w:p w14:paraId="53B1DBA9" w14:textId="77777777" w:rsidR="00483EBF" w:rsidRPr="00DF34D1" w:rsidRDefault="00483EBF" w:rsidP="00483EBF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25-летие</w:t>
      </w:r>
    </w:p>
    <w:p w14:paraId="6944BE08" w14:textId="77777777" w:rsidR="00483EBF" w:rsidRPr="00DF34D1" w:rsidRDefault="00483EBF" w:rsidP="00483EBF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20-летие</w:t>
      </w:r>
    </w:p>
    <w:p w14:paraId="0D3B185E" w14:textId="77777777" w:rsidR="00483EBF" w:rsidRPr="00DF34D1" w:rsidRDefault="00483EBF" w:rsidP="00483EBF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15-летие</w:t>
      </w:r>
    </w:p>
    <w:p w14:paraId="2F22915C" w14:textId="77777777" w:rsidR="00483EBF" w:rsidRDefault="00483EBF" w:rsidP="00483EBF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5-летие</w:t>
      </w:r>
    </w:p>
    <w:p w14:paraId="5C2F4DA3" w14:textId="77777777" w:rsidR="00DF34D1" w:rsidRPr="00DF34D1" w:rsidRDefault="00DF34D1" w:rsidP="00DF34D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DC2508A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5. Как звали девушку, которую любил Герасим в рассказе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И.С.Тургенева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«Муму»?</w:t>
      </w:r>
    </w:p>
    <w:p w14:paraId="42988E4E" w14:textId="77777777" w:rsidR="00483EBF" w:rsidRPr="00DF34D1" w:rsidRDefault="00483EBF" w:rsidP="00483E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Акулина</w:t>
      </w:r>
    </w:p>
    <w:p w14:paraId="71982DCF" w14:textId="77777777" w:rsidR="00483EBF" w:rsidRPr="00DF34D1" w:rsidRDefault="00483EBF" w:rsidP="00483E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Татьяна</w:t>
      </w:r>
    </w:p>
    <w:p w14:paraId="7622587B" w14:textId="77777777" w:rsidR="00483EBF" w:rsidRPr="00DF34D1" w:rsidRDefault="00483EBF" w:rsidP="00483E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Светлана</w:t>
      </w:r>
    </w:p>
    <w:p w14:paraId="1EA9514F" w14:textId="77777777" w:rsidR="00483EBF" w:rsidRDefault="00483EBF" w:rsidP="00483E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Ульяна</w:t>
      </w:r>
    </w:p>
    <w:p w14:paraId="60A10975" w14:textId="77777777" w:rsidR="00DF34D1" w:rsidRPr="00DF34D1" w:rsidRDefault="00DF34D1" w:rsidP="00DF34D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CF4AB77" w14:textId="77777777" w:rsidR="00483EBF" w:rsidRPr="00DF34D1" w:rsidRDefault="00483EBF" w:rsidP="00DF3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6. Что стало причиной сильного мороза в рассказе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К.Г.Паустовского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«Тёплый хлеб»?</w:t>
      </w:r>
    </w:p>
    <w:p w14:paraId="7162C586" w14:textId="77777777" w:rsidR="00483EBF" w:rsidRPr="00DF34D1" w:rsidRDefault="00483EBF" w:rsidP="00483E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Филька обидел коня</w:t>
      </w:r>
    </w:p>
    <w:p w14:paraId="7540A8F3" w14:textId="77777777" w:rsidR="00483EBF" w:rsidRPr="00DF34D1" w:rsidRDefault="00483EBF" w:rsidP="00483E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Филька поссорился с друзьями</w:t>
      </w:r>
    </w:p>
    <w:p w14:paraId="4C9E7B78" w14:textId="77777777" w:rsidR="00483EBF" w:rsidRPr="00DF34D1" w:rsidRDefault="00483EBF" w:rsidP="00483E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Филька обидел бабушку</w:t>
      </w:r>
    </w:p>
    <w:p w14:paraId="76F39AE9" w14:textId="77777777" w:rsidR="00483EBF" w:rsidRDefault="00483EBF" w:rsidP="00483E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Филька не хотел идти в школу</w:t>
      </w:r>
    </w:p>
    <w:p w14:paraId="7A8AC132" w14:textId="77777777" w:rsidR="00DF34D1" w:rsidRPr="00DF34D1" w:rsidRDefault="00DF34D1" w:rsidP="00DF34D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8229260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7. Что назвал «негодным мусором» Робинзон, герой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Д.Дефо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>?</w:t>
      </w:r>
    </w:p>
    <w:p w14:paraId="2156466B" w14:textId="77777777" w:rsidR="00483EBF" w:rsidRPr="00DF34D1" w:rsidRDefault="00483EBF" w:rsidP="00483E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Монеты</w:t>
      </w:r>
    </w:p>
    <w:p w14:paraId="05D82CAC" w14:textId="77777777" w:rsidR="00483EBF" w:rsidRPr="00DF34D1" w:rsidRDefault="00483EBF" w:rsidP="00483E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Документы</w:t>
      </w:r>
    </w:p>
    <w:p w14:paraId="513685FE" w14:textId="77777777" w:rsidR="00483EBF" w:rsidRPr="00DF34D1" w:rsidRDefault="00483EBF" w:rsidP="00483E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Табак</w:t>
      </w:r>
    </w:p>
    <w:p w14:paraId="33BF545D" w14:textId="77777777" w:rsidR="00483EBF" w:rsidRDefault="00483EBF" w:rsidP="00483E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Песок</w:t>
      </w:r>
    </w:p>
    <w:p w14:paraId="4E144DA0" w14:textId="77777777" w:rsidR="00DF34D1" w:rsidRPr="00DF34D1" w:rsidRDefault="00DF34D1" w:rsidP="00DF34D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BF2C4CB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2B749F80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8.Напишите, какой(-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) троп(ы) использован(ы) в данном отрывке из стихотворения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Ф.И.Тютчева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>:</w:t>
      </w:r>
    </w:p>
    <w:p w14:paraId="3417BFCD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        Есть в осени первоначальной</w:t>
      </w:r>
    </w:p>
    <w:p w14:paraId="0E25EE32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        Короткая, но дивная пора –</w:t>
      </w:r>
    </w:p>
    <w:p w14:paraId="602FBC05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        Весь стоит как бы хрустальный,</w:t>
      </w:r>
    </w:p>
    <w:p w14:paraId="224CED13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        И лучезарны вечера…</w:t>
      </w:r>
    </w:p>
    <w:p w14:paraId="7C2FC2E5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54D8F5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9. Назовите литературный термин по данному определению: краткий стихотворный или прозаический рассказ нравоучительного характера, имеющий аллегорический смысл</w:t>
      </w:r>
    </w:p>
    <w:p w14:paraId="0513FBF6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10.  Напишите типы рифмовок </w:t>
      </w:r>
    </w:p>
    <w:p w14:paraId="6AB5AE62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6EFD146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34D1">
        <w:rPr>
          <w:rFonts w:ascii="Times New Roman" w:hAnsi="Times New Roman" w:cs="Times New Roman"/>
          <w:b/>
          <w:i/>
          <w:sz w:val="24"/>
          <w:szCs w:val="24"/>
        </w:rPr>
        <w:t>Часть 3</w:t>
      </w:r>
    </w:p>
    <w:p w14:paraId="493C44F1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11. Прочитайте текст и выполните задание к нему (3б)</w:t>
      </w:r>
    </w:p>
    <w:p w14:paraId="282DBB93" w14:textId="77777777" w:rsidR="00483EBF" w:rsidRPr="00DF34D1" w:rsidRDefault="00483EBF" w:rsidP="00483EB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Бадминтон – вид спорта. Игроки располагаются на противоположных сторонах разделённой сеткой площадки и перекидывают волан через сетку. Игра названа в честь английского поместья, хозяин которого привёз в своё имение Бадминтон из Индии в 1872 году, ракетки и мяч с перьями. Игра приобрела популярность, получив такое название. Японские дети вместо воланчика использовали небольшое яблоко или вишню, вставляли в них гусиные пёрышки, и высушивали. Получались отличные воланчики, пёрышки придавали плавность полёту. Сейчас ракетки делаются из сложных химических сплавов, а современный волан - из пробки, обтянутой тонкой кожей и 16 гусиных перьев. Весит волан всего 5 граммов. Скорость полета воланчика после удара профессионального спортсмена достигает 414 км/ч, ни один снаряд не летает так быстро. Сейчас бадминтон входит в программу Олимпийских игр.</w:t>
      </w:r>
    </w:p>
    <w:p w14:paraId="7D81D110" w14:textId="77777777" w:rsidR="00483EBF" w:rsidRPr="00DF34D1" w:rsidRDefault="00483EBF" w:rsidP="00483EBF">
      <w:pPr>
        <w:shd w:val="clear" w:color="auto" w:fill="FFFFFF"/>
        <w:spacing w:after="0"/>
        <w:ind w:left="8931" w:hanging="8931"/>
        <w:rPr>
          <w:rFonts w:ascii="Times New Roman" w:hAnsi="Times New Roman" w:cs="Times New Roman"/>
          <w:i/>
          <w:sz w:val="24"/>
          <w:szCs w:val="24"/>
        </w:rPr>
      </w:pPr>
    </w:p>
    <w:p w14:paraId="783E4AC5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Ответь на вопросы. Обведи правильный ответ.</w:t>
      </w:r>
    </w:p>
    <w:p w14:paraId="08C7606E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1) Игра получила название в честь английского</w:t>
      </w:r>
    </w:p>
    <w:p w14:paraId="63CB0EFC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поместья. </w:t>
      </w:r>
    </w:p>
    <w:p w14:paraId="000ACE24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А) </w:t>
      </w:r>
      <w:proofErr w:type="gramStart"/>
      <w:r w:rsidRPr="00DF34D1">
        <w:rPr>
          <w:rFonts w:ascii="Times New Roman" w:hAnsi="Times New Roman" w:cs="Times New Roman"/>
          <w:i/>
          <w:sz w:val="24"/>
          <w:szCs w:val="24"/>
        </w:rPr>
        <w:t>ДА  Б</w:t>
      </w:r>
      <w:proofErr w:type="gramEnd"/>
      <w:r w:rsidRPr="00DF34D1">
        <w:rPr>
          <w:rFonts w:ascii="Times New Roman" w:hAnsi="Times New Roman" w:cs="Times New Roman"/>
          <w:i/>
          <w:sz w:val="24"/>
          <w:szCs w:val="24"/>
        </w:rPr>
        <w:t>) НЕТ</w:t>
      </w:r>
    </w:p>
    <w:p w14:paraId="3992E078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</w:p>
    <w:p w14:paraId="52BA2792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2) На Олимпийских играх также разыгрывается</w:t>
      </w:r>
    </w:p>
    <w:p w14:paraId="4A8CFA8F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комплект наград и по бадминтону. </w:t>
      </w:r>
    </w:p>
    <w:p w14:paraId="1D7516B8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А) </w:t>
      </w:r>
      <w:proofErr w:type="gramStart"/>
      <w:r w:rsidRPr="00DF34D1">
        <w:rPr>
          <w:rFonts w:ascii="Times New Roman" w:hAnsi="Times New Roman" w:cs="Times New Roman"/>
          <w:i/>
          <w:sz w:val="24"/>
          <w:szCs w:val="24"/>
        </w:rPr>
        <w:t>ДА  Б</w:t>
      </w:r>
      <w:proofErr w:type="gramEnd"/>
      <w:r w:rsidRPr="00DF34D1">
        <w:rPr>
          <w:rFonts w:ascii="Times New Roman" w:hAnsi="Times New Roman" w:cs="Times New Roman"/>
          <w:i/>
          <w:sz w:val="24"/>
          <w:szCs w:val="24"/>
        </w:rPr>
        <w:t>) НЕТ</w:t>
      </w:r>
    </w:p>
    <w:p w14:paraId="2FF5515C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</w:p>
    <w:p w14:paraId="713EF8F5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3) Скорость полета воланчика может достигать</w:t>
      </w:r>
    </w:p>
    <w:p w14:paraId="17E1B43C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свыше 420 км/ч </w:t>
      </w:r>
    </w:p>
    <w:p w14:paraId="48CC248F" w14:textId="77777777" w:rsidR="00483EBF" w:rsidRPr="00DF34D1" w:rsidRDefault="00483EBF" w:rsidP="00483EBF">
      <w:pPr>
        <w:shd w:val="clear" w:color="auto" w:fill="FFFFFF"/>
        <w:spacing w:after="0"/>
        <w:ind w:left="8930" w:hanging="8930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А) </w:t>
      </w:r>
      <w:proofErr w:type="gramStart"/>
      <w:r w:rsidRPr="00DF34D1">
        <w:rPr>
          <w:rFonts w:ascii="Times New Roman" w:hAnsi="Times New Roman" w:cs="Times New Roman"/>
          <w:i/>
          <w:sz w:val="24"/>
          <w:szCs w:val="24"/>
        </w:rPr>
        <w:t>ДА  Б</w:t>
      </w:r>
      <w:proofErr w:type="gramEnd"/>
      <w:r w:rsidRPr="00DF34D1">
        <w:rPr>
          <w:rFonts w:ascii="Times New Roman" w:hAnsi="Times New Roman" w:cs="Times New Roman"/>
          <w:i/>
          <w:sz w:val="24"/>
          <w:szCs w:val="24"/>
        </w:rPr>
        <w:t>) НЕТ</w:t>
      </w:r>
    </w:p>
    <w:p w14:paraId="5AA355B8" w14:textId="77777777" w:rsidR="00483EBF" w:rsidRPr="00DF34D1" w:rsidRDefault="00483EBF" w:rsidP="00483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C5088" w14:textId="77777777" w:rsidR="00483EBF" w:rsidRPr="00DF34D1" w:rsidRDefault="00483EBF" w:rsidP="0023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4*</w:t>
      </w:r>
      <w:r w:rsidRPr="00DF34D1">
        <w:rPr>
          <w:rFonts w:ascii="Times New Roman" w:hAnsi="Times New Roman" w:cs="Times New Roman"/>
          <w:sz w:val="24"/>
          <w:szCs w:val="24"/>
        </w:rPr>
        <w:t xml:space="preserve"> Что дала дружба с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Валеком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и Марусей герою рассказа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В.Г.Короленко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«В дурном обществе»?</w:t>
      </w:r>
    </w:p>
    <w:p w14:paraId="4F6C761F" w14:textId="77777777" w:rsidR="00483EBF" w:rsidRPr="00DF34D1" w:rsidRDefault="00483EBF" w:rsidP="00483EBF">
      <w:pPr>
        <w:pStyle w:val="c31"/>
        <w:rPr>
          <w:b/>
          <w:bCs/>
          <w:color w:val="000000"/>
        </w:rPr>
      </w:pPr>
      <w:r w:rsidRPr="00DF34D1">
        <w:rPr>
          <w:b/>
          <w:bCs/>
          <w:color w:val="000000"/>
        </w:rPr>
        <w:t>Критерии оценивания по литературе</w:t>
      </w:r>
      <w:r w:rsidR="00947AFC" w:rsidRPr="00DF34D1">
        <w:rPr>
          <w:b/>
          <w:bCs/>
          <w:color w:val="000000"/>
        </w:rPr>
        <w:t xml:space="preserve"> 5 класс</w:t>
      </w:r>
      <w:r w:rsidRPr="00DF34D1">
        <w:rPr>
          <w:b/>
          <w:bCs/>
          <w:color w:val="000000"/>
        </w:rPr>
        <w:t>:</w:t>
      </w:r>
    </w:p>
    <w:p w14:paraId="0EFC5FBA" w14:textId="77777777" w:rsidR="00483EBF" w:rsidRPr="00DF34D1" w:rsidRDefault="00483EBF" w:rsidP="00483EBF">
      <w:pPr>
        <w:pStyle w:val="c31"/>
        <w:spacing w:before="0" w:beforeAutospacing="0" w:after="0" w:afterAutospacing="0"/>
        <w:rPr>
          <w:b/>
          <w:color w:val="000000"/>
        </w:rPr>
      </w:pPr>
      <w:r w:rsidRPr="00DF34D1">
        <w:rPr>
          <w:b/>
          <w:bCs/>
          <w:color w:val="000000"/>
        </w:rPr>
        <w:t>Ключи к 1,2 и 3 частям:</w:t>
      </w:r>
    </w:p>
    <w:p w14:paraId="02F11B98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27"/>
        <w:tblW w:w="10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632"/>
        <w:gridCol w:w="631"/>
        <w:gridCol w:w="632"/>
        <w:gridCol w:w="631"/>
        <w:gridCol w:w="632"/>
        <w:gridCol w:w="632"/>
        <w:gridCol w:w="1580"/>
        <w:gridCol w:w="1052"/>
        <w:gridCol w:w="2243"/>
        <w:gridCol w:w="1423"/>
      </w:tblGrid>
      <w:tr w:rsidR="00863A11" w:rsidRPr="00DF34D1" w14:paraId="2F42DDB0" w14:textId="77777777" w:rsidTr="00863A11">
        <w:trPr>
          <w:trHeight w:val="29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45435" w14:textId="77777777" w:rsidR="00863A11" w:rsidRPr="00DF34D1" w:rsidRDefault="00863A11" w:rsidP="00947AFC">
            <w:pPr>
              <w:spacing w:after="0" w:line="20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4FD7" w14:textId="77777777" w:rsidR="00863A11" w:rsidRPr="00DF34D1" w:rsidRDefault="00863A11" w:rsidP="00947AFC">
            <w:pPr>
              <w:spacing w:after="0" w:line="20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6DC19" w14:textId="77777777" w:rsidR="00863A11" w:rsidRPr="00DF34D1" w:rsidRDefault="00863A11" w:rsidP="00947AFC">
            <w:pPr>
              <w:spacing w:after="0" w:line="20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681A0" w14:textId="77777777" w:rsidR="00863A11" w:rsidRPr="00DF34D1" w:rsidRDefault="00863A11" w:rsidP="00947AFC">
            <w:pPr>
              <w:spacing w:after="0" w:line="200" w:lineRule="atLeast"/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7A918" w14:textId="77777777" w:rsidR="00863A11" w:rsidRPr="00DF34D1" w:rsidRDefault="00863A11" w:rsidP="00947AFC">
            <w:pPr>
              <w:spacing w:after="0" w:line="200" w:lineRule="atLeast"/>
              <w:ind w:right="-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F2FC" w14:textId="77777777" w:rsidR="00863A11" w:rsidRPr="00DF34D1" w:rsidRDefault="00863A11" w:rsidP="00947AFC">
            <w:pPr>
              <w:spacing w:after="0" w:line="20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6B4A" w14:textId="77777777" w:rsidR="00863A11" w:rsidRPr="00DF34D1" w:rsidRDefault="00863A11" w:rsidP="00947AFC">
            <w:pPr>
              <w:spacing w:after="0" w:line="200" w:lineRule="atLeast"/>
              <w:ind w:righ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CC322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D39A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0BC7E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3038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63A11" w:rsidRPr="00DF34D1" w14:paraId="4C87F201" w14:textId="77777777" w:rsidTr="00863A11">
        <w:trPr>
          <w:trHeight w:val="62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3D565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E80E6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BF1C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780EC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98DB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9C919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9F20" w14:textId="77777777" w:rsidR="00863A11" w:rsidRPr="00DF34D1" w:rsidRDefault="00863A11" w:rsidP="00947AFC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DDB9" w14:textId="68DA2863" w:rsidR="00863A11" w:rsidRPr="00DF34D1" w:rsidRDefault="00863A11" w:rsidP="00863A1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олицетворение, эпитет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B0E3" w14:textId="77777777" w:rsidR="00863A11" w:rsidRPr="00DF34D1" w:rsidRDefault="00863A11" w:rsidP="00947AF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басня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D486" w14:textId="77777777" w:rsidR="00863A11" w:rsidRPr="00DF34D1" w:rsidRDefault="00863A11" w:rsidP="00947AF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парная, перекрестная, опоясывающая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ED46" w14:textId="77777777" w:rsidR="00863A11" w:rsidRPr="00DF34D1" w:rsidRDefault="00863A11" w:rsidP="00947AF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ААБ</w:t>
            </w:r>
          </w:p>
          <w:p w14:paraId="0850730B" w14:textId="77777777" w:rsidR="00863A11" w:rsidRPr="00DF34D1" w:rsidRDefault="00863A11" w:rsidP="00947AF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5A33F5" w14:textId="77777777" w:rsidR="00863A11" w:rsidRPr="00DF34D1" w:rsidRDefault="00863A11" w:rsidP="00947AF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65BEC74" w14:textId="77777777" w:rsidR="00483EBF" w:rsidRPr="00DF34D1" w:rsidRDefault="00483EBF" w:rsidP="00483E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8ADAAE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Комментарии по выполнению 4 части, его оценке и времени выполнения</w:t>
      </w:r>
      <w:r w:rsidRPr="00DF34D1">
        <w:rPr>
          <w:rFonts w:ascii="Times New Roman" w:hAnsi="Times New Roman" w:cs="Times New Roman"/>
          <w:sz w:val="24"/>
          <w:szCs w:val="24"/>
        </w:rPr>
        <w:t xml:space="preserve">    </w:t>
      </w:r>
    </w:p>
    <w:tbl>
      <w:tblPr>
        <w:tblW w:w="107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9"/>
        <w:gridCol w:w="2322"/>
      </w:tblGrid>
      <w:tr w:rsidR="00483EBF" w:rsidRPr="00DF34D1" w14:paraId="63F2AC5E" w14:textId="77777777" w:rsidTr="00947AFC">
        <w:trPr>
          <w:tblCellSpacing w:w="15" w:type="dxa"/>
        </w:trPr>
        <w:tc>
          <w:tcPr>
            <w:tcW w:w="8364" w:type="dxa"/>
            <w:vAlign w:val="center"/>
            <w:hideMark/>
          </w:tcPr>
          <w:p w14:paraId="6CF43C6B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ответа к 4 части</w:t>
            </w:r>
          </w:p>
        </w:tc>
        <w:tc>
          <w:tcPr>
            <w:tcW w:w="2277" w:type="dxa"/>
            <w:vAlign w:val="center"/>
            <w:hideMark/>
          </w:tcPr>
          <w:p w14:paraId="70BED4B2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BF" w:rsidRPr="00DF34D1" w14:paraId="62636953" w14:textId="77777777" w:rsidTr="00947AFC">
        <w:trPr>
          <w:tblCellSpacing w:w="15" w:type="dxa"/>
        </w:trPr>
        <w:tc>
          <w:tcPr>
            <w:tcW w:w="8364" w:type="dxa"/>
            <w:vAlign w:val="center"/>
            <w:hideMark/>
          </w:tcPr>
          <w:p w14:paraId="6FCB8E27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Содержание  ответа</w:t>
            </w:r>
            <w:proofErr w:type="gramEnd"/>
            <w:r w:rsidRPr="00DF34D1">
              <w:rPr>
                <w:rFonts w:ascii="Times New Roman" w:hAnsi="Times New Roman" w:cs="Times New Roman"/>
                <w:sz w:val="24"/>
                <w:szCs w:val="24"/>
              </w:rPr>
              <w:t xml:space="preserve"> (сочинение)</w:t>
            </w:r>
          </w:p>
          <w:p w14:paraId="6F195F9B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Работа соответствует теме и заданию.</w:t>
            </w:r>
          </w:p>
          <w:p w14:paraId="3B75BDD0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Допущена фактическая ошибка, связанная с пониманием темы и задания.</w:t>
            </w:r>
          </w:p>
        </w:tc>
        <w:tc>
          <w:tcPr>
            <w:tcW w:w="2277" w:type="dxa"/>
            <w:vAlign w:val="center"/>
            <w:hideMark/>
          </w:tcPr>
          <w:p w14:paraId="2EFF9BD2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9972A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F8F1DC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EBF" w:rsidRPr="00DF34D1" w14:paraId="17540C7B" w14:textId="77777777" w:rsidTr="00947AFC">
        <w:trPr>
          <w:tblCellSpacing w:w="15" w:type="dxa"/>
        </w:trPr>
        <w:tc>
          <w:tcPr>
            <w:tcW w:w="8364" w:type="dxa"/>
            <w:vAlign w:val="center"/>
            <w:hideMark/>
          </w:tcPr>
          <w:p w14:paraId="1ACC7E4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2. Речевое оформление ответа (сочинения)</w:t>
            </w:r>
          </w:p>
          <w:p w14:paraId="32153D90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Соблюдение смысловой цельности, речевая связность и логика изложения.</w:t>
            </w:r>
          </w:p>
          <w:p w14:paraId="73E799FF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Допущена одна логическая ошибка.</w:t>
            </w:r>
          </w:p>
          <w:p w14:paraId="170BBFEE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Допущено более 1 логической ошибки.</w:t>
            </w:r>
          </w:p>
          <w:p w14:paraId="38CEBD57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Точность и выразительность речи.</w:t>
            </w:r>
          </w:p>
          <w:p w14:paraId="6E428F11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Однообразие грамматического строя речи.</w:t>
            </w:r>
          </w:p>
          <w:p w14:paraId="0A775E90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Бедность словаря, однообразие грамматического строя речи.</w:t>
            </w:r>
          </w:p>
        </w:tc>
        <w:tc>
          <w:tcPr>
            <w:tcW w:w="2277" w:type="dxa"/>
            <w:vAlign w:val="center"/>
            <w:hideMark/>
          </w:tcPr>
          <w:p w14:paraId="207376A2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AE0CC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EB193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0DF2879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207C2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547C7F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DCF7332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8339F9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EBF" w:rsidRPr="00DF34D1" w14:paraId="17624571" w14:textId="77777777" w:rsidTr="00947AFC">
        <w:trPr>
          <w:tblCellSpacing w:w="15" w:type="dxa"/>
        </w:trPr>
        <w:tc>
          <w:tcPr>
            <w:tcW w:w="8364" w:type="dxa"/>
            <w:vAlign w:val="center"/>
            <w:hideMark/>
          </w:tcPr>
          <w:p w14:paraId="0E6F8A73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3. Грамотность.</w:t>
            </w:r>
          </w:p>
          <w:p w14:paraId="681F275B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Соблюдены орфографические нормы.</w:t>
            </w:r>
          </w:p>
          <w:p w14:paraId="0E35B623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Допущена 1 ошибка.</w:t>
            </w:r>
          </w:p>
          <w:p w14:paraId="3D991BA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Допущено более 1 ошибки.</w:t>
            </w:r>
          </w:p>
          <w:p w14:paraId="35C6C5B0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Соблюдены пунктуационные нормы (или 1 негрубая ошибка).</w:t>
            </w:r>
          </w:p>
          <w:p w14:paraId="259AB99F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Допущены 1-2 ошибки.</w:t>
            </w:r>
          </w:p>
          <w:p w14:paraId="3BCFC395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ошибок.</w:t>
            </w:r>
          </w:p>
          <w:p w14:paraId="2C8EF529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Соблюдены языковые нормы (грамматических ошибок нет).</w:t>
            </w:r>
          </w:p>
          <w:p w14:paraId="035FEB0F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Допущены 1-2 ошибки.</w:t>
            </w:r>
          </w:p>
          <w:p w14:paraId="11C944AA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ошибок.</w:t>
            </w:r>
          </w:p>
          <w:p w14:paraId="715BF9A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Соблюдены речевые нормы (не допущено речевых ошибок).</w:t>
            </w:r>
          </w:p>
          <w:p w14:paraId="7085A24E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Допущены 1-2 ошибки.</w:t>
            </w:r>
          </w:p>
          <w:p w14:paraId="51B08957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ошибок.</w:t>
            </w:r>
          </w:p>
        </w:tc>
        <w:tc>
          <w:tcPr>
            <w:tcW w:w="2277" w:type="dxa"/>
            <w:vAlign w:val="center"/>
            <w:hideMark/>
          </w:tcPr>
          <w:p w14:paraId="7C91A3F2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76D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1B271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B78979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421EB48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4BFA9B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D9D0CB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C2BD655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8CA6BE0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99208E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582B98F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1571D9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BD75EF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EBF" w:rsidRPr="00DF34D1" w14:paraId="4F251590" w14:textId="77777777" w:rsidTr="00947AFC">
        <w:trPr>
          <w:tblCellSpacing w:w="15" w:type="dxa"/>
        </w:trPr>
        <w:tc>
          <w:tcPr>
            <w:tcW w:w="8364" w:type="dxa"/>
            <w:vAlign w:val="center"/>
            <w:hideMark/>
          </w:tcPr>
          <w:p w14:paraId="300EBE05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Максимальное количество баллов за часть С</w:t>
            </w:r>
          </w:p>
        </w:tc>
        <w:tc>
          <w:tcPr>
            <w:tcW w:w="2277" w:type="dxa"/>
            <w:vAlign w:val="center"/>
            <w:hideMark/>
          </w:tcPr>
          <w:p w14:paraId="409C819C" w14:textId="77777777" w:rsidR="00483EBF" w:rsidRPr="00DF34D1" w:rsidRDefault="00483EBF" w:rsidP="00947A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5CB9119F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E5F892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Время выполнения 4 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>части  –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 xml:space="preserve"> 15-20 минут.</w:t>
      </w:r>
    </w:p>
    <w:p w14:paraId="0B7DE3E4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Таким образом, максимальное количество баллов за верно выполненную контрольную работу– 26 баллов, время выполнения – 40 минут.</w:t>
      </w:r>
    </w:p>
    <w:p w14:paraId="779C560D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   25-29 баллов – оценка «5»;     </w:t>
      </w:r>
    </w:p>
    <w:p w14:paraId="439E21B7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   21 - 25 балла - оценка «4»;</w:t>
      </w:r>
    </w:p>
    <w:p w14:paraId="24804006" w14:textId="77777777" w:rsidR="00483EBF" w:rsidRPr="00DF34D1" w:rsidRDefault="00483EBF" w:rsidP="00483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   15 – 20 баллов - оценка «3»;</w:t>
      </w:r>
    </w:p>
    <w:p w14:paraId="6724F826" w14:textId="77777777" w:rsidR="00100855" w:rsidRPr="00DF34D1" w:rsidRDefault="00DF34D1" w:rsidP="00DF3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0 – 14 баллов - оценка</w:t>
      </w:r>
    </w:p>
    <w:p w14:paraId="1050BF12" w14:textId="77777777" w:rsidR="00100855" w:rsidRPr="00DF34D1" w:rsidRDefault="00100855" w:rsidP="00483EBF">
      <w:pPr>
        <w:rPr>
          <w:rFonts w:ascii="Times New Roman" w:hAnsi="Times New Roman" w:cs="Times New Roman"/>
          <w:sz w:val="24"/>
          <w:szCs w:val="24"/>
        </w:rPr>
      </w:pPr>
    </w:p>
    <w:p w14:paraId="04BED349" w14:textId="77777777" w:rsidR="00100855" w:rsidRPr="00DF34D1" w:rsidRDefault="00100855" w:rsidP="004C71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BC3E69" w14:textId="77777777" w:rsidR="004C71E4" w:rsidRPr="00DF34D1" w:rsidRDefault="004C71E4" w:rsidP="004C7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литературе </w:t>
      </w:r>
    </w:p>
    <w:p w14:paraId="7BB30008" w14:textId="77777777" w:rsidR="004C71E4" w:rsidRPr="00DF34D1" w:rsidRDefault="004C71E4" w:rsidP="001008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1D153476" w14:textId="77777777" w:rsidR="004C71E4" w:rsidRPr="00DF34D1" w:rsidRDefault="004C71E4" w:rsidP="001008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518A4897" w14:textId="77777777" w:rsidR="004C71E4" w:rsidRPr="00DF34D1" w:rsidRDefault="004C71E4" w:rsidP="001008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состоит из 4 частей: часть 1 предлагает выбор (тест) правильного ответа из предложенного списка (12 заданий), часть 2 предполагает краткий ответ (3 задания), 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3 части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 задание по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функциональной грамотности</w:t>
      </w:r>
      <w:r w:rsidRPr="00DF34D1">
        <w:rPr>
          <w:rFonts w:ascii="Times New Roman" w:hAnsi="Times New Roman" w:cs="Times New Roman"/>
          <w:b/>
          <w:sz w:val="24"/>
          <w:szCs w:val="24"/>
        </w:rPr>
        <w:t xml:space="preserve"> (1 задание), часть 4 (задание повышенной сложности) предполагает развернутый ответ на вопрос (1 задание).</w:t>
      </w:r>
    </w:p>
    <w:p w14:paraId="4EAA1321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Поговорка – это …</w:t>
      </w:r>
    </w:p>
    <w:p w14:paraId="6DACAABC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Меткое, яркое народное выражение, часть суждения без вывода, без заключения</w:t>
      </w:r>
    </w:p>
    <w:p w14:paraId="141ECEA8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Вид художественного произведения</w:t>
      </w:r>
    </w:p>
    <w:p w14:paraId="7CEACD48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Сказания, передающие представления древних народов о мире </w:t>
      </w:r>
    </w:p>
    <w:p w14:paraId="56D24395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Какой из этих стихотворных размеров является трехсложным?</w:t>
      </w:r>
    </w:p>
    <w:p w14:paraId="5B7791DB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Хорей</w:t>
      </w:r>
      <w:r w:rsidR="00E45661" w:rsidRPr="006062DF">
        <w:rPr>
          <w:rFonts w:ascii="Times New Roman" w:hAnsi="Times New Roman" w:cs="Times New Roman"/>
          <w:sz w:val="24"/>
          <w:szCs w:val="24"/>
        </w:rPr>
        <w:t xml:space="preserve">; 2) Амфибрахий; 3) </w:t>
      </w:r>
      <w:r w:rsidRPr="006062DF">
        <w:rPr>
          <w:rFonts w:ascii="Times New Roman" w:hAnsi="Times New Roman" w:cs="Times New Roman"/>
          <w:sz w:val="24"/>
          <w:szCs w:val="24"/>
        </w:rPr>
        <w:t>Ямб</w:t>
      </w:r>
    </w:p>
    <w:p w14:paraId="15235986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 xml:space="preserve">Определите жанр произведения </w:t>
      </w:r>
      <w:proofErr w:type="spellStart"/>
      <w:r w:rsidRPr="006062DF">
        <w:rPr>
          <w:rFonts w:ascii="Times New Roman" w:hAnsi="Times New Roman" w:cs="Times New Roman"/>
          <w:b/>
          <w:sz w:val="24"/>
          <w:szCs w:val="24"/>
        </w:rPr>
        <w:t>Н.С.Лескова</w:t>
      </w:r>
      <w:proofErr w:type="spellEnd"/>
      <w:r w:rsidRPr="006062DF">
        <w:rPr>
          <w:rFonts w:ascii="Times New Roman" w:hAnsi="Times New Roman" w:cs="Times New Roman"/>
          <w:b/>
          <w:sz w:val="24"/>
          <w:szCs w:val="24"/>
        </w:rPr>
        <w:t xml:space="preserve"> «Левша»:</w:t>
      </w:r>
    </w:p>
    <w:p w14:paraId="082E30CA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Сказка</w:t>
      </w:r>
      <w:r w:rsidR="00E45661" w:rsidRPr="006062DF">
        <w:rPr>
          <w:rFonts w:ascii="Times New Roman" w:hAnsi="Times New Roman" w:cs="Times New Roman"/>
          <w:sz w:val="24"/>
          <w:szCs w:val="24"/>
        </w:rPr>
        <w:t xml:space="preserve">; 2) </w:t>
      </w:r>
      <w:r w:rsidRPr="006062DF">
        <w:rPr>
          <w:rFonts w:ascii="Times New Roman" w:hAnsi="Times New Roman" w:cs="Times New Roman"/>
          <w:sz w:val="24"/>
          <w:szCs w:val="24"/>
        </w:rPr>
        <w:t>Сказ</w:t>
      </w:r>
      <w:r w:rsidR="00E45661" w:rsidRPr="006062DF">
        <w:rPr>
          <w:rFonts w:ascii="Times New Roman" w:hAnsi="Times New Roman" w:cs="Times New Roman"/>
          <w:sz w:val="24"/>
          <w:szCs w:val="24"/>
        </w:rPr>
        <w:t xml:space="preserve">; 3) </w:t>
      </w:r>
      <w:r w:rsidRPr="006062DF">
        <w:rPr>
          <w:rFonts w:ascii="Times New Roman" w:hAnsi="Times New Roman" w:cs="Times New Roman"/>
          <w:sz w:val="24"/>
          <w:szCs w:val="24"/>
        </w:rPr>
        <w:t>Рассказ</w:t>
      </w:r>
    </w:p>
    <w:p w14:paraId="6F127751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Главного героя романа «Дубровский» зовут:</w:t>
      </w:r>
    </w:p>
    <w:p w14:paraId="327858A3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2DF">
        <w:rPr>
          <w:rFonts w:ascii="Times New Roman" w:hAnsi="Times New Roman" w:cs="Times New Roman"/>
          <w:sz w:val="24"/>
          <w:szCs w:val="24"/>
        </w:rPr>
        <w:t>Шабашкин</w:t>
      </w:r>
      <w:proofErr w:type="spellEnd"/>
    </w:p>
    <w:p w14:paraId="4DED2295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Владимир</w:t>
      </w:r>
    </w:p>
    <w:p w14:paraId="1D547EE7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Архип</w:t>
      </w:r>
    </w:p>
    <w:p w14:paraId="4D95366A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Автором рассказа «Конь с розовой гривой» является:</w:t>
      </w:r>
    </w:p>
    <w:p w14:paraId="705559D2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Пришвин</w:t>
      </w:r>
    </w:p>
    <w:p w14:paraId="1563BAE9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Платонов</w:t>
      </w:r>
    </w:p>
    <w:p w14:paraId="2E064C98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Астафьев</w:t>
      </w:r>
    </w:p>
    <w:p w14:paraId="42B535CA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Главная идея «Записок охотника» Тургенева:</w:t>
      </w:r>
    </w:p>
    <w:p w14:paraId="3CDD66AB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Изображение жизни помещиков</w:t>
      </w:r>
    </w:p>
    <w:p w14:paraId="14B87143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Изображение жизни крестьян</w:t>
      </w:r>
    </w:p>
    <w:p w14:paraId="02DDC13B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Борьба против крепостного права</w:t>
      </w:r>
    </w:p>
    <w:p w14:paraId="104A9628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О залежах какого полезного ископаемого говорится в «Кладовой солнца» Пришвина:</w:t>
      </w:r>
    </w:p>
    <w:p w14:paraId="186F25F9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Нефти</w:t>
      </w:r>
    </w:p>
    <w:p w14:paraId="7B1076BA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Газе</w:t>
      </w:r>
    </w:p>
    <w:p w14:paraId="41A7C364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Торфе</w:t>
      </w:r>
    </w:p>
    <w:p w14:paraId="5BFFBD0D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Сколько подвигов совершил Геракл?</w:t>
      </w:r>
    </w:p>
    <w:p w14:paraId="7D0480DF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8</w:t>
      </w:r>
    </w:p>
    <w:p w14:paraId="30D0F375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11</w:t>
      </w:r>
    </w:p>
    <w:p w14:paraId="5B18A080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12</w:t>
      </w:r>
    </w:p>
    <w:p w14:paraId="5AD235E6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 xml:space="preserve">Фамилия бывшего акцизного в рассказе «Лошадиная фамилия» </w:t>
      </w:r>
      <w:proofErr w:type="spellStart"/>
      <w:r w:rsidRPr="006062DF">
        <w:rPr>
          <w:rFonts w:ascii="Times New Roman" w:hAnsi="Times New Roman" w:cs="Times New Roman"/>
          <w:b/>
          <w:sz w:val="24"/>
          <w:szCs w:val="24"/>
        </w:rPr>
        <w:t>А.П.Чехова</w:t>
      </w:r>
      <w:proofErr w:type="spellEnd"/>
      <w:r w:rsidRPr="006062DF">
        <w:rPr>
          <w:rFonts w:ascii="Times New Roman" w:hAnsi="Times New Roman" w:cs="Times New Roman"/>
          <w:b/>
          <w:sz w:val="24"/>
          <w:szCs w:val="24"/>
        </w:rPr>
        <w:t>:</w:t>
      </w:r>
    </w:p>
    <w:p w14:paraId="4D6AABDE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2DF">
        <w:rPr>
          <w:rFonts w:ascii="Times New Roman" w:hAnsi="Times New Roman" w:cs="Times New Roman"/>
          <w:sz w:val="24"/>
          <w:szCs w:val="24"/>
        </w:rPr>
        <w:t>Жеребкин</w:t>
      </w:r>
      <w:proofErr w:type="spellEnd"/>
    </w:p>
    <w:p w14:paraId="10505265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Овсов</w:t>
      </w:r>
    </w:p>
    <w:p w14:paraId="7475B1FF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Лошаков</w:t>
      </w:r>
    </w:p>
    <w:p w14:paraId="623A8483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lastRenderedPageBreak/>
        <w:t>В рассказе «Уроки французского» действие происходит:</w:t>
      </w:r>
    </w:p>
    <w:p w14:paraId="79FA7F9C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Перед войной</w:t>
      </w:r>
    </w:p>
    <w:p w14:paraId="19FE84B3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Во время войны</w:t>
      </w:r>
    </w:p>
    <w:p w14:paraId="543598C6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После войны</w:t>
      </w:r>
    </w:p>
    <w:p w14:paraId="2732C44A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Как звали девочку, которая помогла цветку в рассказе Платонова «Неизвестный цветок»?</w:t>
      </w:r>
    </w:p>
    <w:p w14:paraId="61A114FC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Маша</w:t>
      </w:r>
    </w:p>
    <w:p w14:paraId="7BAEFA09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Даша</w:t>
      </w:r>
    </w:p>
    <w:p w14:paraId="02BB1A18" w14:textId="77777777" w:rsidR="004C71E4" w:rsidRPr="006062DF" w:rsidRDefault="004C71E4" w:rsidP="008C1FF1">
      <w:pPr>
        <w:pStyle w:val="a3"/>
        <w:numPr>
          <w:ilvl w:val="1"/>
          <w:numId w:val="1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Настя</w:t>
      </w:r>
    </w:p>
    <w:p w14:paraId="5EE4B0B5" w14:textId="77777777" w:rsidR="004C71E4" w:rsidRPr="006062DF" w:rsidRDefault="004C71E4" w:rsidP="008C1FF1">
      <w:pPr>
        <w:pStyle w:val="a3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 xml:space="preserve">В строках стихотворения </w:t>
      </w:r>
      <w:proofErr w:type="spellStart"/>
      <w:r w:rsidRPr="006062DF">
        <w:rPr>
          <w:rFonts w:ascii="Times New Roman" w:hAnsi="Times New Roman" w:cs="Times New Roman"/>
          <w:b/>
          <w:sz w:val="24"/>
          <w:szCs w:val="24"/>
        </w:rPr>
        <w:t>Н.Некрасова</w:t>
      </w:r>
      <w:proofErr w:type="spellEnd"/>
      <w:r w:rsidRPr="006062DF">
        <w:rPr>
          <w:rFonts w:ascii="Times New Roman" w:hAnsi="Times New Roman" w:cs="Times New Roman"/>
          <w:b/>
          <w:sz w:val="24"/>
          <w:szCs w:val="24"/>
        </w:rPr>
        <w:t>:</w:t>
      </w:r>
    </w:p>
    <w:p w14:paraId="065BED1F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Листья поблёкнуть ещё не успели,</w:t>
      </w:r>
    </w:p>
    <w:p w14:paraId="0FA46ED2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Желты и свежи лежат, как ковёр…-</w:t>
      </w:r>
      <w:r w:rsidRPr="006062DF">
        <w:rPr>
          <w:rFonts w:ascii="Times New Roman" w:hAnsi="Times New Roman" w:cs="Times New Roman"/>
          <w:b/>
          <w:sz w:val="24"/>
          <w:szCs w:val="24"/>
        </w:rPr>
        <w:t>автор использует:</w:t>
      </w:r>
    </w:p>
    <w:p w14:paraId="323C1660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1) олицетворение;</w:t>
      </w:r>
    </w:p>
    <w:p w14:paraId="46334188" w14:textId="77777777" w:rsidR="004C71E4" w:rsidRPr="006062DF" w:rsidRDefault="004C71E4" w:rsidP="008C1FF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      2) гиперболу;</w:t>
      </w:r>
    </w:p>
    <w:p w14:paraId="3765E462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3) сравнение.</w:t>
      </w:r>
    </w:p>
    <w:p w14:paraId="5AF7659B" w14:textId="77777777" w:rsidR="004C71E4" w:rsidRPr="006062DF" w:rsidRDefault="004C71E4" w:rsidP="008C1FF1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6001DBA0" w14:textId="77777777" w:rsidR="004C71E4" w:rsidRPr="006062DF" w:rsidRDefault="004C71E4" w:rsidP="008C1F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 xml:space="preserve">        13.   Соотнеси автора и название произведения:</w:t>
      </w:r>
    </w:p>
    <w:p w14:paraId="42536DAE" w14:textId="77777777" w:rsidR="004C71E4" w:rsidRPr="006062DF" w:rsidRDefault="004C71E4" w:rsidP="008C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6062DF">
        <w:rPr>
          <w:rFonts w:ascii="Times New Roman" w:hAnsi="Times New Roman" w:cs="Times New Roman"/>
          <w:sz w:val="24"/>
          <w:szCs w:val="24"/>
        </w:rPr>
        <w:t>Н.С.Лесков</w:t>
      </w:r>
      <w:proofErr w:type="spellEnd"/>
      <w:r w:rsidRPr="00606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6062D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062DF">
        <w:rPr>
          <w:rFonts w:ascii="Times New Roman" w:hAnsi="Times New Roman" w:cs="Times New Roman"/>
          <w:sz w:val="24"/>
          <w:szCs w:val="24"/>
        </w:rPr>
        <w:t>Уроки французского»</w:t>
      </w:r>
    </w:p>
    <w:p w14:paraId="15A37CE9" w14:textId="77777777" w:rsidR="004C71E4" w:rsidRPr="006062DF" w:rsidRDefault="004C71E4" w:rsidP="008C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6062DF">
        <w:rPr>
          <w:rFonts w:ascii="Times New Roman" w:hAnsi="Times New Roman" w:cs="Times New Roman"/>
          <w:sz w:val="24"/>
          <w:szCs w:val="24"/>
        </w:rPr>
        <w:t>А.П.Чехов</w:t>
      </w:r>
      <w:proofErr w:type="spellEnd"/>
      <w:r w:rsidRPr="00606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6062D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062DF">
        <w:rPr>
          <w:rFonts w:ascii="Times New Roman" w:hAnsi="Times New Roman" w:cs="Times New Roman"/>
          <w:sz w:val="24"/>
          <w:szCs w:val="24"/>
        </w:rPr>
        <w:t xml:space="preserve">Вождь краснокожих»   </w:t>
      </w:r>
    </w:p>
    <w:p w14:paraId="3BFBC22C" w14:textId="77777777" w:rsidR="004C71E4" w:rsidRPr="006062DF" w:rsidRDefault="004C71E4" w:rsidP="008C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6062DF">
        <w:rPr>
          <w:rFonts w:ascii="Times New Roman" w:hAnsi="Times New Roman" w:cs="Times New Roman"/>
          <w:sz w:val="24"/>
          <w:szCs w:val="24"/>
        </w:rPr>
        <w:t>О.Генри</w:t>
      </w:r>
      <w:proofErr w:type="spellEnd"/>
      <w:r w:rsidRPr="00606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Pr="006062D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062DF">
        <w:rPr>
          <w:rFonts w:ascii="Times New Roman" w:hAnsi="Times New Roman" w:cs="Times New Roman"/>
          <w:sz w:val="24"/>
          <w:szCs w:val="24"/>
        </w:rPr>
        <w:t>Левша»</w:t>
      </w:r>
    </w:p>
    <w:p w14:paraId="4454EF6C" w14:textId="77777777" w:rsidR="004C71E4" w:rsidRPr="006062DF" w:rsidRDefault="004C71E4" w:rsidP="008C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6062DF">
        <w:rPr>
          <w:rFonts w:ascii="Times New Roman" w:hAnsi="Times New Roman" w:cs="Times New Roman"/>
          <w:sz w:val="24"/>
          <w:szCs w:val="24"/>
        </w:rPr>
        <w:t>А.П.Платонов</w:t>
      </w:r>
      <w:proofErr w:type="spellEnd"/>
      <w:r w:rsidRPr="00606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 w:rsidRPr="006062D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062DF">
        <w:rPr>
          <w:rFonts w:ascii="Times New Roman" w:hAnsi="Times New Roman" w:cs="Times New Roman"/>
          <w:sz w:val="24"/>
          <w:szCs w:val="24"/>
        </w:rPr>
        <w:t>Лошадиная фамилия»</w:t>
      </w:r>
    </w:p>
    <w:p w14:paraId="0971C91F" w14:textId="77777777" w:rsidR="004C71E4" w:rsidRPr="006062DF" w:rsidRDefault="004C71E4" w:rsidP="008C1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6062DF">
        <w:rPr>
          <w:rFonts w:ascii="Times New Roman" w:hAnsi="Times New Roman" w:cs="Times New Roman"/>
          <w:sz w:val="24"/>
          <w:szCs w:val="24"/>
        </w:rPr>
        <w:t>В.Г.Распутин</w:t>
      </w:r>
      <w:proofErr w:type="spellEnd"/>
      <w:r w:rsidRPr="00606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Pr="006062D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062DF">
        <w:rPr>
          <w:rFonts w:ascii="Times New Roman" w:hAnsi="Times New Roman" w:cs="Times New Roman"/>
          <w:sz w:val="24"/>
          <w:szCs w:val="24"/>
        </w:rPr>
        <w:t>Неизвестный цветок»</w:t>
      </w:r>
    </w:p>
    <w:p w14:paraId="6D3D574B" w14:textId="77777777" w:rsidR="004C71E4" w:rsidRPr="006062DF" w:rsidRDefault="004C71E4" w:rsidP="008C1FF1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 xml:space="preserve">Укажите способ рифмовки стихотворения </w:t>
      </w:r>
      <w:proofErr w:type="spellStart"/>
      <w:r w:rsidRPr="006062DF">
        <w:rPr>
          <w:rFonts w:ascii="Times New Roman" w:hAnsi="Times New Roman" w:cs="Times New Roman"/>
          <w:b/>
          <w:sz w:val="24"/>
          <w:szCs w:val="24"/>
        </w:rPr>
        <w:t>Ф.Тютчева</w:t>
      </w:r>
      <w:proofErr w:type="spellEnd"/>
    </w:p>
    <w:p w14:paraId="654AB874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Люблю грозу в начале мая,</w:t>
      </w:r>
    </w:p>
    <w:p w14:paraId="7E931CAB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Когда весенний, первый гром,</w:t>
      </w:r>
    </w:p>
    <w:p w14:paraId="6CBFC6DA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 xml:space="preserve">Как бы </w:t>
      </w:r>
      <w:proofErr w:type="spellStart"/>
      <w:r w:rsidRPr="006062DF">
        <w:rPr>
          <w:rFonts w:ascii="Times New Roman" w:hAnsi="Times New Roman" w:cs="Times New Roman"/>
          <w:sz w:val="24"/>
          <w:szCs w:val="24"/>
        </w:rPr>
        <w:t>резвяся</w:t>
      </w:r>
      <w:proofErr w:type="spellEnd"/>
      <w:r w:rsidRPr="006062DF">
        <w:rPr>
          <w:rFonts w:ascii="Times New Roman" w:hAnsi="Times New Roman" w:cs="Times New Roman"/>
          <w:sz w:val="24"/>
          <w:szCs w:val="24"/>
        </w:rPr>
        <w:t xml:space="preserve"> и играя,</w:t>
      </w:r>
    </w:p>
    <w:p w14:paraId="143C876B" w14:textId="77777777" w:rsidR="004C71E4" w:rsidRPr="006062DF" w:rsidRDefault="004C71E4" w:rsidP="008C1FF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Грохочет в небе голубом.</w:t>
      </w:r>
    </w:p>
    <w:p w14:paraId="7123CED6" w14:textId="77777777" w:rsidR="004C71E4" w:rsidRPr="006062DF" w:rsidRDefault="004C71E4" w:rsidP="008C1FF1">
      <w:pPr>
        <w:pStyle w:val="a3"/>
        <w:numPr>
          <w:ilvl w:val="0"/>
          <w:numId w:val="33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Определите по описанию литературного героя, автора и название произведения:</w:t>
      </w:r>
    </w:p>
    <w:p w14:paraId="05C2E613" w14:textId="77777777" w:rsidR="004C71E4" w:rsidRPr="006062DF" w:rsidRDefault="004C71E4" w:rsidP="008C1FF1">
      <w:pPr>
        <w:pStyle w:val="a3"/>
        <w:numPr>
          <w:ilvl w:val="1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«…была как золотая курочка на высоких ножках.  Волосы … отливали золотом, веснушки по всему лицу были крупные, как золотые монетки…»</w:t>
      </w:r>
    </w:p>
    <w:p w14:paraId="210123F9" w14:textId="77777777" w:rsidR="004C71E4" w:rsidRPr="006062DF" w:rsidRDefault="004C71E4" w:rsidP="008C1FF1">
      <w:pPr>
        <w:pStyle w:val="a3"/>
        <w:numPr>
          <w:ilvl w:val="1"/>
          <w:numId w:val="33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2DF">
        <w:rPr>
          <w:rFonts w:ascii="Times New Roman" w:hAnsi="Times New Roman" w:cs="Times New Roman"/>
          <w:sz w:val="24"/>
          <w:szCs w:val="24"/>
        </w:rPr>
        <w:t>«…воспитывался в кадетском корпусе и выпущен был корнетом в гвардию; отец не щадил ничего для приличного его содержания, и молодой человек получал из дому более, нежели должен был ожидать».</w:t>
      </w:r>
    </w:p>
    <w:p w14:paraId="43CDBC5B" w14:textId="77777777" w:rsidR="004C71E4" w:rsidRPr="006062DF" w:rsidRDefault="004C71E4" w:rsidP="008C1FF1">
      <w:pPr>
        <w:pStyle w:val="a3"/>
        <w:spacing w:after="0" w:line="259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6BFD20A" w14:textId="77777777" w:rsidR="004C71E4" w:rsidRPr="006062DF" w:rsidRDefault="00E45661" w:rsidP="008C1F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C71E4" w:rsidRPr="006062DF"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47E9A173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333333"/>
        </w:rPr>
      </w:pPr>
      <w:r w:rsidRPr="006062DF">
        <w:rPr>
          <w:b/>
          <w:bCs/>
          <w:i/>
          <w:color w:val="333333"/>
        </w:rPr>
        <w:t>Профессия «дирижер»</w:t>
      </w:r>
    </w:p>
    <w:p w14:paraId="68E38E1E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ind w:firstLine="709"/>
        <w:rPr>
          <w:i/>
          <w:color w:val="333333"/>
        </w:rPr>
      </w:pPr>
      <w:r w:rsidRPr="006062DF">
        <w:rPr>
          <w:i/>
          <w:color w:val="333333"/>
        </w:rPr>
        <w:t>Дирижер - это музыкант, работа которого заключается в управлении оркестром, хором, ансамблем; ни на каком инструменте во время концерта он не играет. В таком виде профессия дирижера появилась в начале 19-го века. До этого времени управление оркестром было возложено на одного из музыкантов, как правило самого опытного скрипача.</w:t>
      </w:r>
    </w:p>
    <w:p w14:paraId="7CD010D4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ind w:firstLine="709"/>
        <w:rPr>
          <w:i/>
          <w:color w:val="333333"/>
        </w:rPr>
      </w:pPr>
      <w:r w:rsidRPr="006062DF">
        <w:rPr>
          <w:i/>
          <w:color w:val="333333"/>
        </w:rPr>
        <w:t>Дирижер во время концерта стоит спиной к залу и лицом к музыкантам. Для управления оркестром не обязательно, но практически всегда используется небольшая палочка в правой руке. В прошлом вместо палочки использовались свернутые в трубочку ноты или другие предметы.</w:t>
      </w:r>
    </w:p>
    <w:p w14:paraId="55227F7D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ind w:firstLine="709"/>
        <w:rPr>
          <w:i/>
          <w:color w:val="333333"/>
        </w:rPr>
      </w:pPr>
      <w:r w:rsidRPr="006062DF">
        <w:rPr>
          <w:i/>
          <w:color w:val="333333"/>
        </w:rPr>
        <w:t xml:space="preserve">Название профессии «дирижер» произошло от французского слова </w:t>
      </w:r>
      <w:proofErr w:type="spellStart"/>
      <w:r w:rsidRPr="006062DF">
        <w:rPr>
          <w:i/>
          <w:color w:val="333333"/>
        </w:rPr>
        <w:t>diriger</w:t>
      </w:r>
      <w:proofErr w:type="spellEnd"/>
      <w:r w:rsidRPr="006062DF">
        <w:rPr>
          <w:i/>
          <w:color w:val="333333"/>
        </w:rPr>
        <w:t xml:space="preserve"> — управлять. Как правило, для получения профессии дирижера требуется сначала освоить игру на каком-либо инструменте, а затем получить профильное образование в одном из музыкальных вузов.</w:t>
      </w:r>
    </w:p>
    <w:p w14:paraId="2781BC99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ind w:firstLine="709"/>
        <w:rPr>
          <w:i/>
          <w:color w:val="333333"/>
        </w:rPr>
      </w:pPr>
      <w:r w:rsidRPr="006062DF">
        <w:rPr>
          <w:i/>
          <w:color w:val="333333"/>
        </w:rPr>
        <w:t>Многие дирижеры не только играют произведения других композиторов, но и сами пишут музыку.</w:t>
      </w:r>
    </w:p>
    <w:p w14:paraId="372CF96C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6062DF">
        <w:rPr>
          <w:b/>
          <w:bCs/>
          <w:i/>
          <w:color w:val="333333"/>
        </w:rPr>
        <w:t>16. Прочитайте текст. Кто такой "дирижёр"? Выбери один правильный вариант ответа.</w:t>
      </w:r>
    </w:p>
    <w:p w14:paraId="536974C8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6062DF">
        <w:rPr>
          <w:i/>
          <w:color w:val="333333"/>
        </w:rPr>
        <w:t>1. Дирижёр - это, тот кто поёт, занимается пением.</w:t>
      </w:r>
    </w:p>
    <w:p w14:paraId="0FB2009D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6062DF">
        <w:rPr>
          <w:i/>
          <w:color w:val="333333"/>
        </w:rPr>
        <w:t>2. Дирижер - это музыкант, который управляет оркестром, ансамблем, хором.</w:t>
      </w:r>
    </w:p>
    <w:p w14:paraId="3ACE465A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6062DF">
        <w:rPr>
          <w:i/>
          <w:color w:val="333333"/>
        </w:rPr>
        <w:lastRenderedPageBreak/>
        <w:t>3. Дирижёр - это артист, объявляющий концертные номера и выступающий в промежутках между ними. </w:t>
      </w:r>
    </w:p>
    <w:p w14:paraId="166DB0D5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6062DF">
        <w:rPr>
          <w:i/>
          <w:color w:val="333333"/>
        </w:rPr>
        <w:t>4. Дирижёр - специалист в области музыки или тот, кто занимается игрой на музыкальном инструменте</w:t>
      </w:r>
    </w:p>
    <w:p w14:paraId="09258F75" w14:textId="77777777" w:rsidR="004C71E4" w:rsidRPr="006062DF" w:rsidRDefault="004C71E4" w:rsidP="008C1FF1">
      <w:pPr>
        <w:pStyle w:val="a6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6062DF">
        <w:rPr>
          <w:i/>
          <w:color w:val="333333"/>
        </w:rPr>
        <w:t>5. Дирижёр -  автор и постановщик балетов, танцев, хореографических номеров, танцевальных сцен в опере и оперетте, создатель танцевальных форм.</w:t>
      </w:r>
    </w:p>
    <w:p w14:paraId="00FD3833" w14:textId="77777777" w:rsidR="004C71E4" w:rsidRPr="006062DF" w:rsidRDefault="004C71E4" w:rsidP="008C1F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>Часть 4*Напишите связный текст - ответ на вопрос: «</w:t>
      </w:r>
      <w:r w:rsidRPr="006062DF">
        <w:rPr>
          <w:rFonts w:ascii="Times New Roman" w:hAnsi="Times New Roman" w:cs="Times New Roman"/>
          <w:sz w:val="24"/>
          <w:szCs w:val="24"/>
        </w:rPr>
        <w:t>Какой нравственный урок извлек для себя герой рассказа Астафьева «Конь с розовой гривой»?</w:t>
      </w:r>
    </w:p>
    <w:p w14:paraId="0D61B4F4" w14:textId="77777777" w:rsidR="005B5569" w:rsidRPr="006062DF" w:rsidRDefault="00100855" w:rsidP="008C1FF1">
      <w:pPr>
        <w:tabs>
          <w:tab w:val="left" w:pos="34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2DF">
        <w:rPr>
          <w:rFonts w:ascii="Times New Roman" w:hAnsi="Times New Roman" w:cs="Times New Roman"/>
          <w:b/>
          <w:sz w:val="24"/>
          <w:szCs w:val="24"/>
        </w:rPr>
        <w:tab/>
      </w:r>
    </w:p>
    <w:p w14:paraId="644A8577" w14:textId="77777777" w:rsidR="00DB1FC0" w:rsidRPr="00DF34D1" w:rsidRDefault="00DB1FC0" w:rsidP="00E456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EF15F4" w14:textId="77777777" w:rsidR="004C71E4" w:rsidRPr="00DF34D1" w:rsidRDefault="004C71E4" w:rsidP="00DF34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 по литературе</w:t>
      </w:r>
      <w:r w:rsidRPr="00DF34D1">
        <w:rPr>
          <w:rFonts w:ascii="Times New Roman" w:hAnsi="Times New Roman" w:cs="Times New Roman"/>
          <w:b/>
          <w:sz w:val="24"/>
          <w:szCs w:val="24"/>
        </w:rPr>
        <w:t xml:space="preserve"> 6 класс:</w:t>
      </w:r>
    </w:p>
    <w:p w14:paraId="0429DE74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28-26 баллов – оценка «5»</w:t>
      </w:r>
    </w:p>
    <w:p w14:paraId="5547AD14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25-20 баллов – оценка «4»</w:t>
      </w:r>
    </w:p>
    <w:p w14:paraId="39C7C729" w14:textId="4D6A283E" w:rsidR="004C71E4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19-15 баллов – оценка «3»</w:t>
      </w:r>
    </w:p>
    <w:p w14:paraId="40304324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14 и менее баллов – оценка «2»</w:t>
      </w:r>
    </w:p>
    <w:p w14:paraId="6E8729CA" w14:textId="77777777" w:rsidR="00863A11" w:rsidRDefault="00863A11" w:rsidP="004C71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5934E620" w14:textId="1FDFFA04" w:rsidR="004C71E4" w:rsidRPr="00DF34D1" w:rsidRDefault="00863A11" w:rsidP="004C71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Ответы :</w:t>
      </w:r>
      <w:proofErr w:type="gramEnd"/>
    </w:p>
    <w:p w14:paraId="5D6D2F6B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1. 1</w:t>
      </w:r>
    </w:p>
    <w:p w14:paraId="40C0F4E3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2. 2</w:t>
      </w:r>
    </w:p>
    <w:p w14:paraId="457F7A36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3. 2</w:t>
      </w:r>
    </w:p>
    <w:p w14:paraId="468049FA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4. 2</w:t>
      </w:r>
    </w:p>
    <w:p w14:paraId="42A2C5ED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5. 3</w:t>
      </w:r>
    </w:p>
    <w:p w14:paraId="798FE139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6. 2 </w:t>
      </w:r>
    </w:p>
    <w:p w14:paraId="1FC03687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7. 3</w:t>
      </w:r>
    </w:p>
    <w:p w14:paraId="2BF8A565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8. 3</w:t>
      </w:r>
    </w:p>
    <w:p w14:paraId="7CEDF10C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9. 2 </w:t>
      </w:r>
    </w:p>
    <w:p w14:paraId="4F456600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10. 3 </w:t>
      </w:r>
    </w:p>
    <w:p w14:paraId="3466E598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11. 2</w:t>
      </w:r>
    </w:p>
    <w:p w14:paraId="6A82B8A8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12. 3</w:t>
      </w:r>
    </w:p>
    <w:p w14:paraId="33F2E6F7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Н.С.Лесков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«Левша»</w:t>
      </w:r>
    </w:p>
    <w:p w14:paraId="089354B8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А.П.Чехов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«Лошадиная фамилия»</w:t>
      </w:r>
    </w:p>
    <w:p w14:paraId="1725D928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О.Генри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«Вождь краснокожих»</w:t>
      </w:r>
    </w:p>
    <w:p w14:paraId="2208A3DB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34D1">
        <w:rPr>
          <w:rFonts w:ascii="Times New Roman" w:hAnsi="Times New Roman" w:cs="Times New Roman"/>
          <w:sz w:val="24"/>
          <w:szCs w:val="24"/>
        </w:rPr>
        <w:t>А.П.Платонов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 xml:space="preserve"> «Неизвестный цветок»</w:t>
      </w:r>
    </w:p>
    <w:p w14:paraId="4082D79C" w14:textId="033682A7" w:rsidR="004C71E4" w:rsidRPr="00DF34D1" w:rsidRDefault="00863A11" w:rsidP="004C7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4C71E4" w:rsidRPr="00DF34D1">
        <w:rPr>
          <w:rFonts w:ascii="Times New Roman" w:hAnsi="Times New Roman" w:cs="Times New Roman"/>
          <w:sz w:val="24"/>
          <w:szCs w:val="24"/>
        </w:rPr>
        <w:t>В.Г.Распутин</w:t>
      </w:r>
      <w:proofErr w:type="spellEnd"/>
      <w:r w:rsidR="004C71E4" w:rsidRPr="00DF34D1">
        <w:rPr>
          <w:rFonts w:ascii="Times New Roman" w:hAnsi="Times New Roman" w:cs="Times New Roman"/>
          <w:sz w:val="24"/>
          <w:szCs w:val="24"/>
        </w:rPr>
        <w:t xml:space="preserve"> «Уроки французского» (5б)</w:t>
      </w:r>
    </w:p>
    <w:p w14:paraId="76964759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14. перекрестный (1б)</w:t>
      </w:r>
    </w:p>
    <w:p w14:paraId="7E3C0CB3" w14:textId="77777777" w:rsidR="004C71E4" w:rsidRPr="00DF34D1" w:rsidRDefault="004C71E4" w:rsidP="00863A1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15. 1- Настя, «Кладовая солнца» М.М.Пришвина,2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>ВладимирДубровский,«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>Дубровский»А.С.Пушкина(3б)</w:t>
      </w:r>
    </w:p>
    <w:p w14:paraId="60C03A78" w14:textId="77777777" w:rsidR="004C71E4" w:rsidRPr="00DF34D1" w:rsidRDefault="004C71E4" w:rsidP="00863A1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16.2 (1б)</w:t>
      </w:r>
    </w:p>
    <w:p w14:paraId="498FE8C8" w14:textId="77777777" w:rsidR="004C71E4" w:rsidRPr="00DF34D1" w:rsidRDefault="004C71E4" w:rsidP="004C71E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17.развернутый 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>ответ(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>6 баллов)</w:t>
      </w:r>
    </w:p>
    <w:p w14:paraId="30E21CAB" w14:textId="77777777" w:rsidR="004C71E4" w:rsidRPr="00DF34D1" w:rsidRDefault="004C71E4" w:rsidP="004C71E4">
      <w:pPr>
        <w:rPr>
          <w:rFonts w:ascii="Times New Roman" w:hAnsi="Times New Roman" w:cs="Times New Roman"/>
          <w:b/>
          <w:sz w:val="24"/>
          <w:szCs w:val="24"/>
        </w:rPr>
      </w:pPr>
    </w:p>
    <w:p w14:paraId="72996680" w14:textId="77777777" w:rsidR="00DF34D1" w:rsidRDefault="00DF34D1" w:rsidP="004C71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E2FBE" w14:textId="77777777" w:rsidR="004C71E4" w:rsidRPr="00DF34D1" w:rsidRDefault="004C71E4" w:rsidP="004C7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Промежуточная аттестация по литературе</w:t>
      </w:r>
    </w:p>
    <w:p w14:paraId="0F7A4D97" w14:textId="77777777" w:rsidR="004C71E4" w:rsidRPr="00DF34D1" w:rsidRDefault="004C71E4" w:rsidP="00DB1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7 класс</w:t>
      </w:r>
    </w:p>
    <w:p w14:paraId="034B9DE2" w14:textId="77777777" w:rsidR="004C71E4" w:rsidRPr="00DF34D1" w:rsidRDefault="004C71E4" w:rsidP="00DB1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06F49F14" w14:textId="77777777" w:rsidR="004C71E4" w:rsidRPr="00DF34D1" w:rsidRDefault="004C71E4" w:rsidP="00DB1F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состоит из 3 частей: часть 1 (тест) предлагает выбор правильного ответа на вопрос, часть 2 предполагает проверку знаний содержания литературных произведений и их авторов, 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3 части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 задание по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функциональной грамотности</w:t>
      </w:r>
      <w:r w:rsidRPr="00DF34D1">
        <w:rPr>
          <w:rFonts w:ascii="Times New Roman" w:hAnsi="Times New Roman" w:cs="Times New Roman"/>
          <w:b/>
          <w:sz w:val="24"/>
          <w:szCs w:val="24"/>
        </w:rPr>
        <w:t>, 4 часть предполагает создание собственного текста - отзыва о прочитанном произведении.</w:t>
      </w:r>
    </w:p>
    <w:p w14:paraId="72EE1782" w14:textId="77777777" w:rsidR="004C71E4" w:rsidRPr="00DF34D1" w:rsidRDefault="004C71E4" w:rsidP="00DB1FC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</w:p>
    <w:p w14:paraId="3308C918" w14:textId="77777777" w:rsidR="004C71E4" w:rsidRPr="00DF34D1" w:rsidRDefault="004C71E4" w:rsidP="00DB1FC0">
      <w:pPr>
        <w:pStyle w:val="c1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DF34D1">
        <w:rPr>
          <w:rStyle w:val="c0"/>
          <w:b/>
          <w:bCs/>
          <w:color w:val="000000"/>
        </w:rPr>
        <w:t>Часть 1</w:t>
      </w:r>
    </w:p>
    <w:p w14:paraId="731762BA" w14:textId="77777777" w:rsidR="004C71E4" w:rsidRPr="00DF34D1" w:rsidRDefault="004C71E4" w:rsidP="00DB1FC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</w:p>
    <w:p w14:paraId="63335E92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1.К каким былинам относится былина «Садко»:</w:t>
      </w:r>
    </w:p>
    <w:p w14:paraId="44C0018C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 xml:space="preserve">1) Героическая. </w:t>
      </w:r>
    </w:p>
    <w:p w14:paraId="15083107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 xml:space="preserve">2) Бытовая. </w:t>
      </w:r>
    </w:p>
    <w:p w14:paraId="764D92DC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 xml:space="preserve">3) Социально-бытовая. </w:t>
      </w:r>
    </w:p>
    <w:p w14:paraId="19080067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4) Сказочная.</w:t>
      </w:r>
    </w:p>
    <w:p w14:paraId="63043A45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2.</w:t>
      </w:r>
      <w:r w:rsidRPr="00DF34D1">
        <w:rPr>
          <w:rStyle w:val="c3"/>
          <w:color w:val="000000"/>
        </w:rPr>
        <w:t> </w:t>
      </w:r>
      <w:r w:rsidRPr="00DF34D1">
        <w:rPr>
          <w:rStyle w:val="c0"/>
          <w:b/>
          <w:bCs/>
          <w:color w:val="000000"/>
        </w:rPr>
        <w:t>Почему память народная сохранила образ Калашникова:</w:t>
      </w:r>
    </w:p>
    <w:p w14:paraId="343C5484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1) Совершил героический поступок</w:t>
      </w:r>
    </w:p>
    <w:p w14:paraId="09831191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2) Не побоялся вступиться за честь семьи</w:t>
      </w:r>
    </w:p>
    <w:p w14:paraId="04459157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3) Спас себя от позора</w:t>
      </w:r>
    </w:p>
    <w:p w14:paraId="7BE569C7" w14:textId="77777777" w:rsidR="004C71E4" w:rsidRPr="00DF34D1" w:rsidRDefault="004C71E4" w:rsidP="00DB1FC0">
      <w:pPr>
        <w:pStyle w:val="c12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4) Оставил богатое наследство потомкам</w:t>
      </w:r>
    </w:p>
    <w:p w14:paraId="2B17F9D2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3. Определите идею сказки «Повесть о том, как один мужик</w:t>
      </w:r>
      <w:r w:rsidRPr="00DF34D1">
        <w:rPr>
          <w:rStyle w:val="c3"/>
          <w:color w:val="000000"/>
        </w:rPr>
        <w:t> </w:t>
      </w:r>
      <w:r w:rsidRPr="00DF34D1">
        <w:rPr>
          <w:rStyle w:val="c0"/>
          <w:b/>
          <w:bCs/>
          <w:color w:val="000000"/>
        </w:rPr>
        <w:t>двух генералов прокормил».</w:t>
      </w:r>
    </w:p>
    <w:p w14:paraId="51D7B0F3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1) Обличение чиновничества.</w:t>
      </w:r>
    </w:p>
    <w:p w14:paraId="5AAC34F0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2) Восхваление трудолюбия простого народа.</w:t>
      </w:r>
    </w:p>
    <w:p w14:paraId="1B77D326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3) Проблема рабского положения и бесправия покорного народа в условиях крепостничества.</w:t>
      </w:r>
    </w:p>
    <w:p w14:paraId="5EEC2B39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4) Преодоление сложностей, возникших у генералов на острове</w:t>
      </w:r>
    </w:p>
    <w:p w14:paraId="2543226B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DF34D1">
        <w:rPr>
          <w:rStyle w:val="c0"/>
          <w:b/>
          <w:bCs/>
          <w:color w:val="000000"/>
        </w:rPr>
        <w:t>4. Что нового открыл в себе главный герой рассказа Казакова «Тихое утро»:</w:t>
      </w:r>
    </w:p>
    <w:p w14:paraId="1B8C2E40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 xml:space="preserve">1) Умение сострадать. </w:t>
      </w:r>
    </w:p>
    <w:p w14:paraId="6BD71CBF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>2) Умение плавать.</w:t>
      </w:r>
    </w:p>
    <w:p w14:paraId="3676C0E0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 xml:space="preserve">3) Умение преодолевать собственный страх. </w:t>
      </w:r>
    </w:p>
    <w:p w14:paraId="04D22406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4) Умение вести себя правильно на воде.</w:t>
      </w:r>
    </w:p>
    <w:p w14:paraId="0CBCBB12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5.</w:t>
      </w:r>
      <w:r w:rsidRPr="00DF34D1">
        <w:rPr>
          <w:rStyle w:val="c3"/>
          <w:color w:val="000000"/>
        </w:rPr>
        <w:t> </w:t>
      </w:r>
      <w:r w:rsidRPr="00DF34D1">
        <w:rPr>
          <w:rStyle w:val="c0"/>
          <w:b/>
          <w:bCs/>
          <w:color w:val="000000"/>
        </w:rPr>
        <w:t>Вспомните рассказ Абрамова «О чём плачут лошади».</w:t>
      </w:r>
      <w:r w:rsidRPr="00DF34D1">
        <w:rPr>
          <w:b/>
          <w:bCs/>
          <w:color w:val="000000"/>
        </w:rPr>
        <w:t xml:space="preserve"> </w:t>
      </w:r>
      <w:r w:rsidRPr="00DF34D1">
        <w:rPr>
          <w:rStyle w:val="c0"/>
          <w:b/>
          <w:bCs/>
          <w:color w:val="000000"/>
        </w:rPr>
        <w:t>Почему рассказчик считает, что у него с Рыжухой уже не будет</w:t>
      </w:r>
      <w:r w:rsidRPr="00DF34D1">
        <w:rPr>
          <w:b/>
          <w:bCs/>
          <w:color w:val="000000"/>
        </w:rPr>
        <w:t xml:space="preserve"> </w:t>
      </w:r>
      <w:r w:rsidRPr="00DF34D1">
        <w:rPr>
          <w:rStyle w:val="c0"/>
          <w:b/>
          <w:bCs/>
          <w:color w:val="000000"/>
        </w:rPr>
        <w:t>той искренности и того доверия, которые были до сих пор?</w:t>
      </w:r>
    </w:p>
    <w:p w14:paraId="3F61608E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1) Он не понял душевных переживаний лошади и обманул её.</w:t>
      </w:r>
    </w:p>
    <w:p w14:paraId="15C1F836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2) Он считает себя виноватым в том, что прошли «счастливые времена» для лошадей.</w:t>
      </w:r>
    </w:p>
    <w:p w14:paraId="4D5BF42D" w14:textId="77777777" w:rsidR="004C71E4" w:rsidRPr="00DF34D1" w:rsidRDefault="004C71E4" w:rsidP="00DB1FC0">
      <w:pPr>
        <w:pStyle w:val="c12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3) Он не накормил Рыжуху</w:t>
      </w:r>
    </w:p>
    <w:p w14:paraId="5BB343E7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6.Какая тема поднята в рассказе Е. Носова «Кукла»?</w:t>
      </w:r>
    </w:p>
    <w:p w14:paraId="0740E1CB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>1) тема Родины.</w:t>
      </w:r>
    </w:p>
    <w:p w14:paraId="5F22D94C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2) протест против равнодушия, безразличного отношения к окружающему миру.  3) тема Великой Отечественной войны.</w:t>
      </w:r>
    </w:p>
    <w:p w14:paraId="56F72D6C" w14:textId="77777777" w:rsidR="004C71E4" w:rsidRPr="00DF34D1" w:rsidRDefault="004C71E4" w:rsidP="00DB1FC0">
      <w:pPr>
        <w:pStyle w:val="c1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14:paraId="639668E4" w14:textId="77777777" w:rsidR="004C71E4" w:rsidRPr="00DF34D1" w:rsidRDefault="004C71E4" w:rsidP="00DB1FC0">
      <w:pPr>
        <w:pStyle w:val="c1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DF34D1">
        <w:rPr>
          <w:rStyle w:val="c0"/>
          <w:b/>
          <w:bCs/>
          <w:color w:val="000000"/>
        </w:rPr>
        <w:t>Часть 2</w:t>
      </w:r>
    </w:p>
    <w:p w14:paraId="1C42D8CF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7.</w:t>
      </w:r>
      <w:r w:rsidRPr="00DF34D1">
        <w:rPr>
          <w:rStyle w:val="c3"/>
          <w:color w:val="000000"/>
        </w:rPr>
        <w:t> </w:t>
      </w:r>
      <w:r w:rsidRPr="00DF34D1">
        <w:rPr>
          <w:rStyle w:val="c0"/>
          <w:b/>
          <w:bCs/>
          <w:color w:val="000000"/>
        </w:rPr>
        <w:t>Из какого произведения взят этот отрывок, кто автор?</w:t>
      </w:r>
    </w:p>
    <w:p w14:paraId="4B8438D7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«Затем дети снова бросали в него предметы с земли, подбегали к нему, трогали его, толкали, не понимая, почему он не поругает их, не возьмёт хворостину и не погонится за ними, как делают это большие люди. Дети не знали другого такого человека».</w:t>
      </w:r>
    </w:p>
    <w:p w14:paraId="2A85806D" w14:textId="77777777" w:rsidR="004C71E4" w:rsidRPr="00DF34D1" w:rsidRDefault="004C71E4" w:rsidP="00DB1FC0">
      <w:pPr>
        <w:pStyle w:val="c12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8. Определите жанр произведения А. П. Чехова «Хамелеон».</w:t>
      </w:r>
    </w:p>
    <w:p w14:paraId="5E9C93C9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0"/>
          <w:b/>
          <w:bCs/>
          <w:color w:val="000000"/>
        </w:rPr>
        <w:t>9. Назовите авторов произведений</w:t>
      </w:r>
    </w:p>
    <w:p w14:paraId="37DE7D15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1)«Каникулы»</w:t>
      </w:r>
    </w:p>
    <w:p w14:paraId="6D715A27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  <w:r w:rsidRPr="00DF34D1">
        <w:rPr>
          <w:rStyle w:val="c3"/>
          <w:color w:val="000000"/>
        </w:rPr>
        <w:t>2)«Как один мужик двух генералов прокормил»</w:t>
      </w:r>
    </w:p>
    <w:p w14:paraId="309C8DF8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F34D1">
        <w:rPr>
          <w:rStyle w:val="c3"/>
          <w:color w:val="000000"/>
        </w:rPr>
        <w:t>3)«Легенда о Данко»</w:t>
      </w:r>
    </w:p>
    <w:p w14:paraId="00FF2A0E" w14:textId="77777777" w:rsidR="004C71E4" w:rsidRPr="00DF34D1" w:rsidRDefault="00E45661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</w:rPr>
      </w:pPr>
      <w:r w:rsidRPr="00DF34D1">
        <w:rPr>
          <w:rStyle w:val="c3"/>
          <w:b/>
          <w:i/>
          <w:color w:val="000000"/>
        </w:rPr>
        <w:t>Часть 3</w:t>
      </w:r>
    </w:p>
    <w:p w14:paraId="57FD0F16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</w:rPr>
      </w:pPr>
      <w:r w:rsidRPr="00DF34D1">
        <w:rPr>
          <w:rStyle w:val="c3"/>
          <w:b/>
          <w:i/>
          <w:color w:val="000000"/>
        </w:rPr>
        <w:t>10. Прочитайте текст и выполните задание к нему</w:t>
      </w:r>
    </w:p>
    <w:p w14:paraId="22389B15" w14:textId="77777777" w:rsidR="004C71E4" w:rsidRPr="00DF34D1" w:rsidRDefault="004C71E4" w:rsidP="00DB1FC0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i/>
          <w:sz w:val="24"/>
          <w:szCs w:val="24"/>
        </w:rPr>
      </w:pPr>
      <w:r w:rsidRPr="00DF34D1">
        <w:rPr>
          <w:rFonts w:ascii="Times New Roman" w:hAnsi="Times New Roman"/>
          <w:i/>
          <w:sz w:val="24"/>
          <w:szCs w:val="24"/>
        </w:rPr>
        <w:t xml:space="preserve">Екатерина Ивановна Трубецкая принадлежала к богатому и знатному роду. Дворец её родителей в Петербурге блистал изысканной красотой и роскошью убранства. Детство и юность Екатерины Ивановны протекали счастливо и безоблачно. Счастливым оказался и её брак с князем Сергеем Петровичем </w:t>
      </w:r>
      <w:proofErr w:type="spellStart"/>
      <w:r w:rsidRPr="00DF34D1">
        <w:rPr>
          <w:rFonts w:ascii="Times New Roman" w:hAnsi="Times New Roman"/>
          <w:i/>
          <w:sz w:val="24"/>
          <w:szCs w:val="24"/>
        </w:rPr>
        <w:t>Трубецки́м</w:t>
      </w:r>
      <w:proofErr w:type="spellEnd"/>
      <w:r w:rsidRPr="00DF34D1">
        <w:rPr>
          <w:rFonts w:ascii="Times New Roman" w:hAnsi="Times New Roman"/>
          <w:i/>
          <w:sz w:val="24"/>
          <w:szCs w:val="24"/>
        </w:rPr>
        <w:t>, героем войны 1812 года.</w:t>
      </w:r>
    </w:p>
    <w:p w14:paraId="70A23CA2" w14:textId="77777777" w:rsidR="004C71E4" w:rsidRPr="00DF34D1" w:rsidRDefault="004C71E4" w:rsidP="00DB1FC0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i/>
          <w:sz w:val="24"/>
          <w:szCs w:val="24"/>
        </w:rPr>
      </w:pPr>
      <w:r w:rsidRPr="00DF34D1">
        <w:rPr>
          <w:rFonts w:ascii="Times New Roman" w:hAnsi="Times New Roman"/>
          <w:i/>
          <w:sz w:val="24"/>
          <w:szCs w:val="24"/>
        </w:rPr>
        <w:t xml:space="preserve">Екатерина Трубецкая была одной из жён декабристов, догадывавшихся о </w:t>
      </w:r>
      <w:proofErr w:type="spellStart"/>
      <w:r w:rsidRPr="00DF34D1">
        <w:rPr>
          <w:rFonts w:ascii="Times New Roman" w:hAnsi="Times New Roman"/>
          <w:i/>
          <w:sz w:val="24"/>
          <w:szCs w:val="24"/>
        </w:rPr>
        <w:t>противоправи́тельственной</w:t>
      </w:r>
      <w:proofErr w:type="spellEnd"/>
      <w:r w:rsidRPr="00DF34D1">
        <w:rPr>
          <w:rFonts w:ascii="Times New Roman" w:hAnsi="Times New Roman"/>
          <w:i/>
          <w:sz w:val="24"/>
          <w:szCs w:val="24"/>
        </w:rPr>
        <w:t xml:space="preserve"> деятельности своих мужей. После подавления восстания на </w:t>
      </w:r>
      <w:proofErr w:type="spellStart"/>
      <w:r w:rsidRPr="00DF34D1">
        <w:rPr>
          <w:rFonts w:ascii="Times New Roman" w:hAnsi="Times New Roman"/>
          <w:i/>
          <w:sz w:val="24"/>
          <w:szCs w:val="24"/>
        </w:rPr>
        <w:t>Сена́тской</w:t>
      </w:r>
      <w:proofErr w:type="spellEnd"/>
      <w:r w:rsidRPr="00DF34D1">
        <w:rPr>
          <w:rFonts w:ascii="Times New Roman" w:hAnsi="Times New Roman"/>
          <w:i/>
          <w:sz w:val="24"/>
          <w:szCs w:val="24"/>
        </w:rPr>
        <w:t xml:space="preserve"> площади Сергей Петрович Трубецкой, как руководитель восстания, был осуждён и приговорён к каторге.</w:t>
      </w:r>
    </w:p>
    <w:p w14:paraId="1AFD020C" w14:textId="77777777" w:rsidR="004C71E4" w:rsidRPr="00DF34D1" w:rsidRDefault="004C71E4" w:rsidP="00DB1FC0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i/>
          <w:sz w:val="24"/>
          <w:szCs w:val="24"/>
        </w:rPr>
      </w:pPr>
      <w:r w:rsidRPr="00DF34D1">
        <w:rPr>
          <w:rFonts w:ascii="Times New Roman" w:hAnsi="Times New Roman"/>
          <w:i/>
          <w:sz w:val="24"/>
          <w:szCs w:val="24"/>
        </w:rPr>
        <w:t>Княгиня Трубецкая была первой из жён декабристов, которая последовала за мужем в Сибирь. Преодолев более 6 тысяч километров тяжелейшего пути, она прибыла в Иркутск. Генерал-</w:t>
      </w:r>
      <w:r w:rsidRPr="00DF34D1">
        <w:rPr>
          <w:rFonts w:ascii="Times New Roman" w:hAnsi="Times New Roman"/>
          <w:i/>
          <w:sz w:val="24"/>
          <w:szCs w:val="24"/>
        </w:rPr>
        <w:lastRenderedPageBreak/>
        <w:t>губернатор Иркутска несколько месяцев уговорами и угрозами пытался вернуть Трубецкую обратно в Петербург. Тщетно. Чтобы разделить судьбу мужа, Екатерина Ивановна отреклась от гражданских прав и дворянского титула и была готова идти к мужу в одной связке с преступниками. Всю оставшуюся жизнь княгиня Трубецкая вместе с мужем провела в Сибири.</w:t>
      </w:r>
    </w:p>
    <w:p w14:paraId="77444F1D" w14:textId="77777777" w:rsidR="004C71E4" w:rsidRPr="00DF34D1" w:rsidRDefault="004C71E4" w:rsidP="00DB1FC0">
      <w:pPr>
        <w:shd w:val="clear" w:color="auto" w:fill="FFFFFF"/>
        <w:spacing w:after="0" w:line="240" w:lineRule="auto"/>
        <w:ind w:firstLine="376"/>
        <w:jc w:val="both"/>
        <w:rPr>
          <w:rFonts w:ascii="Calibri" w:hAnsi="Calibri"/>
          <w:i/>
          <w:sz w:val="24"/>
          <w:szCs w:val="24"/>
        </w:rPr>
      </w:pPr>
      <w:r w:rsidRPr="00DF34D1">
        <w:rPr>
          <w:rFonts w:ascii="Times New Roman" w:hAnsi="Times New Roman"/>
          <w:i/>
          <w:sz w:val="24"/>
          <w:szCs w:val="24"/>
        </w:rPr>
        <w:t>Княгиня Трубецкая стала одной из героинь поэмы Некрасова «Русские женщины». Эта женщина твёрдостью характера, волей проложила дорогу в Сибирь другим жёнам декабристов. Её жизнь стала яркой страницей отечественной истории.</w:t>
      </w:r>
    </w:p>
    <w:p w14:paraId="129BF3B0" w14:textId="77777777" w:rsidR="004C71E4" w:rsidRPr="00DF34D1" w:rsidRDefault="004C71E4" w:rsidP="00DB1F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03E06D00" w14:textId="77777777" w:rsidR="004C71E4" w:rsidRPr="00DF34D1" w:rsidRDefault="004C71E4" w:rsidP="00DB1FC0">
      <w:pPr>
        <w:shd w:val="clear" w:color="auto" w:fill="FFFFFF"/>
        <w:spacing w:after="0" w:line="240" w:lineRule="auto"/>
        <w:jc w:val="both"/>
        <w:rPr>
          <w:rFonts w:ascii="Calibri" w:hAnsi="Calibri"/>
          <w:i/>
          <w:sz w:val="24"/>
          <w:szCs w:val="24"/>
        </w:rPr>
      </w:pPr>
      <w:r w:rsidRPr="00DF34D1">
        <w:rPr>
          <w:rFonts w:ascii="Times New Roman" w:hAnsi="Times New Roman"/>
          <w:b/>
          <w:bCs/>
          <w:i/>
          <w:sz w:val="24"/>
          <w:szCs w:val="24"/>
        </w:rPr>
        <w:t>Выберите ответ, соответствующий содержанию текста </w:t>
      </w:r>
    </w:p>
    <w:tbl>
      <w:tblPr>
        <w:tblW w:w="876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8"/>
        <w:gridCol w:w="1106"/>
        <w:gridCol w:w="1213"/>
      </w:tblGrid>
      <w:tr w:rsidR="004C71E4" w:rsidRPr="00DF34D1" w14:paraId="6CEF68BF" w14:textId="77777777" w:rsidTr="00380F20"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2461B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1) Сергей Петрович Трубецкой-герой Крымской войны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60FC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1)  ДА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81F4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2) НЕТ</w:t>
            </w:r>
          </w:p>
        </w:tc>
      </w:tr>
      <w:tr w:rsidR="004C71E4" w:rsidRPr="00DF34D1" w14:paraId="65D282BB" w14:textId="77777777" w:rsidTr="00380F20"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51F0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2) Восстание декабристов произошло в Москве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E230E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1)  ДА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92C6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2) НЕТ</w:t>
            </w:r>
          </w:p>
        </w:tc>
      </w:tr>
      <w:tr w:rsidR="004C71E4" w:rsidRPr="00DF34D1" w14:paraId="4AE18F53" w14:textId="77777777" w:rsidTr="00380F20"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E20BD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3) Екатерина Трубецкая – первая из жен декабристов, которая последовала за мужем в Сибирь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AE692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1)  ДА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6F2A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2) НЕТ</w:t>
            </w:r>
          </w:p>
        </w:tc>
      </w:tr>
      <w:tr w:rsidR="004C71E4" w:rsidRPr="00DF34D1" w14:paraId="681E367F" w14:textId="77777777" w:rsidTr="00380F20"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40AA" w14:textId="77777777" w:rsidR="004C71E4" w:rsidRPr="00DF34D1" w:rsidRDefault="004C71E4" w:rsidP="00DB1FC0">
            <w:pPr>
              <w:spacing w:after="0" w:line="240" w:lineRule="auto"/>
              <w:ind w:left="142" w:hanging="142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 xml:space="preserve">4) </w:t>
            </w:r>
            <w:proofErr w:type="spellStart"/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И.С.Тургенев</w:t>
            </w:r>
            <w:proofErr w:type="spellEnd"/>
            <w:r w:rsidRPr="00DF34D1">
              <w:rPr>
                <w:rFonts w:ascii="Times New Roman" w:hAnsi="Times New Roman"/>
                <w:i/>
                <w:sz w:val="24"/>
                <w:szCs w:val="24"/>
              </w:rPr>
              <w:t xml:space="preserve"> написал поэму «Русские женщины»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1879C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1)  ДА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3AF3" w14:textId="77777777" w:rsidR="004C71E4" w:rsidRPr="00DF34D1" w:rsidRDefault="004C71E4" w:rsidP="00DB1FC0">
            <w:pPr>
              <w:spacing w:after="0" w:line="240" w:lineRule="auto"/>
              <w:jc w:val="both"/>
              <w:rPr>
                <w:rFonts w:ascii="Calibri" w:hAnsi="Calibri" w:cs="Arial"/>
                <w:i/>
                <w:sz w:val="24"/>
                <w:szCs w:val="24"/>
              </w:rPr>
            </w:pPr>
            <w:r w:rsidRPr="00DF34D1">
              <w:rPr>
                <w:rFonts w:ascii="Times New Roman" w:hAnsi="Times New Roman"/>
                <w:i/>
                <w:sz w:val="24"/>
                <w:szCs w:val="24"/>
              </w:rPr>
              <w:t>2) НЕТ</w:t>
            </w:r>
          </w:p>
        </w:tc>
      </w:tr>
    </w:tbl>
    <w:p w14:paraId="6A1D8525" w14:textId="77777777" w:rsidR="004C71E4" w:rsidRPr="00DF34D1" w:rsidRDefault="004C71E4" w:rsidP="00DB1FC0">
      <w:pPr>
        <w:pStyle w:val="c6"/>
        <w:shd w:val="clear" w:color="auto" w:fill="FFFFFF"/>
        <w:spacing w:before="0" w:beforeAutospacing="0" w:after="0" w:afterAutospacing="0"/>
        <w:rPr>
          <w:rFonts w:ascii="Courier New" w:hAnsi="Courier New" w:cs="Courier New"/>
          <w:i/>
          <w:color w:val="000000"/>
        </w:rPr>
      </w:pPr>
    </w:p>
    <w:p w14:paraId="0989C293" w14:textId="77777777" w:rsidR="004C71E4" w:rsidRPr="00DF34D1" w:rsidRDefault="004C71E4" w:rsidP="00DB1FC0">
      <w:pPr>
        <w:pStyle w:val="c13"/>
        <w:shd w:val="clear" w:color="auto" w:fill="FFFFFF"/>
        <w:spacing w:before="0" w:beforeAutospacing="0" w:after="0" w:afterAutospacing="0"/>
        <w:rPr>
          <w:b/>
        </w:rPr>
      </w:pPr>
      <w:r w:rsidRPr="00DF34D1">
        <w:rPr>
          <w:rStyle w:val="c0"/>
          <w:b/>
          <w:bCs/>
          <w:color w:val="000000"/>
        </w:rPr>
        <w:t>Часть 4*</w:t>
      </w:r>
      <w:r w:rsidR="00DB1FC0" w:rsidRPr="00DF34D1">
        <w:rPr>
          <w:rStyle w:val="c0"/>
          <w:b/>
          <w:bCs/>
          <w:color w:val="000000"/>
        </w:rPr>
        <w:t xml:space="preserve"> </w:t>
      </w:r>
      <w:r w:rsidRPr="00DF34D1">
        <w:rPr>
          <w:rStyle w:val="c0"/>
          <w:b/>
          <w:bCs/>
          <w:color w:val="000000"/>
        </w:rPr>
        <w:t>11.  Какое из прочитанных в прошедшем учебном году произведений вам понравилось больше всего и почему? (8-10 предложений)</w:t>
      </w:r>
    </w:p>
    <w:p w14:paraId="56C08050" w14:textId="4E51973B" w:rsidR="00DF34D1" w:rsidRDefault="00DF34D1" w:rsidP="004C71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75182" w14:textId="77777777" w:rsidR="004C71E4" w:rsidRPr="00DF34D1" w:rsidRDefault="00DF34D1" w:rsidP="00DF34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истема оценивания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ПА 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>по литературе</w:t>
      </w:r>
      <w:r w:rsidR="004C71E4" w:rsidRPr="00DF34D1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932"/>
      </w:tblGrid>
      <w:tr w:rsidR="00863A11" w:rsidRPr="00DF34D1" w14:paraId="076C9FB9" w14:textId="77777777" w:rsidTr="00380F20">
        <w:tc>
          <w:tcPr>
            <w:tcW w:w="458" w:type="dxa"/>
          </w:tcPr>
          <w:p w14:paraId="5DCEB6E6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2" w:type="dxa"/>
          </w:tcPr>
          <w:p w14:paraId="1324D784" w14:textId="642694FA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11" w:rsidRPr="00DF34D1" w14:paraId="6B2C9220" w14:textId="77777777" w:rsidTr="00380F20">
        <w:tc>
          <w:tcPr>
            <w:tcW w:w="458" w:type="dxa"/>
          </w:tcPr>
          <w:p w14:paraId="6D383B98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32" w:type="dxa"/>
          </w:tcPr>
          <w:p w14:paraId="0E72F4F8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3A11" w:rsidRPr="00DF34D1" w14:paraId="5A2C2B55" w14:textId="77777777" w:rsidTr="00380F20">
        <w:tc>
          <w:tcPr>
            <w:tcW w:w="458" w:type="dxa"/>
          </w:tcPr>
          <w:p w14:paraId="27EED322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32" w:type="dxa"/>
          </w:tcPr>
          <w:p w14:paraId="2F7FF023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3A11" w:rsidRPr="00DF34D1" w14:paraId="1F677298" w14:textId="77777777" w:rsidTr="00380F20">
        <w:tc>
          <w:tcPr>
            <w:tcW w:w="458" w:type="dxa"/>
          </w:tcPr>
          <w:p w14:paraId="6B8733B1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32" w:type="dxa"/>
          </w:tcPr>
          <w:p w14:paraId="2081675F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A11" w:rsidRPr="00DF34D1" w14:paraId="175A637C" w14:textId="77777777" w:rsidTr="00380F20">
        <w:tc>
          <w:tcPr>
            <w:tcW w:w="458" w:type="dxa"/>
          </w:tcPr>
          <w:p w14:paraId="5EA3E4D8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32" w:type="dxa"/>
          </w:tcPr>
          <w:p w14:paraId="1BB55A6A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A11" w:rsidRPr="00DF34D1" w14:paraId="2214435B" w14:textId="77777777" w:rsidTr="00380F20">
        <w:tc>
          <w:tcPr>
            <w:tcW w:w="458" w:type="dxa"/>
          </w:tcPr>
          <w:p w14:paraId="01A750C3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32" w:type="dxa"/>
          </w:tcPr>
          <w:p w14:paraId="32487DF1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3A11" w:rsidRPr="00DF34D1" w14:paraId="3BCAACCA" w14:textId="77777777" w:rsidTr="00380F20">
        <w:tc>
          <w:tcPr>
            <w:tcW w:w="458" w:type="dxa"/>
          </w:tcPr>
          <w:p w14:paraId="7E68D01C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32" w:type="dxa"/>
          </w:tcPr>
          <w:p w14:paraId="5049D705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3A11" w:rsidRPr="00DF34D1" w14:paraId="70890E1B" w14:textId="77777777" w:rsidTr="00380F20">
        <w:tc>
          <w:tcPr>
            <w:tcW w:w="458" w:type="dxa"/>
          </w:tcPr>
          <w:p w14:paraId="69539048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32" w:type="dxa"/>
          </w:tcPr>
          <w:p w14:paraId="4A711D97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А.Платонов</w:t>
            </w:r>
            <w:proofErr w:type="spellEnd"/>
            <w:r w:rsidRPr="002310F6">
              <w:rPr>
                <w:rFonts w:ascii="Times New Roman" w:hAnsi="Times New Roman" w:cs="Times New Roman"/>
                <w:sz w:val="24"/>
                <w:szCs w:val="24"/>
              </w:rPr>
              <w:t xml:space="preserve"> «Юшка»</w:t>
            </w:r>
          </w:p>
        </w:tc>
      </w:tr>
      <w:tr w:rsidR="00863A11" w:rsidRPr="00DF34D1" w14:paraId="27884B33" w14:textId="77777777" w:rsidTr="00380F20">
        <w:tc>
          <w:tcPr>
            <w:tcW w:w="458" w:type="dxa"/>
          </w:tcPr>
          <w:p w14:paraId="54EF235C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32" w:type="dxa"/>
          </w:tcPr>
          <w:p w14:paraId="41E5CA22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863A11" w:rsidRPr="00DF34D1" w14:paraId="1A4E5781" w14:textId="77777777" w:rsidTr="00380F20">
        <w:tc>
          <w:tcPr>
            <w:tcW w:w="458" w:type="dxa"/>
          </w:tcPr>
          <w:p w14:paraId="32B9BCFE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32" w:type="dxa"/>
          </w:tcPr>
          <w:p w14:paraId="4EC48598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 xml:space="preserve">1. Рэй Брэдбери </w:t>
            </w:r>
          </w:p>
          <w:p w14:paraId="6445FE7E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М.Е.Салтыков</w:t>
            </w:r>
            <w:proofErr w:type="spellEnd"/>
            <w:r w:rsidRPr="002310F6">
              <w:rPr>
                <w:rFonts w:ascii="Times New Roman" w:hAnsi="Times New Roman" w:cs="Times New Roman"/>
                <w:sz w:val="24"/>
                <w:szCs w:val="24"/>
              </w:rPr>
              <w:t xml:space="preserve">-Щедрин </w:t>
            </w:r>
          </w:p>
          <w:p w14:paraId="6C4125A7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002310F6">
              <w:rPr>
                <w:rFonts w:ascii="Times New Roman" w:hAnsi="Times New Roman" w:cs="Times New Roman"/>
                <w:sz w:val="24"/>
                <w:szCs w:val="24"/>
              </w:rPr>
              <w:t xml:space="preserve">   (3 балла)</w:t>
            </w:r>
          </w:p>
        </w:tc>
      </w:tr>
      <w:tr w:rsidR="00863A11" w:rsidRPr="00DF34D1" w14:paraId="53DFC58D" w14:textId="77777777" w:rsidTr="00380F20">
        <w:tc>
          <w:tcPr>
            <w:tcW w:w="458" w:type="dxa"/>
          </w:tcPr>
          <w:p w14:paraId="4A7FAFA0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32" w:type="dxa"/>
          </w:tcPr>
          <w:p w14:paraId="45A7DD40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2212 (4 балла)</w:t>
            </w:r>
          </w:p>
        </w:tc>
      </w:tr>
      <w:tr w:rsidR="00863A11" w:rsidRPr="00DF34D1" w14:paraId="0A5B33EF" w14:textId="77777777" w:rsidTr="00380F20">
        <w:tc>
          <w:tcPr>
            <w:tcW w:w="458" w:type="dxa"/>
          </w:tcPr>
          <w:p w14:paraId="4AAAA23D" w14:textId="77777777" w:rsidR="00863A11" w:rsidRPr="00DF34D1" w:rsidRDefault="00863A11" w:rsidP="0038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32" w:type="dxa"/>
          </w:tcPr>
          <w:p w14:paraId="307EC513" w14:textId="77777777" w:rsidR="00863A11" w:rsidRPr="002310F6" w:rsidRDefault="00863A11" w:rsidP="0038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0F6">
              <w:rPr>
                <w:rFonts w:ascii="Times New Roman" w:hAnsi="Times New Roman" w:cs="Times New Roman"/>
                <w:sz w:val="24"/>
                <w:szCs w:val="24"/>
              </w:rPr>
              <w:t>Развернутый ответ (8 баллов)</w:t>
            </w:r>
          </w:p>
        </w:tc>
      </w:tr>
    </w:tbl>
    <w:p w14:paraId="67E41CFB" w14:textId="77777777" w:rsidR="004C71E4" w:rsidRPr="00DF34D1" w:rsidRDefault="004C71E4" w:rsidP="004C71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38BC20" w14:textId="77777777" w:rsidR="00E45661" w:rsidRPr="00DF34D1" w:rsidRDefault="00E45661" w:rsidP="00E456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Задания 1-6 и 8 оцениваются в 1 балл, 7 – в 2 балла, 9 – 3 балла, 10– в 4 балла, 11 -8 баллов</w:t>
      </w:r>
    </w:p>
    <w:p w14:paraId="5C95E387" w14:textId="77777777" w:rsidR="00E45661" w:rsidRPr="00DF34D1" w:rsidRDefault="00E45661" w:rsidP="00E456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468BF4" w14:textId="77777777" w:rsidR="004C71E4" w:rsidRPr="00DF34D1" w:rsidRDefault="004C71E4" w:rsidP="004C71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Критерии оценивания 7 класс</w:t>
      </w:r>
    </w:p>
    <w:p w14:paraId="16740EA6" w14:textId="77777777" w:rsidR="004C71E4" w:rsidRPr="002310F6" w:rsidRDefault="004C71E4" w:rsidP="004C7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0F6">
        <w:rPr>
          <w:rFonts w:ascii="Times New Roman" w:hAnsi="Times New Roman" w:cs="Times New Roman"/>
          <w:sz w:val="24"/>
          <w:szCs w:val="24"/>
        </w:rPr>
        <w:t>24-22 баллов – «5»</w:t>
      </w:r>
    </w:p>
    <w:p w14:paraId="7D62A548" w14:textId="77777777" w:rsidR="004C71E4" w:rsidRPr="002310F6" w:rsidRDefault="004C71E4" w:rsidP="004C7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0F6">
        <w:rPr>
          <w:rFonts w:ascii="Times New Roman" w:hAnsi="Times New Roman" w:cs="Times New Roman"/>
          <w:sz w:val="24"/>
          <w:szCs w:val="24"/>
        </w:rPr>
        <w:t>21-18 баллов – «4»</w:t>
      </w:r>
    </w:p>
    <w:p w14:paraId="4C6BB716" w14:textId="77777777" w:rsidR="004C71E4" w:rsidRPr="002310F6" w:rsidRDefault="004C71E4" w:rsidP="004C7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0F6">
        <w:rPr>
          <w:rFonts w:ascii="Times New Roman" w:hAnsi="Times New Roman" w:cs="Times New Roman"/>
          <w:sz w:val="24"/>
          <w:szCs w:val="24"/>
        </w:rPr>
        <w:t>17-12 баллов – «3»</w:t>
      </w:r>
    </w:p>
    <w:p w14:paraId="5B5BB19D" w14:textId="77777777" w:rsidR="004C71E4" w:rsidRPr="002310F6" w:rsidRDefault="004C71E4" w:rsidP="004C7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0F6">
        <w:rPr>
          <w:rFonts w:ascii="Times New Roman" w:hAnsi="Times New Roman" w:cs="Times New Roman"/>
          <w:sz w:val="24"/>
          <w:szCs w:val="24"/>
        </w:rPr>
        <w:t>0-11 баллов – «2»</w:t>
      </w:r>
    </w:p>
    <w:p w14:paraId="67B9C014" w14:textId="77777777" w:rsidR="004C71E4" w:rsidRPr="002310F6" w:rsidRDefault="004C71E4" w:rsidP="004C7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ABC9F" w14:textId="77777777" w:rsidR="004C71E4" w:rsidRPr="00DF34D1" w:rsidRDefault="004C71E4" w:rsidP="004C71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EAA18" w14:textId="77777777" w:rsidR="002310F6" w:rsidRPr="00DF34D1" w:rsidRDefault="002310F6" w:rsidP="002310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Промежуточная аттестация по литературе</w:t>
      </w:r>
    </w:p>
    <w:p w14:paraId="6F5031A2" w14:textId="731D3AD0" w:rsidR="002310F6" w:rsidRPr="00DF34D1" w:rsidRDefault="002310F6" w:rsidP="0023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DF34D1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728D08A9" w14:textId="77777777" w:rsidR="002310F6" w:rsidRPr="00DF34D1" w:rsidRDefault="002310F6" w:rsidP="00231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5A98F9EB" w14:textId="77777777" w:rsidR="0043372C" w:rsidRPr="00DF34D1" w:rsidRDefault="0043372C" w:rsidP="00380F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1</w:t>
      </w:r>
    </w:p>
    <w:p w14:paraId="39B8841D" w14:textId="77777777" w:rsidR="0043372C" w:rsidRPr="00DF34D1" w:rsidRDefault="0043372C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1. К какому литературному направлению относится </w:t>
      </w:r>
      <w:r w:rsidR="00E02B87" w:rsidRPr="00DF34D1">
        <w:rPr>
          <w:rFonts w:ascii="Times New Roman" w:hAnsi="Times New Roman" w:cs="Times New Roman"/>
          <w:sz w:val="24"/>
          <w:szCs w:val="24"/>
        </w:rPr>
        <w:t xml:space="preserve">поэма М.Ю. </w:t>
      </w:r>
      <w:proofErr w:type="gramStart"/>
      <w:r w:rsidR="00E02B87" w:rsidRPr="00DF34D1">
        <w:rPr>
          <w:rFonts w:ascii="Times New Roman" w:hAnsi="Times New Roman" w:cs="Times New Roman"/>
          <w:sz w:val="24"/>
          <w:szCs w:val="24"/>
        </w:rPr>
        <w:t xml:space="preserve">Лермонтова </w:t>
      </w:r>
      <w:r w:rsidRPr="00DF34D1">
        <w:rPr>
          <w:rFonts w:ascii="Times New Roman" w:hAnsi="Times New Roman" w:cs="Times New Roman"/>
          <w:sz w:val="24"/>
          <w:szCs w:val="24"/>
        </w:rPr>
        <w:t xml:space="preserve"> </w:t>
      </w:r>
      <w:r w:rsidR="00E02B87" w:rsidRPr="00DF34D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02B87" w:rsidRPr="00DF34D1">
        <w:rPr>
          <w:rFonts w:ascii="Times New Roman" w:hAnsi="Times New Roman" w:cs="Times New Roman"/>
          <w:sz w:val="24"/>
          <w:szCs w:val="24"/>
        </w:rPr>
        <w:t>Мцыри»?</w:t>
      </w:r>
    </w:p>
    <w:p w14:paraId="76B11AE8" w14:textId="77777777" w:rsidR="0043372C" w:rsidRPr="00DF34D1" w:rsidRDefault="0043372C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 а) 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 xml:space="preserve">классицизм;   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 xml:space="preserve">б) романтизм;   в) реализм.  </w:t>
      </w:r>
    </w:p>
    <w:p w14:paraId="03623656" w14:textId="77777777" w:rsidR="00380F20" w:rsidRPr="00DF34D1" w:rsidRDefault="00380F20" w:rsidP="00380F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B450D" w14:textId="77777777" w:rsidR="00E02B87" w:rsidRPr="00DF34D1" w:rsidRDefault="00E02B8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2. Укажите название сборника, автором которого является Н.В. Гоголь? </w:t>
      </w:r>
    </w:p>
    <w:p w14:paraId="3624EC53" w14:textId="77777777" w:rsidR="00E02B87" w:rsidRPr="00DF34D1" w:rsidRDefault="00E02B8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lastRenderedPageBreak/>
        <w:t xml:space="preserve"> а) «Петербургские повести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 xml:space="preserve">»;   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>б) «Рассказы о Санкт-Петербурге»;   в) «</w:t>
      </w:r>
      <w:r w:rsidR="005F39A7" w:rsidRPr="00DF34D1">
        <w:rPr>
          <w:rFonts w:ascii="Times New Roman" w:hAnsi="Times New Roman" w:cs="Times New Roman"/>
          <w:sz w:val="24"/>
          <w:szCs w:val="24"/>
        </w:rPr>
        <w:t>Шинель»</w:t>
      </w:r>
      <w:r w:rsidRPr="00DF34D1">
        <w:rPr>
          <w:rFonts w:ascii="Times New Roman" w:hAnsi="Times New Roman" w:cs="Times New Roman"/>
          <w:sz w:val="24"/>
          <w:szCs w:val="24"/>
        </w:rPr>
        <w:t>.</w:t>
      </w:r>
    </w:p>
    <w:p w14:paraId="418AF582" w14:textId="77777777" w:rsidR="00380F20" w:rsidRPr="00DF34D1" w:rsidRDefault="00380F20" w:rsidP="00380F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F94F67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3. В каком издании «история человечества - от древнейших времён до начала XIX века - рассказана не учёными мужами, черпающими знания из старинных книг, изучающими письмена и манускрипты, а весёлыми и остроумными людьми –- писателями-сатириками»? </w:t>
      </w:r>
    </w:p>
    <w:p w14:paraId="1967C75C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 а) в рассказе И. С. Шмелёва «Как я стал писателем»; б) в журнале «</w:t>
      </w:r>
      <w:proofErr w:type="spellStart"/>
      <w:r w:rsidRPr="00DF34D1">
        <w:rPr>
          <w:rFonts w:ascii="Times New Roman" w:hAnsi="Times New Roman" w:cs="Times New Roman"/>
          <w:sz w:val="24"/>
          <w:szCs w:val="24"/>
        </w:rPr>
        <w:t>Сатирикон</w:t>
      </w:r>
      <w:proofErr w:type="spellEnd"/>
      <w:r w:rsidRPr="00DF34D1">
        <w:rPr>
          <w:rFonts w:ascii="Times New Roman" w:hAnsi="Times New Roman" w:cs="Times New Roman"/>
          <w:sz w:val="24"/>
          <w:szCs w:val="24"/>
        </w:rPr>
        <w:t>»; в) в журнале «Вестник Европы»; г) в романе М.Е. Салтыкова-Щедрина «История одного города».</w:t>
      </w:r>
    </w:p>
    <w:p w14:paraId="3D57DCF4" w14:textId="77777777" w:rsidR="00380F20" w:rsidRPr="00DF34D1" w:rsidRDefault="00380F20" w:rsidP="00380F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C44FE2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4. Произведение кого из писателей XIX века посвящено изображению жизни и деятельности чиновников одного из типичных городов эпохи Николая 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>I ?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3989BC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а) дума К.Ф. Рылеева «Смерть Ермака»; б) роман А.С. Пушкина «Капитанская дочка»;  </w:t>
      </w:r>
    </w:p>
    <w:p w14:paraId="4665DC38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в) комедия Н.В. Гоголя «Ревизор»; г) роман М.Е. Салтыкова-Щедрина «История одного города».</w:t>
      </w:r>
    </w:p>
    <w:p w14:paraId="4CBE31FA" w14:textId="77777777" w:rsidR="00380F20" w:rsidRPr="00DF34D1" w:rsidRDefault="00380F20" w:rsidP="00380F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90114C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5. О какой героине одного из рассказов писателей ХХ века говорится: «она... стала вести странную жизнь. Не свою. Воротничковую жизнь»?  </w:t>
      </w:r>
    </w:p>
    <w:p w14:paraId="2CF46368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а) Олечка Розова из рассказа Тэффи «Жизнь и воротник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>»;  б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>) Верочка Алмазова из рассказа А.И. Куприна «Куст сирени»;  в)  медсестра из рассказа М.М. Зощенко «История болезни»;  г)  Евгения Николаевна из рассказа В.П. Астафьева «Фотография, на которой меня нет»</w:t>
      </w:r>
    </w:p>
    <w:p w14:paraId="36965B9B" w14:textId="77777777" w:rsidR="00380F20" w:rsidRPr="00DF34D1" w:rsidRDefault="00380F20" w:rsidP="00380F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452672" w14:textId="77777777" w:rsidR="005F39A7" w:rsidRPr="00DF34D1" w:rsidRDefault="005F39A7" w:rsidP="00380F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14E0B4CA" w14:textId="77777777" w:rsidR="00F21D02" w:rsidRPr="00DF34D1" w:rsidRDefault="00F21D02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6.</w:t>
      </w:r>
      <w:r w:rsidR="001C0450" w:rsidRPr="00DF34D1">
        <w:rPr>
          <w:rFonts w:ascii="Times New Roman" w:hAnsi="Times New Roman" w:cs="Times New Roman"/>
          <w:sz w:val="24"/>
          <w:szCs w:val="24"/>
        </w:rPr>
        <w:t>Назовите художественное средство, основанное на преувеличении.</w:t>
      </w:r>
    </w:p>
    <w:p w14:paraId="0B8466E7" w14:textId="77777777" w:rsidR="00F21D02" w:rsidRPr="00DF34D1" w:rsidRDefault="00F21D02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7.</w:t>
      </w:r>
      <w:r w:rsidR="001C0450" w:rsidRPr="00DF34D1">
        <w:rPr>
          <w:rFonts w:ascii="Times New Roman" w:hAnsi="Times New Roman" w:cs="Times New Roman"/>
          <w:sz w:val="24"/>
          <w:szCs w:val="24"/>
        </w:rPr>
        <w:t xml:space="preserve"> Определите литературное понятие по данному определению: разрешение конфликта в литературном произведении.</w:t>
      </w:r>
    </w:p>
    <w:p w14:paraId="716C6443" w14:textId="77777777" w:rsidR="00F21D02" w:rsidRPr="00DF34D1" w:rsidRDefault="00F21D02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8.</w:t>
      </w:r>
      <w:r w:rsidR="001C0450" w:rsidRPr="00DF34D1">
        <w:rPr>
          <w:rFonts w:ascii="Times New Roman" w:hAnsi="Times New Roman" w:cs="Times New Roman"/>
          <w:sz w:val="24"/>
          <w:szCs w:val="24"/>
        </w:rPr>
        <w:t xml:space="preserve"> Определите литературное понятие по данному определению: </w:t>
      </w:r>
      <w:r w:rsidR="009E22A8" w:rsidRPr="00DF34D1">
        <w:rPr>
          <w:rFonts w:ascii="Times New Roman" w:hAnsi="Times New Roman" w:cs="Times New Roman"/>
          <w:sz w:val="24"/>
          <w:szCs w:val="24"/>
        </w:rPr>
        <w:t>вводная часть произведения, изображающая обстановку, условия возникновения конфликта, расстановку действующих лиц.</w:t>
      </w:r>
    </w:p>
    <w:p w14:paraId="664F4EF4" w14:textId="77777777" w:rsidR="00F21D02" w:rsidRPr="00DF34D1" w:rsidRDefault="00F21D02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9.</w:t>
      </w:r>
      <w:r w:rsidR="009E22A8" w:rsidRPr="00DF34D1">
        <w:rPr>
          <w:rFonts w:ascii="Times New Roman" w:hAnsi="Times New Roman" w:cs="Times New Roman"/>
          <w:sz w:val="24"/>
          <w:szCs w:val="24"/>
        </w:rPr>
        <w:t xml:space="preserve"> Узнайте героя произведения «Капитанская дочка» по описанию: </w:t>
      </w:r>
      <w:r w:rsidR="009F7FCE" w:rsidRPr="00DF34D1">
        <w:rPr>
          <w:rFonts w:ascii="Times New Roman" w:hAnsi="Times New Roman" w:cs="Times New Roman"/>
          <w:sz w:val="24"/>
          <w:szCs w:val="24"/>
        </w:rPr>
        <w:t>«Лицо его имело выражение довольно приятное, но плутовское. Волосы обстрижены в кружок»</w:t>
      </w:r>
    </w:p>
    <w:p w14:paraId="0B94E725" w14:textId="77777777" w:rsidR="00380F20" w:rsidRPr="00DF34D1" w:rsidRDefault="00380F20" w:rsidP="00380F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743D9F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F34D1">
        <w:rPr>
          <w:rFonts w:ascii="Times New Roman" w:hAnsi="Times New Roman" w:cs="Times New Roman"/>
          <w:b/>
          <w:i/>
          <w:sz w:val="24"/>
          <w:szCs w:val="24"/>
        </w:rPr>
        <w:t>Часть 3</w:t>
      </w:r>
    </w:p>
    <w:p w14:paraId="086CEC09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Прочитайте текст и ответьте на вопросы. </w:t>
      </w:r>
    </w:p>
    <w:p w14:paraId="55A7BEA1" w14:textId="77777777" w:rsidR="0043372C" w:rsidRPr="00DF34D1" w:rsidRDefault="0043372C" w:rsidP="00380F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Целебные свойства чая люди открыли давно и успешно применяли для лечения некоторых болезней. Например, в Польше чай долгое время считался исключительным растением и продавался только в аптеках. Чай нормализует артериальное давление, обладает бактерицидным действием, способствует очищению организма от желчи и шлаков. А зелёный чай тонизирует организм во время жары.</w:t>
      </w:r>
    </w:p>
    <w:p w14:paraId="1F490A85" w14:textId="77777777" w:rsidR="0043372C" w:rsidRPr="00DF34D1" w:rsidRDefault="0043372C" w:rsidP="00380F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Надо сказать, что волшебное воздействие чая возможно только в том случае, если чай качественный и правильно заварен. Чай, выращенный на Цейлоне, по оценкам специалистов, сочетает в себе крепость индийского, нежность и гармоничность китайского. Высочайшее качество цейлонского чая обусловлено не только благоприятным климатом Цейлона. Чай, перед тем, как пойдёт на продажу, тестируется и контролируется специальным органом –Чайным Советом Шри-Ланки. На каждой коробочке, баночке или пакетике настоящего цейлонского чая обязательно изображён знак качества – Лев с мечом, точно такой же, как на Государственном флаге Республики Шри-Ланка.</w:t>
      </w:r>
    </w:p>
    <w:p w14:paraId="50255699" w14:textId="77777777" w:rsidR="0043372C" w:rsidRPr="00DF34D1" w:rsidRDefault="0043372C" w:rsidP="00380F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Истинный чай с Цейлона не имеет маркировки «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Maid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>…», а обязательно «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Pakred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Ski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Lanka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>» (упакован в Шри-Ланке)</w:t>
      </w:r>
    </w:p>
    <w:p w14:paraId="437813F5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1. Выберите неверное утверждение</w:t>
      </w:r>
    </w:p>
    <w:p w14:paraId="70A278D0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А) Чай применяют для лечения некоторых болезней</w:t>
      </w:r>
    </w:p>
    <w:p w14:paraId="2401C976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Б) В Европе чай долгое время считался исключительным растением</w:t>
      </w:r>
    </w:p>
    <w:p w14:paraId="739A7E1E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В) Целебные свойства чая люди открыли давно</w:t>
      </w:r>
    </w:p>
    <w:p w14:paraId="08E54554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С) Чай продавался исключительно в чайных лавках</w:t>
      </w:r>
    </w:p>
    <w:p w14:paraId="5EA167E1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Е) Волшебное воздействие чая возможно, если чай качественно заварен</w:t>
      </w:r>
    </w:p>
    <w:p w14:paraId="711AFDB3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2. Какими свойствами не обладает чай?</w:t>
      </w:r>
    </w:p>
    <w:p w14:paraId="3383A980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А) нормализует артериальное давление</w:t>
      </w:r>
    </w:p>
    <w:p w14:paraId="5D0A5583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Б) обладает бактерицидным действием</w:t>
      </w:r>
    </w:p>
    <w:p w14:paraId="707F5D66" w14:textId="77777777" w:rsidR="00F21D02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 </w:t>
      </w:r>
      <w:r w:rsidRPr="00DF34D1">
        <w:rPr>
          <w:rFonts w:ascii="Times New Roman" w:hAnsi="Times New Roman" w:cs="Times New Roman"/>
          <w:i/>
          <w:sz w:val="24"/>
          <w:szCs w:val="24"/>
        </w:rPr>
        <w:t xml:space="preserve">В) </w:t>
      </w:r>
      <w:r w:rsidR="00F21D02" w:rsidRPr="00DF34D1">
        <w:rPr>
          <w:rFonts w:ascii="Times New Roman" w:hAnsi="Times New Roman" w:cs="Times New Roman"/>
          <w:i/>
          <w:sz w:val="24"/>
          <w:szCs w:val="24"/>
        </w:rPr>
        <w:t xml:space="preserve">нормализует работу кишечника </w:t>
      </w:r>
    </w:p>
    <w:p w14:paraId="612F17F3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С) тонизирует организм во время жары</w:t>
      </w:r>
    </w:p>
    <w:p w14:paraId="66B6B5E4" w14:textId="77777777" w:rsidR="0043372C" w:rsidRPr="00DF34D1" w:rsidRDefault="0043372C" w:rsidP="00380F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 Е) </w:t>
      </w:r>
      <w:r w:rsidR="00F21D02" w:rsidRPr="00DF34D1">
        <w:rPr>
          <w:rFonts w:ascii="Times New Roman" w:hAnsi="Times New Roman" w:cs="Times New Roman"/>
          <w:i/>
          <w:sz w:val="24"/>
          <w:szCs w:val="24"/>
        </w:rPr>
        <w:t>способствует очищению организма от желчи и шлаков</w:t>
      </w:r>
    </w:p>
    <w:p w14:paraId="0A6CEC42" w14:textId="77777777" w:rsidR="00A65A54" w:rsidRPr="00DF34D1" w:rsidRDefault="00A65A54" w:rsidP="0038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06032" w14:textId="77777777" w:rsidR="005F39A7" w:rsidRPr="00DF34D1" w:rsidRDefault="005F39A7" w:rsidP="00380F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4*</w:t>
      </w:r>
    </w:p>
    <w:p w14:paraId="7C6704D3" w14:textId="77777777" w:rsidR="00605548" w:rsidRPr="00DF34D1" w:rsidRDefault="00FD598E" w:rsidP="00380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В чём проявляется историзм художественной литературы? </w:t>
      </w:r>
    </w:p>
    <w:p w14:paraId="1731085E" w14:textId="77777777" w:rsidR="007C0E63" w:rsidRPr="00DF34D1" w:rsidRDefault="007C0E63" w:rsidP="007C0E63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ab/>
      </w:r>
    </w:p>
    <w:p w14:paraId="502E0100" w14:textId="77777777" w:rsidR="00605548" w:rsidRPr="00DF34D1" w:rsidRDefault="0023413B" w:rsidP="007C0E63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оценивания работы по </w:t>
      </w:r>
      <w:r w:rsidR="0043372C" w:rsidRPr="00DF34D1">
        <w:rPr>
          <w:rFonts w:ascii="Times New Roman" w:hAnsi="Times New Roman" w:cs="Times New Roman"/>
          <w:b/>
          <w:bCs/>
          <w:sz w:val="24"/>
          <w:szCs w:val="24"/>
        </w:rPr>
        <w:t>литературе</w:t>
      </w:r>
      <w:r w:rsidRPr="00DF34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0E63" w:rsidRPr="00DF34D1">
        <w:rPr>
          <w:rFonts w:ascii="Times New Roman" w:hAnsi="Times New Roman" w:cs="Times New Roman"/>
          <w:b/>
          <w:sz w:val="24"/>
          <w:szCs w:val="24"/>
        </w:rPr>
        <w:t>8 класс:</w:t>
      </w:r>
    </w:p>
    <w:p w14:paraId="0FE93F62" w14:textId="77777777" w:rsidR="0043372C" w:rsidRPr="00DF34D1" w:rsidRDefault="0043372C" w:rsidP="00555BF8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1</w:t>
      </w:r>
      <w:r w:rsidR="00F21D02" w:rsidRPr="00DF34D1">
        <w:rPr>
          <w:rFonts w:ascii="Times New Roman" w:hAnsi="Times New Roman" w:cs="Times New Roman"/>
          <w:b/>
          <w:sz w:val="24"/>
          <w:szCs w:val="24"/>
        </w:rPr>
        <w:t xml:space="preserve"> и Часть 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2240"/>
      </w:tblGrid>
      <w:tr w:rsidR="002310F6" w:rsidRPr="00DF34D1" w14:paraId="54CA944B" w14:textId="77777777" w:rsidTr="002310F6">
        <w:tc>
          <w:tcPr>
            <w:tcW w:w="562" w:type="dxa"/>
          </w:tcPr>
          <w:p w14:paraId="0231590A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0" w:type="dxa"/>
          </w:tcPr>
          <w:p w14:paraId="17C3FCEB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2310F6" w:rsidRPr="00DF34D1" w14:paraId="1C01049E" w14:textId="77777777" w:rsidTr="002310F6">
        <w:tc>
          <w:tcPr>
            <w:tcW w:w="562" w:type="dxa"/>
          </w:tcPr>
          <w:p w14:paraId="7AA7E1AD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14:paraId="5BFD35AD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310F6" w:rsidRPr="00DF34D1" w14:paraId="2580E742" w14:textId="77777777" w:rsidTr="002310F6">
        <w:tc>
          <w:tcPr>
            <w:tcW w:w="562" w:type="dxa"/>
          </w:tcPr>
          <w:p w14:paraId="6E1AE1E9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</w:tcPr>
          <w:p w14:paraId="3F0B09B9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310F6" w:rsidRPr="00DF34D1" w14:paraId="7E7C4C66" w14:textId="77777777" w:rsidTr="002310F6">
        <w:tc>
          <w:tcPr>
            <w:tcW w:w="562" w:type="dxa"/>
          </w:tcPr>
          <w:p w14:paraId="5D349BC7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</w:tcPr>
          <w:p w14:paraId="79E26CFE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310F6" w:rsidRPr="00DF34D1" w14:paraId="111212C5" w14:textId="77777777" w:rsidTr="002310F6">
        <w:tc>
          <w:tcPr>
            <w:tcW w:w="562" w:type="dxa"/>
          </w:tcPr>
          <w:p w14:paraId="018BD647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</w:tcPr>
          <w:p w14:paraId="042B6D70" w14:textId="77777777" w:rsidR="002310F6" w:rsidRPr="00DF34D1" w:rsidRDefault="002310F6" w:rsidP="005F3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310F6" w:rsidRPr="00DF34D1" w14:paraId="2CC3700D" w14:textId="77777777" w:rsidTr="002310F6">
        <w:tc>
          <w:tcPr>
            <w:tcW w:w="562" w:type="dxa"/>
          </w:tcPr>
          <w:p w14:paraId="7D66C211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14:paraId="4C246F02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310F6" w:rsidRPr="00DF34D1" w14:paraId="1AA90D38" w14:textId="77777777" w:rsidTr="002310F6">
        <w:tc>
          <w:tcPr>
            <w:tcW w:w="562" w:type="dxa"/>
          </w:tcPr>
          <w:p w14:paraId="60AE71C5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0" w:type="dxa"/>
          </w:tcPr>
          <w:p w14:paraId="489F19AE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</w:p>
        </w:tc>
      </w:tr>
      <w:tr w:rsidR="002310F6" w:rsidRPr="00DF34D1" w14:paraId="3FDF904B" w14:textId="77777777" w:rsidTr="002310F6">
        <w:tc>
          <w:tcPr>
            <w:tcW w:w="562" w:type="dxa"/>
          </w:tcPr>
          <w:p w14:paraId="626CCB20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14:paraId="1D361C12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развязка</w:t>
            </w:r>
          </w:p>
        </w:tc>
      </w:tr>
      <w:tr w:rsidR="002310F6" w:rsidRPr="00DF34D1" w14:paraId="382DD499" w14:textId="77777777" w:rsidTr="002310F6">
        <w:tc>
          <w:tcPr>
            <w:tcW w:w="562" w:type="dxa"/>
          </w:tcPr>
          <w:p w14:paraId="7EAF6F19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</w:tcPr>
          <w:p w14:paraId="3B7FFD86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экспозиция</w:t>
            </w:r>
          </w:p>
        </w:tc>
      </w:tr>
      <w:tr w:rsidR="002310F6" w:rsidRPr="00DF34D1" w14:paraId="1816F5E4" w14:textId="77777777" w:rsidTr="002310F6">
        <w:tc>
          <w:tcPr>
            <w:tcW w:w="562" w:type="dxa"/>
          </w:tcPr>
          <w:p w14:paraId="5141C008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14:paraId="1D71214B" w14:textId="77777777" w:rsidR="002310F6" w:rsidRPr="00DF34D1" w:rsidRDefault="002310F6" w:rsidP="0043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Пугачев</w:t>
            </w:r>
          </w:p>
        </w:tc>
      </w:tr>
    </w:tbl>
    <w:p w14:paraId="43E3F5C8" w14:textId="77777777" w:rsidR="00F21D02" w:rsidRPr="00DF34D1" w:rsidRDefault="00F21D02" w:rsidP="00555BF8">
      <w:pPr>
        <w:rPr>
          <w:rFonts w:ascii="Times New Roman" w:hAnsi="Times New Roman" w:cs="Times New Roman"/>
          <w:b/>
          <w:sz w:val="24"/>
          <w:szCs w:val="24"/>
        </w:rPr>
      </w:pPr>
    </w:p>
    <w:p w14:paraId="1B58DE36" w14:textId="77777777" w:rsidR="0023413B" w:rsidRPr="00DF34D1" w:rsidRDefault="0023413B" w:rsidP="00555BF8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3B518E51" w14:textId="77777777" w:rsidR="00FD598E" w:rsidRPr="00DF34D1" w:rsidRDefault="00FD598E" w:rsidP="00FD598E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За каждый правильный ответ – 1 балл.</w:t>
      </w:r>
    </w:p>
    <w:p w14:paraId="61726213" w14:textId="49E0B1DC" w:rsidR="00F21D02" w:rsidRPr="002310F6" w:rsidRDefault="002310F6" w:rsidP="00555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- 2</w:t>
      </w:r>
    </w:p>
    <w:p w14:paraId="7C296025" w14:textId="246D73FE" w:rsidR="00555BF8" w:rsidRPr="00DF34D1" w:rsidRDefault="00F21D02" w:rsidP="00555BF8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1.Е</w:t>
      </w:r>
    </w:p>
    <w:p w14:paraId="5A5A6533" w14:textId="1607A98C" w:rsidR="00605548" w:rsidRPr="00DF34D1" w:rsidRDefault="00F21D02" w:rsidP="00F21D02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2.В</w:t>
      </w:r>
    </w:p>
    <w:p w14:paraId="58E935CF" w14:textId="77777777" w:rsidR="00F21D02" w:rsidRPr="00DF34D1" w:rsidRDefault="00F21D02" w:rsidP="00F21D02">
      <w:pPr>
        <w:rPr>
          <w:rFonts w:ascii="Times New Roman" w:hAnsi="Times New Roman" w:cs="Times New Roman"/>
          <w:b/>
          <w:sz w:val="24"/>
          <w:szCs w:val="24"/>
        </w:rPr>
      </w:pPr>
    </w:p>
    <w:p w14:paraId="05C22FB4" w14:textId="77777777" w:rsidR="00FD598E" w:rsidRPr="00DF34D1" w:rsidRDefault="00F21D02" w:rsidP="00F21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Критерии  оценивания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14:paraId="05ACB648" w14:textId="77777777" w:rsidR="00FD598E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1  -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по 1 баллу за каждое выполненное задание.  Всего - </w:t>
      </w:r>
      <w:r w:rsidR="00F21D02" w:rsidRPr="00DF34D1">
        <w:rPr>
          <w:rFonts w:ascii="Times New Roman" w:hAnsi="Times New Roman" w:cs="Times New Roman"/>
          <w:b/>
          <w:sz w:val="24"/>
          <w:szCs w:val="24"/>
        </w:rPr>
        <w:t>5 баллов</w:t>
      </w:r>
    </w:p>
    <w:p w14:paraId="4DD989E0" w14:textId="77777777" w:rsidR="00FD598E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Часть 2 – по 1 баллу </w:t>
      </w:r>
      <w:r w:rsidR="00F21D02" w:rsidRPr="00DF34D1">
        <w:rPr>
          <w:rFonts w:ascii="Times New Roman" w:hAnsi="Times New Roman" w:cs="Times New Roman"/>
          <w:b/>
          <w:sz w:val="24"/>
          <w:szCs w:val="24"/>
        </w:rPr>
        <w:t>за каждое выполненное задание</w:t>
      </w:r>
      <w:r w:rsidRPr="00DF34D1">
        <w:rPr>
          <w:rFonts w:ascii="Times New Roman" w:hAnsi="Times New Roman" w:cs="Times New Roman"/>
          <w:b/>
          <w:sz w:val="24"/>
          <w:szCs w:val="24"/>
        </w:rPr>
        <w:t>.   Всего – 4 балла</w:t>
      </w:r>
    </w:p>
    <w:p w14:paraId="2D8B262D" w14:textId="77777777" w:rsidR="00FD598E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3 -  2 балла</w:t>
      </w:r>
    </w:p>
    <w:p w14:paraId="4E4450FB" w14:textId="77777777" w:rsidR="00FD598E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Часть 4 – максимум </w:t>
      </w:r>
      <w:r w:rsidR="00F21D02" w:rsidRPr="00DF34D1">
        <w:rPr>
          <w:rFonts w:ascii="Times New Roman" w:hAnsi="Times New Roman" w:cs="Times New Roman"/>
          <w:b/>
          <w:sz w:val="24"/>
          <w:szCs w:val="24"/>
        </w:rPr>
        <w:t>3 балла</w:t>
      </w:r>
      <w:r w:rsidRPr="00DF34D1">
        <w:rPr>
          <w:rFonts w:ascii="Times New Roman" w:hAnsi="Times New Roman" w:cs="Times New Roman"/>
          <w:b/>
          <w:sz w:val="24"/>
          <w:szCs w:val="24"/>
        </w:rPr>
        <w:t xml:space="preserve"> за рассуждение.  </w:t>
      </w:r>
    </w:p>
    <w:p w14:paraId="2DE395B6" w14:textId="77777777" w:rsidR="00FD598E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Итого за работу – 14 баллов.</w:t>
      </w:r>
    </w:p>
    <w:p w14:paraId="0EF32982" w14:textId="77777777" w:rsidR="00FD598E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</w:p>
    <w:p w14:paraId="218C1128" w14:textId="77777777" w:rsidR="00FD598E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14-13 баллов – оценка «5».</w:t>
      </w:r>
    </w:p>
    <w:p w14:paraId="157AF676" w14:textId="77777777" w:rsidR="00FD598E" w:rsidRPr="00DF34D1" w:rsidRDefault="00F21D02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12-11</w:t>
      </w:r>
      <w:r w:rsidR="00FD598E" w:rsidRPr="00DF34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D598E" w:rsidRPr="00DF34D1">
        <w:rPr>
          <w:rFonts w:ascii="Times New Roman" w:hAnsi="Times New Roman" w:cs="Times New Roman"/>
          <w:b/>
          <w:sz w:val="24"/>
          <w:szCs w:val="24"/>
        </w:rPr>
        <w:t>баллов  -</w:t>
      </w:r>
      <w:proofErr w:type="gramEnd"/>
      <w:r w:rsidR="00FD598E" w:rsidRPr="00DF34D1">
        <w:rPr>
          <w:rFonts w:ascii="Times New Roman" w:hAnsi="Times New Roman" w:cs="Times New Roman"/>
          <w:b/>
          <w:sz w:val="24"/>
          <w:szCs w:val="24"/>
        </w:rPr>
        <w:t xml:space="preserve"> оценка «4».</w:t>
      </w:r>
    </w:p>
    <w:p w14:paraId="294DD8EC" w14:textId="77777777" w:rsidR="00FD598E" w:rsidRPr="00DF34D1" w:rsidRDefault="00F21D02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10</w:t>
      </w:r>
      <w:r w:rsidR="00FD598E" w:rsidRPr="00DF34D1">
        <w:rPr>
          <w:rFonts w:ascii="Times New Roman" w:hAnsi="Times New Roman" w:cs="Times New Roman"/>
          <w:b/>
          <w:sz w:val="24"/>
          <w:szCs w:val="24"/>
        </w:rPr>
        <w:t>-8 баллов – оценка «3».</w:t>
      </w:r>
    </w:p>
    <w:p w14:paraId="2A879739" w14:textId="77777777" w:rsidR="00605548" w:rsidRPr="00DF34D1" w:rsidRDefault="00FD598E" w:rsidP="00FD598E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7 и менее – оценка «2».</w:t>
      </w:r>
    </w:p>
    <w:p w14:paraId="2EC1361B" w14:textId="77777777" w:rsidR="00605548" w:rsidRPr="00DF34D1" w:rsidRDefault="009B264C" w:rsidP="00473C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457FD4" w14:textId="77777777" w:rsidR="00605548" w:rsidRPr="00DF34D1" w:rsidRDefault="00605548" w:rsidP="00473C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D5FCA" w14:textId="77777777" w:rsidR="007C0E63" w:rsidRPr="00DF34D1" w:rsidRDefault="007C0E63" w:rsidP="007C0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литературе</w:t>
      </w:r>
    </w:p>
    <w:p w14:paraId="236FE2EC" w14:textId="77777777" w:rsidR="008A74D9" w:rsidRPr="00DF34D1" w:rsidRDefault="008A74D9" w:rsidP="008A7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9 класс</w:t>
      </w:r>
    </w:p>
    <w:p w14:paraId="16614669" w14:textId="77777777" w:rsidR="008A74D9" w:rsidRPr="00DF34D1" w:rsidRDefault="008A74D9" w:rsidP="008A7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2CD6F958" w14:textId="77777777" w:rsidR="008A74D9" w:rsidRPr="00DF34D1" w:rsidRDefault="008A74D9" w:rsidP="008A7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Промежуточная аттестация состоит из 4 частей: часть 1 включает в себя 5 тестовых вопросов, часть 2 предполагает 4 задания с кратким ответом на вопрос</w:t>
      </w:r>
      <w:r w:rsidRPr="00DF34D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3 части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 задание по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функциональной грамотности</w:t>
      </w:r>
      <w:r w:rsidRPr="00DF34D1">
        <w:rPr>
          <w:rFonts w:ascii="Times New Roman" w:hAnsi="Times New Roman" w:cs="Times New Roman"/>
          <w:b/>
          <w:sz w:val="24"/>
          <w:szCs w:val="24"/>
        </w:rPr>
        <w:t>, часть 4 – (задание повышенной сложности) предполагает создание собственного рассуждения по предложенной теме.</w:t>
      </w:r>
    </w:p>
    <w:p w14:paraId="028CFD43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1</w:t>
      </w:r>
    </w:p>
    <w:p w14:paraId="75DCB2BA" w14:textId="77777777" w:rsidR="002A6E50" w:rsidRPr="00DF34D1" w:rsidRDefault="008A74D9" w:rsidP="002A6E50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DF34D1">
        <w:t xml:space="preserve">1. </w:t>
      </w:r>
      <w:r w:rsidR="002A6E50" w:rsidRPr="00DF34D1">
        <w:rPr>
          <w:color w:val="000000"/>
        </w:rPr>
        <w:t> Укажите произведение, в котором сочетаются ро</w:t>
      </w:r>
      <w:r w:rsidR="002A6E50" w:rsidRPr="00DF34D1">
        <w:rPr>
          <w:color w:val="000000"/>
        </w:rPr>
        <w:softHyphen/>
        <w:t>мантизм и реализм:</w:t>
      </w:r>
    </w:p>
    <w:p w14:paraId="2EC17D0A" w14:textId="77777777" w:rsidR="002A6E50" w:rsidRPr="00DF34D1" w:rsidRDefault="002A6E50" w:rsidP="002A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«Недоросль» Д.И. Фонвизина; б) «</w:t>
      </w:r>
      <w:proofErr w:type="spellStart"/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Фелица</w:t>
      </w:r>
      <w:proofErr w:type="spellEnd"/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Г.Р. Державина</w:t>
      </w:r>
    </w:p>
    <w:p w14:paraId="4FE6AF97" w14:textId="77777777" w:rsidR="002A6E50" w:rsidRPr="00DF34D1" w:rsidRDefault="002A6E50" w:rsidP="002A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F3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«Герой нашего времени» М.Ю. Лермон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това; г) «Евгений Онегин» А.С. Пушкина</w:t>
      </w:r>
    </w:p>
    <w:p w14:paraId="5FEB0E38" w14:textId="77777777" w:rsidR="002A6E50" w:rsidRPr="00DF34D1" w:rsidRDefault="008A74D9" w:rsidP="002A6E50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DF34D1">
        <w:t xml:space="preserve">2. </w:t>
      </w:r>
      <w:r w:rsidR="002A6E50" w:rsidRPr="00DF34D1">
        <w:rPr>
          <w:color w:val="000000"/>
        </w:rPr>
        <w:t>Определите жанр «Мертвых душ» Н. В. Гоголя:</w:t>
      </w:r>
    </w:p>
    <w:p w14:paraId="578D566E" w14:textId="77777777" w:rsidR="002A6E50" w:rsidRPr="00DF34D1" w:rsidRDefault="002A6E50" w:rsidP="002A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роман; б) поэма; в) повесть; г) песнь</w:t>
      </w:r>
    </w:p>
    <w:p w14:paraId="64399CDD" w14:textId="77777777" w:rsidR="00E265CC" w:rsidRPr="00DF34D1" w:rsidRDefault="008A74D9" w:rsidP="00E265C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DF34D1">
        <w:t xml:space="preserve">3. </w:t>
      </w:r>
      <w:r w:rsidR="00E265CC" w:rsidRPr="00DF34D1">
        <w:rPr>
          <w:color w:val="000000"/>
        </w:rPr>
        <w:t>Кто является автором первого в русской литера</w:t>
      </w:r>
      <w:r w:rsidR="00E265CC" w:rsidRPr="00DF34D1">
        <w:rPr>
          <w:color w:val="000000"/>
        </w:rPr>
        <w:softHyphen/>
        <w:t>туре психологического романа?</w:t>
      </w:r>
    </w:p>
    <w:p w14:paraId="1143C180" w14:textId="77777777" w:rsidR="00E265CC" w:rsidRPr="00DF34D1" w:rsidRDefault="00E265CC" w:rsidP="00E26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А. С. Пушкин; б) М. Ю. Лермонтов; в</w:t>
      </w:r>
      <w:r w:rsidRPr="00DF3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Н. В. Гоголь; г) Н. М. Карамзин</w:t>
      </w:r>
    </w:p>
    <w:p w14:paraId="6F62FE99" w14:textId="77777777" w:rsidR="00E265CC" w:rsidRPr="00DF34D1" w:rsidRDefault="008A74D9" w:rsidP="00E265C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DF34D1">
        <w:t xml:space="preserve">4. </w:t>
      </w:r>
      <w:r w:rsidR="00E265CC" w:rsidRPr="00DF34D1">
        <w:rPr>
          <w:color w:val="000000"/>
        </w:rPr>
        <w:t>Как называется тип композиции в романе «Евге</w:t>
      </w:r>
      <w:r w:rsidR="00E265CC" w:rsidRPr="00DF34D1">
        <w:rPr>
          <w:color w:val="000000"/>
        </w:rPr>
        <w:softHyphen/>
        <w:t>ний Онегин»?</w:t>
      </w:r>
    </w:p>
    <w:p w14:paraId="43CE2F24" w14:textId="77777777" w:rsidR="00E265CC" w:rsidRPr="00DF34D1" w:rsidRDefault="00E265CC" w:rsidP="00E26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3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кольцевая; б) последовательная; в) зеркальная; г) циклическая</w:t>
      </w:r>
    </w:p>
    <w:p w14:paraId="57F33FC9" w14:textId="77777777" w:rsidR="00E265CC" w:rsidRPr="00DF34D1" w:rsidRDefault="008A74D9" w:rsidP="00E265C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DF34D1">
        <w:t xml:space="preserve">5. </w:t>
      </w:r>
      <w:r w:rsidR="00E265CC" w:rsidRPr="00DF34D1">
        <w:rPr>
          <w:color w:val="000000"/>
        </w:rPr>
        <w:t>Какой литературный тип представлен образом Печорина в произведении «Герой нашего времени»?</w:t>
      </w:r>
    </w:p>
    <w:p w14:paraId="29E2D557" w14:textId="77777777" w:rsidR="00E265CC" w:rsidRPr="00DF34D1" w:rsidRDefault="00E265CC" w:rsidP="00E26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тип «маленького человека»; б) тип «лишнего человека»; в</w:t>
      </w:r>
      <w:r w:rsidRPr="00DF3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байронический герой</w:t>
      </w:r>
    </w:p>
    <w:p w14:paraId="7E1F43D7" w14:textId="77777777" w:rsidR="008A74D9" w:rsidRPr="00DF34D1" w:rsidRDefault="008A74D9" w:rsidP="00E265CC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107A9C20" w14:textId="77777777" w:rsidR="00DB43A0" w:rsidRPr="00DF34D1" w:rsidRDefault="008A74D9" w:rsidP="00DB43A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6.</w:t>
      </w:r>
      <w:r w:rsidR="00DB43A0" w:rsidRPr="00DF34D1">
        <w:rPr>
          <w:rFonts w:ascii="Times New Roman" w:hAnsi="Times New Roman" w:cs="Times New Roman"/>
          <w:sz w:val="24"/>
          <w:szCs w:val="24"/>
        </w:rPr>
        <w:t xml:space="preserve"> По данному описанию поместья определите, кому оно принадлежит: </w:t>
      </w:r>
      <w:proofErr w:type="gramStart"/>
      <w:r w:rsidR="00DB43A0" w:rsidRPr="00DF34D1">
        <w:rPr>
          <w:rFonts w:ascii="Times New Roman" w:hAnsi="Times New Roman" w:cs="Times New Roman"/>
          <w:sz w:val="24"/>
          <w:szCs w:val="24"/>
        </w:rPr>
        <w:t>«..</w:t>
      </w:r>
      <w:proofErr w:type="gramEnd"/>
      <w:r w:rsidR="00DB43A0" w:rsidRPr="00DF34D1">
        <w:rPr>
          <w:rFonts w:ascii="Times New Roman" w:hAnsi="Times New Roman" w:cs="Times New Roman"/>
          <w:sz w:val="24"/>
          <w:szCs w:val="24"/>
        </w:rPr>
        <w:t>з</w:t>
      </w:r>
      <w:r w:rsidR="00DB43A0" w:rsidRPr="00DF34D1">
        <w:rPr>
          <w:rFonts w:ascii="Times New Roman" w:hAnsi="Times New Roman" w:cs="Times New Roman"/>
          <w:i/>
          <w:iCs/>
          <w:sz w:val="24"/>
          <w:szCs w:val="24"/>
        </w:rPr>
        <w:t>а огородами следовали крестьянские избы, которые хотя были выстроены врассыпную и не заключены в правильные улицы, но... показывали довольство обитателей, ибо были поддерживаемы как следует: изветшавший тес на крышах везде был заменен новым…»</w:t>
      </w:r>
    </w:p>
    <w:p w14:paraId="4AC42568" w14:textId="77777777" w:rsidR="008A74D9" w:rsidRPr="00DF34D1" w:rsidRDefault="008A74D9" w:rsidP="008A74D9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7. </w:t>
      </w:r>
      <w:r w:rsidR="00DB43A0" w:rsidRPr="00DF34D1">
        <w:rPr>
          <w:rFonts w:ascii="Times New Roman" w:hAnsi="Times New Roman" w:cs="Times New Roman"/>
          <w:sz w:val="24"/>
          <w:szCs w:val="24"/>
        </w:rPr>
        <w:t>Что такое лирическое отступление?</w:t>
      </w:r>
    </w:p>
    <w:p w14:paraId="61DBDFF2" w14:textId="77777777" w:rsidR="007E6CA6" w:rsidRPr="00DF34D1" w:rsidRDefault="008A74D9" w:rsidP="008A74D9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8. </w:t>
      </w:r>
      <w:r w:rsidR="007E6CA6" w:rsidRPr="00DF34D1">
        <w:rPr>
          <w:rFonts w:ascii="Times New Roman" w:hAnsi="Times New Roman" w:cs="Times New Roman"/>
          <w:sz w:val="24"/>
          <w:szCs w:val="24"/>
        </w:rPr>
        <w:t>Анализу какого произведения посвящена статья И.А. Гончарова «</w:t>
      </w:r>
      <w:proofErr w:type="spellStart"/>
      <w:r w:rsidR="007E6CA6" w:rsidRPr="00DF34D1">
        <w:rPr>
          <w:rFonts w:ascii="Times New Roman" w:hAnsi="Times New Roman" w:cs="Times New Roman"/>
          <w:sz w:val="24"/>
          <w:szCs w:val="24"/>
        </w:rPr>
        <w:t>Мильон</w:t>
      </w:r>
      <w:proofErr w:type="spellEnd"/>
      <w:r w:rsidR="007E6CA6" w:rsidRPr="00DF34D1">
        <w:rPr>
          <w:rFonts w:ascii="Times New Roman" w:hAnsi="Times New Roman" w:cs="Times New Roman"/>
          <w:sz w:val="24"/>
          <w:szCs w:val="24"/>
        </w:rPr>
        <w:t xml:space="preserve"> терзаний»</w:t>
      </w:r>
    </w:p>
    <w:p w14:paraId="4B2B2699" w14:textId="77777777" w:rsidR="007E6CA6" w:rsidRPr="00DF34D1" w:rsidRDefault="008A74D9" w:rsidP="007E6CA6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9. </w:t>
      </w:r>
      <w:r w:rsidR="007E6CA6" w:rsidRPr="00DF34D1">
        <w:rPr>
          <w:rFonts w:ascii="Times New Roman" w:hAnsi="Times New Roman" w:cs="Times New Roman"/>
          <w:sz w:val="24"/>
          <w:szCs w:val="24"/>
        </w:rPr>
        <w:t>Какому литературному герою принадлежит высказывание «</w:t>
      </w:r>
      <w:r w:rsidR="00EB1751" w:rsidRPr="00DF34D1">
        <w:rPr>
          <w:rFonts w:ascii="Times New Roman" w:hAnsi="Times New Roman" w:cs="Times New Roman"/>
          <w:sz w:val="24"/>
          <w:szCs w:val="24"/>
        </w:rPr>
        <w:t>…нет проку в том, кто старых друзей забывает!..»</w:t>
      </w:r>
      <w:r w:rsidR="007E6CA6" w:rsidRPr="00DF34D1">
        <w:rPr>
          <w:rFonts w:ascii="Times New Roman" w:hAnsi="Times New Roman" w:cs="Times New Roman"/>
          <w:sz w:val="24"/>
          <w:szCs w:val="24"/>
        </w:rPr>
        <w:t>?</w:t>
      </w:r>
    </w:p>
    <w:p w14:paraId="517493B2" w14:textId="77777777" w:rsidR="008A74D9" w:rsidRPr="00DF34D1" w:rsidRDefault="008A74D9" w:rsidP="008A74D9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DF34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Часть 3</w:t>
      </w:r>
    </w:p>
    <w:p w14:paraId="005304E3" w14:textId="77777777" w:rsidR="008A74D9" w:rsidRPr="00DF34D1" w:rsidRDefault="008A74D9" w:rsidP="008A74D9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DF34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Прочитайте текст и выполните задание к нему</w:t>
      </w:r>
    </w:p>
    <w:p w14:paraId="0BEF1730" w14:textId="77777777" w:rsidR="008A74D9" w:rsidRPr="00DF34D1" w:rsidRDefault="008A74D9" w:rsidP="008A74D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Две башни</w:t>
      </w:r>
    </w:p>
    <w:p w14:paraId="6E59520B" w14:textId="77777777" w:rsidR="008A74D9" w:rsidRPr="00DF34D1" w:rsidRDefault="008A74D9" w:rsidP="008A74D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В 2022 году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Шаболовской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башне, символу русского архитектурного авангарда, исполнится 100 лет. Ещё недавно она светилась, как новогодняя ёлка, украшая линию горизонта столицы. В 2015 году свет отключили. Год спустя башню внесли в список Всемирного фонда памятников как сооружение мирового значения, находящееся под угрозой разрушения. Проектируя её первый вариант, Владимир Шухов наверняка хотел превзойти славу Эйфеля и его «Железной дамы». Но высотный рекорд не был побит: в стране не хватило металла. Тем не менее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Шуховскую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башню считают вершиной «железной архитектуры» XX века. Телевизионный сигнал с башни впервые передали в 1939 году, последний раз – в 2002-м. В 2010-е она работала как опора для передатчиков сотовой связи, а с 2014 года, по-</w:t>
      </w:r>
      <w:r w:rsidRPr="00DF34D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видимому, перестала использоваться вообще и оказалась никому не нужна. Произошло это в самый неподходящий момент: башня остро нуждается в противоаварийных мерах. Сталь, выделявшаяся на строительство в годы Гражданской войны, не шла ни в какое сравнение по качеству с металлом, который был в распоряжении В. Г. Шухова до революции. По данным экспертиз, коррозия настолько проела конструкцию, что ещё несколько лет, и восстанавливать будет нечего. Для сравнения: Эйфелеву башню в Париже, построенную в 1889 году как временное сооружение Всемирной промышленной выставки, каждые семь лет чистят, ремонтируют заклёпки и красят вручную.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Шаболовская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башня за всю свою вековую историю ни разу не реставрировалась. </w:t>
      </w:r>
    </w:p>
    <w:p w14:paraId="73AD74C2" w14:textId="77777777" w:rsidR="008A74D9" w:rsidRPr="00DF34D1" w:rsidRDefault="008A74D9" w:rsidP="008A74D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652272" w14:textId="77777777" w:rsidR="008A74D9" w:rsidRPr="00DF34D1" w:rsidRDefault="008A74D9" w:rsidP="008A7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Какие причины привели к тому, что конструкции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Шаболовской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башни проела коррозия? Приведите ДВЕ причины. </w:t>
      </w:r>
    </w:p>
    <w:p w14:paraId="22E765E1" w14:textId="77777777" w:rsidR="008A74D9" w:rsidRPr="00DF34D1" w:rsidRDefault="008A74D9" w:rsidP="008A7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3C22E3" w14:textId="77777777" w:rsidR="008A74D9" w:rsidRPr="00DF34D1" w:rsidRDefault="008A74D9" w:rsidP="008A7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4*</w:t>
      </w:r>
    </w:p>
    <w:p w14:paraId="78131024" w14:textId="77777777" w:rsidR="007E6CA6" w:rsidRPr="00DF34D1" w:rsidRDefault="007E6CA6" w:rsidP="008A7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Напишите сочинение – миниатюру «Мое любимое художественное произведение».</w:t>
      </w:r>
    </w:p>
    <w:p w14:paraId="48040E86" w14:textId="77777777" w:rsidR="002310F6" w:rsidRDefault="002310F6" w:rsidP="008A74D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14:paraId="7241A2DE" w14:textId="56FD21BC" w:rsidR="008A74D9" w:rsidRPr="00DF34D1" w:rsidRDefault="008A74D9" w:rsidP="008A74D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оценивания работы по литературе </w:t>
      </w:r>
      <w:r w:rsidR="00EB1751" w:rsidRPr="00DF34D1">
        <w:rPr>
          <w:rFonts w:ascii="Times New Roman" w:hAnsi="Times New Roman" w:cs="Times New Roman"/>
          <w:b/>
          <w:sz w:val="24"/>
          <w:szCs w:val="24"/>
        </w:rPr>
        <w:t>9</w:t>
      </w:r>
      <w:r w:rsidRPr="00DF34D1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14:paraId="5B12182E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1 и Часть 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4224"/>
      </w:tblGrid>
      <w:tr w:rsidR="002310F6" w:rsidRPr="00DF34D1" w14:paraId="3576F53E" w14:textId="77777777" w:rsidTr="002310F6">
        <w:tc>
          <w:tcPr>
            <w:tcW w:w="562" w:type="dxa"/>
          </w:tcPr>
          <w:p w14:paraId="60368E86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4" w:type="dxa"/>
          </w:tcPr>
          <w:p w14:paraId="22551798" w14:textId="5EAE13BA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0F6" w:rsidRPr="00DF34D1" w14:paraId="3C15915E" w14:textId="77777777" w:rsidTr="002310F6">
        <w:tc>
          <w:tcPr>
            <w:tcW w:w="562" w:type="dxa"/>
          </w:tcPr>
          <w:p w14:paraId="2FAB08E4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14:paraId="1EA85D72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310F6" w:rsidRPr="00DF34D1" w14:paraId="3BBD4242" w14:textId="77777777" w:rsidTr="002310F6">
        <w:tc>
          <w:tcPr>
            <w:tcW w:w="562" w:type="dxa"/>
          </w:tcPr>
          <w:p w14:paraId="22768A68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4" w:type="dxa"/>
          </w:tcPr>
          <w:p w14:paraId="346903A3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310F6" w:rsidRPr="00DF34D1" w14:paraId="146D9C3C" w14:textId="77777777" w:rsidTr="002310F6">
        <w:tc>
          <w:tcPr>
            <w:tcW w:w="562" w:type="dxa"/>
          </w:tcPr>
          <w:p w14:paraId="66A3A0BC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4" w:type="dxa"/>
          </w:tcPr>
          <w:p w14:paraId="584CC6A5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310F6" w:rsidRPr="00DF34D1" w14:paraId="5DBBB43C" w14:textId="77777777" w:rsidTr="002310F6">
        <w:tc>
          <w:tcPr>
            <w:tcW w:w="562" w:type="dxa"/>
          </w:tcPr>
          <w:p w14:paraId="4C0F59AD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</w:tcPr>
          <w:p w14:paraId="2DC79C16" w14:textId="77777777" w:rsidR="002310F6" w:rsidRPr="00DF34D1" w:rsidRDefault="002310F6" w:rsidP="00E26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310F6" w:rsidRPr="00DF34D1" w14:paraId="1B0B01D7" w14:textId="77777777" w:rsidTr="002310F6">
        <w:tc>
          <w:tcPr>
            <w:tcW w:w="562" w:type="dxa"/>
          </w:tcPr>
          <w:p w14:paraId="04FE3D23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4" w:type="dxa"/>
          </w:tcPr>
          <w:p w14:paraId="3E95FCAB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310F6" w:rsidRPr="00DF34D1" w14:paraId="00EBE13E" w14:textId="77777777" w:rsidTr="002310F6">
        <w:tc>
          <w:tcPr>
            <w:tcW w:w="562" w:type="dxa"/>
          </w:tcPr>
          <w:p w14:paraId="10526728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36694E41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Коробочка</w:t>
            </w:r>
          </w:p>
        </w:tc>
      </w:tr>
      <w:tr w:rsidR="002310F6" w:rsidRPr="00DF34D1" w14:paraId="5F4C6169" w14:textId="77777777" w:rsidTr="002310F6">
        <w:tc>
          <w:tcPr>
            <w:tcW w:w="562" w:type="dxa"/>
          </w:tcPr>
          <w:p w14:paraId="742CC1E4" w14:textId="77777777" w:rsidR="002310F6" w:rsidRPr="00DF34D1" w:rsidRDefault="002310F6" w:rsidP="00DB4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4" w:type="dxa"/>
          </w:tcPr>
          <w:p w14:paraId="3950795B" w14:textId="77777777" w:rsidR="002310F6" w:rsidRPr="00DF34D1" w:rsidRDefault="002310F6" w:rsidP="00DB4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рассуждение</w:t>
            </w:r>
          </w:p>
        </w:tc>
      </w:tr>
      <w:tr w:rsidR="002310F6" w:rsidRPr="00DF34D1" w14:paraId="3D17C04B" w14:textId="77777777" w:rsidTr="002310F6">
        <w:tc>
          <w:tcPr>
            <w:tcW w:w="562" w:type="dxa"/>
          </w:tcPr>
          <w:p w14:paraId="1041F2AE" w14:textId="77777777" w:rsidR="002310F6" w:rsidRPr="00DF34D1" w:rsidRDefault="002310F6" w:rsidP="00DB4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4" w:type="dxa"/>
          </w:tcPr>
          <w:p w14:paraId="3EA4387C" w14:textId="77777777" w:rsidR="002310F6" w:rsidRPr="00DF34D1" w:rsidRDefault="002310F6" w:rsidP="00DB4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 xml:space="preserve"> «Горе от ума»</w:t>
            </w:r>
          </w:p>
        </w:tc>
      </w:tr>
      <w:tr w:rsidR="002310F6" w:rsidRPr="00DF34D1" w14:paraId="6058FA8C" w14:textId="77777777" w:rsidTr="002310F6">
        <w:tc>
          <w:tcPr>
            <w:tcW w:w="562" w:type="dxa"/>
          </w:tcPr>
          <w:p w14:paraId="5338CF84" w14:textId="77777777" w:rsidR="002310F6" w:rsidRPr="00DF34D1" w:rsidRDefault="002310F6" w:rsidP="00DB4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4" w:type="dxa"/>
          </w:tcPr>
          <w:p w14:paraId="09E2E432" w14:textId="77777777" w:rsidR="002310F6" w:rsidRPr="00DF34D1" w:rsidRDefault="002310F6" w:rsidP="00DB4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Максим Максимыч</w:t>
            </w:r>
          </w:p>
        </w:tc>
      </w:tr>
    </w:tbl>
    <w:p w14:paraId="5090C964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</w:p>
    <w:p w14:paraId="5D8AD6D2" w14:textId="77777777" w:rsidR="008A74D9" w:rsidRPr="00DF34D1" w:rsidRDefault="008A74D9" w:rsidP="008A7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Критерии  оценивания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14:paraId="326019CC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1  -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по 1 баллу за каждое выполненное задание.  Всего - 5 баллов</w:t>
      </w:r>
    </w:p>
    <w:p w14:paraId="2BCA62FB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2 – по 1 баллу за каждое выполненное задание.   Всего – 4 балла</w:t>
      </w:r>
    </w:p>
    <w:p w14:paraId="0E43EFAF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3 -  2 балла</w:t>
      </w:r>
    </w:p>
    <w:p w14:paraId="5F4EBE66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Часть 4 – максимум 3 балла за рассуждение.  </w:t>
      </w:r>
    </w:p>
    <w:p w14:paraId="6AEB473D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Итого за работу – 14 баллов.</w:t>
      </w:r>
    </w:p>
    <w:p w14:paraId="5F18D67C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</w:p>
    <w:p w14:paraId="56E93F78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14-13 баллов – оценка «5».</w:t>
      </w:r>
    </w:p>
    <w:p w14:paraId="4D34B210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12-11 </w:t>
      </w: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баллов  -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оценка «4».</w:t>
      </w:r>
    </w:p>
    <w:p w14:paraId="799FF6FC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10-8 баллов – оценка «3».</w:t>
      </w:r>
    </w:p>
    <w:p w14:paraId="08D32653" w14:textId="77777777" w:rsidR="008A74D9" w:rsidRPr="00DF34D1" w:rsidRDefault="008A74D9" w:rsidP="008A74D9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7 и менее – оценка «2».</w:t>
      </w:r>
    </w:p>
    <w:p w14:paraId="2771EC89" w14:textId="77777777" w:rsidR="008A74D9" w:rsidRPr="00DF34D1" w:rsidRDefault="008A74D9" w:rsidP="007C0E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F1D7D" w14:textId="7CE24A2F" w:rsidR="007C0E63" w:rsidRPr="00DF34D1" w:rsidRDefault="007C0E63" w:rsidP="007C0E6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7629E2" w14:textId="77777777" w:rsidR="007A3116" w:rsidRPr="00DF34D1" w:rsidRDefault="007A3116" w:rsidP="007A31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литературе </w:t>
      </w:r>
    </w:p>
    <w:p w14:paraId="5781DFC9" w14:textId="77777777" w:rsidR="00F16780" w:rsidRPr="00DF34D1" w:rsidRDefault="00F16780" w:rsidP="00F16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10 класс</w:t>
      </w:r>
    </w:p>
    <w:p w14:paraId="2C72FC76" w14:textId="77777777" w:rsidR="00F16780" w:rsidRPr="00DF34D1" w:rsidRDefault="00F16780" w:rsidP="00F16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</w:t>
      </w:r>
    </w:p>
    <w:p w14:paraId="524BF78F" w14:textId="77777777" w:rsidR="00F16780" w:rsidRPr="00DF34D1" w:rsidRDefault="00F16780" w:rsidP="00F1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Промежуточная аттестация состоит из 4 частей: часть 1 включает в себя 5 тестовых вопросов, часть 2 предполагает 4 задания с кратким ответом на вопрос</w:t>
      </w:r>
      <w:r w:rsidRPr="00DF34D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3 части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 задание по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функциональной грамотности</w:t>
      </w:r>
      <w:r w:rsidRPr="00DF34D1">
        <w:rPr>
          <w:rFonts w:ascii="Times New Roman" w:hAnsi="Times New Roman" w:cs="Times New Roman"/>
          <w:b/>
          <w:sz w:val="24"/>
          <w:szCs w:val="24"/>
        </w:rPr>
        <w:t>, часть 4 – (задание повышенной сложности) предполагает создание собственного рассуждения по предложенной теме.</w:t>
      </w:r>
    </w:p>
    <w:p w14:paraId="09E68886" w14:textId="77777777" w:rsidR="00F16780" w:rsidRPr="00DF34D1" w:rsidRDefault="00F16780" w:rsidP="00FE50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1</w:t>
      </w:r>
    </w:p>
    <w:p w14:paraId="6C102C42" w14:textId="77777777" w:rsidR="00FE50B1" w:rsidRPr="00DF34D1" w:rsidRDefault="00F16780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t xml:space="preserve">1. </w:t>
      </w:r>
      <w:r w:rsidRPr="00DF34D1">
        <w:rPr>
          <w:color w:val="000000"/>
        </w:rPr>
        <w:t> </w:t>
      </w:r>
      <w:r w:rsidR="00FE50B1" w:rsidRPr="00DF34D1">
        <w:rPr>
          <w:color w:val="000000"/>
        </w:rPr>
        <w:t>Какая деталь в портрете Базарова, героя романа Тургенева «Отцы и дети», выявляет род его деятельности?</w:t>
      </w:r>
    </w:p>
    <w:p w14:paraId="437EC6EE" w14:textId="77777777" w:rsidR="00FE50B1" w:rsidRPr="00DF34D1" w:rsidRDefault="00FE50B1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rPr>
          <w:color w:val="000000"/>
        </w:rPr>
        <w:t>А) Высокий рост; Б) Крупные выпуклости просторного черепа;</w:t>
      </w:r>
    </w:p>
    <w:p w14:paraId="71A2621D" w14:textId="77777777" w:rsidR="00FE50B1" w:rsidRPr="00DF34D1" w:rsidRDefault="00FE50B1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rPr>
          <w:color w:val="000000"/>
        </w:rPr>
        <w:t xml:space="preserve"> В) Обнажённая красная рука; Г) Улыбка, выражающая самоуверенность и ум</w:t>
      </w:r>
    </w:p>
    <w:p w14:paraId="7D9AE193" w14:textId="77777777" w:rsidR="00FE50B1" w:rsidRPr="00DF34D1" w:rsidRDefault="00F16780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t xml:space="preserve">2. </w:t>
      </w:r>
      <w:r w:rsidR="00FE50B1" w:rsidRPr="00DF34D1">
        <w:rPr>
          <w:color w:val="000000"/>
        </w:rPr>
        <w:t>Какая тема не исследуется в творчестве Ф.И. Тютчева?</w:t>
      </w:r>
    </w:p>
    <w:p w14:paraId="39CCCC19" w14:textId="77777777" w:rsidR="00FE50B1" w:rsidRPr="00DF34D1" w:rsidRDefault="00FE50B1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rPr>
          <w:color w:val="000000"/>
        </w:rPr>
        <w:t xml:space="preserve">А) Природа и человек; Б) Назначение поэта и поэзии; </w:t>
      </w:r>
    </w:p>
    <w:p w14:paraId="00BEB321" w14:textId="77777777" w:rsidR="00FE50B1" w:rsidRPr="00DF34D1" w:rsidRDefault="00FE50B1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rPr>
          <w:color w:val="000000"/>
        </w:rPr>
        <w:t>В) Любовь; Г) Революционное преобразование действительности</w:t>
      </w:r>
    </w:p>
    <w:p w14:paraId="2EEA9683" w14:textId="77777777" w:rsidR="00FE50B1" w:rsidRPr="00DF34D1" w:rsidRDefault="00F16780" w:rsidP="003C67E6">
      <w:pPr>
        <w:pStyle w:val="a6"/>
        <w:shd w:val="clear" w:color="auto" w:fill="FFFFFF"/>
        <w:spacing w:before="0" w:beforeAutospacing="0" w:after="0" w:afterAutospacing="0" w:line="360" w:lineRule="auto"/>
      </w:pPr>
      <w:r w:rsidRPr="00DF34D1">
        <w:t xml:space="preserve">3. </w:t>
      </w:r>
      <w:r w:rsidR="00FE50B1" w:rsidRPr="00DF34D1">
        <w:t>Кому из персонажей поэмы Н.А. Некрасова «Кому на Руси жить хорошо?» «…судьба готовила путь славный, имя громкое народного заступника, чахотку и Сибирь?»</w:t>
      </w:r>
    </w:p>
    <w:p w14:paraId="789CE8CB" w14:textId="77777777" w:rsidR="00FE50B1" w:rsidRPr="00DF34D1" w:rsidRDefault="00FE50B1" w:rsidP="003C67E6">
      <w:pPr>
        <w:pStyle w:val="a6"/>
        <w:shd w:val="clear" w:color="auto" w:fill="FFFFFF"/>
        <w:spacing w:before="0" w:beforeAutospacing="0" w:after="0" w:afterAutospacing="0" w:line="360" w:lineRule="auto"/>
      </w:pPr>
      <w:r w:rsidRPr="00DF34D1">
        <w:t xml:space="preserve">А) Савелию; Б) Грише </w:t>
      </w:r>
      <w:proofErr w:type="spellStart"/>
      <w:r w:rsidRPr="00DF34D1">
        <w:t>Добросклонову</w:t>
      </w:r>
      <w:proofErr w:type="spellEnd"/>
      <w:r w:rsidRPr="00DF34D1">
        <w:t xml:space="preserve">; В) </w:t>
      </w:r>
      <w:proofErr w:type="spellStart"/>
      <w:r w:rsidRPr="00DF34D1">
        <w:t>Якиму</w:t>
      </w:r>
      <w:proofErr w:type="spellEnd"/>
      <w:r w:rsidRPr="00DF34D1">
        <w:t xml:space="preserve"> Нагому; Г) </w:t>
      </w:r>
      <w:proofErr w:type="spellStart"/>
      <w:r w:rsidRPr="00DF34D1">
        <w:t>Ермиле</w:t>
      </w:r>
      <w:proofErr w:type="spellEnd"/>
      <w:r w:rsidRPr="00DF34D1">
        <w:t xml:space="preserve"> </w:t>
      </w:r>
      <w:proofErr w:type="spellStart"/>
      <w:r w:rsidRPr="00DF34D1">
        <w:t>Гирину</w:t>
      </w:r>
      <w:proofErr w:type="spellEnd"/>
    </w:p>
    <w:p w14:paraId="369BAAD8" w14:textId="77777777" w:rsidR="00FE50B1" w:rsidRPr="00DF34D1" w:rsidRDefault="00F16780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t xml:space="preserve">4. </w:t>
      </w:r>
      <w:r w:rsidR="00FE50B1" w:rsidRPr="00DF34D1">
        <w:rPr>
          <w:color w:val="000000"/>
        </w:rPr>
        <w:t>Какой христианский образ является лейтмотивом романа Ф. М. Достоевского «Преступление и наказание»?</w:t>
      </w:r>
    </w:p>
    <w:p w14:paraId="0CF602B4" w14:textId="77777777" w:rsidR="00F16780" w:rsidRPr="00DF34D1" w:rsidRDefault="00FE50B1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rPr>
          <w:color w:val="000000"/>
        </w:rPr>
        <w:t>А) Образ блудницы;</w:t>
      </w:r>
      <w:r w:rsidR="003C67E6" w:rsidRPr="00DF34D1">
        <w:rPr>
          <w:color w:val="000000"/>
        </w:rPr>
        <w:t xml:space="preserve"> </w:t>
      </w:r>
      <w:r w:rsidRPr="00DF34D1">
        <w:rPr>
          <w:color w:val="000000"/>
        </w:rPr>
        <w:t xml:space="preserve">Б) Образ воскресения </w:t>
      </w:r>
      <w:proofErr w:type="gramStart"/>
      <w:r w:rsidRPr="00DF34D1">
        <w:rPr>
          <w:color w:val="000000"/>
        </w:rPr>
        <w:t>Лазаря;</w:t>
      </w:r>
      <w:r w:rsidR="003C67E6" w:rsidRPr="00DF34D1">
        <w:rPr>
          <w:color w:val="000000"/>
        </w:rPr>
        <w:t xml:space="preserve">  </w:t>
      </w:r>
      <w:r w:rsidRPr="00DF34D1">
        <w:rPr>
          <w:color w:val="000000"/>
        </w:rPr>
        <w:t>В</w:t>
      </w:r>
      <w:proofErr w:type="gramEnd"/>
      <w:r w:rsidRPr="00DF34D1">
        <w:rPr>
          <w:color w:val="000000"/>
        </w:rPr>
        <w:t>) Образ Голгофы;</w:t>
      </w:r>
      <w:r w:rsidR="003C67E6" w:rsidRPr="00DF34D1">
        <w:rPr>
          <w:color w:val="000000"/>
        </w:rPr>
        <w:t xml:space="preserve"> </w:t>
      </w:r>
      <w:r w:rsidRPr="00DF34D1">
        <w:rPr>
          <w:color w:val="000000"/>
        </w:rPr>
        <w:t xml:space="preserve"> Г) Образ креста;</w:t>
      </w:r>
    </w:p>
    <w:p w14:paraId="54D26BE3" w14:textId="77777777" w:rsidR="003C67E6" w:rsidRPr="00DF34D1" w:rsidRDefault="00F16780" w:rsidP="003C67E6">
      <w:pPr>
        <w:pStyle w:val="c9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F34D1">
        <w:t xml:space="preserve">5. </w:t>
      </w:r>
      <w:r w:rsidR="003C67E6" w:rsidRPr="00DF34D1">
        <w:rPr>
          <w:color w:val="000000"/>
        </w:rPr>
        <w:t>С какого момента начинается наказание Раскольникова?</w:t>
      </w:r>
    </w:p>
    <w:p w14:paraId="2781BBA8" w14:textId="77777777" w:rsidR="003C67E6" w:rsidRPr="00DF34D1" w:rsidRDefault="003C67E6" w:rsidP="003C67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до убийства; Б) после убийства; В) на каторге</w:t>
      </w:r>
    </w:p>
    <w:p w14:paraId="3708EDDB" w14:textId="77777777" w:rsidR="00F16780" w:rsidRPr="00DF34D1" w:rsidRDefault="00F16780" w:rsidP="003C67E6">
      <w:pPr>
        <w:pStyle w:val="a6"/>
        <w:shd w:val="clear" w:color="auto" w:fill="FFFFFF"/>
        <w:spacing w:before="0" w:beforeAutospacing="0" w:after="0" w:afterAutospacing="0" w:line="360" w:lineRule="auto"/>
        <w:rPr>
          <w:b/>
        </w:rPr>
      </w:pPr>
      <w:r w:rsidRPr="00DF34D1">
        <w:rPr>
          <w:b/>
        </w:rPr>
        <w:t>Часть 2</w:t>
      </w:r>
    </w:p>
    <w:p w14:paraId="6C99AB85" w14:textId="77777777" w:rsidR="003C67E6" w:rsidRPr="00DF34D1" w:rsidRDefault="00F16780" w:rsidP="003C67E6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6. </w:t>
      </w:r>
      <w:r w:rsidR="003C67E6" w:rsidRPr="00DF34D1">
        <w:rPr>
          <w:rFonts w:ascii="Times New Roman" w:hAnsi="Times New Roman" w:cs="Times New Roman"/>
          <w:sz w:val="24"/>
          <w:szCs w:val="24"/>
        </w:rPr>
        <w:t>Напишите название эпизода, после которого князь Андрей понимает, что жизнь не кончена и что надо жить не для себя, а для других.</w:t>
      </w:r>
    </w:p>
    <w:p w14:paraId="5E55F9A9" w14:textId="77777777" w:rsidR="003C67E6" w:rsidRPr="00DF34D1" w:rsidRDefault="00F16780" w:rsidP="003C67E6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7. </w:t>
      </w:r>
      <w:r w:rsidR="003C67E6" w:rsidRPr="00DF34D1">
        <w:rPr>
          <w:rFonts w:ascii="Times New Roman" w:hAnsi="Times New Roman" w:cs="Times New Roman"/>
          <w:sz w:val="24"/>
          <w:szCs w:val="24"/>
        </w:rPr>
        <w:t>Какое художественное средство использовал А.А. Фет в приведённом отрывке:</w:t>
      </w:r>
    </w:p>
    <w:p w14:paraId="2357BB69" w14:textId="77777777" w:rsidR="003C67E6" w:rsidRPr="00DF34D1" w:rsidRDefault="003C67E6" w:rsidP="003C67E6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«Лес проснулся,</w:t>
      </w:r>
    </w:p>
    <w:p w14:paraId="77BD7E03" w14:textId="77777777" w:rsidR="003C67E6" w:rsidRPr="00DF34D1" w:rsidRDefault="003C67E6" w:rsidP="003C67E6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Весь проснулся, веткой каждой,</w:t>
      </w:r>
    </w:p>
    <w:p w14:paraId="3B98353F" w14:textId="77777777" w:rsidR="003C67E6" w:rsidRPr="00DF34D1" w:rsidRDefault="003C67E6" w:rsidP="003C67E6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>Каждой птицей встрепенулся…»</w:t>
      </w:r>
    </w:p>
    <w:p w14:paraId="593F8AFA" w14:textId="77777777" w:rsidR="00F16780" w:rsidRPr="00DF34D1" w:rsidRDefault="00F16780" w:rsidP="003C67E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8. </w:t>
      </w:r>
      <w:r w:rsidR="005A6FB8" w:rsidRPr="00DF34D1">
        <w:rPr>
          <w:rFonts w:ascii="Times New Roman" w:hAnsi="Times New Roman" w:cs="Times New Roman"/>
          <w:sz w:val="24"/>
          <w:szCs w:val="24"/>
        </w:rPr>
        <w:t xml:space="preserve">Какое литературное направление превалировало </w:t>
      </w:r>
      <w:r w:rsidR="003C67E6" w:rsidRPr="00DF34D1">
        <w:rPr>
          <w:rFonts w:ascii="Times New Roman" w:hAnsi="Times New Roman" w:cs="Times New Roman"/>
          <w:sz w:val="24"/>
          <w:szCs w:val="24"/>
        </w:rPr>
        <w:t xml:space="preserve">в прозе </w:t>
      </w:r>
      <w:r w:rsidR="005A6FB8" w:rsidRPr="00DF34D1">
        <w:rPr>
          <w:rFonts w:ascii="Times New Roman" w:hAnsi="Times New Roman" w:cs="Times New Roman"/>
          <w:sz w:val="24"/>
          <w:szCs w:val="24"/>
        </w:rPr>
        <w:t>второй половины 19 века?</w:t>
      </w:r>
    </w:p>
    <w:p w14:paraId="75C37188" w14:textId="77777777" w:rsidR="00F16780" w:rsidRPr="00DF34D1" w:rsidRDefault="00F16780" w:rsidP="00F16780">
      <w:pPr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9. </w:t>
      </w:r>
      <w:r w:rsidR="005A6FB8" w:rsidRPr="00DF34D1">
        <w:rPr>
          <w:rFonts w:ascii="Times New Roman" w:hAnsi="Times New Roman" w:cs="Times New Roman"/>
          <w:sz w:val="24"/>
          <w:szCs w:val="24"/>
        </w:rPr>
        <w:t xml:space="preserve">Какую героиню </w:t>
      </w:r>
      <w:proofErr w:type="spellStart"/>
      <w:r w:rsidR="005A6FB8" w:rsidRPr="00DF34D1">
        <w:rPr>
          <w:rFonts w:ascii="Times New Roman" w:hAnsi="Times New Roman" w:cs="Times New Roman"/>
          <w:sz w:val="24"/>
          <w:szCs w:val="24"/>
        </w:rPr>
        <w:t>Н.А.Добролюбов</w:t>
      </w:r>
      <w:proofErr w:type="spellEnd"/>
      <w:r w:rsidR="005A6FB8" w:rsidRPr="00DF34D1">
        <w:rPr>
          <w:rFonts w:ascii="Times New Roman" w:hAnsi="Times New Roman" w:cs="Times New Roman"/>
          <w:sz w:val="24"/>
          <w:szCs w:val="24"/>
        </w:rPr>
        <w:t xml:space="preserve"> назвал «лучом света в тёмном царстве»?</w:t>
      </w:r>
    </w:p>
    <w:p w14:paraId="65E77101" w14:textId="77777777" w:rsidR="00F16780" w:rsidRPr="00DF34D1" w:rsidRDefault="00F16780" w:rsidP="00F16780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DF34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Часть 3</w:t>
      </w:r>
    </w:p>
    <w:p w14:paraId="7AE72447" w14:textId="77777777" w:rsidR="00F16780" w:rsidRPr="00DF34D1" w:rsidRDefault="00F16780" w:rsidP="00F16780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DF34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Прочитайте текст и выполните задание к нему</w:t>
      </w:r>
    </w:p>
    <w:p w14:paraId="1067ADBC" w14:textId="77777777" w:rsidR="00F16780" w:rsidRPr="00DF34D1" w:rsidRDefault="00F16780" w:rsidP="00F1678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>Две башни</w:t>
      </w:r>
    </w:p>
    <w:p w14:paraId="7480B52C" w14:textId="77777777" w:rsidR="00F16780" w:rsidRPr="00DF34D1" w:rsidRDefault="00F16780" w:rsidP="00F1678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В 2022 году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Шаболовской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башне, символу русского архитектурного авангарда, исполнится 100 лет. Ещё недавно она светилась, как новогодняя ёлка, украшая линию горизонта столицы. В 2015 году свет отключили. Год спустя башню внесли в список Всемирного фонда памятников как сооружение мирового значения, находящееся под угрозой разрушения. Проектируя её первый вариант, Владимир Шухов наверняка хотел превзойти славу Эйфеля и его «Железной дамы». Но высотный рекорд не был </w:t>
      </w:r>
      <w:r w:rsidRPr="00DF34D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побит: в стране не хватило металла. Тем не менее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Шуховскую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башню считают вершиной «железной архитектуры» XX века. Телевизионный сигнал с башни впервые передали в 1939 году, последний раз – в 2002-м. В 2010-е она работала как опора для передатчиков сотовой связи, а с 2014 года, по-видимому, перестала использоваться вообще и оказалась никому не нужна. Произошло это в самый неподходящий момент: башня остро нуждается в противоаварийных мерах. Сталь, выделявшаяся на строительство в годы Гражданской войны, не шла ни в какое сравнение по качеству с металлом, который был в распоряжении В. Г. Шухова до революции. По данным экспертиз, коррозия настолько проела конструкцию, что ещё несколько лет, и восстанавливать будет нечего. Для сравнения: Эйфелеву башню в Париже, построенную в 1889 году как временное сооружение Всемирной промышленной выставки, каждые семь лет чистят, ремонтируют заклёпки и красят вручную.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Шаболовская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башня за всю свою вековую историю ни разу не реставрировалась. </w:t>
      </w:r>
    </w:p>
    <w:p w14:paraId="08B35BD0" w14:textId="77777777" w:rsidR="00F16780" w:rsidRPr="00DF34D1" w:rsidRDefault="00F16780" w:rsidP="00F1678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D5F3BB" w14:textId="77777777" w:rsidR="00F16780" w:rsidRPr="00DF34D1" w:rsidRDefault="00F16780" w:rsidP="00F1678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4D1">
        <w:rPr>
          <w:rFonts w:ascii="Times New Roman" w:hAnsi="Times New Roman" w:cs="Times New Roman"/>
          <w:i/>
          <w:sz w:val="24"/>
          <w:szCs w:val="24"/>
        </w:rPr>
        <w:t xml:space="preserve">Какие причины привели к тому, что конструкции </w:t>
      </w:r>
      <w:proofErr w:type="spellStart"/>
      <w:r w:rsidRPr="00DF34D1">
        <w:rPr>
          <w:rFonts w:ascii="Times New Roman" w:hAnsi="Times New Roman" w:cs="Times New Roman"/>
          <w:i/>
          <w:sz w:val="24"/>
          <w:szCs w:val="24"/>
        </w:rPr>
        <w:t>Шаболовской</w:t>
      </w:r>
      <w:proofErr w:type="spellEnd"/>
      <w:r w:rsidRPr="00DF34D1">
        <w:rPr>
          <w:rFonts w:ascii="Times New Roman" w:hAnsi="Times New Roman" w:cs="Times New Roman"/>
          <w:i/>
          <w:sz w:val="24"/>
          <w:szCs w:val="24"/>
        </w:rPr>
        <w:t xml:space="preserve"> башни проела коррозия? Приведите ДВЕ причины. </w:t>
      </w:r>
    </w:p>
    <w:p w14:paraId="21F43D7A" w14:textId="77777777" w:rsidR="00F16780" w:rsidRPr="00DF34D1" w:rsidRDefault="00F16780" w:rsidP="00F16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E7446B" w14:textId="77777777" w:rsidR="00F16780" w:rsidRPr="00DF34D1" w:rsidRDefault="00F16780" w:rsidP="00F167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4*</w:t>
      </w:r>
    </w:p>
    <w:p w14:paraId="10388135" w14:textId="77777777" w:rsidR="00F16780" w:rsidRPr="00DF34D1" w:rsidRDefault="005A6FB8" w:rsidP="00F16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4D1">
        <w:rPr>
          <w:rFonts w:ascii="Times New Roman" w:hAnsi="Times New Roman" w:cs="Times New Roman"/>
          <w:sz w:val="24"/>
          <w:szCs w:val="24"/>
        </w:rPr>
        <w:t xml:space="preserve">Дайте развернутый ответ на вопрос: </w:t>
      </w:r>
      <w:proofErr w:type="gramStart"/>
      <w:r w:rsidRPr="00DF34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34D1">
        <w:rPr>
          <w:rFonts w:ascii="Times New Roman" w:hAnsi="Times New Roman" w:cs="Times New Roman"/>
          <w:sz w:val="24"/>
          <w:szCs w:val="24"/>
        </w:rPr>
        <w:t xml:space="preserve"> чём противоречие теории Раскольникова?</w:t>
      </w:r>
    </w:p>
    <w:p w14:paraId="62C19AE7" w14:textId="77777777" w:rsidR="00CA78CF" w:rsidRPr="00DF34D1" w:rsidRDefault="00CA78CF" w:rsidP="00CA78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A72F5" w14:textId="77777777" w:rsidR="00CA78CF" w:rsidRPr="00DF34D1" w:rsidRDefault="00CA78CF" w:rsidP="00CA78CF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оценивания работы по литературе </w:t>
      </w:r>
      <w:r w:rsidRPr="00DF34D1">
        <w:rPr>
          <w:rFonts w:ascii="Times New Roman" w:hAnsi="Times New Roman" w:cs="Times New Roman"/>
          <w:b/>
          <w:sz w:val="24"/>
          <w:szCs w:val="24"/>
        </w:rPr>
        <w:t>10 класс:</w:t>
      </w:r>
    </w:p>
    <w:p w14:paraId="76992061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1 и Часть 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3657"/>
      </w:tblGrid>
      <w:tr w:rsidR="002310F6" w:rsidRPr="00DF34D1" w14:paraId="6E34C6AB" w14:textId="77777777" w:rsidTr="002310F6">
        <w:tc>
          <w:tcPr>
            <w:tcW w:w="562" w:type="dxa"/>
          </w:tcPr>
          <w:p w14:paraId="6B7C2159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57" w:type="dxa"/>
          </w:tcPr>
          <w:p w14:paraId="7F86B759" w14:textId="43662A22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0F6" w:rsidRPr="00DF34D1" w14:paraId="5B296C35" w14:textId="77777777" w:rsidTr="002310F6">
        <w:tc>
          <w:tcPr>
            <w:tcW w:w="562" w:type="dxa"/>
          </w:tcPr>
          <w:p w14:paraId="79B67957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14:paraId="5F29A19A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310F6" w:rsidRPr="00DF34D1" w14:paraId="4AAB57CE" w14:textId="77777777" w:rsidTr="002310F6">
        <w:tc>
          <w:tcPr>
            <w:tcW w:w="562" w:type="dxa"/>
          </w:tcPr>
          <w:p w14:paraId="5F29103C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7" w:type="dxa"/>
          </w:tcPr>
          <w:p w14:paraId="27BE4D61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310F6" w:rsidRPr="00DF34D1" w14:paraId="7AF692FE" w14:textId="77777777" w:rsidTr="002310F6">
        <w:tc>
          <w:tcPr>
            <w:tcW w:w="562" w:type="dxa"/>
          </w:tcPr>
          <w:p w14:paraId="2A546450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7" w:type="dxa"/>
          </w:tcPr>
          <w:p w14:paraId="43F3CC6F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310F6" w:rsidRPr="00DF34D1" w14:paraId="704990C6" w14:textId="77777777" w:rsidTr="002310F6">
        <w:tc>
          <w:tcPr>
            <w:tcW w:w="562" w:type="dxa"/>
          </w:tcPr>
          <w:p w14:paraId="607214DB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7" w:type="dxa"/>
          </w:tcPr>
          <w:p w14:paraId="215C62DE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310F6" w:rsidRPr="00DF34D1" w14:paraId="42E0562E" w14:textId="77777777" w:rsidTr="002310F6">
        <w:tc>
          <w:tcPr>
            <w:tcW w:w="562" w:type="dxa"/>
          </w:tcPr>
          <w:p w14:paraId="5143E9A0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7" w:type="dxa"/>
          </w:tcPr>
          <w:p w14:paraId="36C87294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310F6" w:rsidRPr="00DF34D1" w14:paraId="16328231" w14:textId="77777777" w:rsidTr="002310F6">
        <w:tc>
          <w:tcPr>
            <w:tcW w:w="562" w:type="dxa"/>
          </w:tcPr>
          <w:p w14:paraId="33570851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7" w:type="dxa"/>
          </w:tcPr>
          <w:p w14:paraId="2CF6E16B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«Ночь в Отрадном»</w:t>
            </w:r>
          </w:p>
        </w:tc>
      </w:tr>
      <w:tr w:rsidR="002310F6" w:rsidRPr="00DF34D1" w14:paraId="4C1F74E6" w14:textId="77777777" w:rsidTr="002310F6">
        <w:tc>
          <w:tcPr>
            <w:tcW w:w="562" w:type="dxa"/>
          </w:tcPr>
          <w:p w14:paraId="2AB94DBF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7" w:type="dxa"/>
          </w:tcPr>
          <w:p w14:paraId="697F1A43" w14:textId="77777777" w:rsidR="002310F6" w:rsidRPr="00DF34D1" w:rsidRDefault="002310F6" w:rsidP="00FE5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 xml:space="preserve">олицетворение </w:t>
            </w:r>
          </w:p>
        </w:tc>
      </w:tr>
      <w:tr w:rsidR="002310F6" w:rsidRPr="00DF34D1" w14:paraId="2BF1F96A" w14:textId="77777777" w:rsidTr="002310F6">
        <w:tc>
          <w:tcPr>
            <w:tcW w:w="562" w:type="dxa"/>
          </w:tcPr>
          <w:p w14:paraId="6DD47F5B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7" w:type="dxa"/>
          </w:tcPr>
          <w:p w14:paraId="46404DB5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реализм</w:t>
            </w:r>
          </w:p>
        </w:tc>
      </w:tr>
      <w:tr w:rsidR="002310F6" w:rsidRPr="00DF34D1" w14:paraId="13A31360" w14:textId="77777777" w:rsidTr="002310F6">
        <w:tc>
          <w:tcPr>
            <w:tcW w:w="562" w:type="dxa"/>
          </w:tcPr>
          <w:p w14:paraId="7CFA171E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7" w:type="dxa"/>
          </w:tcPr>
          <w:p w14:paraId="76D63B05" w14:textId="77777777" w:rsidR="002310F6" w:rsidRPr="00DF34D1" w:rsidRDefault="002310F6" w:rsidP="00CA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D1">
              <w:rPr>
                <w:rFonts w:ascii="Times New Roman" w:hAnsi="Times New Roman" w:cs="Times New Roman"/>
                <w:sz w:val="24"/>
                <w:szCs w:val="24"/>
              </w:rPr>
              <w:t>Катерина</w:t>
            </w:r>
          </w:p>
        </w:tc>
      </w:tr>
    </w:tbl>
    <w:p w14:paraId="722AF45B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</w:p>
    <w:p w14:paraId="74ED46E2" w14:textId="77777777" w:rsidR="00CA78CF" w:rsidRPr="00DF34D1" w:rsidRDefault="00CA78CF" w:rsidP="00CA7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Критерии  оценивания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14:paraId="4DC547CF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1  -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по 1 баллу за каждое выполненное задание.  Всего - 5 баллов</w:t>
      </w:r>
    </w:p>
    <w:p w14:paraId="2460A5D8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2 – по 1 баллу за каждое выполненное задание.   Всего – 4 балла</w:t>
      </w:r>
    </w:p>
    <w:p w14:paraId="2AC71A8C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Часть 3 -  2 балла</w:t>
      </w:r>
    </w:p>
    <w:p w14:paraId="335246D9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Часть 4 – максимум 3 балла за рассуждение.  </w:t>
      </w:r>
    </w:p>
    <w:p w14:paraId="7674D270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Итого за работу – 14 баллов.</w:t>
      </w:r>
    </w:p>
    <w:p w14:paraId="7ABA0A32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</w:p>
    <w:p w14:paraId="4E261593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14-13 баллов – оценка «5».</w:t>
      </w:r>
    </w:p>
    <w:p w14:paraId="26169A85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 xml:space="preserve">12-11 </w:t>
      </w:r>
      <w:proofErr w:type="gramStart"/>
      <w:r w:rsidRPr="00DF34D1">
        <w:rPr>
          <w:rFonts w:ascii="Times New Roman" w:hAnsi="Times New Roman" w:cs="Times New Roman"/>
          <w:b/>
          <w:sz w:val="24"/>
          <w:szCs w:val="24"/>
        </w:rPr>
        <w:t>баллов  -</w:t>
      </w:r>
      <w:proofErr w:type="gramEnd"/>
      <w:r w:rsidRPr="00DF34D1">
        <w:rPr>
          <w:rFonts w:ascii="Times New Roman" w:hAnsi="Times New Roman" w:cs="Times New Roman"/>
          <w:b/>
          <w:sz w:val="24"/>
          <w:szCs w:val="24"/>
        </w:rPr>
        <w:t xml:space="preserve"> оценка «4».</w:t>
      </w:r>
    </w:p>
    <w:p w14:paraId="4C32AC4B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10-8 баллов – оценка «3».</w:t>
      </w:r>
    </w:p>
    <w:p w14:paraId="4F089A21" w14:textId="77777777" w:rsidR="00CA78CF" w:rsidRPr="00DF34D1" w:rsidRDefault="00CA78CF" w:rsidP="00CA78CF">
      <w:pPr>
        <w:rPr>
          <w:rFonts w:ascii="Times New Roman" w:hAnsi="Times New Roman" w:cs="Times New Roman"/>
          <w:b/>
          <w:sz w:val="24"/>
          <w:szCs w:val="24"/>
        </w:rPr>
      </w:pPr>
      <w:r w:rsidRPr="00DF34D1">
        <w:rPr>
          <w:rFonts w:ascii="Times New Roman" w:hAnsi="Times New Roman" w:cs="Times New Roman"/>
          <w:b/>
          <w:sz w:val="24"/>
          <w:szCs w:val="24"/>
        </w:rPr>
        <w:t>7 и менее – оценка «2».</w:t>
      </w:r>
    </w:p>
    <w:p w14:paraId="180DB883" w14:textId="77777777" w:rsidR="00CA78CF" w:rsidRPr="00DF34D1" w:rsidRDefault="00CA78CF" w:rsidP="00CA78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6C28DE" w14:textId="77777777" w:rsidR="00CA78CF" w:rsidRPr="00DF34D1" w:rsidRDefault="00CA78CF" w:rsidP="00CA78C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BC9870F" w14:textId="77777777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Промежуточная аттестация по литературе</w:t>
      </w:r>
    </w:p>
    <w:p w14:paraId="1D4F1634" w14:textId="3F93586F" w:rsidR="00947AFC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11 класс </w:t>
      </w:r>
    </w:p>
    <w:p w14:paraId="12B476A4" w14:textId="4D5596CA" w:rsidR="004D1CDB" w:rsidRDefault="004D1CDB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Контрольная работа </w:t>
      </w:r>
    </w:p>
    <w:p w14:paraId="67869D4B" w14:textId="77777777" w:rsidR="004D1CDB" w:rsidRPr="00DF34D1" w:rsidRDefault="004D1CDB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E1394DD" w14:textId="77777777" w:rsidR="00947AFC" w:rsidRPr="00DF34D1" w:rsidRDefault="00947AFC" w:rsidP="00E4566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Промежуточная аттестация состоит из 4 частей: часть 1 включает в себя 6 тестовых заданий (12 б), часть 2 включает в себя 2 задания (5 б), 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3 части</w:t>
      </w:r>
      <w:r w:rsidR="00E45661" w:rsidRPr="00DF34D1">
        <w:rPr>
          <w:rFonts w:ascii="Times New Roman" w:hAnsi="Times New Roman" w:cs="Times New Roman"/>
          <w:b/>
          <w:sz w:val="24"/>
          <w:szCs w:val="24"/>
        </w:rPr>
        <w:t xml:space="preserve"> задание по </w:t>
      </w:r>
      <w:r w:rsidR="00E45661" w:rsidRPr="00DF34D1">
        <w:rPr>
          <w:rFonts w:ascii="Times New Roman" w:hAnsi="Times New Roman" w:cs="Times New Roman"/>
          <w:b/>
          <w:i/>
          <w:sz w:val="24"/>
          <w:szCs w:val="24"/>
        </w:rPr>
        <w:t>функциональной грамотности</w:t>
      </w:r>
      <w:r w:rsidR="00E45661" w:rsidRPr="00D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34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(4б), часть 4 </w:t>
      </w:r>
      <w:r w:rsidRPr="00DF34D1">
        <w:rPr>
          <w:rFonts w:ascii="Times New Roman" w:hAnsi="Times New Roman" w:cs="Times New Roman"/>
          <w:b/>
          <w:sz w:val="24"/>
          <w:szCs w:val="24"/>
        </w:rPr>
        <w:t>включает в себя задание с развернутым ответом (4б).</w:t>
      </w:r>
    </w:p>
    <w:p w14:paraId="406667E1" w14:textId="77777777" w:rsidR="002310F6" w:rsidRDefault="002310F6" w:rsidP="00F463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7F4316" w14:textId="13BFCE9F" w:rsidR="00947AFC" w:rsidRPr="00DF34D1" w:rsidRDefault="00947AFC" w:rsidP="00F46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Часть 1</w:t>
      </w:r>
    </w:p>
    <w:p w14:paraId="7B3D733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1.Соотнесите фамилии писателей и поэтов с их полным именем</w:t>
      </w:r>
    </w:p>
    <w:p w14:paraId="7F7AD99A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Шолохов                                                                          </w:t>
      </w:r>
      <w:proofErr w:type="gram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(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Анна Андреевна</w:t>
      </w:r>
    </w:p>
    <w:p w14:paraId="26FADF4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Цветаева                                                                           </w:t>
      </w:r>
      <w:proofErr w:type="gram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(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Марина Ивановна                 </w:t>
      </w:r>
    </w:p>
    <w:p w14:paraId="0153B9A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Ахматова                                                                          </w:t>
      </w:r>
      <w:proofErr w:type="gram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(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Александр Трифонович</w:t>
      </w:r>
    </w:p>
    <w:p w14:paraId="0404F00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Твардовский                                                                     </w:t>
      </w:r>
      <w:proofErr w:type="gram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(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Михаил Александрович</w:t>
      </w:r>
    </w:p>
    <w:p w14:paraId="4C78887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</w:t>
      </w:r>
    </w:p>
    <w:p w14:paraId="47183FB7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Кто автор и герои указанных произведений?</w:t>
      </w:r>
    </w:p>
    <w:p w14:paraId="08511B1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«Гранатовый </w:t>
      </w:r>
      <w:proofErr w:type="gram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браслет»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(А) </w:t>
      </w:r>
      <w:proofErr w:type="spell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М.Горький</w:t>
      </w:r>
      <w:proofErr w:type="spellEnd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(Д)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Воланд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                          </w:t>
      </w:r>
    </w:p>
    <w:p w14:paraId="2A88D90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«Мастер и </w:t>
      </w:r>
      <w:proofErr w:type="gram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Маргарита»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(Б) </w:t>
      </w:r>
      <w:proofErr w:type="spell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А.Куприн</w:t>
      </w:r>
      <w:proofErr w:type="spellEnd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(Е)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Ларра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</w:t>
      </w:r>
    </w:p>
    <w:p w14:paraId="5EFAF107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«Старуха </w:t>
      </w:r>
      <w:proofErr w:type="gram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Изергиль»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(В) </w:t>
      </w:r>
      <w:proofErr w:type="spell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М.Булгаков</w:t>
      </w:r>
      <w:proofErr w:type="spellEnd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 (Ж) Мелехов             </w:t>
      </w:r>
    </w:p>
    <w:p w14:paraId="5BFD93A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«Тихий </w:t>
      </w:r>
      <w:proofErr w:type="gram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Дон»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proofErr w:type="gram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    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(Г) </w:t>
      </w:r>
      <w:proofErr w:type="spellStart"/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М.Шолохов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  (З) Желтков</w:t>
      </w:r>
    </w:p>
    <w:p w14:paraId="2A17308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   </w:t>
      </w:r>
    </w:p>
    <w:p w14:paraId="56ADC5B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 каком трагическом событии извещает ночлежников Барон в финале пьесы</w:t>
      </w:r>
    </w:p>
    <w:p w14:paraId="638613E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 Горького «На дне»?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9"/>
        <w:gridCol w:w="5051"/>
      </w:tblGrid>
      <w:tr w:rsidR="00947AFC" w:rsidRPr="00DF34D1" w14:paraId="572C6F63" w14:textId="77777777" w:rsidTr="00947AFC">
        <w:tc>
          <w:tcPr>
            <w:tcW w:w="3538" w:type="dxa"/>
            <w:shd w:val="clear" w:color="auto" w:fill="FFFFFF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29B687BF" w14:textId="77777777" w:rsidR="00947AFC" w:rsidRPr="00DF34D1" w:rsidRDefault="00947AFC" w:rsidP="00947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1) о смерти Анны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5A826368" w14:textId="77777777" w:rsidR="00947AFC" w:rsidRPr="00DF34D1" w:rsidRDefault="00947AFC" w:rsidP="00947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3) о самоубийстве Актера</w:t>
            </w:r>
          </w:p>
        </w:tc>
      </w:tr>
      <w:tr w:rsidR="00947AFC" w:rsidRPr="00DF34D1" w14:paraId="45251C6E" w14:textId="77777777" w:rsidTr="00947AFC">
        <w:tc>
          <w:tcPr>
            <w:tcW w:w="3538" w:type="dxa"/>
            <w:shd w:val="clear" w:color="auto" w:fill="FFFFFF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5EBA044D" w14:textId="77777777" w:rsidR="00947AFC" w:rsidRPr="00DF34D1" w:rsidRDefault="00947AFC" w:rsidP="00947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2) об убийстве Костылева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2143E7EC" w14:textId="77777777" w:rsidR="00947AFC" w:rsidRPr="00DF34D1" w:rsidRDefault="00947AFC" w:rsidP="00947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3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4) о расправе Василисы над Наташей</w:t>
            </w:r>
          </w:p>
        </w:tc>
      </w:tr>
    </w:tbl>
    <w:p w14:paraId="3BC07DA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2A24E41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 Кто из поэтов осмелился напрямую обвинить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И.В.Сталина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геноциде собственного народа?</w:t>
      </w:r>
    </w:p>
    <w:p w14:paraId="07A10FD9" w14:textId="77777777" w:rsidR="00947AFC" w:rsidRPr="00DF34D1" w:rsidRDefault="00947AFC" w:rsidP="00947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1)В. Хлебников   2)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К.Бальмонт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3)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О.Мандельштам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4) Н. Гумилёв</w:t>
      </w:r>
    </w:p>
    <w:p w14:paraId="48E9B174" w14:textId="77777777" w:rsidR="00947AFC" w:rsidRPr="00DF34D1" w:rsidRDefault="00947AFC" w:rsidP="00947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8497CC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Кто из русских писателей начала XX века получил известность как переводчик зарубежной классики?</w:t>
      </w:r>
    </w:p>
    <w:p w14:paraId="46444BE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М.Горький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2)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И.Бунин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 3)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А.Куприн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 4)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Л.Андреев</w:t>
      </w:r>
      <w:proofErr w:type="spellEnd"/>
    </w:p>
    <w:p w14:paraId="4521FCC5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3EAEF7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Определите художественное средство выразительности, которое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С.Есенин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использует в данном примере для создания образа природы:</w:t>
      </w:r>
    </w:p>
    <w:p w14:paraId="26F0FF7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Белая берёза</w:t>
      </w:r>
    </w:p>
    <w:p w14:paraId="06857FA1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Под моим окном</w:t>
      </w:r>
    </w:p>
    <w:p w14:paraId="4A7DFF95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Принакрылась снегом,</w:t>
      </w:r>
    </w:p>
    <w:p w14:paraId="5EC2C487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Точно серебром.</w:t>
      </w:r>
    </w:p>
    <w:p w14:paraId="70FA613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 Эпитет           2) олицетворение    3) оксюморон        4) метафорическое сравнение</w:t>
      </w:r>
    </w:p>
    <w:p w14:paraId="50710DB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C290EDD" w14:textId="77777777" w:rsidR="00947AFC" w:rsidRPr="00DF34D1" w:rsidRDefault="00F46391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Часть 2</w:t>
      </w:r>
    </w:p>
    <w:p w14:paraId="6E2BE9C8" w14:textId="77777777" w:rsidR="00947AFC" w:rsidRPr="00DF34D1" w:rsidRDefault="00947AFC" w:rsidP="00947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5B4920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Узнайте персонажа рассказа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И.Бунина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«…Он был твёрдо уверен, что имеет полное право на отдых, на удовольствия, на путешествие во всех отношениях отличное…».</w:t>
      </w:r>
    </w:p>
    <w:p w14:paraId="1B52A71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CE16FC1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 Каким персонажам пьесы </w:t>
      </w:r>
      <w:proofErr w:type="spellStart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М.Горького</w:t>
      </w:r>
      <w:proofErr w:type="spellEnd"/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«На дне» принадлежат следующие слова:</w:t>
      </w:r>
    </w:p>
    <w:p w14:paraId="7F891AB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</w:t>
      </w: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1) «Во что веришь – то и есть»</w:t>
      </w:r>
    </w:p>
    <w:p w14:paraId="49D41735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2) «Ложь – религия рабов и хозяев! Правда – бог свободного человека»</w:t>
      </w:r>
    </w:p>
    <w:p w14:paraId="688B35FA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     3) «… снаружи как себя не раскрашивай, все сотрётся…» </w:t>
      </w:r>
    </w:p>
    <w:p w14:paraId="3FA29CF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4) «Люди все живут… как щепки по реке плывут»</w:t>
      </w:r>
    </w:p>
    <w:p w14:paraId="5C6CDE89" w14:textId="77777777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14:paraId="57A2250E" w14:textId="77777777" w:rsidR="00947AFC" w:rsidRPr="00DF34D1" w:rsidRDefault="00947AFC" w:rsidP="00F46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Часть 3</w:t>
      </w:r>
    </w:p>
    <w:p w14:paraId="02746A8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DF34D1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Прочитайте приведённый ниже фрагмент произведения и выполните задания 1-4</w:t>
      </w:r>
    </w:p>
    <w:p w14:paraId="4727416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 </w:t>
      </w:r>
    </w:p>
    <w:p w14:paraId="4804615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Она несла в руках отвратительные, тревожные желтые цветы. Черт их знает, как их зовут, но они первые почему-то появляются в Москве. И эти цветы очень отчетливо выделялись на черном ее весеннем пальто. Она несла желтые цветы! Нехороший цвет. Она повернула с Тверской в переулок и тут обернулась. Ну, Тверскую вы знаете? По Тверской шли тысячи людей, но я вам ручаюсь, что увидела она меня одного и поглядела не то что тревожно, а даже как будто болезненно. И меня поразила не столько ее красота, сколько необыкновенное, никем не виданное одиночество в глазах!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Повинуясь этому желтому знаку, я тоже свернул в переулок и пошел по ее следам. Мы шли по кривому, скучному переулку безмолвно, я по одной стороне, а она по другой. И не было, вообразите, в переулке ни души. Я мучился, потому что мне показалось, что с нею необходимо говорить, и тревожился, что я не вымолвлю ни одного слова, а она уйдет, и я никогда ее более не увижу...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И, вообразите, внезапно заговорила она: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Нравятся ли вам мои цветы?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Я отчетливо помню, как прозвучал ее голос, низкий довольно-таки, но со срывами, и, как это ни глупо, показалось, что эхо ударило в переулке и отразилось от желтой грязной стены. Я быстро перешел на ее сторону и, подходя к ней, ответил: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Нет.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Она поглядела на меня удивленно, а я вдруг, и совершенно неожиданно, понял, что я всю жизнь любил именно эту женщину! Вот так штука, а? Вы, конечно, скажете, сумасшедший?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Ничего я не говорю, - воскликнул Иван и добавил: - Умоляю, дальше!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И гость продолжал: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Да, она поглядела на меня удивленно, а затем, поглядев, спросила так: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Вы вообще не любите цветов?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В голосе ее была, как мне показалось, враждебность. Я шел с нею рядом, стараясь идти в ногу, и, к удивлению моему, совершенно не чувствовал себя стесненным.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Нет, я люблю цветы, только не такие, - сказал я.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А какие?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Я розы люблю.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Тут я пожалел о том, что это сказал, потому что она виновато улыбнулась и бросила свои цветы в канаву. Растерявшись немного, я все-таки поднял их и подал ей, но она, усмехнувшись, оттолкнула цветы, и я понес их в руках.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Так шли молча некоторое время, пока она не вынула у меня из рук цветы, не бросила их на мостовую, затем продела свою руку в черной перчатке с раструбом в мою, и мы пошли рядом.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Дальше, - сказал Иван, - и не пропускайте, пожалуйста, ничего.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Дальше? - переспросил гость, - что же, дальше вы могли бы и сами угадать. - Он вдруг вытер неожиданную слезу правым рукавом и продолжал: - Любовь выскочила перед нами, как из-под земли выскакивает убийца в переулке, и поразила нас сразу обоих!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Так поражает молния, так поражает финский нож!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Она-то, впрочем, утверждала впоследствии, что это не так, что любили мы, конечно, друг друга давным-давно, не зная друг друга, никогда не видя, и что она жила с другим человеком, и я там тогда... с этой, как ее...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С кем? - спросил Бездомный.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С этой... ну... этой, ну... - ответил гость и защелкал пальцами.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Вы были женаты?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- Ну да, вот же я и щелкаю... на этой... Вареньке, Манечке... нет, Вареньке... еще платье полосатое... музей... впрочем, я не помню.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Так вот она говорила, что с желтыми цветами в руках она вышла в тот день, чтобы я наконец ее нашел, и что если бы этого не произошло, она отравилась бы, потому что жизнь ее пуста.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Да, любовь поразила нас мгновенно. Я это знал в тот же день уже, через час, когда мы оказались, не замечая города, у кремлевской стены на набережной.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Мы разговаривали так, как будто расстались вчера, как будто знали друг друга много лет. На другой день мы сговорились встретиться там же, на Москве-реке, и встретились.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  М. Булгаков. «Мастер Маргарита»</w:t>
      </w:r>
      <w:r w:rsidRPr="00DF3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F34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14:paraId="6B170013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Ответом к заданиям 1– 4 является слово, или словосочетание, или  последовательность цифр.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 приведённом фрагменте герои общаются между собой, обмениваясь репликами. Как называется данный вид речи?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«Любовь выскочила перед нами, как из-под земли выскакивает убийца в переулке, и поразила нас сразу обоих!» Как называется такое средство выразительности в художественном тексте?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Назовите жанр, к которому принадлежит произведение М. Булгакова. «Мастер и Маргарита».</w:t>
      </w: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Как называется образная характеристика предмета или явления, основанная на использовании выразительных или эмоционально окрашенных определений («Она несла в руках отвратител</w:t>
      </w:r>
      <w:r w:rsidR="00F46391"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ьные, тревожные желтые цветы»)</w:t>
      </w:r>
      <w:r w:rsidR="00F46391"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C6ABEF4" w14:textId="77777777" w:rsidR="00947AFC" w:rsidRPr="00DF34D1" w:rsidRDefault="00947AFC" w:rsidP="00F46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Часть 4</w:t>
      </w:r>
      <w:r w:rsidR="00F46391" w:rsidRPr="00DF34D1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*</w:t>
      </w:r>
    </w:p>
    <w:p w14:paraId="562C7FC4" w14:textId="77777777" w:rsidR="00947AFC" w:rsidRPr="00DF34D1" w:rsidRDefault="00947AFC" w:rsidP="00947A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Дайте прямой связный ответ на вопросы 1 (примерный объём – 5–10 предложений).</w:t>
      </w:r>
    </w:p>
    <w:p w14:paraId="042E560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Опирайтесь на авторскую позицию, при необходимости излагайте свою точку зрения. Аргументируйте ответ, опираясь на текст произведения. Ответы записывайте чётко и разборчиво, соблюдая нормы речи.</w:t>
      </w:r>
    </w:p>
    <w:p w14:paraId="00A7EE05" w14:textId="77777777" w:rsidR="00947AFC" w:rsidRPr="00DF34D1" w:rsidRDefault="00947AFC" w:rsidP="00947A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 </w:t>
      </w:r>
    </w:p>
    <w:p w14:paraId="4562D94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Каких героев русской литературы, как и персонажей романа Булгакова, «воскресила любовь»?</w:t>
      </w:r>
    </w:p>
    <w:p w14:paraId="7C358F97" w14:textId="77777777" w:rsidR="00947AFC" w:rsidRPr="00DF34D1" w:rsidRDefault="00947AFC" w:rsidP="0094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29EA0" w14:textId="77777777" w:rsidR="00947AFC" w:rsidRPr="00DF34D1" w:rsidRDefault="00947AFC" w:rsidP="0094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F693E" w14:textId="0B116DEB" w:rsidR="00947AFC" w:rsidRPr="00DF34D1" w:rsidRDefault="00947AFC" w:rsidP="0025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6355D11" w14:textId="77777777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48E9923" w14:textId="77777777" w:rsidR="00947AFC" w:rsidRPr="00DF34D1" w:rsidRDefault="00947AFC" w:rsidP="00DF3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Система оценивания работы по литературе 11 класс:</w:t>
      </w:r>
    </w:p>
    <w:p w14:paraId="7C3C6F33" w14:textId="77777777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Часть 1</w:t>
      </w:r>
    </w:p>
    <w:p w14:paraId="3582EDB1" w14:textId="77777777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AE5640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1Г, 2Б, 3А, 4В</w:t>
      </w:r>
    </w:p>
    <w:p w14:paraId="4D3A903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1БЗ, 2ВД, 3АЕ, 4ГЖ</w:t>
      </w:r>
    </w:p>
    <w:p w14:paraId="5ABB98F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3.      3</w:t>
      </w:r>
    </w:p>
    <w:p w14:paraId="69E8601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4.      3</w:t>
      </w:r>
    </w:p>
    <w:p w14:paraId="12BC730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5.      2</w:t>
      </w:r>
    </w:p>
    <w:p w14:paraId="6295D7B7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6.      4</w:t>
      </w:r>
    </w:p>
    <w:p w14:paraId="29817135" w14:textId="77777777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Часть 2</w:t>
      </w:r>
    </w:p>
    <w:p w14:paraId="65E0BD0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9C13113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 Господин из Сан- Франциско</w:t>
      </w:r>
    </w:p>
    <w:p w14:paraId="03849D31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  1 –Лука, 2 – Сатин, 3- Бубнов, 4 -Бубнов</w:t>
      </w:r>
    </w:p>
    <w:p w14:paraId="118F1AE0" w14:textId="77777777" w:rsidR="00947AFC" w:rsidRPr="00DF34D1" w:rsidRDefault="00947AFC" w:rsidP="00DF3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Часть 3</w:t>
      </w:r>
    </w:p>
    <w:p w14:paraId="3A06AE1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D514A0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290AAD5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Диалог</w:t>
      </w:r>
    </w:p>
    <w:p w14:paraId="22F67623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Сравнение</w:t>
      </w:r>
    </w:p>
    <w:p w14:paraId="641EDE8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Роман</w:t>
      </w:r>
    </w:p>
    <w:p w14:paraId="0F4AC0C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Эпитет</w:t>
      </w:r>
    </w:p>
    <w:p w14:paraId="41D23177" w14:textId="77777777" w:rsidR="00947AFC" w:rsidRPr="00DF34D1" w:rsidRDefault="00947AFC" w:rsidP="00F46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F46391"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43D6524" w14:textId="33ABEC78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КРИТЕРИИ ОЦЕНИВАНИЯ части 3 </w:t>
      </w:r>
    </w:p>
    <w:p w14:paraId="625DDB8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1.Включение произведения в литературный контекст и убедительность аргументов</w:t>
      </w:r>
    </w:p>
    <w:p w14:paraId="45BBFF3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учащийся отвечает на вопрос, указывает названия двух произведений и их авторов, убедительно обосновывает выбор каждого произведения</w:t>
      </w:r>
    </w:p>
    <w:p w14:paraId="583AE92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 убедительно сопоставляет эти произведения с предложенным текстом в заданном направлении анализа; искажение авторской позиции и фактические ошибки в ответе отсутствуют - </w:t>
      </w: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 БАЛЛА</w:t>
      </w:r>
    </w:p>
    <w:p w14:paraId="670E4C0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учащийся отвечает на вопрос, указывает названия двух произведений и их авторов,</w:t>
      </w:r>
    </w:p>
    <w:p w14:paraId="2A87E63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 не во всём убедительно обосновывает выбор каждого произведения </w:t>
      </w:r>
      <w:r w:rsidRPr="00DF34D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/ 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убедительно обосновывает выбор одного произведения и не во всём убедительно обосновывает выбор другого произведения и убедительно сопоставляет одно или оба произведения с предложенным</w:t>
      </w:r>
    </w:p>
    <w:p w14:paraId="3A968F03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текстом в заданном направлении анализа (при сопоставлении допускаются отдельные негрубые недочёты);</w:t>
      </w:r>
    </w:p>
    <w:p w14:paraId="3CF93C2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</w:t>
      </w:r>
    </w:p>
    <w:p w14:paraId="4086A59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учащийся отвечает на вопрос, указывает названия двух произведений и их авторов,</w:t>
      </w:r>
    </w:p>
    <w:p w14:paraId="088BC63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обосновывает выбор только одного произведения (возможно, не во всём убедительно)</w:t>
      </w:r>
    </w:p>
    <w:p w14:paraId="753FC11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</w:p>
    <w:p w14:paraId="29E0318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убедительно сопоставляет оба произведения с предложенным текстом в заданном направлении анализа (при сопоставлении допускаются отдельные негрубые недочёты);</w:t>
      </w:r>
    </w:p>
    <w:p w14:paraId="18D9DB1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учащийся отвечает на вопрос, указывает названия двух произведений и их авторов,</w:t>
      </w:r>
    </w:p>
    <w:p w14:paraId="78B6FEA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убедительно обосновывает выбор каждого произведения,</w:t>
      </w:r>
    </w:p>
    <w:p w14:paraId="1F5381A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</w:t>
      </w:r>
    </w:p>
    <w:p w14:paraId="61A2377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допускает отдельные недочёты при сопоставлении двух произведений с предложенным текстом в заданном направлении анализа </w:t>
      </w:r>
      <w:r w:rsidRPr="00DF34D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/ или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убедительно сопоставляет с предложенным текстом только одно произведение (при сопоставлении допускаются отдельные негрубые</w:t>
      </w:r>
    </w:p>
    <w:p w14:paraId="2737A35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недочёты);</w:t>
      </w:r>
    </w:p>
    <w:p w14:paraId="1C82B7F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И/ИЛИ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допускает 1 фактическую ошибку, в целом не искажая авторской позиции - </w:t>
      </w: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БАЛЛА</w:t>
      </w:r>
    </w:p>
    <w:p w14:paraId="5DD7893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0B8F08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учащийся отвечает на вопрос, указывает названия двух произведений и их авторов, обосновывает выбор только одного произведения (возможно, не во всём убедительно)</w:t>
      </w:r>
    </w:p>
    <w:p w14:paraId="41F15A0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</w:p>
    <w:p w14:paraId="63182565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убедительно сопоставляет одно произведение с предложенным текстом в заданном направлении анализа (при сопоставлении допускаются отдельные негрубые недочёты);</w:t>
      </w:r>
    </w:p>
    <w:p w14:paraId="305F85E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</w:t>
      </w:r>
    </w:p>
    <w:p w14:paraId="5BA0020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названия двух произведений и их авторов,</w:t>
      </w:r>
    </w:p>
    <w:p w14:paraId="247B631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обосновывает выбор обоих произведений (или даёт неубедительное обоснование)</w:t>
      </w:r>
    </w:p>
    <w:p w14:paraId="2C96712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</w:p>
    <w:p w14:paraId="227FDDA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убедительно сопоставляет одно или оба произведения с предложенным текстом в заданном направлении анализа (при сопоставлении допускаются отдельные негрубые недочёты);</w:t>
      </w:r>
    </w:p>
    <w:p w14:paraId="1E672C8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</w:t>
      </w:r>
    </w:p>
    <w:p w14:paraId="77232CB9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названия двух произведений и их авторов, обосновывает выбор двух произведений (возможно, не во всём убедительно) / </w:t>
      </w:r>
      <w:r w:rsidRPr="00DF34D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убедительно обосновывает выбор только одного</w:t>
      </w:r>
    </w:p>
    <w:p w14:paraId="1B77A993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произведения,</w:t>
      </w:r>
    </w:p>
    <w:p w14:paraId="58B12353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</w:t>
      </w:r>
    </w:p>
    <w:p w14:paraId="1EA50677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сопоставляет одно или оба произведения с текстом в заданном направлении анализа;</w:t>
      </w:r>
    </w:p>
    <w:p w14:paraId="3BF5B881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</w:t>
      </w:r>
    </w:p>
    <w:p w14:paraId="5CB40C5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название только одного произведения и его автора, обосновывает выбор произведения (возможно, не во всём убедительно), убедительно сопоставляет это произведение с предложенным текстом в заданном направлении анализа (при сопоставлении допускаются</w:t>
      </w:r>
    </w:p>
    <w:p w14:paraId="02498F5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отдельные негрубые недочёты);</w:t>
      </w:r>
    </w:p>
    <w:p w14:paraId="5B0DBA0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И/ИЛИ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допускает 2 фактические ошибки, в целом не искажая авторской позиции</w:t>
      </w:r>
    </w:p>
    <w:p w14:paraId="38A57C5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БАЛЛА</w:t>
      </w:r>
    </w:p>
    <w:p w14:paraId="3F9F635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учащийся отвечает на вопрос и при этом</w:t>
      </w:r>
    </w:p>
    <w:p w14:paraId="60B26BE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</w:t>
      </w:r>
    </w:p>
    <w:p w14:paraId="37E337D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названия двух произведений и их авторов, не во всём убедительно обосновывает выбор одного произведения / </w:t>
      </w:r>
      <w:r w:rsidRPr="00DF34D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обосновывает свой выбор (или даёт неубедительное</w:t>
      </w:r>
    </w:p>
    <w:p w14:paraId="22E21DA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обоснование)</w:t>
      </w:r>
    </w:p>
    <w:p w14:paraId="579874B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</w:p>
    <w:p w14:paraId="0EC39E81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неубедительно сопоставляет эти произведения с предложенным текстом </w:t>
      </w:r>
      <w:r w:rsidRPr="00DF34D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/ 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сопоставляет их с предложенным текстом без учёта заданного направления анализа;</w:t>
      </w:r>
    </w:p>
    <w:p w14:paraId="01A4698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</w:t>
      </w:r>
    </w:p>
    <w:p w14:paraId="1B71D98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название только одного произведения и его автора, обосновывает выбор произведения (возможно, не во всём убедительно) и неубедительно сопоставляет это произведение с предложенным текстом;</w:t>
      </w:r>
    </w:p>
    <w:p w14:paraId="79B3F12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</w:t>
      </w:r>
    </w:p>
    <w:p w14:paraId="073859D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название только одного произведения и его автора, не обосновывает выбор произведения (или даёт неубедительное обоснование), но убедительно сопоставляет это произведение с предложенным текстом в заданном направлении анализа (при</w:t>
      </w:r>
    </w:p>
    <w:p w14:paraId="17DAC94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сопоставлении допускаются отдельные негрубые недочёты);</w:t>
      </w:r>
    </w:p>
    <w:p w14:paraId="3F6933B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И/ИЛИ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допускает искажение авторской позиции;</w:t>
      </w:r>
    </w:p>
    <w:p w14:paraId="41F0C0E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И/ИЛИ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допускает 3 фактические ошибки</w:t>
      </w:r>
    </w:p>
    <w:p w14:paraId="4C2623B5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1БАЛЛ</w:t>
      </w:r>
    </w:p>
    <w:p w14:paraId="6E34A7E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учащийся не отвечает на вопрос;</w:t>
      </w:r>
    </w:p>
    <w:p w14:paraId="751A17E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даёт ответ, который содержательно не соотносится</w:t>
      </w:r>
    </w:p>
    <w:p w14:paraId="0513710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поставленной задачей и не опирается на авторскую позицию;</w:t>
      </w:r>
    </w:p>
    <w:p w14:paraId="55E4D6D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И/ИЛИ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название одного произведения и его автора, но не обосновывает свой выбор (или даёт неверное обоснование) и не сопоставляет это произведение с предложенным текстом;</w:t>
      </w:r>
    </w:p>
    <w:p w14:paraId="4713BFA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И/ИЛИ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существенно искажает авторскую позицию;</w:t>
      </w:r>
    </w:p>
    <w:p w14:paraId="5BABCAD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И/ИЛИ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допускает более 3 фактических ошибок</w:t>
      </w:r>
    </w:p>
    <w:p w14:paraId="6892B41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0 БАЛЛОВ</w:t>
      </w:r>
    </w:p>
    <w:p w14:paraId="5F1493FA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Максимальный балл задания -  4 балла</w:t>
      </w:r>
    </w:p>
    <w:p w14:paraId="337DB6B0" w14:textId="77777777" w:rsidR="00947AFC" w:rsidRPr="00DF34D1" w:rsidRDefault="00947AFC" w:rsidP="00F46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8D641BF" w14:textId="77777777" w:rsidR="00947AFC" w:rsidRPr="00DF34D1" w:rsidRDefault="00947AFC" w:rsidP="00947A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СИСТЕМА ОЦЕНИВАНИЯ</w:t>
      </w:r>
    </w:p>
    <w:p w14:paraId="4EA524F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ЧАСТЬ 1</w:t>
      </w:r>
    </w:p>
    <w:p w14:paraId="3088C74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1 – по 1 баллу за каждый верный ответ, итого 4б</w:t>
      </w:r>
    </w:p>
    <w:p w14:paraId="0A514EE1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2 – по 1 баллу за каждый верный ответ, итого 4б</w:t>
      </w:r>
    </w:p>
    <w:p w14:paraId="6C4BB2A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3 – 1 балл</w:t>
      </w:r>
    </w:p>
    <w:p w14:paraId="2F1285BE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4 – 1 балл</w:t>
      </w:r>
    </w:p>
    <w:p w14:paraId="74A19D4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5 – 1 балл</w:t>
      </w:r>
    </w:p>
    <w:p w14:paraId="771B325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6 – 1 балл</w:t>
      </w:r>
    </w:p>
    <w:p w14:paraId="6966F82A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ЧАСТЬ 2</w:t>
      </w:r>
    </w:p>
    <w:p w14:paraId="2E4B44E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7 – 1 балл</w:t>
      </w:r>
    </w:p>
    <w:p w14:paraId="189EAC4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8 - по 1 баллу за каждый верный ответ, итого 4б</w:t>
      </w:r>
    </w:p>
    <w:p w14:paraId="1A44FF22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ЧАСТЬ 3</w:t>
      </w:r>
    </w:p>
    <w:p w14:paraId="63FC8A2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1 – 1 балл</w:t>
      </w:r>
    </w:p>
    <w:p w14:paraId="6A4DBD7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2 – 1 балл</w:t>
      </w:r>
    </w:p>
    <w:p w14:paraId="436B0F6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3 – 1 балл</w:t>
      </w:r>
    </w:p>
    <w:p w14:paraId="7D3B5FB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4 – 1 балл</w:t>
      </w:r>
    </w:p>
    <w:p w14:paraId="69D52775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157A41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ЧАСТЬ 3</w:t>
      </w:r>
    </w:p>
    <w:p w14:paraId="0A401354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1 – до 4 баллов</w:t>
      </w:r>
    </w:p>
    <w:p w14:paraId="57323DBA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Задание № 2 – до 4 баллов</w:t>
      </w:r>
    </w:p>
    <w:p w14:paraId="3D76FBF6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8ACDBB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Максимальный балл – 25</w:t>
      </w:r>
    </w:p>
    <w:p w14:paraId="3A75E308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79384CB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«5» - 23-25 баллов</w:t>
      </w:r>
    </w:p>
    <w:p w14:paraId="515A463F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«4» - 19-22 баллов</w:t>
      </w:r>
    </w:p>
    <w:p w14:paraId="0F45CB50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«3» - 11-18 балла</w:t>
      </w:r>
    </w:p>
    <w:p w14:paraId="0395692C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«2» - 10 и менее</w:t>
      </w:r>
    </w:p>
    <w:p w14:paraId="15F07DCD" w14:textId="77777777" w:rsidR="00947AFC" w:rsidRPr="00DF34D1" w:rsidRDefault="00947AFC" w:rsidP="00947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4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616D985" w14:textId="77777777" w:rsidR="00947AFC" w:rsidRPr="00DF34D1" w:rsidRDefault="00947AFC" w:rsidP="00947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3980F" w14:textId="77777777" w:rsidR="00AD352A" w:rsidRPr="00DF34D1" w:rsidRDefault="00AD352A" w:rsidP="00947A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D352A" w:rsidRPr="00DF34D1" w:rsidSect="00892A9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13BA"/>
    <w:multiLevelType w:val="hybridMultilevel"/>
    <w:tmpl w:val="B29CA8CA"/>
    <w:lvl w:ilvl="0" w:tplc="0FE40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E746A0"/>
    <w:multiLevelType w:val="hybridMultilevel"/>
    <w:tmpl w:val="C270C61C"/>
    <w:lvl w:ilvl="0" w:tplc="A0321940">
      <w:start w:val="1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FE6E6A0A">
      <w:start w:val="1"/>
      <w:numFmt w:val="decimal"/>
      <w:lvlText w:val="%2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06A0"/>
    <w:multiLevelType w:val="hybridMultilevel"/>
    <w:tmpl w:val="8858335C"/>
    <w:lvl w:ilvl="0" w:tplc="E286AC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D0021C"/>
    <w:multiLevelType w:val="multilevel"/>
    <w:tmpl w:val="48A43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041C8"/>
    <w:multiLevelType w:val="hybridMultilevel"/>
    <w:tmpl w:val="3378141A"/>
    <w:lvl w:ilvl="0" w:tplc="907C7A6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445AEE"/>
    <w:multiLevelType w:val="hybridMultilevel"/>
    <w:tmpl w:val="318AFAC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52E7E"/>
    <w:multiLevelType w:val="hybridMultilevel"/>
    <w:tmpl w:val="15C0BE9E"/>
    <w:lvl w:ilvl="0" w:tplc="5D48F8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5365A"/>
    <w:multiLevelType w:val="hybridMultilevel"/>
    <w:tmpl w:val="8256ACD2"/>
    <w:lvl w:ilvl="0" w:tplc="7DACAE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5670A3"/>
    <w:multiLevelType w:val="hybridMultilevel"/>
    <w:tmpl w:val="F5543B8C"/>
    <w:lvl w:ilvl="0" w:tplc="700CF4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B1FC4"/>
    <w:multiLevelType w:val="hybridMultilevel"/>
    <w:tmpl w:val="55D652F8"/>
    <w:lvl w:ilvl="0" w:tplc="6EB6D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3F6690"/>
    <w:multiLevelType w:val="hybridMultilevel"/>
    <w:tmpl w:val="2A009562"/>
    <w:lvl w:ilvl="0" w:tplc="B89CE9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8C310F"/>
    <w:multiLevelType w:val="multilevel"/>
    <w:tmpl w:val="8B48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10E0B"/>
    <w:multiLevelType w:val="multilevel"/>
    <w:tmpl w:val="E61EA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4456A9"/>
    <w:multiLevelType w:val="hybridMultilevel"/>
    <w:tmpl w:val="644E5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6336F"/>
    <w:multiLevelType w:val="hybridMultilevel"/>
    <w:tmpl w:val="AFFCC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B7C74"/>
    <w:multiLevelType w:val="multilevel"/>
    <w:tmpl w:val="71E4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375DED"/>
    <w:multiLevelType w:val="multilevel"/>
    <w:tmpl w:val="4C18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60B65"/>
    <w:multiLevelType w:val="multilevel"/>
    <w:tmpl w:val="96F0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17955"/>
    <w:multiLevelType w:val="multilevel"/>
    <w:tmpl w:val="EADC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E03F4C"/>
    <w:multiLevelType w:val="multilevel"/>
    <w:tmpl w:val="F142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5966AC"/>
    <w:multiLevelType w:val="multilevel"/>
    <w:tmpl w:val="62C8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2915CB"/>
    <w:multiLevelType w:val="multilevel"/>
    <w:tmpl w:val="685C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E623D4"/>
    <w:multiLevelType w:val="hybridMultilevel"/>
    <w:tmpl w:val="B8CE54B0"/>
    <w:lvl w:ilvl="0" w:tplc="79C4DFF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3F0A95"/>
    <w:multiLevelType w:val="hybridMultilevel"/>
    <w:tmpl w:val="D1426482"/>
    <w:lvl w:ilvl="0" w:tplc="75B8B6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775F5B"/>
    <w:multiLevelType w:val="multilevel"/>
    <w:tmpl w:val="F7F0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9112E"/>
    <w:multiLevelType w:val="hybridMultilevel"/>
    <w:tmpl w:val="B860B9F2"/>
    <w:lvl w:ilvl="0" w:tplc="011A9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309A5"/>
    <w:multiLevelType w:val="hybridMultilevel"/>
    <w:tmpl w:val="432EB4EC"/>
    <w:lvl w:ilvl="0" w:tplc="E0966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7727C2"/>
    <w:multiLevelType w:val="hybridMultilevel"/>
    <w:tmpl w:val="E09E9C2E"/>
    <w:lvl w:ilvl="0" w:tplc="A3068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B0B8C"/>
    <w:multiLevelType w:val="multilevel"/>
    <w:tmpl w:val="382C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315E69"/>
    <w:multiLevelType w:val="multilevel"/>
    <w:tmpl w:val="450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577191"/>
    <w:multiLevelType w:val="multilevel"/>
    <w:tmpl w:val="398E6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51509"/>
    <w:multiLevelType w:val="multilevel"/>
    <w:tmpl w:val="6EEA6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085DD4"/>
    <w:multiLevelType w:val="multilevel"/>
    <w:tmpl w:val="CC6A8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7"/>
  </w:num>
  <w:num w:numId="3">
    <w:abstractNumId w:val="32"/>
  </w:num>
  <w:num w:numId="4">
    <w:abstractNumId w:val="18"/>
  </w:num>
  <w:num w:numId="5">
    <w:abstractNumId w:val="30"/>
  </w:num>
  <w:num w:numId="6">
    <w:abstractNumId w:val="21"/>
  </w:num>
  <w:num w:numId="7">
    <w:abstractNumId w:val="12"/>
  </w:num>
  <w:num w:numId="8">
    <w:abstractNumId w:val="28"/>
  </w:num>
  <w:num w:numId="9">
    <w:abstractNumId w:val="3"/>
  </w:num>
  <w:num w:numId="10">
    <w:abstractNumId w:val="19"/>
  </w:num>
  <w:num w:numId="11">
    <w:abstractNumId w:val="24"/>
  </w:num>
  <w:num w:numId="12">
    <w:abstractNumId w:val="15"/>
  </w:num>
  <w:num w:numId="13">
    <w:abstractNumId w:val="16"/>
  </w:num>
  <w:num w:numId="14">
    <w:abstractNumId w:val="33"/>
  </w:num>
  <w:num w:numId="15">
    <w:abstractNumId w:val="11"/>
  </w:num>
  <w:num w:numId="16">
    <w:abstractNumId w:val="25"/>
  </w:num>
  <w:num w:numId="17">
    <w:abstractNumId w:val="10"/>
  </w:num>
  <w:num w:numId="18">
    <w:abstractNumId w:val="4"/>
  </w:num>
  <w:num w:numId="19">
    <w:abstractNumId w:val="9"/>
  </w:num>
  <w:num w:numId="20">
    <w:abstractNumId w:val="26"/>
  </w:num>
  <w:num w:numId="21">
    <w:abstractNumId w:val="8"/>
  </w:num>
  <w:num w:numId="22">
    <w:abstractNumId w:val="7"/>
  </w:num>
  <w:num w:numId="23">
    <w:abstractNumId w:val="6"/>
  </w:num>
  <w:num w:numId="24">
    <w:abstractNumId w:val="2"/>
  </w:num>
  <w:num w:numId="25">
    <w:abstractNumId w:val="0"/>
  </w:num>
  <w:num w:numId="26">
    <w:abstractNumId w:val="27"/>
  </w:num>
  <w:num w:numId="27">
    <w:abstractNumId w:val="22"/>
  </w:num>
  <w:num w:numId="28">
    <w:abstractNumId w:val="23"/>
  </w:num>
  <w:num w:numId="29">
    <w:abstractNumId w:val="14"/>
  </w:num>
  <w:num w:numId="30">
    <w:abstractNumId w:val="13"/>
  </w:num>
  <w:num w:numId="31">
    <w:abstractNumId w:val="29"/>
  </w:num>
  <w:num w:numId="32">
    <w:abstractNumId w:val="5"/>
  </w:num>
  <w:num w:numId="33">
    <w:abstractNumId w:val="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9E"/>
    <w:rsid w:val="00003828"/>
    <w:rsid w:val="00045049"/>
    <w:rsid w:val="00100855"/>
    <w:rsid w:val="00187ECE"/>
    <w:rsid w:val="001B23EE"/>
    <w:rsid w:val="001C0450"/>
    <w:rsid w:val="001D463A"/>
    <w:rsid w:val="002310F6"/>
    <w:rsid w:val="0023413B"/>
    <w:rsid w:val="00257ED5"/>
    <w:rsid w:val="002A6E50"/>
    <w:rsid w:val="002F7C89"/>
    <w:rsid w:val="00344994"/>
    <w:rsid w:val="00362133"/>
    <w:rsid w:val="00380F20"/>
    <w:rsid w:val="003C67E6"/>
    <w:rsid w:val="003D7185"/>
    <w:rsid w:val="0043372C"/>
    <w:rsid w:val="00437E14"/>
    <w:rsid w:val="00473C9E"/>
    <w:rsid w:val="004744F3"/>
    <w:rsid w:val="00474754"/>
    <w:rsid w:val="00483EBF"/>
    <w:rsid w:val="004C6D79"/>
    <w:rsid w:val="004C71E4"/>
    <w:rsid w:val="004D1CDB"/>
    <w:rsid w:val="00520856"/>
    <w:rsid w:val="00555BF8"/>
    <w:rsid w:val="005A6FB8"/>
    <w:rsid w:val="005B5569"/>
    <w:rsid w:val="005B5636"/>
    <w:rsid w:val="005C6963"/>
    <w:rsid w:val="005F39A7"/>
    <w:rsid w:val="006004EF"/>
    <w:rsid w:val="00605548"/>
    <w:rsid w:val="006062DF"/>
    <w:rsid w:val="0063138B"/>
    <w:rsid w:val="006535C1"/>
    <w:rsid w:val="00751C1C"/>
    <w:rsid w:val="007A3116"/>
    <w:rsid w:val="007B42EC"/>
    <w:rsid w:val="007C0E63"/>
    <w:rsid w:val="007C620E"/>
    <w:rsid w:val="007D2197"/>
    <w:rsid w:val="007E6CA6"/>
    <w:rsid w:val="00863A11"/>
    <w:rsid w:val="00892A90"/>
    <w:rsid w:val="008A2BCC"/>
    <w:rsid w:val="008A74D9"/>
    <w:rsid w:val="008C1FF1"/>
    <w:rsid w:val="008D2DDD"/>
    <w:rsid w:val="008D7FFB"/>
    <w:rsid w:val="0091039E"/>
    <w:rsid w:val="00924C2C"/>
    <w:rsid w:val="00947AFC"/>
    <w:rsid w:val="0097326E"/>
    <w:rsid w:val="009B264C"/>
    <w:rsid w:val="009E22A8"/>
    <w:rsid w:val="009F7FCE"/>
    <w:rsid w:val="00A4261C"/>
    <w:rsid w:val="00A65A54"/>
    <w:rsid w:val="00AD352A"/>
    <w:rsid w:val="00B7686F"/>
    <w:rsid w:val="00BA40FD"/>
    <w:rsid w:val="00C052ED"/>
    <w:rsid w:val="00CA78CF"/>
    <w:rsid w:val="00CB5B23"/>
    <w:rsid w:val="00D00FD3"/>
    <w:rsid w:val="00D3380F"/>
    <w:rsid w:val="00D952B9"/>
    <w:rsid w:val="00DA738C"/>
    <w:rsid w:val="00DB1FC0"/>
    <w:rsid w:val="00DB43A0"/>
    <w:rsid w:val="00DF34D1"/>
    <w:rsid w:val="00E02B87"/>
    <w:rsid w:val="00E265CC"/>
    <w:rsid w:val="00E425CA"/>
    <w:rsid w:val="00E45661"/>
    <w:rsid w:val="00E6004F"/>
    <w:rsid w:val="00E748D3"/>
    <w:rsid w:val="00EB1751"/>
    <w:rsid w:val="00F12200"/>
    <w:rsid w:val="00F16780"/>
    <w:rsid w:val="00F21D02"/>
    <w:rsid w:val="00F46391"/>
    <w:rsid w:val="00F62FCA"/>
    <w:rsid w:val="00FD598E"/>
    <w:rsid w:val="00FE1F7D"/>
    <w:rsid w:val="00FE2FB6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58DE"/>
  <w15:docId w15:val="{126FC239-6CC7-4C7E-9877-CC570609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473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73C9E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0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554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605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05548"/>
    <w:rPr>
      <w:b/>
      <w:bCs/>
    </w:rPr>
  </w:style>
  <w:style w:type="paragraph" w:customStyle="1" w:styleId="c13">
    <w:name w:val="c13"/>
    <w:basedOn w:val="a"/>
    <w:rsid w:val="003D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7185"/>
  </w:style>
  <w:style w:type="paragraph" w:customStyle="1" w:styleId="c6">
    <w:name w:val="c6"/>
    <w:basedOn w:val="a"/>
    <w:rsid w:val="003D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7185"/>
  </w:style>
  <w:style w:type="paragraph" w:customStyle="1" w:styleId="c12">
    <w:name w:val="c12"/>
    <w:basedOn w:val="a"/>
    <w:rsid w:val="003D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D7185"/>
  </w:style>
  <w:style w:type="character" w:customStyle="1" w:styleId="c59">
    <w:name w:val="c59"/>
    <w:basedOn w:val="a0"/>
    <w:rsid w:val="003D7185"/>
  </w:style>
  <w:style w:type="paragraph" w:customStyle="1" w:styleId="c2">
    <w:name w:val="c2"/>
    <w:basedOn w:val="a"/>
    <w:rsid w:val="00AD3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D352A"/>
  </w:style>
  <w:style w:type="paragraph" w:customStyle="1" w:styleId="c1">
    <w:name w:val="c1"/>
    <w:basedOn w:val="a"/>
    <w:rsid w:val="00AD3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D352A"/>
  </w:style>
  <w:style w:type="paragraph" w:customStyle="1" w:styleId="c10">
    <w:name w:val="c10"/>
    <w:basedOn w:val="a"/>
    <w:rsid w:val="00AD3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">
    <w:name w:val="p"/>
    <w:basedOn w:val="a0"/>
    <w:rsid w:val="00AD352A"/>
  </w:style>
  <w:style w:type="character" w:customStyle="1" w:styleId="tcreated">
    <w:name w:val="t_created"/>
    <w:basedOn w:val="a0"/>
    <w:rsid w:val="00AD352A"/>
  </w:style>
  <w:style w:type="paragraph" w:styleId="a8">
    <w:name w:val="Balloon Text"/>
    <w:basedOn w:val="a"/>
    <w:link w:val="a9"/>
    <w:uiPriority w:val="99"/>
    <w:semiHidden/>
    <w:unhideWhenUsed/>
    <w:rsid w:val="001D4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463A"/>
    <w:rPr>
      <w:rFonts w:ascii="Segoe UI" w:hAnsi="Segoe UI" w:cs="Segoe UI"/>
      <w:sz w:val="18"/>
      <w:szCs w:val="18"/>
    </w:rPr>
  </w:style>
  <w:style w:type="character" w:customStyle="1" w:styleId="c4">
    <w:name w:val="c4"/>
    <w:basedOn w:val="a0"/>
    <w:rsid w:val="00045049"/>
  </w:style>
  <w:style w:type="table" w:customStyle="1" w:styleId="1">
    <w:name w:val="Сетка таблицы1"/>
    <w:basedOn w:val="a1"/>
    <w:next w:val="a4"/>
    <w:uiPriority w:val="59"/>
    <w:rsid w:val="0043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3C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5BD8-7D53-47C8-B41C-CB4D1ABE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6164</Words>
  <Characters>35141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AZAT</cp:lastModifiedBy>
  <cp:revision>3</cp:revision>
  <cp:lastPrinted>2026-01-05T06:34:00Z</cp:lastPrinted>
  <dcterms:created xsi:type="dcterms:W3CDTF">2026-08-04T17:07:00Z</dcterms:created>
  <dcterms:modified xsi:type="dcterms:W3CDTF">2026-08-04T17:08:00Z</dcterms:modified>
</cp:coreProperties>
</file>