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48" w:rsidRPr="00F041E2" w:rsidRDefault="00BB0248" w:rsidP="00BB024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BB0248" w:rsidRPr="00F041E2" w:rsidRDefault="00BB0248" w:rsidP="00BB0248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BB0248" w:rsidRPr="00F041E2" w:rsidRDefault="00BB0248" w:rsidP="00BB0248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BB0248" w:rsidRPr="00F041E2" w:rsidRDefault="00BB0248" w:rsidP="00BB024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BB0248" w:rsidRPr="00F041E2" w:rsidRDefault="00BB0248" w:rsidP="00BB024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BB0248" w:rsidRPr="00F041E2" w:rsidRDefault="00BB0248" w:rsidP="00BB024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BB0248" w:rsidRPr="00F041E2" w:rsidRDefault="00BB0248" w:rsidP="00BB0248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Default="00340F10"/>
    <w:p w:rsidR="00BB0248" w:rsidRDefault="00BB0248"/>
    <w:p w:rsidR="00BB0248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1B43">
        <w:rPr>
          <w:rFonts w:ascii="Times New Roman" w:hAnsi="Times New Roman" w:cs="Times New Roman"/>
          <w:sz w:val="24"/>
          <w:szCs w:val="24"/>
        </w:rPr>
        <w:t>Промежуточная аттестация по географии</w:t>
      </w:r>
      <w:r>
        <w:rPr>
          <w:rFonts w:ascii="Times New Roman" w:hAnsi="Times New Roman" w:cs="Times New Roman"/>
          <w:sz w:val="24"/>
          <w:szCs w:val="24"/>
        </w:rPr>
        <w:t xml:space="preserve"> в 5 классе</w:t>
      </w:r>
    </w:p>
    <w:p w:rsidR="00BB0248" w:rsidRPr="00251B43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0F62AF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0620F8" w:rsidRDefault="00BB0248" w:rsidP="00BB02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40 минут. Работа состоит из 8</w:t>
      </w:r>
      <w:r w:rsidRPr="0006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1-6 выставляется 1 балл. За 7 задание (повышенной сложности) – 2 балла. За 8 (задание по функциональной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балла. При работе нужно использовать атлас за 5 класс.</w:t>
      </w: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  <w:shd w:val="clear" w:color="auto" w:fill="FFFFFF"/>
        </w:rPr>
        <w:t>Что такое Солнечная система? Какие космические тела входят в её состав?</w:t>
      </w: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  <w:shd w:val="clear" w:color="auto" w:fill="FFFFFF"/>
        </w:rPr>
        <w:t>Почему на Земле происходит смена времен года?</w:t>
      </w: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Масштаб, записанный в виде выражения 1см 30 км, называется:</w:t>
      </w:r>
    </w:p>
    <w:p w:rsidR="00BB0248" w:rsidRPr="00251B43" w:rsidRDefault="00BB0248" w:rsidP="00BB024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251B43">
        <w:rPr>
          <w:rStyle w:val="c0"/>
          <w:b/>
          <w:color w:val="000000"/>
          <w:u w:val="single"/>
        </w:rPr>
        <w:t>Распредели по материкам:</w:t>
      </w:r>
    </w:p>
    <w:p w:rsidR="00BB0248" w:rsidRPr="00251B43" w:rsidRDefault="00BB0248" w:rsidP="00BB0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51B43">
        <w:rPr>
          <w:rFonts w:ascii="Times New Roman" w:hAnsi="Times New Roman" w:cs="Times New Roman"/>
          <w:sz w:val="24"/>
          <w:szCs w:val="24"/>
        </w:rPr>
        <w:t xml:space="preserve">Уральские горы, река Амазонка, река </w:t>
      </w:r>
      <w:proofErr w:type="gramStart"/>
      <w:r w:rsidRPr="00251B43">
        <w:rPr>
          <w:rFonts w:ascii="Times New Roman" w:hAnsi="Times New Roman" w:cs="Times New Roman"/>
          <w:sz w:val="24"/>
          <w:szCs w:val="24"/>
        </w:rPr>
        <w:t>Енисей,  река</w:t>
      </w:r>
      <w:proofErr w:type="gramEnd"/>
      <w:r w:rsidRPr="00251B43">
        <w:rPr>
          <w:rFonts w:ascii="Times New Roman" w:hAnsi="Times New Roman" w:cs="Times New Roman"/>
          <w:sz w:val="24"/>
          <w:szCs w:val="24"/>
        </w:rPr>
        <w:t xml:space="preserve"> Лимпопо, Западно-Сибирская равнина, горы Анды, пустыня Калахари, горы Гималаи, горы Атлас.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68"/>
        <w:gridCol w:w="2883"/>
        <w:gridCol w:w="2874"/>
      </w:tblGrid>
      <w:tr w:rsidR="00BB0248" w:rsidRPr="00251B43" w:rsidTr="00AA38D5">
        <w:tc>
          <w:tcPr>
            <w:tcW w:w="3190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1B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Африка</w:t>
            </w:r>
          </w:p>
        </w:tc>
        <w:tc>
          <w:tcPr>
            <w:tcW w:w="3190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1B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Южная Америка</w:t>
            </w:r>
          </w:p>
        </w:tc>
        <w:tc>
          <w:tcPr>
            <w:tcW w:w="3191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1B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Евразия</w:t>
            </w:r>
          </w:p>
        </w:tc>
      </w:tr>
      <w:tr w:rsidR="00BB0248" w:rsidRPr="00251B43" w:rsidTr="00AA38D5">
        <w:tc>
          <w:tcPr>
            <w:tcW w:w="3190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1" w:type="dxa"/>
          </w:tcPr>
          <w:p w:rsidR="00BB0248" w:rsidRPr="00251B43" w:rsidRDefault="00BB0248" w:rsidP="00AA38D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BB0248" w:rsidRPr="00251B43" w:rsidRDefault="00BB0248" w:rsidP="00BB0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Определите, в каком направлении от первой страны находится вторая </w:t>
      </w:r>
      <w:proofErr w:type="gramStart"/>
      <w:r w:rsidRPr="00251B43">
        <w:rPr>
          <w:rFonts w:ascii="Times New Roman" w:hAnsi="Times New Roman" w:cs="Times New Roman"/>
          <w:b/>
          <w:sz w:val="24"/>
          <w:szCs w:val="24"/>
          <w:u w:val="single"/>
        </w:rPr>
        <w:t>страна:  Россия</w:t>
      </w:r>
      <w:proofErr w:type="gramEnd"/>
      <w:r w:rsidRPr="00251B43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Бразилия</w:t>
      </w: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1B4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Какие материки полностью расположены в Северном полушарии?</w:t>
      </w:r>
    </w:p>
    <w:p w:rsidR="00BB0248" w:rsidRPr="00251B43" w:rsidRDefault="00BB0248" w:rsidP="00BB02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Один из героев романа Ж. Верна совершил фантастическое путешествие к центру Земли через кратер потухшего вулкана в точке с координатами 64°с.ш. 21°з.д. Назовите остров, на который поместил вулкан </w:t>
      </w:r>
      <w:proofErr w:type="spellStart"/>
      <w:r w:rsidRPr="00251B43">
        <w:rPr>
          <w:rFonts w:ascii="Times New Roman" w:hAnsi="Times New Roman" w:cs="Times New Roman"/>
          <w:b/>
          <w:bCs/>
          <w:sz w:val="24"/>
          <w:szCs w:val="24"/>
          <w:u w:val="single"/>
        </w:rPr>
        <w:t>Ж.Верн</w:t>
      </w:r>
      <w:proofErr w:type="spellEnd"/>
      <w:r w:rsidRPr="00251B4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B0248" w:rsidRPr="00251B43" w:rsidRDefault="00BB0248" w:rsidP="00BB0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9C4FAE" w:rsidRDefault="00BB0248" w:rsidP="00BB0248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4FAE">
        <w:rPr>
          <w:rFonts w:ascii="Times New Roman" w:hAnsi="Times New Roman" w:cs="Times New Roman"/>
          <w:b/>
          <w:sz w:val="24"/>
          <w:szCs w:val="24"/>
        </w:rPr>
        <w:t xml:space="preserve">          *</w:t>
      </w:r>
      <w:proofErr w:type="gramStart"/>
      <w:r w:rsidRPr="009C4FAE">
        <w:rPr>
          <w:rFonts w:ascii="Times New Roman" w:hAnsi="Times New Roman" w:cs="Times New Roman"/>
          <w:b/>
          <w:sz w:val="24"/>
          <w:szCs w:val="24"/>
          <w:u w:val="single"/>
        </w:rPr>
        <w:t>8.</w:t>
      </w:r>
      <w:r w:rsidRPr="009C4FAE">
        <w:rPr>
          <w:rFonts w:ascii="Times New Roman" w:hAnsi="Times New Roman" w:cs="Times New Roman"/>
          <w:b/>
          <w:i/>
          <w:sz w:val="24"/>
          <w:szCs w:val="24"/>
          <w:u w:val="single"/>
        </w:rPr>
        <w:t>Прочитай</w:t>
      </w:r>
      <w:proofErr w:type="gramEnd"/>
      <w:r w:rsidRPr="009C4F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текст и выполни задания</w:t>
      </w:r>
    </w:p>
    <w:p w:rsidR="00BB0248" w:rsidRPr="00541722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Экспедиция  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Лейхгардта</w:t>
      </w:r>
      <w:proofErr w:type="spellEnd"/>
      <w:proofErr w:type="gram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в Австралии. В октябре 1844 г. Натуралист немец Людвиг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Лейхгардт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возглавил экспедицию, которая отправилась из города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Брисбена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к заливу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Карпентария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. В ноябре 1844 г. феврале 1845 г. участники экспедиции открыли реки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Доусон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, Маккензи с её крупнейшими притоками и их водоразделы (хребты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Экспедишен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и Пик). Но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Лейхгардт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не узнал, что реки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Доусон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и Маккензи, сливаясь, образуют реку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Фицрой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.  Далее путешественник в марте-апреле 1845 г. к северу от долин этих рек открыл и исследовал бассейн второй крупной реки, текущий в Тихий океан, -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Бердекин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. Перейдя через Большой Водораздельный хребет в его северной части,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Лейхгардт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и его спутники вдоль рек Линд и Митчелл в начале июля спустились к заливу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Карпентария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. А в июле-октябре они прошли всю южную прибрежную полосу залива, открыв низовья нескольких рек, в том числе рек Гилберт и </w:t>
      </w:r>
      <w:proofErr w:type="spellStart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Ропер</w:t>
      </w:r>
      <w:proofErr w:type="spellEnd"/>
      <w:r w:rsidRPr="00541722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B0248" w:rsidRPr="00541722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17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1</w:t>
      </w:r>
    </w:p>
    <w:p w:rsidR="00BB0248" w:rsidRPr="00541722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С какого побережья Австралии начался маршрут экспедиции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Лейхгардта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?</w:t>
      </w:r>
    </w:p>
    <w:p w:rsidR="00BB0248" w:rsidRPr="00541722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17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2</w:t>
      </w:r>
    </w:p>
    <w:p w:rsidR="00BB0248" w:rsidRPr="00541722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Какой вывод можно сделать на основе анализа содержания текста: а) Путешественник открыл, что реки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Доусон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и Маккензи </w:t>
      </w:r>
      <w:proofErr w:type="gram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сливаются  ниже</w:t>
      </w:r>
      <w:proofErr w:type="gram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по течению и образуют реку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Фицрой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 б) эти реки впадают в Индийский океан  в) бассейн реки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Бердекин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находится южнее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Брисбена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 г) реки Гилберт и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Ропер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впадают в залив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Карпентария</w:t>
      </w:r>
      <w:proofErr w:type="spellEnd"/>
    </w:p>
    <w:p w:rsidR="00BB0248" w:rsidRPr="00541722" w:rsidRDefault="00BB0248" w:rsidP="00BB0248">
      <w:pPr>
        <w:spacing w:after="0"/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</w:pPr>
      <w:r w:rsidRPr="00541722">
        <w:rPr>
          <w:rFonts w:ascii="Times New Roman" w:hAnsi="Times New Roman" w:cs="Times New Roman"/>
          <w:i/>
          <w:color w:val="111115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41722"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Вопрос 3</w:t>
      </w:r>
    </w:p>
    <w:p w:rsidR="00BB0248" w:rsidRPr="00541722" w:rsidRDefault="00BB0248" w:rsidP="00BB0248">
      <w:pPr>
        <w:spacing w:after="0"/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</w:pPr>
      <w:r w:rsidRPr="00541722">
        <w:rPr>
          <w:rFonts w:ascii="Times New Roman" w:hAnsi="Times New Roman" w:cs="Times New Roman"/>
          <w:i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 По какой природной зоне проходила основная часть маршрута экспедиции? Были ли дожди в то время, когда экспедиция исследовала побережье </w:t>
      </w:r>
      <w:proofErr w:type="spellStart"/>
      <w:r w:rsidRPr="00541722">
        <w:rPr>
          <w:rFonts w:ascii="Times New Roman" w:hAnsi="Times New Roman" w:cs="Times New Roman"/>
          <w:i/>
          <w:color w:val="111115"/>
          <w:sz w:val="24"/>
          <w:szCs w:val="24"/>
          <w:bdr w:val="none" w:sz="0" w:space="0" w:color="auto" w:frame="1"/>
          <w:shd w:val="clear" w:color="auto" w:fill="FFFFFF"/>
        </w:rPr>
        <w:t>Карпентария</w:t>
      </w:r>
      <w:proofErr w:type="spellEnd"/>
      <w:r w:rsidRPr="00541722">
        <w:rPr>
          <w:rFonts w:ascii="Times New Roman" w:hAnsi="Times New Roman" w:cs="Times New Roman"/>
          <w:i/>
          <w:color w:val="111115"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BB0248" w:rsidRPr="00541722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color w:val="111115"/>
          <w:sz w:val="14"/>
          <w:szCs w:val="14"/>
          <w:bdr w:val="none" w:sz="0" w:space="0" w:color="auto" w:frame="1"/>
          <w:shd w:val="clear" w:color="auto" w:fill="FFFFFF"/>
        </w:rPr>
        <w:t> </w:t>
      </w:r>
    </w:p>
    <w:p w:rsidR="00BB0248" w:rsidRPr="00251B43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B43">
        <w:rPr>
          <w:rFonts w:ascii="Times New Roman" w:hAnsi="Times New Roman" w:cs="Times New Roman"/>
          <w:b/>
          <w:sz w:val="24"/>
          <w:szCs w:val="24"/>
          <w:u w:val="single"/>
        </w:rPr>
        <w:t>Ключи 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248" w:rsidRPr="00251B43" w:rsidTr="00AA38D5">
        <w:trPr>
          <w:trHeight w:val="685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1.Солнечная система – это солнце и движущиеся вокруг него небесные тела. Планеты, спутники, метеориты, кометы, газ, пыль.</w:t>
            </w:r>
          </w:p>
        </w:tc>
      </w:tr>
      <w:tr w:rsidR="00BB0248" w:rsidRPr="00251B43" w:rsidTr="00AA38D5">
        <w:trPr>
          <w:trHeight w:val="864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1B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51B43">
              <w:rPr>
                <w:rFonts w:ascii="Times New Roman" w:hAnsi="Times New Roman" w:cs="Times New Roman"/>
                <w:bCs/>
                <w:sz w:val="24"/>
                <w:szCs w:val="24"/>
              </w:rPr>
              <w:t>Смена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1B43">
              <w:rPr>
                <w:rFonts w:ascii="Times New Roman" w:hAnsi="Times New Roman" w:cs="Times New Roman"/>
                <w:bCs/>
                <w:sz w:val="24"/>
                <w:szCs w:val="24"/>
              </w:rPr>
              <w:t>времен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1B43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 обусловливается годичным периодом обращения планеты вокруг Солнца и наклоном оси вращения </w:t>
            </w:r>
            <w:r w:rsidRPr="00251B43">
              <w:rPr>
                <w:rFonts w:ascii="Times New Roman" w:hAnsi="Times New Roman" w:cs="Times New Roman"/>
                <w:bCs/>
                <w:sz w:val="24"/>
                <w:szCs w:val="24"/>
              </w:rPr>
              <w:t>Земли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 относительно орбитальной плоскости</w:t>
            </w:r>
          </w:p>
        </w:tc>
      </w:tr>
      <w:tr w:rsidR="00BB0248" w:rsidRPr="00251B43" w:rsidTr="00AA38D5">
        <w:trPr>
          <w:trHeight w:val="169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3. Именованный</w:t>
            </w:r>
          </w:p>
        </w:tc>
      </w:tr>
      <w:tr w:rsidR="00BB0248" w:rsidRPr="00251B43" w:rsidTr="00AA38D5">
        <w:trPr>
          <w:trHeight w:val="1033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51B43">
              <w:rPr>
                <w:rFonts w:ascii="Times New Roman" w:hAnsi="Times New Roman" w:cs="Times New Roman"/>
                <w:b/>
                <w:sz w:val="24"/>
                <w:szCs w:val="24"/>
              </w:rPr>
              <w:t>Африка: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 xml:space="preserve"> река Лимпопо, пустыня Калахари, горы Атлас.</w:t>
            </w:r>
          </w:p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b/>
                <w:sz w:val="24"/>
                <w:szCs w:val="24"/>
              </w:rPr>
              <w:t>Южная Америка: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 xml:space="preserve"> река Амазонка, горы Анды.</w:t>
            </w:r>
          </w:p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b/>
                <w:sz w:val="24"/>
                <w:szCs w:val="24"/>
              </w:rPr>
              <w:t>Евразия:</w:t>
            </w: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Уральские горы, река Енисей, </w:t>
            </w:r>
            <w:proofErr w:type="gramStart"/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Западно-Сибирская</w:t>
            </w:r>
            <w:proofErr w:type="gramEnd"/>
            <w:r w:rsidRPr="00251B43">
              <w:rPr>
                <w:rFonts w:ascii="Times New Roman" w:hAnsi="Times New Roman" w:cs="Times New Roman"/>
                <w:sz w:val="24"/>
                <w:szCs w:val="24"/>
              </w:rPr>
              <w:t xml:space="preserve"> равнина, горы Гималаи. </w:t>
            </w:r>
          </w:p>
        </w:tc>
      </w:tr>
      <w:tr w:rsidR="00BB0248" w:rsidRPr="00251B43" w:rsidTr="00AA38D5">
        <w:trPr>
          <w:trHeight w:val="169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5. Ю-З</w:t>
            </w:r>
          </w:p>
        </w:tc>
      </w:tr>
      <w:tr w:rsidR="00BB0248" w:rsidRPr="00251B43" w:rsidTr="00AA38D5">
        <w:trPr>
          <w:trHeight w:val="169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6. Евразия и Северная Америка.</w:t>
            </w:r>
          </w:p>
        </w:tc>
      </w:tr>
      <w:tr w:rsidR="00BB0248" w:rsidRPr="00251B43" w:rsidTr="00AA38D5">
        <w:trPr>
          <w:trHeight w:val="169"/>
        </w:trPr>
        <w:tc>
          <w:tcPr>
            <w:tcW w:w="9436" w:type="dxa"/>
          </w:tcPr>
          <w:p w:rsidR="00BB0248" w:rsidRPr="00251B4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B43">
              <w:rPr>
                <w:rFonts w:ascii="Times New Roman" w:hAnsi="Times New Roman" w:cs="Times New Roman"/>
                <w:sz w:val="24"/>
                <w:szCs w:val="24"/>
              </w:rPr>
              <w:t>7.остров Исландия</w:t>
            </w:r>
          </w:p>
        </w:tc>
      </w:tr>
      <w:tr w:rsidR="00BB0248" w:rsidRPr="00251B43" w:rsidTr="00AA38D5">
        <w:trPr>
          <w:trHeight w:val="2066"/>
        </w:trPr>
        <w:tc>
          <w:tcPr>
            <w:tcW w:w="9436" w:type="dxa"/>
          </w:tcPr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Восточного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Пустыни и полупустыни.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Дождей в это время не было так-как летом на побережье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Карпентария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господствуют тропические воздушные массы. 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248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5</w:t>
      </w:r>
      <w:r w:rsidRPr="000620F8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B0248" w:rsidRDefault="00BB0248" w:rsidP="00BB0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535955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5955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BD08D9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BD08D9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535955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5955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BD08D9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BD08D9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535955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5955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BD08D9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BD08D9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BD08D9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BD08D9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BD08D9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535955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5955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BD08D9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BD08D9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D08D9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1B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«5» - 11 баллов</w:t>
      </w: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Default="00BB0248"/>
    <w:p w:rsidR="00BB0248" w:rsidRDefault="00BB0248"/>
    <w:p w:rsidR="00BB0248" w:rsidRPr="001C3FC0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6 классе</w:t>
      </w:r>
    </w:p>
    <w:p w:rsidR="00BB0248" w:rsidRPr="001C3FC0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1C3FC0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D77CA8" w:rsidRDefault="00BB0248" w:rsidP="00BB02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C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1C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1C3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F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задания 1-6 выставляется 1 балл. За 7 задание (повышенной сложности) – 2 балла.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8 (задание по функциональной грамотности) выставляется 3 балла.</w:t>
      </w:r>
      <w:r w:rsidRPr="001C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нужно использовать атлас за 6 класс.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1C3FC0">
        <w:rPr>
          <w:b/>
          <w:color w:val="000000"/>
          <w:u w:val="single"/>
        </w:rPr>
        <w:t>1. Переведите в именованный масштаб: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lastRenderedPageBreak/>
        <w:t>А) 1: 15 000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t>Б) 1: 6 000 000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t>В) 1: 4 000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1C3FC0">
        <w:rPr>
          <w:b/>
          <w:color w:val="000000"/>
          <w:u w:val="single"/>
        </w:rPr>
        <w:t>2. Переведите в численный масштаб: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t>А) в 1 см –5 м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t>Б) в 1 см – 350 км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color w:val="000000"/>
        </w:rPr>
        <w:t>В) в 1 см – 400 м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C3FC0">
        <w:rPr>
          <w:b/>
          <w:color w:val="000000"/>
          <w:u w:val="single"/>
        </w:rPr>
        <w:t xml:space="preserve">3. </w:t>
      </w:r>
      <w:r w:rsidRPr="001C3FC0">
        <w:rPr>
          <w:b/>
          <w:color w:val="000000"/>
          <w:u w:val="single"/>
          <w:shd w:val="clear" w:color="auto" w:fill="FFFFFF"/>
        </w:rPr>
        <w:t>На плане местности с масштабом 1:2 500</w:t>
      </w:r>
      <w:r w:rsidRPr="001C3FC0">
        <w:rPr>
          <w:color w:val="000000"/>
          <w:shd w:val="clear" w:color="auto" w:fill="FFFFFF"/>
        </w:rPr>
        <w:t xml:space="preserve"> расстояние от школы до парка по прямой равно 6 сантиметрам. Определите расстояние от школы до парка в действительности.</w:t>
      </w:r>
    </w:p>
    <w:p w:rsidR="00BB0248" w:rsidRPr="001C3FC0" w:rsidRDefault="00BB0248" w:rsidP="00BB024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Pr="001C3FC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Расположите горные </w:t>
      </w:r>
      <w:proofErr w:type="gramStart"/>
      <w:r w:rsidRPr="001C3FC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вершины  в</w:t>
      </w:r>
      <w:proofErr w:type="gramEnd"/>
      <w:r w:rsidRPr="001C3FC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порядке уменьшения  их высот: </w:t>
      </w:r>
    </w:p>
    <w:p w:rsidR="00BB0248" w:rsidRPr="001C3FC0" w:rsidRDefault="00BB0248" w:rsidP="00BB024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>А) Эверест (</w:t>
      </w:r>
      <w:proofErr w:type="gramStart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Евразия)   </w:t>
      </w:r>
      <w:proofErr w:type="gramEnd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Б)Эльбрус (Евразия)  </w:t>
      </w:r>
    </w:p>
    <w:p w:rsidR="00BB0248" w:rsidRPr="001C3FC0" w:rsidRDefault="00BB0248" w:rsidP="00BB024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>В)Мак</w:t>
      </w:r>
      <w:proofErr w:type="gramEnd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>-Кинли (</w:t>
      </w:r>
      <w:proofErr w:type="spellStart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>Денали</w:t>
      </w:r>
      <w:proofErr w:type="spellEnd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(Северная Америка)     Г) </w:t>
      </w:r>
      <w:proofErr w:type="spellStart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>Аконкагуа</w:t>
      </w:r>
      <w:proofErr w:type="spellEnd"/>
      <w:r w:rsidRPr="001C3F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(Южная Америка)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Pr="001C3FC0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 По происхождению озёрные котловины бывают: 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1C3FC0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6. </w:t>
      </w:r>
      <w:r w:rsidRPr="001C3FC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Если в течении суток замеры температуры составили утром +9°С, днём +24°С, вечером +12°С, то средняя температура суток равна?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proofErr w:type="gramStart"/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>7  Укажите</w:t>
      </w:r>
      <w:proofErr w:type="gramEnd"/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географические координаты 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А) Нью-Йорк (Северная Америка)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Б) Буэнос -Айрес (Южная Америка)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В) Санкт-Петербург (Евразия)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Г) Владивосток (Евразия)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Д) Рио-де-Жанейро (Южная Америка)</w:t>
      </w:r>
    </w:p>
    <w:p w:rsidR="00BB0248" w:rsidRPr="001C3FC0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FC0">
        <w:rPr>
          <w:rFonts w:ascii="Times New Roman" w:hAnsi="Times New Roman" w:cs="Times New Roman"/>
          <w:sz w:val="24"/>
          <w:szCs w:val="24"/>
        </w:rPr>
        <w:t>Е) Вашингтон (Северная Америка)</w:t>
      </w:r>
    </w:p>
    <w:p w:rsidR="00BB0248" w:rsidRPr="001C3FC0" w:rsidRDefault="00BB0248" w:rsidP="00BB024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1C3FC0">
        <w:rPr>
          <w:rFonts w:ascii="Times New Roman" w:hAnsi="Times New Roman" w:cs="Times New Roman"/>
          <w:b/>
          <w:i/>
          <w:sz w:val="24"/>
          <w:szCs w:val="24"/>
          <w:u w:val="single"/>
        </w:rPr>
        <w:t>8.  Прочитай текст и выполни задания</w:t>
      </w:r>
    </w:p>
    <w:p w:rsidR="00BB0248" w:rsidRPr="001C3FC0" w:rsidRDefault="00BB0248" w:rsidP="00BB02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C3FC0">
        <w:rPr>
          <w:rFonts w:ascii="Times New Roman" w:hAnsi="Times New Roman" w:cs="Times New Roman"/>
          <w:b/>
          <w:i/>
          <w:sz w:val="24"/>
          <w:szCs w:val="24"/>
        </w:rPr>
        <w:t>Тема: Крупные реки России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333333"/>
        </w:rPr>
      </w:pPr>
      <w:r w:rsidRPr="001C3FC0">
        <w:rPr>
          <w:bCs/>
          <w:i/>
        </w:rPr>
        <w:t xml:space="preserve">   Река</w:t>
      </w:r>
      <w:r w:rsidRPr="001C3FC0">
        <w:rPr>
          <w:i/>
        </w:rPr>
        <w:t xml:space="preserve"> – водный поток, текущий в выработанном им углублении - русле реки. Небольшие речки называются ручьями. Течение реки бывает непрерывным. Но встречаются и временно пересыхающие реки. </w:t>
      </w:r>
      <w:r w:rsidRPr="001C3FC0">
        <w:rPr>
          <w:i/>
          <w:color w:val="333333"/>
        </w:rPr>
        <w:t>Россия является крупнейшим государством в мире (её площадь составляет 17,12 миллиона км</w:t>
      </w:r>
      <w:r w:rsidRPr="001C3FC0">
        <w:rPr>
          <w:i/>
          <w:color w:val="333333"/>
          <w:bdr w:val="none" w:sz="0" w:space="0" w:color="auto" w:frame="1"/>
          <w:vertAlign w:val="superscript"/>
        </w:rPr>
        <w:t>2</w:t>
      </w:r>
      <w:r w:rsidRPr="001C3FC0">
        <w:rPr>
          <w:i/>
          <w:color w:val="333333"/>
        </w:rPr>
        <w:t>, а это 12 % земной суши), по её территории протекает около 3-х миллионов рек. Большая часть не отличается большими размерами и имеет относительно небольшую длину, их общая протяженность составляет 6,5 миллиона км.</w:t>
      </w:r>
    </w:p>
    <w:p w:rsidR="00BB0248" w:rsidRPr="001C3FC0" w:rsidRDefault="00BB0248" w:rsidP="00BB024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333333"/>
        </w:rPr>
      </w:pPr>
      <w:r w:rsidRPr="001C3FC0">
        <w:rPr>
          <w:i/>
          <w:color w:val="333333"/>
        </w:rPr>
        <w:t>Реки могут иметь разное питание -   дождевое, снеговое, подземное, ледниковое. От питания и от климатических условий зависит изменение уровня воды в реке, ее температура и другие явления, т.е. режим реки.</w:t>
      </w:r>
    </w:p>
    <w:p w:rsidR="00BB0248" w:rsidRDefault="00BB0248" w:rsidP="00BB0248">
      <w:pPr>
        <w:shd w:val="clear" w:color="auto" w:fill="FFFFFF"/>
        <w:spacing w:after="335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color w:val="333333"/>
          <w:sz w:val="24"/>
          <w:szCs w:val="24"/>
        </w:rPr>
        <w:t>Уральскими горами и Каспийским морем территория России делится на европейскую и азиатскую часть. Реки европейской части относятся к бассейнам таких морей как Черное и Каспийское, Балтийское и к бассейну Северного Ледовитого океана. Реки азиатской части – бассейнам Северного Ледовитого и Тихого океанов.</w:t>
      </w:r>
      <w:r w:rsidRPr="001C3F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C3FC0">
        <w:rPr>
          <w:rFonts w:ascii="Times New Roman" w:hAnsi="Times New Roman" w:cs="Times New Roman"/>
          <w:i/>
          <w:sz w:val="24"/>
          <w:szCs w:val="24"/>
        </w:rPr>
        <w:t>Свыше 20 рек нашей страны имеют протяженность более 1000 км. К числу крупнейших рек России относятся: Обь, Амур, Лена, Енисей, Волга, Колыма, Дон.</w:t>
      </w:r>
    </w:p>
    <w:p w:rsidR="00BB0248" w:rsidRPr="001C3FC0" w:rsidRDefault="00BB0248" w:rsidP="00BB0248">
      <w:pPr>
        <w:shd w:val="clear" w:color="auto" w:fill="FFFFFF"/>
        <w:spacing w:after="335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Вопрос 1</w:t>
      </w: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Какие реки России относятся к числу крупнейших?</w:t>
      </w: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Вопрос 2</w:t>
      </w: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Какова общая протяженность рек?</w:t>
      </w: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Вопрос 3</w:t>
      </w:r>
    </w:p>
    <w:p w:rsidR="00BB0248" w:rsidRPr="001C3FC0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C3FC0">
        <w:rPr>
          <w:rFonts w:ascii="Times New Roman" w:hAnsi="Times New Roman" w:cs="Times New Roman"/>
          <w:i/>
          <w:sz w:val="24"/>
          <w:szCs w:val="24"/>
        </w:rPr>
        <w:t>От чего зависит режим реки?</w:t>
      </w: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Pr="001C3FC0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C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Ключи 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21"/>
      </w:tblGrid>
      <w:tr w:rsidR="00BB0248" w:rsidRPr="001C3FC0" w:rsidTr="00AA38D5">
        <w:trPr>
          <w:trHeight w:val="182"/>
        </w:trPr>
        <w:tc>
          <w:tcPr>
            <w:tcW w:w="9121" w:type="dxa"/>
          </w:tcPr>
          <w:p w:rsidR="00BB0248" w:rsidRPr="001C3FC0" w:rsidRDefault="00BB0248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248" w:rsidRPr="001C3FC0" w:rsidTr="00AA38D5">
        <w:trPr>
          <w:trHeight w:val="557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1.А) в 1см 150м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   Б) в 1 см 60 км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   В) в 1 см 40м </w:t>
            </w:r>
          </w:p>
        </w:tc>
      </w:tr>
      <w:tr w:rsidR="00BB0248" w:rsidRPr="001C3FC0" w:rsidTr="00AA38D5">
        <w:trPr>
          <w:trHeight w:val="547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2. А) 1:500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    Б) 1: 35000000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    В) 1:40000</w:t>
            </w:r>
          </w:p>
        </w:tc>
      </w:tr>
      <w:tr w:rsidR="00BB0248" w:rsidRPr="001C3FC0" w:rsidTr="00AA38D5">
        <w:trPr>
          <w:trHeight w:val="365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3.в 1 см 25м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   6•25=150м</w:t>
            </w:r>
          </w:p>
        </w:tc>
      </w:tr>
      <w:tr w:rsidR="00BB0248" w:rsidRPr="001C3FC0" w:rsidTr="00AA38D5">
        <w:trPr>
          <w:trHeight w:val="192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4.АГВБ</w:t>
            </w:r>
          </w:p>
        </w:tc>
      </w:tr>
      <w:tr w:rsidR="00BB0248" w:rsidRPr="001C3FC0" w:rsidTr="00AA38D5">
        <w:trPr>
          <w:trHeight w:val="365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5.Тектоническое, ледниковое, карстовое, вулканические.</w:t>
            </w:r>
          </w:p>
        </w:tc>
      </w:tr>
      <w:tr w:rsidR="00BB0248" w:rsidRPr="001C3FC0" w:rsidTr="00AA38D5">
        <w:trPr>
          <w:trHeight w:val="740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6. Среднесуточная температура воздуха измеряется с помощью среднеарифметического значения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 xml:space="preserve">(9°+24°+12°):3=15° </w:t>
            </w:r>
          </w:p>
        </w:tc>
      </w:tr>
      <w:tr w:rsidR="00BB0248" w:rsidRPr="001C3FC0" w:rsidTr="00AA38D5">
        <w:trPr>
          <w:trHeight w:val="1491"/>
        </w:trPr>
        <w:tc>
          <w:tcPr>
            <w:tcW w:w="9121" w:type="dxa"/>
          </w:tcPr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7. Отклонение на 1-2° возможны.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А) Нью-Йорк 41 ̊ С.Ш. 74 ̊ З.Д.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Б) Буэнос -Айрес 36 ̊ Ю.Ш. 58 ̊ З.Д.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В) Санкт-Петербург 59 ̊ С.Ш. 31 ̊ В.Д.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Г) Владивосток 43 ̊ С.Ш. 132 ̊ В.Д.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Д) Рио-де-Жанейро 23 ̊ Ю.Ш 43 ̊ З.Д.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C0">
              <w:rPr>
                <w:rFonts w:ascii="Times New Roman" w:hAnsi="Times New Roman" w:cs="Times New Roman"/>
                <w:sz w:val="24"/>
                <w:szCs w:val="24"/>
              </w:rPr>
              <w:t>Е) Вашингтон 39 ̊ С.Ш 78 ̊ З.Д.</w:t>
            </w:r>
          </w:p>
          <w:p w:rsidR="00BB0248" w:rsidRPr="001C3FC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248" w:rsidRPr="001C3FC0" w:rsidTr="00AA38D5">
        <w:trPr>
          <w:trHeight w:val="2789"/>
        </w:trPr>
        <w:tc>
          <w:tcPr>
            <w:tcW w:w="9121" w:type="dxa"/>
          </w:tcPr>
          <w:p w:rsidR="00BB0248" w:rsidRPr="00E77A84" w:rsidRDefault="00BB0248" w:rsidP="00AA3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  <w:p w:rsidR="00BB0248" w:rsidRPr="00E77A84" w:rsidRDefault="00BB0248" w:rsidP="00AA3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 №1</w:t>
            </w:r>
          </w:p>
          <w:p w:rsidR="00BB0248" w:rsidRPr="00E77A84" w:rsidRDefault="00BB0248" w:rsidP="00AA38D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числу крупнейших рек России относятся: Обь, Амур, Лена, Енисей, Волга, Колыма, Дон.</w:t>
            </w:r>
          </w:p>
          <w:p w:rsidR="00BB0248" w:rsidRPr="00E77A84" w:rsidRDefault="00BB0248" w:rsidP="00AA38D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 №2</w:t>
            </w:r>
          </w:p>
          <w:p w:rsidR="00BB0248" w:rsidRPr="00E77A84" w:rsidRDefault="00BB0248" w:rsidP="00AA38D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E77A84">
              <w:rPr>
                <w:color w:val="000000" w:themeColor="text1"/>
              </w:rPr>
              <w:t>общая протяженность составляет 6,5 миллиона км.</w:t>
            </w:r>
          </w:p>
          <w:p w:rsidR="00BB0248" w:rsidRPr="00E77A84" w:rsidRDefault="00BB0248" w:rsidP="00AA38D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Вопрос №3</w:t>
            </w:r>
          </w:p>
          <w:p w:rsidR="00BB0248" w:rsidRPr="00E77A84" w:rsidRDefault="00BB0248" w:rsidP="00AA38D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питания и от климатических условий зависит изменение уровня воды в реке, ее температура и другие явления</w:t>
            </w:r>
          </w:p>
          <w:p w:rsidR="00BB0248" w:rsidRPr="00E77A84" w:rsidRDefault="00BB0248" w:rsidP="00AA3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B0248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6</w:t>
      </w:r>
      <w:r w:rsidRPr="0031666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«5» - 11</w:t>
      </w:r>
      <w:r w:rsidRPr="0031666A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«4» - 8 -10</w:t>
      </w:r>
      <w:r w:rsidRPr="0031666A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«3»- 6-7</w:t>
      </w:r>
      <w:r w:rsidRPr="0031666A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«2» - 5</w:t>
      </w:r>
      <w:r w:rsidRPr="0031666A">
        <w:rPr>
          <w:rFonts w:ascii="Times New Roman" w:hAnsi="Times New Roman" w:cs="Times New Roman"/>
          <w:sz w:val="24"/>
          <w:szCs w:val="24"/>
        </w:rPr>
        <w:t>-0 баллов</w:t>
      </w:r>
    </w:p>
    <w:p w:rsidR="00BB0248" w:rsidRDefault="00BB0248"/>
    <w:p w:rsidR="00BB0248" w:rsidRDefault="00BB0248"/>
    <w:p w:rsidR="00BB0248" w:rsidRPr="00341A53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1A53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7 классе</w:t>
      </w:r>
    </w:p>
    <w:p w:rsidR="00BB0248" w:rsidRPr="00341A53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1A53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341A53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7A710D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34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341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4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на задания 1-6 выставляется 1 балл. За 7 задание (повышенной сложности) – 2 балла.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8 (задание по функциональной грамотности) 3 балла. </w:t>
      </w:r>
      <w:r w:rsidRPr="0034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нужно использовать атлас за 7 класс.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Средняя солёность поверхностных вод Азовского моря составляет 21 </w:t>
      </w:r>
      <w:proofErr w:type="gramStart"/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 миль</w:t>
      </w:r>
      <w:proofErr w:type="gramEnd"/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Определите, сколько граммов солей растворено в 6 литрах его воды.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Почему на острове Гаити часто происходят землетрясения?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О какой зоне идет речь?</w:t>
      </w:r>
    </w:p>
    <w:p w:rsidR="00BB0248" w:rsidRPr="00341A53" w:rsidRDefault="00BB0248" w:rsidP="00BB0248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самую большую площадь в умеренном поясе. Основные породы деревьев в лесах Европы - ель и сосна. Животный мир разнообразен: много пушных зверей, обитают волки, рысь, бурый медведь, лисица, лесная куница.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Назови крайнюю южную точку Африки и определи ее координаты.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1A5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Дайте понятие термина «скрэб»</w:t>
      </w:r>
    </w:p>
    <w:p w:rsidR="00BB0248" w:rsidRPr="00341A53" w:rsidRDefault="00BB0248" w:rsidP="00BB0248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Проставьте номера объектов от низкого - к наиболее высокому:</w:t>
      </w:r>
    </w:p>
    <w:tbl>
      <w:tblPr>
        <w:tblW w:w="3264" w:type="dxa"/>
        <w:tblInd w:w="86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4"/>
        <w:gridCol w:w="2477"/>
        <w:gridCol w:w="263"/>
      </w:tblGrid>
      <w:tr w:rsidR="00BB0248" w:rsidRPr="00C42D2F" w:rsidTr="00AA38D5">
        <w:trPr>
          <w:trHeight w:val="12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Альпы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C42D2F" w:rsidTr="00AA38D5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Западно-Сибирская равнина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C42D2F" w:rsidTr="00AA38D5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Восточно-Европейская равнина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C42D2F" w:rsidTr="00AA38D5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Скандинавские горы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C42D2F" w:rsidTr="00AA38D5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Иранское нагорье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C42D2F" w:rsidTr="00AA38D5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</w:t>
            </w:r>
          </w:p>
        </w:tc>
        <w:tc>
          <w:tcPr>
            <w:tcW w:w="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248" w:rsidRPr="00C42D2F" w:rsidRDefault="00BB0248" w:rsidP="00AA38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0248" w:rsidRPr="007A710D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1A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*7.  </w:t>
      </w:r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Объясните, с чем связано почти полное отсутствие атмосферных осадков в пустыне   </w:t>
      </w:r>
      <w:proofErr w:type="spellStart"/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Намиб</w:t>
      </w:r>
      <w:proofErr w:type="spellEnd"/>
      <w:r w:rsidRPr="00341A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указав две причины.</w:t>
      </w:r>
    </w:p>
    <w:p w:rsidR="00BB0248" w:rsidRPr="00B565AB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*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</w:t>
      </w:r>
      <w:r w:rsidRPr="00B565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Прочитай</w:t>
      </w:r>
      <w:proofErr w:type="gramEnd"/>
      <w:r w:rsidRPr="00B565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текст и выполни задания</w:t>
      </w:r>
    </w:p>
    <w:p w:rsidR="00BB0248" w:rsidRPr="00053E4F" w:rsidRDefault="00BB0248" w:rsidP="00B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53E4F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Экспедиция к морю Росса</w:t>
      </w:r>
    </w:p>
    <w:p w:rsidR="00BB0248" w:rsidRPr="00645B63" w:rsidRDefault="00BB0248" w:rsidP="00BB02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</w:pPr>
      <w:r w:rsidRPr="00645B63"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  <w:t>В январе 2010 года из порта города Мельбурна отправилась экспедиция в составе трёх кораблей основной задачей, которой было комплексное изучение акватории моря Росса, располагающегося недалеко от побережья Антарктиды. Экспедиция проходила в течении 55 дней и уже в начале марте 2010 года вернулась обратно в порт города Мельбурн. В рамках экспедиции учёные проводили океанографические и гидрометеорологические исследования в пределах антарктического и субантарктического климатических поясов.</w:t>
      </w:r>
    </w:p>
    <w:p w:rsidR="00BB0248" w:rsidRPr="00053E4F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53E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1</w:t>
      </w: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</w:pPr>
      <w:r w:rsidRPr="00053E4F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С территории какого государства отправилась экспедиция к морю Росса? Запишите в ответ название этого государства.</w:t>
      </w: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</w:pP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</w:pPr>
      <w:r w:rsidRPr="00053E4F"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Вопрос 2</w:t>
      </w: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</w:pPr>
      <w:r w:rsidRPr="00053E4F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Какие типы воздушных масс формируют климат территории, в пределах которой проводилась экспедиция?</w:t>
      </w: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53E4F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 3</w:t>
      </w:r>
    </w:p>
    <w:p w:rsidR="00BB0248" w:rsidRPr="00053E4F" w:rsidRDefault="00BB0248" w:rsidP="00BB024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53E4F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Объясните, почему для экспедиции был выбран период с января по начало марта?</w:t>
      </w:r>
    </w:p>
    <w:p w:rsidR="00BB0248" w:rsidRPr="00053E4F" w:rsidRDefault="00BB0248" w:rsidP="00BB0248">
      <w:pPr>
        <w:rPr>
          <w:i/>
        </w:rPr>
      </w:pPr>
    </w:p>
    <w:p w:rsidR="00BB0248" w:rsidRPr="008626B6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Ключи 7</w:t>
      </w:r>
      <w:r w:rsidRPr="008626B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11"/>
      </w:tblGrid>
      <w:tr w:rsidR="00BB0248" w:rsidRPr="008626B6" w:rsidTr="00AA38D5">
        <w:trPr>
          <w:trHeight w:val="122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</w:p>
        </w:tc>
      </w:tr>
      <w:tr w:rsidR="00BB0248" w:rsidRPr="008626B6" w:rsidTr="00AA38D5">
        <w:trPr>
          <w:trHeight w:val="122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21•6=126г</w:t>
            </w:r>
          </w:p>
        </w:tc>
      </w:tr>
      <w:tr w:rsidR="00BB0248" w:rsidRPr="008626B6" w:rsidTr="00AA38D5">
        <w:trPr>
          <w:trHeight w:val="251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Остров Гаити находится на стыке литосферных плит.</w:t>
            </w:r>
          </w:p>
        </w:tc>
      </w:tr>
      <w:tr w:rsidR="00BB0248" w:rsidRPr="008626B6" w:rsidTr="00AA38D5">
        <w:trPr>
          <w:trHeight w:val="122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Тайга</w:t>
            </w:r>
          </w:p>
        </w:tc>
      </w:tr>
      <w:tr w:rsidR="00BB0248" w:rsidRPr="008626B6" w:rsidTr="00AA38D5">
        <w:trPr>
          <w:trHeight w:val="244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м. Игольный - 34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°Ю.Ш.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20°В.Д (отклонения 1-2° допустимы)</w:t>
            </w:r>
          </w:p>
        </w:tc>
      </w:tr>
      <w:tr w:rsidR="00BB0248" w:rsidRPr="008626B6" w:rsidTr="00AA38D5">
        <w:trPr>
          <w:trHeight w:val="128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Скрэб-заросли кустарников.</w:t>
            </w:r>
          </w:p>
        </w:tc>
      </w:tr>
      <w:tr w:rsidR="00BB0248" w:rsidRPr="008626B6" w:rsidTr="00AA38D5">
        <w:trPr>
          <w:trHeight w:val="122"/>
        </w:trPr>
        <w:tc>
          <w:tcPr>
            <w:tcW w:w="8911" w:type="dxa"/>
          </w:tcPr>
          <w:p w:rsidR="00BB0248" w:rsidRPr="008626B6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А-4  Б-1  В-2  Г-3  Д-5  Е-6</w:t>
            </w:r>
          </w:p>
        </w:tc>
      </w:tr>
      <w:tr w:rsidR="00BB0248" w:rsidRPr="008626B6" w:rsidTr="00AA38D5">
        <w:trPr>
          <w:trHeight w:val="617"/>
        </w:trPr>
        <w:tc>
          <w:tcPr>
            <w:tcW w:w="8911" w:type="dxa"/>
          </w:tcPr>
          <w:p w:rsidR="00BB0248" w:rsidRPr="00341A53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41A53">
              <w:rPr>
                <w:rFonts w:ascii="Times New Roman" w:hAnsi="Times New Roman" w:cs="Times New Roman"/>
                <w:sz w:val="24"/>
                <w:szCs w:val="24"/>
              </w:rPr>
              <w:t>Пустыня находится в тропическом климатическом поясе, где преобладает высокое атмосферное давление. Рядом с пустыней проходит холодное течение, которое не приносит осадков.</w:t>
            </w:r>
          </w:p>
        </w:tc>
      </w:tr>
      <w:tr w:rsidR="00BB0248" w:rsidRPr="008626B6" w:rsidTr="00AA38D5">
        <w:trPr>
          <w:trHeight w:val="1493"/>
        </w:trPr>
        <w:tc>
          <w:tcPr>
            <w:tcW w:w="8911" w:type="dxa"/>
          </w:tcPr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антарктическая и умеренная воздушные массы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  <w:p w:rsidR="00BB0248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7F">
              <w:rPr>
                <w:rFonts w:ascii="Times New Roman" w:hAnsi="Times New Roman" w:cs="Times New Roman"/>
                <w:sz w:val="24"/>
                <w:szCs w:val="24"/>
              </w:rPr>
              <w:t>В южном полушарии в это время лето: полярный день, нет сильных морозов и ветров. Условия для проведения экспедиции в этих широтах более благоприятные, чем зимой.</w:t>
            </w:r>
          </w:p>
        </w:tc>
      </w:tr>
      <w:bookmarkEnd w:id="0"/>
    </w:tbl>
    <w:p w:rsidR="00BB0248" w:rsidRDefault="00BB0248" w:rsidP="00BB0248">
      <w:pPr>
        <w:spacing w:after="0"/>
      </w:pPr>
    </w:p>
    <w:p w:rsidR="00BB0248" w:rsidRPr="0031666A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7</w:t>
      </w:r>
      <w:r w:rsidRPr="0031666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D107F">
        <w:rPr>
          <w:rFonts w:ascii="Times New Roman" w:hAnsi="Times New Roman" w:cs="Times New Roman"/>
          <w:sz w:val="24"/>
          <w:szCs w:val="24"/>
        </w:rPr>
        <w:t xml:space="preserve"> «5» - 11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Default="00BB0248" w:rsidP="00BB0248">
      <w:pPr>
        <w:spacing w:after="0"/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Default="00BB0248"/>
    <w:p w:rsidR="00BB0248" w:rsidRPr="007F5E31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5E31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8 классе</w:t>
      </w:r>
    </w:p>
    <w:p w:rsidR="00BB0248" w:rsidRPr="007F5E31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5E31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7F5E31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1050E2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7F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на задания 1-6 выставляется 1 балл. За 7 задание (повышенной сложности) – 2 балла. За 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функциональной грамотности) 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нужно использовать атлас за 8 класс.</w:t>
      </w:r>
    </w:p>
    <w:p w:rsidR="00BB0248" w:rsidRPr="007F5E31" w:rsidRDefault="00BB0248" w:rsidP="00BB024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На какой территории находится крайняя северная точка России? Напишите ее название и определите ее географические координаты. </w:t>
      </w:r>
    </w:p>
    <w:p w:rsidR="00BB0248" w:rsidRPr="007F5E31" w:rsidRDefault="00BB0248" w:rsidP="00BB024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Сколько времени будет в Москве (2 </w:t>
      </w:r>
      <w:proofErr w:type="spellStart"/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ч.п</w:t>
      </w:r>
      <w:proofErr w:type="spellEnd"/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.), если в Петропавловске-Камчатском (11 </w:t>
      </w:r>
      <w:proofErr w:type="spellStart"/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ч.п</w:t>
      </w:r>
      <w:proofErr w:type="spellEnd"/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.) полночь?</w:t>
      </w:r>
    </w:p>
    <w:p w:rsidR="00BB0248" w:rsidRPr="007F5E31" w:rsidRDefault="00BB0248" w:rsidP="00BB024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Расположите перечисленные периоды геологической истории Земли в хронологическом порядке, начиная с самого раннего.</w:t>
      </w:r>
    </w:p>
    <w:p w:rsidR="00BB0248" w:rsidRPr="007F5E31" w:rsidRDefault="00BB0248" w:rsidP="00BB0248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Палеогеновый</w:t>
      </w:r>
    </w:p>
    <w:p w:rsidR="00BB0248" w:rsidRPr="007F5E31" w:rsidRDefault="00BB0248" w:rsidP="00BB0248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Силурийский</w:t>
      </w:r>
    </w:p>
    <w:p w:rsidR="00BB0248" w:rsidRPr="007F5E31" w:rsidRDefault="00BB0248" w:rsidP="00BB0248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Кембрийский </w:t>
      </w:r>
    </w:p>
    <w:p w:rsidR="00BB0248" w:rsidRPr="007F5E31" w:rsidRDefault="00BB0248" w:rsidP="00BB0248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   </w:t>
      </w: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Какую погоду приносят антициклоны летом и зимой?</w:t>
      </w:r>
    </w:p>
    <w:p w:rsidR="00BB0248" w:rsidRPr="007F5E31" w:rsidRDefault="00BB0248" w:rsidP="00BB0248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    </w:t>
      </w: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Определите природный район России по описанию.</w:t>
      </w:r>
    </w:p>
    <w:p w:rsidR="00BB0248" w:rsidRPr="007F5E31" w:rsidRDefault="00BB0248" w:rsidP="00BB0248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«Край гранита, воды и лесов. Спокойна зеркальная гладь бесчисленных мелких озёр, окаймлённых дремучими лесами. Сказочно красивы их берега, сложенные из гранита и мрамора. Мощный ледник, точно гигантский панцирь, покрывавший некогда территорию, сползая на юг, придал её поверхности своеобразный облик. Сгладил острые гребни возвышенностей и гранитных гряд, углубил впадины, разбросал по территории огромные массы валунов».</w:t>
      </w:r>
    </w:p>
    <w:p w:rsidR="00BB0248" w:rsidRPr="007F5E31" w:rsidRDefault="00BB0248" w:rsidP="00BB0248">
      <w:pPr>
        <w:spacing w:after="0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   </w:t>
      </w: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Чем объясняется наличие активных действующих вулканов на острове             Сахалин?</w:t>
      </w:r>
    </w:p>
    <w:p w:rsidR="00BB0248" w:rsidRPr="007F5E31" w:rsidRDefault="00BB0248" w:rsidP="00BB0248">
      <w:pPr>
        <w:spacing w:after="0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248" w:rsidRPr="007F5E31" w:rsidRDefault="00BB0248" w:rsidP="00BB0248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*7. Административный центр Забайкальского края город Чита</w:t>
      </w:r>
      <w:r w:rsidRPr="007F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на широте города Саратова, однако в его окрестностях широко распространена многолетняя мерзлота. Какими особенностями климата это объясняется. Укажите две особенности.</w:t>
      </w:r>
    </w:p>
    <w:p w:rsidR="00BB0248" w:rsidRPr="00362AC5" w:rsidRDefault="00BB0248" w:rsidP="00BB024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62AC5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362A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62AC5">
        <w:rPr>
          <w:rFonts w:ascii="Times New Roman" w:hAnsi="Times New Roman" w:cs="Times New Roman"/>
          <w:b/>
          <w:i/>
          <w:sz w:val="24"/>
          <w:szCs w:val="24"/>
          <w:u w:val="single"/>
        </w:rPr>
        <w:t>*8.  Прочитай текст и выполни задания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b/>
          <w:bCs/>
          <w:i/>
          <w:color w:val="252525"/>
          <w:sz w:val="24"/>
          <w:szCs w:val="24"/>
          <w:lang w:eastAsia="ru-RU"/>
        </w:rPr>
        <w:t>Тропический циклон «</w:t>
      </w:r>
      <w:proofErr w:type="spellStart"/>
      <w:r w:rsidRPr="007F5E31">
        <w:rPr>
          <w:rFonts w:ascii="Times New Roman" w:eastAsia="Times New Roman" w:hAnsi="Times New Roman" w:cs="Times New Roman"/>
          <w:b/>
          <w:bCs/>
          <w:i/>
          <w:color w:val="252525"/>
          <w:sz w:val="24"/>
          <w:szCs w:val="24"/>
          <w:lang w:eastAsia="ru-RU"/>
        </w:rPr>
        <w:t>Санба</w:t>
      </w:r>
      <w:proofErr w:type="spellEnd"/>
      <w:r w:rsidRPr="007F5E31">
        <w:rPr>
          <w:rFonts w:ascii="Times New Roman" w:eastAsia="Times New Roman" w:hAnsi="Times New Roman" w:cs="Times New Roman"/>
          <w:b/>
          <w:bCs/>
          <w:i/>
          <w:color w:val="252525"/>
          <w:sz w:val="24"/>
          <w:szCs w:val="24"/>
          <w:lang w:eastAsia="ru-RU"/>
        </w:rPr>
        <w:t>»</w:t>
      </w:r>
    </w:p>
    <w:p w:rsidR="00BB0248" w:rsidRPr="007F5E31" w:rsidRDefault="00BB0248" w:rsidP="00BB02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</w:pPr>
      <w:r w:rsidRPr="007F5E31"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  <w:t>В сентябре 2012 г. на одной из центральных улиц Владивостока на проспекте Красоты сошёл оползень. Камнями и землёй засыпало большую часть дорожного полотна. В результате инцидента никто не пострадал, но движение было закрыто. Причиной оползня стали сильные дожди, вызванные пришедшим тропическим циклоном «</w:t>
      </w:r>
      <w:proofErr w:type="spellStart"/>
      <w:r w:rsidRPr="007F5E31"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  <w:t>Санба</w:t>
      </w:r>
      <w:proofErr w:type="spellEnd"/>
      <w:r w:rsidRPr="007F5E31">
        <w:rPr>
          <w:rFonts w:ascii="Times New Roman" w:eastAsia="Times New Roman" w:hAnsi="Times New Roman" w:cs="Times New Roman"/>
          <w:i/>
          <w:color w:val="252525"/>
          <w:sz w:val="24"/>
          <w:szCs w:val="24"/>
          <w:lang w:eastAsia="ru-RU"/>
        </w:rPr>
        <w:t>».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5E31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7F5E31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В пределах какого субъекта России произошло данное событие?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5E31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7F5E31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Как называются ветры, которые приносят сезонные в эту часть России?</w:t>
      </w:r>
    </w:p>
    <w:p w:rsidR="00BB0248" w:rsidRPr="007F5E31" w:rsidRDefault="00BB0248" w:rsidP="00BB0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5E31">
        <w:rPr>
          <w:rFonts w:ascii="Times New Roman" w:hAnsi="Times New Roman" w:cs="Times New Roman"/>
          <w:b/>
          <w:i/>
          <w:sz w:val="24"/>
          <w:szCs w:val="24"/>
        </w:rPr>
        <w:t>Вопрос 3</w:t>
      </w:r>
    </w:p>
    <w:p w:rsidR="00BB0248" w:rsidRDefault="00BB0248" w:rsidP="00BB0248">
      <w:pPr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</w:pPr>
      <w:r w:rsidRPr="007F5E31"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  <w:t>Объясните, почему сильные дожди могли стать причиной оползня?</w:t>
      </w:r>
    </w:p>
    <w:p w:rsidR="00BB0248" w:rsidRPr="00874694" w:rsidRDefault="00BB0248" w:rsidP="00BB0248">
      <w:pPr>
        <w:jc w:val="center"/>
        <w:rPr>
          <w:rFonts w:ascii="Times New Roman" w:hAnsi="Times New Roman" w:cs="Times New Roman"/>
          <w:i/>
          <w:color w:val="252525"/>
          <w:sz w:val="24"/>
          <w:szCs w:val="24"/>
          <w:shd w:val="clear" w:color="auto" w:fill="FFFFFF"/>
        </w:rPr>
      </w:pPr>
      <w:r w:rsidRPr="007F5E31">
        <w:rPr>
          <w:rFonts w:ascii="Times New Roman" w:hAnsi="Times New Roman" w:cs="Times New Roman"/>
          <w:b/>
          <w:sz w:val="24"/>
          <w:szCs w:val="24"/>
          <w:u w:val="single"/>
        </w:rPr>
        <w:t>Ключи 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01"/>
      </w:tblGrid>
      <w:tr w:rsidR="00BB0248" w:rsidRPr="007F5E31" w:rsidTr="00AA38D5">
        <w:trPr>
          <w:trHeight w:val="21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</w:tr>
      <w:tr w:rsidR="00BB0248" w:rsidRPr="007F5E31" w:rsidTr="00AA38D5">
        <w:trPr>
          <w:trHeight w:val="663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1.Красноярский край. М. Челюскин - 77°С.Ш. 104°В.Д. (погрешности 1-2° допустимы).</w:t>
            </w:r>
          </w:p>
        </w:tc>
      </w:tr>
      <w:tr w:rsidR="00BB0248" w:rsidRPr="007F5E31" w:rsidTr="00AA38D5">
        <w:trPr>
          <w:trHeight w:val="21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2. 15.00</w:t>
            </w:r>
          </w:p>
        </w:tc>
      </w:tr>
      <w:tr w:rsidR="00BB0248" w:rsidRPr="007F5E31" w:rsidTr="00AA38D5">
        <w:trPr>
          <w:trHeight w:val="21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3. 321</w:t>
            </w:r>
          </w:p>
        </w:tc>
      </w:tr>
      <w:tr w:rsidR="00BB0248" w:rsidRPr="007F5E31" w:rsidTr="00BB0248">
        <w:trPr>
          <w:trHeight w:val="46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7F5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Антициклон летом приносит жаркую малооблачную без осадков погоду. Зимой - очень морозную, безоблачную погоду без осадков.</w:t>
            </w:r>
          </w:p>
        </w:tc>
      </w:tr>
      <w:tr w:rsidR="00BB0248" w:rsidRPr="007F5E31" w:rsidTr="00AA38D5">
        <w:trPr>
          <w:trHeight w:val="21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5 Кольский полуостров, Карелия.</w:t>
            </w:r>
          </w:p>
        </w:tc>
      </w:tr>
      <w:tr w:rsidR="00BB0248" w:rsidRPr="007F5E31" w:rsidTr="00BB0248">
        <w:trPr>
          <w:trHeight w:val="70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>6. Остров Сахалин находится на стыке литосферных плит.</w:t>
            </w:r>
          </w:p>
        </w:tc>
      </w:tr>
      <w:tr w:rsidR="00BB0248" w:rsidRPr="007F5E31" w:rsidTr="00BB0248">
        <w:trPr>
          <w:trHeight w:val="727"/>
        </w:trPr>
        <w:tc>
          <w:tcPr>
            <w:tcW w:w="9001" w:type="dxa"/>
          </w:tcPr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 xml:space="preserve">7.  – Низкие зимние температуры </w:t>
            </w:r>
          </w:p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 xml:space="preserve">     -  Небольшая мощность снежного покрова</w:t>
            </w:r>
          </w:p>
          <w:p w:rsidR="00BB0248" w:rsidRPr="007F5E3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E31">
              <w:rPr>
                <w:rFonts w:ascii="Times New Roman" w:hAnsi="Times New Roman" w:cs="Times New Roman"/>
                <w:sz w:val="24"/>
                <w:szCs w:val="24"/>
              </w:rPr>
              <w:t xml:space="preserve">     -   Продолжительные зимы (любые две особенности)</w:t>
            </w:r>
          </w:p>
        </w:tc>
      </w:tr>
      <w:tr w:rsidR="00BB0248" w:rsidRPr="007F5E31" w:rsidTr="00AA38D5">
        <w:trPr>
          <w:trHeight w:val="2869"/>
        </w:trPr>
        <w:tc>
          <w:tcPr>
            <w:tcW w:w="9001" w:type="dxa"/>
          </w:tcPr>
          <w:p w:rsidR="00BB0248" w:rsidRPr="00362AC5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B0248" w:rsidRPr="00362AC5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</w:rPr>
              <w:t xml:space="preserve"> Вопрос №1</w:t>
            </w:r>
          </w:p>
          <w:p w:rsidR="00BB0248" w:rsidRPr="00362AC5" w:rsidRDefault="00BB0248" w:rsidP="00BB024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BB0248" w:rsidRPr="00362AC5" w:rsidRDefault="00BB0248" w:rsidP="00BB024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</w:rPr>
              <w:t>Вопрос №2</w:t>
            </w:r>
          </w:p>
          <w:p w:rsidR="00BB0248" w:rsidRPr="00362AC5" w:rsidRDefault="00BB0248" w:rsidP="00BB0248">
            <w:pPr>
              <w:pStyle w:val="a5"/>
              <w:shd w:val="clear" w:color="auto" w:fill="FFFFFF"/>
              <w:spacing w:after="0" w:afterAutospacing="0"/>
              <w:jc w:val="both"/>
              <w:textAlignment w:val="baseline"/>
            </w:pPr>
            <w:r w:rsidRPr="00362AC5">
              <w:t>Муссон</w:t>
            </w:r>
          </w:p>
          <w:p w:rsidR="00BB0248" w:rsidRPr="00362AC5" w:rsidRDefault="00BB0248" w:rsidP="00BB024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</w:rPr>
              <w:t>Вопрос №3</w:t>
            </w:r>
          </w:p>
          <w:p w:rsidR="00BB0248" w:rsidRPr="00362AC5" w:rsidRDefault="00BB0248" w:rsidP="00BB024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62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Верхний слой пород пропитался дождевыми водами и стал тяжёлым, уровень подземных вод поднялся, и верхний слой пород соскользнул вниз по поверхности водоносного горизонта, образовавшегося на поверхности водоупорного слоя.</w:t>
            </w:r>
          </w:p>
        </w:tc>
      </w:tr>
    </w:tbl>
    <w:p w:rsidR="00BB0248" w:rsidRDefault="00BB0248" w:rsidP="00BB0248">
      <w:pPr>
        <w:spacing w:after="0"/>
      </w:pPr>
    </w:p>
    <w:p w:rsidR="00BB0248" w:rsidRPr="0031666A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8</w:t>
      </w:r>
      <w:r w:rsidRPr="0031666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0F6885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0F6885">
        <w:rPr>
          <w:rFonts w:ascii="Times New Roman" w:hAnsi="Times New Roman" w:cs="Times New Roman"/>
          <w:sz w:val="24"/>
          <w:szCs w:val="24"/>
        </w:rPr>
        <w:t>«5» - 11 баллов</w:t>
      </w:r>
    </w:p>
    <w:p w:rsidR="00BB0248" w:rsidRPr="000F6885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8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Pr="000F6885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8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Pr="000F6885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8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Pr="000F6885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Default="00BB0248" w:rsidP="00BB0248"/>
    <w:p w:rsidR="00BB0248" w:rsidRPr="00921284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284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9 классе</w:t>
      </w:r>
    </w:p>
    <w:p w:rsidR="00BB0248" w:rsidRPr="00921284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284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921284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Инструкция для учащихся по выполнению работы.</w:t>
      </w:r>
    </w:p>
    <w:p w:rsidR="00BB0248" w:rsidRPr="004F4F25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8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9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921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12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задания 1-6 выставляется 1 балл. За 7 задание (повышенной сложности) – 2 балла.</w:t>
      </w:r>
      <w:r w:rsidRPr="00AA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8 (задание по функциональной грамотности) 3 балла.</w:t>
      </w:r>
      <w:r w:rsidRPr="009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нужно использовать атлас за 9 класс.</w:t>
      </w:r>
    </w:p>
    <w:p w:rsidR="00BB0248" w:rsidRPr="00921284" w:rsidRDefault="00BB0248" w:rsidP="00BB0248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212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Определите, на каком полуострове находится населенный пункт, географические координаты которого 70°С.Ш 72°В.Д.</w:t>
      </w:r>
    </w:p>
    <w:p w:rsidR="00BB0248" w:rsidRPr="00921284" w:rsidRDefault="00BB0248" w:rsidP="00BB0248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921284">
        <w:rPr>
          <w:b/>
          <w:color w:val="000000"/>
          <w:u w:val="single"/>
        </w:rPr>
        <w:t>В каком из высказываний содержится информация о воспроизводстве населения?</w:t>
      </w:r>
    </w:p>
    <w:p w:rsidR="00BB0248" w:rsidRPr="00921284" w:rsidRDefault="00BB0248" w:rsidP="00BB024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21284">
        <w:rPr>
          <w:color w:val="000000"/>
        </w:rPr>
        <w:t> 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21284">
        <w:rPr>
          <w:color w:val="000000"/>
        </w:rPr>
        <w:t xml:space="preserve">А) </w:t>
      </w:r>
      <w:proofErr w:type="gramStart"/>
      <w:r w:rsidRPr="00921284">
        <w:rPr>
          <w:color w:val="000000"/>
        </w:rPr>
        <w:t>В</w:t>
      </w:r>
      <w:proofErr w:type="gramEnd"/>
      <w:r w:rsidRPr="00921284">
        <w:rPr>
          <w:color w:val="000000"/>
        </w:rPr>
        <w:t xml:space="preserve"> январе — октябре 2012 г. в России отмечалось увеличение числа родившихся (в 80 субъектах Российской Федерации) и снижение числа умерших (в 65 субъектах), по сравнению с этим же периодом предыдущего года.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21284">
        <w:rPr>
          <w:color w:val="000000"/>
        </w:rPr>
        <w:t>Б) В 2011 г. удельный вес городского населения в общей численности населения Приволжского ФО составлял 71%, сельского — 29%.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21284">
        <w:rPr>
          <w:color w:val="000000"/>
        </w:rPr>
        <w:t>В) Более четверти россиян (26%) проживает в Центральном федеральном округе, где средняя плотность составляет 57 человек на 1 км</w:t>
      </w:r>
      <w:r w:rsidRPr="00921284">
        <w:rPr>
          <w:color w:val="000000"/>
          <w:vertAlign w:val="superscript"/>
        </w:rPr>
        <w:t>2</w:t>
      </w:r>
      <w:r w:rsidRPr="00921284">
        <w:rPr>
          <w:color w:val="000000"/>
        </w:rPr>
        <w:t>.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21284">
        <w:rPr>
          <w:color w:val="000000"/>
        </w:rPr>
        <w:t>Г) В 2011 г. в Республику Бурятия из других регионов России прибыло 8873 человека, выбыло из Республики Бурятия 13 636 человек.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921284">
        <w:rPr>
          <w:b/>
          <w:color w:val="000000"/>
          <w:u w:val="single"/>
        </w:rPr>
        <w:t xml:space="preserve">     3. Определите есте</w:t>
      </w:r>
      <w:r w:rsidRPr="00921284">
        <w:rPr>
          <w:b/>
          <w:color w:val="000000"/>
          <w:u w:val="single"/>
        </w:rPr>
        <w:softHyphen/>
        <w:t>ствен</w:t>
      </w:r>
      <w:r w:rsidRPr="00921284">
        <w:rPr>
          <w:b/>
          <w:color w:val="000000"/>
          <w:u w:val="single"/>
        </w:rPr>
        <w:softHyphen/>
        <w:t>ный при</w:t>
      </w:r>
      <w:r w:rsidRPr="00921284">
        <w:rPr>
          <w:b/>
          <w:color w:val="000000"/>
          <w:u w:val="single"/>
        </w:rPr>
        <w:softHyphen/>
        <w:t>рост на</w:t>
      </w:r>
      <w:r w:rsidRPr="00921284">
        <w:rPr>
          <w:b/>
          <w:color w:val="000000"/>
          <w:u w:val="single"/>
        </w:rPr>
        <w:softHyphen/>
        <w:t>се</w:t>
      </w:r>
      <w:r w:rsidRPr="00921284">
        <w:rPr>
          <w:b/>
          <w:color w:val="000000"/>
          <w:u w:val="single"/>
        </w:rPr>
        <w:softHyphen/>
        <w:t>ле</w:t>
      </w:r>
      <w:r w:rsidRPr="00921284">
        <w:rPr>
          <w:b/>
          <w:color w:val="000000"/>
          <w:u w:val="single"/>
        </w:rPr>
        <w:softHyphen/>
        <w:t>ния в Ивановской об</w:t>
      </w:r>
      <w:r w:rsidRPr="00921284">
        <w:rPr>
          <w:b/>
          <w:color w:val="000000"/>
          <w:u w:val="single"/>
        </w:rPr>
        <w:softHyphen/>
        <w:t>ла</w:t>
      </w:r>
      <w:r w:rsidRPr="00921284">
        <w:rPr>
          <w:b/>
          <w:color w:val="000000"/>
          <w:u w:val="single"/>
        </w:rPr>
        <w:softHyphen/>
        <w:t>сти (человек) в 2011г.</w:t>
      </w:r>
      <w:r w:rsidRPr="00921284">
        <w:rPr>
          <w:color w:val="000000"/>
        </w:rPr>
        <w:t xml:space="preserve"> Ответ за</w:t>
      </w:r>
      <w:r w:rsidRPr="00921284">
        <w:rPr>
          <w:color w:val="000000"/>
        </w:rPr>
        <w:softHyphen/>
        <w:t>пи</w:t>
      </w:r>
      <w:r w:rsidRPr="00921284">
        <w:rPr>
          <w:color w:val="000000"/>
        </w:rPr>
        <w:softHyphen/>
        <w:t>ши</w:t>
      </w:r>
      <w:r w:rsidRPr="00921284">
        <w:rPr>
          <w:color w:val="000000"/>
        </w:rPr>
        <w:softHyphen/>
        <w:t>те в виде числа.</w:t>
      </w:r>
    </w:p>
    <w:p w:rsidR="00BB0248" w:rsidRPr="00921284" w:rsidRDefault="00BB0248" w:rsidP="00BB024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284">
        <w:rPr>
          <w:noProof/>
          <w:color w:val="000000"/>
        </w:rPr>
        <w:drawing>
          <wp:inline distT="0" distB="0" distL="0" distR="0" wp14:anchorId="3E486855" wp14:editId="7AD74BFC">
            <wp:extent cx="5242560" cy="2301240"/>
            <wp:effectExtent l="0" t="0" r="0" b="3810"/>
            <wp:docPr id="2" name="Рисунок 2" descr="https://geo-oge.sdamgia.ru/get_file?id=8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80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248" w:rsidRPr="00921284" w:rsidRDefault="00BB0248" w:rsidP="00BB024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Используя дан</w:t>
      </w: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ные таб</w:t>
      </w: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ли</w:t>
      </w: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цы «Грузооборот по видам транс</w:t>
      </w: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пор</w:t>
      </w:r>
      <w:r w:rsidRPr="009212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та в РФ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2012 г.», опре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долю железнодорожного транс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в общем гру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обо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(в %). По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ре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 округ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до це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92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числа.</w:t>
      </w:r>
    </w:p>
    <w:p w:rsidR="00BB0248" w:rsidRPr="00B916CD" w:rsidRDefault="00BB0248" w:rsidP="00BB0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91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Грузооборот по видам транс</w:t>
      </w:r>
      <w:r w:rsidRPr="00B91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пор</w:t>
      </w:r>
      <w:r w:rsidRPr="00B91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та в РФ в 2012 г. (млрд тонно-километров)</w:t>
      </w:r>
    </w:p>
    <w:p w:rsidR="00BB0248" w:rsidRPr="00B916CD" w:rsidRDefault="00BB0248" w:rsidP="00B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9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600"/>
      </w:tblGrid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 –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4998</w:t>
            </w:r>
          </w:p>
        </w:tc>
      </w:tr>
      <w:tr w:rsidR="00BB0248" w:rsidRPr="00B916CD" w:rsidTr="00AA38D5">
        <w:trPr>
          <w:trHeight w:val="3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видам: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</w:tr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</w:tr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трубопроводный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</w:t>
            </w:r>
          </w:p>
        </w:tc>
      </w:tr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(морской и внут</w:t>
            </w: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</w:t>
            </w: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водный)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BB0248" w:rsidRPr="00B916CD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B916CD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</w:tr>
    </w:tbl>
    <w:p w:rsidR="00BB0248" w:rsidRPr="00921284" w:rsidRDefault="00BB0248" w:rsidP="00BB0248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Туристические фирмы разных регионов России</w:t>
      </w:r>
      <w:r w:rsidRPr="009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BB0248" w:rsidRPr="008970D3" w:rsidRDefault="00BB0248" w:rsidP="00BB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7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1"/>
        <w:gridCol w:w="180"/>
      </w:tblGrid>
      <w:tr w:rsidR="00BB0248" w:rsidRPr="00921284" w:rsidTr="00AA38D5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8970D3" w:rsidRDefault="00BB0248" w:rsidP="00AA38D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СЛОГАН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Регион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8970D3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0248" w:rsidRPr="00921284" w:rsidTr="00AA38D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B0248" w:rsidRPr="00921284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Приглашаем в край голубых озёр и </w:t>
            </w:r>
            <w:proofErr w:type="gramStart"/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рек, 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1) Республика Карелия</w:t>
            </w:r>
          </w:p>
          <w:p w:rsidR="00BB0248" w:rsidRPr="00921284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край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белых ночей! Посетите памятники 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2) Ставропольский край</w:t>
            </w:r>
          </w:p>
          <w:p w:rsidR="00BB0248" w:rsidRPr="008970D3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Кижи и Валаам!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3)Тюменская область</w:t>
            </w:r>
          </w:p>
          <w:p w:rsidR="00BB0248" w:rsidRPr="00921284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Посетите города-курорты нашего </w:t>
            </w:r>
            <w:proofErr w:type="gramStart"/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региона, 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4) Самарская область</w:t>
            </w:r>
          </w:p>
          <w:p w:rsidR="00BB0248" w:rsidRPr="00921284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своему разнообразию и ценности минеральных </w:t>
            </w:r>
          </w:p>
          <w:p w:rsidR="00BB0248" w:rsidRPr="008970D3" w:rsidRDefault="00BB0248" w:rsidP="00AA38D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 и лечебной грязи</w:t>
            </w:r>
            <w:r w:rsidRPr="00921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имеющие аналогов в Европе!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8970D3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0248" w:rsidRPr="00921284" w:rsidRDefault="00BB0248" w:rsidP="00BB0248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2128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Определите регион по его краткому описанию.</w:t>
      </w:r>
    </w:p>
    <w:p w:rsidR="00BB0248" w:rsidRPr="00921284" w:rsidRDefault="00BB0248" w:rsidP="00BB0248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Территория этого края омывается водами двух морей. Его административный центр находится на одинаковом расстоянии от экватора и Северного полюса. Климат на большей части территории края умеренно континентальный, а на побережье — субтропический. Его северную часть занимают степи (2/3 территории), южную — горы (1/3 территории). Основу экономики составляют агропромышленный, курортно-рекреационный, транспортный комплексы.</w:t>
      </w:r>
    </w:p>
    <w:p w:rsidR="00BB0248" w:rsidRDefault="00BB0248" w:rsidP="00BB0248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921284">
        <w:rPr>
          <w:b/>
          <w:color w:val="000000"/>
          <w:u w:val="single"/>
        </w:rPr>
        <w:t xml:space="preserve">     *7. Какие экологические преимущества имеет геотермальная электростанция перед ТЭС, работающем на угле? Укажите два преимущества.</w:t>
      </w:r>
    </w:p>
    <w:p w:rsidR="00BB0248" w:rsidRPr="00921284" w:rsidRDefault="00BB0248" w:rsidP="00BB0248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BB0248" w:rsidRPr="00CE7529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21284">
        <w:rPr>
          <w:color w:val="000000"/>
        </w:rPr>
        <w:t> </w:t>
      </w:r>
      <w:r w:rsidRPr="00CE75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*</w:t>
      </w:r>
      <w:proofErr w:type="gramStart"/>
      <w:r w:rsidRPr="00CE75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8.Прочитай</w:t>
      </w:r>
      <w:proofErr w:type="gramEnd"/>
      <w:r w:rsidRPr="00CE75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текст и выполни задания</w:t>
      </w:r>
    </w:p>
    <w:p w:rsidR="00BB0248" w:rsidRPr="00CE7529" w:rsidRDefault="00BB0248" w:rsidP="00B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CE75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Яйский</w:t>
      </w:r>
      <w:proofErr w:type="spellEnd"/>
      <w:r w:rsidRPr="00CE75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НПЗ – новый этап развития ТЭК России</w:t>
      </w:r>
    </w:p>
    <w:p w:rsidR="00BB0248" w:rsidRPr="00CE7529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2013 году в эксплуатацию введён </w:t>
      </w:r>
      <w:proofErr w:type="spellStart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Яйский</w:t>
      </w:r>
      <w:proofErr w:type="spellEnd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нефтеперерабатывающий завод – предприятие по глубокой переработке нефти. Планируемая мощность – 3 млн тонн нефтепродуктов в год. Завод расположен рядом с городом Анжеро-Судженск в Кемеровской области. Основными видами продукции предприятия являются технологическое топливо, нефтяной кокс, судовой и топливный мазут. Согласно технологической схеме в состав оборудования </w:t>
      </w:r>
      <w:proofErr w:type="spellStart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Яйского</w:t>
      </w:r>
      <w:proofErr w:type="spellEnd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НПЗ включены: установки первичной переработки нефти, гидроочистки дизельного топлива, гидрокрекинга, установка замедленного коксования, железнодорожная станция полного цикла и трубопровод, соединяющий площадку </w:t>
      </w:r>
      <w:proofErr w:type="spellStart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Яйского</w:t>
      </w:r>
      <w:proofErr w:type="spellEnd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НПЗ с </w:t>
      </w:r>
      <w:proofErr w:type="spellStart"/>
      <w:proofErr w:type="gramStart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нефте</w:t>
      </w:r>
      <w:proofErr w:type="spellEnd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-перерабатывающей</w:t>
      </w:r>
      <w:proofErr w:type="gramEnd"/>
      <w:r w:rsidRPr="00CE75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станцией Анжеро-Судженск. Продукция завода поставляется в Томск, Кемерово и другие близлежащие города.</w:t>
      </w:r>
    </w:p>
    <w:p w:rsidR="00BB0248" w:rsidRPr="00CE7529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75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1</w:t>
      </w:r>
    </w:p>
    <w:p w:rsidR="00BB0248" w:rsidRPr="00CE7529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 каком экономическом районе находится </w:t>
      </w:r>
      <w:proofErr w:type="spellStart"/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Яйский</w:t>
      </w:r>
      <w:proofErr w:type="spellEnd"/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НПЗ?</w:t>
      </w:r>
    </w:p>
    <w:p w:rsidR="00BB0248" w:rsidRPr="00CE7529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75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2</w:t>
      </w:r>
    </w:p>
    <w:p w:rsidR="00BB0248" w:rsidRPr="00CE7529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Укажите главную особенность экономико-географического положения </w:t>
      </w:r>
      <w:proofErr w:type="spellStart"/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Яйского</w:t>
      </w:r>
      <w:proofErr w:type="spellEnd"/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НПЗ, которая способствует бесперебойному снабжению завода сырьём.</w:t>
      </w:r>
    </w:p>
    <w:p w:rsidR="00BB0248" w:rsidRPr="00CE7529" w:rsidRDefault="00BB0248" w:rsidP="00BB0248">
      <w:pPr>
        <w:rPr>
          <w:rFonts w:ascii="Times New Roman" w:hAnsi="Times New Roman" w:cs="Times New Roman"/>
          <w:i/>
          <w:sz w:val="24"/>
          <w:szCs w:val="24"/>
        </w:rPr>
      </w:pPr>
      <w:r w:rsidRPr="00CE7529"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Вопрос 3</w:t>
      </w:r>
    </w:p>
    <w:p w:rsidR="00BB0248" w:rsidRPr="009A6D9B" w:rsidRDefault="00BB0248" w:rsidP="00BB0248">
      <w:pPr>
        <w:rPr>
          <w:rFonts w:ascii="Times New Roman" w:hAnsi="Times New Roman" w:cs="Times New Roman"/>
          <w:i/>
          <w:sz w:val="24"/>
          <w:szCs w:val="24"/>
        </w:rPr>
      </w:pPr>
      <w:r w:rsidRPr="00CE75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Объясните, почему нефтеперерабатывающие предприятия целесообразно размещать в районах потребления их продукции.</w:t>
      </w:r>
    </w:p>
    <w:p w:rsidR="00BB0248" w:rsidRPr="00921284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1284">
        <w:rPr>
          <w:rFonts w:ascii="Times New Roman" w:hAnsi="Times New Roman" w:cs="Times New Roman"/>
          <w:b/>
          <w:sz w:val="24"/>
          <w:szCs w:val="24"/>
          <w:u w:val="single"/>
        </w:rPr>
        <w:t>Ключи 9 класс</w:t>
      </w:r>
    </w:p>
    <w:tbl>
      <w:tblPr>
        <w:tblStyle w:val="a4"/>
        <w:tblW w:w="9847" w:type="dxa"/>
        <w:tblLook w:val="04A0" w:firstRow="1" w:lastRow="0" w:firstColumn="1" w:lastColumn="0" w:noHBand="0" w:noVBand="1"/>
      </w:tblPr>
      <w:tblGrid>
        <w:gridCol w:w="9847"/>
      </w:tblGrid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 Ямал</w:t>
            </w: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2  А</w:t>
            </w: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3  -6864</w:t>
            </w: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4  44</w:t>
            </w: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5  А-1  Б-2</w:t>
            </w:r>
          </w:p>
        </w:tc>
      </w:tr>
      <w:tr w:rsidR="00BB0248" w:rsidRPr="00921284" w:rsidTr="00AA38D5">
        <w:trPr>
          <w:trHeight w:val="180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6  Краснодарский край</w:t>
            </w:r>
          </w:p>
        </w:tc>
      </w:tr>
      <w:tr w:rsidR="00BB0248" w:rsidRPr="00921284" w:rsidTr="00BB0248">
        <w:trPr>
          <w:trHeight w:val="565"/>
        </w:trPr>
        <w:tc>
          <w:tcPr>
            <w:tcW w:w="9847" w:type="dxa"/>
          </w:tcPr>
          <w:p w:rsidR="00BB0248" w:rsidRPr="00921284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84">
              <w:rPr>
                <w:rFonts w:ascii="Times New Roman" w:hAnsi="Times New Roman" w:cs="Times New Roman"/>
                <w:sz w:val="24"/>
                <w:szCs w:val="24"/>
              </w:rPr>
              <w:t>7 Геотермальные электростанции для получения электроэнергии используют неисчерпаемые источники и не выбрасывают в атмосферу вредные вещества.</w:t>
            </w:r>
          </w:p>
        </w:tc>
      </w:tr>
      <w:tr w:rsidR="00BB0248" w:rsidRPr="00921284" w:rsidTr="00AA38D5">
        <w:trPr>
          <w:trHeight w:val="3134"/>
        </w:trPr>
        <w:tc>
          <w:tcPr>
            <w:tcW w:w="9847" w:type="dxa"/>
          </w:tcPr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Западная Сибирь.</w:t>
            </w:r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Главная особенность экономико-географического положения НПЗ является наличие в Кемеровской области нефтепровода идущего с месторождений нефти Западной </w:t>
            </w:r>
            <w:proofErr w:type="gramStart"/>
            <w:r w:rsidRPr="00CE75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Сибири..</w:t>
            </w:r>
            <w:proofErr w:type="gramEnd"/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  <w:p w:rsidR="00BB0248" w:rsidRPr="00CE7529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5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ответе говорится о том, что транспортные расходы на перевозку сырой нефти меньше, так как доставка идёт по нефтепроводу; готовые нефтепродукты перевозить дороже, так как при перевозке используется автомобильный транспорт.</w:t>
            </w:r>
          </w:p>
        </w:tc>
      </w:tr>
    </w:tbl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Pr="0031666A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9</w:t>
      </w:r>
      <w:r w:rsidRPr="0031666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66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D107F">
        <w:rPr>
          <w:rFonts w:ascii="Times New Roman" w:hAnsi="Times New Roman" w:cs="Times New Roman"/>
          <w:sz w:val="24"/>
          <w:szCs w:val="24"/>
        </w:rPr>
        <w:t xml:space="preserve"> «5» - 11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248" w:rsidRDefault="00BB0248" w:rsidP="00BB0248"/>
    <w:p w:rsidR="00BB0248" w:rsidRDefault="00BB0248" w:rsidP="00BB0248"/>
    <w:p w:rsidR="00BB0248" w:rsidRDefault="00BB0248" w:rsidP="00BB0248"/>
    <w:p w:rsidR="00BB0248" w:rsidRPr="00654251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10 классе</w:t>
      </w:r>
    </w:p>
    <w:p w:rsidR="00BB0248" w:rsidRPr="00654251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6B43D6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BE6FE1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6B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6B4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B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на задания 1-6 выставляется 1 балл. За 7 задание (повышенной сложности) – 2 балла.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8 (задание по функциональной грамотности) 3 балла. </w:t>
      </w:r>
      <w:r w:rsidRPr="006B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нужно использовать атлас за 10 класс.</w:t>
      </w:r>
    </w:p>
    <w:p w:rsidR="00BB0248" w:rsidRPr="00654251" w:rsidRDefault="00BB0248" w:rsidP="00BB024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Назовите характерные признаки 2 типа воспроизводства населения </w:t>
      </w:r>
      <w:proofErr w:type="gramStart"/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( рождаемость</w:t>
      </w:r>
      <w:proofErr w:type="gramEnd"/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, смертность, естественный прирост). Для каких стран характерно?</w:t>
      </w:r>
    </w:p>
    <w:p w:rsidR="00BB0248" w:rsidRPr="00654251" w:rsidRDefault="00BB0248" w:rsidP="00BB0248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42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поголовью крупного рогатого скота на 1-ом месте в мире находится Индия. Однако страна не выделяется объёмами производства молока и мяса. Почему?</w:t>
      </w:r>
    </w:p>
    <w:p w:rsidR="00BB0248" w:rsidRPr="00654251" w:rsidRDefault="00BB0248" w:rsidP="00BB0248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Используя при</w:t>
      </w: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ве</w:t>
      </w: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ден</w:t>
      </w: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ные в таб</w:t>
      </w: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ли</w:t>
      </w:r>
      <w:r w:rsidRPr="006542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це данные,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объясните, по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в стра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 </w:t>
      </w:r>
      <w:proofErr w:type="gramStart"/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лиц стар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 65 лет в воз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структуре на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больше, чем в стра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Б. Ука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две причины.</w:t>
      </w:r>
    </w:p>
    <w:p w:rsidR="00BB0248" w:rsidRPr="00654251" w:rsidRDefault="00BB0248" w:rsidP="00BB024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48" w:rsidRPr="00654251" w:rsidRDefault="00BB0248" w:rsidP="00BB024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Демографические по</w:t>
      </w: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ка</w:t>
      </w: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за</w:t>
      </w: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те</w:t>
      </w: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ли стран А и Б</w:t>
      </w:r>
    </w:p>
    <w:p w:rsidR="00BB0248" w:rsidRPr="00654251" w:rsidRDefault="00BB0248" w:rsidP="00BB024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8"/>
        <w:gridCol w:w="1157"/>
        <w:gridCol w:w="1142"/>
      </w:tblGrid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 Б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населения, млн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младше 15 лет,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старше 65 лет,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Рождаемость, 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Смертность, 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го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населения,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B0248" w:rsidRPr="00654251" w:rsidTr="00AA38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ожи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мая продолжительность жизни,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248" w:rsidRPr="00654251" w:rsidRDefault="00BB0248" w:rsidP="00AA38D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:rsidR="00BB0248" w:rsidRPr="00654251" w:rsidRDefault="00BB0248" w:rsidP="00BB0248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248" w:rsidRPr="00654251" w:rsidRDefault="00BB0248" w:rsidP="00BB024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Назовите главные топливные минеральные ресурсы.</w:t>
      </w:r>
    </w:p>
    <w:p w:rsidR="00BB0248" w:rsidRPr="00654251" w:rsidRDefault="00BB0248" w:rsidP="00BB024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Какие страны входят в НИС?</w:t>
      </w:r>
    </w:p>
    <w:p w:rsidR="00BB0248" w:rsidRPr="00654251" w:rsidRDefault="00BB0248" w:rsidP="00BB024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Определите страну по ее описанию.</w:t>
      </w:r>
    </w:p>
    <w:p w:rsidR="00BB0248" w:rsidRDefault="00BB0248" w:rsidP="00BB0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b/>
          <w:bCs/>
          <w:sz w:val="24"/>
          <w:szCs w:val="24"/>
        </w:rPr>
        <w:t>«Обладает выгодным экономико-географическим положением, граничит с высокоразвитой страной и имеет вывод к</w:t>
      </w:r>
      <w:r w:rsidRPr="00654251">
        <w:rPr>
          <w:rFonts w:ascii="Times New Roman" w:hAnsi="Times New Roman" w:cs="Times New Roman"/>
          <w:sz w:val="24"/>
          <w:szCs w:val="24"/>
        </w:rPr>
        <w:t> двум океанам. Расположена в Северной Америке.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</w:t>
      </w:r>
    </w:p>
    <w:p w:rsidR="00BB0248" w:rsidRPr="00654251" w:rsidRDefault="00BB0248" w:rsidP="00BB0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  </w:t>
      </w: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*7    Как изменилась роль и значение отдельных видов энергоресурсов?</w:t>
      </w:r>
      <w:r w:rsidRPr="00654251">
        <w:rPr>
          <w:rFonts w:ascii="Times New Roman" w:hAnsi="Times New Roman" w:cs="Times New Roman"/>
          <w:sz w:val="24"/>
          <w:szCs w:val="24"/>
        </w:rPr>
        <w:t xml:space="preserve"> Почему в 60 – 80–е годы быстро выросла роль нефти и газа? Почему в настоящее время снова, как и в начале века, начинает возрастать роль угля?</w:t>
      </w:r>
    </w:p>
    <w:p w:rsidR="00BB0248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45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745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454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*</w:t>
      </w:r>
      <w:proofErr w:type="gramStart"/>
      <w:r w:rsidRPr="007454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</w:t>
      </w:r>
      <w:r w:rsidRPr="007454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Прочитай</w:t>
      </w:r>
      <w:proofErr w:type="gramEnd"/>
      <w:r w:rsidRPr="007454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текст и выполни задания</w:t>
      </w:r>
    </w:p>
    <w:p w:rsidR="00BB0248" w:rsidRPr="00745446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B0248" w:rsidRPr="00654251" w:rsidRDefault="00BB0248" w:rsidP="00B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Наводнение в Бангкоке в 2011 году.</w:t>
      </w:r>
    </w:p>
    <w:p w:rsidR="00BB0248" w:rsidRPr="00654251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23 октября 2011 года город Бангкок объявлен зоной стихийного бедствия. В минувшее воскресенье в реке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Чао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Прая был зарегистрирован рекордный уровень воды — 253 сантиметров над уровнем моря, что на 3 сантиметра выше гидротехнических заграждений. Вода разрушила часть гидротехнического заграждения на канале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Пра-Кханонг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затопила одну из главных улиц города —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Сухумвит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Были затоплены еще две крупные улицы —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Чароен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Крунг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Сонгвад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Уровень воды там достигал 50 сантиметров.</w:t>
      </w:r>
    </w:p>
    <w:p w:rsidR="00BB0248" w:rsidRPr="00654251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настоящий момент практически полностью затоплен район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Донмыанг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севере Бангкока, уровень воды там местами достигает двух метров. Затоплены районы города на западном берегу реки </w:t>
      </w:r>
      <w:proofErr w:type="spellStart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Чао</w:t>
      </w:r>
      <w:proofErr w:type="spellEnd"/>
      <w:r w:rsidRPr="00654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Прая, под водой оказались пригороды Бангкока на севере, востоке и западе, подтоплены улицы китайского квартала. По данным муниципалитета, в эвакуационных центрах Бангкока размещены 10343 человека, которые были вынуждены покинуть свои затопленные дома, передает ИТАР-ТАСС.</w:t>
      </w:r>
    </w:p>
    <w:p w:rsidR="00BB0248" w:rsidRPr="00654251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5425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1</w:t>
      </w:r>
    </w:p>
    <w:p w:rsidR="00BB0248" w:rsidRPr="00654251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542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какой стране происходит наводнение? Запишите в ответ название этой страны.</w:t>
      </w:r>
    </w:p>
    <w:p w:rsidR="00BB0248" w:rsidRPr="00654251" w:rsidRDefault="00BB0248" w:rsidP="00BB0248">
      <w:pPr>
        <w:spacing w:after="0"/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</w:pPr>
      <w:r w:rsidRPr="00654251"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Вопрос 2</w:t>
      </w:r>
    </w:p>
    <w:p w:rsidR="00BB0248" w:rsidRPr="00654251" w:rsidRDefault="00BB0248" w:rsidP="00BB0248">
      <w:pPr>
        <w:spacing w:after="0"/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</w:pPr>
      <w:r w:rsidRPr="006542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Какие типы воздушных масс формируют климат территории, в пределах которой происходит наводнение?</w:t>
      </w:r>
    </w:p>
    <w:p w:rsidR="00BB0248" w:rsidRPr="00654251" w:rsidRDefault="00BB0248" w:rsidP="00BB0248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 3</w:t>
      </w:r>
    </w:p>
    <w:p w:rsidR="00BB0248" w:rsidRPr="00654251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542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Объясните, что являлось главной причиной такого резкого подъёма воды в реке </w:t>
      </w:r>
      <w:proofErr w:type="spellStart"/>
      <w:r w:rsidRPr="006542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Чао</w:t>
      </w:r>
      <w:proofErr w:type="spellEnd"/>
      <w:r w:rsidRPr="006542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Прая?</w:t>
      </w:r>
    </w:p>
    <w:p w:rsidR="00BB0248" w:rsidRPr="00654251" w:rsidRDefault="00BB0248" w:rsidP="00BB0248">
      <w:pPr>
        <w:rPr>
          <w:rFonts w:ascii="Times New Roman" w:hAnsi="Times New Roman" w:cs="Times New Roman"/>
          <w:sz w:val="24"/>
          <w:szCs w:val="24"/>
        </w:rPr>
      </w:pPr>
    </w:p>
    <w:p w:rsidR="00BB0248" w:rsidRPr="00654251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Ключи 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248" w:rsidRPr="00654251" w:rsidTr="00BB0248">
        <w:trPr>
          <w:trHeight w:val="853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1  Высокая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рождаемость, относительно низкая смертность, высокий естественный прирост. Характерно для развивающих стран. </w:t>
            </w:r>
          </w:p>
        </w:tc>
      </w:tr>
      <w:tr w:rsidR="00BB0248" w:rsidRPr="00654251" w:rsidTr="00BB0248">
        <w:trPr>
          <w:trHeight w:val="840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2  Коровы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разводятся в Индии в первую очередь как культовые животные. Религия запрещает использовать в пищу их мясо и молоко. Поэтому при максимальном поголовье крупного рогатого скота Индия никак не выделяется в производстве соответствующих продуктов животноводства.</w:t>
            </w:r>
          </w:p>
        </w:tc>
      </w:tr>
      <w:tr w:rsidR="00BB0248" w:rsidRPr="00654251" w:rsidTr="00BB0248">
        <w:trPr>
          <w:trHeight w:val="1075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3  1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) низ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кая рож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да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е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</w:t>
            </w:r>
          </w:p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   2) вы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со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кая сред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няя про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дол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жи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жизни.</w:t>
            </w:r>
          </w:p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Или: </w:t>
            </w: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стра</w:t>
            </w: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 А зна</w:t>
            </w: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чи</w:t>
            </w: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</w:t>
            </w: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 меньше доля детей</w:t>
            </w:r>
          </w:p>
        </w:tc>
      </w:tr>
      <w:tr w:rsidR="00BB0248" w:rsidRPr="00654251" w:rsidTr="00BB0248">
        <w:trPr>
          <w:trHeight w:val="210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4  Нефть, газ.</w:t>
            </w:r>
          </w:p>
        </w:tc>
      </w:tr>
      <w:tr w:rsidR="00BB0248" w:rsidRPr="00654251" w:rsidTr="00BB0248">
        <w:trPr>
          <w:trHeight w:val="567"/>
        </w:trPr>
        <w:tc>
          <w:tcPr>
            <w:tcW w:w="9345" w:type="dxa"/>
          </w:tcPr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5   Страны НИС: «первой волны</w:t>
            </w: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» :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Корея, Сингапур, Тайвань, Гонконг 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«второй волны</w:t>
            </w: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» :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Малайзия, Таиланд, Индонезия, Филиппины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248" w:rsidRPr="00654251" w:rsidTr="00BB0248">
        <w:trPr>
          <w:trHeight w:val="210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6  Мексика</w:t>
            </w:r>
          </w:p>
        </w:tc>
      </w:tr>
      <w:tr w:rsidR="00BB0248" w:rsidRPr="00654251" w:rsidTr="00BB0248">
        <w:trPr>
          <w:trHeight w:val="880"/>
        </w:trPr>
        <w:tc>
          <w:tcPr>
            <w:tcW w:w="9345" w:type="dxa"/>
          </w:tcPr>
          <w:p w:rsidR="00BB0248" w:rsidRPr="00654251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7  В</w:t>
            </w:r>
            <w:proofErr w:type="gramEnd"/>
            <w:r w:rsidRPr="00654251">
              <w:rPr>
                <w:rFonts w:ascii="Times New Roman" w:hAnsi="Times New Roman" w:cs="Times New Roman"/>
                <w:sz w:val="24"/>
                <w:szCs w:val="24"/>
              </w:rPr>
              <w:t xml:space="preserve"> 60-е годы на ведущие позиции выходят нефть и газ. Эти виды топлива более высококалорийны, у них ниже себестоимость добычи и транспортировки. Однако </w:t>
            </w:r>
            <w:r w:rsidRPr="00654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истощение запасов, использование нефти и газа в качестве сырья для химической промышленности привели к тому, что стала снова повышаться роль угля.</w:t>
            </w:r>
          </w:p>
        </w:tc>
      </w:tr>
      <w:tr w:rsidR="00BB0248" w:rsidRPr="00654251" w:rsidTr="00BB0248">
        <w:trPr>
          <w:trHeight w:val="2572"/>
        </w:trPr>
        <w:tc>
          <w:tcPr>
            <w:tcW w:w="9345" w:type="dxa"/>
          </w:tcPr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Таиланд.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воздушных масс будет две — экваториальная и тропическая.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  <w:p w:rsidR="00BB0248" w:rsidRPr="00654251" w:rsidRDefault="00BB0248" w:rsidP="00BB0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2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Летом в Таиланд приходят экваториальные воздушные массы которые приносят с собой обильные осадки, что в свою очередь приводит к резкому подъёму воды в реках страны.</w:t>
            </w:r>
          </w:p>
        </w:tc>
      </w:tr>
    </w:tbl>
    <w:p w:rsidR="00BB0248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248" w:rsidRPr="00654251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251"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10 класс:</w:t>
      </w:r>
    </w:p>
    <w:p w:rsidR="00BB0248" w:rsidRPr="00654251" w:rsidRDefault="00BB0248" w:rsidP="00BB0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251">
        <w:rPr>
          <w:rFonts w:ascii="Times New Roman" w:hAnsi="Times New Roman" w:cs="Times New Roman"/>
          <w:b/>
          <w:sz w:val="24"/>
          <w:szCs w:val="24"/>
        </w:rPr>
        <w:t xml:space="preserve">Оценка "5" ставится, если ученик: </w:t>
      </w:r>
    </w:p>
    <w:p w:rsidR="00BB0248" w:rsidRPr="00654251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выполнил работу без ошибок и недочетов; </w:t>
      </w:r>
    </w:p>
    <w:p w:rsidR="00BB0248" w:rsidRPr="00654251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допустил не более одного недочета. </w:t>
      </w:r>
    </w:p>
    <w:p w:rsidR="00BB0248" w:rsidRPr="00654251" w:rsidRDefault="00BB0248" w:rsidP="00BB0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251">
        <w:rPr>
          <w:rFonts w:ascii="Times New Roman" w:hAnsi="Times New Roman" w:cs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654251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654251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не более двух недочетов. </w:t>
      </w:r>
    </w:p>
    <w:p w:rsidR="00BB0248" w:rsidRPr="00654251" w:rsidRDefault="00BB0248" w:rsidP="00BB0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251">
        <w:rPr>
          <w:rFonts w:ascii="Times New Roman" w:hAnsi="Times New Roman" w:cs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654251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не более двух грубых ошибок; </w:t>
      </w:r>
    </w:p>
    <w:p w:rsidR="00BB0248" w:rsidRPr="00654251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654251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не более двух-трех негрубых ошибок; </w:t>
      </w:r>
    </w:p>
    <w:p w:rsidR="00BB0248" w:rsidRPr="00654251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одной негрубой ошибки и трех недочетов; </w:t>
      </w:r>
    </w:p>
    <w:p w:rsidR="00BB0248" w:rsidRPr="00654251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654251" w:rsidRDefault="00BB0248" w:rsidP="00BB0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251">
        <w:rPr>
          <w:rFonts w:ascii="Times New Roman" w:hAnsi="Times New Roman" w:cs="Times New Roman"/>
          <w:b/>
          <w:sz w:val="24"/>
          <w:szCs w:val="24"/>
        </w:rPr>
        <w:t xml:space="preserve">Оценка "2" ставится, если ученик: </w:t>
      </w:r>
    </w:p>
    <w:p w:rsidR="00BB0248" w:rsidRPr="00654251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654251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654251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654251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2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D107F">
        <w:rPr>
          <w:rFonts w:ascii="Times New Roman" w:hAnsi="Times New Roman" w:cs="Times New Roman"/>
          <w:sz w:val="24"/>
          <w:szCs w:val="24"/>
        </w:rPr>
        <w:t xml:space="preserve"> «5» - 11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Pr="004D107F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Default="00BB0248" w:rsidP="00BB0248"/>
    <w:p w:rsidR="00BB0248" w:rsidRPr="00996C00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6C00">
        <w:rPr>
          <w:rFonts w:ascii="Times New Roman" w:hAnsi="Times New Roman" w:cs="Times New Roman"/>
          <w:sz w:val="24"/>
          <w:szCs w:val="24"/>
        </w:rPr>
        <w:t>Промежуточная аттестация по географии в 11 классе</w:t>
      </w:r>
    </w:p>
    <w:p w:rsidR="00BB0248" w:rsidRPr="00996C00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6C00">
        <w:rPr>
          <w:rFonts w:ascii="Times New Roman" w:hAnsi="Times New Roman" w:cs="Times New Roman"/>
          <w:sz w:val="24"/>
          <w:szCs w:val="24"/>
        </w:rPr>
        <w:t>(контрольная работа)</w:t>
      </w:r>
    </w:p>
    <w:p w:rsidR="00BB0248" w:rsidRPr="00996C00" w:rsidRDefault="00BB0248" w:rsidP="00BB0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учащихся по выполнению работы.</w:t>
      </w:r>
    </w:p>
    <w:p w:rsidR="00BB0248" w:rsidRPr="00996C00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40 минут. Работа состоит из 8</w:t>
      </w:r>
      <w:r w:rsidRPr="00996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  <w:r w:rsidRPr="00996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6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на задания 1-6 выставляется 1 балл. За 7 задание (повышенной сложности) – 2 балла.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8 (задание по функциональной грамотности) 3 балла. </w:t>
      </w:r>
      <w:r w:rsidRPr="00996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нужно использовать атлас за 11 класс.</w:t>
      </w:r>
    </w:p>
    <w:p w:rsidR="00BB0248" w:rsidRPr="00996C00" w:rsidRDefault="00BB0248" w:rsidP="00BB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248" w:rsidRPr="00251BEB" w:rsidRDefault="00BB0248" w:rsidP="00BB0248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51BEB">
        <w:rPr>
          <w:rFonts w:ascii="Times New Roman" w:hAnsi="Times New Roman" w:cs="Times New Roman"/>
          <w:b/>
          <w:sz w:val="24"/>
          <w:szCs w:val="24"/>
          <w:u w:val="single"/>
        </w:rPr>
        <w:t>Столица Австралийского Союза?</w:t>
      </w:r>
    </w:p>
    <w:p w:rsidR="00BB0248" w:rsidRPr="00251BEB" w:rsidRDefault="00BB0248" w:rsidP="00BB0248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51BEB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Расшифруйте аббревиатуры. ООН </w:t>
      </w:r>
      <w:proofErr w:type="gramStart"/>
      <w:r w:rsidRPr="00251BEB">
        <w:rPr>
          <w:rFonts w:ascii="Times New Roman" w:hAnsi="Times New Roman" w:cs="Times New Roman"/>
          <w:b/>
          <w:sz w:val="24"/>
          <w:szCs w:val="24"/>
          <w:u w:val="single"/>
        </w:rPr>
        <w:t>- ;</w:t>
      </w:r>
      <w:proofErr w:type="gramEnd"/>
      <w:r w:rsidRPr="00251BEB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НАТО - ;</w:t>
      </w:r>
    </w:p>
    <w:p w:rsidR="00BB0248" w:rsidRPr="00251BEB" w:rsidRDefault="00BB0248" w:rsidP="00BB0248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251BEB">
        <w:rPr>
          <w:b/>
          <w:color w:val="000000"/>
          <w:u w:val="single"/>
        </w:rPr>
        <w:lastRenderedPageBreak/>
        <w:t>Установите соответствие: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96C00">
        <w:rPr>
          <w:color w:val="000000"/>
        </w:rPr>
        <w:t>Страна                  Столица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96C00">
        <w:rPr>
          <w:color w:val="000000"/>
        </w:rPr>
        <w:t xml:space="preserve">1. </w:t>
      </w:r>
      <w:proofErr w:type="gramStart"/>
      <w:r w:rsidRPr="00996C00">
        <w:rPr>
          <w:color w:val="000000"/>
        </w:rPr>
        <w:t xml:space="preserve">Польша;   </w:t>
      </w:r>
      <w:proofErr w:type="gramEnd"/>
      <w:r w:rsidRPr="00996C00">
        <w:rPr>
          <w:color w:val="000000"/>
        </w:rPr>
        <w:t xml:space="preserve">         А. Пекин;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96C00">
        <w:rPr>
          <w:color w:val="000000"/>
        </w:rPr>
        <w:t xml:space="preserve">2. </w:t>
      </w:r>
      <w:proofErr w:type="gramStart"/>
      <w:r w:rsidRPr="00996C00">
        <w:rPr>
          <w:color w:val="000000"/>
        </w:rPr>
        <w:t xml:space="preserve">Китай;   </w:t>
      </w:r>
      <w:proofErr w:type="gramEnd"/>
      <w:r w:rsidRPr="00996C00">
        <w:rPr>
          <w:color w:val="000000"/>
        </w:rPr>
        <w:t xml:space="preserve">             Б. Мехико;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96C00">
        <w:rPr>
          <w:color w:val="000000"/>
        </w:rPr>
        <w:t xml:space="preserve">3. </w:t>
      </w:r>
      <w:proofErr w:type="gramStart"/>
      <w:r w:rsidRPr="00996C00">
        <w:rPr>
          <w:color w:val="000000"/>
        </w:rPr>
        <w:t xml:space="preserve">Мексика;   </w:t>
      </w:r>
      <w:proofErr w:type="gramEnd"/>
      <w:r w:rsidRPr="00996C00">
        <w:rPr>
          <w:color w:val="000000"/>
        </w:rPr>
        <w:t xml:space="preserve">         В. Варшава;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96C00">
        <w:rPr>
          <w:color w:val="000000"/>
        </w:rPr>
        <w:t xml:space="preserve">4. Венгрия.             Г. </w:t>
      </w:r>
      <w:proofErr w:type="spellStart"/>
      <w:r w:rsidRPr="00996C00">
        <w:rPr>
          <w:color w:val="000000"/>
        </w:rPr>
        <w:t>Будапеш</w:t>
      </w:r>
      <w:proofErr w:type="spellEnd"/>
    </w:p>
    <w:p w:rsidR="00BB0248" w:rsidRPr="00251BEB" w:rsidRDefault="00BB0248" w:rsidP="00BB0248">
      <w:pPr>
        <w:pStyle w:val="a5"/>
        <w:shd w:val="clear" w:color="auto" w:fill="FFFFFF"/>
        <w:spacing w:before="0" w:beforeAutospacing="0" w:after="150" w:afterAutospacing="0"/>
        <w:rPr>
          <w:b/>
          <w:u w:val="single"/>
        </w:rPr>
      </w:pPr>
      <w:r w:rsidRPr="00996C00">
        <w:rPr>
          <w:color w:val="000000"/>
        </w:rPr>
        <w:t xml:space="preserve">     4. </w:t>
      </w:r>
      <w:r w:rsidRPr="00251BEB">
        <w:rPr>
          <w:b/>
          <w:u w:val="single"/>
        </w:rPr>
        <w:t xml:space="preserve">Определите страну по ее краткому описанию: 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  <w:ind w:left="567"/>
      </w:pPr>
      <w:r w:rsidRPr="00996C00">
        <w:t>«Обладает выгодным экономико-географическим положением, граничит с высокоразвитой страной на севере и имеет выход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BB0248" w:rsidRPr="00251BEB" w:rsidRDefault="00BB0248" w:rsidP="00BB0248">
      <w:pPr>
        <w:pStyle w:val="a5"/>
        <w:shd w:val="clear" w:color="auto" w:fill="FFFFFF"/>
        <w:spacing w:before="0" w:beforeAutospacing="0" w:after="150" w:afterAutospacing="0"/>
        <w:rPr>
          <w:b/>
          <w:u w:val="single"/>
        </w:rPr>
      </w:pPr>
      <w:r w:rsidRPr="00996C00">
        <w:t xml:space="preserve">    </w:t>
      </w:r>
      <w:r w:rsidRPr="00251BEB">
        <w:rPr>
          <w:b/>
          <w:u w:val="single"/>
        </w:rPr>
        <w:t>5   Каков уровень урбанизации в странах Латинской Америке?</w:t>
      </w:r>
    </w:p>
    <w:p w:rsidR="00BB0248" w:rsidRPr="00251BEB" w:rsidRDefault="00BB0248" w:rsidP="00BB0248">
      <w:pPr>
        <w:pStyle w:val="a5"/>
        <w:shd w:val="clear" w:color="auto" w:fill="FFFFFF"/>
        <w:spacing w:before="0" w:beforeAutospacing="0" w:after="150" w:afterAutospacing="0"/>
        <w:rPr>
          <w:b/>
          <w:u w:val="single"/>
        </w:rPr>
      </w:pPr>
      <w:r w:rsidRPr="00251BEB">
        <w:rPr>
          <w:b/>
          <w:u w:val="single"/>
        </w:rPr>
        <w:t xml:space="preserve">   6    Установите соответствие между с/х специализацией и территорией Северной    Америки 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</w:pPr>
      <w:r w:rsidRPr="00996C00">
        <w:t xml:space="preserve">Сельскохозяйственная специализация            Территория 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</w:pPr>
      <w:r w:rsidRPr="00996C00">
        <w:t xml:space="preserve">1) молочный пояс                                              А) Юг Центральных равнин 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</w:pPr>
      <w:r w:rsidRPr="00996C00">
        <w:t xml:space="preserve">2) хлопковый пояс                                             Б) Великие равнины </w:t>
      </w:r>
    </w:p>
    <w:p w:rsidR="00BB0248" w:rsidRPr="00996C00" w:rsidRDefault="00BB0248" w:rsidP="00BB0248">
      <w:pPr>
        <w:pStyle w:val="a5"/>
        <w:shd w:val="clear" w:color="auto" w:fill="FFFFFF"/>
        <w:spacing w:before="0" w:beforeAutospacing="0" w:after="150" w:afterAutospacing="0"/>
      </w:pPr>
      <w:r w:rsidRPr="00996C00">
        <w:t>3) пшеничный пояс                                            В) Приозерье</w:t>
      </w:r>
    </w:p>
    <w:p w:rsidR="00BB0248" w:rsidRPr="00251BEB" w:rsidRDefault="00BB0248" w:rsidP="00BB0248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996C00">
        <w:t>*</w:t>
      </w:r>
      <w:r w:rsidRPr="00251BEB">
        <w:rPr>
          <w:b/>
          <w:u w:val="single"/>
        </w:rPr>
        <w:t>7. Объясните, почему на долю Атлантического океана приходится 2/3 всех мировых международных природных грузов?</w:t>
      </w:r>
    </w:p>
    <w:p w:rsidR="00BB0248" w:rsidRPr="00B565AB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*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</w:t>
      </w:r>
      <w:r w:rsidRPr="00B565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Прочитай</w:t>
      </w:r>
      <w:proofErr w:type="gramEnd"/>
      <w:r w:rsidRPr="00B565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текст и выполни задания</w:t>
      </w:r>
    </w:p>
    <w:p w:rsidR="00BB0248" w:rsidRPr="00BC4728" w:rsidRDefault="00BB0248" w:rsidP="00BB02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</w:pPr>
      <w:r w:rsidRPr="00BC4728">
        <w:rPr>
          <w:rFonts w:ascii="Verdana" w:eastAsia="Times New Roman" w:hAnsi="Verdana" w:cs="Times New Roman"/>
          <w:b/>
          <w:bCs/>
          <w:i/>
          <w:color w:val="000000"/>
          <w:sz w:val="18"/>
          <w:szCs w:val="18"/>
          <w:lang w:eastAsia="ru-RU"/>
        </w:rPr>
        <w:t>Развитие экономических отношений России и Ирана</w:t>
      </w:r>
    </w:p>
    <w:p w:rsidR="00BB0248" w:rsidRPr="00FE4DF4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FE4DF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Российские каспийские морские порты — Астрахань, Оля́ (Астраханская область) и Махачкала. Порт Махачкалы — единственный незамерзающий порт России на Каспии. Из портов Астрахань и Оля́ </w:t>
      </w:r>
      <w:proofErr w:type="spellStart"/>
      <w:r w:rsidRPr="00FE4DF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бóльшая</w:t>
      </w:r>
      <w:proofErr w:type="spellEnd"/>
      <w:r w:rsidRPr="00FE4DF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часть грузов отправляется в Иран. За последние годы произошло снижение загруженности этих портов в связи с сокращением закупки Ираном российских чёрных металлов. Снижение загруженности портов частично компенсировалось увеличением поставок в Иран зерна. Вывоз зерна осуществляется через все российские каспийские порты. Иран в свою очередь ввозит в Россию свежие овощи и фрукты, сухофрукты, орехи, пряности. В настоящее время осуществляется реализация Стратегии развития российских морских портов в Каспийском бассейне, а также железнодорожных и автомобильных подходов к ним до 2030 г. Это послужит дальнейшим стимулом развития добрососедских отношений России и Ирана.</w:t>
      </w:r>
    </w:p>
    <w:p w:rsidR="00BB0248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</w:pPr>
    </w:p>
    <w:p w:rsidR="00BB0248" w:rsidRPr="00BC4728" w:rsidRDefault="00BB0248" w:rsidP="00BB02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</w:pPr>
    </w:p>
    <w:p w:rsidR="00BB0248" w:rsidRPr="003C778E" w:rsidRDefault="00BB0248" w:rsidP="00BB0248">
      <w:pPr>
        <w:pStyle w:val="a3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C76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1</w:t>
      </w: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C76A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 территории какого субъекта РФ находится единственный незамерзающий порт России на Каспии?</w:t>
      </w: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C76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2</w:t>
      </w: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C76A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Какие иранские товары импортирует Россия согласно тексту? Приведите два примера.</w:t>
      </w: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6A7">
        <w:rPr>
          <w:rFonts w:ascii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Вопрос 3</w:t>
      </w:r>
    </w:p>
    <w:p w:rsidR="00BB0248" w:rsidRPr="009C76A7" w:rsidRDefault="00BB0248" w:rsidP="00BB0248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6A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Какая особенность ЭГП российских портов на Каспийском побережье, кроме пограничного положения, делает выгодным их использование для вывоза зерна в Иран?</w:t>
      </w:r>
    </w:p>
    <w:p w:rsidR="00BB0248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248" w:rsidRDefault="00BB0248" w:rsidP="00BB0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248" w:rsidRPr="006B43D6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Ключи 11</w:t>
      </w:r>
      <w:r w:rsidRPr="006B43D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6"/>
      </w:tblGrid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6B43D6" w:rsidRDefault="00BB0248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1  Канберра</w:t>
            </w:r>
          </w:p>
        </w:tc>
      </w:tr>
      <w:tr w:rsidR="00BB0248" w:rsidRPr="006B43D6" w:rsidTr="00AA38D5">
        <w:trPr>
          <w:trHeight w:val="703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2  ООН</w:t>
            </w:r>
            <w:proofErr w:type="gramEnd"/>
            <w:r w:rsidRPr="00996C00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Объединенных Наций </w:t>
            </w:r>
          </w:p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НАТО – Североатлантический Альянс</w:t>
            </w:r>
          </w:p>
        </w:tc>
      </w:tr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3  1-В  2-А  3-Б  4-Г</w:t>
            </w:r>
          </w:p>
        </w:tc>
      </w:tr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4  Мексика</w:t>
            </w:r>
          </w:p>
        </w:tc>
      </w:tr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5  80%</w:t>
            </w:r>
          </w:p>
        </w:tc>
      </w:tr>
      <w:tr w:rsidR="00BB0248" w:rsidRPr="006B43D6" w:rsidTr="00AA38D5">
        <w:trPr>
          <w:trHeight w:val="230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6  1-В  2-А  3-Б</w:t>
            </w:r>
          </w:p>
        </w:tc>
      </w:tr>
      <w:tr w:rsidR="00BB0248" w:rsidRPr="006B43D6" w:rsidTr="00AA38D5">
        <w:trPr>
          <w:trHeight w:val="379"/>
        </w:trPr>
        <w:tc>
          <w:tcPr>
            <w:tcW w:w="8476" w:type="dxa"/>
          </w:tcPr>
          <w:p w:rsidR="00BB0248" w:rsidRPr="00996C00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6C00">
              <w:rPr>
                <w:rFonts w:ascii="Times New Roman" w:hAnsi="Times New Roman" w:cs="Times New Roman"/>
                <w:sz w:val="24"/>
                <w:szCs w:val="24"/>
              </w:rPr>
              <w:t>7  Потому</w:t>
            </w:r>
            <w:proofErr w:type="gramEnd"/>
            <w:r w:rsidRPr="00996C00">
              <w:rPr>
                <w:rFonts w:ascii="Times New Roman" w:hAnsi="Times New Roman" w:cs="Times New Roman"/>
                <w:sz w:val="24"/>
                <w:szCs w:val="24"/>
              </w:rPr>
              <w:t xml:space="preserve"> что именно Атлантический океан соединяет наиболее развитые в экономическом плане страны, такие как США, Англия, Германия, Бразилия. </w:t>
            </w:r>
          </w:p>
        </w:tc>
      </w:tr>
      <w:tr w:rsidR="00BB0248" w:rsidRPr="006B43D6" w:rsidTr="00BB0248">
        <w:trPr>
          <w:trHeight w:val="5234"/>
        </w:trPr>
        <w:tc>
          <w:tcPr>
            <w:tcW w:w="8476" w:type="dxa"/>
          </w:tcPr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Дагестан.</w:t>
            </w:r>
          </w:p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тексте говорится о том, что Иран в свою очередь ввозит в Россию свежие овощи и фрукты, сухофрукты, орехи, пряности. То есть, Россия импортирует из Ирана, например, свежие овощи и фрукты.</w:t>
            </w:r>
          </w:p>
          <w:p w:rsidR="00BB0248" w:rsidRPr="009C76A7" w:rsidRDefault="00BB024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A7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  <w:p w:rsidR="00BB0248" w:rsidRPr="009C76A7" w:rsidRDefault="00BB0248" w:rsidP="00AA38D5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9C76A7">
              <w:rPr>
                <w:color w:val="000000"/>
              </w:rPr>
              <w:t>В ответе говорится о том, что в настоящее время осуществляется реализация Стратегии развития российских морских портов в Каспийском бассейне, подведении к ним железнодорожных и автомобильных дорог</w:t>
            </w:r>
          </w:p>
          <w:p w:rsidR="00BB0248" w:rsidRPr="009C76A7" w:rsidRDefault="00BB0248" w:rsidP="00AA38D5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9C76A7">
              <w:rPr>
                <w:color w:val="000000"/>
              </w:rPr>
              <w:t>ИЛИ</w:t>
            </w:r>
          </w:p>
          <w:p w:rsidR="00BB0248" w:rsidRPr="00BB0248" w:rsidRDefault="00BB0248" w:rsidP="00BB0248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9C76A7">
              <w:rPr>
                <w:color w:val="000000"/>
              </w:rPr>
              <w:t>В ответе говорится о близости к районам производства зерна.</w:t>
            </w:r>
          </w:p>
        </w:tc>
      </w:tr>
    </w:tbl>
    <w:p w:rsidR="00BB0248" w:rsidRDefault="00BB0248" w:rsidP="00BB0248">
      <w:pPr>
        <w:spacing w:after="0"/>
      </w:pPr>
    </w:p>
    <w:p w:rsidR="00BB0248" w:rsidRPr="0031666A" w:rsidRDefault="00BB0248" w:rsidP="00BB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Критерия оценивания 11</w:t>
      </w:r>
      <w:r w:rsidRPr="0031666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"5" ставится, если ученик: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BB0248" w:rsidRPr="0031666A" w:rsidRDefault="00BB0248" w:rsidP="00BB024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lastRenderedPageBreak/>
        <w:t xml:space="preserve">или одной негрубой ошибки и трех недочетов; </w:t>
      </w:r>
    </w:p>
    <w:p w:rsidR="00BB0248" w:rsidRPr="0031666A" w:rsidRDefault="00BB0248" w:rsidP="00BB02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B0248" w:rsidRPr="0031666A" w:rsidRDefault="00BB0248" w:rsidP="00BB02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666A">
        <w:rPr>
          <w:rFonts w:ascii="Times New Roman" w:hAnsi="Times New Roman"/>
          <w:b/>
          <w:sz w:val="24"/>
          <w:szCs w:val="24"/>
        </w:rPr>
        <w:t xml:space="preserve">Оценка "2" ставится, если ученик: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B0248" w:rsidRPr="0031666A" w:rsidRDefault="00BB0248" w:rsidP="00BB02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1666A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1666A" w:rsidRDefault="00BB0248" w:rsidP="00BB0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248" w:rsidRPr="003C778E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778E">
        <w:t xml:space="preserve">                                                           </w:t>
      </w:r>
      <w:r>
        <w:t xml:space="preserve">            </w:t>
      </w:r>
      <w:r w:rsidRPr="003C778E">
        <w:t xml:space="preserve">   </w:t>
      </w:r>
      <w:r w:rsidRPr="003C778E">
        <w:rPr>
          <w:rFonts w:ascii="Times New Roman" w:hAnsi="Times New Roman" w:cs="Times New Roman"/>
          <w:sz w:val="24"/>
          <w:szCs w:val="24"/>
        </w:rPr>
        <w:t>«5» - 11 баллов</w:t>
      </w:r>
    </w:p>
    <w:p w:rsidR="00BB0248" w:rsidRPr="003C778E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77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«4» - 8 -10 баллов</w:t>
      </w:r>
    </w:p>
    <w:p w:rsidR="00BB0248" w:rsidRPr="003C778E" w:rsidRDefault="00BB0248" w:rsidP="00BB0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77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«3»- 6-7 баллов</w:t>
      </w:r>
    </w:p>
    <w:p w:rsidR="00BB0248" w:rsidRDefault="00BB0248" w:rsidP="00BB0248">
      <w:r w:rsidRPr="003C77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«2» - 5-0 баллов</w:t>
      </w:r>
    </w:p>
    <w:p w:rsidR="00BB0248" w:rsidRDefault="00BB0248"/>
    <w:sectPr w:rsidR="00BB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576A"/>
    <w:multiLevelType w:val="hybridMultilevel"/>
    <w:tmpl w:val="6F441190"/>
    <w:lvl w:ilvl="0" w:tplc="8CE83A1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9554AE"/>
    <w:multiLevelType w:val="hybridMultilevel"/>
    <w:tmpl w:val="45F2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800FE"/>
    <w:multiLevelType w:val="hybridMultilevel"/>
    <w:tmpl w:val="1EF85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229D4"/>
    <w:multiLevelType w:val="hybridMultilevel"/>
    <w:tmpl w:val="AE882C78"/>
    <w:lvl w:ilvl="0" w:tplc="8CE83A1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AD6120"/>
    <w:multiLevelType w:val="hybridMultilevel"/>
    <w:tmpl w:val="9DA69634"/>
    <w:lvl w:ilvl="0" w:tplc="8CE83A1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8C6A0D"/>
    <w:multiLevelType w:val="hybridMultilevel"/>
    <w:tmpl w:val="7736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4614B"/>
    <w:multiLevelType w:val="hybridMultilevel"/>
    <w:tmpl w:val="2E64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E4366"/>
    <w:multiLevelType w:val="hybridMultilevel"/>
    <w:tmpl w:val="C0B8E2FC"/>
    <w:lvl w:ilvl="0" w:tplc="BDBA1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B06655"/>
    <w:multiLevelType w:val="hybridMultilevel"/>
    <w:tmpl w:val="ACF4A5AA"/>
    <w:lvl w:ilvl="0" w:tplc="B51218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B52AD"/>
    <w:multiLevelType w:val="hybridMultilevel"/>
    <w:tmpl w:val="0D12EE92"/>
    <w:lvl w:ilvl="0" w:tplc="8CE83A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7A18E5"/>
    <w:multiLevelType w:val="hybridMultilevel"/>
    <w:tmpl w:val="C21656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11B24"/>
    <w:multiLevelType w:val="hybridMultilevel"/>
    <w:tmpl w:val="8EAE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12"/>
  </w:num>
  <w:num w:numId="7">
    <w:abstractNumId w:val="1"/>
  </w:num>
  <w:num w:numId="8">
    <w:abstractNumId w:val="6"/>
  </w:num>
  <w:num w:numId="9">
    <w:abstractNumId w:val="7"/>
  </w:num>
  <w:num w:numId="10">
    <w:abstractNumId w:val="11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03"/>
    <w:rsid w:val="00340F10"/>
    <w:rsid w:val="00465858"/>
    <w:rsid w:val="00635403"/>
    <w:rsid w:val="00BB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2A0D"/>
  <w15:chartTrackingRefBased/>
  <w15:docId w15:val="{38762711-0DA9-4066-94F6-CD8A5A2B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24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248"/>
    <w:pPr>
      <w:ind w:left="720"/>
      <w:contextualSpacing/>
    </w:pPr>
  </w:style>
  <w:style w:type="table" w:styleId="a4">
    <w:name w:val="Table Grid"/>
    <w:basedOn w:val="a1"/>
    <w:uiPriority w:val="59"/>
    <w:rsid w:val="00BB024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BB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0248"/>
  </w:style>
  <w:style w:type="paragraph" w:styleId="a5">
    <w:name w:val="Normal (Web)"/>
    <w:basedOn w:val="a"/>
    <w:uiPriority w:val="99"/>
    <w:unhideWhenUsed/>
    <w:rsid w:val="00BB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BB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D4729-D9FC-4E2A-9FB8-8D8B0675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5271</Words>
  <Characters>30046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2026-08-05T05:29:00Z</dcterms:created>
  <dcterms:modified xsi:type="dcterms:W3CDTF">2026-08-05T05:51:00Z</dcterms:modified>
</cp:coreProperties>
</file>