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7C" w:rsidRPr="00A67EF0" w:rsidRDefault="00E5597C" w:rsidP="00E5597C">
      <w:pPr>
        <w:shd w:val="clear" w:color="auto" w:fill="FFFFFF"/>
        <w:suppressAutoHyphens w:val="0"/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ПОЯСНИТЕЛЬНАЯ ЗАПИСКА </w:t>
      </w:r>
    </w:p>
    <w:p w:rsidR="00E5597C" w:rsidRPr="00A67EF0" w:rsidRDefault="00E5597C" w:rsidP="00E5597C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1. Основное назначение демоверсии. 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Демонстрационная версия является исключительно ознакомительным материалом. Её главная цель — дать учащимся общее представление о структуре будущей работы. Она позволяет ознакомиться со следующими аспектами: типы и формы формулировки заданий. Уровень сложности и глубина проверяемых знаний. Технические требования к оформлению ответов. Система и критерии оценивания работы. </w:t>
      </w:r>
    </w:p>
    <w:p w:rsidR="00E5597C" w:rsidRPr="00A67EF0" w:rsidRDefault="00E5597C" w:rsidP="00E5597C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2. Ключевые отличия от реальной аттестационной работы. 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Демоверсия не является точной копией или тождественным аналогом реального экзаменационного варианта. Между ними существуют принципиальные различия: </w:t>
      </w:r>
    </w:p>
    <w:p w:rsidR="00E5597C" w:rsidRPr="00A67EF0" w:rsidRDefault="00E5597C" w:rsidP="00E5597C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Содержание заданий: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Вопросы, задачи и текстовые материалы в реальной работе могут быть изменены. </w:t>
      </w:r>
    </w:p>
    <w:p w:rsidR="00E5597C" w:rsidRPr="00A67EF0" w:rsidRDefault="00E5597C" w:rsidP="00E5597C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Вариативность тем: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Демоверсия иллюстрирует один из возможных способов проверки знаний в рамках учебной программы. Реальная работа может охватывать другие дидактические единицы, входящие в перечень требований к аттестации.</w:t>
      </w:r>
    </w:p>
    <w:p w:rsidR="00E5597C" w:rsidRPr="00A67EF0" w:rsidRDefault="00E5597C" w:rsidP="00E5597C">
      <w:pPr>
        <w:pStyle w:val="a3"/>
        <w:numPr>
          <w:ilvl w:val="0"/>
          <w:numId w:val="1"/>
        </w:num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>Порядок заданий: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 xml:space="preserve"> Последовательность и комбинация блоков в итоговом тесте или билете могут отличаться от демонстрационного образца. </w:t>
      </w:r>
    </w:p>
    <w:p w:rsidR="00E5597C" w:rsidRPr="00A67EF0" w:rsidRDefault="00E5597C" w:rsidP="00E5597C">
      <w:pPr>
        <w:shd w:val="clear" w:color="auto" w:fill="FFFFFF"/>
        <w:suppressAutoHyphens w:val="0"/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60708"/>
          <w:sz w:val="24"/>
          <w:szCs w:val="24"/>
          <w:lang w:eastAsia="ru-RU"/>
        </w:rPr>
        <w:t xml:space="preserve">3. Рекомендации по подготовке. </w:t>
      </w:r>
      <w:r w:rsidRPr="00A67EF0">
        <w:rPr>
          <w:rFonts w:ascii="Times New Roman" w:eastAsia="Times New Roman" w:hAnsi="Times New Roman" w:cs="Times New Roman"/>
          <w:color w:val="060708"/>
          <w:sz w:val="24"/>
          <w:szCs w:val="24"/>
          <w:lang w:eastAsia="ru-RU"/>
        </w:rPr>
        <w:t>Опираться исключительно на заучивание алгоритмов решения задач из демоверсии нецелесообразно. Для успешного прохождения промежуточной аттестации учащимся необходимо освоить весь теоретический и практический материал учебного курса, ориентируясь на официальную кодификацию тем и требования рабочей программы. Таким образом, демонстрационный вариант служит методическим ориентиром.</w:t>
      </w:r>
    </w:p>
    <w:p w:rsidR="00340F10" w:rsidRPr="00A67EF0" w:rsidRDefault="00340F10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Промежуточная аттестация. Контрольная работа по алгебре -7 класс</w:t>
      </w:r>
    </w:p>
    <w:p w:rsidR="00E5597C" w:rsidRPr="00A67EF0" w:rsidRDefault="00E5597C" w:rsidP="00E5597C">
      <w:pPr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(по учебнику Дорофеева Г.В. и др.)</w:t>
      </w: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  <w:r w:rsidRPr="00A67EF0">
        <w:rPr>
          <w:rFonts w:ascii="Times New Roman" w:hAnsi="Times New Roman" w:cs="Times New Roman"/>
          <w:sz w:val="24"/>
          <w:szCs w:val="24"/>
        </w:rPr>
        <w:t>1.Упростите выражение:</w:t>
      </w:r>
    </w:p>
    <w:p w:rsidR="00E5597C" w:rsidRPr="00A67EF0" w:rsidRDefault="00E5597C" w:rsidP="00E5597C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а)   </w:t>
      </w:r>
      <w:r w:rsidRPr="00A67EF0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</w:t>
      </w:r>
      <w:r w:rsidRPr="00A67E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58D9B3" wp14:editId="57A493EC">
            <wp:extent cx="1200150" cy="333375"/>
            <wp:effectExtent l="0" t="0" r="0" b="9525"/>
            <wp:docPr id="7" name="Рисунок 7" descr="hello_html_m45e2d4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5e2d47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7C" w:rsidRPr="00A67EF0" w:rsidRDefault="00E5597C" w:rsidP="00E5597C">
      <w:pPr>
        <w:pStyle w:val="a4"/>
        <w:spacing w:after="240"/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  <w:lang w:val="en-US" w:eastAsia="ru-RU"/>
                </w:rPr>
              </m:ctrlPr>
            </m:sSupPr>
            <m:e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 w:eastAsia="ru-RU"/>
                </w:rPr>
                <m:t xml:space="preserve">   б)      (n+6)</m:t>
              </m:r>
            </m:e>
            <m:sup>
              <m:r>
                <w:rPr>
                  <w:rFonts w:ascii="Cambria Math" w:hAnsi="Cambria Math" w:cs="Times New Roman"/>
                  <w:noProof/>
                  <w:sz w:val="24"/>
                  <w:szCs w:val="24"/>
                  <w:lang w:val="en-US" w:eastAsia="ru-RU"/>
                </w:rPr>
                <m:t>2</m:t>
              </m:r>
            </m:sup>
          </m:sSup>
          <m:r>
            <w:rPr>
              <w:rFonts w:ascii="Cambria Math" w:hAnsi="Cambria Math" w:cs="Times New Roman"/>
              <w:noProof/>
              <w:sz w:val="24"/>
              <w:szCs w:val="24"/>
              <w:lang w:val="en-US" w:eastAsia="ru-RU"/>
            </w:rPr>
            <m:t>+(2-n)(2+n)</m:t>
          </m:r>
        </m:oMath>
      </m:oMathPara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Вычислите значение выражения: 3х(3х+1) - 1,5х(6х-1) </w:t>
      </w:r>
      <w:proofErr w:type="gramStart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 х</w:t>
      </w:r>
      <w:proofErr w:type="gramEnd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-8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</w:rPr>
        <w:t>3.Решите уравнение: 5х +(3х-3) =6х+11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</w:rPr>
        <w:t>4. В одной системе координат постройте график функции у=</w:t>
      </w:r>
      <w:r w:rsidRPr="00A67EF0">
        <w:rPr>
          <w:rFonts w:ascii="Times New Roman" w:hAnsi="Times New Roman" w:cs="Times New Roman"/>
          <w:color w:val="000000"/>
          <w:sz w:val="24"/>
          <w:szCs w:val="24"/>
          <w:lang w:val="en-US"/>
        </w:rPr>
        <w:t>x</w:t>
      </w:r>
      <w:r w:rsidRPr="00A67EF0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3   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proofErr w:type="gramStart"/>
      <w:r w:rsidRPr="00A67EF0">
        <w:rPr>
          <w:rFonts w:ascii="Times New Roman" w:hAnsi="Times New Roman" w:cs="Times New Roman"/>
          <w:color w:val="000000"/>
          <w:sz w:val="24"/>
          <w:szCs w:val="24"/>
        </w:rPr>
        <w:t>прямую  у</w:t>
      </w:r>
      <w:proofErr w:type="gramEnd"/>
      <w:r w:rsidRPr="00A67EF0">
        <w:rPr>
          <w:rFonts w:ascii="Times New Roman" w:hAnsi="Times New Roman" w:cs="Times New Roman"/>
          <w:color w:val="000000"/>
          <w:sz w:val="24"/>
          <w:szCs w:val="24"/>
        </w:rPr>
        <w:t xml:space="preserve"> = -х.  Определите точки пересечения этих графиков.</w:t>
      </w:r>
    </w:p>
    <w:p w:rsidR="00E5597C" w:rsidRPr="00A67EF0" w:rsidRDefault="00E5597C" w:rsidP="00E55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5.* Решите задачу.</w:t>
      </w:r>
    </w:p>
    <w:p w:rsidR="00E5597C" w:rsidRPr="00A67EF0" w:rsidRDefault="00E5597C" w:rsidP="00E5597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пристани А отошел теплоход со скоростью 40 км/ч. Через 1,25 ч вслед за ним отошел другой теплоход со скоростью 60 км/ч. Через какое время после своего отправления и на каком расстоянии от А второй теплоход догонит </w:t>
      </w:r>
      <w:proofErr w:type="gramStart"/>
      <w:r w:rsidRPr="00A67E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?</w:t>
      </w:r>
      <w:proofErr w:type="gramEnd"/>
    </w:p>
    <w:p w:rsidR="00E5597C" w:rsidRPr="00A67EF0" w:rsidRDefault="00E5597C" w:rsidP="00E5597C">
      <w:pPr>
        <w:pStyle w:val="a6"/>
        <w:kinsoku w:val="0"/>
        <w:overflowPunct w:val="0"/>
        <w:spacing w:before="184" w:line="258" w:lineRule="auto"/>
        <w:ind w:left="0" w:right="8"/>
        <w:rPr>
          <w:rFonts w:ascii="Times New Roman" w:hAnsi="Times New Roman" w:cs="Times New Roman"/>
          <w:i/>
          <w:spacing w:val="-1"/>
          <w:sz w:val="24"/>
          <w:szCs w:val="24"/>
        </w:rPr>
      </w:pPr>
      <w:r w:rsidRPr="00A67EF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6. 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школе, </w:t>
      </w:r>
      <w:r w:rsidRPr="00A67EF0">
        <w:rPr>
          <w:rFonts w:ascii="Times New Roman" w:hAnsi="Times New Roman" w:cs="Times New Roman"/>
          <w:i/>
          <w:sz w:val="24"/>
          <w:szCs w:val="24"/>
        </w:rPr>
        <w:t>где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учится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Оля,</w:t>
      </w:r>
      <w:r w:rsidRPr="00A67EF0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учитель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по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физике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дал</w:t>
      </w:r>
      <w:r w:rsidRPr="00A67EF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тесты,</w:t>
      </w:r>
      <w:r w:rsidRPr="00A67EF0">
        <w:rPr>
          <w:rFonts w:ascii="Times New Roman" w:hAnsi="Times New Roman" w:cs="Times New Roman"/>
          <w:i/>
          <w:spacing w:val="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которые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оцениваются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по 100-</w:t>
      </w:r>
      <w:r w:rsidRPr="00A67EF0">
        <w:rPr>
          <w:rFonts w:ascii="Times New Roman" w:hAnsi="Times New Roman" w:cs="Times New Roman"/>
          <w:i/>
          <w:spacing w:val="33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балльной</w:t>
      </w:r>
      <w:r w:rsidRPr="00A67EF0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шкале. Оля набрала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в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среднем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по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60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баллов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за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первые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четыре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теста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по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физике.</w:t>
      </w:r>
      <w:r w:rsidRPr="00A67EF0">
        <w:rPr>
          <w:rFonts w:ascii="Times New Roman" w:hAnsi="Times New Roman" w:cs="Times New Roman"/>
          <w:i/>
          <w:spacing w:val="65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За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пятый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тест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она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получила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80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баллов. Какое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количество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баллов</w:t>
      </w:r>
      <w:r w:rsidRPr="00A67EF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в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 xml:space="preserve"> среднем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Оля набрала</w:t>
      </w:r>
      <w:r w:rsidRPr="00A67EF0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после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z w:val="24"/>
          <w:szCs w:val="24"/>
        </w:rPr>
        <w:t>всех</w:t>
      </w:r>
      <w:r w:rsidRPr="00A67EF0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пяти</w:t>
      </w:r>
      <w:r w:rsidRPr="00A67E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7EF0">
        <w:rPr>
          <w:rFonts w:ascii="Times New Roman" w:hAnsi="Times New Roman" w:cs="Times New Roman"/>
          <w:i/>
          <w:spacing w:val="-1"/>
          <w:sz w:val="24"/>
          <w:szCs w:val="24"/>
        </w:rPr>
        <w:t>тестов?</w:t>
      </w: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67EF0">
        <w:rPr>
          <w:rFonts w:ascii="Times New Roman" w:hAnsi="Times New Roman" w:cs="Times New Roman"/>
          <w:b/>
          <w:sz w:val="24"/>
          <w:szCs w:val="24"/>
        </w:rPr>
        <w:t>Критерии выставления оценки:</w:t>
      </w: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67EF0">
        <w:rPr>
          <w:rFonts w:ascii="Times New Roman" w:hAnsi="Times New Roman" w:cs="Times New Roman"/>
          <w:b/>
          <w:sz w:val="24"/>
          <w:szCs w:val="24"/>
        </w:rPr>
        <w:t>ВСЕГО – 5 заданий.</w:t>
      </w: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r w:rsidRPr="00A67EF0">
        <w:rPr>
          <w:rFonts w:ascii="Times New Roman" w:hAnsi="Times New Roman" w:cs="Times New Roman"/>
          <w:b/>
          <w:sz w:val="24"/>
          <w:szCs w:val="24"/>
        </w:rPr>
        <w:t>Наивысшее количество:</w:t>
      </w:r>
    </w:p>
    <w:p w:rsidR="00E5597C" w:rsidRPr="00A67EF0" w:rsidRDefault="00E5597C" w:rsidP="00E5597C">
      <w:pPr>
        <w:shd w:val="clear" w:color="auto" w:fill="FFFFFF" w:themeFill="background1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7EF0">
        <w:rPr>
          <w:rFonts w:ascii="Times New Roman" w:hAnsi="Times New Roman" w:cs="Times New Roman"/>
          <w:b/>
          <w:sz w:val="24"/>
          <w:szCs w:val="24"/>
        </w:rPr>
        <w:t>8  баллов</w:t>
      </w:r>
      <w:proofErr w:type="gramEnd"/>
      <w:r w:rsidRPr="00A67EF0">
        <w:rPr>
          <w:rFonts w:ascii="Times New Roman" w:hAnsi="Times New Roman" w:cs="Times New Roman"/>
          <w:b/>
          <w:sz w:val="24"/>
          <w:szCs w:val="24"/>
        </w:rPr>
        <w:t xml:space="preserve"> – 100 %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862"/>
        <w:gridCol w:w="1862"/>
        <w:gridCol w:w="1862"/>
        <w:gridCol w:w="1862"/>
      </w:tblGrid>
      <w:tr w:rsidR="00E5597C" w:rsidRPr="00A67EF0" w:rsidTr="00AA38D5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Оценка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«2»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«3»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«4»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«5»</w:t>
            </w:r>
          </w:p>
        </w:tc>
      </w:tr>
      <w:tr w:rsidR="00E5597C" w:rsidRPr="00A67EF0" w:rsidTr="00AA38D5">
        <w:trPr>
          <w:trHeight w:val="144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Баллы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0-</w:t>
            </w: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-4</w:t>
            </w: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-5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-7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</w:tbl>
    <w:p w:rsidR="00E5597C" w:rsidRPr="00A67EF0" w:rsidRDefault="00E5597C" w:rsidP="00E5597C">
      <w:pPr>
        <w:pStyle w:val="a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5597C" w:rsidRPr="00A67EF0" w:rsidRDefault="00E5597C" w:rsidP="00E5597C">
      <w:pPr>
        <w:pStyle w:val="a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Ответы:</w:t>
      </w:r>
    </w:p>
    <w:p w:rsidR="00E5597C" w:rsidRPr="00A67EF0" w:rsidRDefault="00E5597C" w:rsidP="00E5597C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3"/>
        <w:gridCol w:w="1074"/>
        <w:gridCol w:w="4168"/>
      </w:tblGrid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sz w:val="24"/>
                <w:szCs w:val="24"/>
              </w:rPr>
              <w:t>№№ зад.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Баллы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4</m:t>
                  </m:r>
                </m:sup>
              </m:sSup>
            </m:oMath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EF0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12n+40</w:t>
            </w: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4,5x</w:t>
            </w: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 xml:space="preserve">;     </w:t>
            </w:r>
            <w:r w:rsidRPr="00A67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-36</w:t>
            </w: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(0;0)</w:t>
            </w: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5*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2,5ч;  150км</w:t>
            </w:r>
          </w:p>
        </w:tc>
      </w:tr>
      <w:tr w:rsidR="00E5597C" w:rsidRPr="00A67EF0" w:rsidTr="00AA38D5">
        <w:tc>
          <w:tcPr>
            <w:tcW w:w="963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74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1б</w:t>
            </w:r>
          </w:p>
        </w:tc>
        <w:tc>
          <w:tcPr>
            <w:tcW w:w="416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64 балла</w:t>
            </w:r>
          </w:p>
        </w:tc>
      </w:tr>
    </w:tbl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Контрольная работа по математике (алгебра) для 8 класса</w:t>
      </w:r>
    </w:p>
    <w:p w:rsidR="00E5597C" w:rsidRPr="00A67EF0" w:rsidRDefault="00E5597C" w:rsidP="00E5597C">
      <w:pPr>
        <w:ind w:firstLine="1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</w:p>
    <w:p w:rsidR="00E5597C" w:rsidRPr="00A67EF0" w:rsidRDefault="00E5597C" w:rsidP="00E5597C">
      <w:pPr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(авторы: </w:t>
      </w:r>
      <w:proofErr w:type="spellStart"/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Г.В.Дорофеев</w:t>
      </w:r>
      <w:proofErr w:type="spellEnd"/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С.Б.Суворова</w:t>
      </w:r>
      <w:proofErr w:type="spellEnd"/>
      <w:r w:rsidRPr="00A67E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т.д.)</w:t>
      </w:r>
    </w:p>
    <w:p w:rsidR="00E5597C" w:rsidRPr="00A67EF0" w:rsidRDefault="00E5597C" w:rsidP="00E5597C">
      <w:pPr>
        <w:rPr>
          <w:rFonts w:ascii="Times New Roman" w:hAnsi="Times New Roman" w:cs="Times New Roman"/>
          <w:b/>
          <w:sz w:val="24"/>
          <w:szCs w:val="24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1.Вычислите: 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A67E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FFC76" wp14:editId="30D5233E">
            <wp:extent cx="866775" cy="266700"/>
            <wp:effectExtent l="0" t="0" r="9525" b="0"/>
            <wp:docPr id="1" name="Рисунок 1" descr="hello_html_5654c8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654c80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2.Упростите выражение:      </w:t>
      </w:r>
      <m:oMath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2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2</m:t>
            </m:r>
          </m:e>
        </m:rad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50</m:t>
            </m:r>
          </m:e>
        </m:rad>
        <m:r>
          <w:rPr>
            <w:rFonts w:ascii="Cambria Math" w:hAnsi="Cambria Math" w:cs="Times New Roman"/>
            <w:color w:val="000000"/>
            <w:sz w:val="24"/>
            <w:szCs w:val="24"/>
            <w:shd w:val="clear" w:color="auto" w:fill="FFFFFF"/>
          </w:rPr>
          <m:t>-√98</m:t>
        </m:r>
      </m:oMath>
    </w:p>
    <w:p w:rsidR="00E5597C" w:rsidRPr="00A67EF0" w:rsidRDefault="00E5597C" w:rsidP="00E5597C">
      <w:pPr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</w:rPr>
        <w:t xml:space="preserve">3.Сократите дробь:       </w:t>
      </w:r>
      <m:oMath>
        <m:f>
          <m:f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6+√6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color w:val="000000"/>
                    <w:sz w:val="24"/>
                    <w:szCs w:val="24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color w:val="000000"/>
                    <w:sz w:val="24"/>
                    <w:szCs w:val="24"/>
                    <w:shd w:val="clear" w:color="auto" w:fill="FFFFFF"/>
                  </w:rPr>
                  <m:t>30</m:t>
                </m:r>
              </m:e>
            </m:rad>
            <m:r>
              <w:rPr>
                <w:rFonts w:ascii="Cambria Math" w:hAnsi="Cambria Math" w:cs="Times New Roman"/>
                <w:color w:val="000000"/>
                <w:sz w:val="24"/>
                <w:szCs w:val="24"/>
                <w:shd w:val="clear" w:color="auto" w:fill="FFFFFF"/>
              </w:rPr>
              <m:t>+√5</m:t>
            </m:r>
          </m:den>
        </m:f>
      </m:oMath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Решите </w:t>
      </w:r>
      <w:proofErr w:type="gramStart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уравнение:   </w:t>
      </w:r>
      <w:proofErr w:type="gramEnd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а) х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2 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- 8х +15= 0             б) (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+3)(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x</w:t>
      </w: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-4)= -10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proofErr w:type="gramStart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*.Решите</w:t>
      </w:r>
      <w:proofErr w:type="gramEnd"/>
      <w:r w:rsidRPr="00A67E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систему уравнений:</w:t>
      </w:r>
    </w:p>
    <w:p w:rsidR="00E5597C" w:rsidRPr="00A67EF0" w:rsidRDefault="00E5597C" w:rsidP="00E5597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B5DC55" wp14:editId="0AD2AEC8">
            <wp:extent cx="828675" cy="400050"/>
            <wp:effectExtent l="0" t="0" r="9525" b="0"/>
            <wp:docPr id="10" name="Рисунок 10" descr="https://fsd.multiurok.ru/html/2019/12/04/s_5de74de134aee/127777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12/04/s_5de74de134aee/1277773_1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6.Прочитайте текст и выполните задание «Доставка обеда».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ресторане японской кухни действуют следующие условия доставки: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стоимость доставки заказов до 990 рублей – 149 рублей;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от 990 рублей – доставка бесплатно.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Иван хочет заказать себе обед, состоящий из горячего блюда, салата и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десерта. Цены представлены в таблице.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sz w:val="24"/>
          <w:szCs w:val="24"/>
        </w:rPr>
      </w:pPr>
      <w:r w:rsidRPr="00A67EF0">
        <w:rPr>
          <w:rFonts w:ascii="Times New Roman" w:hAnsi="Times New Roman" w:cs="Times New Roman"/>
          <w:i/>
          <w:sz w:val="24"/>
          <w:szCs w:val="24"/>
        </w:rPr>
        <w:t>Какой набор блюд может заказать Иван, если он хочет потратить как можно меньшую сумму денег, но при этом получить бесплатную доставку?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74"/>
        <w:gridCol w:w="1538"/>
        <w:gridCol w:w="1571"/>
        <w:gridCol w:w="1538"/>
        <w:gridCol w:w="1585"/>
        <w:gridCol w:w="1539"/>
      </w:tblGrid>
      <w:tr w:rsidR="00E5597C" w:rsidRPr="00A67EF0" w:rsidTr="00AA38D5">
        <w:tc>
          <w:tcPr>
            <w:tcW w:w="3190" w:type="dxa"/>
            <w:gridSpan w:val="2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Горячие блюда</w:t>
            </w:r>
          </w:p>
        </w:tc>
        <w:tc>
          <w:tcPr>
            <w:tcW w:w="3190" w:type="dxa"/>
            <w:gridSpan w:val="2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Салаты</w:t>
            </w:r>
          </w:p>
        </w:tc>
        <w:tc>
          <w:tcPr>
            <w:tcW w:w="3191" w:type="dxa"/>
            <w:gridSpan w:val="2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Десерты</w:t>
            </w:r>
          </w:p>
        </w:tc>
      </w:tr>
      <w:tr w:rsidR="00E5597C" w:rsidRPr="00A67EF0" w:rsidTr="00AA38D5"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цена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цена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название</w:t>
            </w:r>
          </w:p>
        </w:tc>
        <w:tc>
          <w:tcPr>
            <w:tcW w:w="159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цена</w:t>
            </w:r>
          </w:p>
        </w:tc>
      </w:tr>
      <w:tr w:rsidR="00E5597C" w:rsidRPr="00A67EF0" w:rsidTr="00AA38D5"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Лапша с говядиной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340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Японский салат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325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Ореховый торт</w:t>
            </w:r>
          </w:p>
        </w:tc>
        <w:tc>
          <w:tcPr>
            <w:tcW w:w="159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290</w:t>
            </w:r>
          </w:p>
        </w:tc>
      </w:tr>
      <w:tr w:rsidR="00E5597C" w:rsidRPr="00A67EF0" w:rsidTr="00AA38D5"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Гречка с курицей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360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Летний салат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250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Фруктовый кекс</w:t>
            </w:r>
          </w:p>
        </w:tc>
        <w:tc>
          <w:tcPr>
            <w:tcW w:w="159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320</w:t>
            </w:r>
          </w:p>
        </w:tc>
      </w:tr>
      <w:tr w:rsidR="00E5597C" w:rsidRPr="00A67EF0" w:rsidTr="00AA38D5"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Острая курица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325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Цезарь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Сладкие роллы</w:t>
            </w:r>
          </w:p>
        </w:tc>
        <w:tc>
          <w:tcPr>
            <w:tcW w:w="159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265</w:t>
            </w:r>
          </w:p>
        </w:tc>
      </w:tr>
      <w:tr w:rsidR="00E5597C" w:rsidRPr="00A67EF0" w:rsidTr="00AA38D5"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Котлеты с соусом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390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Полезный салат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295</w:t>
            </w:r>
          </w:p>
        </w:tc>
        <w:tc>
          <w:tcPr>
            <w:tcW w:w="1595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proofErr w:type="spellStart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Чизкейк</w:t>
            </w:r>
            <w:proofErr w:type="spellEnd"/>
          </w:p>
        </w:tc>
        <w:tc>
          <w:tcPr>
            <w:tcW w:w="159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310</w:t>
            </w:r>
          </w:p>
        </w:tc>
      </w:tr>
    </w:tbl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sz w:val="24"/>
          <w:szCs w:val="24"/>
        </w:rPr>
      </w:pP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Критерии выставления оценки:</w:t>
      </w: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Всего-6заданий.</w:t>
      </w: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Наивысшее количество: 7 баллов-100%</w:t>
      </w: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83"/>
        <w:gridCol w:w="1866"/>
        <w:gridCol w:w="1865"/>
        <w:gridCol w:w="1865"/>
        <w:gridCol w:w="1866"/>
      </w:tblGrid>
      <w:tr w:rsidR="00E5597C" w:rsidRPr="00A67EF0" w:rsidTr="00AA38D5"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915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«5»</w:t>
            </w:r>
          </w:p>
        </w:tc>
      </w:tr>
      <w:tr w:rsidR="00E5597C" w:rsidRPr="00A67EF0" w:rsidTr="00AA38D5"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1914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5" w:type="dxa"/>
          </w:tcPr>
          <w:p w:rsidR="00E5597C" w:rsidRPr="00A67EF0" w:rsidRDefault="00E5597C" w:rsidP="00AA38D5">
            <w:pPr>
              <w:pStyle w:val="a4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A67EF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6-7</w:t>
            </w:r>
          </w:p>
        </w:tc>
      </w:tr>
    </w:tbl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E5597C" w:rsidRPr="00A67EF0" w:rsidRDefault="00E5597C" w:rsidP="00E5597C">
      <w:pPr>
        <w:pStyle w:val="a4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67EF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Ответы:</w:t>
      </w:r>
    </w:p>
    <w:p w:rsidR="00E5597C" w:rsidRPr="00A67EF0" w:rsidRDefault="00E5597C" w:rsidP="00E5597C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18"/>
        <w:gridCol w:w="7926"/>
      </w:tblGrid>
      <w:tr w:rsidR="00E5597C" w:rsidRPr="00A67EF0" w:rsidTr="00AA38D5">
        <w:trPr>
          <w:trHeight w:val="194"/>
        </w:trPr>
        <w:tc>
          <w:tcPr>
            <w:tcW w:w="1118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5597C" w:rsidRPr="00A67EF0" w:rsidTr="00AA38D5">
        <w:trPr>
          <w:trHeight w:val="194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E5597C" w:rsidRPr="00A67EF0" w:rsidTr="00AA38D5">
        <w:trPr>
          <w:trHeight w:val="194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97C" w:rsidRPr="00A67EF0" w:rsidTr="00AA38D5">
        <w:trPr>
          <w:trHeight w:val="462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√6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√5</m:t>
                    </m:r>
                  </m:den>
                </m:f>
              </m:oMath>
            </m:oMathPara>
          </w:p>
        </w:tc>
      </w:tr>
      <w:tr w:rsidR="00E5597C" w:rsidRPr="00A67EF0" w:rsidTr="00AA38D5">
        <w:trPr>
          <w:trHeight w:val="388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а) х=</w:t>
            </w:r>
            <w:proofErr w:type="gramStart"/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5,  х</w:t>
            </w:r>
            <w:proofErr w:type="gramEnd"/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б) х=2, х=-1</w:t>
            </w:r>
          </w:p>
        </w:tc>
      </w:tr>
      <w:tr w:rsidR="00E5597C" w:rsidRPr="00A67EF0" w:rsidTr="00AA38D5">
        <w:trPr>
          <w:trHeight w:val="194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(1;3) (3;1)</w:t>
            </w:r>
          </w:p>
        </w:tc>
      </w:tr>
      <w:tr w:rsidR="00E5597C" w:rsidRPr="00A67EF0" w:rsidTr="00AA38D5">
        <w:trPr>
          <w:trHeight w:val="1786"/>
        </w:trPr>
        <w:tc>
          <w:tcPr>
            <w:tcW w:w="1118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6" w:type="dxa"/>
          </w:tcPr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наименьшая сумма в 995 рублей: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Возможные три варианта ответа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 Котлеты с </w:t>
            </w:r>
            <w:proofErr w:type="gramStart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соусом  -</w:t>
            </w:r>
            <w:proofErr w:type="gramEnd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Полезный салат  -  </w:t>
            </w:r>
            <w:proofErr w:type="spellStart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Чизкейк</w:t>
            </w:r>
            <w:proofErr w:type="spellEnd"/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2 Острая курица   -  Цезарь   - Фруктовый кекс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Гречка с курицей - Японский </w:t>
            </w:r>
            <w:proofErr w:type="gramStart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салат  -</w:t>
            </w:r>
            <w:proofErr w:type="gramEnd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 w:rsidRPr="00A67EF0">
              <w:rPr>
                <w:rFonts w:ascii="Times New Roman" w:hAnsi="Times New Roman" w:cs="Times New Roman"/>
                <w:i/>
                <w:sz w:val="24"/>
                <w:szCs w:val="24"/>
              </w:rPr>
              <w:t>Чизкейк</w:t>
            </w:r>
            <w:proofErr w:type="spellEnd"/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sz w:val="24"/>
          <w:szCs w:val="24"/>
        </w:rPr>
        <w:t>Промежуточная аттестация. Контрольная работа по алгебре– 9 класс.</w:t>
      </w:r>
    </w:p>
    <w:p w:rsidR="00E5597C" w:rsidRPr="00A67EF0" w:rsidRDefault="00E5597C" w:rsidP="00E559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sz w:val="24"/>
          <w:szCs w:val="24"/>
        </w:rPr>
        <w:t xml:space="preserve">(по учебникам: Дорофеева Г.В.; Макарычева Ю.Н.) </w:t>
      </w:r>
    </w:p>
    <w:p w:rsidR="00E5597C" w:rsidRPr="00A67EF0" w:rsidRDefault="00E5597C" w:rsidP="00E5597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67EF0">
        <w:rPr>
          <w:rFonts w:ascii="Times New Roman" w:hAnsi="Times New Roman" w:cs="Times New Roman"/>
          <w:sz w:val="24"/>
          <w:szCs w:val="24"/>
        </w:rPr>
        <w:t xml:space="preserve">. Решите неравенство </w:t>
      </w:r>
      <w:r w:rsidRPr="00A67EF0">
        <w:rPr>
          <w:rFonts w:ascii="Times New Roman" w:hAnsi="Times New Roman" w:cs="Times New Roman"/>
          <w:position w:val="-24"/>
          <w:sz w:val="24"/>
          <w:szCs w:val="24"/>
        </w:rPr>
        <w:object w:dxaOrig="11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30.75pt" o:ole="">
            <v:imagedata r:id="rId9" o:title=""/>
          </v:shape>
          <o:OLEObject Type="Embed" ProgID="Equation.DSMT4" ShapeID="_x0000_i1025" DrawAspect="Content" ObjectID="_1847425979" r:id="rId10"/>
        </w:object>
      </w: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67EF0">
        <w:rPr>
          <w:rFonts w:ascii="Times New Roman" w:hAnsi="Times New Roman" w:cs="Times New Roman"/>
          <w:sz w:val="24"/>
          <w:szCs w:val="24"/>
        </w:rPr>
        <w:t xml:space="preserve">. Разложите на множители квадратный трехчлен </w:t>
      </w:r>
      <w:r w:rsidRPr="00A67EF0">
        <w:rPr>
          <w:rFonts w:ascii="Times New Roman" w:hAnsi="Times New Roman" w:cs="Times New Roman"/>
          <w:position w:val="-6"/>
          <w:sz w:val="24"/>
          <w:szCs w:val="24"/>
        </w:rPr>
        <w:object w:dxaOrig="1300" w:dyaOrig="340">
          <v:shape id="_x0000_i1026" type="#_x0000_t75" style="width:65.25pt;height:17.25pt" o:ole="">
            <v:imagedata r:id="rId11" o:title=""/>
          </v:shape>
          <o:OLEObject Type="Embed" ProgID="Equation.DSMT4" ShapeID="_x0000_i1026" DrawAspect="Content" ObjectID="_1847425980" r:id="rId12"/>
        </w:object>
      </w: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67EF0">
        <w:rPr>
          <w:rFonts w:ascii="Times New Roman" w:hAnsi="Times New Roman" w:cs="Times New Roman"/>
          <w:sz w:val="24"/>
          <w:szCs w:val="24"/>
        </w:rPr>
        <w:t xml:space="preserve">. Упростите выражение </w:t>
      </w:r>
      <w:r w:rsidRPr="00A67EF0">
        <w:rPr>
          <w:rFonts w:ascii="Times New Roman" w:hAnsi="Times New Roman" w:cs="Times New Roman"/>
          <w:position w:val="-26"/>
          <w:sz w:val="24"/>
          <w:szCs w:val="24"/>
        </w:rPr>
        <w:object w:dxaOrig="1500" w:dyaOrig="700">
          <v:shape id="_x0000_i1027" type="#_x0000_t75" style="width:75pt;height:35.25pt" o:ole="">
            <v:imagedata r:id="rId13" o:title=""/>
          </v:shape>
          <o:OLEObject Type="Embed" ProgID="Equation.DSMT4" ShapeID="_x0000_i1027" DrawAspect="Content" ObjectID="_1847425981" r:id="rId14"/>
        </w:object>
      </w:r>
    </w:p>
    <w:p w:rsidR="00E5597C" w:rsidRPr="00A67EF0" w:rsidRDefault="00E5597C" w:rsidP="00E5597C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67EF0">
        <w:rPr>
          <w:rFonts w:ascii="Times New Roman" w:hAnsi="Times New Roman" w:cs="Times New Roman"/>
          <w:sz w:val="24"/>
          <w:szCs w:val="24"/>
        </w:rPr>
        <w:t xml:space="preserve">4. </w:t>
      </w:r>
      <w:r w:rsidRPr="00A67EF0">
        <w:rPr>
          <w:rFonts w:ascii="Times New Roman" w:hAnsi="Times New Roman" w:cs="Times New Roman"/>
          <w:bCs/>
          <w:iCs/>
          <w:sz w:val="24"/>
          <w:szCs w:val="24"/>
        </w:rPr>
        <w:t>Найти корень у равнения: (</w:t>
      </w:r>
      <w:r w:rsidRPr="00A67EF0">
        <w:rPr>
          <w:rFonts w:ascii="Times New Roman" w:hAnsi="Times New Roman" w:cs="Times New Roman"/>
          <w:bCs/>
          <w:iCs/>
          <w:sz w:val="24"/>
          <w:szCs w:val="24"/>
          <w:lang w:val="en-US"/>
        </w:rPr>
        <w:t>x</w:t>
      </w:r>
      <w:r w:rsidRPr="00A67EF0">
        <w:rPr>
          <w:rFonts w:ascii="Times New Roman" w:hAnsi="Times New Roman" w:cs="Times New Roman"/>
          <w:bCs/>
          <w:iCs/>
          <w:sz w:val="24"/>
          <w:szCs w:val="24"/>
        </w:rPr>
        <w:t xml:space="preserve"> + </w:t>
      </w:r>
      <w:proofErr w:type="gramStart"/>
      <w:r w:rsidRPr="00A67EF0">
        <w:rPr>
          <w:rFonts w:ascii="Times New Roman" w:hAnsi="Times New Roman" w:cs="Times New Roman"/>
          <w:bCs/>
          <w:iCs/>
          <w:sz w:val="24"/>
          <w:szCs w:val="24"/>
        </w:rPr>
        <w:t>1)²</w:t>
      </w:r>
      <w:proofErr w:type="gramEnd"/>
      <w:r w:rsidRPr="00A67EF0">
        <w:rPr>
          <w:rFonts w:ascii="Times New Roman" w:hAnsi="Times New Roman" w:cs="Times New Roman"/>
          <w:bCs/>
          <w:iCs/>
          <w:sz w:val="24"/>
          <w:szCs w:val="24"/>
        </w:rPr>
        <w:t xml:space="preserve"> = (2 - </w:t>
      </w:r>
      <w:r w:rsidRPr="00A67EF0">
        <w:rPr>
          <w:rFonts w:ascii="Times New Roman" w:hAnsi="Times New Roman" w:cs="Times New Roman"/>
          <w:bCs/>
          <w:iCs/>
          <w:sz w:val="24"/>
          <w:szCs w:val="24"/>
          <w:lang w:val="en-US"/>
        </w:rPr>
        <w:t>x</w:t>
      </w:r>
      <w:r w:rsidRPr="00A67EF0">
        <w:rPr>
          <w:rFonts w:ascii="Times New Roman" w:hAnsi="Times New Roman" w:cs="Times New Roman"/>
          <w:bCs/>
          <w:iCs/>
          <w:sz w:val="24"/>
          <w:szCs w:val="24"/>
        </w:rPr>
        <w:t>)²</w:t>
      </w: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sz w:val="24"/>
          <w:szCs w:val="24"/>
        </w:rPr>
      </w:pPr>
      <w:r w:rsidRPr="00A67EF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</w:t>
      </w:r>
    </w:p>
    <w:p w:rsidR="00E5597C" w:rsidRPr="00A67EF0" w:rsidRDefault="00E5597C" w:rsidP="00E5597C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67EF0">
        <w:rPr>
          <w:rFonts w:ascii="Times New Roman" w:hAnsi="Times New Roman" w:cs="Times New Roman"/>
          <w:iCs/>
          <w:sz w:val="24"/>
          <w:szCs w:val="24"/>
        </w:rPr>
        <w:t xml:space="preserve"> Найдите сорок третий член арифметической прогрессии, если </w:t>
      </w:r>
      <w:proofErr w:type="spellStart"/>
      <w:r w:rsidRPr="00A67EF0">
        <w:rPr>
          <w:rFonts w:ascii="Times New Roman" w:hAnsi="Times New Roman" w:cs="Times New Roman"/>
          <w:iCs/>
          <w:sz w:val="24"/>
          <w:szCs w:val="24"/>
        </w:rPr>
        <w:t>аі</w:t>
      </w:r>
      <w:proofErr w:type="spellEnd"/>
      <w:r w:rsidRPr="00A67EF0">
        <w:rPr>
          <w:rFonts w:ascii="Times New Roman" w:hAnsi="Times New Roman" w:cs="Times New Roman"/>
          <w:iCs/>
          <w:sz w:val="24"/>
          <w:szCs w:val="24"/>
        </w:rPr>
        <w:t xml:space="preserve"> = -9 и </w:t>
      </w:r>
      <w:r w:rsidRPr="00A67EF0">
        <w:rPr>
          <w:rFonts w:ascii="Times New Roman" w:hAnsi="Times New Roman" w:cs="Times New Roman"/>
          <w:iCs/>
          <w:sz w:val="24"/>
          <w:szCs w:val="24"/>
          <w:lang w:val="en-US"/>
        </w:rPr>
        <w:t>d</w:t>
      </w:r>
      <w:r w:rsidRPr="00A67EF0">
        <w:rPr>
          <w:rFonts w:ascii="Times New Roman" w:hAnsi="Times New Roman" w:cs="Times New Roman"/>
          <w:iCs/>
          <w:sz w:val="24"/>
          <w:szCs w:val="24"/>
        </w:rPr>
        <w:t xml:space="preserve"> = 4.</w:t>
      </w: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iCs/>
          <w:sz w:val="24"/>
          <w:szCs w:val="24"/>
        </w:rPr>
        <w:t>6*</w:t>
      </w:r>
      <w:r w:rsidRPr="00A67EF0">
        <w:rPr>
          <w:rFonts w:ascii="Times New Roman" w:hAnsi="Times New Roman" w:cs="Times New Roman"/>
          <w:iCs/>
          <w:sz w:val="24"/>
          <w:szCs w:val="24"/>
        </w:rPr>
        <w:t>. Решите задачу на составление уравнения:</w:t>
      </w: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  <w:r w:rsidRPr="00A67EF0">
        <w:rPr>
          <w:rFonts w:ascii="Times New Roman" w:hAnsi="Times New Roman" w:cs="Times New Roman"/>
          <w:iCs/>
          <w:sz w:val="24"/>
          <w:szCs w:val="24"/>
        </w:rPr>
        <w:t xml:space="preserve">      Два автомобиля одновременно отправляются в 660-километровый пробег.</w:t>
      </w: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  <w:r w:rsidRPr="00A67EF0">
        <w:rPr>
          <w:rFonts w:ascii="Times New Roman" w:hAnsi="Times New Roman" w:cs="Times New Roman"/>
          <w:iCs/>
          <w:sz w:val="24"/>
          <w:szCs w:val="24"/>
        </w:rPr>
        <w:t xml:space="preserve">      Первый едет со скоростью на 11км/ч большей, чем второй, и прибывает к</w:t>
      </w: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  <w:r w:rsidRPr="00A67EF0">
        <w:rPr>
          <w:rFonts w:ascii="Times New Roman" w:hAnsi="Times New Roman" w:cs="Times New Roman"/>
          <w:iCs/>
          <w:sz w:val="24"/>
          <w:szCs w:val="24"/>
        </w:rPr>
        <w:t xml:space="preserve">      финишу на 2 часа раньше второго. Найдите скорость первого автомобиля.</w:t>
      </w: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</w:p>
    <w:p w:rsidR="00E5597C" w:rsidRPr="00A67EF0" w:rsidRDefault="00E5597C" w:rsidP="00E5597C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A67EF0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A67EF0">
        <w:rPr>
          <w:rFonts w:ascii="Times New Roman" w:hAnsi="Times New Roman" w:cs="Times New Roman"/>
          <w:i/>
          <w:color w:val="000000"/>
          <w:sz w:val="24"/>
          <w:szCs w:val="24"/>
        </w:rPr>
        <w:t>Хозяин участка планирует провести в жилом доме отопление. Он рассматривает два варианта: электрическое или газовое отопление. Цены на оборудование и стоимость его установки, данные о расходе газа, электроэнергии и их стоимости даны в таблице.</w:t>
      </w:r>
    </w:p>
    <w:p w:rsidR="00E5597C" w:rsidRPr="00A67EF0" w:rsidRDefault="00E5597C" w:rsidP="00E5597C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4"/>
        <w:gridCol w:w="1496"/>
        <w:gridCol w:w="1546"/>
        <w:gridCol w:w="1662"/>
        <w:gridCol w:w="2017"/>
      </w:tblGrid>
      <w:tr w:rsidR="00E5597C" w:rsidRPr="00A67EF0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Нагреватель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(котел)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Прочее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оборудование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и монтаж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Сред. расход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газа /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 xml:space="preserve">сред. </w:t>
            </w:r>
            <w:proofErr w:type="spellStart"/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потребл</w:t>
            </w:r>
            <w:proofErr w:type="spellEnd"/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.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мощность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Стоимость газа /</w:t>
            </w:r>
            <w:r w:rsidRPr="00A67EF0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br/>
              <w:t>электро-энергии</w:t>
            </w:r>
          </w:p>
        </w:tc>
      </w:tr>
      <w:tr w:rsidR="00E5597C" w:rsidRPr="00A67EF0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Газовое отопление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36 тыс.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15 160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1,4 куб. м/ч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6,2 руб./куб. м</w:t>
            </w:r>
          </w:p>
        </w:tc>
      </w:tr>
      <w:tr w:rsidR="00E5597C" w:rsidRPr="00A67EF0" w:rsidTr="00AA38D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Электр. отопление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 тыс.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12 000 руб.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6,2 кВт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5597C" w:rsidRPr="00A67EF0" w:rsidRDefault="00E5597C" w:rsidP="00AA38D5">
            <w:pPr>
              <w:spacing w:before="7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4,4 руб./(кВт · ч )</w:t>
            </w:r>
          </w:p>
        </w:tc>
      </w:tr>
    </w:tbl>
    <w:p w:rsidR="00E5597C" w:rsidRPr="00A67EF0" w:rsidRDefault="00E5597C" w:rsidP="00E5597C">
      <w:pPr>
        <w:shd w:val="clear" w:color="auto" w:fill="FFFFFF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</w:p>
    <w:p w:rsidR="00E5597C" w:rsidRPr="00A67EF0" w:rsidRDefault="00E5597C" w:rsidP="00E5597C">
      <w:pPr>
        <w:shd w:val="clear" w:color="auto" w:fill="FFFFFF"/>
        <w:ind w:firstLine="375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67EF0">
        <w:rPr>
          <w:rFonts w:ascii="Times New Roman" w:hAnsi="Times New Roman" w:cs="Times New Roman"/>
          <w:i/>
          <w:color w:val="000000"/>
          <w:sz w:val="24"/>
          <w:szCs w:val="24"/>
        </w:rPr>
        <w:t>Обдумав оба варианта, хозяин решил установить газовое оборудование. Через сколько часов непрерывной работы отопления экономия от использования газа вместо электричества компенсирует разность в стоимости оборудования и установки газового и электрического отопления?</w:t>
      </w:r>
    </w:p>
    <w:p w:rsidR="00E5597C" w:rsidRPr="00A67EF0" w:rsidRDefault="00E5597C" w:rsidP="00E5597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iCs/>
          <w:sz w:val="24"/>
          <w:szCs w:val="24"/>
        </w:rPr>
      </w:pPr>
    </w:p>
    <w:p w:rsidR="00E5597C" w:rsidRPr="00A67EF0" w:rsidRDefault="00E5597C" w:rsidP="00E5597C">
      <w:pPr>
        <w:shd w:val="clear" w:color="auto" w:fill="FFFFFF"/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A67EF0">
        <w:rPr>
          <w:rFonts w:ascii="Times New Roman" w:eastAsia="Calibri" w:hAnsi="Times New Roman" w:cs="Times New Roman"/>
          <w:b/>
          <w:sz w:val="24"/>
          <w:szCs w:val="24"/>
        </w:rPr>
        <w:t>Критерии выставления оценки:</w:t>
      </w:r>
    </w:p>
    <w:p w:rsidR="00E5597C" w:rsidRPr="00A67EF0" w:rsidRDefault="00E5597C" w:rsidP="00E5597C">
      <w:pPr>
        <w:shd w:val="clear" w:color="auto" w:fill="FFFFFF"/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A67EF0">
        <w:rPr>
          <w:rFonts w:ascii="Times New Roman" w:eastAsia="Calibri" w:hAnsi="Times New Roman" w:cs="Times New Roman"/>
          <w:b/>
          <w:sz w:val="24"/>
          <w:szCs w:val="24"/>
        </w:rPr>
        <w:t>ВСЕГО – 7 заданий.</w:t>
      </w:r>
    </w:p>
    <w:p w:rsidR="00E5597C" w:rsidRPr="00A67EF0" w:rsidRDefault="00E5597C" w:rsidP="00E5597C">
      <w:pPr>
        <w:shd w:val="clear" w:color="auto" w:fill="FFFFFF"/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r w:rsidRPr="00A67EF0">
        <w:rPr>
          <w:rFonts w:ascii="Times New Roman" w:eastAsia="Calibri" w:hAnsi="Times New Roman" w:cs="Times New Roman"/>
          <w:b/>
          <w:sz w:val="24"/>
          <w:szCs w:val="24"/>
        </w:rPr>
        <w:t>Наивысшее количество:</w:t>
      </w:r>
    </w:p>
    <w:p w:rsidR="00E5597C" w:rsidRPr="00A67EF0" w:rsidRDefault="00E5597C" w:rsidP="00E5597C">
      <w:pPr>
        <w:shd w:val="clear" w:color="auto" w:fill="FFFFFF"/>
        <w:spacing w:after="200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A67EF0">
        <w:rPr>
          <w:rFonts w:ascii="Times New Roman" w:eastAsia="Calibri" w:hAnsi="Times New Roman" w:cs="Times New Roman"/>
          <w:b/>
          <w:sz w:val="24"/>
          <w:szCs w:val="24"/>
        </w:rPr>
        <w:t>8  баллов</w:t>
      </w:r>
      <w:proofErr w:type="gramEnd"/>
      <w:r w:rsidRPr="00A67EF0">
        <w:rPr>
          <w:rFonts w:ascii="Times New Roman" w:eastAsia="Calibri" w:hAnsi="Times New Roman" w:cs="Times New Roman"/>
          <w:b/>
          <w:sz w:val="24"/>
          <w:szCs w:val="24"/>
        </w:rPr>
        <w:t xml:space="preserve"> – 100 %</w:t>
      </w: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7"/>
        <w:gridCol w:w="1862"/>
        <w:gridCol w:w="1862"/>
        <w:gridCol w:w="1862"/>
        <w:gridCol w:w="1862"/>
      </w:tblGrid>
      <w:tr w:rsidR="00E5597C" w:rsidRPr="00A67EF0" w:rsidTr="00AA38D5">
        <w:tc>
          <w:tcPr>
            <w:tcW w:w="1970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Оценка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«2»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«3»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«4»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«5»</w:t>
            </w:r>
          </w:p>
        </w:tc>
      </w:tr>
      <w:tr w:rsidR="00E5597C" w:rsidRPr="00A67EF0" w:rsidTr="00AA38D5">
        <w:trPr>
          <w:trHeight w:val="144"/>
        </w:trPr>
        <w:tc>
          <w:tcPr>
            <w:tcW w:w="1970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Балл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0-4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6-</w:t>
            </w: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7</w:t>
            </w:r>
          </w:p>
        </w:tc>
        <w:tc>
          <w:tcPr>
            <w:tcW w:w="1971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8</w:t>
            </w:r>
          </w:p>
        </w:tc>
      </w:tr>
    </w:tbl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67EF0">
        <w:rPr>
          <w:rFonts w:ascii="Times New Roman" w:hAnsi="Times New Roman" w:cs="Times New Roman"/>
          <w:b/>
          <w:iCs/>
          <w:sz w:val="24"/>
          <w:szCs w:val="24"/>
        </w:rPr>
        <w:t>Ответы:</w:t>
      </w: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A67EF0"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-52705</wp:posOffset>
                </wp:positionH>
                <wp:positionV relativeFrom="paragraph">
                  <wp:posOffset>161925</wp:posOffset>
                </wp:positionV>
                <wp:extent cx="2114550" cy="400050"/>
                <wp:effectExtent l="13970" t="9525" r="5080" b="95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1455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8951E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4.15pt;margin-top:12.75pt;width:166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</w:tblGrid>
      <w:tr w:rsidR="00E5597C" w:rsidRPr="00A67EF0" w:rsidTr="00AA38D5">
        <w:trPr>
          <w:trHeight w:val="589"/>
        </w:trPr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right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вар</w:t>
            </w:r>
          </w:p>
          <w:p w:rsidR="00E5597C" w:rsidRPr="00A67EF0" w:rsidRDefault="00E5597C" w:rsidP="00AA38D5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№ задания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-0,5 &lt; x &lt; 4</w:t>
            </w: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(x + 7) · (x - 3)</w:t>
            </w:r>
          </w:p>
        </w:tc>
      </w:tr>
      <w:tr w:rsidR="00E5597C" w:rsidRPr="00A67EF0" w:rsidTr="00AA38D5">
        <w:trPr>
          <w:trHeight w:val="279"/>
        </w:trPr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2x · (x + 4)</w:t>
            </w: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4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0,5</w:t>
            </w: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159</w:t>
            </w: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6* (2 б)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Cs/>
                <w:sz w:val="24"/>
                <w:szCs w:val="24"/>
              </w:rPr>
              <w:t>66</w:t>
            </w:r>
          </w:p>
        </w:tc>
      </w:tr>
      <w:tr w:rsidR="00E5597C" w:rsidRPr="00A67EF0" w:rsidTr="00AA38D5">
        <w:tc>
          <w:tcPr>
            <w:tcW w:w="3284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7</w:t>
            </w:r>
          </w:p>
        </w:tc>
        <w:tc>
          <w:tcPr>
            <w:tcW w:w="3285" w:type="dxa"/>
            <w:shd w:val="clear" w:color="auto" w:fill="auto"/>
          </w:tcPr>
          <w:p w:rsidR="00E5597C" w:rsidRPr="00A67EF0" w:rsidRDefault="00E5597C" w:rsidP="00AA38D5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67EF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600</w:t>
            </w:r>
          </w:p>
        </w:tc>
      </w:tr>
    </w:tbl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E5597C" w:rsidRPr="00A67EF0" w:rsidRDefault="00E5597C" w:rsidP="00E5597C">
      <w:pPr>
        <w:rPr>
          <w:rFonts w:ascii="Times New Roman" w:hAnsi="Times New Roman" w:cs="Times New Roman"/>
          <w:b/>
          <w:iCs/>
          <w:sz w:val="24"/>
          <w:szCs w:val="24"/>
        </w:rPr>
      </w:pPr>
    </w:p>
    <w:p w:rsidR="00E5597C" w:rsidRPr="00A67EF0" w:rsidRDefault="00E5597C">
      <w:pPr>
        <w:rPr>
          <w:rFonts w:ascii="Times New Roman" w:hAnsi="Times New Roman" w:cs="Times New Roman"/>
          <w:sz w:val="24"/>
          <w:szCs w:val="24"/>
        </w:rPr>
      </w:pPr>
    </w:p>
    <w:p w:rsidR="00E5597C" w:rsidRPr="00A67EF0" w:rsidRDefault="00E5597C">
      <w:pPr>
        <w:rPr>
          <w:rFonts w:ascii="Times New Roman" w:hAnsi="Times New Roman" w:cs="Times New Roman"/>
          <w:sz w:val="24"/>
          <w:szCs w:val="24"/>
        </w:rPr>
      </w:pPr>
    </w:p>
    <w:sectPr w:rsidR="00E5597C" w:rsidRPr="00A6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C4559"/>
    <w:multiLevelType w:val="hybridMultilevel"/>
    <w:tmpl w:val="55700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29"/>
    <w:rsid w:val="00340F10"/>
    <w:rsid w:val="00465858"/>
    <w:rsid w:val="00471929"/>
    <w:rsid w:val="00A67EF0"/>
    <w:rsid w:val="00E5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96B8"/>
  <w15:chartTrackingRefBased/>
  <w15:docId w15:val="{26F23DCC-0BBF-426F-A375-D17BF88F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7C"/>
    <w:pPr>
      <w:suppressAutoHyphens/>
      <w:spacing w:line="240" w:lineRule="auto"/>
      <w:ind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97C"/>
    <w:pPr>
      <w:ind w:left="720"/>
      <w:contextualSpacing/>
    </w:pPr>
  </w:style>
  <w:style w:type="paragraph" w:styleId="a4">
    <w:name w:val="No Spacing"/>
    <w:uiPriority w:val="1"/>
    <w:qFormat/>
    <w:rsid w:val="00E5597C"/>
    <w:pPr>
      <w:spacing w:line="240" w:lineRule="auto"/>
      <w:ind w:firstLine="0"/>
      <w:jc w:val="left"/>
    </w:pPr>
  </w:style>
  <w:style w:type="table" w:styleId="a5">
    <w:name w:val="Table Grid"/>
    <w:basedOn w:val="a1"/>
    <w:uiPriority w:val="59"/>
    <w:rsid w:val="00E5597C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E5597C"/>
    <w:pPr>
      <w:widowControl w:val="0"/>
      <w:suppressAutoHyphens w:val="0"/>
      <w:autoSpaceDE w:val="0"/>
      <w:autoSpaceDN w:val="0"/>
      <w:adjustRightInd w:val="0"/>
      <w:spacing w:before="179"/>
      <w:ind w:left="113"/>
      <w:jc w:val="left"/>
    </w:pPr>
    <w:rPr>
      <w:rFonts w:ascii="Arial" w:eastAsiaTheme="minorEastAsia" w:hAnsi="Arial" w:cs="Arial"/>
      <w:lang w:eastAsia="ru-RU"/>
    </w:rPr>
  </w:style>
  <w:style w:type="character" w:customStyle="1" w:styleId="a7">
    <w:name w:val="Основной текст Знак"/>
    <w:basedOn w:val="a0"/>
    <w:link w:val="a6"/>
    <w:uiPriority w:val="1"/>
    <w:rsid w:val="00E5597C"/>
    <w:rPr>
      <w:rFonts w:ascii="Arial" w:eastAsiaTheme="minorEastAsia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5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DEAE8-385D-4D4E-A285-8382DD978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901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3</cp:revision>
  <dcterms:created xsi:type="dcterms:W3CDTF">2026-08-05T05:59:00Z</dcterms:created>
  <dcterms:modified xsi:type="dcterms:W3CDTF">2026-08-05T06:05:00Z</dcterms:modified>
</cp:coreProperties>
</file>