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07"/>
        <w:tblW w:w="10792" w:type="dxa"/>
        <w:tblLayout w:type="fixed"/>
        <w:tblLook w:val="01E0"/>
      </w:tblPr>
      <w:tblGrid>
        <w:gridCol w:w="3227"/>
        <w:gridCol w:w="3861"/>
        <w:gridCol w:w="3704"/>
      </w:tblGrid>
      <w:tr w:rsidR="00E10C27" w:rsidRPr="001C6017" w:rsidTr="00E10C27">
        <w:trPr>
          <w:trHeight w:val="2694"/>
        </w:trPr>
        <w:tc>
          <w:tcPr>
            <w:tcW w:w="3227" w:type="dxa"/>
          </w:tcPr>
          <w:p w:rsidR="00E10C27" w:rsidRPr="001C6017" w:rsidRDefault="00E10C27" w:rsidP="00E10C2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E10C27" w:rsidRPr="001C6017" w:rsidRDefault="00A66E65" w:rsidP="00390C8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«Рассмотрено</w:t>
            </w:r>
            <w:r w:rsidR="00E10C27" w:rsidRPr="001C6017">
              <w:rPr>
                <w:b/>
                <w:sz w:val="24"/>
                <w:szCs w:val="24"/>
              </w:rPr>
              <w:t>»</w:t>
            </w:r>
          </w:p>
          <w:p w:rsidR="00E10C27" w:rsidRPr="001C6017" w:rsidRDefault="00E10C27" w:rsidP="00390C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Руководитель МО</w:t>
            </w:r>
          </w:p>
          <w:p w:rsidR="00E10C27" w:rsidRPr="001C6017" w:rsidRDefault="00E10C27" w:rsidP="00390C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эстетического цикла</w:t>
            </w:r>
          </w:p>
          <w:p w:rsidR="00E10C27" w:rsidRPr="001C6017" w:rsidRDefault="00E10C27" w:rsidP="00390C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E10C27" w:rsidRPr="001C6017" w:rsidRDefault="00390C84" w:rsidP="00390C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ab/>
              <w:t>/Костина В.Н.</w:t>
            </w:r>
          </w:p>
          <w:p w:rsidR="00E10C27" w:rsidRPr="001C6017" w:rsidRDefault="00E10C27" w:rsidP="00390C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Протокол №____от</w:t>
            </w: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«___»</w:t>
            </w:r>
            <w:r w:rsidR="004E0EB8">
              <w:rPr>
                <w:sz w:val="24"/>
                <w:szCs w:val="24"/>
              </w:rPr>
              <w:t xml:space="preserve">  ______</w:t>
            </w:r>
            <w:r w:rsidR="00BC6F63">
              <w:rPr>
                <w:sz w:val="24"/>
                <w:szCs w:val="24"/>
              </w:rPr>
              <w:t>2020</w:t>
            </w:r>
            <w:r w:rsidRPr="001C6017">
              <w:rPr>
                <w:sz w:val="24"/>
                <w:szCs w:val="24"/>
              </w:rPr>
              <w:t xml:space="preserve"> г.</w:t>
            </w: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861" w:type="dxa"/>
          </w:tcPr>
          <w:p w:rsidR="00E10C27" w:rsidRPr="001C6017" w:rsidRDefault="00E10C27" w:rsidP="00E10C2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ind w:left="175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«Согласовано»</w:t>
            </w:r>
          </w:p>
          <w:p w:rsidR="00E10C27" w:rsidRPr="00390C84" w:rsidRDefault="00E10C27" w:rsidP="00E10C27">
            <w:pPr>
              <w:overflowPunct/>
              <w:autoSpaceDE/>
              <w:autoSpaceDN/>
              <w:adjustRightInd/>
              <w:ind w:left="175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Заместитель руководителя по УР    </w:t>
            </w:r>
            <w:r w:rsidRPr="001C6017">
              <w:rPr>
                <w:bCs/>
                <w:sz w:val="24"/>
                <w:szCs w:val="24"/>
              </w:rPr>
              <w:t>ГБОУ «Нижнекамская    школа-интернат для детей с ОВЗ»</w:t>
            </w:r>
            <w:r w:rsidR="00390C84">
              <w:rPr>
                <w:sz w:val="24"/>
                <w:szCs w:val="24"/>
              </w:rPr>
              <w:t xml:space="preserve"> </w:t>
            </w:r>
            <w:r w:rsidRPr="001C6017">
              <w:rPr>
                <w:sz w:val="24"/>
                <w:szCs w:val="24"/>
              </w:rPr>
              <w:t>РТ</w:t>
            </w: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ind w:left="175"/>
              <w:jc w:val="both"/>
              <w:textAlignment w:val="auto"/>
              <w:rPr>
                <w:bCs/>
                <w:sz w:val="24"/>
                <w:szCs w:val="24"/>
              </w:rPr>
            </w:pP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ind w:left="175"/>
              <w:jc w:val="both"/>
              <w:textAlignment w:val="auto"/>
              <w:rPr>
                <w:sz w:val="24"/>
                <w:szCs w:val="24"/>
                <w:u w:val="single"/>
              </w:rPr>
            </w:pPr>
            <w:r w:rsidRPr="001C6017">
              <w:rPr>
                <w:sz w:val="24"/>
                <w:szCs w:val="24"/>
              </w:rPr>
              <w:t>__________</w:t>
            </w:r>
            <w:r w:rsidRPr="001C6017">
              <w:rPr>
                <w:sz w:val="24"/>
                <w:szCs w:val="24"/>
              </w:rPr>
              <w:tab/>
              <w:t>/</w:t>
            </w:r>
            <w:r w:rsidRPr="001C6017">
              <w:rPr>
                <w:sz w:val="24"/>
                <w:szCs w:val="24"/>
                <w:u w:val="single"/>
              </w:rPr>
              <w:t>Ладыкина Е.С.</w:t>
            </w:r>
          </w:p>
          <w:p w:rsidR="00E10C27" w:rsidRPr="001C6017" w:rsidRDefault="004E0EB8" w:rsidP="00E10C27">
            <w:pPr>
              <w:overflowPunct/>
              <w:autoSpaceDE/>
              <w:autoSpaceDN/>
              <w:adjustRightInd/>
              <w:ind w:left="175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  ___________</w:t>
            </w:r>
            <w:r w:rsidR="00BC6F63">
              <w:rPr>
                <w:sz w:val="24"/>
                <w:szCs w:val="24"/>
              </w:rPr>
              <w:t>2020</w:t>
            </w:r>
            <w:r w:rsidR="00E10C27" w:rsidRPr="001C6017">
              <w:rPr>
                <w:sz w:val="24"/>
                <w:szCs w:val="24"/>
              </w:rPr>
              <w:t xml:space="preserve"> г.</w:t>
            </w: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704" w:type="dxa"/>
          </w:tcPr>
          <w:p w:rsidR="00E10C27" w:rsidRPr="001C6017" w:rsidRDefault="00E10C27" w:rsidP="00E10C2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ind w:left="209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«Утверждено»</w:t>
            </w: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ind w:left="209"/>
              <w:jc w:val="both"/>
              <w:textAlignment w:val="auto"/>
              <w:rPr>
                <w:bCs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Директор  </w:t>
            </w:r>
            <w:r w:rsidRPr="001C6017">
              <w:rPr>
                <w:bCs/>
                <w:sz w:val="24"/>
                <w:szCs w:val="24"/>
              </w:rPr>
              <w:t>ГБОУ «Нижнекамская   школа-интернат для детей с ОВЗ»</w:t>
            </w:r>
            <w:r w:rsidRPr="001C6017">
              <w:rPr>
                <w:sz w:val="24"/>
                <w:szCs w:val="24"/>
              </w:rPr>
              <w:t xml:space="preserve"> РТ</w:t>
            </w: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ind w:left="209"/>
              <w:jc w:val="both"/>
              <w:textAlignment w:val="auto"/>
              <w:rPr>
                <w:bCs/>
                <w:sz w:val="24"/>
                <w:szCs w:val="24"/>
              </w:rPr>
            </w:pP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ind w:left="209"/>
              <w:jc w:val="both"/>
              <w:textAlignment w:val="auto"/>
              <w:rPr>
                <w:sz w:val="24"/>
                <w:szCs w:val="24"/>
                <w:u w:val="single"/>
              </w:rPr>
            </w:pPr>
            <w:r w:rsidRPr="001C6017">
              <w:rPr>
                <w:sz w:val="24"/>
                <w:szCs w:val="24"/>
              </w:rPr>
              <w:t>__________</w:t>
            </w:r>
            <w:r w:rsidRPr="001C6017">
              <w:rPr>
                <w:sz w:val="24"/>
                <w:szCs w:val="24"/>
              </w:rPr>
              <w:tab/>
              <w:t>/</w:t>
            </w:r>
            <w:r w:rsidRPr="001C6017">
              <w:rPr>
                <w:sz w:val="24"/>
                <w:szCs w:val="24"/>
                <w:u w:val="single"/>
              </w:rPr>
              <w:t>Шахмаева З.Л.</w:t>
            </w: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ind w:left="209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Приказ №</w:t>
            </w:r>
            <w:r w:rsidRPr="001C6017">
              <w:rPr>
                <w:sz w:val="24"/>
                <w:szCs w:val="24"/>
              </w:rPr>
              <w:tab/>
              <w:t>__________ от</w:t>
            </w:r>
          </w:p>
          <w:p w:rsidR="00E10C27" w:rsidRPr="001C6017" w:rsidRDefault="00BC6F63" w:rsidP="00E10C27">
            <w:pPr>
              <w:overflowPunct/>
              <w:autoSpaceDE/>
              <w:autoSpaceDN/>
              <w:adjustRightInd/>
              <w:ind w:left="209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 _______</w:t>
            </w:r>
            <w:r>
              <w:rPr>
                <w:sz w:val="24"/>
                <w:szCs w:val="24"/>
              </w:rPr>
              <w:tab/>
              <w:t>2020</w:t>
            </w:r>
            <w:r w:rsidR="00E10C27" w:rsidRPr="001C6017">
              <w:rPr>
                <w:sz w:val="24"/>
                <w:szCs w:val="24"/>
              </w:rPr>
              <w:t xml:space="preserve"> г.</w:t>
            </w:r>
          </w:p>
          <w:p w:rsidR="00E10C27" w:rsidRPr="001C6017" w:rsidRDefault="00E10C27" w:rsidP="00E10C2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</w:tbl>
    <w:p w:rsidR="00202501" w:rsidRPr="001C6017" w:rsidRDefault="00202501" w:rsidP="00202501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655DA6" w:rsidRPr="001C6017" w:rsidRDefault="00655DA6" w:rsidP="00655DA6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РАБОЧАЯ ПРОГРАММА</w:t>
      </w:r>
    </w:p>
    <w:p w:rsidR="00655DA6" w:rsidRPr="001C6017" w:rsidRDefault="00655DA6" w:rsidP="00655DA6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4"/>
          <w:szCs w:val="24"/>
        </w:rPr>
      </w:pPr>
    </w:p>
    <w:p w:rsidR="00655DA6" w:rsidRPr="001C6017" w:rsidRDefault="00655DA6" w:rsidP="00655DA6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по технологии для 11 класса</w:t>
      </w:r>
    </w:p>
    <w:p w:rsidR="00655DA6" w:rsidRPr="001C6017" w:rsidRDefault="00655DA6" w:rsidP="00655DA6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Сквородиной Ларисы Анатольевны</w:t>
      </w:r>
    </w:p>
    <w:p w:rsidR="00655DA6" w:rsidRPr="00AE39F8" w:rsidRDefault="00655DA6" w:rsidP="00655DA6">
      <w:pPr>
        <w:overflowPunct/>
        <w:autoSpaceDE/>
        <w:autoSpaceDN/>
        <w:adjustRightInd/>
        <w:ind w:firstLine="709"/>
        <w:jc w:val="center"/>
        <w:textAlignment w:val="auto"/>
        <w:rPr>
          <w:sz w:val="24"/>
          <w:szCs w:val="24"/>
        </w:rPr>
      </w:pPr>
      <w:r w:rsidRPr="00AE39F8">
        <w:rPr>
          <w:sz w:val="24"/>
          <w:szCs w:val="24"/>
        </w:rPr>
        <w:t xml:space="preserve">учителя  высшей квалификационной категории </w:t>
      </w:r>
    </w:p>
    <w:p w:rsidR="00655DA6" w:rsidRPr="00AE39F8" w:rsidRDefault="00655DA6" w:rsidP="00655DA6">
      <w:pPr>
        <w:overflowPunct/>
        <w:autoSpaceDE/>
        <w:autoSpaceDN/>
        <w:adjustRightInd/>
        <w:ind w:firstLine="709"/>
        <w:jc w:val="center"/>
        <w:textAlignment w:val="auto"/>
        <w:rPr>
          <w:sz w:val="24"/>
          <w:szCs w:val="24"/>
        </w:rPr>
      </w:pPr>
      <w:r w:rsidRPr="00AE39F8">
        <w:rPr>
          <w:sz w:val="24"/>
          <w:szCs w:val="24"/>
        </w:rPr>
        <w:t xml:space="preserve">ГБОУ «Нижнекамской школы </w:t>
      </w:r>
      <w:r w:rsidR="004E0EB8" w:rsidRPr="00AE39F8">
        <w:rPr>
          <w:sz w:val="24"/>
          <w:szCs w:val="24"/>
        </w:rPr>
        <w:t>– интерната для детей с ОВЗ»</w:t>
      </w:r>
      <w:r w:rsidRPr="00AE39F8">
        <w:rPr>
          <w:sz w:val="24"/>
          <w:szCs w:val="24"/>
        </w:rPr>
        <w:t xml:space="preserve"> РТ</w:t>
      </w:r>
    </w:p>
    <w:p w:rsidR="00655DA6" w:rsidRPr="00AE39F8" w:rsidRDefault="00655DA6" w:rsidP="00655DA6">
      <w:pPr>
        <w:overflowPunct/>
        <w:autoSpaceDE/>
        <w:autoSpaceDN/>
        <w:adjustRightInd/>
        <w:ind w:firstLine="709"/>
        <w:jc w:val="center"/>
        <w:textAlignment w:val="auto"/>
        <w:rPr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u w:val="single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u w:val="single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u w:val="single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20250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202501" w:rsidRPr="001C6017" w:rsidRDefault="00202501" w:rsidP="001679CD">
      <w:pPr>
        <w:shd w:val="clear" w:color="auto" w:fill="FFFFFF"/>
        <w:ind w:right="58"/>
        <w:jc w:val="center"/>
        <w:rPr>
          <w:b/>
          <w:color w:val="000000"/>
          <w:sz w:val="24"/>
          <w:szCs w:val="24"/>
        </w:rPr>
      </w:pPr>
    </w:p>
    <w:p w:rsidR="001679CD" w:rsidRPr="001C6017" w:rsidRDefault="001679CD" w:rsidP="00AB13CE">
      <w:pPr>
        <w:spacing w:before="120"/>
        <w:ind w:right="-5"/>
        <w:rPr>
          <w:b/>
          <w:color w:val="000000"/>
          <w:sz w:val="24"/>
          <w:szCs w:val="24"/>
        </w:rPr>
      </w:pPr>
    </w:p>
    <w:p w:rsidR="00AB13CE" w:rsidRDefault="00AB13CE" w:rsidP="00AB13CE">
      <w:pPr>
        <w:spacing w:before="120"/>
        <w:ind w:right="-5"/>
        <w:rPr>
          <w:b/>
          <w:sz w:val="24"/>
          <w:szCs w:val="24"/>
        </w:rPr>
      </w:pPr>
    </w:p>
    <w:p w:rsidR="00E10C27" w:rsidRDefault="00E10C27" w:rsidP="00AB13CE">
      <w:pPr>
        <w:spacing w:before="120"/>
        <w:ind w:right="-5"/>
        <w:rPr>
          <w:b/>
          <w:sz w:val="24"/>
          <w:szCs w:val="24"/>
        </w:rPr>
      </w:pPr>
    </w:p>
    <w:p w:rsidR="00E10C27" w:rsidRDefault="00E10C27" w:rsidP="00AB13CE">
      <w:pPr>
        <w:spacing w:before="120"/>
        <w:ind w:right="-5"/>
        <w:rPr>
          <w:b/>
          <w:sz w:val="24"/>
          <w:szCs w:val="24"/>
        </w:rPr>
      </w:pPr>
    </w:p>
    <w:p w:rsidR="00E10C27" w:rsidRDefault="00E10C27" w:rsidP="00AB13CE">
      <w:pPr>
        <w:spacing w:before="120"/>
        <w:ind w:right="-5"/>
        <w:rPr>
          <w:b/>
          <w:sz w:val="24"/>
          <w:szCs w:val="24"/>
        </w:rPr>
      </w:pPr>
    </w:p>
    <w:p w:rsidR="00E10C27" w:rsidRDefault="00E10C27" w:rsidP="00AB13CE">
      <w:pPr>
        <w:spacing w:before="120"/>
        <w:ind w:right="-5"/>
        <w:rPr>
          <w:b/>
          <w:sz w:val="24"/>
          <w:szCs w:val="24"/>
        </w:rPr>
      </w:pPr>
    </w:p>
    <w:p w:rsidR="004E0EB8" w:rsidRPr="001C6017" w:rsidRDefault="004E0EB8" w:rsidP="00AB13CE">
      <w:pPr>
        <w:spacing w:before="120"/>
        <w:ind w:right="-5"/>
        <w:rPr>
          <w:b/>
          <w:sz w:val="24"/>
          <w:szCs w:val="24"/>
        </w:rPr>
      </w:pPr>
    </w:p>
    <w:p w:rsidR="00655DA6" w:rsidRPr="001C6017" w:rsidRDefault="00BC6F63" w:rsidP="00655DA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г. Нижнекамск, 2020</w:t>
      </w:r>
      <w:r w:rsidR="00655DA6" w:rsidRPr="001C6017">
        <w:rPr>
          <w:b/>
          <w:color w:val="000000"/>
          <w:sz w:val="24"/>
          <w:szCs w:val="24"/>
        </w:rPr>
        <w:t xml:space="preserve"> год</w:t>
      </w:r>
    </w:p>
    <w:p w:rsidR="00655DA6" w:rsidRPr="001C6017" w:rsidRDefault="00655DA6" w:rsidP="00655DA6">
      <w:pPr>
        <w:tabs>
          <w:tab w:val="left" w:pos="9288"/>
        </w:tabs>
        <w:overflowPunct/>
        <w:autoSpaceDE/>
        <w:autoSpaceDN/>
        <w:adjustRightInd/>
        <w:ind w:left="360"/>
        <w:jc w:val="center"/>
        <w:textAlignment w:val="auto"/>
        <w:rPr>
          <w:b/>
          <w:color w:val="000000"/>
          <w:sz w:val="24"/>
          <w:szCs w:val="24"/>
        </w:rPr>
      </w:pPr>
      <w:r w:rsidRPr="001C6017">
        <w:rPr>
          <w:b/>
          <w:color w:val="000000"/>
          <w:sz w:val="24"/>
          <w:szCs w:val="24"/>
        </w:rPr>
        <w:lastRenderedPageBreak/>
        <w:t>Содержание</w:t>
      </w:r>
    </w:p>
    <w:p w:rsidR="00655DA6" w:rsidRPr="001C6017" w:rsidRDefault="00655DA6" w:rsidP="00655DA6">
      <w:pPr>
        <w:tabs>
          <w:tab w:val="left" w:pos="9288"/>
        </w:tabs>
        <w:overflowPunct/>
        <w:autoSpaceDE/>
        <w:autoSpaceDN/>
        <w:adjustRightInd/>
        <w:ind w:left="360"/>
        <w:jc w:val="center"/>
        <w:textAlignment w:val="auto"/>
        <w:rPr>
          <w:b/>
          <w:color w:val="000000"/>
          <w:sz w:val="24"/>
          <w:szCs w:val="24"/>
        </w:rPr>
      </w:pPr>
    </w:p>
    <w:tbl>
      <w:tblPr>
        <w:tblW w:w="10632" w:type="dxa"/>
        <w:tblInd w:w="-318" w:type="dxa"/>
        <w:tblLayout w:type="fixed"/>
        <w:tblLook w:val="04A0"/>
      </w:tblPr>
      <w:tblGrid>
        <w:gridCol w:w="568"/>
        <w:gridCol w:w="9497"/>
        <w:gridCol w:w="567"/>
      </w:tblGrid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Пояснительная записка………………………………………………………………………...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Нормативные документы, на основе которых составлена программа……………………..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3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Цели и задачи с учётом специфики учебного курса…………………………………………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3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Место предмета в учебном плане………………………………………………………………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6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Основное содержание обучения, включая тематику практических занятий по предмету…………………………………………………………………………………………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  <w:p w:rsidR="00655DA6" w:rsidRPr="001C6017" w:rsidRDefault="0069013C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Тематическое распределение количества часов……………………………………………..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69013C" w:rsidP="0069013C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Требования к подготовке учащихся по технологии к концу учебного года………………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DB4441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Содержание тем учебного курса……………………………………………………………..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DB4441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AD00E7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Список рекомендуемой</w:t>
            </w:r>
            <w:r w:rsidR="00655DA6" w:rsidRPr="001C6017">
              <w:rPr>
                <w:b/>
                <w:color w:val="000000"/>
                <w:sz w:val="24"/>
                <w:szCs w:val="24"/>
              </w:rPr>
              <w:t xml:space="preserve"> учебно – </w:t>
            </w:r>
            <w:r>
              <w:rPr>
                <w:b/>
                <w:color w:val="000000"/>
                <w:sz w:val="24"/>
                <w:szCs w:val="24"/>
              </w:rPr>
              <w:t>методической литературы……………………</w:t>
            </w:r>
            <w:r w:rsidR="00655DA6" w:rsidRPr="001C6017">
              <w:rPr>
                <w:b/>
                <w:color w:val="000000"/>
                <w:sz w:val="24"/>
                <w:szCs w:val="24"/>
              </w:rPr>
              <w:t>………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DB4441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Календарно – тематическое планирование…………………………………………………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DB4441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График контрольных, практических, лабораторных работ………………………………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DB4441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</w:t>
            </w:r>
          </w:p>
        </w:tc>
      </w:tr>
      <w:tr w:rsidR="004B6188" w:rsidRPr="001C6017" w:rsidTr="00655DA6">
        <w:tc>
          <w:tcPr>
            <w:tcW w:w="568" w:type="dxa"/>
            <w:shd w:val="clear" w:color="auto" w:fill="auto"/>
          </w:tcPr>
          <w:p w:rsidR="004B6188" w:rsidRPr="001C6017" w:rsidRDefault="004B6188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9497" w:type="dxa"/>
            <w:shd w:val="clear" w:color="auto" w:fill="auto"/>
          </w:tcPr>
          <w:p w:rsidR="004B6188" w:rsidRPr="001C6017" w:rsidRDefault="004B6188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Лист изменений в календарно – тематическом планировании …………………………</w:t>
            </w:r>
          </w:p>
        </w:tc>
        <w:tc>
          <w:tcPr>
            <w:tcW w:w="567" w:type="dxa"/>
            <w:shd w:val="clear" w:color="auto" w:fill="auto"/>
          </w:tcPr>
          <w:p w:rsidR="004B6188" w:rsidRDefault="004B6188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37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4B6188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  <w:r w:rsidR="00655DA6" w:rsidRPr="001C6017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1C6017">
              <w:rPr>
                <w:b/>
                <w:color w:val="000000"/>
                <w:sz w:val="24"/>
                <w:szCs w:val="24"/>
              </w:rPr>
              <w:t>Приложения……………………………………………………………………………………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</w:tcPr>
          <w:p w:rsidR="00655DA6" w:rsidRPr="001C6017" w:rsidRDefault="00DB4441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</w:t>
            </w:r>
          </w:p>
        </w:tc>
      </w:tr>
      <w:tr w:rsidR="00655DA6" w:rsidRPr="001C6017" w:rsidTr="00655DA6">
        <w:tc>
          <w:tcPr>
            <w:tcW w:w="568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655DA6" w:rsidRPr="001C6017" w:rsidRDefault="00655DA6" w:rsidP="00655DA6">
            <w:pPr>
              <w:tabs>
                <w:tab w:val="left" w:pos="9288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</w:tbl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Pr="001C6017" w:rsidRDefault="00EE3849" w:rsidP="00762970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E3849" w:rsidRDefault="00EE3849" w:rsidP="00113866">
      <w:pPr>
        <w:shd w:val="clear" w:color="auto" w:fill="FFFFFF"/>
        <w:rPr>
          <w:b/>
          <w:color w:val="000000"/>
          <w:sz w:val="24"/>
          <w:szCs w:val="24"/>
        </w:rPr>
      </w:pPr>
    </w:p>
    <w:p w:rsidR="00113866" w:rsidRPr="001C6017" w:rsidRDefault="00113866" w:rsidP="00113866">
      <w:pPr>
        <w:shd w:val="clear" w:color="auto" w:fill="FFFFFF"/>
        <w:rPr>
          <w:b/>
          <w:color w:val="000000"/>
          <w:sz w:val="24"/>
          <w:szCs w:val="24"/>
        </w:rPr>
      </w:pPr>
    </w:p>
    <w:p w:rsidR="00D30D66" w:rsidRPr="001C6017" w:rsidRDefault="001679CD" w:rsidP="00762970">
      <w:pPr>
        <w:shd w:val="clear" w:color="auto" w:fill="FFFFFF"/>
        <w:jc w:val="center"/>
        <w:rPr>
          <w:sz w:val="24"/>
          <w:szCs w:val="24"/>
        </w:rPr>
      </w:pPr>
      <w:r w:rsidRPr="001C6017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762970" w:rsidRPr="001C6017" w:rsidRDefault="00762970" w:rsidP="00762970">
      <w:pPr>
        <w:shd w:val="clear" w:color="auto" w:fill="FFFFFF"/>
        <w:jc w:val="center"/>
        <w:rPr>
          <w:sz w:val="24"/>
          <w:szCs w:val="24"/>
        </w:rPr>
      </w:pPr>
    </w:p>
    <w:p w:rsidR="0017028A" w:rsidRPr="001C6017" w:rsidRDefault="00163959" w:rsidP="001702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 xml:space="preserve">           Рабочая программа по «Технологии» для </w:t>
      </w:r>
      <w:r w:rsidR="0017028A" w:rsidRPr="001C6017">
        <w:rPr>
          <w:sz w:val="24"/>
          <w:szCs w:val="24"/>
        </w:rPr>
        <w:t xml:space="preserve">учеников 11 класса(базовый уровень) </w:t>
      </w:r>
      <w:r w:rsidRPr="001C6017">
        <w:rPr>
          <w:sz w:val="24"/>
          <w:szCs w:val="24"/>
        </w:rPr>
        <w:t>составлена на основе  требований федерального компонента государственного стандарта общего образования по технологии</w:t>
      </w:r>
      <w:r w:rsidRPr="001C6017">
        <w:rPr>
          <w:color w:val="000000"/>
          <w:sz w:val="24"/>
          <w:szCs w:val="24"/>
        </w:rPr>
        <w:t>;</w:t>
      </w:r>
      <w:r w:rsidR="00762970" w:rsidRPr="001C6017">
        <w:rPr>
          <w:sz w:val="24"/>
          <w:szCs w:val="24"/>
        </w:rPr>
        <w:t xml:space="preserve"> Федеральным компонентом государственного образовательного стандарта (Приказ Минобразования РФ от 05. 03. 2004 года № 1089); </w:t>
      </w:r>
      <w:r w:rsidRPr="001C6017">
        <w:rPr>
          <w:sz w:val="24"/>
          <w:szCs w:val="24"/>
        </w:rPr>
        <w:t xml:space="preserve"> примерной программы основного общего образования по направлен</w:t>
      </w:r>
      <w:r w:rsidR="00762970" w:rsidRPr="001C6017">
        <w:rPr>
          <w:sz w:val="24"/>
          <w:szCs w:val="24"/>
        </w:rPr>
        <w:t>ию «Технология.</w:t>
      </w:r>
      <w:r w:rsidRPr="001C6017">
        <w:rPr>
          <w:sz w:val="24"/>
          <w:szCs w:val="24"/>
        </w:rPr>
        <w:t>»</w:t>
      </w:r>
      <w:r w:rsidR="00762970" w:rsidRPr="001C6017">
        <w:rPr>
          <w:sz w:val="24"/>
          <w:szCs w:val="24"/>
        </w:rPr>
        <w:t xml:space="preserve"> (Письмо Департамента государственной политики в образовании Минобрнауки Р</w:t>
      </w:r>
      <w:r w:rsidR="00AD00E7">
        <w:rPr>
          <w:sz w:val="24"/>
          <w:szCs w:val="24"/>
        </w:rPr>
        <w:t>оссии от 07.07.2005г. №03-1263)</w:t>
      </w:r>
      <w:r w:rsidRPr="001C6017">
        <w:rPr>
          <w:color w:val="000000"/>
          <w:sz w:val="24"/>
          <w:szCs w:val="24"/>
        </w:rPr>
        <w:t xml:space="preserve"> и в соответствии с </w:t>
      </w:r>
      <w:r w:rsidRPr="001C6017">
        <w:rPr>
          <w:sz w:val="24"/>
          <w:szCs w:val="24"/>
        </w:rPr>
        <w:t xml:space="preserve"> Программой специальных (коррекционных) общеобразовательных учреждений I вида по трудовому обучению (5-11 классы. Составитель сборников В.Ф. Матвеев. Допущено Министерством образования Российской Федерации, Москва «Просвещение» 2004 г.); в соотв</w:t>
      </w:r>
      <w:r w:rsidR="00107555" w:rsidRPr="001C6017">
        <w:rPr>
          <w:sz w:val="24"/>
          <w:szCs w:val="24"/>
        </w:rPr>
        <w:t>етствии с учебным планом  ГБ</w:t>
      </w:r>
      <w:r w:rsidRPr="001C6017">
        <w:rPr>
          <w:sz w:val="24"/>
          <w:szCs w:val="24"/>
        </w:rPr>
        <w:t>ОУ «</w:t>
      </w:r>
      <w:r w:rsidR="00107555" w:rsidRPr="00107555">
        <w:rPr>
          <w:sz w:val="24"/>
          <w:szCs w:val="24"/>
        </w:rPr>
        <w:t>«Нижнекамской общеобразовательной  школы-ин</w:t>
      </w:r>
      <w:r w:rsidR="00BC6F63">
        <w:rPr>
          <w:sz w:val="24"/>
          <w:szCs w:val="24"/>
        </w:rPr>
        <w:t xml:space="preserve">терната для детей с ОВЗ» на 2020-2021 </w:t>
      </w:r>
      <w:r w:rsidRPr="001C6017">
        <w:rPr>
          <w:sz w:val="24"/>
          <w:szCs w:val="24"/>
        </w:rPr>
        <w:t>учебный год и локального акта «Положения о рабочей программе».</w:t>
      </w:r>
    </w:p>
    <w:p w:rsidR="00107555" w:rsidRPr="00107555" w:rsidRDefault="00107555" w:rsidP="0010755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107555" w:rsidRPr="00107555" w:rsidRDefault="00107555" w:rsidP="00107555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 w:rsidRPr="00107555">
        <w:rPr>
          <w:sz w:val="24"/>
          <w:szCs w:val="24"/>
        </w:rPr>
        <w:t>Рабочая программа по «Технологии» представляет собой целостный документ, включающий:</w:t>
      </w:r>
    </w:p>
    <w:p w:rsidR="00107555" w:rsidRPr="00107555" w:rsidRDefault="00107555" w:rsidP="00107555">
      <w:pPr>
        <w:numPr>
          <w:ilvl w:val="0"/>
          <w:numId w:val="13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07555">
        <w:rPr>
          <w:sz w:val="24"/>
          <w:szCs w:val="24"/>
        </w:rPr>
        <w:t>Титульный лист</w:t>
      </w:r>
    </w:p>
    <w:p w:rsidR="00107555" w:rsidRPr="00107555" w:rsidRDefault="00107555" w:rsidP="00107555">
      <w:pPr>
        <w:numPr>
          <w:ilvl w:val="0"/>
          <w:numId w:val="13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07555">
        <w:rPr>
          <w:sz w:val="24"/>
          <w:szCs w:val="24"/>
        </w:rPr>
        <w:t>Пояснительную записку.</w:t>
      </w:r>
    </w:p>
    <w:p w:rsidR="00107555" w:rsidRPr="00107555" w:rsidRDefault="00107555" w:rsidP="00107555">
      <w:pPr>
        <w:numPr>
          <w:ilvl w:val="0"/>
          <w:numId w:val="13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07555">
        <w:rPr>
          <w:sz w:val="24"/>
          <w:szCs w:val="24"/>
        </w:rPr>
        <w:t>Содержание тем учебного курса.</w:t>
      </w:r>
    </w:p>
    <w:p w:rsidR="00107555" w:rsidRPr="00107555" w:rsidRDefault="00AD00E7" w:rsidP="00107555">
      <w:pPr>
        <w:numPr>
          <w:ilvl w:val="0"/>
          <w:numId w:val="13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Список рекоменд</w:t>
      </w:r>
      <w:r w:rsidR="00107555" w:rsidRPr="00107555">
        <w:rPr>
          <w:sz w:val="24"/>
          <w:szCs w:val="24"/>
        </w:rPr>
        <w:t>уемой учебно – методической литературы.</w:t>
      </w:r>
    </w:p>
    <w:p w:rsidR="00107555" w:rsidRPr="00107555" w:rsidRDefault="00107555" w:rsidP="00107555">
      <w:pPr>
        <w:numPr>
          <w:ilvl w:val="0"/>
          <w:numId w:val="13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07555">
        <w:rPr>
          <w:sz w:val="24"/>
          <w:szCs w:val="24"/>
        </w:rPr>
        <w:t>Требования к уровню подготовки учащихся по технологии к концу учебного года.</w:t>
      </w:r>
    </w:p>
    <w:p w:rsidR="00107555" w:rsidRPr="00107555" w:rsidRDefault="00107555" w:rsidP="00107555">
      <w:pPr>
        <w:numPr>
          <w:ilvl w:val="0"/>
          <w:numId w:val="13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07555">
        <w:rPr>
          <w:sz w:val="24"/>
          <w:szCs w:val="24"/>
        </w:rPr>
        <w:t>Календарно – тематическое планирование.</w:t>
      </w:r>
    </w:p>
    <w:p w:rsidR="00107555" w:rsidRPr="00107555" w:rsidRDefault="00107555" w:rsidP="00107555">
      <w:pPr>
        <w:numPr>
          <w:ilvl w:val="0"/>
          <w:numId w:val="13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07555">
        <w:rPr>
          <w:sz w:val="24"/>
          <w:szCs w:val="24"/>
        </w:rPr>
        <w:t>График контрольных работ, практических, лабораторных работ.</w:t>
      </w:r>
    </w:p>
    <w:p w:rsidR="00EE3849" w:rsidRPr="001C6017" w:rsidRDefault="00EE3849" w:rsidP="00107555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</w:p>
    <w:p w:rsidR="00163959" w:rsidRPr="001C6017" w:rsidRDefault="00163959" w:rsidP="00163959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 xml:space="preserve">Согласно учебному плану </w:t>
      </w:r>
      <w:r w:rsidR="00BC6F63">
        <w:rPr>
          <w:sz w:val="24"/>
          <w:szCs w:val="24"/>
        </w:rPr>
        <w:t>школы на 2020/21</w:t>
      </w:r>
      <w:r w:rsidR="00762970" w:rsidRPr="001C6017">
        <w:rPr>
          <w:sz w:val="24"/>
          <w:szCs w:val="24"/>
        </w:rPr>
        <w:t xml:space="preserve"> учебный год в 11 (12) классе </w:t>
      </w:r>
      <w:r w:rsidRPr="001C6017">
        <w:rPr>
          <w:sz w:val="24"/>
          <w:szCs w:val="24"/>
        </w:rPr>
        <w:t>на изучение курса отводится 102 часа из расчёта 3 часа в неделю, из них:</w:t>
      </w:r>
    </w:p>
    <w:p w:rsidR="00163959" w:rsidRPr="001C6017" w:rsidRDefault="00163959" w:rsidP="00163959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- Проектов: 1</w:t>
      </w:r>
    </w:p>
    <w:p w:rsidR="00163959" w:rsidRPr="001C6017" w:rsidRDefault="007B2E2D" w:rsidP="007B2E2D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- Практических работ: 27</w:t>
      </w:r>
    </w:p>
    <w:p w:rsidR="00163959" w:rsidRPr="001C6017" w:rsidRDefault="00163959" w:rsidP="00163959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- Лабораторных раб</w:t>
      </w:r>
      <w:r w:rsidR="00EC5C45" w:rsidRPr="001C6017">
        <w:rPr>
          <w:sz w:val="24"/>
          <w:szCs w:val="24"/>
        </w:rPr>
        <w:t xml:space="preserve">от: </w:t>
      </w:r>
      <w:r w:rsidR="007B2E2D" w:rsidRPr="001C6017">
        <w:rPr>
          <w:sz w:val="24"/>
          <w:szCs w:val="24"/>
        </w:rPr>
        <w:t>3</w:t>
      </w:r>
    </w:p>
    <w:p w:rsidR="00163959" w:rsidRDefault="000F3CC0" w:rsidP="004E53F8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- С</w:t>
      </w:r>
      <w:r w:rsidR="00B03AF6" w:rsidRPr="001C6017">
        <w:rPr>
          <w:sz w:val="24"/>
          <w:szCs w:val="24"/>
        </w:rPr>
        <w:t>амостоятельных работ: 3</w:t>
      </w:r>
    </w:p>
    <w:p w:rsidR="00C00148" w:rsidRPr="001C6017" w:rsidRDefault="00C00148" w:rsidP="004E53F8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- Контрольное тестирование: 6</w:t>
      </w:r>
    </w:p>
    <w:p w:rsidR="00163959" w:rsidRPr="001C6017" w:rsidRDefault="00163959" w:rsidP="00163959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163959" w:rsidRPr="001C6017" w:rsidRDefault="00163959" w:rsidP="004E53F8">
      <w:pPr>
        <w:shd w:val="clear" w:color="auto" w:fill="FFFFFF"/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4"/>
          <w:szCs w:val="24"/>
        </w:rPr>
      </w:pPr>
      <w:r w:rsidRPr="001C6017">
        <w:rPr>
          <w:color w:val="000000"/>
          <w:sz w:val="24"/>
          <w:szCs w:val="24"/>
        </w:rPr>
        <w:t>Рабочая программа учебного курса технологии предназначе</w:t>
      </w:r>
      <w:r w:rsidR="0017028A" w:rsidRPr="001C6017">
        <w:rPr>
          <w:color w:val="000000"/>
          <w:sz w:val="24"/>
          <w:szCs w:val="24"/>
        </w:rPr>
        <w:t>на для обучения учащихся 11 класса</w:t>
      </w:r>
      <w:r w:rsidRPr="001C6017">
        <w:rPr>
          <w:color w:val="000000"/>
          <w:sz w:val="24"/>
          <w:szCs w:val="24"/>
        </w:rPr>
        <w:t xml:space="preserve"> средней общеобразовательной школы и рассчитана на один учебный год. (102</w:t>
      </w:r>
      <w:r w:rsidR="004E53F8" w:rsidRPr="001C6017">
        <w:rPr>
          <w:color w:val="000000"/>
          <w:sz w:val="24"/>
          <w:szCs w:val="24"/>
        </w:rPr>
        <w:t xml:space="preserve"> часа в год (3 часа в неделю)).</w:t>
      </w:r>
    </w:p>
    <w:p w:rsidR="00D30D66" w:rsidRPr="001C6017" w:rsidRDefault="00D30D66" w:rsidP="00D30D66">
      <w:pPr>
        <w:ind w:firstLine="350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Программа включает в себя следующие разделы: «Производство, труд и технологии», «Технология проектирования и создания материальных объектов», «Профессиональное самоопределение и карьера», «Творческая проектная деятельность». Обучение старшеклассников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Каждый раздел программы включает в себя основные теоретические сведения, практические работы и рекомендуемые объекты труда. Изучение материала программы, связанного с практическими работами предваряется необходимым минимумом теоретических сведений.</w:t>
      </w:r>
    </w:p>
    <w:p w:rsidR="004E53F8" w:rsidRPr="001C6017" w:rsidRDefault="004E53F8" w:rsidP="004E53F8">
      <w:pPr>
        <w:ind w:right="-5"/>
        <w:jc w:val="both"/>
        <w:rPr>
          <w:b/>
          <w:bCs/>
          <w:sz w:val="24"/>
          <w:szCs w:val="24"/>
        </w:rPr>
      </w:pPr>
      <w:r w:rsidRPr="001C6017">
        <w:rPr>
          <w:b/>
          <w:bCs/>
          <w:sz w:val="24"/>
          <w:szCs w:val="24"/>
        </w:rPr>
        <w:t>Цели с учётом специфики учебного курса:</w:t>
      </w:r>
    </w:p>
    <w:p w:rsidR="004E53F8" w:rsidRPr="001C6017" w:rsidRDefault="004E53F8" w:rsidP="004E53F8">
      <w:pPr>
        <w:ind w:firstLine="360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Изучение технологии на базовом уровне направлено на достижение следующих целей:</w:t>
      </w:r>
    </w:p>
    <w:p w:rsidR="004E53F8" w:rsidRPr="001C6017" w:rsidRDefault="004E53F8" w:rsidP="004E53F8">
      <w:pPr>
        <w:widowControl w:val="0"/>
        <w:numPr>
          <w:ilvl w:val="0"/>
          <w:numId w:val="3"/>
        </w:numPr>
        <w:overflowPunct/>
        <w:jc w:val="both"/>
        <w:textAlignment w:val="auto"/>
        <w:rPr>
          <w:sz w:val="24"/>
          <w:szCs w:val="24"/>
        </w:rPr>
      </w:pPr>
      <w:r w:rsidRPr="001C6017">
        <w:rPr>
          <w:b/>
          <w:bCs/>
          <w:sz w:val="24"/>
          <w:szCs w:val="24"/>
        </w:rPr>
        <w:t>освоение</w:t>
      </w:r>
      <w:r w:rsidRPr="001C6017">
        <w:rPr>
          <w:sz w:val="24"/>
          <w:szCs w:val="24"/>
        </w:rPr>
        <w:t xml:space="preserve">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</w:r>
    </w:p>
    <w:p w:rsidR="004E53F8" w:rsidRPr="001C6017" w:rsidRDefault="004E53F8" w:rsidP="004E53F8">
      <w:pPr>
        <w:widowControl w:val="0"/>
        <w:numPr>
          <w:ilvl w:val="0"/>
          <w:numId w:val="3"/>
        </w:numPr>
        <w:overflowPunct/>
        <w:jc w:val="both"/>
        <w:textAlignment w:val="auto"/>
        <w:rPr>
          <w:sz w:val="24"/>
          <w:szCs w:val="24"/>
        </w:rPr>
      </w:pPr>
      <w:r w:rsidRPr="001C6017">
        <w:rPr>
          <w:b/>
          <w:bCs/>
          <w:sz w:val="24"/>
          <w:szCs w:val="24"/>
        </w:rPr>
        <w:lastRenderedPageBreak/>
        <w:t>овладение</w:t>
      </w:r>
      <w:r w:rsidRPr="001C6017">
        <w:rPr>
          <w:sz w:val="24"/>
          <w:szCs w:val="24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4E53F8" w:rsidRPr="001C6017" w:rsidRDefault="004E53F8" w:rsidP="004E53F8">
      <w:pPr>
        <w:widowControl w:val="0"/>
        <w:numPr>
          <w:ilvl w:val="0"/>
          <w:numId w:val="3"/>
        </w:numPr>
        <w:overflowPunct/>
        <w:jc w:val="both"/>
        <w:textAlignment w:val="auto"/>
        <w:rPr>
          <w:sz w:val="24"/>
          <w:szCs w:val="24"/>
        </w:rPr>
      </w:pPr>
      <w:r w:rsidRPr="001C6017">
        <w:rPr>
          <w:b/>
          <w:bCs/>
          <w:sz w:val="24"/>
          <w:szCs w:val="24"/>
        </w:rPr>
        <w:t>развитие</w:t>
      </w:r>
      <w:r w:rsidRPr="001C6017">
        <w:rPr>
          <w:sz w:val="24"/>
          <w:szCs w:val="24"/>
        </w:rPr>
        <w:t xml:space="preserve"> 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:rsidR="004E53F8" w:rsidRPr="001C6017" w:rsidRDefault="004E53F8" w:rsidP="004E53F8">
      <w:pPr>
        <w:widowControl w:val="0"/>
        <w:numPr>
          <w:ilvl w:val="0"/>
          <w:numId w:val="3"/>
        </w:numPr>
        <w:overflowPunct/>
        <w:jc w:val="both"/>
        <w:textAlignment w:val="auto"/>
        <w:rPr>
          <w:sz w:val="24"/>
          <w:szCs w:val="24"/>
        </w:rPr>
      </w:pPr>
      <w:r w:rsidRPr="001C6017">
        <w:rPr>
          <w:b/>
          <w:bCs/>
          <w:sz w:val="24"/>
          <w:szCs w:val="24"/>
        </w:rPr>
        <w:t xml:space="preserve">воспитание </w:t>
      </w:r>
      <w:r w:rsidRPr="001C6017">
        <w:rPr>
          <w:sz w:val="24"/>
          <w:szCs w:val="24"/>
        </w:rPr>
        <w:t xml:space="preserve">уважительного отношения к технологии как части общечеловеческой культуры, ответственного отношения к труду и результатам труда; </w:t>
      </w:r>
    </w:p>
    <w:p w:rsidR="004E53F8" w:rsidRPr="001C6017" w:rsidRDefault="004E53F8" w:rsidP="004E53F8">
      <w:pPr>
        <w:widowControl w:val="0"/>
        <w:numPr>
          <w:ilvl w:val="0"/>
          <w:numId w:val="3"/>
        </w:numPr>
        <w:overflowPunct/>
        <w:jc w:val="both"/>
        <w:textAlignment w:val="auto"/>
        <w:rPr>
          <w:sz w:val="24"/>
          <w:szCs w:val="24"/>
        </w:rPr>
      </w:pPr>
      <w:r w:rsidRPr="001C6017">
        <w:rPr>
          <w:b/>
          <w:bCs/>
          <w:sz w:val="24"/>
          <w:szCs w:val="24"/>
        </w:rPr>
        <w:t>формирование готовности и способности</w:t>
      </w:r>
      <w:r w:rsidRPr="001C6017">
        <w:rPr>
          <w:sz w:val="24"/>
          <w:szCs w:val="24"/>
        </w:rPr>
        <w:t xml:space="preserve">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4E53F8" w:rsidRPr="001C6017" w:rsidRDefault="004E53F8" w:rsidP="00D30D66">
      <w:pPr>
        <w:ind w:firstLine="350"/>
        <w:jc w:val="both"/>
        <w:rPr>
          <w:sz w:val="24"/>
          <w:szCs w:val="24"/>
        </w:rPr>
      </w:pPr>
    </w:p>
    <w:p w:rsidR="00D30D66" w:rsidRPr="001C6017" w:rsidRDefault="00D30D66" w:rsidP="00163959">
      <w:pPr>
        <w:shd w:val="clear" w:color="auto" w:fill="FFFFFF"/>
        <w:ind w:firstLine="350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 программе нашли отражение современные требования к уровню подготовки учащихся в технологическом образова</w:t>
      </w:r>
      <w:r w:rsidRPr="001C6017">
        <w:rPr>
          <w:sz w:val="24"/>
          <w:szCs w:val="24"/>
        </w:rPr>
        <w:softHyphen/>
        <w:t>нии, которые предполагают переход от простой суммы зна</w:t>
      </w:r>
      <w:r w:rsidRPr="001C6017">
        <w:rPr>
          <w:sz w:val="24"/>
          <w:szCs w:val="24"/>
        </w:rPr>
        <w:softHyphen/>
        <w:t>ний к интегративным результатам, включающим межпредметные связи. Обучение ставит своей целью не просто передачу учащимся некоего запаса знаний, но формирование мотивированной к самообразованию личности, обладающей навыками к самостоятельному поиску, отбору, анализу и ис</w:t>
      </w:r>
      <w:r w:rsidRPr="001C6017">
        <w:rPr>
          <w:sz w:val="24"/>
          <w:szCs w:val="24"/>
        </w:rPr>
        <w:softHyphen/>
        <w:t>пользованию информации.</w:t>
      </w:r>
    </w:p>
    <w:p w:rsidR="00D30D66" w:rsidRPr="001C6017" w:rsidRDefault="00D30D66" w:rsidP="00163959">
      <w:pPr>
        <w:shd w:val="clear" w:color="auto" w:fill="FFFFFF"/>
        <w:ind w:right="38" w:firstLine="350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Настоящая программа и поурочно-тематический план от</w:t>
      </w:r>
      <w:r w:rsidRPr="001C6017">
        <w:rPr>
          <w:sz w:val="24"/>
          <w:szCs w:val="24"/>
        </w:rPr>
        <w:softHyphen/>
        <w:t>ражают актуальные подходы к образовательному процессу — компетентностный, личностно ориентированный и деятельностный. В процессе обучения у старшеклассников должно быть сформировано умение осознавать и формулировать свои взгляды и мнения. Особое место отводится решению проблемы подготовки учащихся к профессиональному само</w:t>
      </w:r>
      <w:r w:rsidRPr="001C6017">
        <w:rPr>
          <w:sz w:val="24"/>
          <w:szCs w:val="24"/>
        </w:rPr>
        <w:softHyphen/>
        <w:t>определению, трудовой деятельности в условиях рыночной экономики,</w:t>
      </w:r>
    </w:p>
    <w:p w:rsidR="00D30D66" w:rsidRPr="001C6017" w:rsidRDefault="00571FE3" w:rsidP="00D30D66">
      <w:pPr>
        <w:shd w:val="clear" w:color="auto" w:fill="FFFFFF"/>
        <w:spacing w:line="245" w:lineRule="exact"/>
        <w:ind w:firstLine="341"/>
        <w:jc w:val="both"/>
        <w:rPr>
          <w:sz w:val="24"/>
          <w:szCs w:val="24"/>
        </w:rPr>
      </w:pPr>
      <w:r w:rsidRPr="001C6017">
        <w:rPr>
          <w:b/>
          <w:sz w:val="24"/>
          <w:szCs w:val="24"/>
        </w:rPr>
        <w:t xml:space="preserve">Задачи </w:t>
      </w:r>
      <w:r w:rsidRPr="001C6017">
        <w:rPr>
          <w:sz w:val="24"/>
          <w:szCs w:val="24"/>
        </w:rPr>
        <w:t>обучения</w:t>
      </w:r>
      <w:r w:rsidR="001C6017">
        <w:rPr>
          <w:sz w:val="24"/>
          <w:szCs w:val="24"/>
        </w:rPr>
        <w:t xml:space="preserve">: </w:t>
      </w:r>
      <w:r w:rsidR="00D30D66" w:rsidRPr="001C6017">
        <w:rPr>
          <w:sz w:val="24"/>
          <w:szCs w:val="24"/>
        </w:rPr>
        <w:t>формирование умения само</w:t>
      </w:r>
      <w:r w:rsidR="00D30D66" w:rsidRPr="001C6017">
        <w:rPr>
          <w:sz w:val="24"/>
          <w:szCs w:val="24"/>
        </w:rPr>
        <w:softHyphen/>
        <w:t>стоятельно действовать и принимать решения, защищать свою позицию, планировать и осуществлять личные планы, находить нужную информацию, используя различные ис</w:t>
      </w:r>
      <w:r w:rsidR="00D30D66" w:rsidRPr="001C6017">
        <w:rPr>
          <w:sz w:val="24"/>
          <w:szCs w:val="24"/>
        </w:rPr>
        <w:softHyphen/>
        <w:t>точники (справочную литературу, интернет-ресурсы, СМИ, научные тексты, таблицы, графики, диаграммы, символы), осмысливать полученные сведения и использовать их на практике.</w:t>
      </w:r>
    </w:p>
    <w:p w:rsidR="00D30D66" w:rsidRPr="001C6017" w:rsidRDefault="00D30D66" w:rsidP="00D30D66">
      <w:pPr>
        <w:shd w:val="clear" w:color="auto" w:fill="FFFFFF"/>
        <w:spacing w:line="245" w:lineRule="exact"/>
        <w:ind w:right="5" w:firstLine="346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Метод творческого проекта, принятый авторами за осно</w:t>
      </w:r>
      <w:r w:rsidRPr="001C6017">
        <w:rPr>
          <w:sz w:val="24"/>
          <w:szCs w:val="24"/>
        </w:rPr>
        <w:softHyphen/>
        <w:t>ву обучения, предусматривает получение важнейшего результата учебной деятельности в виде самостоятельно спроектированного продукта труда — изделия или услуги. Этот метод способствует развитию инициативы, физических и умственных способностей учащихся, выработке у них твор</w:t>
      </w:r>
      <w:r w:rsidRPr="001C6017">
        <w:rPr>
          <w:sz w:val="24"/>
          <w:szCs w:val="24"/>
        </w:rPr>
        <w:softHyphen/>
        <w:t>ческого подхода к решению задач.</w:t>
      </w:r>
    </w:p>
    <w:p w:rsidR="00D30D66" w:rsidRPr="001C6017" w:rsidRDefault="00D30D66" w:rsidP="00D30D66">
      <w:pPr>
        <w:shd w:val="clear" w:color="auto" w:fill="FFFFFF"/>
        <w:spacing w:line="245" w:lineRule="exact"/>
        <w:ind w:right="5" w:firstLine="34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 целом программа направлена на освоение учащимися социально-трудовой, ценностно-смысловой, личностно-развивающей, коммуникативной и культурно-эстетической ком</w:t>
      </w:r>
      <w:r w:rsidRPr="001C6017">
        <w:rPr>
          <w:sz w:val="24"/>
          <w:szCs w:val="24"/>
        </w:rPr>
        <w:softHyphen/>
        <w:t>петенций. Система учебных занятий планируется с учётом возрастной специфики старших классов. В развёрнутом по</w:t>
      </w:r>
      <w:r w:rsidRPr="001C6017">
        <w:rPr>
          <w:sz w:val="24"/>
          <w:szCs w:val="24"/>
        </w:rPr>
        <w:softHyphen/>
        <w:t>урочно-тематическом плане отражены цели, задачи и плани</w:t>
      </w:r>
      <w:r w:rsidRPr="001C6017">
        <w:rPr>
          <w:sz w:val="24"/>
          <w:szCs w:val="24"/>
        </w:rPr>
        <w:softHyphen/>
        <w:t>руемые результаты обучения.</w:t>
      </w:r>
    </w:p>
    <w:p w:rsidR="00D30D66" w:rsidRPr="001C6017" w:rsidRDefault="00D30D66" w:rsidP="00D30D66">
      <w:pPr>
        <w:shd w:val="clear" w:color="auto" w:fill="FFFFFF"/>
        <w:spacing w:line="245" w:lineRule="exact"/>
        <w:ind w:right="10" w:firstLine="346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Содержание программы сохраняет преемственность по отношению к основным программам образовательной области «Технология» для основной школы. Программа предполагает </w:t>
      </w:r>
      <w:r w:rsidR="00182304" w:rsidRPr="001C6017">
        <w:rPr>
          <w:sz w:val="24"/>
          <w:szCs w:val="24"/>
        </w:rPr>
        <w:t>двухлетнее обуче</w:t>
      </w:r>
      <w:r w:rsidR="00182304" w:rsidRPr="001C6017">
        <w:rPr>
          <w:sz w:val="24"/>
          <w:szCs w:val="24"/>
        </w:rPr>
        <w:softHyphen/>
        <w:t>ние (в 11-12</w:t>
      </w:r>
      <w:r w:rsidRPr="001C6017">
        <w:rPr>
          <w:sz w:val="24"/>
          <w:szCs w:val="24"/>
        </w:rPr>
        <w:t xml:space="preserve"> классах) в объёме </w:t>
      </w:r>
      <w:r w:rsidR="00655DA6" w:rsidRPr="001C6017">
        <w:rPr>
          <w:sz w:val="24"/>
          <w:szCs w:val="24"/>
        </w:rPr>
        <w:t>204 часа</w:t>
      </w:r>
      <w:r w:rsidRPr="001C6017">
        <w:rPr>
          <w:sz w:val="24"/>
          <w:szCs w:val="24"/>
        </w:rPr>
        <w:t xml:space="preserve">, из расчёта </w:t>
      </w:r>
      <w:r w:rsidR="00655DA6" w:rsidRPr="001C6017">
        <w:rPr>
          <w:sz w:val="24"/>
          <w:szCs w:val="24"/>
        </w:rPr>
        <w:t>102</w:t>
      </w:r>
      <w:r w:rsidRPr="001C6017">
        <w:rPr>
          <w:sz w:val="24"/>
          <w:szCs w:val="24"/>
        </w:rPr>
        <w:t xml:space="preserve"> часа в год, </w:t>
      </w:r>
      <w:r w:rsidR="00655DA6" w:rsidRPr="001C6017">
        <w:rPr>
          <w:sz w:val="24"/>
          <w:szCs w:val="24"/>
        </w:rPr>
        <w:t>3</w:t>
      </w:r>
      <w:r w:rsidRPr="001C6017">
        <w:rPr>
          <w:sz w:val="24"/>
          <w:szCs w:val="24"/>
        </w:rPr>
        <w:t>час в неделю.</w:t>
      </w:r>
    </w:p>
    <w:p w:rsidR="00D30D66" w:rsidRPr="001C6017" w:rsidRDefault="00D30D66" w:rsidP="00D30D66">
      <w:pPr>
        <w:shd w:val="clear" w:color="auto" w:fill="FFFFFF"/>
        <w:ind w:firstLine="558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Представленный ниже тематический план предлагает распределение равной учебной н</w:t>
      </w:r>
      <w:r w:rsidR="00182304" w:rsidRPr="001C6017">
        <w:rPr>
          <w:sz w:val="24"/>
          <w:szCs w:val="24"/>
        </w:rPr>
        <w:t xml:space="preserve">агрузки (по </w:t>
      </w:r>
      <w:r w:rsidR="00655DA6" w:rsidRPr="001C6017">
        <w:rPr>
          <w:sz w:val="24"/>
          <w:szCs w:val="24"/>
        </w:rPr>
        <w:t>102</w:t>
      </w:r>
      <w:r w:rsidR="00182304" w:rsidRPr="001C6017">
        <w:rPr>
          <w:sz w:val="24"/>
          <w:szCs w:val="24"/>
        </w:rPr>
        <w:t xml:space="preserve"> часов) как для 11 класса, так и для выпускного 12</w:t>
      </w:r>
      <w:r w:rsidRPr="001C6017">
        <w:rPr>
          <w:sz w:val="24"/>
          <w:szCs w:val="24"/>
        </w:rPr>
        <w:t xml:space="preserve"> класса. </w:t>
      </w:r>
    </w:p>
    <w:p w:rsidR="00D30D66" w:rsidRPr="001C6017" w:rsidRDefault="00D30D66" w:rsidP="00D30D66">
      <w:pPr>
        <w:shd w:val="clear" w:color="auto" w:fill="FFFFFF"/>
        <w:ind w:left="43" w:firstLine="558"/>
        <w:jc w:val="both"/>
        <w:rPr>
          <w:sz w:val="24"/>
          <w:szCs w:val="24"/>
        </w:rPr>
      </w:pPr>
    </w:p>
    <w:p w:rsidR="00D30D66" w:rsidRPr="001C6017" w:rsidRDefault="00D30D66" w:rsidP="001C6017">
      <w:pPr>
        <w:ind w:right="-5" w:firstLine="567"/>
        <w:jc w:val="center"/>
        <w:rPr>
          <w:b/>
          <w:bCs/>
          <w:sz w:val="24"/>
          <w:szCs w:val="24"/>
        </w:rPr>
      </w:pPr>
      <w:r w:rsidRPr="001C6017">
        <w:rPr>
          <w:b/>
          <w:bCs/>
          <w:sz w:val="24"/>
          <w:szCs w:val="24"/>
        </w:rPr>
        <w:t>Общая характеристика учебного предмета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Рабочая программа составлена с учетом опыта трудовой и технологической деятельности, полученного учащимися при обучении в основной школе. </w:t>
      </w:r>
    </w:p>
    <w:p w:rsidR="00D30D66" w:rsidRPr="001C6017" w:rsidRDefault="00D30D66" w:rsidP="00D30D66">
      <w:pPr>
        <w:ind w:firstLine="360"/>
        <w:jc w:val="both"/>
        <w:rPr>
          <w:sz w:val="24"/>
          <w:szCs w:val="24"/>
        </w:rPr>
      </w:pPr>
      <w:r w:rsidRPr="001C6017">
        <w:rPr>
          <w:sz w:val="24"/>
          <w:szCs w:val="24"/>
        </w:rPr>
        <w:lastRenderedPageBreak/>
        <w:t xml:space="preserve">Основным предназначением образовательной области «Технология» в старшей школе на базовом уровне является: продолжение формирования культуры труда школьника; развитие системы технологических знаний и трудовых умений; воспитание трудовых, гражданских и патриотических качеств его личности; уточнение профессиональных и жизненных планов в условиях рынка труда. 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Программа включают в себя также разделы «Производство, труд и технологии», «Технологии проектирования и создания материальных объектов и услуг», «Профессиональное самоопределение и карьера», «Проектная деятельность».</w:t>
      </w:r>
    </w:p>
    <w:p w:rsidR="00D30D66" w:rsidRPr="001C6017" w:rsidRDefault="00D30D66" w:rsidP="00D30D66">
      <w:pPr>
        <w:ind w:firstLine="360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Независимо от направления обучения, содержанием программы по технологии предусматривается изучение материала по следующим сквозным образовательным линиям:</w:t>
      </w:r>
    </w:p>
    <w:p w:rsidR="00D30D66" w:rsidRPr="001C6017" w:rsidRDefault="00D30D66" w:rsidP="00D30D66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культура и эстетика труда;</w:t>
      </w:r>
    </w:p>
    <w:p w:rsidR="00D30D66" w:rsidRPr="001C6017" w:rsidRDefault="00D30D66" w:rsidP="00D30D66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получение, обработка, хранение и использование информации;</w:t>
      </w:r>
    </w:p>
    <w:p w:rsidR="00D30D66" w:rsidRPr="001C6017" w:rsidRDefault="00D30D66" w:rsidP="00D30D66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 xml:space="preserve">основы черчения, графики, дизайна; </w:t>
      </w:r>
    </w:p>
    <w:p w:rsidR="00D30D66" w:rsidRPr="001C6017" w:rsidRDefault="00D30D66" w:rsidP="00D30D66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творческая, проектная деятельность;</w:t>
      </w:r>
    </w:p>
    <w:p w:rsidR="00D30D66" w:rsidRPr="001C6017" w:rsidRDefault="00D30D66" w:rsidP="00D30D66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знакомство с миром профессий, выбор жизненных, профессиональных планов;</w:t>
      </w:r>
    </w:p>
    <w:p w:rsidR="00D30D66" w:rsidRPr="001C6017" w:rsidRDefault="00D30D66" w:rsidP="00D30D66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влияние технологических процессов на окружающую среду и здоровье человека;</w:t>
      </w:r>
    </w:p>
    <w:p w:rsidR="00D30D66" w:rsidRPr="001C6017" w:rsidRDefault="00D30D66" w:rsidP="00D30D66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перспективы и социальные последствия развития технологии и техники.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Исходя из необходимости учета образовательных потребностей личности школьника, его семьи и общества, достижений педагогической науки, конкретный учебный материал для включения в программу должен отбираться с учетом следующих положений: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• распространенность изучаемых технологий в сфере производства, сервиса и домашнего хозяйства и отражение в них современных научно-технических достижений; 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• возможность освоения содержания на основе включения учащихся в разнообразные виды технологической деятельности, имеющих практическую направленность;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• 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• возможность реализации общетрудовой, политехнической и практической направленности обучения, наглядного представления методов и средств осуществления технологических процессов; 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• возможность познавательного, интеллектуального, творческого, духовно-нравственного, эстетического и физического развития учащихся.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Каждый раздел программы включает в себя основные теоретические сведения, практические работы и рекомендуемые объекты труда (в обобщенном виде). При этом предполагается, что изучение материала программы, связанного с практическими работами, должно предваряться необходимым минимумом теоретических сведений.  </w:t>
      </w:r>
    </w:p>
    <w:p w:rsidR="00D30D66" w:rsidRPr="001C6017" w:rsidRDefault="00D30D66" w:rsidP="00D30D66">
      <w:pPr>
        <w:ind w:firstLine="360"/>
        <w:jc w:val="both"/>
        <w:rPr>
          <w:sz w:val="24"/>
          <w:szCs w:val="24"/>
        </w:rPr>
      </w:pPr>
      <w:r w:rsidRPr="001C6017">
        <w:rPr>
          <w:b/>
          <w:bCs/>
          <w:sz w:val="24"/>
          <w:szCs w:val="24"/>
        </w:rPr>
        <w:t>Основной принцип реализации программы – обучение в процессе конкретной практической деятельности, учитывающей познавательные потребности школьников.</w:t>
      </w:r>
      <w:r w:rsidRPr="001C6017">
        <w:rPr>
          <w:sz w:val="24"/>
          <w:szCs w:val="24"/>
        </w:rPr>
        <w:t xml:space="preserve"> Основными методами обучения являются упражнения, решение прикладных задач, практические и лабораторно-практические работы, моделирование и конструирование, экскурсии. 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 программе предусмотрено выполнение школьниками творческих или проектных работ. Соответствующая тема по учебному плану программы дается в конце каждого года обучения. Вместе с тем, методически возможно построение годового учебного плана занятий с введением творческой, проектной деятельности в учебный процесс с начала или с середины учебного года. При организации творческой или проектной деятельности учащихся очень важно связать эту деятельность с их познавательными потребностями.</w:t>
      </w:r>
    </w:p>
    <w:p w:rsidR="00D30D66" w:rsidRPr="001C6017" w:rsidRDefault="00D30D66" w:rsidP="00D30D66">
      <w:pPr>
        <w:ind w:right="-5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Интегративный характер содержания обучения технологии предполагает построение образовательного процесса на основе использования межпредметных связей. Это связи с </w:t>
      </w:r>
      <w:r w:rsidRPr="001C6017">
        <w:rPr>
          <w:sz w:val="24"/>
          <w:szCs w:val="24"/>
        </w:rPr>
        <w:lastRenderedPageBreak/>
        <w:t>алгеброй и геометрией при проведении расчетных и графических операций, с химией при характеристике свойств материалов, с физикой при изучении устройства и принципов работы машин и механизмов, современных технологий, с историей и искусством при выполнении проектов, связанных с воссозданием технологий традиционных промыслов.</w:t>
      </w:r>
    </w:p>
    <w:p w:rsidR="00D30D66" w:rsidRPr="001C6017" w:rsidRDefault="00D30D66" w:rsidP="00D30D66">
      <w:pPr>
        <w:ind w:right="-5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При изучении раздела «Производство, труд и технологии» целесообразно организовать экскурсии школьников на производство с передовыми технологиями и высоким уровнем организации труда, а при изучении раздела «Профессиональное самоопределение и карьера» - в Центры трудоустройства и профконсультационной помощи. При отсутствии возможностей для проведения экскурсий необходимо активно использовать технические средства обучения для показа современных достижений техники и технологий: видеозаписи, мультимедиа продукты, ресурсы Интернет.   </w:t>
      </w:r>
    </w:p>
    <w:p w:rsidR="00D30D66" w:rsidRPr="001C6017" w:rsidRDefault="00D30D66" w:rsidP="00D30D66">
      <w:pPr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Основными результатами освоения учащимися образовательной области </w:t>
      </w:r>
      <w:r w:rsidR="004E53F8" w:rsidRPr="001C6017">
        <w:rPr>
          <w:sz w:val="24"/>
          <w:szCs w:val="24"/>
        </w:rPr>
        <w:t>«Технология»</w:t>
      </w:r>
      <w:r w:rsidRPr="001C6017">
        <w:rPr>
          <w:sz w:val="24"/>
          <w:szCs w:val="24"/>
        </w:rPr>
        <w:t xml:space="preserve"> являются:</w:t>
      </w:r>
    </w:p>
    <w:p w:rsidR="00D30D66" w:rsidRPr="001C6017" w:rsidRDefault="00D30D66" w:rsidP="00D30D66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овладение знаниями о влиянии технологий на общественное развитие, о составляющих современного производства товаров и услуг,  структуре организаций, нормировании и оплате труда, спросе на рынке труда.</w:t>
      </w:r>
    </w:p>
    <w:p w:rsidR="00D30D66" w:rsidRPr="001C6017" w:rsidRDefault="00D30D66" w:rsidP="00D30D66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овладение трудовыми и технологическими знаниями и умениями, необходимыми для  проектирования  и создания продуктов труда в соответствии с их предполагаемыми функциональными  и эстетическими свойствами;</w:t>
      </w:r>
    </w:p>
    <w:p w:rsidR="00D30D66" w:rsidRPr="001C6017" w:rsidRDefault="00D30D66" w:rsidP="00D30D66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 xml:space="preserve">умения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:rsidR="00D30D66" w:rsidRPr="001C6017" w:rsidRDefault="00D30D66" w:rsidP="00D30D66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D30D66" w:rsidRPr="001C6017" w:rsidRDefault="00D30D66" w:rsidP="00D30D66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D30D66" w:rsidRPr="001C6017" w:rsidRDefault="00D30D66" w:rsidP="00571FE3">
      <w:pPr>
        <w:ind w:right="-5"/>
        <w:jc w:val="both"/>
        <w:rPr>
          <w:sz w:val="24"/>
          <w:szCs w:val="24"/>
        </w:rPr>
      </w:pPr>
      <w:r w:rsidRPr="001C6017">
        <w:rPr>
          <w:b/>
          <w:bCs/>
          <w:sz w:val="24"/>
          <w:szCs w:val="24"/>
        </w:rPr>
        <w:tab/>
      </w:r>
    </w:p>
    <w:p w:rsidR="00D30D66" w:rsidRPr="001C6017" w:rsidRDefault="00D30D66" w:rsidP="00571FE3">
      <w:pPr>
        <w:shd w:val="clear" w:color="auto" w:fill="FFFFFF"/>
        <w:spacing w:before="274"/>
        <w:ind w:left="581"/>
        <w:jc w:val="center"/>
        <w:rPr>
          <w:sz w:val="24"/>
          <w:szCs w:val="24"/>
        </w:rPr>
      </w:pPr>
      <w:r w:rsidRPr="001C6017">
        <w:rPr>
          <w:b/>
          <w:bCs/>
          <w:color w:val="000000"/>
          <w:sz w:val="24"/>
          <w:szCs w:val="24"/>
        </w:rPr>
        <w:t>Место предмета в базисном учебном плане</w:t>
      </w:r>
    </w:p>
    <w:p w:rsidR="00D30D66" w:rsidRPr="001C6017" w:rsidRDefault="00D30D66" w:rsidP="00D30D66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В базисном учебном плане образовательная область «Технология» не входит в число обязательных учебных предметов на базовом уровне федерального компонента. Она входит в учебные предметы по выбору на базовом и профильном уровне, где на ее изучение в </w:t>
      </w:r>
      <w:r w:rsidRPr="001C6017">
        <w:rPr>
          <w:sz w:val="24"/>
          <w:szCs w:val="24"/>
          <w:lang w:val="en-US"/>
        </w:rPr>
        <w:t>X</w:t>
      </w:r>
      <w:r w:rsidR="00D830D5">
        <w:rPr>
          <w:sz w:val="24"/>
          <w:szCs w:val="24"/>
          <w:lang w:val="en-US"/>
        </w:rPr>
        <w:t>I</w:t>
      </w:r>
      <w:r w:rsidRPr="001C6017">
        <w:rPr>
          <w:sz w:val="24"/>
          <w:szCs w:val="24"/>
        </w:rPr>
        <w:t xml:space="preserve"> и </w:t>
      </w:r>
      <w:r w:rsidRPr="001C6017">
        <w:rPr>
          <w:sz w:val="24"/>
          <w:szCs w:val="24"/>
          <w:lang w:val="en-US"/>
        </w:rPr>
        <w:t>XI</w:t>
      </w:r>
      <w:r w:rsidR="00D830D5">
        <w:rPr>
          <w:sz w:val="24"/>
          <w:szCs w:val="24"/>
          <w:lang w:val="en-US"/>
        </w:rPr>
        <w:t>I</w:t>
      </w:r>
      <w:r w:rsidRPr="001C6017">
        <w:rPr>
          <w:sz w:val="24"/>
          <w:szCs w:val="24"/>
        </w:rPr>
        <w:t xml:space="preserve"> классах отводится 70 часов. Учитывая значение технологического образования для профессиональной ориентации учащихся, успешной социализации в обществе, для обеспечения непрерывности технологической подготовки в системе общего и профессионального образования рекомендовано дополнительно выделить из регионального компонента и компонента образовательного учреждения дополнительно 1 час в неделю в </w:t>
      </w:r>
      <w:r w:rsidRPr="001C6017">
        <w:rPr>
          <w:sz w:val="24"/>
          <w:szCs w:val="24"/>
          <w:lang w:val="en-US"/>
        </w:rPr>
        <w:t>X</w:t>
      </w:r>
      <w:r w:rsidR="00D830D5">
        <w:rPr>
          <w:sz w:val="24"/>
          <w:szCs w:val="24"/>
          <w:lang w:val="en-US"/>
        </w:rPr>
        <w:t>I</w:t>
      </w:r>
      <w:r w:rsidRPr="001C6017">
        <w:rPr>
          <w:sz w:val="24"/>
          <w:szCs w:val="24"/>
        </w:rPr>
        <w:t xml:space="preserve"> и </w:t>
      </w:r>
      <w:r w:rsidRPr="001C6017">
        <w:rPr>
          <w:sz w:val="24"/>
          <w:szCs w:val="24"/>
          <w:lang w:val="en-US"/>
        </w:rPr>
        <w:t>XI</w:t>
      </w:r>
      <w:r w:rsidR="00D830D5">
        <w:rPr>
          <w:sz w:val="24"/>
          <w:szCs w:val="24"/>
          <w:lang w:val="en-US"/>
        </w:rPr>
        <w:t>I</w:t>
      </w:r>
      <w:r w:rsidRPr="001C6017">
        <w:rPr>
          <w:sz w:val="24"/>
          <w:szCs w:val="24"/>
        </w:rPr>
        <w:t xml:space="preserve"> классах. При этом национально-региональные особенности содержания могут быть представлены в программе соответствующими технологиями, видами и объектами труда.</w:t>
      </w:r>
    </w:p>
    <w:p w:rsidR="00571FE3" w:rsidRPr="001C6017" w:rsidRDefault="00571FE3" w:rsidP="00571FE3">
      <w:pPr>
        <w:pStyle w:val="Default"/>
        <w:snapToGrid w:val="0"/>
        <w:ind w:firstLine="709"/>
        <w:jc w:val="both"/>
        <w:rPr>
          <w:i/>
        </w:rPr>
      </w:pPr>
      <w:r w:rsidRPr="001C6017">
        <w:rPr>
          <w:rFonts w:eastAsia="Times New Roman"/>
          <w:i/>
          <w:lang w:eastAsia="ru-RU"/>
        </w:rPr>
        <w:t xml:space="preserve">Учебный </w:t>
      </w:r>
      <w:r w:rsidR="00BB06AC">
        <w:rPr>
          <w:rFonts w:eastAsia="Times New Roman"/>
          <w:i/>
          <w:lang w:eastAsia="ru-RU"/>
        </w:rPr>
        <w:t>курс «Технология» изучается в 11</w:t>
      </w:r>
      <w:r w:rsidR="00D830D5">
        <w:rPr>
          <w:rFonts w:eastAsia="Times New Roman"/>
          <w:i/>
          <w:lang w:eastAsia="ru-RU"/>
        </w:rPr>
        <w:t xml:space="preserve"> - 12</w:t>
      </w:r>
      <w:r w:rsidRPr="001C6017">
        <w:rPr>
          <w:rFonts w:eastAsia="Times New Roman"/>
          <w:i/>
          <w:lang w:eastAsia="ru-RU"/>
        </w:rPr>
        <w:t xml:space="preserve"> классах</w:t>
      </w:r>
      <w:r w:rsidR="00BB06AC">
        <w:rPr>
          <w:rFonts w:eastAsia="Times New Roman"/>
          <w:i/>
          <w:lang w:eastAsia="ru-RU"/>
        </w:rPr>
        <w:t xml:space="preserve"> и </w:t>
      </w:r>
      <w:r w:rsidRPr="001C6017">
        <w:rPr>
          <w:rFonts w:eastAsia="Times New Roman"/>
          <w:i/>
          <w:lang w:eastAsia="ru-RU"/>
        </w:rPr>
        <w:t xml:space="preserve"> отводится по 3 часа недельной нагрузки для</w:t>
      </w:r>
      <w:r w:rsidRPr="001C6017">
        <w:rPr>
          <w:i/>
        </w:rPr>
        <w:t xml:space="preserve"> изучения курса в мастерских, один час из которых взят из школьного компонента.</w:t>
      </w:r>
    </w:p>
    <w:p w:rsidR="00571FE3" w:rsidRPr="00B311BA" w:rsidRDefault="00B311BA" w:rsidP="00B311BA">
      <w:pPr>
        <w:overflowPunct/>
        <w:snapToGrid w:val="0"/>
        <w:ind w:firstLine="709"/>
        <w:jc w:val="both"/>
        <w:textAlignment w:val="auto"/>
        <w:rPr>
          <w:rFonts w:eastAsia="Batang"/>
          <w:i/>
          <w:color w:val="000000"/>
          <w:sz w:val="24"/>
          <w:szCs w:val="24"/>
          <w:lang w:eastAsia="ko-KR"/>
        </w:rPr>
      </w:pPr>
      <w:r w:rsidRPr="00B311BA">
        <w:rPr>
          <w:rFonts w:eastAsia="Batang"/>
          <w:i/>
          <w:color w:val="000000"/>
          <w:sz w:val="24"/>
          <w:szCs w:val="24"/>
          <w:lang w:eastAsia="ko-KR"/>
        </w:rPr>
        <w:t>Школьный компонент</w:t>
      </w:r>
      <w:r w:rsidRPr="00B311BA">
        <w:rPr>
          <w:rFonts w:eastAsia="Batang"/>
          <w:color w:val="000000"/>
          <w:sz w:val="24"/>
          <w:szCs w:val="24"/>
          <w:lang w:eastAsia="ko-KR"/>
        </w:rPr>
        <w:t>: на учебный курс «Трудовое обучение» добавлено по</w:t>
      </w:r>
      <w:r w:rsidR="00FF30A8">
        <w:rPr>
          <w:rFonts w:eastAsia="Batang"/>
          <w:color w:val="000000"/>
          <w:sz w:val="24"/>
          <w:szCs w:val="24"/>
          <w:lang w:eastAsia="ko-KR"/>
        </w:rPr>
        <w:t xml:space="preserve"> 1 часу в 11, 12</w:t>
      </w:r>
      <w:r w:rsidRPr="00B311BA">
        <w:rPr>
          <w:rFonts w:eastAsia="Batang"/>
          <w:color w:val="000000"/>
          <w:sz w:val="24"/>
          <w:szCs w:val="24"/>
          <w:lang w:eastAsia="ko-KR"/>
        </w:rPr>
        <w:t xml:space="preserve"> классах. Так как дети большую часть времени находятся в школе – интернате , то этот курс позволяет поэтапно формировать навыки по ведению домашнего хозяйства во всех его компонентах, практически применять  интеллектуальные умения их других учебных предметов, заложить основы экономического хозяйствования в семье, а так же комплекс прикладных умений. Данный предмет важен обучающимся с слуховыми нарушениями имеющих урезанные связи с семьёй, или находящиеся под гиперопекой родителей, что </w:t>
      </w:r>
      <w:r w:rsidRPr="00B311BA">
        <w:rPr>
          <w:rFonts w:eastAsia="Batang"/>
          <w:color w:val="000000"/>
          <w:sz w:val="24"/>
          <w:szCs w:val="24"/>
          <w:lang w:eastAsia="ko-KR"/>
        </w:rPr>
        <w:lastRenderedPageBreak/>
        <w:t>переводит эту учебную область в социальную сферу жизненной компетенции развивающейся личности. Трудовое обучение содержательно интегрируется с профилями труда, природоведением, географией, исто</w:t>
      </w:r>
      <w:r>
        <w:rPr>
          <w:rFonts w:eastAsia="Batang"/>
          <w:color w:val="000000"/>
          <w:sz w:val="24"/>
          <w:szCs w:val="24"/>
          <w:lang w:eastAsia="ko-KR"/>
        </w:rPr>
        <w:t>рией, экономическим практикумом, что направлено на реализацию запросов социума, сохранение преемственности и подготовку старшеклассников к сознательному выбору профессии, с последующим профессиональным образованием.</w:t>
      </w:r>
    </w:p>
    <w:p w:rsidR="00D30D66" w:rsidRPr="001C6017" w:rsidRDefault="00D30D66" w:rsidP="00B311BA">
      <w:pPr>
        <w:shd w:val="clear" w:color="auto" w:fill="FFFFFF"/>
        <w:spacing w:before="278"/>
        <w:jc w:val="center"/>
        <w:rPr>
          <w:sz w:val="24"/>
          <w:szCs w:val="24"/>
        </w:rPr>
      </w:pPr>
      <w:r w:rsidRPr="001C6017">
        <w:rPr>
          <w:b/>
          <w:bCs/>
          <w:color w:val="000000"/>
          <w:sz w:val="24"/>
          <w:szCs w:val="24"/>
        </w:rPr>
        <w:t>Общ</w:t>
      </w:r>
      <w:r w:rsidR="005A53A1" w:rsidRPr="001C6017">
        <w:rPr>
          <w:b/>
          <w:bCs/>
          <w:color w:val="000000"/>
          <w:sz w:val="24"/>
          <w:szCs w:val="24"/>
        </w:rPr>
        <w:t>и</w:t>
      </w:r>
      <w:r w:rsidRPr="001C6017">
        <w:rPr>
          <w:b/>
          <w:bCs/>
          <w:color w:val="000000"/>
          <w:sz w:val="24"/>
          <w:szCs w:val="24"/>
        </w:rPr>
        <w:t>е учебные умения, навыки и способы деятельности</w:t>
      </w:r>
    </w:p>
    <w:p w:rsidR="00D30D66" w:rsidRPr="001C6017" w:rsidRDefault="00D30D66" w:rsidP="00D30D66">
      <w:pPr>
        <w:shd w:val="clear" w:color="auto" w:fill="FFFFFF"/>
        <w:spacing w:before="5"/>
        <w:ind w:left="38" w:right="24" w:firstLine="562"/>
        <w:jc w:val="both"/>
        <w:rPr>
          <w:sz w:val="24"/>
          <w:szCs w:val="24"/>
        </w:rPr>
      </w:pPr>
      <w:r w:rsidRPr="001C6017">
        <w:rPr>
          <w:color w:val="000000"/>
          <w:sz w:val="24"/>
          <w:szCs w:val="24"/>
        </w:rPr>
        <w:t>Рабочая  программа предусматривает формирование у учащихся общеучебных умений и навыков, универсальных способов деятельности и ключевых компетенции. При этом приоритетными видами общеучебной деятельности для всех направлений образовательной области «Технология» на этапе среднего полногообщего образования являются:</w:t>
      </w:r>
    </w:p>
    <w:p w:rsidR="00D30D66" w:rsidRPr="001C6017" w:rsidRDefault="00D30D66" w:rsidP="00D30D66">
      <w:pPr>
        <w:ind w:right="-5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D30D66" w:rsidRPr="001C6017" w:rsidRDefault="00D30D66" w:rsidP="00D30D66">
      <w:pPr>
        <w:ind w:right="-5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D30D66" w:rsidRPr="001C6017" w:rsidRDefault="00D30D66" w:rsidP="00D30D66">
      <w:pPr>
        <w:ind w:right="-5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D30D66" w:rsidRPr="001C6017" w:rsidRDefault="00D30D66" w:rsidP="00D30D66">
      <w:pPr>
        <w:ind w:right="-5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Выбор и использование средств коммуникации и знаковых систем (текст, таблица, схема, чертеж, технологическая карта и др.) в соответствии с коммуникативной задачей.</w:t>
      </w:r>
    </w:p>
    <w:p w:rsidR="00D30D66" w:rsidRPr="001C6017" w:rsidRDefault="00D30D66" w:rsidP="00D30D66">
      <w:pPr>
        <w:ind w:right="-5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Интернет-ресурсы и другие базы данных.</w:t>
      </w:r>
    </w:p>
    <w:p w:rsidR="00D30D66" w:rsidRPr="001C6017" w:rsidRDefault="00D30D66" w:rsidP="00D30D66">
      <w:pPr>
        <w:ind w:right="-5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Владение умениями совместной деятельности: согласование и координация деятельности с другими ее участниками; объективное оценивание свого вклада в решение общих задач коллектива. </w:t>
      </w:r>
    </w:p>
    <w:p w:rsidR="00D30D66" w:rsidRPr="001C6017" w:rsidRDefault="00D30D66" w:rsidP="00D30D66">
      <w:pPr>
        <w:ind w:right="-5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Оценивание своей деятельности с точки зрения нравственных, правовых норм, эстетических ценностей.</w:t>
      </w:r>
    </w:p>
    <w:p w:rsidR="00D30D66" w:rsidRPr="001C6017" w:rsidRDefault="00D30D66" w:rsidP="00D30D66">
      <w:pPr>
        <w:shd w:val="clear" w:color="auto" w:fill="FFFFFF"/>
        <w:spacing w:before="278"/>
        <w:ind w:left="619"/>
        <w:jc w:val="both"/>
        <w:rPr>
          <w:sz w:val="24"/>
          <w:szCs w:val="24"/>
        </w:rPr>
      </w:pPr>
      <w:r w:rsidRPr="001C6017">
        <w:rPr>
          <w:b/>
          <w:bCs/>
          <w:color w:val="000000"/>
          <w:sz w:val="24"/>
          <w:szCs w:val="24"/>
        </w:rPr>
        <w:t>Результаты обучения</w:t>
      </w:r>
    </w:p>
    <w:p w:rsidR="00D30D66" w:rsidRPr="001C6017" w:rsidRDefault="00D30D66" w:rsidP="00D30D66">
      <w:pPr>
        <w:ind w:right="-5"/>
        <w:jc w:val="both"/>
        <w:rPr>
          <w:sz w:val="24"/>
          <w:szCs w:val="24"/>
        </w:rPr>
      </w:pPr>
      <w:r w:rsidRPr="001C6017">
        <w:rPr>
          <w:sz w:val="24"/>
          <w:szCs w:val="24"/>
        </w:rPr>
        <w:tab/>
        <w:t xml:space="preserve">Результаты обучения представлены в </w:t>
      </w:r>
      <w:r w:rsidR="009F7F3C">
        <w:rPr>
          <w:sz w:val="24"/>
          <w:szCs w:val="24"/>
        </w:rPr>
        <w:t>«</w:t>
      </w:r>
      <w:r w:rsidRPr="001C6017">
        <w:rPr>
          <w:sz w:val="24"/>
          <w:szCs w:val="24"/>
        </w:rPr>
        <w:t>Требованиях</w:t>
      </w:r>
      <w:r w:rsidR="009F7F3C">
        <w:rPr>
          <w:sz w:val="24"/>
          <w:szCs w:val="24"/>
        </w:rPr>
        <w:t>»</w:t>
      </w:r>
      <w:r w:rsidRPr="001C6017">
        <w:rPr>
          <w:sz w:val="24"/>
          <w:szCs w:val="24"/>
        </w:rPr>
        <w:t xml:space="preserve"> к уровню подготовки и содержат три компонента: знать/понимать  - перечень необходимых для усвоения каждым учащимся знаний, уметь – владение конкретными навыками практической деятельности, а также компонент, включающий знания и умения, ориентированные на решение разнообразных жизненных задач. Результаты обучения сформулированы в требованиях в обобщенном виде и являются инвариантными по отношению к изучаемым технологиям и объектам труда.</w:t>
      </w:r>
    </w:p>
    <w:p w:rsidR="00AB13CE" w:rsidRPr="001C6017" w:rsidRDefault="00D30D66" w:rsidP="00D30D66">
      <w:pPr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Ожидаемые результаты обучения по данной примерной программе в наиболее обобщенном виде могут быть сформулированы как 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труда, спросе на рынке труда; трудовыми и технологическими знаниями и умениями, необходимыми для  проектирования  и создания продуктов труда в соответствии с их предполагаемыми функциональными и эстетическими свойствами; 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 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EE3849" w:rsidRPr="001C6017" w:rsidRDefault="00EE3849" w:rsidP="00D30D66">
      <w:pPr>
        <w:jc w:val="both"/>
        <w:rPr>
          <w:sz w:val="24"/>
          <w:szCs w:val="24"/>
        </w:rPr>
      </w:pPr>
    </w:p>
    <w:p w:rsidR="000B5A34" w:rsidRPr="001C6017" w:rsidRDefault="000B5A34" w:rsidP="000B5A34">
      <w:pPr>
        <w:widowControl w:val="0"/>
        <w:shd w:val="clear" w:color="auto" w:fill="FFFFFF"/>
        <w:spacing w:before="5"/>
        <w:ind w:left="720"/>
        <w:jc w:val="center"/>
        <w:rPr>
          <w:b/>
          <w:color w:val="000000"/>
          <w:spacing w:val="4"/>
          <w:sz w:val="24"/>
          <w:szCs w:val="24"/>
        </w:rPr>
      </w:pPr>
      <w:r w:rsidRPr="001C6017">
        <w:rPr>
          <w:b/>
          <w:color w:val="000000"/>
          <w:spacing w:val="4"/>
          <w:sz w:val="24"/>
          <w:szCs w:val="24"/>
        </w:rPr>
        <w:lastRenderedPageBreak/>
        <w:t xml:space="preserve">Основное содержание обучения, </w:t>
      </w:r>
    </w:p>
    <w:p w:rsidR="009C0188" w:rsidRPr="001C6017" w:rsidRDefault="000B5A34" w:rsidP="000B5A34">
      <w:pPr>
        <w:jc w:val="center"/>
        <w:rPr>
          <w:sz w:val="24"/>
          <w:szCs w:val="24"/>
        </w:rPr>
      </w:pPr>
      <w:r w:rsidRPr="001C6017">
        <w:rPr>
          <w:b/>
          <w:color w:val="000000"/>
          <w:spacing w:val="4"/>
          <w:sz w:val="24"/>
          <w:szCs w:val="24"/>
        </w:rPr>
        <w:t>включая тематику практических занятий по предмету</w:t>
      </w:r>
    </w:p>
    <w:p w:rsidR="000B5A34" w:rsidRPr="001C6017" w:rsidRDefault="000B5A34" w:rsidP="000B5A34">
      <w:pPr>
        <w:ind w:right="-5" w:firstLine="567"/>
        <w:jc w:val="center"/>
        <w:rPr>
          <w:b/>
          <w:bCs/>
          <w:sz w:val="24"/>
          <w:szCs w:val="24"/>
        </w:rPr>
      </w:pPr>
    </w:p>
    <w:p w:rsidR="000B5A34" w:rsidRPr="001C6017" w:rsidRDefault="000B5A34" w:rsidP="000B5A34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Рабочая программа составлена с учетом опыта трудовой и технологической деятельности, полученного учащимися при обучении в основной школе. </w:t>
      </w:r>
    </w:p>
    <w:p w:rsidR="000B5A34" w:rsidRPr="001C6017" w:rsidRDefault="000B5A34" w:rsidP="000B5A34">
      <w:pPr>
        <w:ind w:firstLine="360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Основным предназначением образовательной области «Технология» в старшей школе на базовом уровне является: продолжение формирования культуры труда школьника; развитие системы технологических знаний и трудовых умений; воспитание трудовых, гражданских и патриотических качеств его личности; уточнение профессиональных и жизненных планов в условиях рынка труда. </w:t>
      </w:r>
    </w:p>
    <w:p w:rsidR="000B5A34" w:rsidRPr="001C6017" w:rsidRDefault="000B5A34" w:rsidP="000B5A34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Программа включают в себя также разделы «Производство, труд и технологии», «Технологии проектирования и создания материальных объектов и услуг», «Профессиональное самоопределение и карьера», «Проектная деятельность».</w:t>
      </w:r>
    </w:p>
    <w:p w:rsidR="000B5A34" w:rsidRPr="001C6017" w:rsidRDefault="000B5A34" w:rsidP="000B5A34">
      <w:pPr>
        <w:ind w:firstLine="360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Независимо от направления обучения, содержанием программы по технологии предусматривается изучение материала по следующим сквозным образовательным линиям:</w:t>
      </w:r>
    </w:p>
    <w:p w:rsidR="000B5A34" w:rsidRPr="001C6017" w:rsidRDefault="000B5A34" w:rsidP="000B5A3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культура и эстетика труда;</w:t>
      </w:r>
    </w:p>
    <w:p w:rsidR="000B5A34" w:rsidRPr="001C6017" w:rsidRDefault="000B5A34" w:rsidP="000B5A3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получение, обработка, хранение и использование информации;</w:t>
      </w:r>
    </w:p>
    <w:p w:rsidR="000B5A34" w:rsidRPr="001C6017" w:rsidRDefault="000B5A34" w:rsidP="000B5A3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 xml:space="preserve">основы черчения, графики, дизайна; </w:t>
      </w:r>
    </w:p>
    <w:p w:rsidR="000B5A34" w:rsidRPr="001C6017" w:rsidRDefault="000B5A34" w:rsidP="000B5A3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творческая, проектная деятельность;</w:t>
      </w:r>
    </w:p>
    <w:p w:rsidR="000B5A34" w:rsidRPr="001C6017" w:rsidRDefault="000B5A34" w:rsidP="000B5A3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знакомство с миром профессий, выбор жизненных, профессиональных планов;</w:t>
      </w:r>
    </w:p>
    <w:p w:rsidR="000B5A34" w:rsidRPr="001C6017" w:rsidRDefault="000B5A34" w:rsidP="000B5A3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влияние технологических процессов на окружающую среду и здоровье человека;</w:t>
      </w:r>
    </w:p>
    <w:p w:rsidR="000B5A34" w:rsidRPr="001C6017" w:rsidRDefault="000B5A34" w:rsidP="000B5A3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перспективы и социальные последствия развития технологии и техники.</w:t>
      </w:r>
    </w:p>
    <w:p w:rsidR="000B5A34" w:rsidRPr="001C6017" w:rsidRDefault="000B5A34" w:rsidP="000B5A34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Исходя из необходимости учета образовательных потребностей личности школьника, его семьи и общества, достижений педагогической науки, конкретный учебный материал для включения в программу должен отбираться с учетом следующих положений:</w:t>
      </w:r>
    </w:p>
    <w:p w:rsidR="000B5A34" w:rsidRPr="001C6017" w:rsidRDefault="000B5A34" w:rsidP="000B5A34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• распространенность изучаемых технологий в сфере производства, сервиса и домашнего хозяйства и отражение в них современных научно-технических достижений; </w:t>
      </w:r>
    </w:p>
    <w:p w:rsidR="000B5A34" w:rsidRPr="001C6017" w:rsidRDefault="000B5A34" w:rsidP="000B5A34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• возможность освоения содержания на основе включения учащихся в разнообразные виды технологической деятельности, имеющих практическую направленность;</w:t>
      </w:r>
    </w:p>
    <w:p w:rsidR="000B5A34" w:rsidRPr="001C6017" w:rsidRDefault="000B5A34" w:rsidP="000B5A34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• 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0B5A34" w:rsidRPr="001C6017" w:rsidRDefault="000B5A34" w:rsidP="000B5A34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• возможность реализации общетрудовой, политехнической и практической направленности обучения, наглядного представления методов и средств осуществления технологических процессов; </w:t>
      </w:r>
    </w:p>
    <w:p w:rsidR="000B5A34" w:rsidRPr="001C6017" w:rsidRDefault="000B5A34" w:rsidP="000B5A34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• возможность познавательного, интеллектуального, творческого, духовно-нравственного, эстетического и физического развития учащихся.</w:t>
      </w:r>
    </w:p>
    <w:p w:rsidR="000B5A34" w:rsidRPr="001C6017" w:rsidRDefault="000B5A34" w:rsidP="000B5A34">
      <w:pPr>
        <w:ind w:right="-5" w:firstLine="567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Каждый раздел программы включает в себя основные теоретические сведения, практические работы и рекомендуемые объекты труда (в обобщенном виде). При этом предполагается, что изучение материала программы, связанного с практическими работами, должно предваряться необходимым минимумом теоретических сведений.  </w:t>
      </w:r>
    </w:p>
    <w:p w:rsidR="009C0188" w:rsidRPr="001C6017" w:rsidRDefault="009C0188" w:rsidP="00D30D66">
      <w:pPr>
        <w:jc w:val="both"/>
        <w:rPr>
          <w:sz w:val="24"/>
          <w:szCs w:val="24"/>
        </w:rPr>
      </w:pPr>
    </w:p>
    <w:p w:rsidR="00811993" w:rsidRDefault="00811993" w:rsidP="00811993">
      <w:pPr>
        <w:ind w:right="-765"/>
        <w:rPr>
          <w:sz w:val="24"/>
          <w:szCs w:val="24"/>
        </w:rPr>
      </w:pPr>
    </w:p>
    <w:p w:rsidR="001C6017" w:rsidRPr="001C6017" w:rsidRDefault="001C6017" w:rsidP="00811993">
      <w:pPr>
        <w:ind w:right="-765"/>
        <w:rPr>
          <w:b/>
          <w:sz w:val="24"/>
          <w:szCs w:val="24"/>
        </w:rPr>
      </w:pPr>
    </w:p>
    <w:p w:rsidR="00D30D66" w:rsidRPr="001C6017" w:rsidRDefault="00D30D66" w:rsidP="0038336E">
      <w:pPr>
        <w:ind w:right="-765"/>
        <w:rPr>
          <w:b/>
          <w:sz w:val="24"/>
          <w:szCs w:val="24"/>
        </w:rPr>
      </w:pPr>
    </w:p>
    <w:p w:rsidR="001C6017" w:rsidRDefault="001C6017" w:rsidP="001C6017">
      <w:pPr>
        <w:pStyle w:val="a3"/>
        <w:ind w:right="-99"/>
        <w:jc w:val="both"/>
        <w:rPr>
          <w:sz w:val="24"/>
          <w:szCs w:val="24"/>
        </w:rPr>
      </w:pPr>
    </w:p>
    <w:p w:rsidR="00782DEE" w:rsidRDefault="00782DEE" w:rsidP="001C6017">
      <w:pPr>
        <w:pStyle w:val="a3"/>
        <w:ind w:right="-99"/>
        <w:jc w:val="both"/>
        <w:rPr>
          <w:sz w:val="24"/>
          <w:szCs w:val="24"/>
        </w:rPr>
      </w:pPr>
    </w:p>
    <w:p w:rsidR="001C6017" w:rsidRDefault="001C6017" w:rsidP="00113866">
      <w:pPr>
        <w:pStyle w:val="a3"/>
        <w:ind w:right="-99"/>
        <w:jc w:val="both"/>
        <w:rPr>
          <w:sz w:val="24"/>
          <w:szCs w:val="24"/>
        </w:rPr>
      </w:pPr>
    </w:p>
    <w:p w:rsidR="00113866" w:rsidRPr="001C6017" w:rsidRDefault="00113866" w:rsidP="00113866">
      <w:pPr>
        <w:pStyle w:val="a3"/>
        <w:ind w:right="-99"/>
        <w:jc w:val="both"/>
        <w:rPr>
          <w:sz w:val="24"/>
          <w:szCs w:val="24"/>
        </w:rPr>
      </w:pPr>
    </w:p>
    <w:p w:rsidR="00714CD5" w:rsidRPr="001C6017" w:rsidRDefault="00714CD5" w:rsidP="00714CD5">
      <w:pPr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lastRenderedPageBreak/>
        <w:t>Тематическое распределение количества часов</w:t>
      </w:r>
    </w:p>
    <w:p w:rsidR="00714CD5" w:rsidRPr="001C6017" w:rsidRDefault="00714CD5" w:rsidP="00714CD5">
      <w:pPr>
        <w:jc w:val="center"/>
        <w:rPr>
          <w:sz w:val="24"/>
          <w:szCs w:val="24"/>
        </w:rPr>
      </w:pPr>
      <w:r w:rsidRPr="001C6017">
        <w:rPr>
          <w:b/>
          <w:sz w:val="24"/>
          <w:szCs w:val="24"/>
        </w:rPr>
        <w:t>11 класс</w:t>
      </w:r>
    </w:p>
    <w:p w:rsidR="00714CD5" w:rsidRPr="001C6017" w:rsidRDefault="00714CD5" w:rsidP="00714CD5">
      <w:pPr>
        <w:keepNext/>
        <w:ind w:right="-99"/>
        <w:jc w:val="both"/>
        <w:rPr>
          <w:sz w:val="24"/>
          <w:szCs w:val="24"/>
        </w:rPr>
      </w:pPr>
    </w:p>
    <w:tbl>
      <w:tblPr>
        <w:tblW w:w="9495" w:type="dxa"/>
        <w:tblInd w:w="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7"/>
        <w:gridCol w:w="5386"/>
        <w:gridCol w:w="1134"/>
        <w:gridCol w:w="1134"/>
        <w:gridCol w:w="1134"/>
      </w:tblGrid>
      <w:tr w:rsidR="009F7F3C" w:rsidRPr="001C6017" w:rsidTr="009F7F3C">
        <w:trPr>
          <w:tblHeader/>
        </w:trPr>
        <w:tc>
          <w:tcPr>
            <w:tcW w:w="707" w:type="dxa"/>
            <w:vMerge w:val="restart"/>
          </w:tcPr>
          <w:p w:rsidR="009F7F3C" w:rsidRDefault="009F7F3C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386" w:type="dxa"/>
            <w:vMerge w:val="restart"/>
          </w:tcPr>
          <w:p w:rsidR="009F7F3C" w:rsidRDefault="009F7F3C" w:rsidP="009F7F3C">
            <w:pPr>
              <w:jc w:val="center"/>
              <w:rPr>
                <w:sz w:val="24"/>
                <w:szCs w:val="24"/>
              </w:rPr>
            </w:pPr>
          </w:p>
          <w:p w:rsidR="009F7F3C" w:rsidRDefault="009F7F3C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Количество часов</w:t>
            </w:r>
          </w:p>
        </w:tc>
      </w:tr>
      <w:tr w:rsidR="009F7F3C" w:rsidRPr="001C6017" w:rsidTr="009F7F3C">
        <w:trPr>
          <w:tblHeader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Практич.</w:t>
            </w:r>
          </w:p>
        </w:tc>
      </w:tr>
      <w:tr w:rsidR="009F7F3C" w:rsidRPr="001C6017" w:rsidTr="009F7F3C">
        <w:tc>
          <w:tcPr>
            <w:tcW w:w="707" w:type="dxa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I.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both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ПРОИЗВОДСТВО, ТРУД И ТЕХНОЛОГИИ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F95F98" w:rsidRDefault="00F95F98" w:rsidP="00F95F98">
            <w:pPr>
              <w:rPr>
                <w:sz w:val="24"/>
                <w:szCs w:val="24"/>
              </w:rPr>
            </w:pPr>
            <w:r w:rsidRPr="00F95F98">
              <w:rPr>
                <w:sz w:val="24"/>
                <w:szCs w:val="24"/>
              </w:rPr>
              <w:t xml:space="preserve">Технологии и труд как  </w:t>
            </w:r>
            <w:r>
              <w:rPr>
                <w:sz w:val="24"/>
                <w:szCs w:val="24"/>
              </w:rPr>
              <w:t>части общечеловеческой культуры.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Влияние технологий на общественное развитие.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Современные технологии материального производства, сервиса и социальной сферы.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Технологическая культура и культура труда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Производство и окружающая среда.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Рынок потребительских товаров и услуг.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F7F3C" w:rsidRPr="001C6017" w:rsidTr="009F7F3C">
        <w:tc>
          <w:tcPr>
            <w:tcW w:w="70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II.</w:t>
            </w:r>
          </w:p>
        </w:tc>
        <w:tc>
          <w:tcPr>
            <w:tcW w:w="538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ТЕХНОЛОГИЯ ПРОЕКТИРОВАНИЯ И СОЗДАНИЯ МАТЕРИАЛЬНЫХ ОБЪЕКТОВ ИЛИ УСЛУГ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24</w:t>
            </w:r>
          </w:p>
          <w:p w:rsidR="009F7F3C" w:rsidRPr="001C6017" w:rsidRDefault="009F7F3C" w:rsidP="009F7F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mallCaps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Проектирование в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 w:rsidRPr="00B03FC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Информационное обеспечение процесса проектирования. Определение потребительских качеств объекта труда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Нормативные документы и их роль в проектировании. Проектная документация.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Введение в психологию творческой деятельности.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Интуитивные и алгоритмические методы поиска решений.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F95F98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Анализ результатов проектной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Презентация результатов проектной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B03FCA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III.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НАЧАЛЬНОЕ ПРОФЕССИОНАЛЬНОЕ ОБУЧЕНИЕ ПРОФЕССИИ – ШВЕИ-МОТОРИСТКИ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012494" w:rsidP="009F7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012494" w:rsidP="009F7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7375F6" w:rsidP="009F7F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материальных объектов труда. </w:t>
            </w:r>
            <w:r w:rsidR="009F7F3C" w:rsidRPr="001C6017">
              <w:rPr>
                <w:sz w:val="24"/>
                <w:szCs w:val="24"/>
              </w:rPr>
              <w:t>Теоретическое обучение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012494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012494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Технология кроя и пошива постельного белья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7375F6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7375F6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7F3C" w:rsidRPr="001C6017" w:rsidRDefault="009F7F3C" w:rsidP="009F7F3C">
            <w:pPr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Практическое обучение. Пошив постельного белья.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9F7F3C" w:rsidP="009F7F3C">
            <w:pPr>
              <w:jc w:val="center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7375F6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7F3C" w:rsidRPr="001C6017" w:rsidRDefault="007375F6" w:rsidP="009F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F7F3C" w:rsidRPr="001C6017" w:rsidTr="009F7F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F3C" w:rsidRPr="001C6017" w:rsidRDefault="009F7F3C" w:rsidP="009F7F3C">
            <w:pPr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7F3C" w:rsidRPr="001C6017" w:rsidRDefault="009F7F3C" w:rsidP="009F7F3C">
            <w:pPr>
              <w:spacing w:before="120" w:after="120"/>
              <w:jc w:val="right"/>
              <w:rPr>
                <w:b/>
                <w:smallCaps/>
                <w:sz w:val="24"/>
                <w:szCs w:val="24"/>
              </w:rPr>
            </w:pPr>
            <w:r w:rsidRPr="001C6017">
              <w:rPr>
                <w:b/>
                <w:smallCap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9F7F3C" w:rsidP="009F7F3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 xml:space="preserve"> 102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9F7F3C" w:rsidP="009F7F3C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C" w:rsidRPr="001C6017" w:rsidRDefault="009F7F3C" w:rsidP="009F7F3C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1666A" w:rsidRPr="001C6017" w:rsidRDefault="00D1666A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D1666A" w:rsidRPr="001C6017" w:rsidRDefault="00D1666A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D1666A" w:rsidRPr="001C6017" w:rsidRDefault="00D1666A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D1666A" w:rsidRPr="001C6017" w:rsidRDefault="00D1666A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D1666A" w:rsidRPr="001C6017" w:rsidRDefault="00D1666A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D1666A" w:rsidRPr="001C6017" w:rsidRDefault="00D1666A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D1666A" w:rsidRPr="001C6017" w:rsidRDefault="00D1666A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884AB1" w:rsidRPr="001C6017" w:rsidRDefault="00884AB1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884AB1" w:rsidRPr="001C6017" w:rsidRDefault="00884AB1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884AB1" w:rsidRPr="001C6017" w:rsidRDefault="00884AB1" w:rsidP="001679CD">
      <w:pPr>
        <w:pStyle w:val="a3"/>
        <w:ind w:right="-99" w:firstLine="720"/>
        <w:jc w:val="both"/>
        <w:rPr>
          <w:sz w:val="24"/>
          <w:szCs w:val="24"/>
        </w:rPr>
      </w:pPr>
    </w:p>
    <w:p w:rsidR="001678ED" w:rsidRPr="001678ED" w:rsidRDefault="001678ED" w:rsidP="001678ED"/>
    <w:p w:rsidR="001679CD" w:rsidRPr="001678ED" w:rsidRDefault="00E24885" w:rsidP="001678ED">
      <w:pPr>
        <w:pStyle w:val="2"/>
        <w:spacing w:before="360"/>
        <w:rPr>
          <w:sz w:val="24"/>
          <w:szCs w:val="24"/>
        </w:rPr>
      </w:pPr>
      <w:r w:rsidRPr="001C6017">
        <w:rPr>
          <w:sz w:val="24"/>
          <w:szCs w:val="24"/>
        </w:rPr>
        <w:lastRenderedPageBreak/>
        <w:t>Требования к уровню подготовки обучающихся</w:t>
      </w:r>
      <w:r w:rsidR="001C6017">
        <w:rPr>
          <w:sz w:val="24"/>
          <w:szCs w:val="24"/>
        </w:rPr>
        <w:t xml:space="preserve"> по технологии к концу учебного года(</w:t>
      </w:r>
      <w:r w:rsidRPr="001C6017">
        <w:rPr>
          <w:sz w:val="24"/>
          <w:szCs w:val="24"/>
        </w:rPr>
        <w:t>11 класса.</w:t>
      </w:r>
      <w:r w:rsidR="001C6017">
        <w:rPr>
          <w:sz w:val="24"/>
          <w:szCs w:val="24"/>
        </w:rPr>
        <w:t>)</w:t>
      </w:r>
      <w:r w:rsidR="001679CD" w:rsidRPr="001C6017">
        <w:rPr>
          <w:sz w:val="24"/>
          <w:szCs w:val="24"/>
        </w:rPr>
        <w:br/>
      </w:r>
      <w:r w:rsidR="001679CD" w:rsidRPr="001C6017">
        <w:rPr>
          <w:b w:val="0"/>
          <w:i/>
          <w:sz w:val="24"/>
          <w:szCs w:val="24"/>
        </w:rPr>
        <w:t>В результате изучения технологии ученик должен</w:t>
      </w:r>
    </w:p>
    <w:p w:rsidR="00E86B30" w:rsidRPr="001678ED" w:rsidRDefault="001678ED" w:rsidP="001678ED">
      <w:pPr>
        <w:autoSpaceDE/>
        <w:autoSpaceDN/>
        <w:adjustRightInd/>
        <w:spacing w:before="12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Знать/понимать</w:t>
      </w:r>
    </w:p>
    <w:p w:rsidR="00E86B30" w:rsidRPr="001C6017" w:rsidRDefault="007C3CD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>понятие</w:t>
      </w:r>
      <w:r w:rsidR="00E86B30" w:rsidRPr="001C6017">
        <w:rPr>
          <w:sz w:val="24"/>
          <w:szCs w:val="24"/>
        </w:rPr>
        <w:t xml:space="preserve"> технологической культуры;</w:t>
      </w:r>
      <w:r w:rsidRPr="001C6017">
        <w:rPr>
          <w:sz w:val="24"/>
          <w:szCs w:val="24"/>
          <w:highlight w:val="yellow"/>
        </w:rPr>
        <w:t>влияние</w:t>
      </w:r>
      <w:r w:rsidR="00E86B30" w:rsidRPr="001C6017">
        <w:rPr>
          <w:sz w:val="24"/>
          <w:szCs w:val="24"/>
          <w:highlight w:val="yellow"/>
        </w:rPr>
        <w:t xml:space="preserve"> технологий на общественное р</w:t>
      </w:r>
      <w:r w:rsidRPr="001C6017">
        <w:rPr>
          <w:sz w:val="24"/>
          <w:szCs w:val="24"/>
          <w:highlight w:val="yellow"/>
        </w:rPr>
        <w:t>азвитие;</w:t>
      </w:r>
      <w:r w:rsidRPr="001C6017">
        <w:rPr>
          <w:sz w:val="24"/>
          <w:szCs w:val="24"/>
        </w:rPr>
        <w:t xml:space="preserve"> взаимообусловленность технологий, организация производства и характер</w:t>
      </w:r>
      <w:r w:rsidR="00E86B30" w:rsidRPr="001C6017">
        <w:rPr>
          <w:sz w:val="24"/>
          <w:szCs w:val="24"/>
        </w:rPr>
        <w:t xml:space="preserve"> труда для организаций различных сфер хозяйственной деятельности.</w:t>
      </w:r>
    </w:p>
    <w:p w:rsidR="00E86B30" w:rsidRPr="001C6017" w:rsidRDefault="007C3CD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  <w:highlight w:val="yellow"/>
        </w:rPr>
      </w:pPr>
      <w:r w:rsidRPr="001C6017">
        <w:rPr>
          <w:sz w:val="24"/>
          <w:szCs w:val="24"/>
        </w:rPr>
        <w:t>взаимовлияние</w:t>
      </w:r>
      <w:r w:rsidR="00E86B30" w:rsidRPr="001C6017">
        <w:rPr>
          <w:sz w:val="24"/>
          <w:szCs w:val="24"/>
        </w:rPr>
        <w:t xml:space="preserve"> уровня развития науки, техники и технологии и рынка то</w:t>
      </w:r>
      <w:r w:rsidRPr="001C6017">
        <w:rPr>
          <w:sz w:val="24"/>
          <w:szCs w:val="24"/>
        </w:rPr>
        <w:t>варов и услуг; современные технологии машиностроения, обработка</w:t>
      </w:r>
      <w:r w:rsidR="00E86B30" w:rsidRPr="001C6017">
        <w:rPr>
          <w:sz w:val="24"/>
          <w:szCs w:val="24"/>
        </w:rPr>
        <w:t xml:space="preserve"> конструкционных материалов, пластмасс, электротехнического и радиоэлектронного производства, техн</w:t>
      </w:r>
      <w:r w:rsidRPr="001C6017">
        <w:rPr>
          <w:sz w:val="24"/>
          <w:szCs w:val="24"/>
        </w:rPr>
        <w:t>ологии строительства, технология</w:t>
      </w:r>
      <w:r w:rsidR="00E86B30" w:rsidRPr="001C6017">
        <w:rPr>
          <w:sz w:val="24"/>
          <w:szCs w:val="24"/>
        </w:rPr>
        <w:t xml:space="preserve"> легкой промышленности и пищевых производств, сферы бытового</w:t>
      </w:r>
      <w:r w:rsidRPr="001C6017">
        <w:rPr>
          <w:sz w:val="24"/>
          <w:szCs w:val="24"/>
        </w:rPr>
        <w:t xml:space="preserve"> обслуживания; автоматизация и роботизация</w:t>
      </w:r>
      <w:r w:rsidR="00E86B30" w:rsidRPr="001C6017">
        <w:rPr>
          <w:sz w:val="24"/>
          <w:szCs w:val="24"/>
        </w:rPr>
        <w:t xml:space="preserve"> производственных процессов;  </w:t>
      </w:r>
      <w:r w:rsidR="00E86B30" w:rsidRPr="001C6017">
        <w:rPr>
          <w:sz w:val="24"/>
          <w:szCs w:val="24"/>
          <w:highlight w:val="yellow"/>
        </w:rPr>
        <w:t>составляющие современного производства товаров или услуг;</w:t>
      </w:r>
    </w:p>
    <w:p w:rsidR="006E3081" w:rsidRPr="001C6017" w:rsidRDefault="006059F8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>технологическая культура и культура труда; формы</w:t>
      </w:r>
      <w:r w:rsidR="00E86B30" w:rsidRPr="001C6017">
        <w:rPr>
          <w:sz w:val="24"/>
          <w:szCs w:val="24"/>
        </w:rPr>
        <w:t xml:space="preserve"> проявления технологической культуры в</w:t>
      </w:r>
      <w:r w:rsidRPr="001C6017">
        <w:rPr>
          <w:sz w:val="24"/>
          <w:szCs w:val="24"/>
        </w:rPr>
        <w:t xml:space="preserve"> обществе и на производстве; основные</w:t>
      </w:r>
      <w:r w:rsidR="00E86B30" w:rsidRPr="001C6017">
        <w:rPr>
          <w:sz w:val="24"/>
          <w:szCs w:val="24"/>
        </w:rPr>
        <w:t xml:space="preserve"> сост</w:t>
      </w:r>
      <w:r w:rsidRPr="001C6017">
        <w:rPr>
          <w:sz w:val="24"/>
          <w:szCs w:val="24"/>
        </w:rPr>
        <w:t>авляющие</w:t>
      </w:r>
      <w:r w:rsidR="00E86B30" w:rsidRPr="001C6017">
        <w:rPr>
          <w:sz w:val="24"/>
          <w:szCs w:val="24"/>
        </w:rPr>
        <w:t xml:space="preserve"> культуры труда работника; основные направле</w:t>
      </w:r>
      <w:r w:rsidRPr="001C6017">
        <w:rPr>
          <w:sz w:val="24"/>
          <w:szCs w:val="24"/>
        </w:rPr>
        <w:t xml:space="preserve">ния научной организации труда; </w:t>
      </w:r>
    </w:p>
    <w:p w:rsidR="00E86B30" w:rsidRPr="001C6017" w:rsidRDefault="006059F8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>производство и окружающая среда</w:t>
      </w:r>
      <w:r w:rsidR="00E86B30" w:rsidRPr="001C6017">
        <w:rPr>
          <w:sz w:val="24"/>
          <w:szCs w:val="24"/>
        </w:rPr>
        <w:t xml:space="preserve">; методы и средства оценки экологического состояния окружающей среды; </w:t>
      </w:r>
      <w:r w:rsidR="00E86B30" w:rsidRPr="001C6017">
        <w:rPr>
          <w:sz w:val="24"/>
          <w:szCs w:val="24"/>
          <w:highlight w:val="yellow"/>
        </w:rPr>
        <w:t>способы снижения негативного влияния производства на окружающую среду: применение экологически чистых и безотходных технологий</w:t>
      </w:r>
      <w:r w:rsidR="00E86B30" w:rsidRPr="001C6017">
        <w:rPr>
          <w:sz w:val="24"/>
          <w:szCs w:val="24"/>
        </w:rPr>
        <w:t>; утилизация отходов;</w:t>
      </w:r>
    </w:p>
    <w:p w:rsidR="00E86B30" w:rsidRPr="001C6017" w:rsidRDefault="006059F8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>выявление</w:t>
      </w:r>
      <w:r w:rsidR="00E86B30" w:rsidRPr="001C6017">
        <w:rPr>
          <w:sz w:val="24"/>
          <w:szCs w:val="24"/>
        </w:rPr>
        <w:t xml:space="preserve"> источники экологического загрязнения окружающей среды; выполнять оценку радиоактивного загрязнения местности и продуктов; изучать вопросы утилизации отходов;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 xml:space="preserve">особенности рынка потребительских товаров и услуг; </w:t>
      </w:r>
      <w:r w:rsidR="002D0BF0" w:rsidRPr="001C6017">
        <w:rPr>
          <w:sz w:val="24"/>
          <w:szCs w:val="24"/>
        </w:rPr>
        <w:t>з</w:t>
      </w:r>
      <w:r w:rsidRPr="001C6017">
        <w:rPr>
          <w:sz w:val="24"/>
          <w:szCs w:val="24"/>
        </w:rPr>
        <w:t>аконодательные и нормативные акты, регулирующие от</w:t>
      </w:r>
      <w:r w:rsidR="002D0BF0" w:rsidRPr="001C6017">
        <w:rPr>
          <w:sz w:val="24"/>
          <w:szCs w:val="24"/>
        </w:rPr>
        <w:t>ношения продавца и покупателя; о</w:t>
      </w:r>
      <w:r w:rsidRPr="001C6017">
        <w:rPr>
          <w:sz w:val="24"/>
          <w:szCs w:val="24"/>
        </w:rPr>
        <w:t>сновные положения зако</w:t>
      </w:r>
      <w:r w:rsidRPr="001C6017">
        <w:rPr>
          <w:sz w:val="24"/>
          <w:szCs w:val="24"/>
        </w:rPr>
        <w:softHyphen/>
        <w:t>нодательства о правах потребителя и производителя; сертификация изделий и услуг; маркировка продовольственных и промышленных товаров; потребительские качества продовольственных и промышленных товаров; ме</w:t>
      </w:r>
      <w:r w:rsidRPr="001C6017">
        <w:rPr>
          <w:sz w:val="24"/>
          <w:szCs w:val="24"/>
        </w:rPr>
        <w:softHyphen/>
        <w:t>тоды оценки потребительских качеств товаров и услуг; правила приобретения и возврата товаров; о электронной коммерции в системе Интернет; значение страхования в современном обществе; виды стра</w:t>
      </w:r>
      <w:r w:rsidRPr="001C6017">
        <w:rPr>
          <w:sz w:val="24"/>
          <w:szCs w:val="24"/>
        </w:rPr>
        <w:softHyphen/>
        <w:t>хования;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>место швейной промышленности среди других отраслей, производящих промышленные товары и работающих в сфере обслуживания; общую характеристику современной швейной промышленности массового и индивидуального пошива (фабрики, комбинаты, ателье, мастерские); основные виды швейных производств и работ: подготовительно-раскройные, пошивочные, влажно-тепловые, отделочные; профессионально-квалификационная характеристика профессии швеи-мотористки;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 xml:space="preserve">основные положения законодательства по охране труда; охрана труда подростков; правила поведения на территории предприятия и в цехе, мастерской;  правила производственной инструкции по безопасности труда и правилам поведения в цехах и  в мастерских; основные понятия о гигиене труда и отдыха; требования к одежде работающего; инструкции по технике безопасности, по гигиене и производственной санитарии, электро- и пожарной безопасности; 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 xml:space="preserve">технологическую и заводскую классификацию швейных машин и технологического оборудования, изготовляемых машиностроительными заводами России и зарубежных стран; детали и механизмы швейных машин; правила и приёмы работы на швейных промышленных машинах; их обслуживания и ухода за ними; заправка и регулировка узлов и механизмов машины; шпульный колпачок; его устройство; виды неполадок работы швейных машин, причины их возникновения и способы устранения; назначение и конструкции различных приспособлений к машинам; влияние технических условий  на выполнение машинных и ручных работ и на качество их выполнения; 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lastRenderedPageBreak/>
        <w:t>ручные  швейные работы; оборудование рабочего места для ручных работ; виды ручных стежков и строчек (смёточные, обмёточные, подшивочные, стачные, петельные, копировальные) и их разновидности, частота стежков;  виды и назначение постельного белья; требования к тканям, применяемым при пошиве изделий; размеры стандартные и нестандартные; технические условия на пошив изделий постельного белья; требования к готовым изделиям и комплектам белья; правила, приёмы и технологическая последовательность выполнения операций по  обработке деталей и пошива простыней, наволочек, пододеяльников и их отделки;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>определение размеров простыни, наволочки и пододеяльника с учётом фасона изделий и требований ГОСТа на постельное бельё;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>ручные и машинные швейные работы при пошиве постельного белья  согласно технологической последовательности выполнения операций по обработке деталей и пошива простыней, наволочек, пододеяльников и их отделки;</w:t>
      </w:r>
    </w:p>
    <w:p w:rsidR="00C652E4" w:rsidRPr="001C6017" w:rsidRDefault="00C652E4" w:rsidP="00C652E4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b/>
          <w:sz w:val="24"/>
          <w:szCs w:val="24"/>
        </w:rPr>
      </w:pPr>
      <w:r w:rsidRPr="001C6017">
        <w:rPr>
          <w:sz w:val="24"/>
          <w:szCs w:val="24"/>
        </w:rPr>
        <w:t>значение инновационной деятельности предприятия в условиях конкуренции; инновационные продукты и технологии; 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документация;  роль экспериментальны</w:t>
      </w:r>
      <w:r w:rsidR="001B5B68" w:rsidRPr="001C6017">
        <w:rPr>
          <w:sz w:val="24"/>
          <w:szCs w:val="24"/>
        </w:rPr>
        <w:t>х исследований в проектировании;</w:t>
      </w:r>
    </w:p>
    <w:p w:rsidR="00E86B30" w:rsidRPr="001C6017" w:rsidRDefault="002D0BF0" w:rsidP="002D0BF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источники получения информации о путях получения профессионального образования и трудоустройства; определение цели проекта; источники информации для разработки проекта; </w:t>
      </w:r>
      <w:r w:rsidRPr="001C6017">
        <w:rPr>
          <w:color w:val="000000"/>
          <w:sz w:val="24"/>
          <w:szCs w:val="24"/>
        </w:rPr>
        <w:t>проблемы хранения ин</w:t>
      </w:r>
      <w:r w:rsidRPr="001C6017">
        <w:rPr>
          <w:color w:val="000000"/>
          <w:sz w:val="24"/>
          <w:szCs w:val="24"/>
        </w:rPr>
        <w:softHyphen/>
        <w:t xml:space="preserve">формации на электронных носителях; способы хранения информации; составление бизнес-плана; </w:t>
      </w:r>
      <w:r w:rsidRPr="001C6017">
        <w:rPr>
          <w:sz w:val="24"/>
          <w:szCs w:val="24"/>
        </w:rPr>
        <w:t>технические требования и экономические показатели;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sz w:val="24"/>
          <w:szCs w:val="24"/>
        </w:rPr>
      </w:pPr>
      <w:r w:rsidRPr="001C6017">
        <w:rPr>
          <w:sz w:val="24"/>
          <w:szCs w:val="24"/>
          <w:highlight w:val="yellow"/>
        </w:rPr>
        <w:t>основные этапы проектной деятельности</w:t>
      </w:r>
      <w:r w:rsidRPr="001C6017">
        <w:rPr>
          <w:sz w:val="24"/>
          <w:szCs w:val="24"/>
        </w:rPr>
        <w:t>; виды нормативной документации, используемой при проектировании; унификация и стандартизация как средство снижения затрат на проектирование и производство; учет требований безопасности при проектировании; состав проектной документации; согласование проектной документации (на примере перепланировки квартиры);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виды творческой деятельности;  о влиянии творческой деятельности на развитие качеств личности; этапы решения творческих задач;</w:t>
      </w:r>
    </w:p>
    <w:p w:rsidR="00E86B30" w:rsidRPr="001C6017" w:rsidRDefault="00E86B30" w:rsidP="002D0BF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применять  интуитивные и алгоритмические методы поиска решений для нахождения различных вариантов выполняемых  проектов;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методы оценки качества материального объекта или услуги, технологического процесса и результатов проектной  деятельности; о экспертной оценке;</w:t>
      </w:r>
    </w:p>
    <w:p w:rsidR="00E86B30" w:rsidRPr="001C6017" w:rsidRDefault="00E86B30" w:rsidP="00E86B30">
      <w:pPr>
        <w:pStyle w:val="af3"/>
        <w:numPr>
          <w:ilvl w:val="0"/>
          <w:numId w:val="34"/>
        </w:numPr>
        <w:autoSpaceDE/>
        <w:autoSpaceDN/>
        <w:adjustRightInd/>
        <w:spacing w:before="60"/>
        <w:ind w:left="426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цели презентации; выполнить презентацию по заданной теме;</w:t>
      </w:r>
    </w:p>
    <w:p w:rsidR="00E86B30" w:rsidRPr="001C6017" w:rsidRDefault="00E86B30" w:rsidP="00E86B30">
      <w:pPr>
        <w:autoSpaceDE/>
        <w:autoSpaceDN/>
        <w:adjustRightInd/>
        <w:spacing w:before="60"/>
        <w:jc w:val="both"/>
        <w:rPr>
          <w:sz w:val="24"/>
          <w:szCs w:val="24"/>
        </w:rPr>
      </w:pPr>
    </w:p>
    <w:p w:rsidR="001679CD" w:rsidRPr="001C6017" w:rsidRDefault="001679CD" w:rsidP="002D0BF0">
      <w:pPr>
        <w:autoSpaceDE/>
        <w:autoSpaceDN/>
        <w:adjustRightInd/>
        <w:spacing w:before="60"/>
        <w:jc w:val="both"/>
        <w:rPr>
          <w:sz w:val="24"/>
          <w:szCs w:val="24"/>
        </w:rPr>
      </w:pPr>
      <w:r w:rsidRPr="001C6017">
        <w:rPr>
          <w:b/>
          <w:sz w:val="24"/>
          <w:szCs w:val="24"/>
        </w:rPr>
        <w:t>Уметь</w:t>
      </w:r>
    </w:p>
    <w:p w:rsidR="00E86B30" w:rsidRPr="001C6017" w:rsidRDefault="00E86B30" w:rsidP="004F6F9A">
      <w:pPr>
        <w:autoSpaceDE/>
        <w:autoSpaceDN/>
        <w:adjustRightInd/>
        <w:spacing w:before="60"/>
        <w:jc w:val="both"/>
        <w:rPr>
          <w:sz w:val="24"/>
          <w:szCs w:val="24"/>
        </w:rPr>
      </w:pPr>
    </w:p>
    <w:p w:rsidR="00E86B30" w:rsidRPr="001C6017" w:rsidRDefault="00E86B30" w:rsidP="002D0BF0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проводить знакомство с деятельностью производственного предприятия; анализировать технологии, структуры и организации производства;</w:t>
      </w:r>
    </w:p>
    <w:p w:rsidR="00E86B30" w:rsidRPr="001C6017" w:rsidRDefault="00E86B30" w:rsidP="002D0BF0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познакомиться с современными технологиями в промышленности, сельском хозяйстве, сфере обслуживания; подготовить рекомендации по внедрению новых технологий и оборудованию в домашнем хозяйстве, на конкретном рабочем мес</w:t>
      </w:r>
      <w:r w:rsidR="002D0BF0" w:rsidRPr="001C6017">
        <w:rPr>
          <w:sz w:val="24"/>
          <w:szCs w:val="24"/>
        </w:rPr>
        <w:t>те или производственном участке;</w:t>
      </w:r>
    </w:p>
    <w:p w:rsidR="00E86B30" w:rsidRPr="001C6017" w:rsidRDefault="00E86B30" w:rsidP="002D0BF0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color w:val="000000"/>
          <w:sz w:val="24"/>
          <w:szCs w:val="24"/>
        </w:rPr>
        <w:t>выполнять оценку уровня технологической культуры на предприятии или в орг</w:t>
      </w:r>
      <w:r w:rsidR="00703CA2" w:rsidRPr="001C6017">
        <w:rPr>
          <w:color w:val="000000"/>
          <w:sz w:val="24"/>
          <w:szCs w:val="24"/>
        </w:rPr>
        <w:t>анизации ближайшего окружения; характеристику</w:t>
      </w:r>
      <w:r w:rsidRPr="001C6017">
        <w:rPr>
          <w:color w:val="000000"/>
          <w:sz w:val="24"/>
          <w:szCs w:val="24"/>
        </w:rPr>
        <w:t xml:space="preserve"> основных составляющих научной организации труда учащегося</w:t>
      </w:r>
      <w:r w:rsidR="002D0BF0" w:rsidRPr="001C6017">
        <w:rPr>
          <w:color w:val="000000"/>
          <w:sz w:val="24"/>
          <w:szCs w:val="24"/>
        </w:rPr>
        <w:t>;</w:t>
      </w:r>
    </w:p>
    <w:p w:rsidR="00E86B30" w:rsidRPr="001C6017" w:rsidRDefault="00E86B30" w:rsidP="002D0BF0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выявлять источники экологического загрязнения окружающей среды; выполнять оценку радиоактивного загрязнения местности и продуктов; изучать вопросы</w:t>
      </w:r>
      <w:r w:rsidR="002D0BF0" w:rsidRPr="001C6017">
        <w:rPr>
          <w:sz w:val="24"/>
          <w:szCs w:val="24"/>
        </w:rPr>
        <w:t xml:space="preserve"> утилизации отходов;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color w:val="000000"/>
          <w:sz w:val="24"/>
          <w:szCs w:val="24"/>
          <w:highlight w:val="yellow"/>
        </w:rPr>
        <w:lastRenderedPageBreak/>
        <w:t>применять методы оценки потребительских качеств товаров и услуг</w:t>
      </w:r>
      <w:r w:rsidRPr="001C6017">
        <w:rPr>
          <w:color w:val="000000"/>
          <w:sz w:val="24"/>
          <w:szCs w:val="24"/>
        </w:rPr>
        <w:t xml:space="preserve">; применять на практике правила приобретения и возврата товаров; выбрать страховую компанию; 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  <w:highlight w:val="yellow"/>
        </w:rPr>
        <w:t>выполнять основные виды швейных производств и работ</w:t>
      </w:r>
      <w:r w:rsidRPr="001C6017">
        <w:rPr>
          <w:sz w:val="24"/>
          <w:szCs w:val="24"/>
        </w:rPr>
        <w:t>: подготовительно-раскройные, пошивочные, влажно-тепловые, отделочные;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соблюдать правила поведения на территории предприятия и в цехе, мастерской; соблюдать инструкции по технике безопасности, по гигиене и производственной санитарии, электро-и пожарной безопасности; 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выполнять машинные стежки, строчки и швы, их назначение, образование и применение: соединительные, краевые, отделочные; регулировать  величины стежка; подбирать иглы по ГОСТу и способы их установки; устранять петление сверху и снизу нитей, тугую и слабую строчку, обрывы верхней и нижней нитей, пропуск стежков, плохое продвижение ткани, поломка иглы; предупреждать и исправлять дефекты швейных р</w:t>
      </w:r>
      <w:r w:rsidR="00703CA2" w:rsidRPr="001C6017">
        <w:rPr>
          <w:sz w:val="24"/>
          <w:szCs w:val="24"/>
        </w:rPr>
        <w:t>абот;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пришивать галантерейную фурнитуру; выполнять ручные и машинные швейные работы при пошиве постельного белья; разработка фасонов и конструкций изделий с учётом требований ГОСТа на постельное бельё; построение чертежей деталей постельное белья;  применять правила, приёмы и технологической последовательности  выполнения операций по  обработке деталей и пошива простыней, наволочек, пододеяльников и их отделки; </w:t>
      </w:r>
    </w:p>
    <w:p w:rsidR="00E86B30" w:rsidRPr="001C6017" w:rsidRDefault="00703CA2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построить чертежи</w:t>
      </w:r>
      <w:r w:rsidR="00E86B30" w:rsidRPr="001C6017">
        <w:rPr>
          <w:sz w:val="24"/>
          <w:szCs w:val="24"/>
        </w:rPr>
        <w:t xml:space="preserve"> деталей постельного белья; выполнить раскрой деталей постельного белья с припусками на швы; выполнить отделку постельного белья;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выполнять проверку наличия и качества кроя, подготовка кроя к работе; ручные декоративно-отделочные работы; пришивать галантерейную фурнитуру; выполнять проверку качества готовых изделий и комплектов постельного белья;</w:t>
      </w:r>
      <w:r w:rsidR="001C5C4A" w:rsidRPr="001C6017">
        <w:rPr>
          <w:sz w:val="24"/>
          <w:szCs w:val="24"/>
        </w:rPr>
        <w:t xml:space="preserve"> выполнять изученные технологические операции;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определять возможные направления инновационной деятельности в рамках образовательного учреждения или для удовлетв</w:t>
      </w:r>
      <w:r w:rsidR="00703CA2" w:rsidRPr="001C6017">
        <w:rPr>
          <w:sz w:val="24"/>
          <w:szCs w:val="24"/>
        </w:rPr>
        <w:t>орения собственных потребностей;</w:t>
      </w:r>
    </w:p>
    <w:p w:rsidR="00CA589F" w:rsidRPr="001C6017" w:rsidRDefault="00CA589F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определить цели проекта;</w:t>
      </w:r>
      <w:r w:rsidR="005B03FE" w:rsidRPr="001C6017">
        <w:rPr>
          <w:sz w:val="24"/>
          <w:szCs w:val="24"/>
        </w:rPr>
        <w:t xml:space="preserve"> определять источники информации; </w:t>
      </w:r>
      <w:r w:rsidR="00703CA2" w:rsidRPr="001C6017">
        <w:rPr>
          <w:sz w:val="24"/>
          <w:szCs w:val="24"/>
        </w:rPr>
        <w:t>и</w:t>
      </w:r>
      <w:r w:rsidR="001B5B68" w:rsidRPr="001C6017">
        <w:rPr>
          <w:sz w:val="24"/>
          <w:szCs w:val="24"/>
        </w:rPr>
        <w:t>спользовать различные методы сб</w:t>
      </w:r>
      <w:r w:rsidR="00703CA2" w:rsidRPr="001C6017">
        <w:rPr>
          <w:sz w:val="24"/>
          <w:szCs w:val="24"/>
        </w:rPr>
        <w:t>ора и систематизации информации;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подбирать необходимые виды нормативной документации; составлять проектную документацию; вести учёт требований безопасности при проектировании;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  <w:highlight w:val="yellow"/>
        </w:rPr>
      </w:pPr>
      <w:r w:rsidRPr="001C6017">
        <w:rPr>
          <w:sz w:val="24"/>
          <w:szCs w:val="24"/>
        </w:rPr>
        <w:t xml:space="preserve">выполнять творческие задания, связанные с проектной деятельностью; </w:t>
      </w:r>
      <w:r w:rsidRPr="001C6017">
        <w:rPr>
          <w:sz w:val="24"/>
          <w:szCs w:val="24"/>
          <w:highlight w:val="yellow"/>
        </w:rPr>
        <w:t>использовать в технологической деятельности методы решения творческих задач;</w:t>
      </w:r>
    </w:p>
    <w:p w:rsidR="00E86B30" w:rsidRPr="001C6017" w:rsidRDefault="00E86B30" w:rsidP="00703CA2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  <w:highlight w:val="yellow"/>
        </w:rPr>
      </w:pPr>
      <w:r w:rsidRPr="001C6017">
        <w:rPr>
          <w:sz w:val="24"/>
          <w:szCs w:val="24"/>
        </w:rPr>
        <w:t>применять  интуитивные и алгоритмические методы поиска решений для нахождения различных вариантов выполняемых  проектов;</w:t>
      </w:r>
      <w:r w:rsidR="00B96753" w:rsidRPr="001C6017">
        <w:rPr>
          <w:sz w:val="24"/>
          <w:szCs w:val="24"/>
          <w:highlight w:val="yellow"/>
        </w:rPr>
        <w:t>составлять планы деятельности по изготовлению и реализации продукта труда;</w:t>
      </w:r>
    </w:p>
    <w:p w:rsidR="00E86B30" w:rsidRPr="001C6017" w:rsidRDefault="00E86B30" w:rsidP="00161258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  <w:highlight w:val="yellow"/>
        </w:rPr>
      </w:pPr>
      <w:r w:rsidRPr="001C6017">
        <w:rPr>
          <w:sz w:val="24"/>
          <w:szCs w:val="24"/>
        </w:rPr>
        <w:t xml:space="preserve">проанализировать учебные задания; подготовить план анализа собственной проектной деятельности; выполнить оценку достоверности полученных результатов; </w:t>
      </w:r>
      <w:r w:rsidR="00161258" w:rsidRPr="001C6017">
        <w:rPr>
          <w:sz w:val="24"/>
          <w:szCs w:val="24"/>
          <w:highlight w:val="yellow"/>
        </w:rPr>
        <w:t>составить планы деятельности по изготовлению и реализации продукта труда;</w:t>
      </w:r>
    </w:p>
    <w:p w:rsidR="00161258" w:rsidRPr="001C6017" w:rsidRDefault="00161258" w:rsidP="00161258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  <w:highlight w:val="yellow"/>
        </w:rPr>
      </w:pPr>
      <w:r w:rsidRPr="001C6017">
        <w:rPr>
          <w:sz w:val="24"/>
          <w:szCs w:val="24"/>
          <w:highlight w:val="yellow"/>
        </w:rPr>
        <w:t>выбирать средства и методы реализации проекта</w:t>
      </w:r>
      <w:r w:rsidRPr="001C6017">
        <w:rPr>
          <w:sz w:val="24"/>
          <w:szCs w:val="24"/>
        </w:rPr>
        <w:t>;</w:t>
      </w:r>
      <w:r w:rsidR="00F456E8" w:rsidRPr="001C6017">
        <w:rPr>
          <w:sz w:val="24"/>
          <w:szCs w:val="24"/>
          <w:highlight w:val="yellow"/>
        </w:rPr>
        <w:t>оформлять процесс и результаты проектной деятельности;</w:t>
      </w:r>
    </w:p>
    <w:p w:rsidR="00E86B30" w:rsidRPr="00296CED" w:rsidRDefault="00E86B30" w:rsidP="00296CED">
      <w:pPr>
        <w:pStyle w:val="af3"/>
        <w:numPr>
          <w:ilvl w:val="0"/>
          <w:numId w:val="35"/>
        </w:numPr>
        <w:ind w:left="426" w:right="-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выбрать формы презентации; применять различные методы подачи информации при презентации;</w:t>
      </w:r>
    </w:p>
    <w:p w:rsidR="002D0BF0" w:rsidRPr="001C6017" w:rsidRDefault="002D0BF0" w:rsidP="002D0BF0">
      <w:pPr>
        <w:autoSpaceDE/>
        <w:autoSpaceDN/>
        <w:adjustRightInd/>
        <w:spacing w:before="120"/>
        <w:ind w:left="567"/>
        <w:jc w:val="both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Использовать полученные знания и умения в выбранной области деятельности </w:t>
      </w:r>
      <w:r w:rsidRPr="001C6017">
        <w:rPr>
          <w:sz w:val="24"/>
          <w:szCs w:val="24"/>
        </w:rPr>
        <w:t>для:</w:t>
      </w:r>
    </w:p>
    <w:p w:rsidR="008A3555" w:rsidRDefault="002D0BF0" w:rsidP="00782DEE">
      <w:pPr>
        <w:autoSpaceDE/>
        <w:autoSpaceDN/>
        <w:adjustRightInd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проектирования материальных объектов или услуг; повышения эффективности своей практической деятельности; организации трудовой деятельности  при коллективной форме труда; решения практических задач в выбранном направлении технологической подготовки; самостоятельного анализа рынка образовательных услуг и профессиональной деятельности; рационального поведения на рынке труда, товаров и услуг; составления резюме и проведения самопрезентации. </w:t>
      </w:r>
    </w:p>
    <w:p w:rsidR="001B527B" w:rsidRPr="001C6017" w:rsidRDefault="001B527B" w:rsidP="001B527B">
      <w:pPr>
        <w:widowControl w:val="0"/>
        <w:shd w:val="clear" w:color="auto" w:fill="FFFFFF"/>
        <w:spacing w:before="5"/>
        <w:ind w:left="720"/>
        <w:jc w:val="center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lastRenderedPageBreak/>
        <w:t>С</w:t>
      </w:r>
      <w:r w:rsidRPr="001C6017">
        <w:rPr>
          <w:b/>
          <w:color w:val="000000"/>
          <w:spacing w:val="4"/>
          <w:sz w:val="24"/>
          <w:szCs w:val="24"/>
        </w:rPr>
        <w:t xml:space="preserve">одержание </w:t>
      </w:r>
      <w:r>
        <w:rPr>
          <w:b/>
          <w:color w:val="000000"/>
          <w:spacing w:val="4"/>
          <w:sz w:val="24"/>
          <w:szCs w:val="24"/>
        </w:rPr>
        <w:t xml:space="preserve"> тем учебного курса</w:t>
      </w:r>
    </w:p>
    <w:p w:rsidR="001B527B" w:rsidRPr="001C6017" w:rsidRDefault="001B527B" w:rsidP="001B527B">
      <w:pPr>
        <w:ind w:right="-765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 (102 ч.)</w:t>
      </w:r>
    </w:p>
    <w:p w:rsidR="001B527B" w:rsidRPr="001C6017" w:rsidRDefault="001B527B" w:rsidP="001B527B">
      <w:pPr>
        <w:ind w:right="-765"/>
        <w:jc w:val="center"/>
        <w:rPr>
          <w:b/>
          <w:sz w:val="24"/>
          <w:szCs w:val="24"/>
        </w:rPr>
      </w:pPr>
    </w:p>
    <w:p w:rsidR="001B527B" w:rsidRPr="001C6017" w:rsidRDefault="001B527B" w:rsidP="001B527B">
      <w:pPr>
        <w:ind w:right="-765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11 класс</w:t>
      </w:r>
    </w:p>
    <w:p w:rsidR="001B527B" w:rsidRPr="001C6017" w:rsidRDefault="001B527B" w:rsidP="001B527B">
      <w:pPr>
        <w:pStyle w:val="af3"/>
        <w:numPr>
          <w:ilvl w:val="0"/>
          <w:numId w:val="21"/>
        </w:numPr>
        <w:ind w:left="-426" w:right="-765" w:firstLine="0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ПРОИЗВОДСТВО, ТРУД И ТЕХНОЛОГИИ (35 ч.)</w:t>
      </w:r>
    </w:p>
    <w:p w:rsidR="001B527B" w:rsidRPr="001C6017" w:rsidRDefault="001B527B" w:rsidP="001B527B">
      <w:pPr>
        <w:ind w:right="-765"/>
        <w:jc w:val="center"/>
        <w:rPr>
          <w:b/>
          <w:sz w:val="24"/>
          <w:szCs w:val="24"/>
        </w:rPr>
      </w:pPr>
    </w:p>
    <w:p w:rsidR="001B527B" w:rsidRPr="001C6017" w:rsidRDefault="001B527B" w:rsidP="001B527B">
      <w:pPr>
        <w:ind w:right="-765"/>
        <w:jc w:val="center"/>
        <w:rPr>
          <w:sz w:val="24"/>
          <w:szCs w:val="24"/>
        </w:rPr>
      </w:pPr>
      <w:r w:rsidRPr="001C6017">
        <w:rPr>
          <w:sz w:val="24"/>
          <w:szCs w:val="24"/>
        </w:rPr>
        <w:t>ТЕХНОЛОГИИ И ТРУД КАК ЧАСТИ ОБЩЕЧЕЛОВЕЧЕСКОЙ КУЛЬТУРЫ (35 Ч.)</w:t>
      </w:r>
    </w:p>
    <w:p w:rsidR="001B527B" w:rsidRPr="001C6017" w:rsidRDefault="001B527B" w:rsidP="001B527B">
      <w:pPr>
        <w:ind w:right="-765"/>
        <w:jc w:val="center"/>
        <w:rPr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2"/>
        </w:numPr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Влияние технологий на общественное развитие (7 час) </w:t>
      </w:r>
    </w:p>
    <w:p w:rsidR="001B527B" w:rsidRPr="001C6017" w:rsidRDefault="001B527B" w:rsidP="001B527B">
      <w:pPr>
        <w:pStyle w:val="a3"/>
        <w:ind w:right="-766"/>
        <w:rPr>
          <w:sz w:val="24"/>
          <w:szCs w:val="24"/>
        </w:rPr>
      </w:pPr>
    </w:p>
    <w:p w:rsidR="001B527B" w:rsidRPr="001C6017" w:rsidRDefault="001B527B" w:rsidP="001B527B">
      <w:pPr>
        <w:ind w:right="-2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Основные теоретические сведения. </w:t>
      </w:r>
    </w:p>
    <w:p w:rsidR="001B527B" w:rsidRPr="001C6017" w:rsidRDefault="001B527B" w:rsidP="001B527B">
      <w:pPr>
        <w:ind w:right="-2"/>
        <w:jc w:val="both"/>
        <w:rPr>
          <w:b/>
          <w:i/>
          <w:sz w:val="24"/>
          <w:szCs w:val="24"/>
        </w:rPr>
      </w:pPr>
      <w:r w:rsidRPr="001C6017">
        <w:rPr>
          <w:sz w:val="24"/>
          <w:szCs w:val="24"/>
        </w:rPr>
        <w:t xml:space="preserve">Технология как часть общечеловеческой культуры, оказывающая влияние на развитие науки, техники, культуры и общественные отношения. Понятие о технологической культуре. </w:t>
      </w:r>
      <w:r w:rsidRPr="001C6017">
        <w:rPr>
          <w:i/>
          <w:sz w:val="24"/>
          <w:szCs w:val="24"/>
        </w:rPr>
        <w:t>Взаимообусловленность технологий, организации производства и характера труда в различные исторические периоды</w:t>
      </w:r>
      <w:r w:rsidRPr="001C6017">
        <w:rPr>
          <w:sz w:val="24"/>
          <w:szCs w:val="24"/>
        </w:rPr>
        <w:t xml:space="preserve">. </w:t>
      </w:r>
      <w:r w:rsidRPr="001C6017">
        <w:rPr>
          <w:i/>
          <w:sz w:val="24"/>
          <w:szCs w:val="24"/>
        </w:rPr>
        <w:t>Взаимообусловленность технологий, организации производства и характера труда для организаций различных сфер хозяйственной деятельности.</w:t>
      </w:r>
    </w:p>
    <w:p w:rsidR="001B527B" w:rsidRPr="001C6017" w:rsidRDefault="001B527B" w:rsidP="001B527B">
      <w:pPr>
        <w:ind w:right="-2"/>
        <w:jc w:val="both"/>
        <w:rPr>
          <w:b/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Знать:  </w:t>
      </w:r>
      <w:r w:rsidRPr="001C6017">
        <w:rPr>
          <w:sz w:val="24"/>
          <w:szCs w:val="24"/>
        </w:rPr>
        <w:t>о понятии технологической культуры; о влиянии технологий на общественное развитие; о взаимообусловленности технологий, организации производства и характера труда для организаций различных сфер хозяйственной деятельности.</w:t>
      </w:r>
    </w:p>
    <w:p w:rsidR="001B527B" w:rsidRPr="001C6017" w:rsidRDefault="001B527B" w:rsidP="001B527B">
      <w:pPr>
        <w:ind w:right="-2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Уметь: </w:t>
      </w:r>
      <w:r w:rsidRPr="001C6017">
        <w:rPr>
          <w:sz w:val="24"/>
          <w:szCs w:val="24"/>
        </w:rPr>
        <w:t>проводить знакомство с деятельностью производственного предприятия; анализировать технологии, структуры и организации производства;</w:t>
      </w:r>
    </w:p>
    <w:p w:rsidR="001B527B" w:rsidRPr="001C6017" w:rsidRDefault="001B527B" w:rsidP="001B527B">
      <w:pPr>
        <w:ind w:right="-2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Практические работы: </w:t>
      </w:r>
      <w:r w:rsidRPr="001C6017">
        <w:rPr>
          <w:sz w:val="24"/>
          <w:szCs w:val="24"/>
        </w:rPr>
        <w:t xml:space="preserve"> Ознакомление с деятельностью производственного предприятия. Анализ технологий, структуры и организации производства.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Варианты объектов труда: </w:t>
      </w:r>
      <w:r w:rsidRPr="001C6017">
        <w:rPr>
          <w:sz w:val="24"/>
          <w:szCs w:val="24"/>
        </w:rPr>
        <w:t>Промышленные предприятия, предприятия сферы обслуживания, информационные материалы.</w:t>
      </w:r>
    </w:p>
    <w:p w:rsidR="001B527B" w:rsidRPr="001C6017" w:rsidRDefault="001B527B" w:rsidP="001B527B">
      <w:pPr>
        <w:ind w:right="-766" w:firstLine="851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2"/>
        </w:numPr>
        <w:ind w:left="426"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 Современные технологии материального производства, сервиса и социальной сферы (8 час) </w:t>
      </w:r>
    </w:p>
    <w:p w:rsidR="001B527B" w:rsidRPr="001C6017" w:rsidRDefault="001B527B" w:rsidP="001B527B">
      <w:pPr>
        <w:ind w:right="-766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сведения.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sz w:val="24"/>
          <w:szCs w:val="24"/>
        </w:rPr>
        <w:t xml:space="preserve">Взаимовлияние уровня развития науки, техники и технологии и рынка товаров и услуг. </w:t>
      </w:r>
      <w:r w:rsidRPr="001C6017">
        <w:rPr>
          <w:i/>
          <w:sz w:val="24"/>
          <w:szCs w:val="24"/>
        </w:rPr>
        <w:t>Научные открытия, оказавшие значительное влияние на развитие технологий</w:t>
      </w:r>
      <w:r w:rsidRPr="001C6017">
        <w:rPr>
          <w:sz w:val="24"/>
          <w:szCs w:val="24"/>
        </w:rPr>
        <w:t>. Современные т</w:t>
      </w:r>
      <w:r w:rsidRPr="001C6017">
        <w:rPr>
          <w:color w:val="000000"/>
          <w:sz w:val="24"/>
          <w:szCs w:val="24"/>
        </w:rPr>
        <w:t>ехнологии машиностроения, обработки конструкционных материалов, пластмасс. Современные технологии электротехнического и радиоэлектронного производства. Современные технологии строительства. Современные технологии легкой промышленности и пищевых производств. Современные технологии производства сельскохозяйственной продукции.</w:t>
      </w:r>
      <w:r w:rsidRPr="001C6017">
        <w:rPr>
          <w:sz w:val="24"/>
          <w:szCs w:val="24"/>
        </w:rPr>
        <w:t xml:space="preserve"> Автоматизация и роботизация производственных процессов.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color w:val="000000"/>
          <w:sz w:val="24"/>
          <w:szCs w:val="24"/>
        </w:rPr>
        <w:t>Современные технологии сферы бытового обслуживания. Характеристика технологий в здравоохранении, образовании и массовом искусстве и культуре. Сущность социальных и политических технологий.</w:t>
      </w:r>
    </w:p>
    <w:p w:rsidR="001B527B" w:rsidRPr="001C6017" w:rsidRDefault="001B527B" w:rsidP="001B527B">
      <w:pPr>
        <w:shd w:val="clear" w:color="auto" w:fill="FFFFFF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Возрастание роли информационных технологий.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о взаимовлиянии уровня развития науки, техники и технологии и рынка товаров и услуг; о современных технологиях машиностроения, обработки </w:t>
      </w:r>
      <w:r w:rsidRPr="001C6017">
        <w:rPr>
          <w:color w:val="000000"/>
          <w:sz w:val="24"/>
          <w:szCs w:val="24"/>
        </w:rPr>
        <w:t>конструкционных материалов, пластмасс, электротехнического и радиоэлектронного производства, технологии строительства, технологии легкой промышленности и пищевых производств, сферы бытового обслуживания; об</w:t>
      </w:r>
      <w:r w:rsidRPr="001C6017">
        <w:rPr>
          <w:sz w:val="24"/>
          <w:szCs w:val="24"/>
        </w:rPr>
        <w:t xml:space="preserve"> автоматизации и роботизации производственных процессов;  составляющие современного производства товаров или услуг;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Уметь: </w:t>
      </w:r>
      <w:r w:rsidRPr="001C6017">
        <w:rPr>
          <w:sz w:val="24"/>
          <w:szCs w:val="24"/>
        </w:rPr>
        <w:t xml:space="preserve"> познакомиться с современными технологиями в промышленности, сельском хозяйстве, сфере обслуживания; подготовить рекомендации по внедрению новых технологий и оборудованию в домашнем хозяйстве, на конкретном рабочем месте или производственном участке.</w:t>
      </w:r>
    </w:p>
    <w:p w:rsidR="001B527B" w:rsidRPr="001C6017" w:rsidRDefault="001B527B" w:rsidP="001B527B">
      <w:pPr>
        <w:ind w:right="-766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lastRenderedPageBreak/>
        <w:t>Практические работы: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Ознакомление с современными технологиями в промышленности, сельском хозяйстве, сфере обслуживания. Подготовка рекомендаций по внедрению новых технологий и оборудования в домашнем хозяйстве, на конкретном рабочем месте или производственном участке.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Описания новых технологий, оборудования, материалов, процессов.</w:t>
      </w:r>
    </w:p>
    <w:p w:rsidR="001B527B" w:rsidRPr="001C6017" w:rsidRDefault="001B527B" w:rsidP="001B527B">
      <w:pPr>
        <w:ind w:right="-766" w:firstLine="851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f3"/>
        <w:numPr>
          <w:ilvl w:val="0"/>
          <w:numId w:val="22"/>
        </w:numPr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Технологическая культура и культура труда (6 час)</w:t>
      </w:r>
    </w:p>
    <w:p w:rsidR="001B527B" w:rsidRPr="001C6017" w:rsidRDefault="001B527B" w:rsidP="001B527B">
      <w:pPr>
        <w:ind w:right="-766" w:firstLine="539"/>
        <w:jc w:val="both"/>
        <w:rPr>
          <w:sz w:val="24"/>
          <w:szCs w:val="24"/>
        </w:rPr>
      </w:pPr>
    </w:p>
    <w:p w:rsidR="001B527B" w:rsidRPr="001C6017" w:rsidRDefault="001B527B" w:rsidP="001B527B">
      <w:pPr>
        <w:ind w:right="-766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сведения.</w:t>
      </w:r>
    </w:p>
    <w:p w:rsidR="001B527B" w:rsidRPr="001C6017" w:rsidRDefault="001B527B" w:rsidP="001B527B">
      <w:pPr>
        <w:shd w:val="clear" w:color="auto" w:fill="FFFFFF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Технологическая культура в структуре общей культуры. Технологическая культура общества и технологическая культура производства. Формы проявления технологической культуры в обществе и на производстве.</w:t>
      </w:r>
    </w:p>
    <w:p w:rsidR="001B527B" w:rsidRPr="001C6017" w:rsidRDefault="001B527B" w:rsidP="001B527B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C6017">
        <w:rPr>
          <w:color w:val="000000"/>
          <w:sz w:val="24"/>
          <w:szCs w:val="24"/>
        </w:rPr>
        <w:t>Основные составляющие культуры труда работника. Научная организация как основа культуры труда. Основные направления научной организации труда: разделение и кооперация труда, нормирование туда, совершенствование методов и приемов труда, обеспечение условий труда, рациональная организация рабочего места. Эстетика труда.</w:t>
      </w:r>
    </w:p>
    <w:p w:rsidR="001B527B" w:rsidRPr="001C6017" w:rsidRDefault="001B527B" w:rsidP="001B527B">
      <w:pPr>
        <w:shd w:val="clear" w:color="auto" w:fill="FFFFFF"/>
        <w:jc w:val="both"/>
        <w:rPr>
          <w:sz w:val="24"/>
          <w:szCs w:val="24"/>
        </w:rPr>
      </w:pPr>
      <w:r w:rsidRPr="001C6017">
        <w:rPr>
          <w:b/>
          <w:i/>
          <w:color w:val="000000"/>
          <w:sz w:val="24"/>
          <w:szCs w:val="24"/>
        </w:rPr>
        <w:t>Знать:</w:t>
      </w:r>
      <w:r w:rsidRPr="001C6017">
        <w:rPr>
          <w:color w:val="000000"/>
          <w:sz w:val="24"/>
          <w:szCs w:val="24"/>
        </w:rPr>
        <w:t xml:space="preserve"> о технологической культуре и культуре труда; о формах проявления </w:t>
      </w:r>
      <w:r w:rsidRPr="001C6017">
        <w:rPr>
          <w:sz w:val="24"/>
          <w:szCs w:val="24"/>
        </w:rPr>
        <w:t xml:space="preserve">технологической культуры в обществе и на производстве; об основных составляющих культуры труда работника; основные направления научной организации труда; о </w:t>
      </w:r>
      <w:r w:rsidRPr="001C6017">
        <w:rPr>
          <w:color w:val="000000"/>
          <w:sz w:val="24"/>
          <w:szCs w:val="24"/>
        </w:rPr>
        <w:t>влиянии технологий на общественное развитие;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b/>
          <w:i/>
          <w:color w:val="000000"/>
          <w:sz w:val="24"/>
          <w:szCs w:val="24"/>
        </w:rPr>
        <w:t>Уметь:</w:t>
      </w:r>
      <w:r w:rsidRPr="001C6017">
        <w:rPr>
          <w:color w:val="000000"/>
          <w:sz w:val="24"/>
          <w:szCs w:val="24"/>
        </w:rPr>
        <w:t xml:space="preserve"> выполнять оценку уровня технологической культуры на предприятии или в организации ближайшего окружения. Характеристика основных составляющих научной организации труда учащегося.</w:t>
      </w:r>
    </w:p>
    <w:p w:rsidR="001B527B" w:rsidRPr="001C6017" w:rsidRDefault="001B527B" w:rsidP="001B527B">
      <w:pPr>
        <w:ind w:right="-766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Практические работы.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color w:val="000000"/>
          <w:sz w:val="24"/>
          <w:szCs w:val="24"/>
        </w:rPr>
        <w:t>Оценка уровня технологической культуры на предприятии или в организации ближайшего окружения. Характеристика основных составляющих научной организации труда учащегося.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shd w:val="clear" w:color="auto" w:fill="FFFFFF"/>
        <w:ind w:firstLine="53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Деятельность на рабочем месте представителей различных профессий. Рабочее место учащегося.</w:t>
      </w:r>
    </w:p>
    <w:p w:rsidR="001B527B" w:rsidRPr="001C6017" w:rsidRDefault="001B527B" w:rsidP="001B527B">
      <w:pPr>
        <w:shd w:val="clear" w:color="auto" w:fill="FFFFFF"/>
        <w:ind w:firstLine="539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2"/>
        </w:numPr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Производство и окружающая среда (9 час) </w:t>
      </w:r>
    </w:p>
    <w:p w:rsidR="001B527B" w:rsidRPr="001C6017" w:rsidRDefault="001B527B" w:rsidP="001B527B">
      <w:pPr>
        <w:ind w:right="-766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сведения.</w:t>
      </w:r>
    </w:p>
    <w:p w:rsidR="001B527B" w:rsidRPr="001C6017" w:rsidRDefault="001B527B" w:rsidP="001B527B">
      <w:pPr>
        <w:ind w:right="-99"/>
        <w:jc w:val="both"/>
        <w:rPr>
          <w:i/>
          <w:sz w:val="24"/>
          <w:szCs w:val="24"/>
        </w:rPr>
      </w:pPr>
      <w:r w:rsidRPr="001C6017">
        <w:rPr>
          <w:sz w:val="24"/>
          <w:szCs w:val="24"/>
        </w:rPr>
        <w:t xml:space="preserve">Хозяйственная деятельность человека как основная причина загрязнения окружающей среды. Основные источники загрязнения атмосферы, почвы и воды. </w:t>
      </w:r>
      <w:r w:rsidRPr="001C6017">
        <w:rPr>
          <w:i/>
          <w:sz w:val="24"/>
          <w:szCs w:val="24"/>
        </w:rPr>
        <w:t xml:space="preserve">Рациональное размещение производства для снижения экологических последствий хозяйственной деятельности. 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Методы и средства оценки экологического состояния окружающей среды.  Способы снижения негативного влияния производства на окружающую среду: применение экологически чистых и безотходных технологий; утилизация отходов.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о производстве и окружающей среде; методы и средства оценки экологического состояния окружающей среды; способы снижения негативного влияния производства на окружающую среду: применение экологически чистых и безотходных технологий; утилизация отходов;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Уметь: </w:t>
      </w:r>
      <w:r w:rsidRPr="001C6017">
        <w:rPr>
          <w:sz w:val="24"/>
          <w:szCs w:val="24"/>
        </w:rPr>
        <w:t>выявлять источники экологического загрязнения окружающей среды; выполнять оценку радиоактивного загрязнения местности и продуктов; изучать вопросы утилизации отходов.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Практические работы.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Выявление источников экологического загрязнения окружающей среды. Оценка радиоактивного загрязнения местности и продуктов. Изучение вопросов утилизации отходов. Разработка проектов по использованию или утилизации отходов.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lastRenderedPageBreak/>
        <w:t>Окружающая среда в классе, школе, поселке. Измерительные приборы и лабораторное оборудование. Изделия с применением отходов производства или бытовых отходов.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f3"/>
        <w:numPr>
          <w:ilvl w:val="0"/>
          <w:numId w:val="22"/>
        </w:numPr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Рынок потребительских товаров и услуг (12 час)</w:t>
      </w:r>
    </w:p>
    <w:p w:rsidR="001B527B" w:rsidRPr="001C6017" w:rsidRDefault="001B527B" w:rsidP="001B527B">
      <w:pPr>
        <w:shd w:val="clear" w:color="auto" w:fill="FFFFFF"/>
        <w:ind w:firstLine="540"/>
        <w:jc w:val="both"/>
        <w:rPr>
          <w:sz w:val="24"/>
          <w:szCs w:val="24"/>
        </w:rPr>
      </w:pP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color w:val="000000"/>
          <w:sz w:val="24"/>
          <w:szCs w:val="24"/>
        </w:rPr>
        <w:t>Особенности рынка потребительских товаров и услуг. Субъекты рынка товаров и услуг. Законодательные и нормативные акты, регулирующие отношения продавца и покупателя. Основные положения зако</w:t>
      </w:r>
      <w:r w:rsidRPr="001C6017">
        <w:rPr>
          <w:color w:val="000000"/>
          <w:sz w:val="24"/>
          <w:szCs w:val="24"/>
        </w:rPr>
        <w:softHyphen/>
        <w:t>нодательства о правах потребителя и производителя.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color w:val="000000"/>
          <w:sz w:val="24"/>
          <w:szCs w:val="24"/>
        </w:rPr>
        <w:t xml:space="preserve">Сертификация изделий и услуг. Маркировка продовольственных и промышленных товаров. </w:t>
      </w:r>
      <w:r w:rsidRPr="001C6017">
        <w:rPr>
          <w:sz w:val="24"/>
          <w:szCs w:val="24"/>
        </w:rPr>
        <w:t xml:space="preserve">Потребительские качества продовольственных и промышленных товаров. </w:t>
      </w:r>
      <w:r w:rsidRPr="001C6017">
        <w:rPr>
          <w:color w:val="000000"/>
          <w:sz w:val="24"/>
          <w:szCs w:val="24"/>
        </w:rPr>
        <w:t>Ме</w:t>
      </w:r>
      <w:r w:rsidRPr="001C6017">
        <w:rPr>
          <w:color w:val="000000"/>
          <w:sz w:val="24"/>
          <w:szCs w:val="24"/>
        </w:rPr>
        <w:softHyphen/>
        <w:t>тоды оценки потребительских качеств товаров и услуг. Правила приобретения и возврата товаров.</w:t>
      </w:r>
    </w:p>
    <w:p w:rsidR="001B527B" w:rsidRPr="001C6017" w:rsidRDefault="001B527B" w:rsidP="001B527B">
      <w:pPr>
        <w:shd w:val="clear" w:color="auto" w:fill="FFFFFF"/>
        <w:jc w:val="both"/>
        <w:rPr>
          <w:i/>
          <w:color w:val="000000"/>
          <w:sz w:val="24"/>
          <w:szCs w:val="24"/>
        </w:rPr>
      </w:pPr>
      <w:r w:rsidRPr="001C6017">
        <w:rPr>
          <w:i/>
          <w:color w:val="000000"/>
          <w:sz w:val="24"/>
          <w:szCs w:val="24"/>
        </w:rPr>
        <w:t>Электронная коммерция в системе Интернет.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color w:val="000000"/>
          <w:sz w:val="24"/>
          <w:szCs w:val="24"/>
        </w:rPr>
        <w:t>Значение страхования в современном обществе. Виды стра</w:t>
      </w:r>
      <w:r w:rsidRPr="001C6017">
        <w:rPr>
          <w:color w:val="000000"/>
          <w:sz w:val="24"/>
          <w:szCs w:val="24"/>
        </w:rPr>
        <w:softHyphen/>
        <w:t>хования. Обязательное страхование. Развитие системы страхо</w:t>
      </w:r>
      <w:r w:rsidRPr="001C6017">
        <w:rPr>
          <w:color w:val="000000"/>
          <w:sz w:val="24"/>
          <w:szCs w:val="24"/>
        </w:rPr>
        <w:softHyphen/>
        <w:t>вания в России</w:t>
      </w:r>
      <w:r w:rsidRPr="001C6017">
        <w:rPr>
          <w:i/>
          <w:color w:val="000000"/>
          <w:sz w:val="24"/>
          <w:szCs w:val="24"/>
        </w:rPr>
        <w:t>. Страхование при выезде за пределы России</w:t>
      </w:r>
      <w:r w:rsidRPr="001C6017">
        <w:rPr>
          <w:color w:val="000000"/>
          <w:sz w:val="24"/>
          <w:szCs w:val="24"/>
        </w:rPr>
        <w:t>. Страхование жизни и имущества. Выбор страховой компании.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b/>
          <w:i/>
          <w:color w:val="000000"/>
          <w:sz w:val="24"/>
          <w:szCs w:val="24"/>
        </w:rPr>
        <w:t xml:space="preserve">Знать: </w:t>
      </w:r>
      <w:r w:rsidRPr="001C6017">
        <w:rPr>
          <w:color w:val="000000"/>
          <w:sz w:val="24"/>
          <w:szCs w:val="24"/>
        </w:rPr>
        <w:t>особенности рынка потребительских товаров и услуг; Законодательные и нормативные акты, регулирующие отношения продавца и покупателя. Основные положения зако</w:t>
      </w:r>
      <w:r w:rsidRPr="001C6017">
        <w:rPr>
          <w:color w:val="000000"/>
          <w:sz w:val="24"/>
          <w:szCs w:val="24"/>
        </w:rPr>
        <w:softHyphen/>
        <w:t>нодательства о правах потребителя и производителя; сертификация изделий и услуг; маркировка продовольственных и промышленных товаров; п</w:t>
      </w:r>
      <w:r w:rsidRPr="001C6017">
        <w:rPr>
          <w:sz w:val="24"/>
          <w:szCs w:val="24"/>
        </w:rPr>
        <w:t>отребительские качества продовольственных и промышленных товаров; м</w:t>
      </w:r>
      <w:r w:rsidRPr="001C6017">
        <w:rPr>
          <w:color w:val="000000"/>
          <w:sz w:val="24"/>
          <w:szCs w:val="24"/>
        </w:rPr>
        <w:t>е</w:t>
      </w:r>
      <w:r w:rsidRPr="001C6017">
        <w:rPr>
          <w:color w:val="000000"/>
          <w:sz w:val="24"/>
          <w:szCs w:val="24"/>
        </w:rPr>
        <w:softHyphen/>
        <w:t>тоды оценки потребительских качеств товаров и услуг; правила приобретения и возврата товаров; о электронной коммерции в системе Интернет;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color w:val="000000"/>
          <w:sz w:val="24"/>
          <w:szCs w:val="24"/>
        </w:rPr>
        <w:t>Значение страхования в современном обществе. Виды стра</w:t>
      </w:r>
      <w:r w:rsidRPr="001C6017">
        <w:rPr>
          <w:color w:val="000000"/>
          <w:sz w:val="24"/>
          <w:szCs w:val="24"/>
        </w:rPr>
        <w:softHyphen/>
        <w:t>хования</w:t>
      </w:r>
    </w:p>
    <w:p w:rsidR="001B527B" w:rsidRPr="001C6017" w:rsidRDefault="001B527B" w:rsidP="001B527B">
      <w:pPr>
        <w:shd w:val="clear" w:color="auto" w:fill="FFFFFF"/>
        <w:jc w:val="both"/>
        <w:rPr>
          <w:color w:val="000000"/>
          <w:sz w:val="24"/>
          <w:szCs w:val="24"/>
        </w:rPr>
      </w:pPr>
      <w:r w:rsidRPr="001C6017">
        <w:rPr>
          <w:b/>
          <w:i/>
          <w:color w:val="000000"/>
          <w:sz w:val="24"/>
          <w:szCs w:val="24"/>
        </w:rPr>
        <w:t>Уметь:</w:t>
      </w:r>
      <w:r w:rsidRPr="001C6017">
        <w:rPr>
          <w:color w:val="000000"/>
          <w:sz w:val="24"/>
          <w:szCs w:val="24"/>
        </w:rPr>
        <w:t xml:space="preserve"> применять методы оценки потребительских качеств товаров и услуг; применять на практике правила приобретения и возврата товаров; выбрать страховую компанию; </w:t>
      </w:r>
    </w:p>
    <w:p w:rsidR="001B527B" w:rsidRPr="001C6017" w:rsidRDefault="001B527B" w:rsidP="001B527B">
      <w:pPr>
        <w:shd w:val="clear" w:color="auto" w:fill="FFFFFF"/>
        <w:jc w:val="both"/>
        <w:rPr>
          <w:b/>
          <w:i/>
          <w:color w:val="000000"/>
          <w:sz w:val="24"/>
          <w:szCs w:val="24"/>
        </w:rPr>
      </w:pPr>
      <w:r w:rsidRPr="001C6017">
        <w:rPr>
          <w:b/>
          <w:i/>
          <w:sz w:val="24"/>
          <w:szCs w:val="24"/>
        </w:rPr>
        <w:t>Практические работы.</w:t>
      </w:r>
    </w:p>
    <w:p w:rsidR="001B527B" w:rsidRPr="001C6017" w:rsidRDefault="001B527B" w:rsidP="001B527B">
      <w:pPr>
        <w:shd w:val="clear" w:color="auto" w:fill="FFFFFF"/>
        <w:jc w:val="both"/>
        <w:rPr>
          <w:sz w:val="24"/>
          <w:szCs w:val="24"/>
        </w:rPr>
      </w:pPr>
      <w:r w:rsidRPr="001C6017">
        <w:rPr>
          <w:color w:val="000000"/>
          <w:sz w:val="24"/>
          <w:szCs w:val="24"/>
        </w:rPr>
        <w:t>Ознакомление с основными положениями закона об охране прав потребителей. Чтение маркировки различных  товаров. Изучение рынка товаров и услуг в Интернет.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Этикетки различных товаров. Информация в сети Интернет.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</w:p>
    <w:p w:rsidR="001B527B" w:rsidRPr="001C6017" w:rsidRDefault="001B527B" w:rsidP="001B527B">
      <w:pPr>
        <w:ind w:right="-99"/>
        <w:rPr>
          <w:b/>
          <w:sz w:val="24"/>
          <w:szCs w:val="24"/>
        </w:rPr>
      </w:pPr>
    </w:p>
    <w:p w:rsidR="001B527B" w:rsidRPr="001C6017" w:rsidRDefault="001B527B" w:rsidP="001B527B">
      <w:pPr>
        <w:ind w:right="-99" w:firstLine="851"/>
        <w:jc w:val="both"/>
        <w:rPr>
          <w:b/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1"/>
        </w:numPr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ТЕХНОЛОГИИ ПРОЕКТИРОВАНИЯ И СОЗДАНИЯ МАТЕРИАЛЬНЫХ </w:t>
      </w:r>
    </w:p>
    <w:p w:rsidR="001B527B" w:rsidRPr="001C6017" w:rsidRDefault="001B527B" w:rsidP="001B527B">
      <w:pPr>
        <w:pStyle w:val="a3"/>
        <w:ind w:right="-99" w:firstLine="720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ОБЪЕКТОВ ИЛИ УСЛУГ (24 Ч.)</w:t>
      </w:r>
    </w:p>
    <w:p w:rsidR="001B527B" w:rsidRPr="001C6017" w:rsidRDefault="001B527B" w:rsidP="001B527B">
      <w:pPr>
        <w:pStyle w:val="a3"/>
        <w:ind w:right="-99"/>
        <w:rPr>
          <w:b/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4"/>
        </w:numPr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Проектирование в профессиональной деятельности (4 ч.)</w:t>
      </w:r>
    </w:p>
    <w:p w:rsidR="001B527B" w:rsidRPr="001C6017" w:rsidRDefault="001B527B" w:rsidP="001B527B">
      <w:pPr>
        <w:pStyle w:val="a3"/>
        <w:ind w:right="-99" w:firstLine="720"/>
        <w:jc w:val="left"/>
        <w:rPr>
          <w:b/>
          <w:sz w:val="24"/>
          <w:szCs w:val="24"/>
        </w:rPr>
      </w:pP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Значение инновационной деятельности предприятия в условиях конкуренции. Инновационные продукты и технологии. 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документация. Роль экспериментальных исследований в проектировании.</w:t>
      </w:r>
    </w:p>
    <w:p w:rsidR="001B527B" w:rsidRPr="001C6017" w:rsidRDefault="001B527B" w:rsidP="001B527B">
      <w:pPr>
        <w:autoSpaceDE/>
        <w:autoSpaceDN/>
        <w:adjustRightInd/>
        <w:spacing w:before="60"/>
        <w:jc w:val="both"/>
        <w:rPr>
          <w:b/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значение инновационной деятельности предприятия в условиях конкуренции; инновационные продукты и технологии; 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документация;  роль экспериментальных исследований в проектировании;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Уметь:</w:t>
      </w:r>
      <w:r w:rsidRPr="001C6017">
        <w:rPr>
          <w:sz w:val="24"/>
          <w:szCs w:val="24"/>
        </w:rPr>
        <w:t xml:space="preserve"> определять возможные направления инновационной деятельности в рамках образовательного учреждения или для удовлетворения собственных потребностей;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lastRenderedPageBreak/>
        <w:t>Практические работы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Определение возможных направлений инновационной деятельности в рамках образовательного учреждения или для удовлетворения собственных потребностей.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pStyle w:val="a3"/>
        <w:ind w:right="-99"/>
        <w:jc w:val="left"/>
        <w:rPr>
          <w:sz w:val="24"/>
          <w:szCs w:val="24"/>
        </w:rPr>
      </w:pPr>
      <w:r w:rsidRPr="001C6017">
        <w:rPr>
          <w:sz w:val="24"/>
          <w:szCs w:val="24"/>
        </w:rPr>
        <w:t>Объекты инновационной деятельности: оборудование, инструменты, интерьер, одежда и др.</w:t>
      </w:r>
    </w:p>
    <w:p w:rsidR="001B527B" w:rsidRPr="001C6017" w:rsidRDefault="001B527B" w:rsidP="001B527B">
      <w:pPr>
        <w:pStyle w:val="a3"/>
        <w:ind w:right="-99" w:firstLine="720"/>
        <w:jc w:val="left"/>
        <w:rPr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4"/>
        </w:numPr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Информационное обеспечение процесса проектирования. </w:t>
      </w:r>
    </w:p>
    <w:p w:rsidR="001B527B" w:rsidRPr="001C6017" w:rsidRDefault="001B527B" w:rsidP="001B527B">
      <w:pPr>
        <w:pStyle w:val="a3"/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Определение потребительских качеств объекта труда (5 ч.)</w:t>
      </w:r>
    </w:p>
    <w:p w:rsidR="001B527B" w:rsidRPr="001C6017" w:rsidRDefault="001B527B" w:rsidP="001B527B">
      <w:pPr>
        <w:pStyle w:val="a3"/>
        <w:ind w:right="-99" w:firstLine="720"/>
        <w:jc w:val="left"/>
        <w:rPr>
          <w:sz w:val="24"/>
          <w:szCs w:val="24"/>
        </w:rPr>
      </w:pP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shd w:val="clear" w:color="auto" w:fill="FFFFFF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Определение цели проектирования. Источники информации для разработки: специальная и учебная литература, электронные источники информации, экспериментальные данные, результаты моделирования. </w:t>
      </w:r>
      <w:r w:rsidRPr="001C6017">
        <w:rPr>
          <w:color w:val="000000"/>
          <w:sz w:val="24"/>
          <w:szCs w:val="24"/>
        </w:rPr>
        <w:t>Методы сбора и систематизации информации. Источники научной и технической информации. Оценка достоверности ин</w:t>
      </w:r>
      <w:r w:rsidRPr="001C6017">
        <w:rPr>
          <w:color w:val="000000"/>
          <w:sz w:val="24"/>
          <w:szCs w:val="24"/>
        </w:rPr>
        <w:softHyphen/>
        <w:t xml:space="preserve">формации. </w:t>
      </w:r>
      <w:r w:rsidRPr="001C6017">
        <w:rPr>
          <w:i/>
          <w:color w:val="000000"/>
          <w:sz w:val="24"/>
          <w:szCs w:val="24"/>
        </w:rPr>
        <w:t>Эксперимент как способ получения новой информа</w:t>
      </w:r>
      <w:r w:rsidRPr="001C6017">
        <w:rPr>
          <w:i/>
          <w:color w:val="000000"/>
          <w:sz w:val="24"/>
          <w:szCs w:val="24"/>
        </w:rPr>
        <w:softHyphen/>
        <w:t>ции.</w:t>
      </w:r>
      <w:r w:rsidRPr="001C6017">
        <w:rPr>
          <w:color w:val="000000"/>
          <w:sz w:val="24"/>
          <w:szCs w:val="24"/>
        </w:rPr>
        <w:t xml:space="preserve"> Способы хранения информации. Проблемы хранения ин</w:t>
      </w:r>
      <w:r w:rsidRPr="001C6017">
        <w:rPr>
          <w:color w:val="000000"/>
          <w:sz w:val="24"/>
          <w:szCs w:val="24"/>
        </w:rPr>
        <w:softHyphen/>
        <w:t>формации на электронных носителях.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Использование опросов для определения потребительских качеств инновационных продуктов. </w:t>
      </w:r>
      <w:r w:rsidRPr="001C6017">
        <w:rPr>
          <w:i/>
          <w:sz w:val="24"/>
          <w:szCs w:val="24"/>
        </w:rPr>
        <w:t>Бизнес-план как способ экономического обоснования проекта</w:t>
      </w:r>
      <w:r w:rsidRPr="001C6017">
        <w:rPr>
          <w:sz w:val="24"/>
          <w:szCs w:val="24"/>
        </w:rPr>
        <w:t xml:space="preserve">. 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Технические требования и экономические показатели. Стадии и этапы разработки. Порядок контроля и приемки.  Источники получения информации о путях получения профессионального образования и трудоустройства</w:t>
      </w:r>
    </w:p>
    <w:p w:rsidR="001B527B" w:rsidRPr="001C6017" w:rsidRDefault="001B527B" w:rsidP="001B527B">
      <w:pPr>
        <w:shd w:val="clear" w:color="auto" w:fill="FFFFFF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Знать: </w:t>
      </w:r>
      <w:r w:rsidRPr="001C6017">
        <w:rPr>
          <w:sz w:val="24"/>
          <w:szCs w:val="24"/>
        </w:rPr>
        <w:t xml:space="preserve">источники получения информации о путях получения профессионального образования и трудоустройства; определение цели проекта; источники информации для разработки проекта; </w:t>
      </w:r>
      <w:r w:rsidRPr="001C6017">
        <w:rPr>
          <w:color w:val="000000"/>
          <w:sz w:val="24"/>
          <w:szCs w:val="24"/>
        </w:rPr>
        <w:t>проблемы хранения ин</w:t>
      </w:r>
      <w:r w:rsidRPr="001C6017">
        <w:rPr>
          <w:color w:val="000000"/>
          <w:sz w:val="24"/>
          <w:szCs w:val="24"/>
        </w:rPr>
        <w:softHyphen/>
        <w:t xml:space="preserve">формации на электронных носителях; способы хранения информации; составление бизнес-плана; </w:t>
      </w:r>
      <w:r w:rsidRPr="001C6017">
        <w:rPr>
          <w:sz w:val="24"/>
          <w:szCs w:val="24"/>
        </w:rPr>
        <w:t>технические требования и экономические показатели;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Уметь: </w:t>
      </w:r>
      <w:r w:rsidRPr="001C6017">
        <w:rPr>
          <w:sz w:val="24"/>
          <w:szCs w:val="24"/>
        </w:rPr>
        <w:t>использовать источники информации для разработок проекта; использовать различные методы сбора и систематизации информации; проводить опросы для определения достоверности информации;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Практические работы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Проведение опросов и анкетирования. Моделирование объектов. Определение требований и ограничений к объекту проектирования.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Объекты проектной деятельности школьников, отвечающие профилю обучения.</w:t>
      </w:r>
    </w:p>
    <w:p w:rsidR="001B527B" w:rsidRPr="001C6017" w:rsidRDefault="001B527B" w:rsidP="001B527B">
      <w:pPr>
        <w:ind w:left="589" w:right="-99" w:firstLine="262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f3"/>
        <w:numPr>
          <w:ilvl w:val="0"/>
          <w:numId w:val="24"/>
        </w:numPr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Нормативные документы и их роль в проектировании. </w:t>
      </w:r>
    </w:p>
    <w:p w:rsidR="001B527B" w:rsidRPr="001C6017" w:rsidRDefault="001B527B" w:rsidP="001B527B">
      <w:pPr>
        <w:ind w:left="589" w:right="-99" w:firstLine="262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Проектная документация (4 ч.)</w:t>
      </w:r>
    </w:p>
    <w:p w:rsidR="001B527B" w:rsidRPr="001C6017" w:rsidRDefault="001B527B" w:rsidP="001B527B">
      <w:pPr>
        <w:pStyle w:val="a3"/>
        <w:ind w:right="-99" w:firstLine="720"/>
        <w:jc w:val="left"/>
        <w:rPr>
          <w:sz w:val="24"/>
          <w:szCs w:val="24"/>
        </w:rPr>
      </w:pP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Виды нормативной документации, используемой при проектировании. Унификация и стандартизация как средство снижения затрат на проектирование и производство. Учет требований безопасности при проектировании. Состав проектной документации. Согласование проектной документации (на примере перепланировки квартиры). Выбирать средства и методы реализации проекта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Знать: </w:t>
      </w:r>
      <w:r w:rsidRPr="001C6017">
        <w:rPr>
          <w:sz w:val="24"/>
          <w:szCs w:val="24"/>
        </w:rPr>
        <w:t>основные этапы проектной деятельности; виды нормативной документации, используемой при проектировании; унификация и стандартизация как средство снижения затрат на проектирование и производство; учет требований безопасности при проектировании; состав проектной документации; согласование проектной документации (на примере перепланировки квартиры);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Уметь:</w:t>
      </w:r>
      <w:r w:rsidRPr="001C6017">
        <w:rPr>
          <w:sz w:val="24"/>
          <w:szCs w:val="24"/>
        </w:rPr>
        <w:t xml:space="preserve"> подбирать необходимые виды нормативной документации; составлять проектную документацию; вести учёт требований безопасности при проектировании; выбирать средства и методы реализации проекта;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lastRenderedPageBreak/>
        <w:t>Практические работы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Определение ограничений, накладываемых на предлагаемое решение нормативными документами.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Эскизные проекты школьников в рамках выполняемого проекта и отвечающие профилю обучения. Учебные задачи.</w:t>
      </w:r>
    </w:p>
    <w:p w:rsidR="001B527B" w:rsidRPr="001C6017" w:rsidRDefault="001B527B" w:rsidP="001B527B">
      <w:pPr>
        <w:pStyle w:val="a3"/>
        <w:ind w:right="-99" w:firstLine="720"/>
        <w:jc w:val="left"/>
        <w:rPr>
          <w:sz w:val="24"/>
          <w:szCs w:val="24"/>
        </w:rPr>
      </w:pPr>
    </w:p>
    <w:p w:rsidR="001B527B" w:rsidRPr="001C6017" w:rsidRDefault="001B527B" w:rsidP="001B527B">
      <w:pPr>
        <w:pStyle w:val="af3"/>
        <w:numPr>
          <w:ilvl w:val="0"/>
          <w:numId w:val="24"/>
        </w:numPr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 Введение в психологию творческой деятельности (3 ч.) </w:t>
      </w:r>
    </w:p>
    <w:p w:rsidR="001B527B" w:rsidRPr="001C6017" w:rsidRDefault="001B527B" w:rsidP="001B527B">
      <w:pPr>
        <w:pStyle w:val="a3"/>
        <w:ind w:right="-99" w:firstLine="720"/>
        <w:jc w:val="left"/>
        <w:rPr>
          <w:sz w:val="24"/>
          <w:szCs w:val="24"/>
        </w:rPr>
      </w:pP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Виды творческой деятельности. Влияние творческой деятельности на развитие качеств личности. </w:t>
      </w:r>
      <w:r w:rsidRPr="001C6017">
        <w:rPr>
          <w:i/>
          <w:sz w:val="24"/>
          <w:szCs w:val="24"/>
        </w:rPr>
        <w:t>Понятие о психологии творческой деятельности. Роль подсознания. «Психолого-познавательный барьер». Пути преодоления психолого-познавательного барьера. Раскрепощение мышления</w:t>
      </w:r>
      <w:r w:rsidRPr="001C6017">
        <w:rPr>
          <w:sz w:val="24"/>
          <w:szCs w:val="24"/>
        </w:rPr>
        <w:t>. Этапы решения творческой задачи. Виды упражнений для развития творческих способностей и повышения эффективности творческой деятельности.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виды творческой деятельности;  о влиянии творческой деятельности на развитие качеств личности; этапы решения творческих задач;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Уметь:</w:t>
      </w:r>
      <w:r w:rsidRPr="001C6017">
        <w:rPr>
          <w:sz w:val="24"/>
          <w:szCs w:val="24"/>
        </w:rPr>
        <w:t xml:space="preserve"> выполнять творческие задания, связанные с проектной деятельностью; использовать в технологической деятельности методы решения творческих задач;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Практические работы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Выполнение упражнений на развитие ассоциативного мышления, поиск аналогий.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Творческие задания, связанные с проектной деятельностью школьников и отвечающие профилю обучения. Сборники учебных заданий и упражнений.</w:t>
      </w:r>
    </w:p>
    <w:p w:rsidR="001B527B" w:rsidRPr="001C6017" w:rsidRDefault="001B527B" w:rsidP="001B527B">
      <w:pPr>
        <w:pStyle w:val="a3"/>
        <w:ind w:right="-99" w:firstLine="720"/>
        <w:jc w:val="left"/>
        <w:rPr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4"/>
        </w:numPr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 xml:space="preserve">Интуитивные и алгоритмические методы поиска решений (4 ч.) </w:t>
      </w:r>
    </w:p>
    <w:p w:rsidR="001B527B" w:rsidRPr="001C6017" w:rsidRDefault="001B527B" w:rsidP="001B527B">
      <w:pPr>
        <w:pStyle w:val="a3"/>
        <w:ind w:right="-99" w:firstLine="720"/>
        <w:jc w:val="left"/>
        <w:rPr>
          <w:sz w:val="24"/>
          <w:szCs w:val="24"/>
        </w:rPr>
      </w:pP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pStyle w:val="a3"/>
        <w:ind w:right="-99"/>
        <w:jc w:val="both"/>
        <w:rPr>
          <w:i/>
          <w:sz w:val="24"/>
          <w:szCs w:val="24"/>
        </w:rPr>
      </w:pPr>
      <w:r w:rsidRPr="001C6017">
        <w:rPr>
          <w:sz w:val="24"/>
          <w:szCs w:val="24"/>
        </w:rPr>
        <w:t xml:space="preserve">Выбор целей в поисковой деятельности. Значение этапа постановки задачи. </w:t>
      </w:r>
      <w:r w:rsidRPr="001C6017">
        <w:rPr>
          <w:i/>
          <w:sz w:val="24"/>
          <w:szCs w:val="24"/>
        </w:rPr>
        <w:t>Метод «Букета проблем».</w:t>
      </w:r>
      <w:r w:rsidRPr="001C6017">
        <w:rPr>
          <w:sz w:val="24"/>
          <w:szCs w:val="24"/>
        </w:rPr>
        <w:t xml:space="preserve"> Способы повышения творческой активности личности. Преодоление стереотипов. Ассоциативное мышление. Цели и правила проведения мозгового штурма (атаки). Эвристические приемы решения практических задач. </w:t>
      </w:r>
      <w:r w:rsidRPr="001C6017">
        <w:rPr>
          <w:i/>
          <w:sz w:val="24"/>
          <w:szCs w:val="24"/>
        </w:rPr>
        <w:t>Метод фокальных объектов.</w:t>
      </w:r>
      <w:r w:rsidRPr="001C6017">
        <w:rPr>
          <w:sz w:val="24"/>
          <w:szCs w:val="24"/>
        </w:rPr>
        <w:t xml:space="preserve"> Алгоритмические методы поиска решений. Морфологический анализ</w:t>
      </w:r>
      <w:r w:rsidRPr="001C6017">
        <w:rPr>
          <w:i/>
          <w:sz w:val="24"/>
          <w:szCs w:val="24"/>
        </w:rPr>
        <w:t xml:space="preserve">. 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правильный выбор цели в поисковой деятельности; значение этапов постановки задач;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Уметь:</w:t>
      </w:r>
      <w:r w:rsidRPr="001C6017">
        <w:rPr>
          <w:sz w:val="24"/>
          <w:szCs w:val="24"/>
        </w:rPr>
        <w:t xml:space="preserve"> применять  интуитивные и алгоритмические методы поиска решений для нахождения различных вариантов выполняемых  проектов;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Практические работы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Применение интуитивных и алгоритмических методов поиска решений для нахождения различных вариантов выполняемых школьниками проектов.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Проектные задания школьников. Сборники учебных заданий и упражнений.</w:t>
      </w:r>
    </w:p>
    <w:p w:rsidR="001B527B" w:rsidRPr="001C6017" w:rsidRDefault="001B527B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4"/>
        </w:numPr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Анализ результатов проектной деятельности (2 ч.)</w:t>
      </w:r>
    </w:p>
    <w:p w:rsidR="001B527B" w:rsidRPr="001C6017" w:rsidRDefault="001B527B" w:rsidP="001B527B">
      <w:pPr>
        <w:pStyle w:val="a3"/>
        <w:ind w:right="-99" w:firstLine="720"/>
        <w:jc w:val="left"/>
        <w:rPr>
          <w:sz w:val="24"/>
          <w:szCs w:val="24"/>
        </w:rPr>
      </w:pP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Методы оценки качества материального объекта или услуги, технологического процесса и результатов проектной  деятельности. Экспертная оценка. </w:t>
      </w:r>
      <w:r w:rsidRPr="001C6017">
        <w:rPr>
          <w:i/>
          <w:sz w:val="24"/>
          <w:szCs w:val="24"/>
        </w:rPr>
        <w:t>Проведение испытаний модели или объекта</w:t>
      </w:r>
      <w:r w:rsidRPr="001C6017">
        <w:rPr>
          <w:sz w:val="24"/>
          <w:szCs w:val="24"/>
        </w:rPr>
        <w:t>. Оценка достоверности полученных результатов. Составить планы деятельности по изготовлению и реализации продукта труда. Оформлять процесс и результаты проектной деятельности.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методы оценки качества материального объекта или услуги, технологического процесса и результатов проектной  деятельности; о экспертной оценке;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lastRenderedPageBreak/>
        <w:t>Уметь:</w:t>
      </w:r>
      <w:r w:rsidRPr="001C6017">
        <w:rPr>
          <w:sz w:val="24"/>
          <w:szCs w:val="24"/>
        </w:rPr>
        <w:t xml:space="preserve"> проанализировать учебные задания; подготовить план анализа собственной проектной деятельности; выполнить оценку достоверности полученных результатов; составлять планы деятельности по изготовлению и реализации продукта труда; оформлять процесс и результаты проектной деятельности;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Практические работы</w:t>
      </w:r>
    </w:p>
    <w:p w:rsidR="001B527B" w:rsidRPr="001C6017" w:rsidRDefault="001B527B" w:rsidP="001B527B">
      <w:pPr>
        <w:pStyle w:val="a3"/>
        <w:ind w:right="-99"/>
        <w:jc w:val="left"/>
        <w:rPr>
          <w:sz w:val="24"/>
          <w:szCs w:val="24"/>
        </w:rPr>
      </w:pPr>
      <w:r w:rsidRPr="001C6017">
        <w:rPr>
          <w:sz w:val="24"/>
          <w:szCs w:val="24"/>
        </w:rPr>
        <w:t xml:space="preserve">Анализ учебных заданий. Подготовка плана анализа собственной проектной деятельности. 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Объекты проектирования школьников. Сборники учебных заданий и упражнений.</w:t>
      </w:r>
    </w:p>
    <w:p w:rsidR="001B527B" w:rsidRPr="001C6017" w:rsidRDefault="001B527B" w:rsidP="001B527B">
      <w:pPr>
        <w:pStyle w:val="a3"/>
        <w:ind w:right="-99" w:firstLine="720"/>
        <w:rPr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4"/>
        </w:numPr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Презентация результатов проектной деятельности (2 ч.)</w:t>
      </w:r>
    </w:p>
    <w:p w:rsidR="001B527B" w:rsidRPr="001C6017" w:rsidRDefault="001B527B" w:rsidP="001B527B">
      <w:pPr>
        <w:pStyle w:val="a3"/>
        <w:ind w:right="-99" w:firstLine="720"/>
        <w:jc w:val="left"/>
        <w:rPr>
          <w:b/>
          <w:sz w:val="24"/>
          <w:szCs w:val="24"/>
        </w:rPr>
      </w:pP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Определение целей презентации. Выбор формы презентации. Особенности восприятия вербальной и визуальной информации. Методы подачи информации при презентации. 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Знать: </w:t>
      </w:r>
      <w:r w:rsidRPr="001C6017">
        <w:rPr>
          <w:sz w:val="24"/>
          <w:szCs w:val="24"/>
        </w:rPr>
        <w:t>цели презентации; выполнить презентацию по заданной теме;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Уметь: </w:t>
      </w:r>
      <w:r w:rsidRPr="001C6017">
        <w:rPr>
          <w:sz w:val="24"/>
          <w:szCs w:val="24"/>
        </w:rPr>
        <w:t>выбрать формы презентации; применять различные методы подачи информации при презентации;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Практические работы</w:t>
      </w:r>
    </w:p>
    <w:p w:rsidR="001B527B" w:rsidRPr="001C6017" w:rsidRDefault="001B527B" w:rsidP="001B527B">
      <w:pPr>
        <w:pStyle w:val="a3"/>
        <w:ind w:right="-99"/>
        <w:jc w:val="left"/>
        <w:rPr>
          <w:i/>
          <w:sz w:val="24"/>
          <w:szCs w:val="24"/>
        </w:rPr>
      </w:pPr>
      <w:r w:rsidRPr="001C6017">
        <w:rPr>
          <w:sz w:val="24"/>
          <w:szCs w:val="24"/>
        </w:rPr>
        <w:t xml:space="preserve">Подготовка различных форм презентации результатов собственной проектной деятельности. </w:t>
      </w:r>
      <w:r w:rsidRPr="001C6017">
        <w:rPr>
          <w:i/>
          <w:sz w:val="24"/>
          <w:szCs w:val="24"/>
        </w:rPr>
        <w:t>Компьютерная презентация.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Объекты проектирования школьников. Сборники учебных заданий и упражнений.</w:t>
      </w:r>
    </w:p>
    <w:p w:rsidR="001B527B" w:rsidRPr="001C6017" w:rsidRDefault="001B527B" w:rsidP="001B527B">
      <w:pPr>
        <w:ind w:right="-765"/>
        <w:jc w:val="center"/>
        <w:rPr>
          <w:sz w:val="24"/>
          <w:szCs w:val="24"/>
        </w:rPr>
      </w:pPr>
    </w:p>
    <w:p w:rsidR="001B527B" w:rsidRPr="001C6017" w:rsidRDefault="001B527B" w:rsidP="001B527B">
      <w:pPr>
        <w:ind w:right="-765"/>
        <w:jc w:val="center"/>
        <w:rPr>
          <w:sz w:val="24"/>
          <w:szCs w:val="24"/>
        </w:rPr>
      </w:pPr>
    </w:p>
    <w:p w:rsidR="001B527B" w:rsidRPr="001C6017" w:rsidRDefault="001B527B" w:rsidP="001B527B">
      <w:pPr>
        <w:pStyle w:val="af3"/>
        <w:numPr>
          <w:ilvl w:val="0"/>
          <w:numId w:val="21"/>
        </w:numPr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НАЧАЛЬНОЕ ПРОФЕССИОНАЛЬНОЕ ОБУЧЕНИЕ</w:t>
      </w:r>
    </w:p>
    <w:p w:rsidR="001B527B" w:rsidRPr="001C6017" w:rsidRDefault="001B527B" w:rsidP="001B527B">
      <w:pPr>
        <w:ind w:right="-99" w:firstLine="851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ПРОФЕССИИ – ШВЕИ-МОТОРИСТКИ (30 ч.)</w:t>
      </w:r>
    </w:p>
    <w:p w:rsidR="001B527B" w:rsidRPr="001C6017" w:rsidRDefault="001B527B" w:rsidP="001B527B">
      <w:pPr>
        <w:ind w:right="-99" w:firstLine="851"/>
        <w:jc w:val="center"/>
        <w:rPr>
          <w:b/>
          <w:sz w:val="24"/>
          <w:szCs w:val="24"/>
        </w:rPr>
      </w:pPr>
    </w:p>
    <w:p w:rsidR="001B527B" w:rsidRPr="001C6017" w:rsidRDefault="001B527B" w:rsidP="001B527B">
      <w:pPr>
        <w:pStyle w:val="af3"/>
        <w:numPr>
          <w:ilvl w:val="0"/>
          <w:numId w:val="23"/>
        </w:numPr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Теоретическое обучение (12 ч.)</w:t>
      </w:r>
    </w:p>
    <w:p w:rsidR="001B527B" w:rsidRPr="001C6017" w:rsidRDefault="001B527B" w:rsidP="001B527B">
      <w:pPr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Основные сведения о швейном производстве (1 ч.)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Место швейной промышленности среди других отраслей, производящих промышленные товары и работающих в сфере обслуживания. Общая характеристика современной швейной промышленности массового и индивидуального пошива (фабрики, комбинаты, ателье, мастерские). Основные виды швейных производств и работ: подготовительно-раскройные, пошивочные, влажно-тепловые, отделочные. Профессионально-квалификационная характеристика профессии швеи-мотористки.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место швейной промышленности среди других отраслей, производящих промышленные товары и работающих в сфере обслуживания; общую характеристику современной швейной промышленности массового и индивидуального пошива (фабрики, комбинаты, ателье, мастерские); основные виды швейных производств и работ: подготовительно-раскройные, пошивочные, влажно-тепловые, отделочные; профессионально-квалификационная характеристика профессии швеи-мотористки.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Уметь:</w:t>
      </w:r>
      <w:r w:rsidRPr="001C6017">
        <w:rPr>
          <w:sz w:val="24"/>
          <w:szCs w:val="24"/>
        </w:rPr>
        <w:t xml:space="preserve"> выполнять основные виды швейных производств и работ: подготовительно-раскройные, пошивочные, влажно-тепловые, отделочные;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Объекты проектной деятельности школьников, отвечающие профилю обучения.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f3"/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Охрана и гигиена труда, электро-и пожарная безопасность (1 ч.)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Мероприятия по охране труда на швейных предприятиях. Основные положения законодательства по охране труда. Охрана труда подростков.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lastRenderedPageBreak/>
        <w:t>Правила поведения на территории предприятия и в цехе, мастерской. Предохранительные и оградительные устройства швейных машин и электрических аппаратов. Изоляция токоведущих частей и заземление электрооборудования. Изучение производственной инструкции по безопасности труда и правилам поведения в цехах и  в мастерских. Основные понятия о гигиене труда  и отдыха. Рабочая поза при работе. Освещённость и температурно-влажностный режим на рабочем месте. Требования к одежде работающего. Инструкции по технике безопасности, по гигиене и производственной санитарии, электро- и пожарной безопасности.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Виды и причины травматизма и меры его предупреждения. Первая помощь при несчастных случаях. Противопожарные мероприятия. Противопожарный режим на предприятии. Действия при обнаружении пожара на строительстве или территории предприятия. Противопожарные мероприятия.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основные положения законодательства по охране труда; охрана труда подростков; правила поведения на территории предприятия и в цехе, мастерской;  правила производственной инструкции по безопасности труда и правилам поведения в цехах и  в мастерских; основные понятия о гигиене труда и отдыха; требования к одежде работающего; инструкции по технике безопасности, по гигиене и производственной санитарии, электро- и пожарной безопасности; 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Уметь: </w:t>
      </w:r>
      <w:r w:rsidRPr="001C6017">
        <w:rPr>
          <w:sz w:val="24"/>
          <w:szCs w:val="24"/>
        </w:rPr>
        <w:t xml:space="preserve">соблюдать правила поведения на территории предприятия и в цехе, мастерской; соблюдать инструкции по технике безопасности, по гигиене и производственной санитарии, электро-и пожарной безопасности; </w:t>
      </w:r>
    </w:p>
    <w:p w:rsidR="001B527B" w:rsidRPr="001C6017" w:rsidRDefault="001B527B" w:rsidP="001B527B">
      <w:pPr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Варианты объектов труда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Изучение основных положений законодательства по охране труда. Охрана труда подростков. Изучение производственной инструкции по безопасности труда и правилам поведения в цехах и  в мастерских.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f3"/>
        <w:numPr>
          <w:ilvl w:val="0"/>
          <w:numId w:val="23"/>
        </w:numPr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Классификация швейных машин. Устройство и работа машин. (10 ч.)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Технологическая и заводская классификация швейных машин и технологического оборудования, изготовляемых машиностроительными заводами России и зарубежных стран. Классификация машин швейного производства по назначению. Степени механизации и автоматизации технологического процесса. Классы швейных машин.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Рабочие швейных машин. Детали для соединения частей швейных машин. Механизмы для передачи вращательного движения и преобразования движений. Их устройство, разновидности, принцип действия и применение.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Устройство и работа электропривода швейной машины, пусковая и защитная аппаратура промышленных швейных машин, приспособления малой механизации.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Правила и приёмы работы на швейных промышленных машинах. Их обслуживания и ухода за ними. Заправка и регулировка узлов и механизмов машины. Машинные стежки, строчки и швы, их назначение, образование и применение: соединительные, краевые, отделочные.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Челночный стежок, его назначение, строение и свойства. Взаимодействие рабочих органов швейной машины в процессе образования челночного стежка.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Шпульный колпачок, его устройство. Способы установки при шитье тонких, средних и толстых тканей. Регулировка величины стежка. Подбор игл по ГОСТу и способы их установки.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Виды неполадок работы швейных машин, причины их возникновения и способы устранения: петление сверху и снизу нитей, тугая и слабая строчка, обрывы верхней и нижней нитей, пропуск стежков, плохое продвижение ткани, поломка иглы и т.д.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Назначение и конструкции различных приспособлений к машинам: линеек-направителей, рубильников, запошивателей.  Лапки для сборок, втачки шнура, прокладки </w:t>
      </w:r>
      <w:r w:rsidRPr="001C6017">
        <w:rPr>
          <w:sz w:val="24"/>
          <w:szCs w:val="24"/>
        </w:rPr>
        <w:lastRenderedPageBreak/>
        <w:t>кромки, настрочки сутажа. Приспособления для окантовки деталей лентой и тесьмой, втачки канта, осноровки низа брюк и т. д.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Приспособления  для ручных работ, их роль в улучшении качества обработки изделий и повышении производительности труда.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Влияние технических условий  на выполнение машинных и ручных работ и на качество их выполнения. Отклонения, допустимые в швах и строчках, предупреждение и исправление дефектов швейных работ.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технологическую и заводскую классификацию швейных машин и технологического оборудования, изготовляемых машиностроительными заводами России и зарубежных стран; детали и механизмы швейных машин; правила и приёмы работы на швейных промышленных машинах; их обслуживания и ухода за ними; заправка и регулировка узлов и механизмов машины; шпульный колпачок; его устройство; виды неполадок работы швейных машин, причины их возникновения и способы устранения; назначение и конструкции различных приспособлений к машинам; влияние технических условий  на выполнение машинных и ручных работ и на качество их выполнения; </w:t>
      </w:r>
    </w:p>
    <w:p w:rsidR="001B527B" w:rsidRPr="001C6017" w:rsidRDefault="001B527B" w:rsidP="001B527B">
      <w:pPr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Уметь:</w:t>
      </w:r>
      <w:r w:rsidRPr="001C6017">
        <w:rPr>
          <w:sz w:val="24"/>
          <w:szCs w:val="24"/>
        </w:rPr>
        <w:t xml:space="preserve">  выполнять машинные стежки, строчки и швы, их назначение, образование и применение: соединительные, краевые, отделочные; регулировать  величины стежка; подбирать иглы по ГОСТу и способы их установки; устранять петление сверху и снизу нитей, тугую и слабую строчку, обрывы верхней и нижней нитей, пропуск стежков, плохое продвижение ткани, поломка иглы; предупреждать и исправлять дефекты швейных работ.</w:t>
      </w:r>
    </w:p>
    <w:p w:rsidR="001B527B" w:rsidRPr="001C6017" w:rsidRDefault="001B527B" w:rsidP="001B527B">
      <w:pPr>
        <w:ind w:right="-99" w:firstLine="851"/>
        <w:jc w:val="both"/>
        <w:rPr>
          <w:sz w:val="24"/>
          <w:szCs w:val="24"/>
        </w:rPr>
      </w:pPr>
    </w:p>
    <w:p w:rsidR="001B527B" w:rsidRPr="001C6017" w:rsidRDefault="001B527B" w:rsidP="001B527B">
      <w:pPr>
        <w:ind w:right="-99"/>
        <w:jc w:val="center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Технология обработки кроя и пошива постельного белья (4 ч.)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Ручные  швейные работы. Оборудование рабочего места для ручных работ. Виды ручных стежков и строчек (смёточные, обмёточные, подшивочные, стачные, петельные, копировальные) и их разновидности, частота стежков. Пришивание галантерейной фурнитуры. Ручные декоративно-отделочные работы. Ручные и машинные швейные работы при пошиве постельного белья. 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Виды и назначение постельного белья. Требования к тканям, применяемым при пошиве изделий. Размеры стандартные и нестандартные. Технические условия на пошив изделий постельного белья. Требования к готовым изделиям и комплектам белья.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Разработка фасонов и конструкций изделий с учётом требований ГОСТа на постельное бельё. Построение чертежей деталей постельное белья. 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Правила, приёмы и технологическая последовательность выполнения операций по  обработке деталей и пошива простыней, наволочек, пододеяльников и их отделки.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ручные  швейные работы; оборудование рабочего места для ручных работ; виды ручных стежков и строчек (смёточные, обмёточные, подшивочные, стачные, петельные, копировальные) и их разновидности, частота стежков;  виды и назначение постельного белья; требования к тканям, применяемым при пошиве изделий; размеры стандартные и нестандартные; технические условия на пошив изделий постельного белья; требования к готовым изделиям и комплектам белья; правила, приёмы и технологическая последовательность выполнения операций по  обработке деталей и пошива простыней, наволочек, пододеяльников и их отделки;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Уметь:</w:t>
      </w:r>
      <w:r w:rsidRPr="001C6017">
        <w:rPr>
          <w:sz w:val="24"/>
          <w:szCs w:val="24"/>
        </w:rPr>
        <w:t xml:space="preserve"> пришивать галантерейную фурнитуру; выполнять ручные и машинные швейные работы при пошиве постельного белья; разработка фасонов и конструкций изделий с учётом требований ГОСТа на постельное бельё; построение чертежей деталей постельное белья;  применять правила, приёмы и технологической последовательности  выполнения операций по  обработке деталей и пошива простыней, наволочек, пододеяльников и их отделки; 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3"/>
        <w:numPr>
          <w:ilvl w:val="0"/>
          <w:numId w:val="23"/>
        </w:numPr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Практическое обучение (14 ч.)</w:t>
      </w:r>
    </w:p>
    <w:p w:rsidR="001B527B" w:rsidRPr="001C6017" w:rsidRDefault="001B527B" w:rsidP="001B527B">
      <w:pPr>
        <w:pStyle w:val="a3"/>
        <w:ind w:right="-99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Моделирование, конструирование и крой постельного белья (5 ч.)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lastRenderedPageBreak/>
        <w:t>Определение размеров простыни, наволочки и пододеяльника с учётом фасона изделий и требований ГОСТа на постельное бельё. Построение чертежей деталей постельного белья. Раскрой деталей постельного белья с припусками на швы. Отделка постельного белья.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Знать: </w:t>
      </w:r>
      <w:r w:rsidRPr="001C6017">
        <w:rPr>
          <w:sz w:val="24"/>
          <w:szCs w:val="24"/>
        </w:rPr>
        <w:t>определение размеров простыни, наволочки и пододеяльника с учётом фасона изделий и требований ГОСТа на постельное бельё;</w:t>
      </w:r>
    </w:p>
    <w:p w:rsidR="001B527B" w:rsidRPr="001C6017" w:rsidRDefault="001B527B" w:rsidP="001B527B">
      <w:pPr>
        <w:pStyle w:val="a3"/>
        <w:ind w:right="-99"/>
        <w:jc w:val="both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Уметь:</w:t>
      </w:r>
      <w:r w:rsidRPr="001C6017">
        <w:rPr>
          <w:sz w:val="24"/>
          <w:szCs w:val="24"/>
        </w:rPr>
        <w:t xml:space="preserve">  построить чертежей деталей постельного белья; выполнить раскрой деталей постельного белья с припусками на швы; выполнить отделку постельного белья;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3"/>
        <w:ind w:right="-99" w:firstLine="851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Обработка деталей кроя и пошив постельного белья (9 ч.)</w:t>
      </w:r>
    </w:p>
    <w:p w:rsidR="001B527B" w:rsidRPr="001C6017" w:rsidRDefault="001B527B" w:rsidP="001B527B">
      <w:pPr>
        <w:pStyle w:val="a3"/>
        <w:ind w:right="-99"/>
        <w:jc w:val="left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Основные теоретические сведения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Проверка наличия и качества кроя, подготовка кроя к работе. Ручные и машинные швейные работы при пошиве постельного белья  согласно технологической последовательности выполнения операций по обработке деталей и пошива простыней, наволочек, пододеяльников и их отделки. Ручные декоративно-отделочные работы. Пришивание галантерейной фурнитуры. Проверка качества готовых изделий и комплектов постельного белья.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Знать:</w:t>
      </w:r>
      <w:r w:rsidRPr="001C6017">
        <w:rPr>
          <w:sz w:val="24"/>
          <w:szCs w:val="24"/>
        </w:rPr>
        <w:t xml:space="preserve"> ручные и машинные швейные работы при пошиве постельного белья  согласно технологической последовательности выполнения операций по обработке деталей и пошива простыней, наволочек, пододеяльников и их отделки;</w:t>
      </w:r>
    </w:p>
    <w:p w:rsidR="001B527B" w:rsidRPr="001C6017" w:rsidRDefault="001B527B" w:rsidP="001B527B">
      <w:pPr>
        <w:pStyle w:val="a3"/>
        <w:ind w:right="-99"/>
        <w:jc w:val="both"/>
        <w:rPr>
          <w:sz w:val="24"/>
          <w:szCs w:val="24"/>
        </w:rPr>
      </w:pPr>
      <w:r w:rsidRPr="001C6017">
        <w:rPr>
          <w:b/>
          <w:i/>
          <w:sz w:val="24"/>
          <w:szCs w:val="24"/>
        </w:rPr>
        <w:t>Уметь:</w:t>
      </w:r>
      <w:r w:rsidRPr="001C6017">
        <w:rPr>
          <w:sz w:val="24"/>
          <w:szCs w:val="24"/>
        </w:rPr>
        <w:t xml:space="preserve">  выполнять проверку наличия и качества кроя, подготовка кроя к работе; ручные декоративно-отделочные работы; пришивать галантерейную фурнитуру; выполнять проверку качества готовых изделий и комплектов постельного белья;</w:t>
      </w:r>
    </w:p>
    <w:p w:rsidR="001B527B" w:rsidRPr="001C6017" w:rsidRDefault="001B527B" w:rsidP="001B527B">
      <w:pPr>
        <w:pStyle w:val="a3"/>
        <w:ind w:right="-99"/>
        <w:jc w:val="both"/>
        <w:rPr>
          <w:b/>
          <w:sz w:val="24"/>
          <w:szCs w:val="24"/>
        </w:rPr>
      </w:pPr>
    </w:p>
    <w:p w:rsidR="001B527B" w:rsidRPr="001C6017" w:rsidRDefault="001B527B" w:rsidP="001B527B">
      <w:pPr>
        <w:ind w:right="-99"/>
        <w:rPr>
          <w:b/>
          <w:sz w:val="24"/>
          <w:szCs w:val="24"/>
        </w:rPr>
      </w:pPr>
    </w:p>
    <w:p w:rsidR="001B527B" w:rsidRDefault="001B527B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Pr="001C6017" w:rsidRDefault="00782DEE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1B527B" w:rsidRPr="001C6017" w:rsidRDefault="001B527B" w:rsidP="001B527B">
      <w:pPr>
        <w:pStyle w:val="a3"/>
        <w:ind w:right="-99" w:firstLine="720"/>
        <w:jc w:val="both"/>
        <w:rPr>
          <w:sz w:val="24"/>
          <w:szCs w:val="24"/>
        </w:rPr>
      </w:pPr>
    </w:p>
    <w:p w:rsidR="00782DEE" w:rsidRPr="001C6017" w:rsidRDefault="00782DEE" w:rsidP="00782DEE">
      <w:pPr>
        <w:jc w:val="center"/>
        <w:rPr>
          <w:b/>
          <w:bCs/>
          <w:caps/>
          <w:sz w:val="24"/>
          <w:szCs w:val="24"/>
        </w:rPr>
      </w:pPr>
    </w:p>
    <w:p w:rsidR="00782DEE" w:rsidRPr="00A47B50" w:rsidRDefault="00AD00E7" w:rsidP="00A47B5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Список рекоменд</w:t>
      </w:r>
      <w:r w:rsidR="00782DEE">
        <w:rPr>
          <w:b/>
          <w:bCs/>
          <w:sz w:val="24"/>
          <w:szCs w:val="24"/>
        </w:rPr>
        <w:t>уемой учебно-методической литературы</w:t>
      </w:r>
      <w:r w:rsidR="00782DEE" w:rsidRPr="001C6017">
        <w:rPr>
          <w:b/>
          <w:bCs/>
          <w:sz w:val="24"/>
          <w:szCs w:val="24"/>
        </w:rPr>
        <w:t>, электронные ресурсы.</w:t>
      </w:r>
    </w:p>
    <w:p w:rsidR="00782DEE" w:rsidRPr="001C6017" w:rsidRDefault="00782DEE" w:rsidP="00782DEE">
      <w:pPr>
        <w:ind w:firstLine="708"/>
        <w:rPr>
          <w:b/>
          <w:bCs/>
          <w:caps/>
          <w:sz w:val="24"/>
          <w:szCs w:val="24"/>
        </w:rPr>
      </w:pPr>
      <w:r w:rsidRPr="001C6017">
        <w:rPr>
          <w:b/>
          <w:bCs/>
          <w:sz w:val="24"/>
          <w:szCs w:val="24"/>
        </w:rPr>
        <w:t>Для учителя:</w:t>
      </w:r>
    </w:p>
    <w:p w:rsidR="00A47B50" w:rsidRPr="00A47B50" w:rsidRDefault="00A47B50" w:rsidP="00A47B50">
      <w:pPr>
        <w:numPr>
          <w:ilvl w:val="0"/>
          <w:numId w:val="33"/>
        </w:numPr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Леонтьев А.В. Капустин В.С. Сасова И.А. Технология: Учебник для 10-11 класс / Под. Ред. И.А.Сасовой. – М. Просвещение, 2010 г. </w:t>
      </w:r>
    </w:p>
    <w:p w:rsidR="00782DEE" w:rsidRPr="001C6017" w:rsidRDefault="00782DEE" w:rsidP="00782DEE">
      <w:pPr>
        <w:pStyle w:val="af3"/>
        <w:numPr>
          <w:ilvl w:val="0"/>
          <w:numId w:val="33"/>
        </w:numPr>
        <w:tabs>
          <w:tab w:val="num" w:pos="7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 xml:space="preserve">Примерная программа среднего (полного) общего образования по технологии (базовый       уровень). Сайт МО РФ: </w:t>
      </w:r>
      <w:hyperlink r:id="rId8" w:history="1">
        <w:r w:rsidRPr="001C6017">
          <w:rPr>
            <w:rStyle w:val="ab"/>
            <w:sz w:val="24"/>
            <w:szCs w:val="24"/>
            <w:lang w:val="en-US"/>
          </w:rPr>
          <w:t>www</w:t>
        </w:r>
        <w:r w:rsidRPr="001C6017">
          <w:rPr>
            <w:rStyle w:val="ab"/>
            <w:sz w:val="24"/>
            <w:szCs w:val="24"/>
          </w:rPr>
          <w:t>.</w:t>
        </w:r>
        <w:r w:rsidRPr="001C6017">
          <w:rPr>
            <w:rStyle w:val="ab"/>
            <w:sz w:val="24"/>
            <w:szCs w:val="24"/>
            <w:lang w:val="en-US"/>
          </w:rPr>
          <w:t>mon</w:t>
        </w:r>
        <w:r w:rsidRPr="001C6017">
          <w:rPr>
            <w:rStyle w:val="ab"/>
            <w:sz w:val="24"/>
            <w:szCs w:val="24"/>
          </w:rPr>
          <w:t>.</w:t>
        </w:r>
        <w:r w:rsidRPr="001C6017">
          <w:rPr>
            <w:rStyle w:val="ab"/>
            <w:sz w:val="24"/>
            <w:szCs w:val="24"/>
            <w:lang w:val="en-US"/>
          </w:rPr>
          <w:t>gov</w:t>
        </w:r>
        <w:r w:rsidRPr="001C6017">
          <w:rPr>
            <w:rStyle w:val="ab"/>
            <w:sz w:val="24"/>
            <w:szCs w:val="24"/>
          </w:rPr>
          <w:t>.</w:t>
        </w:r>
        <w:r w:rsidRPr="001C6017">
          <w:rPr>
            <w:rStyle w:val="ab"/>
            <w:sz w:val="24"/>
            <w:szCs w:val="24"/>
            <w:lang w:val="en-US"/>
          </w:rPr>
          <w:t>ru</w:t>
        </w:r>
      </w:hyperlink>
      <w:r w:rsidRPr="001C6017">
        <w:rPr>
          <w:sz w:val="24"/>
          <w:szCs w:val="24"/>
        </w:rPr>
        <w:t>.</w:t>
      </w:r>
    </w:p>
    <w:p w:rsidR="00782DEE" w:rsidRPr="001C6017" w:rsidRDefault="00782DEE" w:rsidP="00782DEE">
      <w:pPr>
        <w:pStyle w:val="af3"/>
        <w:numPr>
          <w:ilvl w:val="0"/>
          <w:numId w:val="33"/>
        </w:numPr>
        <w:tabs>
          <w:tab w:val="num" w:pos="7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Программы общеобразовательных учреждений. Технология. 1-4 кл., 5-11 кл. – М.: Просвещение, 2006.-240 с.</w:t>
      </w:r>
    </w:p>
    <w:p w:rsidR="00782DEE" w:rsidRPr="001C6017" w:rsidRDefault="00782DEE" w:rsidP="00782DEE">
      <w:pPr>
        <w:pStyle w:val="af3"/>
        <w:numPr>
          <w:ilvl w:val="0"/>
          <w:numId w:val="33"/>
        </w:numPr>
        <w:tabs>
          <w:tab w:val="num" w:pos="7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 xml:space="preserve">Сборник нормативных документов. Технология. / Сост. Э.Д. Днепров, А.Г. Аркадьев. – М.: Дрофа, 2008.-198 с. </w:t>
      </w:r>
    </w:p>
    <w:p w:rsidR="00782DEE" w:rsidRPr="001C6017" w:rsidRDefault="00782DEE" w:rsidP="00782DEE">
      <w:pPr>
        <w:pStyle w:val="af3"/>
        <w:numPr>
          <w:ilvl w:val="0"/>
          <w:numId w:val="33"/>
        </w:numPr>
        <w:tabs>
          <w:tab w:val="num" w:pos="7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 xml:space="preserve">Симоненко В.Д., Матяш Н.В. Основы технологической культуры: Книга для учителя. М.: Вентана-Графф, 2003.-268 с.  </w:t>
      </w:r>
    </w:p>
    <w:p w:rsidR="00782DEE" w:rsidRDefault="00782DEE" w:rsidP="00782DEE">
      <w:pPr>
        <w:pStyle w:val="af3"/>
        <w:numPr>
          <w:ilvl w:val="0"/>
          <w:numId w:val="33"/>
        </w:numPr>
        <w:tabs>
          <w:tab w:val="num" w:pos="7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Технология. Базовый уровень: 10 - 11 классы: учебник для учащихся общеобразовательных  учреждений / В.Д. Симоненко, О.П. Очинин, Н.В. Матяш; под ред. В.Д. Симоненко.</w:t>
      </w:r>
      <w:r w:rsidR="00A47B50">
        <w:rPr>
          <w:sz w:val="24"/>
          <w:szCs w:val="24"/>
        </w:rPr>
        <w:t xml:space="preserve"> – М.: «Вентана-Граф», 2009.-224</w:t>
      </w:r>
      <w:r w:rsidRPr="001C6017">
        <w:rPr>
          <w:sz w:val="24"/>
          <w:szCs w:val="24"/>
        </w:rPr>
        <w:t xml:space="preserve"> с. </w:t>
      </w:r>
    </w:p>
    <w:p w:rsidR="00A47B50" w:rsidRPr="00A47B50" w:rsidRDefault="00A47B50" w:rsidP="00A47B50">
      <w:pPr>
        <w:numPr>
          <w:ilvl w:val="0"/>
          <w:numId w:val="33"/>
        </w:numPr>
        <w:jc w:val="both"/>
        <w:rPr>
          <w:sz w:val="24"/>
          <w:szCs w:val="24"/>
        </w:rPr>
      </w:pPr>
      <w:r w:rsidRPr="001C6017">
        <w:rPr>
          <w:sz w:val="24"/>
          <w:szCs w:val="24"/>
        </w:rPr>
        <w:t>«Технология Профессиональный успех» 10-11 Под редакцией С.Н. Чистяковой М. – Просвещение 2010 г.</w:t>
      </w:r>
    </w:p>
    <w:p w:rsidR="00782DEE" w:rsidRPr="001C6017" w:rsidRDefault="00782DEE" w:rsidP="00782DEE">
      <w:pPr>
        <w:pStyle w:val="af3"/>
        <w:numPr>
          <w:ilvl w:val="0"/>
          <w:numId w:val="33"/>
        </w:numPr>
        <w:tabs>
          <w:tab w:val="num" w:pos="7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Технология.10-11 классы. Рабочие программы, элективные курсы. Методическое пособие / Сос.: Л.Н. Бобровская, Е.А. Сапрыкина, Т.В.Озерова.-2–е изд., стереотип.-М.:Издательство «Глобус», 2009.-224 с.</w:t>
      </w:r>
    </w:p>
    <w:p w:rsidR="00782DEE" w:rsidRPr="001C6017" w:rsidRDefault="00782DEE" w:rsidP="00782DEE">
      <w:pPr>
        <w:pStyle w:val="af3"/>
        <w:numPr>
          <w:ilvl w:val="0"/>
          <w:numId w:val="33"/>
        </w:numPr>
        <w:tabs>
          <w:tab w:val="num" w:pos="7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>Технология. Творческие проекты: организация работы / авт.-сост. А.В. Жадаева, А.В. Пяткова.- Волгоград:  Учитель, 2011.-88 с.</w:t>
      </w:r>
    </w:p>
    <w:p w:rsidR="00782DEE" w:rsidRDefault="00782DEE" w:rsidP="00782DEE">
      <w:pPr>
        <w:pStyle w:val="af3"/>
        <w:numPr>
          <w:ilvl w:val="0"/>
          <w:numId w:val="33"/>
        </w:numPr>
        <w:tabs>
          <w:tab w:val="num" w:pos="7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017">
        <w:rPr>
          <w:sz w:val="24"/>
          <w:szCs w:val="24"/>
        </w:rPr>
        <w:t xml:space="preserve">Технология. 5-11 классы. Проектная деятельность на уроках: планирование, конспекты уроков, творческие проекты, рабочая тетрадь для учащихся / авт.- сост. Н.А. Пономарева.- Волгоград: Учитель, 2010.-107 с. </w:t>
      </w:r>
    </w:p>
    <w:p w:rsidR="00A47B50" w:rsidRDefault="00A47B50" w:rsidP="00A47B50">
      <w:pPr>
        <w:pStyle w:val="af3"/>
        <w:tabs>
          <w:tab w:val="num" w:pos="720"/>
        </w:tabs>
        <w:overflowPunct/>
        <w:autoSpaceDE/>
        <w:autoSpaceDN/>
        <w:adjustRightInd/>
        <w:ind w:left="360"/>
        <w:jc w:val="both"/>
        <w:textAlignment w:val="auto"/>
        <w:rPr>
          <w:sz w:val="24"/>
          <w:szCs w:val="24"/>
        </w:rPr>
      </w:pPr>
    </w:p>
    <w:p w:rsidR="00A47B50" w:rsidRPr="001C6017" w:rsidRDefault="00A47B50" w:rsidP="00A47B50">
      <w:pPr>
        <w:ind w:left="567"/>
        <w:rPr>
          <w:b/>
          <w:bCs/>
          <w:caps/>
          <w:sz w:val="24"/>
          <w:szCs w:val="24"/>
        </w:rPr>
      </w:pPr>
      <w:r w:rsidRPr="001C6017">
        <w:rPr>
          <w:b/>
          <w:bCs/>
          <w:sz w:val="24"/>
          <w:szCs w:val="24"/>
        </w:rPr>
        <w:t>Для учеников:</w:t>
      </w:r>
    </w:p>
    <w:p w:rsidR="00A47B50" w:rsidRPr="008F3A73" w:rsidRDefault="00A47B50" w:rsidP="008F3A73">
      <w:pPr>
        <w:pStyle w:val="af3"/>
        <w:numPr>
          <w:ilvl w:val="0"/>
          <w:numId w:val="38"/>
        </w:numPr>
        <w:tabs>
          <w:tab w:val="num" w:pos="7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78267E">
        <w:rPr>
          <w:sz w:val="24"/>
          <w:szCs w:val="24"/>
        </w:rPr>
        <w:t>Технология. Базовый уровень: 10 - 11 классы: учебник для учащихся общеобразовательных  учреждений / В.Д. Симоненко, О.П. Очинин, Н.В. Матяш; под ред. В.Д. Симоненко.</w:t>
      </w:r>
      <w:r>
        <w:rPr>
          <w:sz w:val="24"/>
          <w:szCs w:val="24"/>
        </w:rPr>
        <w:t xml:space="preserve"> – М.: «Вентана-Граф», 2009.-224</w:t>
      </w:r>
      <w:r w:rsidRPr="0078267E">
        <w:rPr>
          <w:sz w:val="24"/>
          <w:szCs w:val="24"/>
        </w:rPr>
        <w:t xml:space="preserve"> с. </w:t>
      </w:r>
      <w:r w:rsidR="008F3A73">
        <w:rPr>
          <w:sz w:val="24"/>
          <w:szCs w:val="24"/>
        </w:rPr>
        <w:t>ил.</w:t>
      </w:r>
    </w:p>
    <w:p w:rsidR="00782DEE" w:rsidRPr="001C6017" w:rsidRDefault="00782DEE" w:rsidP="00782DEE">
      <w:pPr>
        <w:ind w:firstLine="708"/>
        <w:rPr>
          <w:sz w:val="24"/>
          <w:szCs w:val="24"/>
        </w:rPr>
      </w:pPr>
    </w:p>
    <w:p w:rsidR="00782DEE" w:rsidRPr="001C6017" w:rsidRDefault="00782DEE" w:rsidP="00782DEE">
      <w:pPr>
        <w:ind w:left="720"/>
        <w:rPr>
          <w:b/>
          <w:bCs/>
          <w:sz w:val="24"/>
          <w:szCs w:val="24"/>
        </w:rPr>
      </w:pPr>
      <w:r w:rsidRPr="001C6017">
        <w:rPr>
          <w:b/>
          <w:bCs/>
          <w:sz w:val="24"/>
          <w:szCs w:val="24"/>
        </w:rPr>
        <w:t>Дополнительная литература</w:t>
      </w:r>
    </w:p>
    <w:p w:rsidR="00782DEE" w:rsidRPr="001C6017" w:rsidRDefault="00782DEE" w:rsidP="00782DEE">
      <w:pPr>
        <w:ind w:left="14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1. Альтшуллер Г.С. Алгоритм изобретения. - М.: Московский рабочий, 1973г. </w:t>
      </w:r>
    </w:p>
    <w:p w:rsidR="00782DEE" w:rsidRPr="001C6017" w:rsidRDefault="00782DEE" w:rsidP="00782DEE">
      <w:pPr>
        <w:ind w:left="14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2. Горский В.А. Техническое творчество юных конструкторов. - М.: ДОСААФ, 1980г.</w:t>
      </w:r>
    </w:p>
    <w:p w:rsidR="00782DEE" w:rsidRPr="001C6017" w:rsidRDefault="00782DEE" w:rsidP="00782DEE">
      <w:pPr>
        <w:ind w:left="14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3. Джонс Дж. Методы проектирования. - М.: Мир, 1986г.</w:t>
      </w:r>
    </w:p>
    <w:p w:rsidR="00782DEE" w:rsidRPr="001C6017" w:rsidRDefault="00782DEE" w:rsidP="00782DEE">
      <w:pPr>
        <w:ind w:left="426" w:hanging="284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4. Элотин Б., Зусман А. Месяц под звездами фантазии: Школа развития творческого          воображения. - Кишинев: Лумина, 1998г.</w:t>
      </w:r>
    </w:p>
    <w:p w:rsidR="00782DEE" w:rsidRPr="001C6017" w:rsidRDefault="00782DEE" w:rsidP="00782DEE">
      <w:pPr>
        <w:ind w:left="14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5. Кудрявцев ТВ. Психология технического мышления. - М.: Педагогика, 1974г. </w:t>
      </w:r>
    </w:p>
    <w:p w:rsidR="00782DEE" w:rsidRPr="001C6017" w:rsidRDefault="00782DEE" w:rsidP="00782DEE">
      <w:pPr>
        <w:ind w:left="14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6. Лук А.Н. Психология творчества. - М.: Наука, 1978г.</w:t>
      </w:r>
    </w:p>
    <w:p w:rsidR="00782DEE" w:rsidRPr="001C6017" w:rsidRDefault="00782DEE" w:rsidP="00782DEE">
      <w:pPr>
        <w:ind w:left="426" w:hanging="284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7. Толяко В.А. Психология решения школьниками творческих задач. - Киев: Рад. школа, 1983г.</w:t>
      </w:r>
    </w:p>
    <w:p w:rsidR="00782DEE" w:rsidRPr="001C6017" w:rsidRDefault="00782DEE" w:rsidP="00782DEE">
      <w:pPr>
        <w:ind w:left="14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 xml:space="preserve">8. Петрович М.Т., Цуриков В. Путь к изобретению. - М.: Молодая гвардия, 1986г. </w:t>
      </w:r>
    </w:p>
    <w:p w:rsidR="00782DEE" w:rsidRPr="001C6017" w:rsidRDefault="00782DEE" w:rsidP="00782DEE">
      <w:pPr>
        <w:ind w:left="142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9. Растрагин Л. А. По воле случая. - М.: Молодая гвардия, 1986г.</w:t>
      </w:r>
    </w:p>
    <w:p w:rsidR="00782DEE" w:rsidRPr="001C6017" w:rsidRDefault="00782DEE" w:rsidP="00782DEE">
      <w:pPr>
        <w:jc w:val="both"/>
        <w:rPr>
          <w:sz w:val="24"/>
          <w:szCs w:val="24"/>
        </w:rPr>
      </w:pPr>
      <w:r w:rsidRPr="001C6017">
        <w:rPr>
          <w:sz w:val="24"/>
          <w:szCs w:val="24"/>
        </w:rPr>
        <w:t>10. Саламатов Ю.П. Как стать изобретателем: 50 часов творчества. - М.: Просвещение, 1990г.</w:t>
      </w:r>
    </w:p>
    <w:p w:rsidR="00782DEE" w:rsidRPr="001C6017" w:rsidRDefault="00782DEE" w:rsidP="00782DEE">
      <w:pPr>
        <w:jc w:val="both"/>
        <w:rPr>
          <w:sz w:val="24"/>
          <w:szCs w:val="24"/>
        </w:rPr>
      </w:pPr>
      <w:r w:rsidRPr="001C6017">
        <w:rPr>
          <w:sz w:val="24"/>
          <w:szCs w:val="24"/>
        </w:rPr>
        <w:t>11. Тринг, Лейтуэйт. Как - изобретать? - М.: Мир, 1980г.</w:t>
      </w:r>
    </w:p>
    <w:p w:rsidR="00782DEE" w:rsidRPr="001C6017" w:rsidRDefault="00782DEE" w:rsidP="00782DEE">
      <w:pPr>
        <w:ind w:left="426" w:hanging="426"/>
        <w:jc w:val="both"/>
        <w:rPr>
          <w:sz w:val="24"/>
          <w:szCs w:val="24"/>
        </w:rPr>
      </w:pPr>
      <w:r w:rsidRPr="001C6017">
        <w:rPr>
          <w:sz w:val="24"/>
          <w:szCs w:val="24"/>
        </w:rPr>
        <w:t>12. Прощицкая Е.Н. Практикум по выбору профессии: Учебное пособие для 8 - 11 классов общеобразовательных учреждений. - М.: Просвещение, 1995г.</w:t>
      </w:r>
    </w:p>
    <w:p w:rsidR="00782DEE" w:rsidRPr="001C6017" w:rsidRDefault="00782DEE" w:rsidP="00782DEE">
      <w:pPr>
        <w:jc w:val="both"/>
        <w:rPr>
          <w:sz w:val="24"/>
          <w:szCs w:val="24"/>
        </w:rPr>
      </w:pPr>
      <w:r w:rsidRPr="001C6017">
        <w:rPr>
          <w:sz w:val="24"/>
          <w:szCs w:val="24"/>
        </w:rPr>
        <w:t>13.  Кламов Е.А. Как выбирать профессию. - М.: Просвещение, 1990г.</w:t>
      </w:r>
    </w:p>
    <w:p w:rsidR="00782DEE" w:rsidRPr="001C6017" w:rsidRDefault="00782DEE" w:rsidP="00782DEE">
      <w:pPr>
        <w:jc w:val="both"/>
        <w:rPr>
          <w:sz w:val="24"/>
          <w:szCs w:val="24"/>
        </w:rPr>
      </w:pPr>
      <w:r w:rsidRPr="001C6017">
        <w:rPr>
          <w:sz w:val="24"/>
          <w:szCs w:val="24"/>
        </w:rPr>
        <w:t>14. Твоя профессиональная карьера: Учебник для 8 - 11 классов общеобразовательных учреждений. Под ред. С.Н. Чистяковой. - М.: Просвещение, 1997г.</w:t>
      </w:r>
    </w:p>
    <w:p w:rsidR="00782DEE" w:rsidRPr="001678ED" w:rsidRDefault="00782DEE" w:rsidP="001678ED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0A3867" w:rsidRPr="001C6017" w:rsidRDefault="000A3867" w:rsidP="000A386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1C6017">
        <w:rPr>
          <w:b/>
          <w:sz w:val="24"/>
          <w:szCs w:val="24"/>
        </w:rPr>
        <w:t>Календарно-тематическое планирование.</w:t>
      </w:r>
    </w:p>
    <w:p w:rsidR="000A3867" w:rsidRPr="001C6017" w:rsidRDefault="000A3867" w:rsidP="000A3867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</w:p>
    <w:p w:rsidR="000A3867" w:rsidRPr="001C6017" w:rsidRDefault="000A3867" w:rsidP="000A3867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Технология. </w:t>
      </w:r>
    </w:p>
    <w:p w:rsidR="008A3555" w:rsidRPr="001C6017" w:rsidRDefault="000A3867" w:rsidP="008A3555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11 класс. </w:t>
      </w:r>
      <w:r w:rsidRPr="001C6017">
        <w:rPr>
          <w:b/>
          <w:i/>
          <w:sz w:val="24"/>
          <w:szCs w:val="24"/>
          <w:lang w:val="en-US"/>
        </w:rPr>
        <w:t>I</w:t>
      </w:r>
      <w:r w:rsidRPr="001C6017">
        <w:rPr>
          <w:b/>
          <w:i/>
          <w:sz w:val="24"/>
          <w:szCs w:val="24"/>
        </w:rPr>
        <w:t xml:space="preserve"> четверть</w:t>
      </w:r>
      <w:r w:rsidR="008A3555" w:rsidRPr="001C6017">
        <w:rPr>
          <w:b/>
          <w:i/>
          <w:sz w:val="24"/>
          <w:szCs w:val="24"/>
        </w:rPr>
        <w:t>. (I полугодие.)</w:t>
      </w:r>
    </w:p>
    <w:p w:rsidR="000A3867" w:rsidRPr="001C6017" w:rsidRDefault="000A3867" w:rsidP="000A3867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850"/>
        <w:gridCol w:w="1983"/>
        <w:gridCol w:w="2429"/>
        <w:gridCol w:w="833"/>
        <w:gridCol w:w="18"/>
        <w:gridCol w:w="833"/>
      </w:tblGrid>
      <w:tr w:rsidR="000A3867" w:rsidRPr="001C6017" w:rsidTr="000A386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Тема урока.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Кол-во часов.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Используемый материал.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Речевой материал для учащихся 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Дата проведения</w:t>
            </w:r>
          </w:p>
        </w:tc>
      </w:tr>
      <w:tr w:rsidR="000A3867" w:rsidRPr="001C6017" w:rsidTr="000A386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по пану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ind w:left="-108" w:right="98"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факти чески </w:t>
            </w:r>
          </w:p>
        </w:tc>
      </w:tr>
      <w:tr w:rsidR="000A3867" w:rsidRPr="001C6017" w:rsidTr="000A3867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2F" w:rsidRPr="001C6017" w:rsidRDefault="002A2A2F" w:rsidP="002A2A2F">
            <w:pPr>
              <w:pStyle w:val="af3"/>
              <w:numPr>
                <w:ilvl w:val="0"/>
                <w:numId w:val="25"/>
              </w:numPr>
              <w:overflowPunct/>
              <w:autoSpaceDE/>
              <w:autoSpaceDN/>
              <w:adjustRightInd/>
              <w:ind w:left="3578" w:right="98" w:hanging="284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ПРОИЗВОДСТВО, ТРУД  И ТЕХНОЛОГИИ</w:t>
            </w:r>
          </w:p>
          <w:p w:rsidR="000A3867" w:rsidRPr="001C6017" w:rsidRDefault="002A2A2F" w:rsidP="002A2A2F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      ТЕХНОЛОГИИ И ТРУД КАК  ЧАСТИ ОБЩЕЧЕЛОВЕЧЕСКОЙ КУЛЬТУРЫ</w:t>
            </w:r>
          </w:p>
          <w:p w:rsidR="005966F4" w:rsidRPr="001C6017" w:rsidRDefault="005966F4" w:rsidP="007D2E4F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Влияние технологий на общественное развитие</w:t>
            </w:r>
          </w:p>
          <w:p w:rsidR="002A2A2F" w:rsidRPr="001C6017" w:rsidRDefault="000A3867" w:rsidP="000A3867">
            <w:pPr>
              <w:overflowPunct/>
              <w:spacing w:line="244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 xml:space="preserve">Цель:   </w:t>
            </w:r>
            <w:r w:rsidR="005966F4" w:rsidRPr="001C6017">
              <w:rPr>
                <w:color w:val="000000"/>
                <w:sz w:val="24"/>
                <w:szCs w:val="24"/>
              </w:rPr>
              <w:t>и</w:t>
            </w:r>
            <w:r w:rsidR="005966F4" w:rsidRPr="001C6017">
              <w:rPr>
                <w:sz w:val="24"/>
                <w:szCs w:val="24"/>
              </w:rPr>
              <w:t>зучить технологию</w:t>
            </w:r>
            <w:r w:rsidR="002A2A2F" w:rsidRPr="001C6017">
              <w:rPr>
                <w:sz w:val="24"/>
                <w:szCs w:val="24"/>
              </w:rPr>
              <w:t xml:space="preserve"> как часть общече</w:t>
            </w:r>
            <w:r w:rsidR="005966F4" w:rsidRPr="001C6017">
              <w:rPr>
                <w:sz w:val="24"/>
                <w:szCs w:val="24"/>
              </w:rPr>
              <w:t>ловеческой культуры, оказывающую</w:t>
            </w:r>
            <w:r w:rsidR="002A2A2F" w:rsidRPr="001C6017">
              <w:rPr>
                <w:sz w:val="24"/>
                <w:szCs w:val="24"/>
              </w:rPr>
              <w:t xml:space="preserve"> влияние на развитие науки, техники, куль</w:t>
            </w:r>
            <w:r w:rsidR="005966F4" w:rsidRPr="001C6017">
              <w:rPr>
                <w:sz w:val="24"/>
                <w:szCs w:val="24"/>
              </w:rPr>
              <w:t>туры и общественные отношения; п</w:t>
            </w:r>
            <w:r w:rsidR="002A2A2F" w:rsidRPr="001C6017">
              <w:rPr>
                <w:sz w:val="24"/>
                <w:szCs w:val="24"/>
              </w:rPr>
              <w:t xml:space="preserve">онятие о технологической культуре. </w:t>
            </w:r>
          </w:p>
        </w:tc>
      </w:tr>
      <w:tr w:rsidR="00FC46A2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1C6017">
              <w:rPr>
                <w:color w:val="000000" w:themeColor="text1"/>
                <w:sz w:val="24"/>
                <w:szCs w:val="24"/>
              </w:rPr>
              <w:t xml:space="preserve"> Технология как часть общечеловеческой культуры</w:t>
            </w:r>
            <w:r w:rsidR="0022419E" w:rsidRPr="001C6017">
              <w:rPr>
                <w:color w:val="000000" w:themeColor="text1"/>
                <w:sz w:val="24"/>
                <w:szCs w:val="24"/>
              </w:rPr>
              <w:t>. Влияние технологий на общественное развитие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D9408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Текст, презентация по теме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Технология, общечеловеческая культура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C46A2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spacing w:line="244" w:lineRule="auto"/>
              <w:jc w:val="both"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1C6017">
              <w:rPr>
                <w:color w:val="000000" w:themeColor="text1"/>
                <w:sz w:val="24"/>
                <w:szCs w:val="24"/>
              </w:rPr>
              <w:t>Организация сферы человеческого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Текст,презентация по теме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spacing w:line="244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Сфера, человеческое общество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A2" w:rsidRPr="001C6017" w:rsidRDefault="00FC46A2" w:rsidP="000A3867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44" w:lineRule="auto"/>
              <w:jc w:val="both"/>
              <w:textAlignment w:val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Тестирование по теме: «Технология и техносфера»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Текст,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Технология, общечеловеческая культура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BC6F63" w:rsidRDefault="00BC6F63" w:rsidP="00F825C9">
            <w:pPr>
              <w:overflowPunct/>
              <w:spacing w:line="244" w:lineRule="auto"/>
              <w:jc w:val="both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4B6CB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Тест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44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BC6F63" w:rsidP="00F825C9">
            <w:pPr>
              <w:overflowPunct/>
              <w:spacing w:line="244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 w:themeColor="text1"/>
                <w:sz w:val="24"/>
                <w:szCs w:val="24"/>
              </w:rPr>
              <w:t>Понятие о технологической культуре</w:t>
            </w:r>
            <w:r w:rsidR="00F825C9" w:rsidRPr="001C6017">
              <w:rPr>
                <w:color w:val="000000"/>
                <w:sz w:val="24"/>
                <w:szCs w:val="24"/>
              </w:rPr>
              <w:t>Взаимообусловленность технологий, организации производства и характера труда в различные исторические периоды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Презентация по теме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63" w:rsidRDefault="00BC6F63" w:rsidP="00F825C9">
            <w:pPr>
              <w:overflowPunct/>
              <w:spacing w:line="244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Технологическая культура</w:t>
            </w:r>
          </w:p>
          <w:p w:rsidR="00F825C9" w:rsidRPr="001C6017" w:rsidRDefault="00F825C9" w:rsidP="00F825C9">
            <w:pPr>
              <w:overflowPunct/>
              <w:spacing w:line="244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Технологии, организация производства, характер труда, исторические периоды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Взаимообусловленность технологий, организации производства и характера труда для организаций различных сфер хозяйственной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Презентация по теме, учебник, текст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Технология, организация производства. Хозяйственная деятельность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</w:t>
            </w:r>
            <w:r w:rsidRPr="001C6017">
              <w:rPr>
                <w:color w:val="000000"/>
                <w:sz w:val="24"/>
                <w:szCs w:val="24"/>
              </w:rPr>
              <w:t xml:space="preserve">: </w:t>
            </w:r>
          </w:p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«Технологическая культура</w:t>
            </w:r>
            <w:r w:rsidRPr="001C6017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текст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Технологии, анализ, организация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D94082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Современные технологии материального производства, сервиса и социальной сферы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Цель: изучить современные технологии материального производства, сервиса и социальной сферы;  знать составляющие современного производства товаров или услуг;</w:t>
            </w: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Взаимовлияние уровня развития науки, техники и технологии и рынка товаров и услуг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1C6017">
              <w:rPr>
                <w:color w:val="000000"/>
                <w:sz w:val="24"/>
                <w:szCs w:val="24"/>
              </w:rPr>
              <w:lastRenderedPageBreak/>
              <w:t>Составляющие современного</w:t>
            </w:r>
            <w:r>
              <w:rPr>
                <w:color w:val="000000"/>
                <w:sz w:val="24"/>
                <w:szCs w:val="24"/>
              </w:rPr>
              <w:t xml:space="preserve"> производства товаров или услуг.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текст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52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 xml:space="preserve">Наука, техника, технология рынка  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1C6017">
              <w:rPr>
                <w:color w:val="000000"/>
                <w:sz w:val="24"/>
                <w:szCs w:val="24"/>
              </w:rPr>
              <w:t>оваров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56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Современные технологии машиностроения, обработки конструкционных материалов, пластмасс.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Учебник.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56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Современные технологии, лёгкая промышленность,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56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Научные открытия, оказавшие значительное влияние на развитие технологий.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Учебник.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56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Научные открытия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56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Современные технологии строительства.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Учебник.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56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Современные технологии,  строительство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Современные технологии легкой промышленности и пищевых производств.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Учебник.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56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Современные технологии, лёгкая промышленность, пищевое производство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Современные технологии производства сельскохозяйственной продукции.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Учебник.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Современные технологии,</w:t>
            </w:r>
            <w:r w:rsidRPr="001C6017">
              <w:rPr>
                <w:sz w:val="24"/>
                <w:szCs w:val="24"/>
              </w:rPr>
              <w:t xml:space="preserve"> сельскохозяйственная продукция.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Автоматизация и роботизация производственных процессов.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интернет, сведения по теме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Автоматизация и роботизация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Современные технологии сферы бытового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Учебник.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Современные технологии. бытовое обслуживание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Характеристика технологий в здравоохранении, образовании и массовом искусстве и культуре.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Презентация по теме, учебник, текст, литература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Технология. здравоохранение, образование, массовое искусство, культура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Возрастание роли информационных технологий</w:t>
            </w:r>
            <w:r>
              <w:rPr>
                <w:sz w:val="24"/>
                <w:szCs w:val="24"/>
              </w:rPr>
              <w:t>. Коммуникационные технологии.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Контрольная тестовая работа: </w:t>
            </w:r>
            <w:r>
              <w:rPr>
                <w:sz w:val="24"/>
                <w:szCs w:val="24"/>
              </w:rPr>
              <w:lastRenderedPageBreak/>
              <w:t>«Коммуникационные технологии»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интернет, </w:t>
            </w:r>
            <w:r w:rsidRPr="001C6017">
              <w:rPr>
                <w:sz w:val="24"/>
                <w:szCs w:val="24"/>
              </w:rPr>
              <w:lastRenderedPageBreak/>
              <w:t>сведения по теме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Сущность социальных и политических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интернет, сведения по теме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Социальные и политические технологии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Контрольное тестирование</w:t>
            </w:r>
            <w:r w:rsidRPr="001C6017">
              <w:rPr>
                <w:iCs/>
                <w:sz w:val="24"/>
                <w:szCs w:val="24"/>
              </w:rPr>
              <w:t>: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«Современные технологии</w:t>
            </w:r>
            <w:r w:rsidRPr="001C6017">
              <w:rPr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Современные технологии, промышленность, сельское хозяйство, сфера обслуживания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7D2E4F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Практическая работа: «Подготовка рекомендаций по внедрению новых технологий и оборудования в домашнем хозяйстве, на конкретном рабочем месте или производственном участке»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Презентация по теме, учебник, текст, литература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Новые технологии, внедрение, домашнее хозяйство, производственный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D94082">
        <w:trPr>
          <w:trHeight w:val="299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Технологическая культура и культура труда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Цель: изучить технологическую культуру и культуру труда; формы проявления технологической культуры в обществе и на производстве; познакомиться с </w:t>
            </w:r>
            <w:r w:rsidRPr="001C6017">
              <w:rPr>
                <w:color w:val="000000"/>
                <w:sz w:val="24"/>
                <w:szCs w:val="24"/>
              </w:rPr>
              <w:t xml:space="preserve">научной организацией как основой культуры труда: разделение и кооперация труда, нормирование туда, совершенствование методов и приемов труда,  </w:t>
            </w:r>
          </w:p>
        </w:tc>
      </w:tr>
      <w:tr w:rsidR="00F825C9" w:rsidRPr="001C6017" w:rsidTr="00667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Технологическая культура в структуре общей культуры. Технологическая культура общества и технологическая культура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Учебник.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Технологическая культура, культура, производство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667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Формы проявления технологической культуры в обществе и на производстве.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Учебник. дополнительная литература, толковый словарь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Технологическая культура, общество, производство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667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Основные составляющие культуры труда работника. Научная организация как основа культуры труда.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Толковый словарь, учебник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Научная организация труда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667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Основные направления научной организации труда: разделение и кооперация труда, нормирование туда, совершенствование методов и приемов труда, обеспечение условий труда, рациональная организация рабочего места. Эстетика труда.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Толковый словарь, учебник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Научная организация труда, кооперация труда, условия труда, рациональная организация рабочего места, эстетика труда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667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Практическая работа:  «</w:t>
            </w:r>
            <w:r w:rsidRPr="001C6017">
              <w:rPr>
                <w:color w:val="000000"/>
                <w:sz w:val="24"/>
                <w:szCs w:val="24"/>
              </w:rPr>
              <w:t xml:space="preserve">Оценка уровня технологической культуры </w:t>
            </w:r>
            <w:r w:rsidRPr="001C6017">
              <w:rPr>
                <w:color w:val="000000"/>
                <w:sz w:val="24"/>
                <w:szCs w:val="24"/>
              </w:rPr>
              <w:lastRenderedPageBreak/>
              <w:t>на предприятии или в организации ближайшего окружения».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Толковый словарь, учебник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Технологическая культура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667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Практическая работа:  «</w:t>
            </w:r>
            <w:r w:rsidRPr="001C6017">
              <w:rPr>
                <w:color w:val="000000"/>
                <w:sz w:val="24"/>
                <w:szCs w:val="24"/>
              </w:rPr>
              <w:t>Характеристика основных составляющих научной организации труда учащегося».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Толковый словарь, учебник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Характеристика, организация труда учащегося.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667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 xml:space="preserve"> I четверть:                    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667C70"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tabs>
                <w:tab w:val="center" w:pos="4791"/>
                <w:tab w:val="left" w:pos="6562"/>
              </w:tabs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</w:rPr>
            </w:pPr>
            <w:r w:rsidRPr="001C6017">
              <w:rPr>
                <w:b/>
                <w:i/>
                <w:sz w:val="24"/>
                <w:szCs w:val="24"/>
              </w:rPr>
              <w:tab/>
              <w:t xml:space="preserve">                           Технология. </w:t>
            </w:r>
            <w:r w:rsidRPr="001C6017">
              <w:rPr>
                <w:b/>
                <w:i/>
                <w:sz w:val="24"/>
                <w:szCs w:val="24"/>
              </w:rPr>
              <w:tab/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</w:rPr>
            </w:pPr>
            <w:r w:rsidRPr="001C6017">
              <w:rPr>
                <w:b/>
                <w:i/>
                <w:sz w:val="24"/>
                <w:szCs w:val="24"/>
              </w:rPr>
              <w:t xml:space="preserve">                        11 класс. </w:t>
            </w:r>
            <w:r w:rsidRPr="001C6017">
              <w:rPr>
                <w:b/>
                <w:i/>
                <w:sz w:val="24"/>
                <w:szCs w:val="24"/>
                <w:lang w:val="en-US"/>
              </w:rPr>
              <w:t>II</w:t>
            </w:r>
            <w:r w:rsidRPr="001C6017">
              <w:rPr>
                <w:b/>
                <w:i/>
                <w:sz w:val="24"/>
                <w:szCs w:val="24"/>
              </w:rPr>
              <w:t xml:space="preserve"> четверть.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left="720"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Тема урока.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Кол-во часов.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Используемый материал.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Речевой материал для учащихся 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Дата проведения</w:t>
            </w:r>
          </w:p>
        </w:tc>
      </w:tr>
      <w:tr w:rsidR="00F825C9" w:rsidRPr="001C6017" w:rsidTr="000A386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по плану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фактически</w:t>
            </w:r>
          </w:p>
        </w:tc>
      </w:tr>
      <w:tr w:rsidR="00F825C9" w:rsidRPr="001C6017" w:rsidTr="000A3867">
        <w:tc>
          <w:tcPr>
            <w:tcW w:w="106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Производство и окружающая среда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Цель:  изучить хозяйственную деятельность человека как основную причину загрязнения окружающей среды; основные источники загрязнения атмосферы, почвы и воды; рациональное размещение производства для снижения экологических последствий хозяйственной деятельности; изучить способы снижения негативного влияния производства на окружающую среду</w:t>
            </w:r>
          </w:p>
        </w:tc>
      </w:tr>
      <w:tr w:rsidR="00F825C9" w:rsidRPr="001C6017" w:rsidTr="000A3867">
        <w:trPr>
          <w:trHeight w:val="2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Хозяйственная деятельность человека как основная причина загрязнения окружающей среды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 толковый словать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 xml:space="preserve"> Хозяйственная деятельность человека, загрязнение окружающая среда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Рациональное размещение производства для снижения экологических последствий хозяйственной деятельности.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  толковый словарь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Рациональное размещение, экология, хозяйственная деятельность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Практическая работа: «Окружающая среда в школе»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 толковый словарь, 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Окружающая среда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Методы и средства оценки экологического состояния окружающей среды.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газетные статьи, публикации 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Методы и средства оценки экологического состояния окружающей среды.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Способы снижения негативного влияния производства на окружающую среду: применение экологически чистых и безотходных технологий; утилизация </w:t>
            </w:r>
            <w:r w:rsidRPr="001C6017">
              <w:rPr>
                <w:sz w:val="24"/>
                <w:szCs w:val="24"/>
              </w:rPr>
              <w:lastRenderedPageBreak/>
              <w:t>отходов.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газетные статьи, публикации 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Негативное влияние, окружающая среда, чистые, безотходные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Тестирование по теме: </w:t>
            </w:r>
            <w:r w:rsidRPr="00D26E71">
              <w:rPr>
                <w:sz w:val="24"/>
                <w:szCs w:val="24"/>
              </w:rPr>
              <w:t>«Промышленные и природоохранные технологии»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Тестовые задания 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Негативное влияние, окружающая среда, чистые, безотходные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Лабораторно-практическая работа: «Измерительные приборы и лабораторное оборудование»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  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Измерительные приборы. Лабораторное оборудование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Экология. Утилизация отходов. </w:t>
            </w:r>
            <w:r w:rsidRPr="001C6017">
              <w:rPr>
                <w:sz w:val="24"/>
                <w:szCs w:val="24"/>
              </w:rPr>
              <w:t>Доклад: «Утилизация отходов»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газетные статьи, публикации 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Негативное влияние, окружающая среда, чистые, безотходные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Изделия с применением отходов производства и бытовых отходов.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газетные статьи, публикации 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Изделия, отходы производства, бытовые отходы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106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Рынок потребительских товаров и услуг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Цель: изучить рынок потребительских товаров и услуг; о</w:t>
            </w:r>
            <w:r w:rsidRPr="001C6017">
              <w:rPr>
                <w:color w:val="000000"/>
                <w:sz w:val="24"/>
                <w:szCs w:val="24"/>
              </w:rPr>
              <w:t>сновные положения зако</w:t>
            </w:r>
            <w:r w:rsidRPr="001C6017">
              <w:rPr>
                <w:color w:val="000000"/>
                <w:sz w:val="24"/>
                <w:szCs w:val="24"/>
              </w:rPr>
              <w:softHyphen/>
              <w:t xml:space="preserve">нодательства о правах потребителя и производителя;  познакомиться с </w:t>
            </w:r>
            <w:r w:rsidRPr="001C6017">
              <w:rPr>
                <w:sz w:val="24"/>
                <w:szCs w:val="24"/>
              </w:rPr>
              <w:t>м</w:t>
            </w:r>
            <w:r w:rsidRPr="001C6017">
              <w:rPr>
                <w:color w:val="000000"/>
                <w:sz w:val="24"/>
                <w:szCs w:val="24"/>
              </w:rPr>
              <w:t xml:space="preserve">аркировкой продовольственных и промышленных товаров;  </w:t>
            </w:r>
            <w:r w:rsidRPr="001C6017">
              <w:rPr>
                <w:sz w:val="24"/>
                <w:szCs w:val="24"/>
              </w:rPr>
              <w:t xml:space="preserve">потребительскими качествами продовольственных и промышленных товаров; </w:t>
            </w:r>
            <w:r w:rsidRPr="001C6017">
              <w:rPr>
                <w:color w:val="000000"/>
                <w:sz w:val="24"/>
                <w:szCs w:val="24"/>
              </w:rPr>
              <w:t xml:space="preserve">  знать правила приобретения и возврата товаров; познакомить с видами страхования; изучить рынок товаров и услуг в Интернете.</w:t>
            </w: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Особенности рынка потребительских товаров и услуг.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справочник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Рынок, потребительские товары, услуги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Законодательные и нормативные акты, регулирующие отношения продавца и покупателя.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справочник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Законодательные и нормативные акты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39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Практическая работа:  «Ознакомление с основными положениями закона об охране прав потребителей».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справочник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Закон, права потребителей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Сертификация изделий и услуг. Приобретение и возврат товара.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интернет, сведения по теме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Сертификация изделий и услуг. Приобретение и возврат товара.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 xml:space="preserve">Маркировка продовольственных и промышленных товаров. </w:t>
            </w:r>
            <w:r w:rsidRPr="001C6017">
              <w:rPr>
                <w:sz w:val="24"/>
                <w:szCs w:val="24"/>
              </w:rPr>
              <w:t>Этикетки различных товаров.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справочник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Маркировка, этикетка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Потребительские качества продовольственных и промышленных товаров.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интернет, сведения по теме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Потребительские качества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43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Ме</w:t>
            </w:r>
            <w:r w:rsidRPr="001C6017">
              <w:rPr>
                <w:color w:val="000000"/>
                <w:sz w:val="24"/>
                <w:szCs w:val="24"/>
              </w:rPr>
              <w:softHyphen/>
              <w:t>тоды оценки потребительских качеств товаров и услуг.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интернет, сведения по теме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Методы оценки, потребительские качества, товары, услуги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 xml:space="preserve">Практическая работа: «Правила приобретения и возврата товаров».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интернет, сведения по теме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Правила приобретения и возврата товаров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45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Электронная коммерция в системе Интернет.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интернет, сведения по теме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Электронная коммерция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46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Самостоятельная работа: «Изучение рынка товаров и услуг в Интернет».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интернет, сведения по теме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Рынок товаров, интернет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64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Значение страхования в современном обществе. Виды стра</w:t>
            </w:r>
            <w:r w:rsidRPr="001C6017">
              <w:rPr>
                <w:color w:val="000000"/>
                <w:sz w:val="24"/>
                <w:szCs w:val="24"/>
              </w:rPr>
              <w:softHyphen/>
              <w:t>хования. Обязательное страхование.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64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Страхование, виды страхования, обязательное страхование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0A3867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Развитие системы страхо</w:t>
            </w:r>
            <w:r w:rsidRPr="001C6017">
              <w:rPr>
                <w:color w:val="000000"/>
                <w:sz w:val="24"/>
                <w:szCs w:val="24"/>
              </w:rPr>
              <w:softHyphen/>
              <w:t>вания в России</w:t>
            </w:r>
            <w:r w:rsidRPr="001C6017"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1C6017">
              <w:rPr>
                <w:iCs/>
                <w:color w:val="000000"/>
                <w:sz w:val="24"/>
                <w:szCs w:val="24"/>
              </w:rPr>
              <w:t>Страхование при выезде за пределы России</w:t>
            </w:r>
            <w:r w:rsidRPr="001C6017">
              <w:rPr>
                <w:color w:val="000000"/>
                <w:sz w:val="24"/>
                <w:szCs w:val="24"/>
              </w:rPr>
              <w:t>. Страхование жизни и имущества. Выбор страховой компании.</w:t>
            </w:r>
          </w:p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дополнительная литература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 xml:space="preserve"> Страхование. Страховые компании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955C0A">
        <w:trPr>
          <w:trHeight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II четверть                   Итого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I полугодие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21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b/>
                <w:sz w:val="24"/>
                <w:szCs w:val="24"/>
              </w:rPr>
            </w:pPr>
          </w:p>
        </w:tc>
      </w:tr>
    </w:tbl>
    <w:p w:rsidR="00161258" w:rsidRPr="001C6017" w:rsidRDefault="00161258" w:rsidP="000A3867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161258" w:rsidRPr="001C6017" w:rsidRDefault="00161258" w:rsidP="000A3867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0A3867" w:rsidRPr="001C6017" w:rsidRDefault="000A3867" w:rsidP="000A3867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 xml:space="preserve">Технология. </w:t>
      </w:r>
    </w:p>
    <w:p w:rsidR="000A3867" w:rsidRPr="001C6017" w:rsidRDefault="003F4394" w:rsidP="00D1666A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11</w:t>
      </w:r>
      <w:r w:rsidR="000A3867" w:rsidRPr="001C6017">
        <w:rPr>
          <w:b/>
          <w:i/>
          <w:sz w:val="24"/>
          <w:szCs w:val="24"/>
        </w:rPr>
        <w:t xml:space="preserve"> класс. </w:t>
      </w:r>
      <w:r w:rsidR="000A3867" w:rsidRPr="001C6017">
        <w:rPr>
          <w:b/>
          <w:i/>
          <w:sz w:val="24"/>
          <w:szCs w:val="24"/>
          <w:lang w:val="en-US"/>
        </w:rPr>
        <w:t>III</w:t>
      </w:r>
      <w:r w:rsidR="000A3867" w:rsidRPr="001C6017">
        <w:rPr>
          <w:b/>
          <w:i/>
          <w:sz w:val="24"/>
          <w:szCs w:val="24"/>
        </w:rPr>
        <w:t xml:space="preserve"> четверт</w:t>
      </w:r>
      <w:r w:rsidR="00D1666A" w:rsidRPr="001C6017">
        <w:rPr>
          <w:b/>
          <w:i/>
          <w:sz w:val="24"/>
          <w:szCs w:val="24"/>
        </w:rPr>
        <w:t xml:space="preserve">ь.  </w:t>
      </w:r>
      <w:r w:rsidR="008A3555" w:rsidRPr="001C6017">
        <w:rPr>
          <w:b/>
          <w:i/>
          <w:sz w:val="24"/>
          <w:szCs w:val="24"/>
        </w:rPr>
        <w:t>(II полугодие.)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850"/>
        <w:gridCol w:w="1985"/>
        <w:gridCol w:w="2410"/>
        <w:gridCol w:w="850"/>
        <w:gridCol w:w="851"/>
      </w:tblGrid>
      <w:tr w:rsidR="000A3867" w:rsidRPr="001C6017" w:rsidTr="005000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Тема урока.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Кол-во часов.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Используемый материал.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Речевой материал для учащихся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ind w:right="3"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Дата </w:t>
            </w: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ind w:right="3"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проведения</w:t>
            </w:r>
          </w:p>
        </w:tc>
      </w:tr>
      <w:tr w:rsidR="000A3867" w:rsidRPr="001C6017" w:rsidTr="0050004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ind w:right="3"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фактически</w:t>
            </w:r>
          </w:p>
        </w:tc>
      </w:tr>
      <w:tr w:rsidR="000A3867" w:rsidRPr="001C6017" w:rsidTr="0050004D"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3F4394" w:rsidP="003F4394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Создание материальных объектов труда.</w:t>
            </w:r>
          </w:p>
          <w:p w:rsidR="00102243" w:rsidRPr="001C6017" w:rsidRDefault="00102243" w:rsidP="00102243">
            <w:pPr>
              <w:pStyle w:val="af3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Теоретическое обучение</w:t>
            </w:r>
          </w:p>
          <w:p w:rsidR="000A3867" w:rsidRPr="001C6017" w:rsidRDefault="000A3867" w:rsidP="003F4394">
            <w:pPr>
              <w:overflowPunct/>
              <w:autoSpaceDE/>
              <w:autoSpaceDN/>
              <w:adjustRightInd/>
              <w:ind w:right="3"/>
              <w:jc w:val="both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Цель</w:t>
            </w:r>
            <w:r w:rsidR="003F4394" w:rsidRPr="001C6017">
              <w:rPr>
                <w:sz w:val="24"/>
                <w:szCs w:val="24"/>
              </w:rPr>
              <w:t>:</w:t>
            </w:r>
            <w:r w:rsidR="00102243" w:rsidRPr="001C6017">
              <w:rPr>
                <w:sz w:val="24"/>
                <w:szCs w:val="24"/>
              </w:rPr>
              <w:t xml:space="preserve"> изучить  основные сведения о швейном производстве; охрану и гигиену труда, электро- и пожарной безопасности; </w:t>
            </w:r>
          </w:p>
        </w:tc>
      </w:tr>
      <w:tr w:rsidR="000A3867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102243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Основные сведения о швейном производстве.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3F4394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дополнительная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102243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Швейное производство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102243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43" w:rsidRPr="001C6017" w:rsidRDefault="001022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43" w:rsidRPr="001C6017" w:rsidRDefault="00102243" w:rsidP="0038336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Охрана и гигиена труда, электро- и пожарная безопасность.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43" w:rsidRPr="001C6017" w:rsidRDefault="001022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43" w:rsidRPr="001C6017" w:rsidRDefault="00102243" w:rsidP="0038336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дополнительная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43" w:rsidRPr="001C6017" w:rsidRDefault="00102243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Охрана (гигиена) труда; пожарная безопасность;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43" w:rsidRPr="001C6017" w:rsidRDefault="001022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43" w:rsidRPr="001C6017" w:rsidRDefault="00102243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83483B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3B" w:rsidRPr="001C6017" w:rsidRDefault="0083483B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3B" w:rsidRPr="001C6017" w:rsidRDefault="0083483B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Классификация швейных машин. Устройство и работа швейных машин.Технологическая и заводская классификация швейных машин и технического оборудования.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3B" w:rsidRPr="001C6017" w:rsidRDefault="0083483B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3B" w:rsidRPr="001C6017" w:rsidRDefault="0083483B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интернет, сведения по теме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3B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Классификация швейных машин.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3B" w:rsidRPr="001C6017" w:rsidRDefault="0083483B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3B" w:rsidRPr="001C6017" w:rsidRDefault="0083483B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Рабочие органы швейных </w:t>
            </w:r>
            <w:r w:rsidRPr="001C6017">
              <w:rPr>
                <w:sz w:val="24"/>
                <w:szCs w:val="24"/>
              </w:rPr>
              <w:lastRenderedPageBreak/>
              <w:t>машин.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</w:t>
            </w:r>
            <w:r w:rsidRPr="001C6017">
              <w:rPr>
                <w:sz w:val="24"/>
                <w:szCs w:val="24"/>
              </w:rPr>
              <w:lastRenderedPageBreak/>
              <w:t>плакаты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 xml:space="preserve">Рабочие органы </w:t>
            </w:r>
            <w:r w:rsidRPr="001C6017">
              <w:rPr>
                <w:sz w:val="24"/>
                <w:szCs w:val="24"/>
              </w:rPr>
              <w:lastRenderedPageBreak/>
              <w:t>швейных машин.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Устройство и работа электропривода швейной машины.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Электропривод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rPr>
          <w:trHeight w:val="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0715ED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715ED">
              <w:rPr>
                <w:sz w:val="24"/>
                <w:szCs w:val="24"/>
              </w:rPr>
              <w:t>Правила и приёмы работы на швейных промышленных машинах.</w:t>
            </w:r>
            <w:r w:rsidR="00072110" w:rsidRPr="000715ED">
              <w:rPr>
                <w:sz w:val="24"/>
                <w:szCs w:val="24"/>
              </w:rPr>
              <w:t xml:space="preserve"> ТБ при работе на швейной машине с электрическим приводом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Швейные промышленные машины.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Заправка и регулировка узлов машины. Машинные стежки и швы, их назначение.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Заправка, регулировка узлов машины, стежок, шов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Практическая работа: «Челночный стежок,  его назначение, строение и свойства. Взаимодействие рабочих органов в процессе образования челночного стежка».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плакаты, технологическая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Челночный стежок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Лабораторно-практическая работа: «Шпульный колпачок, его устройство»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Шпульный колпачок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Назначение и конструкция различных приспособлений к машинам.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Приспособления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0715ED" w:rsidRDefault="00DE3F99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0715ED">
              <w:rPr>
                <w:sz w:val="22"/>
                <w:szCs w:val="22"/>
              </w:rPr>
              <w:t>Практическая работа: «Работа с приспособлениями к швейной машине: линеек-направителей, рубильников, запошивателей»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плакаты, технологическая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Линейка-направитель, рубильник, запошиватель;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1C0819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Влияние технических условий</w:t>
            </w:r>
            <w:r w:rsidR="00DE3F99" w:rsidRPr="001C6017">
              <w:rPr>
                <w:sz w:val="24"/>
                <w:szCs w:val="24"/>
              </w:rPr>
              <w:t xml:space="preserve">  на выполнение машинных и ручных работ и на качество их выполнения.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Технические условия. Ручные работы, качество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  <w:p w:rsidR="00DE3F99" w:rsidRPr="001C6017" w:rsidRDefault="00DE3F99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E3F99" w:rsidRPr="001C6017" w:rsidTr="0050004D"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9" w:rsidRPr="001C6017" w:rsidRDefault="00DE3F99" w:rsidP="00C24233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ind w:right="3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Технология обработки кроя и пошива постельного белья.</w:t>
            </w:r>
          </w:p>
          <w:p w:rsidR="00DE3F99" w:rsidRPr="001C6017" w:rsidRDefault="00DE3F99" w:rsidP="004F5543">
            <w:pPr>
              <w:overflowPunct/>
              <w:autoSpaceDE/>
              <w:autoSpaceDN/>
              <w:adjustRightInd/>
              <w:ind w:left="33" w:right="3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Цель: </w:t>
            </w:r>
            <w:r w:rsidR="004F5543" w:rsidRPr="001C6017">
              <w:rPr>
                <w:sz w:val="24"/>
                <w:szCs w:val="24"/>
              </w:rPr>
              <w:t xml:space="preserve">закрепить на практических занятиях ручные машинные швы; виды постельного белья; познакомиться с требованиями и назначениями постельного белья, применяемым при пошиве изделий; с требованиями   к готовым изделиям и комплектам белья; </w:t>
            </w:r>
          </w:p>
        </w:tc>
      </w:tr>
      <w:tr w:rsidR="004F5543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швейные работы. Ручные и машинные швейные работы при пошиве постельного белья.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плакаты, техноло</w:t>
            </w:r>
            <w:r w:rsidR="000715ED">
              <w:rPr>
                <w:sz w:val="24"/>
                <w:szCs w:val="24"/>
              </w:rPr>
              <w:t xml:space="preserve">гическая карта;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швейные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4F5543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Виды и назначение постельного белья. Требования и назначение постельного белья. Требования к тканям, применяемым при пошиве </w:t>
            </w:r>
            <w:r w:rsidRPr="001C6017">
              <w:rPr>
                <w:sz w:val="24"/>
                <w:szCs w:val="24"/>
              </w:rPr>
              <w:lastRenderedPageBreak/>
              <w:t>изделий. Требования к готовым изделиям и комплектам белья.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плакаты, технологическая карта; интернет-ресурсы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Постельное бельё, виды постельного белья, требования.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4F5543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Разработка фасонов и конструкций изделий с учётом требований ГОСТа на постельное бельё.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плакаты, технологическая карта; интернет-ресурсы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Фасон, конструкция, ГОСТ.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43" w:rsidRPr="001C6017" w:rsidRDefault="004F5543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F3CDE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Правила</w:t>
            </w:r>
            <w:r w:rsidR="008F05E6" w:rsidRPr="001C6017">
              <w:rPr>
                <w:sz w:val="24"/>
                <w:szCs w:val="24"/>
              </w:rPr>
              <w:t>,</w:t>
            </w:r>
            <w:r w:rsidRPr="001C6017">
              <w:rPr>
                <w:sz w:val="24"/>
                <w:szCs w:val="24"/>
              </w:rPr>
              <w:t xml:space="preserve"> приёмы и технологическая последовательность выполнения операций по обработке деталей и пошива простыней, наволочек, пододеяльников и их отделка.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плакаты, технологическая карта; интернет-ресурсы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технологическая последовательность выполнения операций по обработке деталей; простынь, наволочка, пододеяльник, отделка.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F3CDE" w:rsidRPr="001C6017" w:rsidTr="0050004D"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DF3CDE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ind w:right="3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Практическое обучение</w:t>
            </w:r>
          </w:p>
          <w:p w:rsidR="00DF3CDE" w:rsidRPr="001C6017" w:rsidRDefault="00C23193" w:rsidP="00DF3CDE">
            <w:pPr>
              <w:pStyle w:val="af3"/>
              <w:overflowPunct/>
              <w:autoSpaceDE/>
              <w:autoSpaceDN/>
              <w:adjustRightInd/>
              <w:ind w:right="3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Моделирование и конструирование</w:t>
            </w:r>
            <w:r w:rsidR="00DF3CDE" w:rsidRPr="001C6017">
              <w:rPr>
                <w:b/>
                <w:sz w:val="24"/>
                <w:szCs w:val="24"/>
              </w:rPr>
              <w:t>, крой постельного белья.</w:t>
            </w:r>
          </w:p>
          <w:p w:rsidR="00DF3CDE" w:rsidRPr="001C6017" w:rsidRDefault="00DF3CDE" w:rsidP="00DF3CDE">
            <w:pPr>
              <w:pStyle w:val="af3"/>
              <w:overflowPunct/>
              <w:autoSpaceDE/>
              <w:autoSpaceDN/>
              <w:adjustRightInd/>
              <w:ind w:left="33" w:right="3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Цель: научить определять размеры простыни, пододеяльника, наволочки с учётом фасона изделий и требований ГОСТа на постельное бельё; </w:t>
            </w:r>
            <w:r w:rsidR="00E17DAE" w:rsidRPr="001C6017">
              <w:rPr>
                <w:sz w:val="24"/>
                <w:szCs w:val="24"/>
              </w:rPr>
              <w:t>уметь выполнить раскрой деталей постельного белья по чертежу</w:t>
            </w:r>
            <w:r w:rsidR="003D21C2" w:rsidRPr="001C6017">
              <w:rPr>
                <w:sz w:val="24"/>
                <w:szCs w:val="24"/>
              </w:rPr>
              <w:t xml:space="preserve"> с прибавлением на швы; выполнить отделку постельного белья.</w:t>
            </w:r>
          </w:p>
        </w:tc>
      </w:tr>
      <w:tr w:rsidR="00DF3CDE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Определение размеров простыни, наволочки пододеяльника с учётом фасона изделий и требований ГОСТа на постельное бельё.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плакаты, технологическая карта; интернет-ресурсы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8A355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Размер, простыня, наволочка, пододеяльник, постельное бельё, ГОСТ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F3CDE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Построение чертежей деталей постельного белья. Правила по ТБ при работе на электромашине.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плакаты, технологическая карта; интернет-ресурсы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8A355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Чертёж, правила по ТБ,</w:t>
            </w:r>
            <w:r w:rsidR="00EF2237" w:rsidRPr="001C6017">
              <w:rPr>
                <w:sz w:val="24"/>
                <w:szCs w:val="24"/>
              </w:rPr>
              <w:t xml:space="preserve"> постельное бельё.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DF3CDE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E17DAE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Раскрой деталей постельного белья по чертежу.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E17DAE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Плакаты, технологическая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E17DAE" w:rsidP="008A355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Чертёж, постельное бельё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DE" w:rsidRPr="001C6017" w:rsidRDefault="00DF3CDE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E17DAE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Раскрой деталей постельного белья с прибавлением на швы.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Плакаты, технологическая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8A355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Чертёж, постельное бельё, раскрой.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E17DAE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C651FF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Отделка постельного белья.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Плакаты, технологическая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Отделка постельного белья.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E17DAE" w:rsidRPr="001C6017" w:rsidTr="0050004D"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E17DAE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ind w:right="3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Практическая работа</w:t>
            </w:r>
          </w:p>
          <w:p w:rsidR="00E17DAE" w:rsidRPr="001C6017" w:rsidRDefault="00E17DAE" w:rsidP="00E17DAE">
            <w:pPr>
              <w:overflowPunct/>
              <w:autoSpaceDE/>
              <w:autoSpaceDN/>
              <w:adjustRightInd/>
              <w:ind w:right="3"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Обработка деталей кроя и пошив постельного белья.</w:t>
            </w:r>
          </w:p>
          <w:p w:rsidR="00E17DAE" w:rsidRPr="001C6017" w:rsidRDefault="00E17DAE" w:rsidP="006B476E">
            <w:pPr>
              <w:overflowPunct/>
              <w:autoSpaceDE/>
              <w:autoSpaceDN/>
              <w:adjustRightInd/>
              <w:ind w:right="3"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Цель: </w:t>
            </w:r>
            <w:r w:rsidR="006B476E" w:rsidRPr="001C6017">
              <w:rPr>
                <w:sz w:val="24"/>
                <w:szCs w:val="24"/>
              </w:rPr>
              <w:t>уметь выполнять проверку наличия и качества кроя; применить ручные и машинные швейные работы при пошиве постельного белья согласно технологической последовательности выполнения операций по обработке деталей и пошива простыней, наволочек, пододеяльника; уметь выполнять  ручные декоративно-отделочные работы; ручные декоративно-отделочные работы; при</w:t>
            </w:r>
            <w:r w:rsidR="00F456E8" w:rsidRPr="001C6017">
              <w:rPr>
                <w:sz w:val="24"/>
                <w:szCs w:val="24"/>
              </w:rPr>
              <w:t>шивание галантерейной фурнитуры; уметь выполнять изученные технологические операции;</w:t>
            </w:r>
          </w:p>
        </w:tc>
      </w:tr>
      <w:tr w:rsidR="00E17DAE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3D21C2" w:rsidP="000A3867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Проверка наличия и качества кроя.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справочник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B9093D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Качество, крой.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E17DAE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DE3F9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3D21C2" w:rsidP="000A3867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Подготовка кроя к работе.</w:t>
            </w:r>
            <w:r w:rsidR="00F456E8" w:rsidRPr="001C6017">
              <w:rPr>
                <w:sz w:val="24"/>
                <w:szCs w:val="24"/>
              </w:rPr>
              <w:t>В</w:t>
            </w:r>
            <w:r w:rsidR="001C5C4A" w:rsidRPr="001C6017">
              <w:rPr>
                <w:sz w:val="24"/>
                <w:szCs w:val="24"/>
              </w:rPr>
              <w:t>ыполнять изу</w:t>
            </w:r>
            <w:r w:rsidR="001978E8">
              <w:rPr>
                <w:sz w:val="24"/>
                <w:szCs w:val="24"/>
              </w:rPr>
              <w:t>ченные технологические операции. ТБ при раскрое.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3D21C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</w:t>
            </w:r>
            <w:r w:rsidR="003D21C2" w:rsidRPr="001C6017">
              <w:rPr>
                <w:sz w:val="24"/>
                <w:szCs w:val="24"/>
              </w:rPr>
              <w:t xml:space="preserve"> технологическая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AE" w:rsidRPr="001C6017" w:rsidRDefault="00E17DAE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3D21C2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DE3F9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570B8D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и машинные швейные работы при пошиве постельного белья согласно технологической последовательности выполнения операций по обработке деталей и пошива простыней</w:t>
            </w:r>
            <w:r w:rsidR="001978E8">
              <w:rPr>
                <w:sz w:val="24"/>
                <w:szCs w:val="24"/>
              </w:rPr>
              <w:t>. ТБ при ВТО.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технологическая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BC0B18" w:rsidP="000A3867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и машинные швейные работы, постельное бельё, простынь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3D21C2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DE3F9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570B8D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и машинные швейные работы при пошиве постельного белья согласно технологической последовательности выполнения операций по обработке деталей и пошива наволочек.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справочник, технологическая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BC0B18" w:rsidP="000A3867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и машинные швейные работы, постельное бельё, наволочка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3D21C2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DE3F9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570B8D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и машинные швейные работы при пошиве постельного белья согласно технологической последовательности выполнения операций по обработке деталей и пошива пододеяльников.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справочник, технологическая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BC0B18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и машинные швейные работы, постельное бельё, пододеяльник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3D21C2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DE3F9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570B8D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и машинные швейные работы при пошиве постельного белья согласно технологической последовательности выполнения операций по обработке деталей и их обработке.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3D21C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Учебник, технологическая карта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BC0B18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и машинные швейные работы, постельное бельё, обработка деталей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C2" w:rsidRPr="001C6017" w:rsidRDefault="003D21C2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BC0B18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декоративно-отделочные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презентация по теме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570B8D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Ручные декоративно-отделочные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BC0B18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Пришивание галантерейной фурнитуры.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презентация по теме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Галантерейная фурнитура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BC0B18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Проверка качества готовых изделий и комплектов постельного белья.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161258" w:rsidP="000A3867">
            <w:pPr>
              <w:tabs>
                <w:tab w:val="left" w:pos="130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Качество, постельное бельё.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  <w:tr w:rsidR="00BC0B18" w:rsidRPr="001C6017" w:rsidTr="005000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8" w:rsidRPr="001C6017" w:rsidRDefault="00BC0B18" w:rsidP="000A3867">
            <w:pPr>
              <w:overflowPunct/>
              <w:autoSpaceDE/>
              <w:autoSpaceDN/>
              <w:adjustRightInd/>
              <w:ind w:right="3"/>
              <w:textAlignment w:val="auto"/>
              <w:rPr>
                <w:sz w:val="24"/>
                <w:szCs w:val="24"/>
              </w:rPr>
            </w:pPr>
          </w:p>
        </w:tc>
      </w:tr>
    </w:tbl>
    <w:p w:rsidR="0050004D" w:rsidRDefault="0050004D" w:rsidP="0050004D">
      <w:pPr>
        <w:overflowPunct/>
        <w:autoSpaceDE/>
        <w:autoSpaceDN/>
        <w:adjustRightInd/>
        <w:textAlignment w:val="auto"/>
        <w:rPr>
          <w:b/>
          <w:i/>
          <w:sz w:val="24"/>
          <w:szCs w:val="24"/>
        </w:rPr>
      </w:pPr>
    </w:p>
    <w:p w:rsidR="00417E05" w:rsidRDefault="00417E05" w:rsidP="0050004D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</w:p>
    <w:p w:rsidR="000A3867" w:rsidRPr="001C6017" w:rsidRDefault="000A3867" w:rsidP="0050004D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lastRenderedPageBreak/>
        <w:t>Технология.</w:t>
      </w:r>
    </w:p>
    <w:p w:rsidR="000A3867" w:rsidRPr="001C6017" w:rsidRDefault="008A3555" w:rsidP="000A3867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  <w:r w:rsidRPr="001C6017">
        <w:rPr>
          <w:b/>
          <w:i/>
          <w:sz w:val="24"/>
          <w:szCs w:val="24"/>
        </w:rPr>
        <w:t>11</w:t>
      </w:r>
      <w:r w:rsidR="000A3867" w:rsidRPr="001C6017">
        <w:rPr>
          <w:b/>
          <w:i/>
          <w:sz w:val="24"/>
          <w:szCs w:val="24"/>
        </w:rPr>
        <w:t xml:space="preserve"> класс. </w:t>
      </w:r>
      <w:r w:rsidR="000A3867" w:rsidRPr="001C6017">
        <w:rPr>
          <w:b/>
          <w:i/>
          <w:sz w:val="24"/>
          <w:szCs w:val="24"/>
          <w:lang w:val="en-US"/>
        </w:rPr>
        <w:t>IV</w:t>
      </w:r>
      <w:r w:rsidR="000A3867" w:rsidRPr="001C6017">
        <w:rPr>
          <w:b/>
          <w:i/>
          <w:sz w:val="24"/>
          <w:szCs w:val="24"/>
        </w:rPr>
        <w:t xml:space="preserve"> четверть.</w:t>
      </w:r>
    </w:p>
    <w:p w:rsidR="000A3867" w:rsidRPr="001C6017" w:rsidRDefault="000A3867" w:rsidP="000A3867">
      <w:pPr>
        <w:overflowPunct/>
        <w:autoSpaceDE/>
        <w:autoSpaceDN/>
        <w:adjustRightInd/>
        <w:jc w:val="center"/>
        <w:textAlignment w:val="auto"/>
        <w:rPr>
          <w:b/>
          <w:i/>
          <w:sz w:val="24"/>
          <w:szCs w:val="24"/>
        </w:rPr>
      </w:pPr>
    </w:p>
    <w:tbl>
      <w:tblPr>
        <w:tblW w:w="1091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119"/>
        <w:gridCol w:w="850"/>
        <w:gridCol w:w="1983"/>
        <w:gridCol w:w="2411"/>
        <w:gridCol w:w="851"/>
        <w:gridCol w:w="993"/>
      </w:tblGrid>
      <w:tr w:rsidR="000A3867" w:rsidRPr="001C6017" w:rsidTr="00041C2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Тема урока.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Кол-во часов.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Используемый материал.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Речевой материал для учащихся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tabs>
                <w:tab w:val="left" w:pos="74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Дата проведения.</w:t>
            </w:r>
          </w:p>
        </w:tc>
      </w:tr>
      <w:tr w:rsidR="000A3867" w:rsidRPr="001C6017" w:rsidTr="00041C2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факти</w:t>
            </w:r>
          </w:p>
          <w:p w:rsidR="000A3867" w:rsidRPr="001C6017" w:rsidRDefault="000A3867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чески</w:t>
            </w:r>
          </w:p>
        </w:tc>
      </w:tr>
      <w:tr w:rsidR="000A3867" w:rsidRPr="001C6017" w:rsidTr="000A3867">
        <w:tc>
          <w:tcPr>
            <w:tcW w:w="1091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67" w:rsidRPr="001C6017" w:rsidRDefault="008A3555" w:rsidP="008A3555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Технология проектирования и создания материальных объектов или услуг.</w:t>
            </w:r>
          </w:p>
          <w:p w:rsidR="00FC77AC" w:rsidRPr="001C6017" w:rsidRDefault="00FC77AC" w:rsidP="00FC77AC">
            <w:pPr>
              <w:pStyle w:val="af3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bCs/>
                <w:sz w:val="24"/>
                <w:szCs w:val="24"/>
              </w:rPr>
              <w:t>Проектирование в профессиональной деятельности</w:t>
            </w:r>
          </w:p>
          <w:p w:rsidR="000A3867" w:rsidRPr="001C6017" w:rsidRDefault="000A3867" w:rsidP="004E6AF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Цель:</w:t>
            </w:r>
            <w:r w:rsidR="006B476E" w:rsidRPr="001C6017">
              <w:rPr>
                <w:sz w:val="24"/>
                <w:szCs w:val="24"/>
              </w:rPr>
              <w:t xml:space="preserve">изучить инновационные продукты и технологии; </w:t>
            </w:r>
            <w:r w:rsidR="006B476E" w:rsidRPr="001C6017">
              <w:rPr>
                <w:color w:val="000000"/>
                <w:sz w:val="24"/>
                <w:szCs w:val="24"/>
              </w:rPr>
              <w:t xml:space="preserve">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документация; </w:t>
            </w:r>
          </w:p>
        </w:tc>
      </w:tr>
      <w:tr w:rsidR="006B476E" w:rsidRPr="001C6017" w:rsidTr="00041C2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79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Значение инновационной деятельности предприятия в условиях конкуренции.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презентация по теме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EE384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Инновационные продукты и технологии.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6B476E" w:rsidRPr="001C6017" w:rsidTr="00041C2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80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Инновационные продукты и технологии.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570B8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презентация по теме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EE384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Инновационные продукты и технологии.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6E" w:rsidRPr="001C6017" w:rsidRDefault="006B476E" w:rsidP="000A38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81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Учебники, литература,  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Инновационные продукты и технологии; проект; рабочая документация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82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Роль экспериментальных исследований в проектировании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презентация по теме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83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Тестирование по теме:«</w:t>
            </w:r>
            <w:r w:rsidRPr="005F76E8">
              <w:rPr>
                <w:color w:val="000000"/>
                <w:sz w:val="24"/>
                <w:szCs w:val="24"/>
              </w:rPr>
              <w:t>Технология проектирования и создания материальных объектов или услуг.»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Учебники, литература,  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Инновационные продукты и технологии; проект; рабочая документация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9F30A5">
        <w:trPr>
          <w:trHeight w:val="415"/>
        </w:trPr>
        <w:tc>
          <w:tcPr>
            <w:tcW w:w="1091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pStyle w:val="af3"/>
              <w:numPr>
                <w:ilvl w:val="0"/>
                <w:numId w:val="26"/>
              </w:numPr>
              <w:ind w:right="-99"/>
              <w:jc w:val="center"/>
              <w:rPr>
                <w:b/>
                <w:bCs/>
                <w:sz w:val="24"/>
                <w:szCs w:val="24"/>
              </w:rPr>
            </w:pPr>
            <w:r w:rsidRPr="001C6017">
              <w:rPr>
                <w:b/>
                <w:bCs/>
                <w:sz w:val="24"/>
                <w:szCs w:val="24"/>
              </w:rPr>
              <w:t xml:space="preserve">Нормативные документы и их роль в проектировании. </w:t>
            </w:r>
          </w:p>
          <w:p w:rsidR="005F76E8" w:rsidRPr="001C6017" w:rsidRDefault="005F76E8" w:rsidP="005F76E8">
            <w:pPr>
              <w:ind w:left="589" w:right="-99" w:firstLine="262"/>
              <w:jc w:val="center"/>
              <w:rPr>
                <w:b/>
                <w:bCs/>
                <w:sz w:val="24"/>
                <w:szCs w:val="24"/>
              </w:rPr>
            </w:pPr>
            <w:r w:rsidRPr="001C6017">
              <w:rPr>
                <w:b/>
                <w:bCs/>
                <w:sz w:val="24"/>
                <w:szCs w:val="24"/>
              </w:rPr>
              <w:t xml:space="preserve">Проектная документация </w:t>
            </w:r>
          </w:p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Цель: знать основные этапы проектной деятельности; познакомить с видами нормативной документацией; унификацией и стандартизацией; уметь составить проектную документацию;  уметь выбирать средства и методы реализации проекта;</w:t>
            </w:r>
          </w:p>
        </w:tc>
      </w:tr>
      <w:tr w:rsidR="005F76E8" w:rsidRPr="001C6017" w:rsidTr="00041C2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Основные этапы проектной деятельности. Виды нормативной документации, используемой при проектировании. Унификация и стандартизация как средство снижения затрат </w:t>
            </w:r>
            <w:r w:rsidRPr="001C6017">
              <w:rPr>
                <w:sz w:val="24"/>
                <w:szCs w:val="24"/>
              </w:rPr>
              <w:lastRenderedPageBreak/>
              <w:t>на проектирование и производство.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Учебник, дополнительная литература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Нормативная документация, стандартизация, унификация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Учет требований безопасности при проектировании. Состав проектной документации. Согласование проектной документации (на примере перепланировки квартиры). Выбирать средства и методы реализации проекта.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интернет-ресурсы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Учет требований безопасности при проектировании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EE3849">
        <w:tc>
          <w:tcPr>
            <w:tcW w:w="1091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b/>
                <w:bCs/>
                <w:sz w:val="24"/>
                <w:szCs w:val="24"/>
              </w:rPr>
              <w:t>Введение в психологию творческой деятельности.</w:t>
            </w:r>
          </w:p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Цель: изучить виды творческой деятельности; этапы решения творческой задачи; использовать в технологической деятельности методы решения творческих задач;</w:t>
            </w: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 Виды творческой деятельности. Влияние творческой деятельности на развитие качеств личности.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интернет-ресурсы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Творчество, творческая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Этапы решения творческой задачи. Виды упражнений для развития творческих способностей и повышения эффективности творческой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интернет-ресурсы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Творчество, творческая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rPr>
          <w:trHeight w:val="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Творческие задания, связанные с проектной деятельностью школьников и отвечающие профилю обучения. Использование  в технологической деятельности методы решения творческих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Сборники учебных заданий и упражнений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EE3849"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bCs/>
                <w:sz w:val="24"/>
                <w:szCs w:val="24"/>
              </w:rPr>
              <w:t>Интуитивные и алгоритмические методы поиска решений.</w:t>
            </w:r>
          </w:p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Цель: уметь выбрать цели; задачи проекта; </w:t>
            </w: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Выбор целей в поисковой деятельности. Значение этапа постановки задачи.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Сборники учебных заданий и упражнений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Цель, этап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Способы повышения творческой активности личности. Преодоление стереотипов.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Сборники учебных заданий и упражнений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Творческая активность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Ассоциативное мышление.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Сборники учебных заданий и упражнений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Ассоциативное мышление.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Алгоритмические методы поиска решений. Морфологический анализ.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Сборники учебных заданий и упражнений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Алгоритмические методы поиска решений. Морфологический анализ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EE3849"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bCs/>
                <w:sz w:val="24"/>
                <w:szCs w:val="24"/>
              </w:rPr>
              <w:t>Анализ результатов проектной деятельности.</w:t>
            </w:r>
          </w:p>
          <w:p w:rsidR="005F76E8" w:rsidRPr="001C6017" w:rsidRDefault="005F76E8" w:rsidP="005F76E8">
            <w:pPr>
              <w:pStyle w:val="a3"/>
              <w:ind w:right="-99"/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Цель: выбрать методы оценки качества материального объекта или услуги, технологического процесса и результатов проектной  деятельности; выполнить оценку достоверности полученных результатов; уметь составить планы деятельности по изготовлению и реализации продукта труда; уметь оформлять процесс и результаты проектной деятельности;</w:t>
            </w: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Методы оценки качества материального объекта или услуги, технологического процесса и результатов проектной  деятельности. Составить планы деятельности по изготовлению и реализации продукта труда.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интернет-ресурсы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Методы оценки качества материального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Экспертная оценка. Оценка достоверности полученных результатов.   Оформление процесса и результатов проектной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интернет-ресурсы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Оценка экспертная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EE3849"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bCs/>
                <w:sz w:val="24"/>
                <w:szCs w:val="24"/>
              </w:rPr>
              <w:t>Презентация результатов проектной деятельности.</w:t>
            </w:r>
          </w:p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Цель: определить цели презентации, выбрать форму презентации; провести презентацию.</w:t>
            </w: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«</w:t>
            </w:r>
            <w:r w:rsidRPr="001C6017">
              <w:rPr>
                <w:sz w:val="24"/>
                <w:szCs w:val="24"/>
              </w:rPr>
              <w:t>Определение целей презентации. Выбор формы презентации</w:t>
            </w:r>
            <w:r>
              <w:rPr>
                <w:sz w:val="24"/>
                <w:szCs w:val="24"/>
              </w:rPr>
              <w:t>»</w:t>
            </w:r>
            <w:r w:rsidRPr="001C6017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Проектор, презентация, мультимедиа.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Презентация; проектное изделие.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F76E8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77" w:rsidRPr="00474B77" w:rsidRDefault="00474B77" w:rsidP="00474B77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474B77">
              <w:rPr>
                <w:sz w:val="24"/>
                <w:szCs w:val="24"/>
              </w:rPr>
              <w:t>Промежуточная аттестация.</w:t>
            </w:r>
          </w:p>
          <w:p w:rsidR="00474B77" w:rsidRDefault="00474B77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474B77">
              <w:rPr>
                <w:sz w:val="24"/>
                <w:szCs w:val="24"/>
              </w:rPr>
              <w:t>Защита проекта.</w:t>
            </w:r>
          </w:p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«</w:t>
            </w:r>
            <w:r w:rsidRPr="001C6017">
              <w:rPr>
                <w:sz w:val="24"/>
                <w:szCs w:val="24"/>
              </w:rPr>
              <w:t>Презентация проектного изделия.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Проектор, презентация, мультимедиа.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Презентация; проектное изделие.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E8" w:rsidRPr="001C6017" w:rsidRDefault="005F76E8" w:rsidP="005F76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E123B1" w:rsidRPr="001C6017" w:rsidTr="00113866">
        <w:tc>
          <w:tcPr>
            <w:tcW w:w="1091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pStyle w:val="af3"/>
              <w:numPr>
                <w:ilvl w:val="0"/>
                <w:numId w:val="26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Технология проектирования и создания материальных объектов или услуг.</w:t>
            </w:r>
          </w:p>
          <w:p w:rsidR="00E123B1" w:rsidRPr="001C6017" w:rsidRDefault="00E123B1" w:rsidP="00E123B1">
            <w:pPr>
              <w:pStyle w:val="af3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1C6017">
              <w:rPr>
                <w:b/>
                <w:bCs/>
                <w:sz w:val="24"/>
                <w:szCs w:val="24"/>
              </w:rPr>
              <w:t xml:space="preserve">Информационное обеспечение процесса проектирования. </w:t>
            </w:r>
          </w:p>
          <w:p w:rsidR="00E123B1" w:rsidRPr="001C6017" w:rsidRDefault="00E123B1" w:rsidP="00E123B1">
            <w:pPr>
              <w:pStyle w:val="af3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1C6017">
              <w:rPr>
                <w:b/>
                <w:bCs/>
                <w:sz w:val="24"/>
                <w:szCs w:val="24"/>
              </w:rPr>
              <w:t>Определение потребительских качеств объекта труда.</w:t>
            </w:r>
          </w:p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bCs/>
                <w:sz w:val="24"/>
                <w:szCs w:val="24"/>
              </w:rPr>
              <w:t>Цель: определит цели проекта; изучить и использовать источники информации; изучить результаты моделирования; технические требования и экономические показатели; познакомиться с выполнением бизнес-плана как способом экономического обоснования проекта.</w:t>
            </w:r>
          </w:p>
        </w:tc>
      </w:tr>
      <w:tr w:rsidR="00E123B1" w:rsidRPr="001C6017" w:rsidTr="00113866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Определение цели проектирования. Источники информации для разработки: специальная и учебная литература, электронные источники информации, экспериментальные данные, результаты моделирования.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презентация по теме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Проект, цели, источники информации, моделирование.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E123B1" w:rsidRPr="001C6017" w:rsidTr="00113866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C6017">
              <w:rPr>
                <w:color w:val="000000"/>
                <w:sz w:val="24"/>
                <w:szCs w:val="24"/>
              </w:rPr>
              <w:t>Методы сбора и систематизации информации.Источники научной и технической информации.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презентация по теме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Научная и техническая информация.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E123B1" w:rsidRPr="001C6017" w:rsidTr="00113866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Оценка достоверности ин</w:t>
            </w:r>
            <w:r w:rsidRPr="001C6017">
              <w:rPr>
                <w:sz w:val="24"/>
                <w:szCs w:val="24"/>
              </w:rPr>
              <w:softHyphen/>
            </w:r>
            <w:r w:rsidRPr="001C6017">
              <w:rPr>
                <w:sz w:val="24"/>
                <w:szCs w:val="24"/>
              </w:rPr>
              <w:lastRenderedPageBreak/>
              <w:t xml:space="preserve">формации. </w:t>
            </w:r>
            <w:r w:rsidRPr="001C6017">
              <w:rPr>
                <w:iCs/>
                <w:sz w:val="24"/>
                <w:szCs w:val="24"/>
              </w:rPr>
              <w:t xml:space="preserve"> Способы хранения информации. Проблемы хранения ин</w:t>
            </w:r>
            <w:r w:rsidRPr="001C6017">
              <w:rPr>
                <w:iCs/>
                <w:sz w:val="24"/>
                <w:szCs w:val="24"/>
              </w:rPr>
              <w:softHyphen/>
              <w:t>формации на электронных носителях.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Учебники, </w:t>
            </w:r>
            <w:r w:rsidRPr="001C6017">
              <w:rPr>
                <w:sz w:val="24"/>
                <w:szCs w:val="24"/>
              </w:rPr>
              <w:lastRenderedPageBreak/>
              <w:t>литература, презентация по теме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lastRenderedPageBreak/>
              <w:t xml:space="preserve">Научная и </w:t>
            </w:r>
            <w:r w:rsidRPr="001C6017">
              <w:rPr>
                <w:sz w:val="24"/>
                <w:szCs w:val="24"/>
              </w:rPr>
              <w:lastRenderedPageBreak/>
              <w:t>техническая информация, способ хранения информации, проблемы хранения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E123B1" w:rsidRPr="001C6017" w:rsidTr="00113866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Практическая работа: «Проведение опросов и анкетирования».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презентация по теме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Научная и техническая информация, способ хранения информации, проблемы хранения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E123B1" w:rsidRPr="001C6017" w:rsidTr="00113866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 xml:space="preserve"> Технические требования и экономические показатели. Стадии и этапы разработки. Порядок контроля и приемки.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интернет-ресурсы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Технические требования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E123B1" w:rsidRPr="001C6017" w:rsidTr="00113866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iCs/>
                <w:sz w:val="24"/>
                <w:szCs w:val="24"/>
              </w:rPr>
              <w:t>Бизнес-план как способ экономического обоснования проекта</w:t>
            </w:r>
            <w:r w:rsidRPr="001C601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Учебники, литература, интернет-ресурсы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Бизнес-план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E123B1" w:rsidRPr="001C6017" w:rsidTr="00041C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 xml:space="preserve">IV четверть                 Итого: </w:t>
            </w:r>
          </w:p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II полугодие</w:t>
            </w:r>
          </w:p>
          <w:p w:rsidR="00E123B1" w:rsidRPr="001C6017" w:rsidRDefault="00E123B1" w:rsidP="00E123B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24</w:t>
            </w:r>
          </w:p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54</w:t>
            </w:r>
          </w:p>
          <w:p w:rsidR="00E123B1" w:rsidRPr="001C6017" w:rsidRDefault="00E123B1" w:rsidP="00E123B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B1" w:rsidRPr="001C6017" w:rsidRDefault="00E123B1" w:rsidP="00E123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</w:tbl>
    <w:p w:rsidR="000A3867" w:rsidRPr="001C6017" w:rsidRDefault="000A3867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0A3867" w:rsidRPr="001C6017" w:rsidRDefault="000A3867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0A3867" w:rsidRPr="001C6017" w:rsidRDefault="000A3867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0A3867" w:rsidRDefault="000A3867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50004D" w:rsidRDefault="0050004D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994484" w:rsidRDefault="00994484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0A3867" w:rsidRPr="001C6017" w:rsidRDefault="000A3867" w:rsidP="000A3867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782DEE" w:rsidRPr="001C6017" w:rsidRDefault="00782DEE" w:rsidP="00782DEE">
      <w:pPr>
        <w:overflowPunct/>
        <w:autoSpaceDE/>
        <w:autoSpaceDN/>
        <w:adjustRightInd/>
        <w:ind w:left="720"/>
        <w:jc w:val="center"/>
        <w:textAlignment w:val="auto"/>
        <w:rPr>
          <w:b/>
          <w:color w:val="000000"/>
          <w:sz w:val="24"/>
          <w:szCs w:val="24"/>
        </w:rPr>
      </w:pPr>
      <w:r w:rsidRPr="001C6017">
        <w:rPr>
          <w:b/>
          <w:color w:val="000000"/>
          <w:sz w:val="24"/>
          <w:szCs w:val="24"/>
        </w:rPr>
        <w:t>График контрольных, практических, лабораторных работ.</w:t>
      </w:r>
    </w:p>
    <w:p w:rsidR="00782DEE" w:rsidRPr="001C6017" w:rsidRDefault="00782DEE" w:rsidP="00782DEE">
      <w:pPr>
        <w:overflowPunct/>
        <w:autoSpaceDE/>
        <w:autoSpaceDN/>
        <w:adjustRightInd/>
        <w:ind w:left="720"/>
        <w:jc w:val="center"/>
        <w:textAlignment w:val="auto"/>
        <w:rPr>
          <w:b/>
          <w:color w:val="000000"/>
          <w:sz w:val="24"/>
          <w:szCs w:val="24"/>
        </w:rPr>
      </w:pPr>
    </w:p>
    <w:p w:rsidR="00782DEE" w:rsidRPr="001C6017" w:rsidRDefault="00782DEE" w:rsidP="00782DE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3520"/>
        <w:gridCol w:w="992"/>
        <w:gridCol w:w="1708"/>
        <w:gridCol w:w="1699"/>
        <w:gridCol w:w="1555"/>
      </w:tblGrid>
      <w:tr w:rsidR="00AA42B5" w:rsidRPr="001C6017" w:rsidTr="006A0BB3">
        <w:tc>
          <w:tcPr>
            <w:tcW w:w="699" w:type="dxa"/>
            <w:shd w:val="clear" w:color="auto" w:fill="auto"/>
          </w:tcPr>
          <w:p w:rsidR="00AA42B5" w:rsidRPr="001C6017" w:rsidRDefault="00AA42B5" w:rsidP="009F7F3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№№</w:t>
            </w:r>
          </w:p>
          <w:p w:rsidR="00AA42B5" w:rsidRPr="001C6017" w:rsidRDefault="00AA42B5" w:rsidP="009F7F3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520" w:type="dxa"/>
            <w:shd w:val="clear" w:color="auto" w:fill="auto"/>
          </w:tcPr>
          <w:p w:rsidR="00AA42B5" w:rsidRPr="001C6017" w:rsidRDefault="00AA42B5" w:rsidP="009F7F3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992" w:type="dxa"/>
          </w:tcPr>
          <w:p w:rsidR="00AA42B5" w:rsidRPr="001C6017" w:rsidRDefault="00AA42B5" w:rsidP="009F7F3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 урока</w:t>
            </w:r>
          </w:p>
        </w:tc>
        <w:tc>
          <w:tcPr>
            <w:tcW w:w="1708" w:type="dxa"/>
            <w:shd w:val="clear" w:color="auto" w:fill="auto"/>
          </w:tcPr>
          <w:p w:rsidR="00AA42B5" w:rsidRPr="001C6017" w:rsidRDefault="00AA42B5" w:rsidP="009F7F3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Планируемая дата</w:t>
            </w:r>
          </w:p>
        </w:tc>
        <w:tc>
          <w:tcPr>
            <w:tcW w:w="1699" w:type="dxa"/>
            <w:shd w:val="clear" w:color="auto" w:fill="auto"/>
          </w:tcPr>
          <w:p w:rsidR="00AA42B5" w:rsidRPr="001C6017" w:rsidRDefault="00AA42B5" w:rsidP="009F7F3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Фактическая дата</w:t>
            </w:r>
          </w:p>
        </w:tc>
        <w:tc>
          <w:tcPr>
            <w:tcW w:w="1555" w:type="dxa"/>
            <w:shd w:val="clear" w:color="auto" w:fill="auto"/>
          </w:tcPr>
          <w:p w:rsidR="00AA42B5" w:rsidRPr="001C6017" w:rsidRDefault="00AA42B5" w:rsidP="009F7F3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C6017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F825C9" w:rsidRPr="001C6017" w:rsidTr="00446608">
        <w:tc>
          <w:tcPr>
            <w:tcW w:w="699" w:type="dxa"/>
            <w:shd w:val="clear" w:color="auto" w:fill="auto"/>
          </w:tcPr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spacing w:line="244" w:lineRule="auto"/>
              <w:jc w:val="both"/>
              <w:textAlignment w:val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Тестирование по теме: «Технология и техносфера»</w:t>
            </w:r>
          </w:p>
        </w:tc>
        <w:tc>
          <w:tcPr>
            <w:tcW w:w="992" w:type="dxa"/>
          </w:tcPr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8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6F63" w:rsidRPr="001C6017" w:rsidTr="00446608">
        <w:tc>
          <w:tcPr>
            <w:tcW w:w="699" w:type="dxa"/>
            <w:shd w:val="clear" w:color="auto" w:fill="auto"/>
          </w:tcPr>
          <w:p w:rsidR="00BC6F63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63" w:rsidRPr="00BC6F63" w:rsidRDefault="00BC6F63" w:rsidP="00F825C9">
            <w:pPr>
              <w:overflowPunct/>
              <w:spacing w:line="244" w:lineRule="auto"/>
              <w:jc w:val="both"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BC6F63">
              <w:rPr>
                <w:color w:val="000000" w:themeColor="text1"/>
                <w:sz w:val="24"/>
                <w:szCs w:val="24"/>
              </w:rPr>
              <w:t>Входная контроль</w:t>
            </w:r>
            <w:r>
              <w:rPr>
                <w:color w:val="000000" w:themeColor="text1"/>
                <w:sz w:val="24"/>
                <w:szCs w:val="24"/>
              </w:rPr>
              <w:t>на</w:t>
            </w:r>
            <w:r w:rsidRPr="00BC6F63">
              <w:rPr>
                <w:color w:val="000000" w:themeColor="text1"/>
                <w:sz w:val="24"/>
                <w:szCs w:val="24"/>
              </w:rPr>
              <w:t>я работа</w:t>
            </w:r>
          </w:p>
        </w:tc>
        <w:tc>
          <w:tcPr>
            <w:tcW w:w="992" w:type="dxa"/>
          </w:tcPr>
          <w:p w:rsidR="00BC6F63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8" w:type="dxa"/>
            <w:shd w:val="clear" w:color="auto" w:fill="auto"/>
          </w:tcPr>
          <w:p w:rsidR="00BC6F63" w:rsidRPr="001C6017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BC6F63" w:rsidRPr="001C6017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BC6F63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C6F63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825C9" w:rsidRPr="001C6017" w:rsidTr="006A0BB3">
        <w:tc>
          <w:tcPr>
            <w:tcW w:w="699" w:type="dxa"/>
            <w:shd w:val="clear" w:color="auto" w:fill="auto"/>
          </w:tcPr>
          <w:p w:rsidR="00F825C9" w:rsidRPr="001C6017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20" w:type="dxa"/>
            <w:shd w:val="clear" w:color="auto" w:fill="auto"/>
          </w:tcPr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</w:t>
            </w:r>
            <w:r w:rsidRPr="001C6017">
              <w:rPr>
                <w:color w:val="000000"/>
                <w:sz w:val="24"/>
                <w:szCs w:val="24"/>
              </w:rPr>
              <w:t xml:space="preserve">: </w:t>
            </w:r>
          </w:p>
          <w:p w:rsidR="00F825C9" w:rsidRPr="001C6017" w:rsidRDefault="00F825C9" w:rsidP="00F825C9">
            <w:pPr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«Технологическая культура</w:t>
            </w:r>
            <w:r w:rsidRPr="001C6017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F825C9" w:rsidRDefault="00F825C9" w:rsidP="00F825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8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</w:tr>
      <w:tr w:rsidR="00F825C9" w:rsidRPr="001C6017" w:rsidTr="006A0BB3">
        <w:tc>
          <w:tcPr>
            <w:tcW w:w="699" w:type="dxa"/>
            <w:shd w:val="clear" w:color="auto" w:fill="auto"/>
          </w:tcPr>
          <w:p w:rsidR="00F825C9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20" w:type="dxa"/>
            <w:shd w:val="clear" w:color="auto" w:fill="auto"/>
          </w:tcPr>
          <w:p w:rsidR="00F825C9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Контрольное тестирование по теме: «Коммуникативная культура»</w:t>
            </w:r>
          </w:p>
        </w:tc>
        <w:tc>
          <w:tcPr>
            <w:tcW w:w="992" w:type="dxa"/>
          </w:tcPr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8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825C9" w:rsidRPr="001C6017" w:rsidTr="006A0BB3">
        <w:tc>
          <w:tcPr>
            <w:tcW w:w="699" w:type="dxa"/>
            <w:shd w:val="clear" w:color="auto" w:fill="auto"/>
          </w:tcPr>
          <w:p w:rsidR="00F825C9" w:rsidRPr="001C6017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20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textAlignment w:val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Контрольное тестирование</w:t>
            </w:r>
            <w:r w:rsidRPr="001C6017">
              <w:rPr>
                <w:iCs/>
                <w:sz w:val="24"/>
                <w:szCs w:val="24"/>
              </w:rPr>
              <w:t>:</w:t>
            </w: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«Современные технологии</w:t>
            </w:r>
            <w:r w:rsidRPr="001C6017">
              <w:rPr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8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</w:tr>
      <w:tr w:rsidR="00F825C9" w:rsidRPr="001C6017" w:rsidTr="00446608">
        <w:tc>
          <w:tcPr>
            <w:tcW w:w="699" w:type="dxa"/>
            <w:shd w:val="clear" w:color="auto" w:fill="auto"/>
          </w:tcPr>
          <w:p w:rsidR="00F825C9" w:rsidRPr="001C6017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ind w:right="98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Тестирование по теме: </w:t>
            </w:r>
            <w:r w:rsidRPr="00D26E71">
              <w:rPr>
                <w:sz w:val="24"/>
                <w:szCs w:val="24"/>
              </w:rPr>
              <w:t>«Промышленные и природоохранные технологии»</w:t>
            </w:r>
          </w:p>
        </w:tc>
        <w:tc>
          <w:tcPr>
            <w:tcW w:w="992" w:type="dxa"/>
          </w:tcPr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708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</w:tr>
      <w:tr w:rsidR="00F825C9" w:rsidRPr="001C6017" w:rsidTr="006A0BB3">
        <w:tc>
          <w:tcPr>
            <w:tcW w:w="699" w:type="dxa"/>
            <w:shd w:val="clear" w:color="auto" w:fill="auto"/>
          </w:tcPr>
          <w:p w:rsidR="00F825C9" w:rsidRPr="001C6017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20" w:type="dxa"/>
            <w:shd w:val="clear" w:color="auto" w:fill="auto"/>
          </w:tcPr>
          <w:p w:rsidR="00F825C9" w:rsidRPr="001C6017" w:rsidRDefault="00F825C9" w:rsidP="00F825C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 по теме: «</w:t>
            </w:r>
            <w:r w:rsidRPr="005F76E8">
              <w:rPr>
                <w:color w:val="000000"/>
                <w:sz w:val="24"/>
                <w:szCs w:val="24"/>
              </w:rPr>
              <w:t>Технология проектирования и создания материальных объектов или услуг.»</w:t>
            </w:r>
          </w:p>
        </w:tc>
        <w:tc>
          <w:tcPr>
            <w:tcW w:w="992" w:type="dxa"/>
          </w:tcPr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708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</w:tr>
      <w:tr w:rsidR="00F825C9" w:rsidRPr="001C6017" w:rsidTr="006A0BB3">
        <w:tc>
          <w:tcPr>
            <w:tcW w:w="699" w:type="dxa"/>
            <w:shd w:val="clear" w:color="auto" w:fill="auto"/>
          </w:tcPr>
          <w:p w:rsidR="00F825C9" w:rsidRPr="001C6017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20" w:type="dxa"/>
            <w:shd w:val="clear" w:color="auto" w:fill="auto"/>
          </w:tcPr>
          <w:p w:rsidR="00F825C9" w:rsidRPr="001C6017" w:rsidRDefault="00F825C9" w:rsidP="00F825C9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Самостоятельная работа: «Определение целей презентации. Выбор формы презентации».</w:t>
            </w:r>
          </w:p>
        </w:tc>
        <w:tc>
          <w:tcPr>
            <w:tcW w:w="992" w:type="dxa"/>
          </w:tcPr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</w:tr>
      <w:tr w:rsidR="00F825C9" w:rsidRPr="001C6017" w:rsidTr="006A0BB3">
        <w:tc>
          <w:tcPr>
            <w:tcW w:w="699" w:type="dxa"/>
            <w:shd w:val="clear" w:color="auto" w:fill="auto"/>
          </w:tcPr>
          <w:p w:rsidR="00F825C9" w:rsidRPr="001C6017" w:rsidRDefault="00BC6F63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20" w:type="dxa"/>
            <w:shd w:val="clear" w:color="auto" w:fill="auto"/>
          </w:tcPr>
          <w:p w:rsidR="00474B77" w:rsidRPr="00474B77" w:rsidRDefault="00474B77" w:rsidP="00474B77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474B77">
              <w:rPr>
                <w:sz w:val="24"/>
                <w:szCs w:val="24"/>
              </w:rPr>
              <w:t>Промежуточная аттестация.</w:t>
            </w:r>
          </w:p>
          <w:p w:rsidR="00474B77" w:rsidRDefault="00474B77" w:rsidP="00474B77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474B77">
              <w:rPr>
                <w:sz w:val="24"/>
                <w:szCs w:val="24"/>
              </w:rPr>
              <w:t>Защита проекта.</w:t>
            </w:r>
          </w:p>
          <w:p w:rsidR="00F825C9" w:rsidRPr="001C6017" w:rsidRDefault="00F825C9" w:rsidP="00F825C9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Самостоятельная работа: «Презентация проектного изделия».</w:t>
            </w:r>
          </w:p>
        </w:tc>
        <w:tc>
          <w:tcPr>
            <w:tcW w:w="992" w:type="dxa"/>
          </w:tcPr>
          <w:p w:rsidR="00F825C9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708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F825C9" w:rsidRPr="001C6017" w:rsidRDefault="00F825C9" w:rsidP="00F825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6017">
              <w:rPr>
                <w:sz w:val="24"/>
                <w:szCs w:val="24"/>
              </w:rPr>
              <w:t>1</w:t>
            </w:r>
          </w:p>
        </w:tc>
      </w:tr>
    </w:tbl>
    <w:p w:rsidR="00782DEE" w:rsidRPr="001C6017" w:rsidRDefault="00782DEE" w:rsidP="00782DEE">
      <w:pPr>
        <w:rPr>
          <w:b/>
          <w:bCs/>
          <w:caps/>
          <w:sz w:val="24"/>
          <w:szCs w:val="24"/>
        </w:rPr>
      </w:pPr>
    </w:p>
    <w:p w:rsidR="000464A8" w:rsidRDefault="000464A8" w:rsidP="00852C0C">
      <w:pPr>
        <w:overflowPunct/>
        <w:autoSpaceDE/>
        <w:autoSpaceDN/>
        <w:adjustRightInd/>
        <w:spacing w:before="100" w:beforeAutospacing="1"/>
        <w:textAlignment w:val="auto"/>
        <w:rPr>
          <w:b/>
          <w:sz w:val="24"/>
          <w:szCs w:val="24"/>
        </w:rPr>
      </w:pPr>
    </w:p>
    <w:p w:rsidR="00782DEE" w:rsidRDefault="00782DEE" w:rsidP="00852C0C">
      <w:pPr>
        <w:overflowPunct/>
        <w:autoSpaceDE/>
        <w:autoSpaceDN/>
        <w:adjustRightInd/>
        <w:spacing w:before="100" w:beforeAutospacing="1"/>
        <w:textAlignment w:val="auto"/>
        <w:rPr>
          <w:b/>
          <w:sz w:val="24"/>
          <w:szCs w:val="24"/>
        </w:rPr>
      </w:pPr>
    </w:p>
    <w:p w:rsidR="0050004D" w:rsidRDefault="0050004D" w:rsidP="00852C0C">
      <w:pPr>
        <w:overflowPunct/>
        <w:autoSpaceDE/>
        <w:autoSpaceDN/>
        <w:adjustRightInd/>
        <w:spacing w:before="100" w:beforeAutospacing="1"/>
        <w:textAlignment w:val="auto"/>
        <w:rPr>
          <w:b/>
          <w:sz w:val="24"/>
          <w:szCs w:val="24"/>
        </w:rPr>
      </w:pPr>
    </w:p>
    <w:p w:rsidR="00446608" w:rsidRDefault="00446608" w:rsidP="00852C0C">
      <w:pPr>
        <w:overflowPunct/>
        <w:autoSpaceDE/>
        <w:autoSpaceDN/>
        <w:adjustRightInd/>
        <w:spacing w:before="100" w:beforeAutospacing="1"/>
        <w:textAlignment w:val="auto"/>
        <w:rPr>
          <w:b/>
          <w:sz w:val="24"/>
          <w:szCs w:val="24"/>
        </w:rPr>
      </w:pPr>
    </w:p>
    <w:p w:rsidR="00446608" w:rsidRDefault="00446608" w:rsidP="00852C0C">
      <w:pPr>
        <w:overflowPunct/>
        <w:autoSpaceDE/>
        <w:autoSpaceDN/>
        <w:adjustRightInd/>
        <w:spacing w:before="100" w:beforeAutospacing="1"/>
        <w:textAlignment w:val="auto"/>
        <w:rPr>
          <w:b/>
          <w:sz w:val="24"/>
          <w:szCs w:val="24"/>
        </w:rPr>
      </w:pPr>
    </w:p>
    <w:p w:rsidR="00724DE0" w:rsidRDefault="00724DE0" w:rsidP="004B6CB9">
      <w:pPr>
        <w:rPr>
          <w:b/>
          <w:sz w:val="24"/>
          <w:szCs w:val="24"/>
        </w:rPr>
      </w:pPr>
    </w:p>
    <w:p w:rsidR="004B6CB9" w:rsidRDefault="004B6CB9" w:rsidP="004B6CB9">
      <w:pPr>
        <w:rPr>
          <w:b/>
          <w:sz w:val="24"/>
          <w:szCs w:val="24"/>
        </w:rPr>
      </w:pPr>
    </w:p>
    <w:p w:rsidR="004B6CB9" w:rsidRDefault="004B6CB9" w:rsidP="004B6CB9">
      <w:pPr>
        <w:rPr>
          <w:b/>
          <w:sz w:val="24"/>
          <w:szCs w:val="24"/>
        </w:rPr>
      </w:pPr>
    </w:p>
    <w:p w:rsidR="004B6CB9" w:rsidRDefault="004B6CB9" w:rsidP="004B6CB9">
      <w:pPr>
        <w:rPr>
          <w:b/>
          <w:sz w:val="24"/>
          <w:szCs w:val="24"/>
        </w:rPr>
      </w:pPr>
    </w:p>
    <w:p w:rsidR="004B6CB9" w:rsidRDefault="004B6CB9" w:rsidP="004B6CB9">
      <w:pPr>
        <w:rPr>
          <w:b/>
          <w:sz w:val="24"/>
          <w:szCs w:val="24"/>
        </w:rPr>
      </w:pPr>
    </w:p>
    <w:p w:rsidR="004B6CB9" w:rsidRDefault="004B6CB9" w:rsidP="004B6CB9">
      <w:pPr>
        <w:rPr>
          <w:b/>
          <w:sz w:val="24"/>
          <w:szCs w:val="24"/>
        </w:rPr>
      </w:pPr>
    </w:p>
    <w:p w:rsidR="004B6CB9" w:rsidRDefault="004B6CB9" w:rsidP="004B6CB9">
      <w:pPr>
        <w:rPr>
          <w:b/>
        </w:rPr>
      </w:pPr>
    </w:p>
    <w:p w:rsidR="00724DE0" w:rsidRDefault="00724DE0" w:rsidP="00724DE0">
      <w:pPr>
        <w:jc w:val="center"/>
        <w:rPr>
          <w:b/>
        </w:rPr>
      </w:pPr>
      <w:r>
        <w:rPr>
          <w:b/>
        </w:rPr>
        <w:t>Лист изменений в календарно – тематическом планировании</w:t>
      </w:r>
    </w:p>
    <w:p w:rsidR="00724DE0" w:rsidRDefault="00724DE0" w:rsidP="00724DE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5"/>
        <w:gridCol w:w="1131"/>
        <w:gridCol w:w="3225"/>
        <w:gridCol w:w="2535"/>
        <w:gridCol w:w="1938"/>
      </w:tblGrid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  <w:r w:rsidRPr="00123719">
              <w:t>№№ записи</w:t>
            </w:r>
          </w:p>
        </w:tc>
        <w:tc>
          <w:tcPr>
            <w:tcW w:w="1139" w:type="dxa"/>
            <w:shd w:val="clear" w:color="auto" w:fill="auto"/>
          </w:tcPr>
          <w:p w:rsidR="00724DE0" w:rsidRDefault="00724DE0" w:rsidP="006A0BB3">
            <w:pPr>
              <w:jc w:val="center"/>
            </w:pPr>
          </w:p>
          <w:p w:rsidR="00724DE0" w:rsidRPr="00123719" w:rsidRDefault="00724DE0" w:rsidP="006A0BB3">
            <w:pPr>
              <w:jc w:val="center"/>
            </w:pPr>
            <w:r w:rsidRPr="00123719">
              <w:t>Дата</w:t>
            </w:r>
          </w:p>
        </w:tc>
        <w:tc>
          <w:tcPr>
            <w:tcW w:w="3260" w:type="dxa"/>
            <w:shd w:val="clear" w:color="auto" w:fill="auto"/>
          </w:tcPr>
          <w:p w:rsidR="00724DE0" w:rsidRDefault="00724DE0" w:rsidP="006A0BB3">
            <w:pPr>
              <w:jc w:val="center"/>
            </w:pPr>
            <w:r w:rsidRPr="00123719">
              <w:t xml:space="preserve">Изменения, </w:t>
            </w:r>
          </w:p>
          <w:p w:rsidR="00724DE0" w:rsidRPr="00123719" w:rsidRDefault="00724DE0" w:rsidP="006A0BB3">
            <w:pPr>
              <w:jc w:val="center"/>
            </w:pPr>
            <w:r w:rsidRPr="00123719">
              <w:t>внесённые в КТП</w:t>
            </w: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  <w:r w:rsidRPr="00123719">
              <w:t xml:space="preserve">Причины </w:t>
            </w: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  <w:r w:rsidRPr="00123719">
              <w:t>Согласование с зам. директора по УР</w:t>
            </w:r>
          </w:p>
        </w:tc>
      </w:tr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</w:tr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</w:tr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</w:tr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</w:tr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</w:tr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</w:tr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</w:tr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</w:tr>
      <w:tr w:rsidR="00724DE0" w:rsidRPr="00ED3BD6" w:rsidTr="006A0BB3">
        <w:tc>
          <w:tcPr>
            <w:tcW w:w="954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724DE0" w:rsidRPr="00123719" w:rsidRDefault="00724DE0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  <w:tr w:rsidR="00BC6F63" w:rsidRPr="00ED3BD6" w:rsidTr="006A0BB3">
        <w:tc>
          <w:tcPr>
            <w:tcW w:w="954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139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2561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  <w:tc>
          <w:tcPr>
            <w:tcW w:w="1940" w:type="dxa"/>
            <w:shd w:val="clear" w:color="auto" w:fill="auto"/>
          </w:tcPr>
          <w:p w:rsidR="00BC6F63" w:rsidRPr="00123719" w:rsidRDefault="00BC6F63" w:rsidP="006A0BB3">
            <w:pPr>
              <w:jc w:val="center"/>
            </w:pPr>
          </w:p>
        </w:tc>
      </w:tr>
    </w:tbl>
    <w:p w:rsidR="007A2132" w:rsidRPr="001C6017" w:rsidRDefault="007A2132" w:rsidP="007A213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  <w:sectPr w:rsidR="007A2132" w:rsidRPr="001C6017" w:rsidSect="00570B8D"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  <w:bookmarkStart w:id="0" w:name="_GoBack"/>
      <w:bookmarkEnd w:id="0"/>
    </w:p>
    <w:p w:rsidR="00104F4B" w:rsidRPr="001C6017" w:rsidRDefault="00104F4B" w:rsidP="00104F4B">
      <w:pPr>
        <w:rPr>
          <w:sz w:val="24"/>
          <w:szCs w:val="24"/>
        </w:rPr>
        <w:sectPr w:rsidR="00104F4B" w:rsidRPr="001C6017" w:rsidSect="008F425B">
          <w:footerReference w:type="default" r:id="rId10"/>
          <w:pgSz w:w="11906" w:h="16838"/>
          <w:pgMar w:top="1134" w:right="360" w:bottom="902" w:left="539" w:header="709" w:footer="709" w:gutter="0"/>
          <w:cols w:space="708"/>
          <w:docGrid w:linePitch="381"/>
        </w:sect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0116F7" w:rsidRPr="001C6017" w:rsidRDefault="000116F7" w:rsidP="00667C70">
      <w:pPr>
        <w:rPr>
          <w:b/>
          <w:bCs/>
          <w:caps/>
          <w:sz w:val="24"/>
          <w:szCs w:val="24"/>
        </w:rPr>
      </w:pPr>
    </w:p>
    <w:p w:rsidR="00852C0C" w:rsidRPr="001C6017" w:rsidRDefault="00852C0C" w:rsidP="00852C0C">
      <w:pPr>
        <w:jc w:val="center"/>
        <w:rPr>
          <w:b/>
          <w:bCs/>
          <w:caps/>
          <w:sz w:val="24"/>
          <w:szCs w:val="24"/>
        </w:rPr>
      </w:pPr>
    </w:p>
    <w:p w:rsidR="00852C0C" w:rsidRPr="001C6017" w:rsidRDefault="00852C0C" w:rsidP="005B06B9">
      <w:pPr>
        <w:ind w:firstLine="708"/>
        <w:rPr>
          <w:b/>
          <w:bCs/>
          <w:caps/>
          <w:sz w:val="24"/>
          <w:szCs w:val="24"/>
        </w:rPr>
      </w:pPr>
    </w:p>
    <w:p w:rsidR="005B06B9" w:rsidRPr="001C6017" w:rsidRDefault="005B06B9" w:rsidP="005B06B9">
      <w:pPr>
        <w:jc w:val="both"/>
        <w:rPr>
          <w:sz w:val="24"/>
          <w:szCs w:val="24"/>
        </w:rPr>
      </w:pPr>
    </w:p>
    <w:p w:rsidR="00104F4B" w:rsidRPr="001C6017" w:rsidRDefault="00104F4B" w:rsidP="005B06B9">
      <w:pPr>
        <w:jc w:val="center"/>
        <w:rPr>
          <w:sz w:val="24"/>
          <w:szCs w:val="24"/>
        </w:rPr>
      </w:pPr>
    </w:p>
    <w:sectPr w:rsidR="00104F4B" w:rsidRPr="001C6017" w:rsidSect="00104F4B">
      <w:footerReference w:type="even" r:id="rId11"/>
      <w:footerReference w:type="default" r:id="rId12"/>
      <w:pgSz w:w="11906" w:h="16838" w:code="9"/>
      <w:pgMar w:top="851" w:right="851" w:bottom="851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866" w:rsidRDefault="00113866" w:rsidP="001679CD">
      <w:r>
        <w:separator/>
      </w:r>
    </w:p>
  </w:endnote>
  <w:endnote w:type="continuationSeparator" w:id="1">
    <w:p w:rsidR="00113866" w:rsidRDefault="00113866" w:rsidP="00167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66" w:rsidRDefault="00E67884">
    <w:pPr>
      <w:pStyle w:val="a6"/>
      <w:jc w:val="right"/>
    </w:pPr>
    <w:r>
      <w:fldChar w:fldCharType="begin"/>
    </w:r>
    <w:r w:rsidR="00113866">
      <w:instrText>PAGE   \* MERGEFORMAT</w:instrText>
    </w:r>
    <w:r>
      <w:fldChar w:fldCharType="separate"/>
    </w:r>
    <w:r w:rsidR="00390C84">
      <w:rPr>
        <w:noProof/>
      </w:rPr>
      <w:t>37</w:t>
    </w:r>
    <w:r>
      <w:fldChar w:fldCharType="end"/>
    </w:r>
  </w:p>
  <w:p w:rsidR="00113866" w:rsidRDefault="0011386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66" w:rsidRDefault="00E67884" w:rsidP="002178A3">
    <w:pPr>
      <w:pStyle w:val="a6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38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0C84">
      <w:rPr>
        <w:rStyle w:val="a5"/>
        <w:noProof/>
      </w:rPr>
      <w:t>38</w:t>
    </w:r>
    <w:r>
      <w:rPr>
        <w:rStyle w:val="a5"/>
      </w:rPr>
      <w:fldChar w:fldCharType="end"/>
    </w:r>
  </w:p>
  <w:p w:rsidR="00113866" w:rsidRDefault="00113866" w:rsidP="002178A3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66" w:rsidRDefault="00E67884" w:rsidP="000A386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38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866" w:rsidRDefault="00113866">
    <w:pPr>
      <w:pStyle w:val="a6"/>
    </w:pPr>
  </w:p>
  <w:p w:rsidR="00113866" w:rsidRDefault="00113866"/>
  <w:p w:rsidR="00113866" w:rsidRDefault="00113866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8939967"/>
      <w:docPartObj>
        <w:docPartGallery w:val="Page Numbers (Bottom of Page)"/>
        <w:docPartUnique/>
      </w:docPartObj>
    </w:sdtPr>
    <w:sdtContent>
      <w:p w:rsidR="00113866" w:rsidRDefault="00E67884">
        <w:pPr>
          <w:pStyle w:val="a6"/>
          <w:jc w:val="right"/>
        </w:pPr>
        <w:r>
          <w:fldChar w:fldCharType="begin"/>
        </w:r>
        <w:r w:rsidR="00113866">
          <w:instrText>PAGE   \* MERGEFORMAT</w:instrText>
        </w:r>
        <w:r>
          <w:fldChar w:fldCharType="separate"/>
        </w:r>
        <w:r w:rsidR="00390C84">
          <w:rPr>
            <w:noProof/>
          </w:rPr>
          <w:t>39</w:t>
        </w:r>
        <w:r>
          <w:fldChar w:fldCharType="end"/>
        </w:r>
      </w:p>
    </w:sdtContent>
  </w:sdt>
  <w:p w:rsidR="00113866" w:rsidRDefault="00113866">
    <w:pPr>
      <w:pStyle w:val="a6"/>
    </w:pPr>
  </w:p>
  <w:p w:rsidR="00113866" w:rsidRDefault="00113866"/>
  <w:p w:rsidR="00113866" w:rsidRDefault="0011386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866" w:rsidRDefault="00113866" w:rsidP="001679CD">
      <w:r>
        <w:separator/>
      </w:r>
    </w:p>
  </w:footnote>
  <w:footnote w:type="continuationSeparator" w:id="1">
    <w:p w:rsidR="00113866" w:rsidRDefault="00113866" w:rsidP="001679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3988"/>
    <w:multiLevelType w:val="hybridMultilevel"/>
    <w:tmpl w:val="3C340CBC"/>
    <w:lvl w:ilvl="0" w:tplc="E626C834">
      <w:start w:val="1"/>
      <w:numFmt w:val="upperRoman"/>
      <w:lvlText w:val="%1."/>
      <w:lvlJc w:val="left"/>
      <w:pPr>
        <w:ind w:left="387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1">
    <w:nsid w:val="043211C5"/>
    <w:multiLevelType w:val="hybridMultilevel"/>
    <w:tmpl w:val="8B9A109C"/>
    <w:lvl w:ilvl="0" w:tplc="B2EEC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B00CE6"/>
    <w:multiLevelType w:val="hybridMultilevel"/>
    <w:tmpl w:val="6CD48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25C01"/>
    <w:multiLevelType w:val="hybridMultilevel"/>
    <w:tmpl w:val="BE683A40"/>
    <w:lvl w:ilvl="0" w:tplc="C80284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CC6D4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6163B0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BA6555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DE459C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D95A11B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600F1E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7B0282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B4119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8A41A21"/>
    <w:multiLevelType w:val="hybridMultilevel"/>
    <w:tmpl w:val="C58C14EC"/>
    <w:lvl w:ilvl="0" w:tplc="2D6E40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C47E11"/>
    <w:multiLevelType w:val="hybridMultilevel"/>
    <w:tmpl w:val="419459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0B63DE"/>
    <w:multiLevelType w:val="hybridMultilevel"/>
    <w:tmpl w:val="00E00E78"/>
    <w:lvl w:ilvl="0" w:tplc="06CAE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330F4"/>
    <w:multiLevelType w:val="hybridMultilevel"/>
    <w:tmpl w:val="516AB498"/>
    <w:lvl w:ilvl="0" w:tplc="1BC256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59B1333"/>
    <w:multiLevelType w:val="hybridMultilevel"/>
    <w:tmpl w:val="98DCB3CE"/>
    <w:lvl w:ilvl="0" w:tplc="DE90B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57B10"/>
    <w:multiLevelType w:val="hybridMultilevel"/>
    <w:tmpl w:val="5C7C6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096D34"/>
    <w:multiLevelType w:val="hybridMultilevel"/>
    <w:tmpl w:val="73088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5A2D3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167981"/>
    <w:multiLevelType w:val="hybridMultilevel"/>
    <w:tmpl w:val="A552A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B331D"/>
    <w:multiLevelType w:val="hybridMultilevel"/>
    <w:tmpl w:val="CEBC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44DAF"/>
    <w:multiLevelType w:val="hybridMultilevel"/>
    <w:tmpl w:val="70CCA4AA"/>
    <w:lvl w:ilvl="0" w:tplc="832ED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6F00A6F"/>
    <w:multiLevelType w:val="hybridMultilevel"/>
    <w:tmpl w:val="04C8D94C"/>
    <w:lvl w:ilvl="0" w:tplc="E2E86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C933664"/>
    <w:multiLevelType w:val="hybridMultilevel"/>
    <w:tmpl w:val="6F28DF68"/>
    <w:lvl w:ilvl="0" w:tplc="D8C8F78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2D3C0CB0"/>
    <w:multiLevelType w:val="hybridMultilevel"/>
    <w:tmpl w:val="60EA5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E2E11"/>
    <w:multiLevelType w:val="hybridMultilevel"/>
    <w:tmpl w:val="FDE84F96"/>
    <w:lvl w:ilvl="0" w:tplc="AB08FF54">
      <w:start w:val="1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2E7C1660"/>
    <w:multiLevelType w:val="hybridMultilevel"/>
    <w:tmpl w:val="521C8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1B559A"/>
    <w:multiLevelType w:val="hybridMultilevel"/>
    <w:tmpl w:val="BB30CD3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F8544C"/>
    <w:multiLevelType w:val="hybridMultilevel"/>
    <w:tmpl w:val="56987B1E"/>
    <w:lvl w:ilvl="0" w:tplc="A6DCE37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A6BE5D3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2ACCCB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34297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6080BA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7B856B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0581AC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55168EA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9444932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437231BB"/>
    <w:multiLevelType w:val="hybridMultilevel"/>
    <w:tmpl w:val="8A02CF78"/>
    <w:lvl w:ilvl="0" w:tplc="CA8630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151DC8"/>
    <w:multiLevelType w:val="hybridMultilevel"/>
    <w:tmpl w:val="1E109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07A00"/>
    <w:multiLevelType w:val="hybridMultilevel"/>
    <w:tmpl w:val="3D289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182B33"/>
    <w:multiLevelType w:val="hybridMultilevel"/>
    <w:tmpl w:val="F32802D4"/>
    <w:lvl w:ilvl="0" w:tplc="E2E86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CD12EAD"/>
    <w:multiLevelType w:val="hybridMultilevel"/>
    <w:tmpl w:val="8B9A109C"/>
    <w:lvl w:ilvl="0" w:tplc="B2EEC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242CA9"/>
    <w:multiLevelType w:val="hybridMultilevel"/>
    <w:tmpl w:val="02CA3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75068F"/>
    <w:multiLevelType w:val="hybridMultilevel"/>
    <w:tmpl w:val="C0FAE2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4650C3"/>
    <w:multiLevelType w:val="hybridMultilevel"/>
    <w:tmpl w:val="29502C20"/>
    <w:lvl w:ilvl="0" w:tplc="A332460C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</w:rPr>
    </w:lvl>
    <w:lvl w:ilvl="1" w:tplc="D19E129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F5A697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7DA273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8346CE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E14EEC44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DFA6910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17686A0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29EE144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5F301FB"/>
    <w:multiLevelType w:val="hybridMultilevel"/>
    <w:tmpl w:val="521C8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13CE6"/>
    <w:multiLevelType w:val="hybridMultilevel"/>
    <w:tmpl w:val="7E5AB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5A2D3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823305"/>
    <w:multiLevelType w:val="hybridMultilevel"/>
    <w:tmpl w:val="3E4EA670"/>
    <w:lvl w:ilvl="0" w:tplc="A3324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9046F8"/>
    <w:multiLevelType w:val="hybridMultilevel"/>
    <w:tmpl w:val="8B9A109C"/>
    <w:lvl w:ilvl="0" w:tplc="B2EEC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DEC4116"/>
    <w:multiLevelType w:val="hybridMultilevel"/>
    <w:tmpl w:val="6164BE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5F6728"/>
    <w:multiLevelType w:val="hybridMultilevel"/>
    <w:tmpl w:val="77324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651A57"/>
    <w:multiLevelType w:val="hybridMultilevel"/>
    <w:tmpl w:val="83BAE422"/>
    <w:lvl w:ilvl="0" w:tplc="A332460C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28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23"/>
  </w:num>
  <w:num w:numId="11">
    <w:abstractNumId w:val="8"/>
  </w:num>
  <w:num w:numId="12">
    <w:abstractNumId w:val="7"/>
  </w:num>
  <w:num w:numId="13">
    <w:abstractNumId w:val="13"/>
  </w:num>
  <w:num w:numId="14">
    <w:abstractNumId w:val="33"/>
  </w:num>
  <w:num w:numId="15">
    <w:abstractNumId w:val="26"/>
  </w:num>
  <w:num w:numId="16">
    <w:abstractNumId w:val="16"/>
  </w:num>
  <w:num w:numId="17">
    <w:abstractNumId w:val="27"/>
  </w:num>
  <w:num w:numId="18">
    <w:abstractNumId w:val="5"/>
  </w:num>
  <w:num w:numId="19">
    <w:abstractNumId w:val="30"/>
  </w:num>
  <w:num w:numId="20">
    <w:abstractNumId w:val="22"/>
  </w:num>
  <w:num w:numId="21">
    <w:abstractNumId w:val="6"/>
  </w:num>
  <w:num w:numId="22">
    <w:abstractNumId w:val="9"/>
  </w:num>
  <w:num w:numId="23">
    <w:abstractNumId w:val="4"/>
  </w:num>
  <w:num w:numId="24">
    <w:abstractNumId w:val="15"/>
  </w:num>
  <w:num w:numId="25">
    <w:abstractNumId w:val="0"/>
  </w:num>
  <w:num w:numId="26">
    <w:abstractNumId w:val="21"/>
  </w:num>
  <w:num w:numId="27">
    <w:abstractNumId w:val="29"/>
  </w:num>
  <w:num w:numId="28">
    <w:abstractNumId w:val="18"/>
  </w:num>
  <w:num w:numId="29">
    <w:abstractNumId w:val="12"/>
  </w:num>
  <w:num w:numId="30">
    <w:abstractNumId w:val="14"/>
  </w:num>
  <w:num w:numId="31">
    <w:abstractNumId w:val="24"/>
  </w:num>
  <w:num w:numId="32">
    <w:abstractNumId w:val="17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31"/>
  </w:num>
  <w:num w:numId="36">
    <w:abstractNumId w:val="32"/>
  </w:num>
  <w:num w:numId="37">
    <w:abstractNumId w:val="25"/>
  </w:num>
  <w:num w:numId="3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79CD"/>
    <w:rsid w:val="000116F7"/>
    <w:rsid w:val="00012494"/>
    <w:rsid w:val="00015CB2"/>
    <w:rsid w:val="00041C2F"/>
    <w:rsid w:val="000464A8"/>
    <w:rsid w:val="00056280"/>
    <w:rsid w:val="00064295"/>
    <w:rsid w:val="000715ED"/>
    <w:rsid w:val="00072110"/>
    <w:rsid w:val="000A05C3"/>
    <w:rsid w:val="000A1F08"/>
    <w:rsid w:val="000A3867"/>
    <w:rsid w:val="000A6D80"/>
    <w:rsid w:val="000B0B5A"/>
    <w:rsid w:val="000B5A34"/>
    <w:rsid w:val="000B6F33"/>
    <w:rsid w:val="000C56B3"/>
    <w:rsid w:val="000C7393"/>
    <w:rsid w:val="000D7879"/>
    <w:rsid w:val="000F1851"/>
    <w:rsid w:val="000F3CC0"/>
    <w:rsid w:val="000F4826"/>
    <w:rsid w:val="00102243"/>
    <w:rsid w:val="00104CD7"/>
    <w:rsid w:val="00104F4B"/>
    <w:rsid w:val="00107555"/>
    <w:rsid w:val="00112EE7"/>
    <w:rsid w:val="00113866"/>
    <w:rsid w:val="00135AA2"/>
    <w:rsid w:val="00155687"/>
    <w:rsid w:val="00156CF7"/>
    <w:rsid w:val="00161258"/>
    <w:rsid w:val="00163020"/>
    <w:rsid w:val="00163959"/>
    <w:rsid w:val="00166ED0"/>
    <w:rsid w:val="001678ED"/>
    <w:rsid w:val="001679CD"/>
    <w:rsid w:val="0017028A"/>
    <w:rsid w:val="0017219E"/>
    <w:rsid w:val="001821A8"/>
    <w:rsid w:val="00182304"/>
    <w:rsid w:val="00184C69"/>
    <w:rsid w:val="001943CD"/>
    <w:rsid w:val="001978E8"/>
    <w:rsid w:val="001B527B"/>
    <w:rsid w:val="001B5B68"/>
    <w:rsid w:val="001C0819"/>
    <w:rsid w:val="001C2C18"/>
    <w:rsid w:val="001C5C4A"/>
    <w:rsid w:val="001C6017"/>
    <w:rsid w:val="001D0622"/>
    <w:rsid w:val="001E2B0E"/>
    <w:rsid w:val="001E5FB0"/>
    <w:rsid w:val="00202501"/>
    <w:rsid w:val="002147B8"/>
    <w:rsid w:val="00215AD9"/>
    <w:rsid w:val="00216FEC"/>
    <w:rsid w:val="002178A3"/>
    <w:rsid w:val="00223272"/>
    <w:rsid w:val="0022419E"/>
    <w:rsid w:val="002454BE"/>
    <w:rsid w:val="00286FF5"/>
    <w:rsid w:val="00292439"/>
    <w:rsid w:val="002925CC"/>
    <w:rsid w:val="00296934"/>
    <w:rsid w:val="00296CED"/>
    <w:rsid w:val="002A2A2F"/>
    <w:rsid w:val="002B1569"/>
    <w:rsid w:val="002B1778"/>
    <w:rsid w:val="002D0BF0"/>
    <w:rsid w:val="002F6AD6"/>
    <w:rsid w:val="00307A38"/>
    <w:rsid w:val="00321A8F"/>
    <w:rsid w:val="00345906"/>
    <w:rsid w:val="00351DFC"/>
    <w:rsid w:val="00363DAA"/>
    <w:rsid w:val="00365489"/>
    <w:rsid w:val="0038336E"/>
    <w:rsid w:val="00390C84"/>
    <w:rsid w:val="003C2945"/>
    <w:rsid w:val="003C2996"/>
    <w:rsid w:val="003C54A4"/>
    <w:rsid w:val="003D21C2"/>
    <w:rsid w:val="003D4115"/>
    <w:rsid w:val="003D7085"/>
    <w:rsid w:val="003F4394"/>
    <w:rsid w:val="00403382"/>
    <w:rsid w:val="00417E05"/>
    <w:rsid w:val="004225E9"/>
    <w:rsid w:val="0042649D"/>
    <w:rsid w:val="00433178"/>
    <w:rsid w:val="00436434"/>
    <w:rsid w:val="0044223A"/>
    <w:rsid w:val="00446608"/>
    <w:rsid w:val="00464052"/>
    <w:rsid w:val="00466F83"/>
    <w:rsid w:val="00472EEA"/>
    <w:rsid w:val="00474B77"/>
    <w:rsid w:val="0047741B"/>
    <w:rsid w:val="00491BAE"/>
    <w:rsid w:val="004B21EF"/>
    <w:rsid w:val="004B438D"/>
    <w:rsid w:val="004B6188"/>
    <w:rsid w:val="004B6CB9"/>
    <w:rsid w:val="004E0EB8"/>
    <w:rsid w:val="004E53F8"/>
    <w:rsid w:val="004E6AF0"/>
    <w:rsid w:val="004E6B56"/>
    <w:rsid w:val="004F3359"/>
    <w:rsid w:val="004F5543"/>
    <w:rsid w:val="004F6F9A"/>
    <w:rsid w:val="004F73C6"/>
    <w:rsid w:val="0050004D"/>
    <w:rsid w:val="00501364"/>
    <w:rsid w:val="00521D6E"/>
    <w:rsid w:val="005230A5"/>
    <w:rsid w:val="005431FA"/>
    <w:rsid w:val="00546283"/>
    <w:rsid w:val="00570B8D"/>
    <w:rsid w:val="00571FE3"/>
    <w:rsid w:val="00572A86"/>
    <w:rsid w:val="00580C88"/>
    <w:rsid w:val="00580E37"/>
    <w:rsid w:val="0058185D"/>
    <w:rsid w:val="00591EC3"/>
    <w:rsid w:val="005966F4"/>
    <w:rsid w:val="005A5008"/>
    <w:rsid w:val="005A53A1"/>
    <w:rsid w:val="005B03FE"/>
    <w:rsid w:val="005B06B9"/>
    <w:rsid w:val="005B208E"/>
    <w:rsid w:val="005B3F17"/>
    <w:rsid w:val="005C265D"/>
    <w:rsid w:val="005C660B"/>
    <w:rsid w:val="005E4494"/>
    <w:rsid w:val="005E526A"/>
    <w:rsid w:val="005F76E8"/>
    <w:rsid w:val="005F7CCC"/>
    <w:rsid w:val="006059F8"/>
    <w:rsid w:val="00623269"/>
    <w:rsid w:val="00645BA4"/>
    <w:rsid w:val="00655DA6"/>
    <w:rsid w:val="0066550A"/>
    <w:rsid w:val="00666E9C"/>
    <w:rsid w:val="006673AC"/>
    <w:rsid w:val="00667C70"/>
    <w:rsid w:val="00686FC3"/>
    <w:rsid w:val="0069013C"/>
    <w:rsid w:val="00693305"/>
    <w:rsid w:val="006A0BB3"/>
    <w:rsid w:val="006A46EA"/>
    <w:rsid w:val="006B476E"/>
    <w:rsid w:val="006C0F0B"/>
    <w:rsid w:val="006C46F9"/>
    <w:rsid w:val="006E17AA"/>
    <w:rsid w:val="006E3081"/>
    <w:rsid w:val="006E5F20"/>
    <w:rsid w:val="006F43DF"/>
    <w:rsid w:val="00703CA2"/>
    <w:rsid w:val="00712A6C"/>
    <w:rsid w:val="00714CD5"/>
    <w:rsid w:val="00724DE0"/>
    <w:rsid w:val="00736FCE"/>
    <w:rsid w:val="007375F6"/>
    <w:rsid w:val="0074233D"/>
    <w:rsid w:val="007511EF"/>
    <w:rsid w:val="00752FD5"/>
    <w:rsid w:val="00762970"/>
    <w:rsid w:val="00763965"/>
    <w:rsid w:val="00772CAA"/>
    <w:rsid w:val="007775B2"/>
    <w:rsid w:val="00780120"/>
    <w:rsid w:val="0078267E"/>
    <w:rsid w:val="00782DEE"/>
    <w:rsid w:val="00797AF6"/>
    <w:rsid w:val="007A2132"/>
    <w:rsid w:val="007A46C6"/>
    <w:rsid w:val="007B2E2D"/>
    <w:rsid w:val="007C3CD0"/>
    <w:rsid w:val="007C4B38"/>
    <w:rsid w:val="007D2E4F"/>
    <w:rsid w:val="007D3344"/>
    <w:rsid w:val="007E30D2"/>
    <w:rsid w:val="007F78A6"/>
    <w:rsid w:val="00802CAA"/>
    <w:rsid w:val="00811993"/>
    <w:rsid w:val="00811F3A"/>
    <w:rsid w:val="0083190F"/>
    <w:rsid w:val="0083483B"/>
    <w:rsid w:val="00852C0C"/>
    <w:rsid w:val="00860927"/>
    <w:rsid w:val="00884AB1"/>
    <w:rsid w:val="008A30F0"/>
    <w:rsid w:val="008A3555"/>
    <w:rsid w:val="008B7723"/>
    <w:rsid w:val="008C76C1"/>
    <w:rsid w:val="008D6860"/>
    <w:rsid w:val="008F05E6"/>
    <w:rsid w:val="008F3A73"/>
    <w:rsid w:val="008F425B"/>
    <w:rsid w:val="008F4AEA"/>
    <w:rsid w:val="008F5615"/>
    <w:rsid w:val="00902956"/>
    <w:rsid w:val="0094370F"/>
    <w:rsid w:val="00950C35"/>
    <w:rsid w:val="00955C0A"/>
    <w:rsid w:val="00973A06"/>
    <w:rsid w:val="00984BC1"/>
    <w:rsid w:val="00994484"/>
    <w:rsid w:val="009C0188"/>
    <w:rsid w:val="009C70AB"/>
    <w:rsid w:val="009E4577"/>
    <w:rsid w:val="009F0BBC"/>
    <w:rsid w:val="009F30A5"/>
    <w:rsid w:val="009F6B71"/>
    <w:rsid w:val="009F7F3C"/>
    <w:rsid w:val="00A30AD1"/>
    <w:rsid w:val="00A366C8"/>
    <w:rsid w:val="00A47B50"/>
    <w:rsid w:val="00A555F1"/>
    <w:rsid w:val="00A65705"/>
    <w:rsid w:val="00A66E65"/>
    <w:rsid w:val="00A72827"/>
    <w:rsid w:val="00A91978"/>
    <w:rsid w:val="00A97B68"/>
    <w:rsid w:val="00AA42B5"/>
    <w:rsid w:val="00AB13CE"/>
    <w:rsid w:val="00AB305C"/>
    <w:rsid w:val="00AC07D7"/>
    <w:rsid w:val="00AD00E7"/>
    <w:rsid w:val="00AE39F8"/>
    <w:rsid w:val="00B03AF6"/>
    <w:rsid w:val="00B03FCA"/>
    <w:rsid w:val="00B13C82"/>
    <w:rsid w:val="00B230DA"/>
    <w:rsid w:val="00B240B3"/>
    <w:rsid w:val="00B267D9"/>
    <w:rsid w:val="00B311BA"/>
    <w:rsid w:val="00B3486E"/>
    <w:rsid w:val="00B61183"/>
    <w:rsid w:val="00B7701F"/>
    <w:rsid w:val="00B82EC2"/>
    <w:rsid w:val="00B9093D"/>
    <w:rsid w:val="00B91393"/>
    <w:rsid w:val="00B96753"/>
    <w:rsid w:val="00BB06AC"/>
    <w:rsid w:val="00BC0B18"/>
    <w:rsid w:val="00BC1C19"/>
    <w:rsid w:val="00BC6F63"/>
    <w:rsid w:val="00BD6E24"/>
    <w:rsid w:val="00BE6913"/>
    <w:rsid w:val="00C00148"/>
    <w:rsid w:val="00C0353C"/>
    <w:rsid w:val="00C0383B"/>
    <w:rsid w:val="00C03E67"/>
    <w:rsid w:val="00C12AF1"/>
    <w:rsid w:val="00C12BEA"/>
    <w:rsid w:val="00C13E63"/>
    <w:rsid w:val="00C23193"/>
    <w:rsid w:val="00C24233"/>
    <w:rsid w:val="00C5755D"/>
    <w:rsid w:val="00C651FF"/>
    <w:rsid w:val="00C652E4"/>
    <w:rsid w:val="00CA589F"/>
    <w:rsid w:val="00CB1C2D"/>
    <w:rsid w:val="00CC2656"/>
    <w:rsid w:val="00CD16C5"/>
    <w:rsid w:val="00CE2CF8"/>
    <w:rsid w:val="00D1666A"/>
    <w:rsid w:val="00D25B73"/>
    <w:rsid w:val="00D26E71"/>
    <w:rsid w:val="00D30D66"/>
    <w:rsid w:val="00D32AD2"/>
    <w:rsid w:val="00D52ECE"/>
    <w:rsid w:val="00D74AE4"/>
    <w:rsid w:val="00D830D5"/>
    <w:rsid w:val="00D94082"/>
    <w:rsid w:val="00D944DC"/>
    <w:rsid w:val="00D9507C"/>
    <w:rsid w:val="00DA29EC"/>
    <w:rsid w:val="00DA3D2E"/>
    <w:rsid w:val="00DB1B02"/>
    <w:rsid w:val="00DB4441"/>
    <w:rsid w:val="00DD095E"/>
    <w:rsid w:val="00DE3F99"/>
    <w:rsid w:val="00DF0714"/>
    <w:rsid w:val="00DF3CDE"/>
    <w:rsid w:val="00DF555D"/>
    <w:rsid w:val="00E06BC0"/>
    <w:rsid w:val="00E10C27"/>
    <w:rsid w:val="00E123B1"/>
    <w:rsid w:val="00E16EED"/>
    <w:rsid w:val="00E176C9"/>
    <w:rsid w:val="00E17DAE"/>
    <w:rsid w:val="00E24885"/>
    <w:rsid w:val="00E25C51"/>
    <w:rsid w:val="00E42B8B"/>
    <w:rsid w:val="00E45DC3"/>
    <w:rsid w:val="00E5351C"/>
    <w:rsid w:val="00E67884"/>
    <w:rsid w:val="00E72E05"/>
    <w:rsid w:val="00E86A4A"/>
    <w:rsid w:val="00E86B30"/>
    <w:rsid w:val="00E90BE5"/>
    <w:rsid w:val="00E96C9A"/>
    <w:rsid w:val="00EB7D00"/>
    <w:rsid w:val="00EC5C45"/>
    <w:rsid w:val="00ED18E8"/>
    <w:rsid w:val="00ED3900"/>
    <w:rsid w:val="00EE3425"/>
    <w:rsid w:val="00EE3849"/>
    <w:rsid w:val="00EF2237"/>
    <w:rsid w:val="00EF7E68"/>
    <w:rsid w:val="00F031AA"/>
    <w:rsid w:val="00F237D4"/>
    <w:rsid w:val="00F26500"/>
    <w:rsid w:val="00F308F6"/>
    <w:rsid w:val="00F372EA"/>
    <w:rsid w:val="00F40EDB"/>
    <w:rsid w:val="00F456E8"/>
    <w:rsid w:val="00F6036A"/>
    <w:rsid w:val="00F63A59"/>
    <w:rsid w:val="00F73F22"/>
    <w:rsid w:val="00F825C9"/>
    <w:rsid w:val="00F90E0A"/>
    <w:rsid w:val="00F9152F"/>
    <w:rsid w:val="00F94A53"/>
    <w:rsid w:val="00F95F98"/>
    <w:rsid w:val="00FA565D"/>
    <w:rsid w:val="00FC1F0A"/>
    <w:rsid w:val="00FC46A2"/>
    <w:rsid w:val="00FC77AC"/>
    <w:rsid w:val="00FD326D"/>
    <w:rsid w:val="00FE4214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B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3867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79C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0A386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79C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1679CD"/>
    <w:pPr>
      <w:jc w:val="center"/>
    </w:pPr>
  </w:style>
  <w:style w:type="character" w:customStyle="1" w:styleId="a4">
    <w:name w:val="Основной текст Знак"/>
    <w:basedOn w:val="a0"/>
    <w:link w:val="a3"/>
    <w:rsid w:val="001679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679CD"/>
    <w:pPr>
      <w:keepNext/>
      <w:ind w:firstLine="851"/>
      <w:jc w:val="center"/>
    </w:pPr>
  </w:style>
  <w:style w:type="character" w:customStyle="1" w:styleId="22">
    <w:name w:val="Основной текст с отступом 2 Знак"/>
    <w:basedOn w:val="a0"/>
    <w:link w:val="21"/>
    <w:rsid w:val="001679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679CD"/>
  </w:style>
  <w:style w:type="paragraph" w:styleId="a6">
    <w:name w:val="footer"/>
    <w:basedOn w:val="a"/>
    <w:link w:val="a7"/>
    <w:uiPriority w:val="99"/>
    <w:rsid w:val="001679C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9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1679CD"/>
    <w:rPr>
      <w:sz w:val="20"/>
    </w:rPr>
  </w:style>
  <w:style w:type="character" w:customStyle="1" w:styleId="a9">
    <w:name w:val="Текст сноски Знак"/>
    <w:basedOn w:val="a0"/>
    <w:link w:val="a8"/>
    <w:semiHidden/>
    <w:rsid w:val="00167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1679CD"/>
    <w:rPr>
      <w:vertAlign w:val="superscript"/>
    </w:rPr>
  </w:style>
  <w:style w:type="character" w:customStyle="1" w:styleId="10">
    <w:name w:val="Заголовок 1 Знак"/>
    <w:basedOn w:val="a0"/>
    <w:link w:val="1"/>
    <w:rsid w:val="000A386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0A3867"/>
    <w:rPr>
      <w:rFonts w:ascii="Arial" w:eastAsia="Times New Roman" w:hAnsi="Arial" w:cs="Times New Roman"/>
      <w:b/>
      <w:bCs/>
      <w:sz w:val="26"/>
      <w:szCs w:val="26"/>
    </w:rPr>
  </w:style>
  <w:style w:type="numbering" w:customStyle="1" w:styleId="11">
    <w:name w:val="Нет списка1"/>
    <w:next w:val="a2"/>
    <w:semiHidden/>
    <w:rsid w:val="000A3867"/>
  </w:style>
  <w:style w:type="character" w:styleId="ab">
    <w:name w:val="Hyperlink"/>
    <w:rsid w:val="000A3867"/>
    <w:rPr>
      <w:color w:val="0000FF"/>
      <w:u w:val="single"/>
    </w:rPr>
  </w:style>
  <w:style w:type="paragraph" w:styleId="31">
    <w:name w:val="Body Text 3"/>
    <w:basedOn w:val="a"/>
    <w:link w:val="32"/>
    <w:rsid w:val="000A3867"/>
    <w:pPr>
      <w:overflowPunct/>
      <w:autoSpaceDE/>
      <w:autoSpaceDN/>
      <w:adjustRightInd/>
      <w:jc w:val="both"/>
      <w:textAlignment w:val="auto"/>
    </w:pPr>
    <w:rPr>
      <w:szCs w:val="24"/>
    </w:rPr>
  </w:style>
  <w:style w:type="character" w:customStyle="1" w:styleId="32">
    <w:name w:val="Основной текст 3 Знак"/>
    <w:basedOn w:val="a0"/>
    <w:link w:val="31"/>
    <w:rsid w:val="000A38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c">
    <w:name w:val="абзац"/>
    <w:basedOn w:val="a"/>
    <w:rsid w:val="000A3867"/>
    <w:pPr>
      <w:overflowPunct/>
      <w:autoSpaceDE/>
      <w:autoSpaceDN/>
      <w:adjustRightInd/>
      <w:ind w:firstLine="851"/>
      <w:jc w:val="both"/>
      <w:textAlignment w:val="auto"/>
    </w:pPr>
    <w:rPr>
      <w:sz w:val="26"/>
    </w:rPr>
  </w:style>
  <w:style w:type="paragraph" w:customStyle="1" w:styleId="ad">
    <w:name w:val="Знак"/>
    <w:basedOn w:val="a"/>
    <w:rsid w:val="000A386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table" w:styleId="ae">
    <w:name w:val="Table Grid"/>
    <w:basedOn w:val="a1"/>
    <w:uiPriority w:val="99"/>
    <w:rsid w:val="000A3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0A3867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0A3867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rsid w:val="000A3867"/>
    <w:pPr>
      <w:overflowPunct/>
      <w:autoSpaceDE/>
      <w:autoSpaceDN/>
      <w:adjustRightInd/>
      <w:textAlignment w:val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A3867"/>
    <w:rPr>
      <w:rFonts w:ascii="Tahoma" w:eastAsia="Times New Roman" w:hAnsi="Tahoma" w:cs="Times New Roman"/>
      <w:sz w:val="16"/>
      <w:szCs w:val="16"/>
    </w:rPr>
  </w:style>
  <w:style w:type="paragraph" w:styleId="23">
    <w:name w:val="Body Text 2"/>
    <w:basedOn w:val="a"/>
    <w:link w:val="24"/>
    <w:rsid w:val="000A3867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0A3867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1"/>
    <w:basedOn w:val="a"/>
    <w:uiPriority w:val="99"/>
    <w:rsid w:val="00D30D6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af3">
    <w:name w:val="List Paragraph"/>
    <w:basedOn w:val="a"/>
    <w:uiPriority w:val="34"/>
    <w:qFormat/>
    <w:rsid w:val="00321A8F"/>
    <w:pPr>
      <w:ind w:left="720"/>
      <w:contextualSpacing/>
    </w:pPr>
  </w:style>
  <w:style w:type="paragraph" w:customStyle="1" w:styleId="Default">
    <w:name w:val="Default"/>
    <w:rsid w:val="00571FE3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styleId="af4">
    <w:name w:val="Placeholder Text"/>
    <w:basedOn w:val="a0"/>
    <w:uiPriority w:val="99"/>
    <w:semiHidden/>
    <w:rsid w:val="00D830D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2F0FC-FF78-4796-9904-A8186FBA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39</Pages>
  <Words>12939</Words>
  <Characters>73758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user1</cp:lastModifiedBy>
  <cp:revision>174</cp:revision>
  <cp:lastPrinted>2019-09-13T09:34:00Z</cp:lastPrinted>
  <dcterms:created xsi:type="dcterms:W3CDTF">2009-05-15T16:01:00Z</dcterms:created>
  <dcterms:modified xsi:type="dcterms:W3CDTF">2020-09-13T09:02:00Z</dcterms:modified>
</cp:coreProperties>
</file>