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36" w:rsidRPr="00F60170" w:rsidRDefault="007D5389" w:rsidP="00431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Контрольная работа № 2</w:t>
      </w:r>
    </w:p>
    <w:p w:rsidR="007D5389" w:rsidRPr="00F60170" w:rsidRDefault="007D5389" w:rsidP="00431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Позвоночные животные</w:t>
      </w:r>
    </w:p>
    <w:p w:rsidR="007D5389" w:rsidRPr="00F60170" w:rsidRDefault="007D5389" w:rsidP="00431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E0113" w:rsidRDefault="000E0113" w:rsidP="004315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0E0113" w:rsidSect="00EA057D">
          <w:headerReference w:type="default" r:id="rId7"/>
          <w:pgSz w:w="16838" w:h="11906" w:orient="landscape"/>
          <w:pgMar w:top="586" w:right="395" w:bottom="426" w:left="567" w:header="284" w:footer="708" w:gutter="0"/>
          <w:cols w:space="708"/>
          <w:docGrid w:linePitch="360"/>
        </w:sectPr>
      </w:pPr>
    </w:p>
    <w:p w:rsidR="007D5389" w:rsidRPr="000E0113" w:rsidRDefault="007D5389" w:rsidP="004315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 уровень</w:t>
      </w:r>
    </w:p>
    <w:p w:rsidR="007D5389" w:rsidRPr="000E0113" w:rsidRDefault="007D5389" w:rsidP="00431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1.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Выберите животное класса Земноводные. В ответе укажите соответствующую цифру.</w:t>
      </w:r>
    </w:p>
    <w:p w:rsidR="00F60170" w:rsidRPr="000E0113" w:rsidRDefault="000E0113" w:rsidP="00431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3355975</wp:posOffset>
            </wp:positionH>
            <wp:positionV relativeFrom="paragraph">
              <wp:posOffset>69215</wp:posOffset>
            </wp:positionV>
            <wp:extent cx="1395730" cy="723265"/>
            <wp:effectExtent l="19050" t="0" r="0" b="0"/>
            <wp:wrapNone/>
            <wp:docPr id="10" name="Рисунок 10" descr="http://xn--80aaalyjcwczm4o.xn--c1aj2a.xn--p1ai/media/animals2/image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xn--80aaalyjcwczm4o.xn--c1aj2a.xn--p1ai/media/animals2/image1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2068195</wp:posOffset>
            </wp:positionH>
            <wp:positionV relativeFrom="paragraph">
              <wp:posOffset>140335</wp:posOffset>
            </wp:positionV>
            <wp:extent cx="1125855" cy="707390"/>
            <wp:effectExtent l="19050" t="0" r="0" b="0"/>
            <wp:wrapNone/>
            <wp:docPr id="7" name="Рисунок 7" descr="https://wallpaperscraft.com/image/chameleon_reptile_color_tail_52563_3840x2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allpaperscraft.com/image/chameleon_reptile_color_tail_52563_3840x2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140335</wp:posOffset>
            </wp:positionV>
            <wp:extent cx="998220" cy="683260"/>
            <wp:effectExtent l="19050" t="0" r="0" b="0"/>
            <wp:wrapNone/>
            <wp:docPr id="1" name="Рисунок 1" descr="http://img10.proshkolu.ru/content/media/pic/std/4000000/3939000/3938145-24973ed8dc1245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0.proshkolu.ru/content/media/pic/std/4000000/3939000/3938145-24973ed8dc1245c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0170" w:rsidRPr="000E011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67310</wp:posOffset>
            </wp:positionV>
            <wp:extent cx="1049020" cy="830580"/>
            <wp:effectExtent l="19050" t="0" r="0" b="0"/>
            <wp:wrapNone/>
            <wp:docPr id="4" name="Рисунок 4" descr="http://puti.dp.ua/images/73014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uti.dp.ua/images/730145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170" w:rsidRPr="000E0113" w:rsidRDefault="00F60170" w:rsidP="004315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0170" w:rsidRPr="000E0113" w:rsidRDefault="00434919" w:rsidP="004315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1" style="position:absolute;margin-left:319.15pt;margin-top:4.3pt;width:40.5pt;height:25.6pt;z-index:-25165107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60170">
                  <w:pPr>
                    <w:spacing w:after="0" w:line="240" w:lineRule="auto"/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9" style="position:absolute;margin-left:95.05pt;margin-top:8.8pt;width:41.4pt;height:26.15pt;z-index:-25165312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60170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0" style="position:absolute;margin-left:205.4pt;margin-top:10.05pt;width:41.55pt;height:26.25pt;z-index:-251652096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60170">
                  <w:pPr>
                    <w:spacing w:after="0" w:line="240" w:lineRule="auto"/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7" style="position:absolute;margin-left:-7.55pt;margin-top:10.05pt;width:39.4pt;height:24.9pt;z-index:-25165414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60170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</w:p>
    <w:p w:rsidR="00BF5E81" w:rsidRPr="000E0113" w:rsidRDefault="00DC04CB" w:rsidP="004315D3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3062163</wp:posOffset>
            </wp:positionH>
            <wp:positionV relativeFrom="paragraph">
              <wp:posOffset>156155</wp:posOffset>
            </wp:positionV>
            <wp:extent cx="2080095" cy="1502796"/>
            <wp:effectExtent l="19050" t="0" r="0" b="0"/>
            <wp:wrapNone/>
            <wp:docPr id="19" name="Рисунок 19" descr="http://fs00.infourok.ru/images/doc/241/207043/6/hello_html_242685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s00.infourok.ru/images/doc/241/207043/6/hello_html_242685a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095" cy="1502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E81" w:rsidRPr="000E0113" w:rsidRDefault="00BF5E81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2.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На рисунке «Внутреннее строение </w:t>
      </w:r>
      <w:r w:rsidR="00DC04CB" w:rsidRPr="000E0113">
        <w:rPr>
          <w:rFonts w:ascii="Times New Roman" w:hAnsi="Times New Roman" w:cs="Times New Roman"/>
          <w:sz w:val="24"/>
          <w:szCs w:val="24"/>
        </w:rPr>
        <w:t>голубя</w:t>
      </w:r>
      <w:r w:rsidRPr="000E0113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BF5E81" w:rsidRPr="000E0113" w:rsidRDefault="00BF5E81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под цифрой</w:t>
      </w:r>
      <w:r w:rsidR="00DC04CB" w:rsidRPr="000E0113">
        <w:rPr>
          <w:rFonts w:ascii="Times New Roman" w:hAnsi="Times New Roman" w:cs="Times New Roman"/>
          <w:sz w:val="24"/>
          <w:szCs w:val="24"/>
        </w:rPr>
        <w:t xml:space="preserve"> 7</w:t>
      </w:r>
      <w:r w:rsidRPr="000E0113">
        <w:rPr>
          <w:rFonts w:ascii="Times New Roman" w:hAnsi="Times New Roman" w:cs="Times New Roman"/>
          <w:sz w:val="24"/>
          <w:szCs w:val="24"/>
        </w:rPr>
        <w:t xml:space="preserve"> изображен</w:t>
      </w:r>
      <w:r w:rsidR="00DC04CB" w:rsidRPr="000E0113">
        <w:rPr>
          <w:rFonts w:ascii="Times New Roman" w:hAnsi="Times New Roman" w:cs="Times New Roman"/>
          <w:sz w:val="24"/>
          <w:szCs w:val="24"/>
        </w:rPr>
        <w:t>а</w:t>
      </w:r>
      <w:r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DC04CB" w:rsidRPr="000E0113">
        <w:rPr>
          <w:rFonts w:ascii="Times New Roman" w:hAnsi="Times New Roman" w:cs="Times New Roman"/>
          <w:sz w:val="24"/>
          <w:szCs w:val="24"/>
        </w:rPr>
        <w:t>печень</w:t>
      </w:r>
      <w:r w:rsidRPr="000E0113">
        <w:rPr>
          <w:rFonts w:ascii="Times New Roman" w:hAnsi="Times New Roman" w:cs="Times New Roman"/>
          <w:sz w:val="24"/>
          <w:szCs w:val="24"/>
        </w:rPr>
        <w:t>?</w:t>
      </w:r>
      <w:r w:rsidR="00DC04CB" w:rsidRPr="000E0113">
        <w:rPr>
          <w:sz w:val="24"/>
          <w:szCs w:val="24"/>
        </w:rPr>
        <w:t xml:space="preserve"> </w:t>
      </w:r>
    </w:p>
    <w:p w:rsidR="00BF5E81" w:rsidRPr="000E0113" w:rsidRDefault="00BF5E81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Да</w:t>
      </w:r>
      <w:r w:rsidR="00DC04CB" w:rsidRPr="000E0113">
        <w:rPr>
          <w:sz w:val="24"/>
          <w:szCs w:val="24"/>
        </w:rPr>
        <w:t xml:space="preserve"> </w:t>
      </w:r>
    </w:p>
    <w:p w:rsidR="00BF5E81" w:rsidRPr="000E0113" w:rsidRDefault="00BF5E81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Нет</w:t>
      </w:r>
    </w:p>
    <w:p w:rsidR="007D5389" w:rsidRPr="000E0113" w:rsidRDefault="00F60170" w:rsidP="004315D3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ab/>
      </w:r>
    </w:p>
    <w:p w:rsidR="000E0113" w:rsidRDefault="000E0113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065FB" w:rsidRPr="000E0113" w:rsidRDefault="005065FB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t>2 уровень</w:t>
      </w:r>
    </w:p>
    <w:p w:rsidR="00A90650" w:rsidRDefault="005065FB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3.</w:t>
      </w:r>
      <w:r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5903E7" w:rsidRPr="000E0113">
        <w:rPr>
          <w:rFonts w:ascii="Times New Roman" w:hAnsi="Times New Roman" w:cs="Times New Roman"/>
          <w:sz w:val="24"/>
          <w:szCs w:val="24"/>
        </w:rPr>
        <w:t xml:space="preserve">Парные плавники у рыб: а) грудные, б) подхвостовые, в) спинные, </w:t>
      </w:r>
      <w:r w:rsidR="00A9065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065FB" w:rsidRPr="000E0113" w:rsidRDefault="00A90650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03E7" w:rsidRPr="000E0113">
        <w:rPr>
          <w:rFonts w:ascii="Times New Roman" w:hAnsi="Times New Roman" w:cs="Times New Roman"/>
          <w:sz w:val="24"/>
          <w:szCs w:val="24"/>
        </w:rPr>
        <w:t>г) брюшные</w:t>
      </w:r>
    </w:p>
    <w:p w:rsidR="000E0113" w:rsidRPr="000E0113" w:rsidRDefault="005903E7" w:rsidP="00A90650">
      <w:pPr>
        <w:tabs>
          <w:tab w:val="left" w:pos="742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а, г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065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0113">
        <w:rPr>
          <w:rFonts w:ascii="Times New Roman" w:hAnsi="Times New Roman" w:cs="Times New Roman"/>
          <w:sz w:val="24"/>
          <w:szCs w:val="24"/>
        </w:rPr>
        <w:t xml:space="preserve">    </w:t>
      </w:r>
      <w:r w:rsidR="000E0113" w:rsidRPr="000E0113">
        <w:rPr>
          <w:rFonts w:ascii="Times New Roman" w:hAnsi="Times New Roman" w:cs="Times New Roman"/>
          <w:sz w:val="24"/>
          <w:szCs w:val="24"/>
        </w:rPr>
        <w:t>3. а, б</w:t>
      </w:r>
    </w:p>
    <w:p w:rsidR="000E0113" w:rsidRPr="000E0113" w:rsidRDefault="005903E7" w:rsidP="00A90650">
      <w:pPr>
        <w:tabs>
          <w:tab w:val="left" w:pos="7423"/>
        </w:tabs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а, в, г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65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0E0113" w:rsidRPr="000E0113">
        <w:rPr>
          <w:rFonts w:ascii="Times New Roman" w:hAnsi="Times New Roman" w:cs="Times New Roman"/>
          <w:sz w:val="24"/>
          <w:szCs w:val="24"/>
        </w:rPr>
        <w:t>4. только г.</w:t>
      </w:r>
    </w:p>
    <w:p w:rsidR="00AA352F" w:rsidRPr="000E0113" w:rsidRDefault="00AA352F" w:rsidP="000E011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4.</w:t>
      </w:r>
      <w:r w:rsidRPr="000E0113">
        <w:rPr>
          <w:rFonts w:ascii="Times New Roman" w:hAnsi="Times New Roman" w:cs="Times New Roman"/>
          <w:sz w:val="24"/>
          <w:szCs w:val="24"/>
        </w:rPr>
        <w:t xml:space="preserve"> Сколько отделов имеет позвоночник земноводных?</w:t>
      </w:r>
    </w:p>
    <w:p w:rsidR="00AA352F" w:rsidRPr="000E0113" w:rsidRDefault="00AA352F" w:rsidP="000E011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два;</w:t>
      </w:r>
    </w:p>
    <w:p w:rsidR="00AA352F" w:rsidRPr="000E0113" w:rsidRDefault="00AA352F" w:rsidP="000E011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три;</w:t>
      </w:r>
    </w:p>
    <w:p w:rsidR="00AA352F" w:rsidRPr="000E0113" w:rsidRDefault="00AA352F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3. четыре;</w:t>
      </w:r>
    </w:p>
    <w:p w:rsidR="00AA352F" w:rsidRPr="000E0113" w:rsidRDefault="00AA352F" w:rsidP="004315D3">
      <w:pPr>
        <w:tabs>
          <w:tab w:val="left" w:pos="7423"/>
        </w:tabs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4. пять.</w:t>
      </w:r>
    </w:p>
    <w:p w:rsidR="00631BD7" w:rsidRPr="000E0113" w:rsidRDefault="00631BD7" w:rsidP="007D6B7F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5.</w:t>
      </w:r>
      <w:r w:rsidRPr="000E0113">
        <w:rPr>
          <w:rFonts w:ascii="Times New Roman" w:hAnsi="Times New Roman" w:cs="Times New Roman"/>
          <w:sz w:val="24"/>
          <w:szCs w:val="24"/>
        </w:rPr>
        <w:t xml:space="preserve">  У пресмыкающихся зубы используются для:</w:t>
      </w:r>
    </w:p>
    <w:p w:rsidR="00631BD7" w:rsidRPr="000E0113" w:rsidRDefault="00631BD7" w:rsidP="007D6B7F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пережёвывания пищи;</w:t>
      </w:r>
    </w:p>
    <w:p w:rsidR="00631BD7" w:rsidRPr="000E0113" w:rsidRDefault="00631BD7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захвата и удержания пищи или отрывания от нее кусков;</w:t>
      </w:r>
    </w:p>
    <w:p w:rsidR="00631BD7" w:rsidRPr="000E0113" w:rsidRDefault="00631BD7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3. перетирания и процеживания пищи;</w:t>
      </w:r>
    </w:p>
    <w:p w:rsidR="00631BD7" w:rsidRPr="000E0113" w:rsidRDefault="00631BD7" w:rsidP="004315D3">
      <w:pPr>
        <w:tabs>
          <w:tab w:val="left" w:pos="7423"/>
        </w:tabs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4. все ответы верны.</w:t>
      </w:r>
    </w:p>
    <w:p w:rsidR="00CE7634" w:rsidRPr="000E0113" w:rsidRDefault="00CE7634" w:rsidP="00431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6.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Протоки половых желез у птиц открываются:</w:t>
      </w:r>
    </w:p>
    <w:p w:rsidR="000E0113" w:rsidRPr="000E0113" w:rsidRDefault="00CE7634" w:rsidP="000E011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на поверхности тела;</w:t>
      </w:r>
      <w:r w:rsidR="000E0113"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</w:t>
      </w:r>
      <w:r w:rsidR="000E0113" w:rsidRPr="000E0113">
        <w:rPr>
          <w:rFonts w:ascii="Times New Roman" w:hAnsi="Times New Roman" w:cs="Times New Roman"/>
          <w:sz w:val="24"/>
          <w:szCs w:val="24"/>
        </w:rPr>
        <w:t>3. в клоаку;</w:t>
      </w:r>
    </w:p>
    <w:p w:rsidR="000E0113" w:rsidRPr="000E0113" w:rsidRDefault="00CE7634" w:rsidP="000E011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lastRenderedPageBreak/>
        <w:t>2. в матку;</w:t>
      </w:r>
      <w:r w:rsidR="000E0113"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E0113" w:rsidRPr="000E0113">
        <w:rPr>
          <w:rFonts w:ascii="Times New Roman" w:hAnsi="Times New Roman" w:cs="Times New Roman"/>
          <w:sz w:val="24"/>
          <w:szCs w:val="24"/>
        </w:rPr>
        <w:t>4. в яйцевод.</w:t>
      </w:r>
    </w:p>
    <w:p w:rsidR="00CE7634" w:rsidRPr="000E0113" w:rsidRDefault="00CE7634" w:rsidP="004315D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96217" w:rsidRPr="000E0113" w:rsidRDefault="00A96217" w:rsidP="004315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t>3 уровень</w:t>
      </w:r>
    </w:p>
    <w:p w:rsidR="00A96217" w:rsidRPr="000E0113" w:rsidRDefault="00A96217" w:rsidP="000E0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7.</w:t>
      </w:r>
      <w:r w:rsidR="009556FA" w:rsidRPr="000E0113">
        <w:rPr>
          <w:rFonts w:ascii="Times New Roman" w:hAnsi="Times New Roman" w:cs="Times New Roman"/>
          <w:sz w:val="24"/>
          <w:szCs w:val="24"/>
        </w:rPr>
        <w:t xml:space="preserve"> У</w:t>
      </w:r>
      <w:r w:rsidRPr="000E0113">
        <w:rPr>
          <w:rFonts w:ascii="Times New Roman" w:hAnsi="Times New Roman" w:cs="Times New Roman"/>
          <w:sz w:val="24"/>
          <w:szCs w:val="24"/>
        </w:rPr>
        <w:t xml:space="preserve"> млекопитающих за счёт эпидермиса кожи развиваются роговые образования: а) волосы, б) ногти, в) когти, г) копыта, д) зубы, </w:t>
      </w:r>
      <w:r w:rsidR="00F83D5A" w:rsidRPr="000E0113">
        <w:rPr>
          <w:rFonts w:ascii="Times New Roman" w:hAnsi="Times New Roman" w:cs="Times New Roman"/>
          <w:sz w:val="24"/>
          <w:szCs w:val="24"/>
        </w:rPr>
        <w:t>е) полые рога, ж) костные рога, з) чешуи.</w:t>
      </w:r>
    </w:p>
    <w:p w:rsidR="000E0113" w:rsidRPr="000E0113" w:rsidRDefault="00F83D5A" w:rsidP="000E011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а, б, в, г, д, з;</w:t>
      </w:r>
      <w:r w:rsidR="000E0113"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E0113" w:rsidRPr="000E0113">
        <w:rPr>
          <w:rFonts w:ascii="Times New Roman" w:hAnsi="Times New Roman" w:cs="Times New Roman"/>
          <w:sz w:val="24"/>
          <w:szCs w:val="24"/>
        </w:rPr>
        <w:t>3. а, в, д, е, ж;</w:t>
      </w:r>
    </w:p>
    <w:p w:rsidR="000E0113" w:rsidRPr="000E0113" w:rsidRDefault="00F83D5A" w:rsidP="000E0113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а, б, в, г, е, з;</w:t>
      </w:r>
      <w:r w:rsidR="000E0113" w:rsidRPr="000E0113">
        <w:rPr>
          <w:rFonts w:ascii="Times New Roman" w:hAnsi="Times New Roman" w:cs="Times New Roman"/>
          <w:sz w:val="24"/>
          <w:szCs w:val="24"/>
        </w:rPr>
        <w:t xml:space="preserve"> </w:t>
      </w:r>
      <w:r w:rsidR="000E011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E0113" w:rsidRPr="000E0113">
        <w:rPr>
          <w:rFonts w:ascii="Times New Roman" w:hAnsi="Times New Roman" w:cs="Times New Roman"/>
          <w:sz w:val="24"/>
          <w:szCs w:val="24"/>
        </w:rPr>
        <w:t>4. а, б, г, з.</w:t>
      </w:r>
    </w:p>
    <w:p w:rsidR="00182CE2" w:rsidRPr="000E0113" w:rsidRDefault="00182CE2" w:rsidP="004315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8.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Внутренний скелет животного в виде продольного упругого хрящеподобного стержня, расположенного вдоль его спинной стороны, называется __________________.</w:t>
      </w:r>
    </w:p>
    <w:p w:rsidR="00BF5E81" w:rsidRPr="000E0113" w:rsidRDefault="00182CE2" w:rsidP="004315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9.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Каким животным свойственны приведённые ниже особенности строения половой системы? </w:t>
      </w:r>
      <w:r w:rsidRPr="000E0113">
        <w:rPr>
          <w:rFonts w:ascii="Times New Roman" w:hAnsi="Times New Roman" w:cs="Times New Roman"/>
          <w:i/>
          <w:sz w:val="24"/>
          <w:szCs w:val="24"/>
        </w:rPr>
        <w:t>В ответе запишите их номера рядом с буквой названия животного (например, 1ю, 2я и т.д.)</w:t>
      </w:r>
    </w:p>
    <w:tbl>
      <w:tblPr>
        <w:tblStyle w:val="a5"/>
        <w:tblpPr w:leftFromText="180" w:rightFromText="180" w:vertAnchor="text" w:horzAnchor="margin" w:tblpXSpec="right" w:tblpY="328"/>
        <w:tblW w:w="0" w:type="auto"/>
        <w:tblLook w:val="04A0"/>
      </w:tblPr>
      <w:tblGrid>
        <w:gridCol w:w="4036"/>
        <w:gridCol w:w="3764"/>
      </w:tblGrid>
      <w:tr w:rsidR="000E0113" w:rsidRPr="000E0113" w:rsidTr="000E0113">
        <w:tc>
          <w:tcPr>
            <w:tcW w:w="4036" w:type="dxa"/>
          </w:tcPr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Раздельнополые. Оплодотворение внутреннее, характерно яйцеживорождение, есть личиночная стадия;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раздельнополые. Оплодотворение внутреннее. Непарный левый яичник, семенники парные. Зародыш развивается в водной оболочке в яйце;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раздельнополые. Яйцекладущие. Детёныш вскармливается молоком;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раздельнополые. Зародыш развивается в водной оболочке в матке;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раздельнополые. Оплодотворение внешнее, развитие с метаморфозом.</w:t>
            </w:r>
          </w:p>
        </w:tc>
        <w:tc>
          <w:tcPr>
            <w:tcW w:w="3764" w:type="dxa"/>
          </w:tcPr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А) жерлянка;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Б) меченосец;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В) голубь;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Г) утконос;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Д) тюлень.</w:t>
            </w:r>
          </w:p>
          <w:p w:rsidR="000E0113" w:rsidRPr="000E0113" w:rsidRDefault="000E0113" w:rsidP="000E0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E81" w:rsidRPr="000E0113" w:rsidRDefault="00BF5E81" w:rsidP="00431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113" w:rsidRDefault="000E0113" w:rsidP="004315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E0113" w:rsidRDefault="000E0113" w:rsidP="004315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5E81" w:rsidRPr="000E0113" w:rsidRDefault="009556FA" w:rsidP="004315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t>4 уровень</w:t>
      </w:r>
    </w:p>
    <w:p w:rsidR="00416A38" w:rsidRPr="000E0113" w:rsidRDefault="009556FA" w:rsidP="00416A38">
      <w:pPr>
        <w:pStyle w:val="a6"/>
        <w:shd w:val="clear" w:color="auto" w:fill="FFFFFF"/>
        <w:spacing w:before="0" w:beforeAutospacing="0" w:afterAutospacing="0" w:line="200" w:lineRule="atLeast"/>
      </w:pPr>
      <w:r w:rsidRPr="000E0113">
        <w:rPr>
          <w:b/>
        </w:rPr>
        <w:t>10.</w:t>
      </w:r>
      <w:r w:rsidRPr="000E0113">
        <w:t xml:space="preserve"> </w:t>
      </w:r>
      <w:r w:rsidR="00416A38" w:rsidRPr="000E0113">
        <w:t>Можно ли сделать рентген грудной клетки лягушки?</w:t>
      </w:r>
    </w:p>
    <w:p w:rsidR="00BF5E81" w:rsidRPr="000E0113" w:rsidRDefault="0092549B" w:rsidP="00791C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11.</w:t>
      </w:r>
      <w:r w:rsidRPr="000E0113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791C91" w:rsidRPr="000E0113">
        <w:rPr>
          <w:rFonts w:ascii="Times New Roman" w:hAnsi="Times New Roman" w:cs="Times New Roman"/>
          <w:sz w:val="24"/>
          <w:szCs w:val="24"/>
        </w:rPr>
        <w:t>и</w:t>
      </w:r>
      <w:r w:rsidRPr="000E0113">
        <w:rPr>
          <w:rFonts w:ascii="Times New Roman" w:hAnsi="Times New Roman" w:cs="Times New Roman"/>
          <w:sz w:val="24"/>
          <w:szCs w:val="24"/>
        </w:rPr>
        <w:t>те соответствие:</w:t>
      </w:r>
    </w:p>
    <w:tbl>
      <w:tblPr>
        <w:tblStyle w:val="a5"/>
        <w:tblW w:w="0" w:type="auto"/>
        <w:tblLook w:val="04A0"/>
      </w:tblPr>
      <w:tblGrid>
        <w:gridCol w:w="3940"/>
        <w:gridCol w:w="3860"/>
      </w:tblGrid>
      <w:tr w:rsidR="00791C91" w:rsidRPr="000E0113" w:rsidTr="00791C91">
        <w:tc>
          <w:tcPr>
            <w:tcW w:w="4785" w:type="dxa"/>
          </w:tcPr>
          <w:p w:rsidR="00791C91" w:rsidRPr="000E0113" w:rsidRDefault="00791C91" w:rsidP="00791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Отряды Млекопитающих</w:t>
            </w:r>
          </w:p>
        </w:tc>
        <w:tc>
          <w:tcPr>
            <w:tcW w:w="4786" w:type="dxa"/>
          </w:tcPr>
          <w:p w:rsidR="00791C91" w:rsidRPr="000E0113" w:rsidRDefault="00791C91" w:rsidP="00791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791C91" w:rsidRPr="000E0113" w:rsidTr="00791C91">
        <w:tc>
          <w:tcPr>
            <w:tcW w:w="4785" w:type="dxa"/>
          </w:tcPr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Насекомоядные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Рукокрылые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Грызуны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Хищные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Ластоногие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6. Парнокопытные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7. Непарнокопытные</w:t>
            </w:r>
          </w:p>
        </w:tc>
        <w:tc>
          <w:tcPr>
            <w:tcW w:w="4786" w:type="dxa"/>
          </w:tcPr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А) Ночница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Б) Выхухоль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В) Котик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Г) Выдра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Д) Носорог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Е) Бегемот</w:t>
            </w:r>
          </w:p>
          <w:p w:rsidR="00791C91" w:rsidRPr="000E0113" w:rsidRDefault="00791C91" w:rsidP="0079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Ж) Соня</w:t>
            </w:r>
          </w:p>
        </w:tc>
      </w:tr>
    </w:tbl>
    <w:p w:rsidR="00BF5E81" w:rsidRPr="000E0113" w:rsidRDefault="00BF5E81" w:rsidP="000E0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113" w:rsidRDefault="000E0113" w:rsidP="000E011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5E81" w:rsidRPr="000E0113" w:rsidRDefault="007F74DF" w:rsidP="004315D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t>5 уровень</w:t>
      </w:r>
    </w:p>
    <w:p w:rsidR="007F74DF" w:rsidRPr="000E0113" w:rsidRDefault="007F74DF" w:rsidP="00D077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12.</w:t>
      </w:r>
      <w:r w:rsidRPr="000E0113">
        <w:rPr>
          <w:rFonts w:ascii="Times New Roman" w:hAnsi="Times New Roman" w:cs="Times New Roman"/>
          <w:sz w:val="24"/>
          <w:szCs w:val="24"/>
        </w:rPr>
        <w:t xml:space="preserve"> Установите соответствие:</w:t>
      </w:r>
    </w:p>
    <w:tbl>
      <w:tblPr>
        <w:tblStyle w:val="a5"/>
        <w:tblW w:w="0" w:type="auto"/>
        <w:tblLook w:val="04A0"/>
      </w:tblPr>
      <w:tblGrid>
        <w:gridCol w:w="3931"/>
        <w:gridCol w:w="3869"/>
      </w:tblGrid>
      <w:tr w:rsidR="00FB34CA" w:rsidRPr="000E0113" w:rsidTr="00FB34CA">
        <w:tc>
          <w:tcPr>
            <w:tcW w:w="4785" w:type="dxa"/>
          </w:tcPr>
          <w:p w:rsidR="00FB34CA" w:rsidRPr="000E0113" w:rsidRDefault="00FB34CA" w:rsidP="00FB3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786" w:type="dxa"/>
          </w:tcPr>
          <w:p w:rsidR="00FB34CA" w:rsidRPr="000E0113" w:rsidRDefault="00FB34CA" w:rsidP="00FB3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FB34CA" w:rsidRPr="000E0113" w:rsidTr="00FB34CA">
        <w:tc>
          <w:tcPr>
            <w:tcW w:w="4785" w:type="dxa"/>
          </w:tcPr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Рыбы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Земноводные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Пресмыкающиеся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Птицы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Млекопитающие</w:t>
            </w:r>
          </w:p>
        </w:tc>
        <w:tc>
          <w:tcPr>
            <w:tcW w:w="4786" w:type="dxa"/>
          </w:tcPr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А) Саламандра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Б) Лемминг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В) Варан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Г) Белуга</w:t>
            </w:r>
          </w:p>
          <w:p w:rsidR="00FB34CA" w:rsidRPr="000E0113" w:rsidRDefault="00FB34CA" w:rsidP="00FB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Д) Чомга</w:t>
            </w:r>
          </w:p>
        </w:tc>
      </w:tr>
    </w:tbl>
    <w:p w:rsidR="000E0113" w:rsidRPr="000E0113" w:rsidRDefault="000E0113" w:rsidP="000E0113">
      <w:pPr>
        <w:pStyle w:val="a6"/>
        <w:shd w:val="clear" w:color="auto" w:fill="FFFFFF"/>
        <w:spacing w:before="0" w:beforeAutospacing="0" w:after="0" w:afterAutospacing="0" w:line="200" w:lineRule="atLeast"/>
        <w:rPr>
          <w:b/>
        </w:rPr>
      </w:pPr>
    </w:p>
    <w:p w:rsidR="00982628" w:rsidRPr="000E0113" w:rsidRDefault="00982628" w:rsidP="00982628">
      <w:pPr>
        <w:pStyle w:val="a6"/>
        <w:shd w:val="clear" w:color="auto" w:fill="FFFFFF"/>
        <w:spacing w:before="0" w:beforeAutospacing="0" w:afterAutospacing="0" w:line="200" w:lineRule="atLeast"/>
      </w:pPr>
      <w:r w:rsidRPr="000E0113">
        <w:rPr>
          <w:b/>
        </w:rPr>
        <w:t>13.</w:t>
      </w:r>
      <w:r w:rsidRPr="000E0113">
        <w:t xml:space="preserve"> </w:t>
      </w:r>
      <w:r w:rsidR="00416A38" w:rsidRPr="000E0113">
        <w:t>Чешуя рыб «паспорт» и «</w:t>
      </w:r>
      <w:r w:rsidRPr="000E0113">
        <w:t>медицинская книжка</w:t>
      </w:r>
      <w:r w:rsidR="00416A38" w:rsidRPr="000E0113">
        <w:t>»</w:t>
      </w:r>
      <w:r w:rsidRPr="000E0113">
        <w:t xml:space="preserve"> одновременно. Почему?</w:t>
      </w:r>
    </w:p>
    <w:p w:rsidR="000E0113" w:rsidRDefault="000E0113" w:rsidP="0098262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0E0113" w:rsidSect="00EA057D">
          <w:type w:val="continuous"/>
          <w:pgSz w:w="16838" w:h="11906" w:orient="landscape"/>
          <w:pgMar w:top="586" w:right="395" w:bottom="426" w:left="567" w:header="284" w:footer="708" w:gutter="0"/>
          <w:cols w:num="2" w:space="708"/>
          <w:docGrid w:linePitch="360"/>
        </w:sectPr>
      </w:pPr>
    </w:p>
    <w:p w:rsidR="00982628" w:rsidRDefault="00982628" w:rsidP="009826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5E81" w:rsidRPr="003903F8" w:rsidRDefault="00887C4A" w:rsidP="002B0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F8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3903F8" w:rsidRPr="003903F8">
        <w:rPr>
          <w:rFonts w:ascii="Times New Roman" w:hAnsi="Times New Roman" w:cs="Times New Roman"/>
          <w:b/>
          <w:sz w:val="28"/>
          <w:szCs w:val="28"/>
        </w:rPr>
        <w:t>на контрольную работу № 2 «Позвоночные животные»</w:t>
      </w:r>
    </w:p>
    <w:p w:rsidR="002B0777" w:rsidRDefault="002B0777" w:rsidP="002B0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3F8" w:rsidRPr="003903F8" w:rsidRDefault="003903F8" w:rsidP="002B0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F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Хорда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1Б, 2В, 3Г, 4Д, 5А.</w:t>
      </w:r>
    </w:p>
    <w:p w:rsidR="00887C4A" w:rsidRPr="00887C4A" w:rsidRDefault="00887C4A" w:rsidP="002B077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0777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887C4A">
        <w:rPr>
          <w:sz w:val="28"/>
          <w:szCs w:val="28"/>
        </w:rPr>
        <w:t>Нельзя. У лягушки нет ребер и грудной клетки. Отсутствуют и дыхательные мышцы, которые поднимают и опускают ребра при вдохе и выдохе.</w:t>
      </w:r>
    </w:p>
    <w:p w:rsidR="00887C4A" w:rsidRDefault="00887C4A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1Б, 2А, 3Ж, 4Г, 5В, 6Е, 7Д.</w:t>
      </w:r>
    </w:p>
    <w:p w:rsidR="00E523B1" w:rsidRDefault="00E523B1" w:rsidP="002B0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1Г, 2А, 3В, 4Д, 5Б.</w:t>
      </w:r>
    </w:p>
    <w:p w:rsidR="00D12922" w:rsidRPr="00D12922" w:rsidRDefault="00D12922" w:rsidP="002B077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0777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D12922">
        <w:rPr>
          <w:sz w:val="28"/>
          <w:szCs w:val="28"/>
        </w:rPr>
        <w:t>Чешуя рыб имеет годичные кольца, как ствол дерева. Эти кольца можно рассмотреть под микроскопом. В составе годичных колец два слоя: летний – широкий и светлый; зимний – узкий и темный. Подсчет годичных колец на чешуе рыбы дает возможность определить не только возраст, но и условия жизни рыбы в разные годы.</w:t>
      </w:r>
    </w:p>
    <w:p w:rsidR="001C7406" w:rsidRPr="00F60170" w:rsidRDefault="001C7406" w:rsidP="001C7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 2</w:t>
      </w:r>
    </w:p>
    <w:p w:rsidR="001C7406" w:rsidRPr="00F60170" w:rsidRDefault="001C7406" w:rsidP="001C7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Позвоночные животные</w:t>
      </w:r>
    </w:p>
    <w:p w:rsidR="001C7406" w:rsidRPr="00F60170" w:rsidRDefault="001C7406" w:rsidP="001C7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C7406" w:rsidRDefault="001C7406" w:rsidP="001C740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1C7406" w:rsidSect="001C7406">
          <w:type w:val="continuous"/>
          <w:pgSz w:w="16838" w:h="11906" w:orient="landscape"/>
          <w:pgMar w:top="426" w:right="395" w:bottom="426" w:left="567" w:header="708" w:footer="708" w:gutter="0"/>
          <w:cols w:space="708"/>
          <w:docGrid w:linePitch="360"/>
        </w:sectPr>
      </w:pPr>
    </w:p>
    <w:p w:rsidR="001C7406" w:rsidRPr="000E0113" w:rsidRDefault="001C7406" w:rsidP="001C740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 уровень</w:t>
      </w:r>
    </w:p>
    <w:p w:rsidR="001C7406" w:rsidRPr="000E0113" w:rsidRDefault="001C7406" w:rsidP="001C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267970</wp:posOffset>
            </wp:positionV>
            <wp:extent cx="1396365" cy="946150"/>
            <wp:effectExtent l="19050" t="0" r="0" b="0"/>
            <wp:wrapNone/>
            <wp:docPr id="25" name="Рисунок 25" descr="http://go3.imgsmail.ru/imgpreview?key=15771acbeecb275e&amp;mb=imgdb_preview_1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go3.imgsmail.ru/imgpreview?key=15771acbeecb275e&amp;mb=imgdb_preview_18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0113">
        <w:rPr>
          <w:rFonts w:ascii="Times New Roman" w:hAnsi="Times New Roman" w:cs="Times New Roman"/>
          <w:b/>
          <w:sz w:val="24"/>
          <w:szCs w:val="24"/>
        </w:rPr>
        <w:t>1.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Выберите животное класса </w:t>
      </w:r>
      <w:r>
        <w:rPr>
          <w:rFonts w:ascii="Times New Roman" w:hAnsi="Times New Roman" w:cs="Times New Roman"/>
          <w:sz w:val="24"/>
          <w:szCs w:val="24"/>
        </w:rPr>
        <w:t>Пресмыкающиеся</w:t>
      </w:r>
      <w:r w:rsidRPr="000E0113">
        <w:rPr>
          <w:rFonts w:ascii="Times New Roman" w:hAnsi="Times New Roman" w:cs="Times New Roman"/>
          <w:sz w:val="24"/>
          <w:szCs w:val="24"/>
        </w:rPr>
        <w:t>. В ответе укажите соответствующую цифру.</w:t>
      </w:r>
    </w:p>
    <w:p w:rsidR="001C7406" w:rsidRPr="000E0113" w:rsidRDefault="001C7406" w:rsidP="001C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3752540</wp:posOffset>
            </wp:positionH>
            <wp:positionV relativeFrom="paragraph">
              <wp:posOffset>151425</wp:posOffset>
            </wp:positionV>
            <wp:extent cx="1540126" cy="797442"/>
            <wp:effectExtent l="19050" t="0" r="2924" b="0"/>
            <wp:wrapNone/>
            <wp:docPr id="5" name="Рисунок 10" descr="http://xn--80aaalyjcwczm4o.xn--c1aj2a.xn--p1ai/media/animals2/image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xn--80aaalyjcwczm4o.xn--c1aj2a.xn--p1ai/media/animals2/image1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126" cy="797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-81265</wp:posOffset>
            </wp:positionH>
            <wp:positionV relativeFrom="paragraph">
              <wp:posOffset>6411</wp:posOffset>
            </wp:positionV>
            <wp:extent cx="1159727" cy="1070517"/>
            <wp:effectExtent l="0" t="0" r="0" b="0"/>
            <wp:wrapNone/>
            <wp:docPr id="22" name="Рисунок 22" descr="http://zemnovodni.org.ua/images/salaman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zemnovodni.org.ua/images/salamandr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27" cy="107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406" w:rsidRPr="000E0113" w:rsidRDefault="001C7406" w:rsidP="001C74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31750</wp:posOffset>
            </wp:positionV>
            <wp:extent cx="1268095" cy="869315"/>
            <wp:effectExtent l="19050" t="0" r="8255" b="0"/>
            <wp:wrapNone/>
            <wp:docPr id="8" name="Рисунок 1" descr="http://img10.proshkolu.ru/content/media/pic/std/4000000/3939000/3938145-24973ed8dc1245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0.proshkolu.ru/content/media/pic/std/4000000/3939000/3938145-24973ed8dc1245c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406" w:rsidRPr="000E0113" w:rsidRDefault="001C7406" w:rsidP="001C74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406" w:rsidRPr="000E0113" w:rsidRDefault="00434919" w:rsidP="001C7406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3" style="position:absolute;margin-left:99.35pt;margin-top:4.85pt;width:41.4pt;height:26.15pt;z-index:-25163366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1C7406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4" style="position:absolute;margin-left:201.35pt;margin-top:4.75pt;width:41.55pt;height:26.25pt;z-index:-25163571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1C7406">
                  <w:pPr>
                    <w:spacing w:after="0" w:line="240" w:lineRule="auto"/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5" style="position:absolute;margin-left:350pt;margin-top:6.65pt;width:40.5pt;height:25.6pt;z-index:-25163878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1C7406">
                  <w:pPr>
                    <w:spacing w:after="0" w:line="240" w:lineRule="auto"/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2" style="position:absolute;margin-left:-7.55pt;margin-top:6.1pt;width:39.4pt;height:24.9pt;z-index:-251641856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1C7406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</w:p>
    <w:p w:rsidR="00BF5E81" w:rsidRDefault="00A90650" w:rsidP="004315D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2608939</wp:posOffset>
            </wp:positionH>
            <wp:positionV relativeFrom="paragraph">
              <wp:posOffset>163996</wp:posOffset>
            </wp:positionV>
            <wp:extent cx="3264838" cy="1486894"/>
            <wp:effectExtent l="19050" t="0" r="0" b="0"/>
            <wp:wrapNone/>
            <wp:docPr id="3" name="Рисунок 13" descr="http://900igr.net/datas/biologija/Vnutrennee-stroenie-ryby/0016-016-1.-Nazovite-organy-i-sistemy-organov-ry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900igr.net/datas/biologija/Vnutrennee-stroenie-ryby/0016-016-1.-Nazovite-organy-i-sistemy-organov-ryby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18934" r="11003" b="27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838" cy="148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E81" w:rsidRPr="00236CC0" w:rsidRDefault="00BF5E81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b/>
          <w:sz w:val="24"/>
          <w:szCs w:val="24"/>
        </w:rPr>
        <w:t>2.</w:t>
      </w:r>
      <w:r w:rsidRPr="00236CC0">
        <w:rPr>
          <w:rFonts w:ascii="Times New Roman" w:hAnsi="Times New Roman" w:cs="Times New Roman"/>
          <w:sz w:val="24"/>
          <w:szCs w:val="24"/>
        </w:rPr>
        <w:t xml:space="preserve"> На рисунке «Внутреннее строение </w:t>
      </w:r>
      <w:r w:rsidR="00A81A94">
        <w:rPr>
          <w:rFonts w:ascii="Times New Roman" w:hAnsi="Times New Roman" w:cs="Times New Roman"/>
          <w:sz w:val="24"/>
          <w:szCs w:val="24"/>
        </w:rPr>
        <w:t>рыбы</w:t>
      </w:r>
      <w:r w:rsidRPr="00236CC0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BF5E81" w:rsidRPr="00236CC0" w:rsidRDefault="00BF5E81" w:rsidP="004315D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под цифрой 15 изображен плавательный пузырь?</w:t>
      </w:r>
    </w:p>
    <w:p w:rsidR="00BF5E81" w:rsidRPr="00236CC0" w:rsidRDefault="00BF5E81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1. Да</w:t>
      </w:r>
    </w:p>
    <w:p w:rsidR="00BF5E81" w:rsidRPr="00236CC0" w:rsidRDefault="00BF5E81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2. Нет</w:t>
      </w:r>
    </w:p>
    <w:p w:rsidR="00BF5E81" w:rsidRDefault="00BF5E81" w:rsidP="004315D3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BF5E81" w:rsidRPr="00236CC0" w:rsidRDefault="00F65BD5" w:rsidP="00A9065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6CC0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</w:t>
      </w:r>
      <w:r w:rsidR="00A90650" w:rsidRPr="00236C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ровень </w:t>
      </w:r>
    </w:p>
    <w:p w:rsidR="00A90650" w:rsidRPr="00236CC0" w:rsidRDefault="00A90650" w:rsidP="00A90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661">
        <w:rPr>
          <w:rFonts w:ascii="Times New Roman" w:hAnsi="Times New Roman" w:cs="Times New Roman"/>
          <w:b/>
          <w:sz w:val="24"/>
          <w:szCs w:val="24"/>
        </w:rPr>
        <w:t>3.</w:t>
      </w:r>
      <w:r w:rsidRPr="00236CC0">
        <w:rPr>
          <w:rFonts w:ascii="Times New Roman" w:hAnsi="Times New Roman" w:cs="Times New Roman"/>
          <w:sz w:val="24"/>
          <w:szCs w:val="24"/>
        </w:rPr>
        <w:t xml:space="preserve"> Непарные плавники у рыб: а) спинной, б) хвостовой, в) грудной,</w:t>
      </w:r>
      <w:r w:rsidR="006B666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36CC0">
        <w:rPr>
          <w:rFonts w:ascii="Times New Roman" w:hAnsi="Times New Roman" w:cs="Times New Roman"/>
          <w:sz w:val="24"/>
          <w:szCs w:val="24"/>
        </w:rPr>
        <w:t xml:space="preserve"> г) брюшной, д) подхвостовой.</w:t>
      </w:r>
    </w:p>
    <w:p w:rsidR="00A90650" w:rsidRPr="00236CC0" w:rsidRDefault="00A90650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1. а, б, д;                     3. б, в, г, д;</w:t>
      </w:r>
    </w:p>
    <w:p w:rsidR="00A90650" w:rsidRDefault="00A90650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2. а, б, г;                     4. только б.</w:t>
      </w:r>
    </w:p>
    <w:p w:rsidR="00937ADE" w:rsidRPr="00937ADE" w:rsidRDefault="00937ADE" w:rsidP="006B666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A90650" w:rsidRDefault="006B6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661">
        <w:rPr>
          <w:rFonts w:ascii="Times New Roman" w:hAnsi="Times New Roman" w:cs="Times New Roman"/>
          <w:b/>
          <w:sz w:val="24"/>
          <w:szCs w:val="24"/>
        </w:rPr>
        <w:t>4.</w:t>
      </w:r>
      <w:r w:rsidRPr="006B6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Сколько позвонков в шейном отделе позвоночника лягушки?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один;                 </w:t>
      </w:r>
      <w:r w:rsidRPr="006B6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 пять;</w:t>
      </w:r>
    </w:p>
    <w:p w:rsidR="006B6661" w:rsidRPr="006B6661" w:rsidRDefault="006B6661" w:rsidP="00937AD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два;                   4. семь.</w:t>
      </w:r>
    </w:p>
    <w:p w:rsidR="006B6661" w:rsidRDefault="006B6661" w:rsidP="0093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661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Большинство видов рептилий свою добычу:</w:t>
      </w:r>
    </w:p>
    <w:p w:rsidR="006B6661" w:rsidRDefault="006B6661" w:rsidP="00937AD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убивают клыками;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загрызают и дробят коренными зубами;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глотают целиком;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переваривают внекишечно.</w:t>
      </w:r>
    </w:p>
    <w:p w:rsidR="006B6661" w:rsidRPr="00937ADE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6B6661" w:rsidRDefault="006B6661" w:rsidP="006B6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661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У самцов птиц имеется(ются) семенник(и):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парные бобовидные;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один нитевидный;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парные длинные, заполненные молоками;</w:t>
      </w:r>
    </w:p>
    <w:p w:rsidR="006B6661" w:rsidRDefault="006B6661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многочисленные пузыревидные.</w:t>
      </w:r>
    </w:p>
    <w:p w:rsidR="00814990" w:rsidRDefault="00814990" w:rsidP="00B67A5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65BD5" w:rsidRDefault="00F65BD5" w:rsidP="00B67A5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5BD5">
        <w:rPr>
          <w:rFonts w:ascii="Times New Roman" w:hAnsi="Times New Roman" w:cs="Times New Roman"/>
          <w:b/>
          <w:i/>
          <w:sz w:val="24"/>
          <w:szCs w:val="24"/>
          <w:u w:val="single"/>
        </w:rPr>
        <w:t>3 уровень</w:t>
      </w:r>
    </w:p>
    <w:p w:rsidR="00814990" w:rsidRPr="00814990" w:rsidRDefault="00814990" w:rsidP="00B67A5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F65BD5" w:rsidRDefault="00F65BD5" w:rsidP="00B67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A5C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A5C">
        <w:rPr>
          <w:rFonts w:ascii="Times New Roman" w:hAnsi="Times New Roman" w:cs="Times New Roman"/>
          <w:sz w:val="24"/>
          <w:szCs w:val="24"/>
        </w:rPr>
        <w:t>В коже большинства млекопитающих расположены железы:                     а) сальные, б) потовые, в) копчиковые, г) млечные, д) слизистые,                    е) пахучие.</w:t>
      </w:r>
    </w:p>
    <w:p w:rsidR="00B67A5C" w:rsidRDefault="00B67A5C" w:rsidP="00B67A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а, б, г, е;</w:t>
      </w:r>
      <w:r w:rsidRPr="00B6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3. б, г, д, е;</w:t>
      </w:r>
    </w:p>
    <w:p w:rsidR="00B67A5C" w:rsidRDefault="00B67A5C" w:rsidP="00B67A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а, б, в, г;</w:t>
      </w:r>
      <w:r w:rsidRPr="00B6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4. только б.</w:t>
      </w:r>
    </w:p>
    <w:p w:rsidR="00177D40" w:rsidRPr="00177D40" w:rsidRDefault="00177D40" w:rsidP="00177D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77D40" w:rsidRPr="006B6661" w:rsidRDefault="00177D40" w:rsidP="00177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D40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Особое поведение птиц в начале брачного периода, способствующее привлечению самки или самца и подготавливающее их к спариванию, называется _____________________.</w:t>
      </w:r>
    </w:p>
    <w:p w:rsidR="00B67A5C" w:rsidRPr="005C79E1" w:rsidRDefault="005C79E1" w:rsidP="006B666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9E1" w:rsidRDefault="005C79E1" w:rsidP="005C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C79E1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Каким группам животных свойственны указанные ниже </w:t>
      </w:r>
    </w:p>
    <w:p w:rsidR="005C79E1" w:rsidRDefault="005C79E1" w:rsidP="005C79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особенности строения нервной системы? </w:t>
      </w:r>
      <w:r w:rsidRPr="000E0113">
        <w:rPr>
          <w:rFonts w:ascii="Times New Roman" w:hAnsi="Times New Roman" w:cs="Times New Roman"/>
          <w:i/>
          <w:sz w:val="24"/>
          <w:szCs w:val="24"/>
        </w:rPr>
        <w:t xml:space="preserve">В ответе запишите их </w:t>
      </w:r>
    </w:p>
    <w:p w:rsidR="005C79E1" w:rsidRDefault="005C79E1" w:rsidP="005C79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0E0113">
        <w:rPr>
          <w:rFonts w:ascii="Times New Roman" w:hAnsi="Times New Roman" w:cs="Times New Roman"/>
          <w:i/>
          <w:sz w:val="24"/>
          <w:szCs w:val="24"/>
        </w:rPr>
        <w:t xml:space="preserve">номера рядом с буквой названия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группы </w:t>
      </w:r>
      <w:r w:rsidRPr="000E0113">
        <w:rPr>
          <w:rFonts w:ascii="Times New Roman" w:hAnsi="Times New Roman" w:cs="Times New Roman"/>
          <w:i/>
          <w:sz w:val="24"/>
          <w:szCs w:val="24"/>
        </w:rPr>
        <w:t>животн</w:t>
      </w:r>
      <w:r>
        <w:rPr>
          <w:rFonts w:ascii="Times New Roman" w:hAnsi="Times New Roman" w:cs="Times New Roman"/>
          <w:i/>
          <w:sz w:val="24"/>
          <w:szCs w:val="24"/>
        </w:rPr>
        <w:t>ых</w:t>
      </w:r>
      <w:r w:rsidRPr="000E0113">
        <w:rPr>
          <w:rFonts w:ascii="Times New Roman" w:hAnsi="Times New Roman" w:cs="Times New Roman"/>
          <w:i/>
          <w:sz w:val="24"/>
          <w:szCs w:val="24"/>
        </w:rPr>
        <w:t xml:space="preserve"> (например, </w:t>
      </w:r>
    </w:p>
    <w:p w:rsidR="00694EAC" w:rsidRPr="00AE6940" w:rsidRDefault="005C79E1" w:rsidP="005C79E1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0E0113">
        <w:rPr>
          <w:rFonts w:ascii="Times New Roman" w:hAnsi="Times New Roman" w:cs="Times New Roman"/>
          <w:i/>
          <w:sz w:val="24"/>
          <w:szCs w:val="24"/>
        </w:rPr>
        <w:t>1ю,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0113">
        <w:rPr>
          <w:rFonts w:ascii="Times New Roman" w:hAnsi="Times New Roman" w:cs="Times New Roman"/>
          <w:i/>
          <w:sz w:val="24"/>
          <w:szCs w:val="24"/>
        </w:rPr>
        <w:t>2я и т.д.)</w:t>
      </w:r>
      <w:r w:rsidR="00694EAC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:rsidR="00AE6940" w:rsidRPr="00AE6940" w:rsidRDefault="00AE6940" w:rsidP="005C79E1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E6940" w:rsidRPr="000E0113" w:rsidRDefault="00AE6940" w:rsidP="005C79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3669"/>
        <w:gridCol w:w="3669"/>
      </w:tblGrid>
      <w:tr w:rsidR="00694EAC" w:rsidTr="00AE6940">
        <w:trPr>
          <w:trHeight w:val="3644"/>
        </w:trPr>
        <w:tc>
          <w:tcPr>
            <w:tcW w:w="3669" w:type="dxa"/>
          </w:tcPr>
          <w:p w:rsidR="00694EAC" w:rsidRPr="00694EAC" w:rsidRDefault="00694EAC" w:rsidP="0069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EAC">
              <w:rPr>
                <w:rFonts w:ascii="Times New Roman" w:hAnsi="Times New Roman" w:cs="Times New Roman"/>
                <w:sz w:val="24"/>
                <w:szCs w:val="24"/>
              </w:rPr>
              <w:t>1. трубчатая, головной и спинной мозг отсутствуют;</w:t>
            </w:r>
          </w:p>
          <w:p w:rsidR="00694EAC" w:rsidRPr="00694EAC" w:rsidRDefault="00694EAC" w:rsidP="0069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EAC">
              <w:rPr>
                <w:rFonts w:ascii="Times New Roman" w:hAnsi="Times New Roman" w:cs="Times New Roman"/>
                <w:sz w:val="24"/>
                <w:szCs w:val="24"/>
              </w:rPr>
              <w:t>2. трубчатая, пять отделов головного мозга, передний мозг не разделён на полушария, большой мозжечок;</w:t>
            </w:r>
          </w:p>
          <w:p w:rsidR="00694EAC" w:rsidRPr="00694EAC" w:rsidRDefault="00694EAC" w:rsidP="0069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EAC">
              <w:rPr>
                <w:rFonts w:ascii="Times New Roman" w:hAnsi="Times New Roman" w:cs="Times New Roman"/>
                <w:sz w:val="24"/>
                <w:szCs w:val="24"/>
              </w:rPr>
              <w:t>3. трубчатая, в переднем мозге развились два полушария, мозжечок развит слабо;</w:t>
            </w:r>
          </w:p>
          <w:p w:rsidR="00694EAC" w:rsidRPr="00694EAC" w:rsidRDefault="00694EAC" w:rsidP="0069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EAC">
              <w:rPr>
                <w:rFonts w:ascii="Times New Roman" w:hAnsi="Times New Roman" w:cs="Times New Roman"/>
                <w:sz w:val="24"/>
                <w:szCs w:val="24"/>
              </w:rPr>
              <w:t>4. трубчатая, развита кора, у некоторых она складчатая;</w:t>
            </w:r>
          </w:p>
          <w:p w:rsidR="00694EAC" w:rsidRDefault="00694EAC" w:rsidP="00694E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EAC">
              <w:rPr>
                <w:rFonts w:ascii="Times New Roman" w:hAnsi="Times New Roman" w:cs="Times New Roman"/>
                <w:sz w:val="24"/>
                <w:szCs w:val="24"/>
              </w:rPr>
              <w:t>5. трубчатая, в мозговом слое полушарий появились зачатки коры.</w:t>
            </w:r>
          </w:p>
        </w:tc>
        <w:tc>
          <w:tcPr>
            <w:tcW w:w="3669" w:type="dxa"/>
          </w:tcPr>
          <w:p w:rsidR="00694EAC" w:rsidRDefault="00AE6940" w:rsidP="005C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Млекопитающие</w:t>
            </w:r>
          </w:p>
          <w:p w:rsidR="00AE6940" w:rsidRDefault="00AE6940" w:rsidP="005C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Ланцетник</w:t>
            </w:r>
          </w:p>
          <w:p w:rsidR="00AE6940" w:rsidRDefault="00AE6940" w:rsidP="005C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Рыбы</w:t>
            </w:r>
          </w:p>
          <w:p w:rsidR="00AE6940" w:rsidRDefault="00AE6940" w:rsidP="005C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Пресмыкающиеся</w:t>
            </w:r>
          </w:p>
          <w:p w:rsidR="00AE6940" w:rsidRPr="00AE6940" w:rsidRDefault="00AE6940" w:rsidP="005C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Земноводные</w:t>
            </w:r>
          </w:p>
        </w:tc>
      </w:tr>
    </w:tbl>
    <w:p w:rsidR="001B087A" w:rsidRDefault="001B087A" w:rsidP="005C79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087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 уровень</w:t>
      </w:r>
    </w:p>
    <w:p w:rsidR="001F48E3" w:rsidRPr="001F48E3" w:rsidRDefault="001F48E3" w:rsidP="005C79E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8B4893" w:rsidRPr="008B4893" w:rsidRDefault="001B087A" w:rsidP="008B4893">
      <w:pPr>
        <w:pStyle w:val="a6"/>
        <w:shd w:val="clear" w:color="auto" w:fill="FFFFFF"/>
        <w:spacing w:before="0" w:beforeAutospacing="0" w:afterAutospacing="0" w:line="200" w:lineRule="atLeast"/>
      </w:pPr>
      <w:r w:rsidRPr="001F48E3">
        <w:rPr>
          <w:b/>
        </w:rPr>
        <w:t>10.</w:t>
      </w:r>
      <w:r>
        <w:t xml:space="preserve"> </w:t>
      </w:r>
      <w:r w:rsidR="008B4893">
        <w:rPr>
          <w:rStyle w:val="apple-converted-space"/>
          <w:rFonts w:ascii="Helvetica" w:hAnsi="Helvetica" w:cs="Helvetica"/>
          <w:color w:val="333333"/>
        </w:rPr>
        <w:t> </w:t>
      </w:r>
      <w:r w:rsidR="008B4893" w:rsidRPr="008B4893">
        <w:t>Растут ли лягушки зимой? Почему?</w:t>
      </w:r>
    </w:p>
    <w:p w:rsidR="005C79E1" w:rsidRDefault="008B4893" w:rsidP="001F48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8E3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8E3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CD16D7" w:rsidRPr="00CD16D7" w:rsidRDefault="00CD16D7" w:rsidP="001F48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Ind w:w="284" w:type="dxa"/>
        <w:tblLook w:val="04A0"/>
      </w:tblPr>
      <w:tblGrid>
        <w:gridCol w:w="3788"/>
        <w:gridCol w:w="3728"/>
      </w:tblGrid>
      <w:tr w:rsidR="001F48E3" w:rsidRPr="001F48E3" w:rsidTr="001F48E3">
        <w:tc>
          <w:tcPr>
            <w:tcW w:w="3788" w:type="dxa"/>
          </w:tcPr>
          <w:p w:rsidR="001F48E3" w:rsidRPr="001F48E3" w:rsidRDefault="001F48E3" w:rsidP="001F4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E3">
              <w:rPr>
                <w:rFonts w:ascii="Times New Roman" w:hAnsi="Times New Roman" w:cs="Times New Roman"/>
                <w:b/>
                <w:sz w:val="24"/>
                <w:szCs w:val="24"/>
              </w:rPr>
              <w:t>Отряд птиц</w:t>
            </w:r>
          </w:p>
        </w:tc>
        <w:tc>
          <w:tcPr>
            <w:tcW w:w="3728" w:type="dxa"/>
          </w:tcPr>
          <w:p w:rsidR="001F48E3" w:rsidRPr="001F48E3" w:rsidRDefault="001F48E3" w:rsidP="001F4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E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1F48E3" w:rsidTr="001F48E3">
        <w:tc>
          <w:tcPr>
            <w:tcW w:w="3788" w:type="dxa"/>
          </w:tcPr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Дятлообразные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Воробьинообразные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Гусеобразные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Аистообразные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Куриные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Журавлеобразные</w:t>
            </w:r>
          </w:p>
        </w:tc>
        <w:tc>
          <w:tcPr>
            <w:tcW w:w="3728" w:type="dxa"/>
          </w:tcPr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Рябчик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Стерх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Желна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Кряква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Дрозд</w:t>
            </w:r>
          </w:p>
          <w:p w:rsidR="001F48E3" w:rsidRDefault="001F48E3" w:rsidP="001F48E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Цапля</w:t>
            </w:r>
          </w:p>
        </w:tc>
      </w:tr>
    </w:tbl>
    <w:p w:rsidR="001F48E3" w:rsidRDefault="001F48E3" w:rsidP="006B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D16D7" w:rsidRDefault="00CD16D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67A5C" w:rsidRDefault="00927A39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27A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5 уровень </w:t>
      </w:r>
    </w:p>
    <w:p w:rsidR="009910B2" w:rsidRPr="009910B2" w:rsidRDefault="009910B2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927A39" w:rsidRDefault="00927A3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D0C01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C5C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BD0C01" w:rsidRP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3931"/>
        <w:gridCol w:w="3869"/>
      </w:tblGrid>
      <w:tr w:rsidR="00086C5C" w:rsidRPr="000E0113" w:rsidTr="00F25EA9">
        <w:tc>
          <w:tcPr>
            <w:tcW w:w="4785" w:type="dxa"/>
          </w:tcPr>
          <w:p w:rsidR="00086C5C" w:rsidRPr="000E0113" w:rsidRDefault="00086C5C" w:rsidP="00F2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786" w:type="dxa"/>
          </w:tcPr>
          <w:p w:rsidR="00086C5C" w:rsidRPr="000E0113" w:rsidRDefault="00086C5C" w:rsidP="00F2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086C5C" w:rsidRPr="000E0113" w:rsidTr="00F25EA9">
        <w:tc>
          <w:tcPr>
            <w:tcW w:w="4785" w:type="dxa"/>
          </w:tcPr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Рыбы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Земноводные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Пресмыкающиеся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Птицы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Млекопитающие</w:t>
            </w:r>
          </w:p>
        </w:tc>
        <w:tc>
          <w:tcPr>
            <w:tcW w:w="4786" w:type="dxa"/>
          </w:tcPr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Веретеница</w:t>
            </w:r>
          </w:p>
          <w:p w:rsidR="00086C5C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Латимерия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Тритон</w:t>
            </w:r>
          </w:p>
          <w:p w:rsidR="00086C5C" w:rsidRPr="000E0113" w:rsidRDefault="00086C5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Ондатра</w:t>
            </w:r>
          </w:p>
          <w:p w:rsidR="00086C5C" w:rsidRPr="000E0113" w:rsidRDefault="00086C5C" w:rsidP="0008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Китоглав</w:t>
            </w:r>
          </w:p>
        </w:tc>
      </w:tr>
    </w:tbl>
    <w:p w:rsidR="00086C5C" w:rsidRDefault="00086C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 w:rsidP="00BD0C01">
      <w:pPr>
        <w:pStyle w:val="a6"/>
        <w:shd w:val="clear" w:color="auto" w:fill="FFFFFF"/>
        <w:spacing w:before="0" w:beforeAutospacing="0" w:afterAutospacing="0" w:line="200" w:lineRule="atLeast"/>
        <w:rPr>
          <w:rFonts w:ascii="Helvetica" w:hAnsi="Helvetica" w:cs="Helvetica"/>
          <w:color w:val="333333"/>
          <w:sz w:val="16"/>
          <w:szCs w:val="16"/>
        </w:rPr>
      </w:pPr>
      <w:r w:rsidRPr="00BD0C01">
        <w:rPr>
          <w:b/>
        </w:rPr>
        <w:t>13.</w:t>
      </w:r>
      <w:r>
        <w:t xml:space="preserve"> </w:t>
      </w:r>
      <w:r>
        <w:rPr>
          <w:rFonts w:ascii="Helvetica" w:hAnsi="Helvetica" w:cs="Helvetica"/>
          <w:b/>
          <w:bCs/>
          <w:color w:val="333333"/>
          <w:sz w:val="16"/>
          <w:szCs w:val="16"/>
        </w:rPr>
        <w:t xml:space="preserve"> </w:t>
      </w:r>
      <w:r w:rsidRPr="00BD0C01">
        <w:t>Живой организм не может обходиться без воды. Но вот гремучая змея, обитающая в пустынях юго-запада США, никогда не пьет воду. Как она решает “водную” проблему?</w:t>
      </w: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BD0C01" w:rsidSect="001C7406">
          <w:type w:val="continuous"/>
          <w:pgSz w:w="16838" w:h="11906" w:orient="landscape"/>
          <w:pgMar w:top="426" w:right="395" w:bottom="426" w:left="567" w:header="708" w:footer="708" w:gutter="0"/>
          <w:cols w:num="2" w:space="708"/>
          <w:docGrid w:linePitch="360"/>
        </w:sectPr>
      </w:pPr>
    </w:p>
    <w:p w:rsidR="00BD0C01" w:rsidRPr="003903F8" w:rsidRDefault="00BD0C01" w:rsidP="00BD0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F8">
        <w:rPr>
          <w:rFonts w:ascii="Times New Roman" w:hAnsi="Times New Roman" w:cs="Times New Roman"/>
          <w:b/>
          <w:sz w:val="28"/>
          <w:szCs w:val="28"/>
        </w:rPr>
        <w:lastRenderedPageBreak/>
        <w:t>Ответы на контрольную работу № 2 «Позвоночные животные»</w:t>
      </w:r>
    </w:p>
    <w:p w:rsidR="00BD0C01" w:rsidRDefault="00BD0C01" w:rsidP="00BD0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C01" w:rsidRPr="003903F8" w:rsidRDefault="00CD16D7" w:rsidP="00BD0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3CB9">
        <w:rPr>
          <w:rFonts w:ascii="Times New Roman" w:hAnsi="Times New Roman" w:cs="Times New Roman"/>
          <w:sz w:val="28"/>
          <w:szCs w:val="28"/>
        </w:rPr>
        <w:t>Токование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1Б, 2В, 3</w:t>
      </w:r>
      <w:r w:rsidR="00133C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 4</w:t>
      </w:r>
      <w:r w:rsidR="00133C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133CB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93F" w:rsidRPr="00A1193F" w:rsidRDefault="00BD0C01" w:rsidP="00A1193F">
      <w:pPr>
        <w:pStyle w:val="a6"/>
        <w:shd w:val="clear" w:color="auto" w:fill="FFFFFF"/>
        <w:spacing w:before="0" w:beforeAutospacing="0" w:after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A1193F" w:rsidRPr="00A1193F">
        <w:rPr>
          <w:sz w:val="28"/>
          <w:szCs w:val="28"/>
        </w:rPr>
        <w:t>Зимой лягушки находятся в состоянии оцепенения на дне водоемов, в норах грызунов, под опавшей листвой и др. У амфибий резко понижается обмен веществ, клетки не делятся, рост лягушек не происходит.</w:t>
      </w:r>
    </w:p>
    <w:p w:rsidR="00BD0C01" w:rsidRDefault="00BD0C01" w:rsidP="00A1193F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0777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1</w:t>
      </w:r>
      <w:r w:rsidR="00A1193F">
        <w:rPr>
          <w:sz w:val="28"/>
          <w:szCs w:val="28"/>
        </w:rPr>
        <w:t>В</w:t>
      </w:r>
      <w:r>
        <w:rPr>
          <w:sz w:val="28"/>
          <w:szCs w:val="28"/>
        </w:rPr>
        <w:t>, 2</w:t>
      </w:r>
      <w:r w:rsidR="00A1193F">
        <w:rPr>
          <w:sz w:val="28"/>
          <w:szCs w:val="28"/>
        </w:rPr>
        <w:t>Д</w:t>
      </w:r>
      <w:r>
        <w:rPr>
          <w:sz w:val="28"/>
          <w:szCs w:val="28"/>
        </w:rPr>
        <w:t>, 3</w:t>
      </w:r>
      <w:r w:rsidR="00A1193F">
        <w:rPr>
          <w:sz w:val="28"/>
          <w:szCs w:val="28"/>
        </w:rPr>
        <w:t>Г</w:t>
      </w:r>
      <w:r>
        <w:rPr>
          <w:sz w:val="28"/>
          <w:szCs w:val="28"/>
        </w:rPr>
        <w:t>, 4</w:t>
      </w:r>
      <w:r w:rsidR="00A1193F">
        <w:rPr>
          <w:sz w:val="28"/>
          <w:szCs w:val="28"/>
        </w:rPr>
        <w:t>Е</w:t>
      </w:r>
      <w:r>
        <w:rPr>
          <w:sz w:val="28"/>
          <w:szCs w:val="28"/>
        </w:rPr>
        <w:t>, 5</w:t>
      </w:r>
      <w:r w:rsidR="00A1193F">
        <w:rPr>
          <w:sz w:val="28"/>
          <w:szCs w:val="28"/>
        </w:rPr>
        <w:t>А</w:t>
      </w:r>
      <w:r>
        <w:rPr>
          <w:sz w:val="28"/>
          <w:szCs w:val="28"/>
        </w:rPr>
        <w:t>, 6</w:t>
      </w:r>
      <w:r w:rsidR="00A1193F">
        <w:rPr>
          <w:sz w:val="28"/>
          <w:szCs w:val="28"/>
        </w:rPr>
        <w:t>Б.</w:t>
      </w:r>
    </w:p>
    <w:p w:rsidR="00BD0C01" w:rsidRDefault="00BD0C01" w:rsidP="00BD0C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50DB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350D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3</w:t>
      </w:r>
      <w:r w:rsidR="00350D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4Д, 5</w:t>
      </w:r>
      <w:r w:rsidR="00350DB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DB6" w:rsidRPr="00350DB6" w:rsidRDefault="00BD0C01" w:rsidP="00350DB6">
      <w:pPr>
        <w:pStyle w:val="a6"/>
        <w:shd w:val="clear" w:color="auto" w:fill="FFFFFF"/>
        <w:spacing w:before="0" w:beforeAutospacing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350DB6" w:rsidRPr="00350DB6">
        <w:rPr>
          <w:sz w:val="28"/>
          <w:szCs w:val="28"/>
        </w:rPr>
        <w:t>Ответ: Гремучая змея, питаясь грызунами, получает воду из их крови.</w:t>
      </w:r>
    </w:p>
    <w:p w:rsidR="00815D30" w:rsidRPr="00F60170" w:rsidRDefault="00815D30" w:rsidP="00815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 2</w:t>
      </w:r>
    </w:p>
    <w:p w:rsidR="00815D30" w:rsidRPr="00F60170" w:rsidRDefault="00815D30" w:rsidP="00815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Позвоночные животные</w:t>
      </w:r>
    </w:p>
    <w:p w:rsidR="00815D30" w:rsidRPr="00F60170" w:rsidRDefault="00815D30" w:rsidP="00815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15D30" w:rsidRDefault="00815D30" w:rsidP="00815D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D4455" w:rsidRDefault="002D4455" w:rsidP="00815D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2D4455" w:rsidSect="001C7406">
          <w:type w:val="continuous"/>
          <w:pgSz w:w="16838" w:h="11906" w:orient="landscape"/>
          <w:pgMar w:top="426" w:right="395" w:bottom="426" w:left="567" w:header="708" w:footer="708" w:gutter="0"/>
          <w:cols w:space="708"/>
          <w:docGrid w:linePitch="360"/>
        </w:sectPr>
      </w:pPr>
    </w:p>
    <w:p w:rsidR="00815D30" w:rsidRPr="000E0113" w:rsidRDefault="00815D30" w:rsidP="00815D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 уровень</w:t>
      </w:r>
    </w:p>
    <w:p w:rsidR="00815D30" w:rsidRPr="000E0113" w:rsidRDefault="00815D30" w:rsidP="00815D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267970</wp:posOffset>
            </wp:positionV>
            <wp:extent cx="1396365" cy="946150"/>
            <wp:effectExtent l="19050" t="0" r="0" b="0"/>
            <wp:wrapNone/>
            <wp:docPr id="12" name="Рисунок 25" descr="http://go3.imgsmail.ru/imgpreview?key=15771acbeecb275e&amp;mb=imgdb_preview_1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go3.imgsmail.ru/imgpreview?key=15771acbeecb275e&amp;mb=imgdb_preview_18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0113">
        <w:rPr>
          <w:rFonts w:ascii="Times New Roman" w:hAnsi="Times New Roman" w:cs="Times New Roman"/>
          <w:b/>
          <w:sz w:val="24"/>
          <w:szCs w:val="24"/>
        </w:rPr>
        <w:t>1.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Выберите животное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Pr="000E0113">
        <w:rPr>
          <w:rFonts w:ascii="Times New Roman" w:hAnsi="Times New Roman" w:cs="Times New Roman"/>
          <w:sz w:val="24"/>
          <w:szCs w:val="24"/>
        </w:rPr>
        <w:t xml:space="preserve">класса </w:t>
      </w:r>
      <w:r>
        <w:rPr>
          <w:rFonts w:ascii="Times New Roman" w:hAnsi="Times New Roman" w:cs="Times New Roman"/>
          <w:sz w:val="24"/>
          <w:szCs w:val="24"/>
        </w:rPr>
        <w:t>Рыбы</w:t>
      </w:r>
      <w:r w:rsidRPr="000E0113">
        <w:rPr>
          <w:rFonts w:ascii="Times New Roman" w:hAnsi="Times New Roman" w:cs="Times New Roman"/>
          <w:sz w:val="24"/>
          <w:szCs w:val="24"/>
        </w:rPr>
        <w:t>. В ответе укажите соответствующую цифру.</w:t>
      </w:r>
    </w:p>
    <w:p w:rsidR="00815D30" w:rsidRPr="000E0113" w:rsidRDefault="00815D30" w:rsidP="00815D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3752540</wp:posOffset>
            </wp:positionH>
            <wp:positionV relativeFrom="paragraph">
              <wp:posOffset>151425</wp:posOffset>
            </wp:positionV>
            <wp:extent cx="1540126" cy="797442"/>
            <wp:effectExtent l="19050" t="0" r="2924" b="0"/>
            <wp:wrapNone/>
            <wp:docPr id="14" name="Рисунок 10" descr="http://xn--80aaalyjcwczm4o.xn--c1aj2a.xn--p1ai/media/animals2/image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xn--80aaalyjcwczm4o.xn--c1aj2a.xn--p1ai/media/animals2/image1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126" cy="797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-81265</wp:posOffset>
            </wp:positionH>
            <wp:positionV relativeFrom="paragraph">
              <wp:posOffset>6411</wp:posOffset>
            </wp:positionV>
            <wp:extent cx="1159727" cy="1070517"/>
            <wp:effectExtent l="0" t="0" r="0" b="0"/>
            <wp:wrapNone/>
            <wp:docPr id="15" name="Рисунок 22" descr="http://zemnovodni.org.ua/images/salaman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zemnovodni.org.ua/images/salamandr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27" cy="107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5D30" w:rsidRPr="000E0113" w:rsidRDefault="00815D30" w:rsidP="00815D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31750</wp:posOffset>
            </wp:positionV>
            <wp:extent cx="1268095" cy="869315"/>
            <wp:effectExtent l="19050" t="0" r="8255" b="0"/>
            <wp:wrapNone/>
            <wp:docPr id="17" name="Рисунок 1" descr="http://img10.proshkolu.ru/content/media/pic/std/4000000/3939000/3938145-24973ed8dc1245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0.proshkolu.ru/content/media/pic/std/4000000/3939000/3938145-24973ed8dc1245c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5D30" w:rsidRPr="000E0113" w:rsidRDefault="00815D30" w:rsidP="00815D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D30" w:rsidRPr="000E0113" w:rsidRDefault="00434919" w:rsidP="00815D30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8" style="position:absolute;margin-left:201.35pt;margin-top:12.9pt;width:41.55pt;height:26.25pt;z-index:-251621376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815D30">
                  <w:pPr>
                    <w:spacing w:after="0" w:line="240" w:lineRule="auto"/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9" style="position:absolute;margin-left:99.35pt;margin-top:4.85pt;width:41.4pt;height:26.15pt;z-index:-2516234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815D30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7" style="position:absolute;margin-left:350pt;margin-top:6.65pt;width:40.5pt;height:25.6pt;z-index:-25162854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815D30">
                  <w:pPr>
                    <w:spacing w:after="0" w:line="240" w:lineRule="auto"/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6" style="position:absolute;margin-left:-7.55pt;margin-top:6.1pt;width:39.4pt;height:24.9pt;z-index:-25162956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815D30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</w:p>
    <w:p w:rsidR="00815D30" w:rsidRDefault="00815D30" w:rsidP="00815D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2879283</wp:posOffset>
            </wp:positionH>
            <wp:positionV relativeFrom="paragraph">
              <wp:posOffset>60629</wp:posOffset>
            </wp:positionV>
            <wp:extent cx="1426183" cy="1892410"/>
            <wp:effectExtent l="19050" t="0" r="2567" b="0"/>
            <wp:wrapNone/>
            <wp:docPr id="28" name="Рисунок 28" descr="http://www.tepka.ru/biologia/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tepka.ru/biologia/1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183" cy="189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5D30" w:rsidRPr="00236CC0" w:rsidRDefault="00815D30" w:rsidP="00815D30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b/>
          <w:sz w:val="24"/>
          <w:szCs w:val="24"/>
        </w:rPr>
        <w:t>2.</w:t>
      </w:r>
      <w:r w:rsidRPr="00236CC0">
        <w:rPr>
          <w:rFonts w:ascii="Times New Roman" w:hAnsi="Times New Roman" w:cs="Times New Roman"/>
          <w:sz w:val="24"/>
          <w:szCs w:val="24"/>
        </w:rPr>
        <w:t xml:space="preserve"> На рисунке «Внутреннее строение </w:t>
      </w:r>
      <w:r w:rsidR="00A81A94">
        <w:rPr>
          <w:rFonts w:ascii="Times New Roman" w:hAnsi="Times New Roman" w:cs="Times New Roman"/>
          <w:sz w:val="24"/>
          <w:szCs w:val="24"/>
        </w:rPr>
        <w:t>лягушки</w:t>
      </w:r>
      <w:r w:rsidRPr="00236CC0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815D30" w:rsidRPr="00236CC0" w:rsidRDefault="00815D30" w:rsidP="00815D30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под цифрой 1 изображен</w:t>
      </w:r>
      <w:r w:rsidR="008204FE">
        <w:rPr>
          <w:rFonts w:ascii="Times New Roman" w:hAnsi="Times New Roman" w:cs="Times New Roman"/>
          <w:sz w:val="24"/>
          <w:szCs w:val="24"/>
        </w:rPr>
        <w:t>о</w:t>
      </w:r>
      <w:r w:rsidRPr="00236CC0">
        <w:rPr>
          <w:rFonts w:ascii="Times New Roman" w:hAnsi="Times New Roman" w:cs="Times New Roman"/>
          <w:sz w:val="24"/>
          <w:szCs w:val="24"/>
        </w:rPr>
        <w:t xml:space="preserve"> </w:t>
      </w:r>
      <w:r w:rsidR="008204FE">
        <w:rPr>
          <w:rFonts w:ascii="Times New Roman" w:hAnsi="Times New Roman" w:cs="Times New Roman"/>
          <w:sz w:val="24"/>
          <w:szCs w:val="24"/>
        </w:rPr>
        <w:t>сердце</w:t>
      </w:r>
      <w:r w:rsidRPr="00236CC0">
        <w:rPr>
          <w:rFonts w:ascii="Times New Roman" w:hAnsi="Times New Roman" w:cs="Times New Roman"/>
          <w:sz w:val="24"/>
          <w:szCs w:val="24"/>
        </w:rPr>
        <w:t>?</w:t>
      </w:r>
    </w:p>
    <w:p w:rsidR="00815D30" w:rsidRPr="00236CC0" w:rsidRDefault="00815D30" w:rsidP="00815D30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1. Да</w:t>
      </w:r>
    </w:p>
    <w:p w:rsidR="00815D30" w:rsidRPr="00236CC0" w:rsidRDefault="00815D30" w:rsidP="00815D30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36CC0">
        <w:rPr>
          <w:rFonts w:ascii="Times New Roman" w:hAnsi="Times New Roman" w:cs="Times New Roman"/>
          <w:sz w:val="24"/>
          <w:szCs w:val="24"/>
        </w:rPr>
        <w:t>2. Нет</w:t>
      </w:r>
    </w:p>
    <w:p w:rsidR="00815D30" w:rsidRDefault="00815D30" w:rsidP="00815D30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D0C01" w:rsidRDefault="00BD0C0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8204FE" w:rsidRDefault="008204FE" w:rsidP="008204F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204FE">
        <w:rPr>
          <w:rFonts w:ascii="Times New Roman" w:hAnsi="Times New Roman" w:cs="Times New Roman"/>
          <w:b/>
          <w:i/>
          <w:sz w:val="24"/>
          <w:szCs w:val="24"/>
          <w:u w:val="single"/>
        </w:rPr>
        <w:t>2 уровень</w:t>
      </w:r>
    </w:p>
    <w:p w:rsidR="0096373B" w:rsidRPr="0096373B" w:rsidRDefault="0096373B" w:rsidP="008204F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96373B" w:rsidRDefault="008204FE" w:rsidP="00820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B8C">
        <w:rPr>
          <w:rFonts w:ascii="Times New Roman" w:hAnsi="Times New Roman" w:cs="Times New Roman"/>
          <w:b/>
          <w:sz w:val="24"/>
          <w:szCs w:val="24"/>
        </w:rPr>
        <w:t>3.</w:t>
      </w:r>
      <w:r w:rsidR="0096373B">
        <w:rPr>
          <w:rFonts w:ascii="Times New Roman" w:hAnsi="Times New Roman" w:cs="Times New Roman"/>
          <w:sz w:val="24"/>
          <w:szCs w:val="24"/>
        </w:rPr>
        <w:t xml:space="preserve"> Укажите плавники, которые придают телу рыбы устойчивость при движении, помогают сохранять равновесие и держаться спиной вверх: а) грудные, б) спинной, в) брюшные, г) хвостовой, д) подхвостовой.</w:t>
      </w:r>
    </w:p>
    <w:p w:rsidR="0096373B" w:rsidRDefault="0096373B" w:rsidP="0096373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а, б, в                       3. б, г, д</w:t>
      </w:r>
    </w:p>
    <w:p w:rsidR="0096373B" w:rsidRDefault="0096373B" w:rsidP="0096373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а, г, д                       4. б, д. </w:t>
      </w:r>
    </w:p>
    <w:p w:rsidR="009D7B8C" w:rsidRDefault="009D7B8C" w:rsidP="0096373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D7B8C" w:rsidRDefault="009D7B8C" w:rsidP="009D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B8C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В туловищном отделе позвоночника лягушки содержится позвонков:</w:t>
      </w:r>
    </w:p>
    <w:p w:rsidR="009D7B8C" w:rsidRDefault="009D7B8C" w:rsidP="009D7B8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четыре;</w:t>
      </w:r>
      <w:r w:rsidRPr="009D7B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3. семь;</w:t>
      </w:r>
    </w:p>
    <w:p w:rsidR="009D7B8C" w:rsidRDefault="009D7B8C" w:rsidP="009D7B8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пять;</w:t>
      </w:r>
      <w:r w:rsidRPr="009D7B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4. двенадцать.</w:t>
      </w:r>
    </w:p>
    <w:p w:rsidR="004336F6" w:rsidRPr="004336F6" w:rsidRDefault="004336F6" w:rsidP="009D7B8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D7B8C" w:rsidRDefault="004336F6" w:rsidP="009D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6F6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У ядовитых змей в ядовитые железы преобразованы:</w:t>
      </w:r>
    </w:p>
    <w:p w:rsidR="00950A29" w:rsidRDefault="004336F6" w:rsidP="00950A2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некоторые слюнные железы;</w:t>
      </w:r>
      <w:r w:rsidR="00950A29" w:rsidRPr="00950A29">
        <w:rPr>
          <w:rFonts w:ascii="Times New Roman" w:hAnsi="Times New Roman" w:cs="Times New Roman"/>
          <w:sz w:val="24"/>
          <w:szCs w:val="24"/>
        </w:rPr>
        <w:t xml:space="preserve"> </w:t>
      </w:r>
      <w:r w:rsidR="00950A29">
        <w:rPr>
          <w:rFonts w:ascii="Times New Roman" w:hAnsi="Times New Roman" w:cs="Times New Roman"/>
          <w:sz w:val="24"/>
          <w:szCs w:val="24"/>
        </w:rPr>
        <w:t xml:space="preserve">       3. зелёные железы;</w:t>
      </w:r>
    </w:p>
    <w:p w:rsidR="00950A29" w:rsidRDefault="004336F6" w:rsidP="00950A2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железы пищевода;</w:t>
      </w:r>
      <w:r w:rsidR="00950A29" w:rsidRPr="00950A29">
        <w:rPr>
          <w:rFonts w:ascii="Times New Roman" w:hAnsi="Times New Roman" w:cs="Times New Roman"/>
          <w:sz w:val="24"/>
          <w:szCs w:val="24"/>
        </w:rPr>
        <w:t xml:space="preserve"> </w:t>
      </w:r>
      <w:r w:rsidR="00950A29">
        <w:rPr>
          <w:rFonts w:ascii="Times New Roman" w:hAnsi="Times New Roman" w:cs="Times New Roman"/>
          <w:sz w:val="24"/>
          <w:szCs w:val="24"/>
        </w:rPr>
        <w:t xml:space="preserve">                        4. некоторые потовые железы.</w:t>
      </w:r>
    </w:p>
    <w:p w:rsidR="00BD0C01" w:rsidRDefault="002D4455" w:rsidP="002D4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455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 У самок птиц имеется:</w:t>
      </w:r>
    </w:p>
    <w:p w:rsidR="002D4455" w:rsidRDefault="002D4455" w:rsidP="002D445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парный яичник;</w:t>
      </w:r>
    </w:p>
    <w:p w:rsidR="002D4455" w:rsidRDefault="002D4455" w:rsidP="002D445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только левый яичник, открывающийся в матку;</w:t>
      </w:r>
    </w:p>
    <w:p w:rsidR="002D4455" w:rsidRDefault="002D4455" w:rsidP="002D445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только правый яичник, открывающийся в клоаку;</w:t>
      </w:r>
    </w:p>
    <w:p w:rsidR="002D4455" w:rsidRDefault="002D4455" w:rsidP="002D445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только левый яичник, открывающийся в клоаку.</w:t>
      </w:r>
    </w:p>
    <w:p w:rsidR="00BD0C01" w:rsidRPr="00DC3D8B" w:rsidRDefault="00BD0C0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BD0C01" w:rsidRPr="00285055" w:rsidRDefault="00285055" w:rsidP="0028505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5055">
        <w:rPr>
          <w:rFonts w:ascii="Times New Roman" w:hAnsi="Times New Roman" w:cs="Times New Roman"/>
          <w:b/>
          <w:i/>
          <w:sz w:val="24"/>
          <w:szCs w:val="24"/>
          <w:u w:val="single"/>
        </w:rPr>
        <w:t>3 уровень</w:t>
      </w:r>
    </w:p>
    <w:p w:rsidR="00C35307" w:rsidRPr="00C35307" w:rsidRDefault="00C35307" w:rsidP="0028505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5055" w:rsidRDefault="00285055" w:rsidP="00285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963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52963">
        <w:rPr>
          <w:rFonts w:ascii="Times New Roman" w:hAnsi="Times New Roman" w:cs="Times New Roman"/>
          <w:sz w:val="24"/>
          <w:szCs w:val="24"/>
        </w:rPr>
        <w:t>Секретами пахучих желез звери: а) метят свою территорию, б) отравляют добычу, в) узнают особей своего вида, г) узнают особей другого пола, д) улучшают вкусовые качества пищи.</w:t>
      </w:r>
    </w:p>
    <w:p w:rsidR="00C52963" w:rsidRDefault="00C52963" w:rsidP="00C5296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а, б, в, г;</w:t>
      </w:r>
      <w:r w:rsidRPr="00C52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3. а, г, д;</w:t>
      </w:r>
    </w:p>
    <w:p w:rsidR="00C52963" w:rsidRDefault="00C52963" w:rsidP="00C5296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а, в, г;</w:t>
      </w:r>
      <w:r w:rsidRPr="00C52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4. в, г, д.</w:t>
      </w:r>
    </w:p>
    <w:p w:rsidR="00C52963" w:rsidRPr="00DC3D8B" w:rsidRDefault="00C52963" w:rsidP="00C52963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C67ED0" w:rsidRDefault="00C67ED0" w:rsidP="00C6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282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Открывающаяся наружу расширенная конечная часть задней кишки земноводных, пресмыкающихся, птиц,  а также яйцекладущих млекопитающих называется _____________________.</w:t>
      </w:r>
    </w:p>
    <w:p w:rsidR="00BD0C01" w:rsidRPr="00DC3D8B" w:rsidRDefault="00BD0C01">
      <w:pPr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9D612C" w:rsidRDefault="00A6267C" w:rsidP="00A626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267C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Каким группам животных из приведённого перечня принадлежат кровеносные системы с указанными ниже особенностями строения? </w:t>
      </w:r>
      <w:r w:rsidRPr="000E0113">
        <w:rPr>
          <w:rFonts w:ascii="Times New Roman" w:hAnsi="Times New Roman" w:cs="Times New Roman"/>
          <w:i/>
          <w:sz w:val="24"/>
          <w:szCs w:val="24"/>
        </w:rPr>
        <w:t>В ответе запишите их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0113">
        <w:rPr>
          <w:rFonts w:ascii="Times New Roman" w:hAnsi="Times New Roman" w:cs="Times New Roman"/>
          <w:i/>
          <w:sz w:val="24"/>
          <w:szCs w:val="24"/>
        </w:rPr>
        <w:t xml:space="preserve">номера рядом с буквой названия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группы </w:t>
      </w:r>
      <w:r w:rsidRPr="000E0113">
        <w:rPr>
          <w:rFonts w:ascii="Times New Roman" w:hAnsi="Times New Roman" w:cs="Times New Roman"/>
          <w:i/>
          <w:sz w:val="24"/>
          <w:szCs w:val="24"/>
        </w:rPr>
        <w:t>(например,1ю,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0113">
        <w:rPr>
          <w:rFonts w:ascii="Times New Roman" w:hAnsi="Times New Roman" w:cs="Times New Roman"/>
          <w:i/>
          <w:sz w:val="24"/>
          <w:szCs w:val="24"/>
        </w:rPr>
        <w:t>2я и т.д.)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:rsidR="00A6267C" w:rsidRPr="00AE6940" w:rsidRDefault="00A6267C" w:rsidP="00A6267C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tbl>
      <w:tblPr>
        <w:tblStyle w:val="a5"/>
        <w:tblW w:w="0" w:type="auto"/>
        <w:tblLook w:val="04A0"/>
      </w:tblPr>
      <w:tblGrid>
        <w:gridCol w:w="4219"/>
        <w:gridCol w:w="2933"/>
      </w:tblGrid>
      <w:tr w:rsidR="0054774C" w:rsidTr="0054774C">
        <w:trPr>
          <w:trHeight w:val="1703"/>
        </w:trPr>
        <w:tc>
          <w:tcPr>
            <w:tcW w:w="4219" w:type="dxa"/>
          </w:tcPr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Замкнутая, сердце двухкамерное, один круг кровообращения;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замкнутая, трёхкамерное сердце, 2 круга кровообращения;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замкнутая, четырёхкамерное сердце, развита левая дуга аорты;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замкнутая, четырёхкамерное сердце, развита правая дуга аорты;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трёхкамерное сердце, в желудочке неполная продольная перегородка, два круга кровообращения</w:t>
            </w:r>
          </w:p>
        </w:tc>
        <w:tc>
          <w:tcPr>
            <w:tcW w:w="2933" w:type="dxa"/>
          </w:tcPr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Земноводные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Рыбы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Млекопитающие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Пресмыкающиеся</w:t>
            </w:r>
          </w:p>
          <w:p w:rsidR="0054774C" w:rsidRDefault="0054774C" w:rsidP="00547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Птицы</w:t>
            </w:r>
          </w:p>
        </w:tc>
      </w:tr>
    </w:tbl>
    <w:p w:rsidR="00BD0C01" w:rsidRDefault="00EB5A7C" w:rsidP="00EB5A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B5A7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 уровень</w:t>
      </w:r>
    </w:p>
    <w:p w:rsidR="003B1242" w:rsidRPr="003B1242" w:rsidRDefault="003B1242" w:rsidP="00EB5A7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B1242" w:rsidRPr="000710AC" w:rsidRDefault="003B1242" w:rsidP="003B1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2AC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0AC">
        <w:rPr>
          <w:rFonts w:ascii="Times New Roman" w:hAnsi="Times New Roman" w:cs="Times New Roman"/>
          <w:sz w:val="24"/>
          <w:szCs w:val="24"/>
        </w:rPr>
        <w:t>Почему змеи часто высовывают язык из межчелюстного отверстия?</w:t>
      </w:r>
    </w:p>
    <w:p w:rsidR="009D612C" w:rsidRPr="009D612C" w:rsidRDefault="009D612C" w:rsidP="00E852A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D0C01" w:rsidRDefault="00E852AC" w:rsidP="00E85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2A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соответствие:</w:t>
      </w:r>
    </w:p>
    <w:p w:rsidR="00E852AC" w:rsidRPr="00E852AC" w:rsidRDefault="00E852AC" w:rsidP="00E852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3576"/>
        <w:gridCol w:w="3576"/>
      </w:tblGrid>
      <w:tr w:rsidR="00E852AC" w:rsidRPr="00E852AC" w:rsidTr="00E852AC">
        <w:trPr>
          <w:trHeight w:val="229"/>
        </w:trPr>
        <w:tc>
          <w:tcPr>
            <w:tcW w:w="3576" w:type="dxa"/>
          </w:tcPr>
          <w:p w:rsidR="00E852AC" w:rsidRPr="00E852AC" w:rsidRDefault="00E852AC" w:rsidP="00E85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AC">
              <w:rPr>
                <w:rFonts w:ascii="Times New Roman" w:hAnsi="Times New Roman" w:cs="Times New Roman"/>
                <w:b/>
                <w:sz w:val="24"/>
                <w:szCs w:val="24"/>
              </w:rPr>
              <w:t>Отряд</w:t>
            </w:r>
            <w:r w:rsidR="00220B62">
              <w:rPr>
                <w:rFonts w:ascii="Times New Roman" w:hAnsi="Times New Roman" w:cs="Times New Roman"/>
                <w:b/>
                <w:sz w:val="24"/>
                <w:szCs w:val="24"/>
              </w:rPr>
              <w:t>ы класса Земноводные</w:t>
            </w:r>
          </w:p>
        </w:tc>
        <w:tc>
          <w:tcPr>
            <w:tcW w:w="3576" w:type="dxa"/>
          </w:tcPr>
          <w:p w:rsidR="00E852AC" w:rsidRPr="00E852AC" w:rsidRDefault="00E852AC" w:rsidP="00E85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AC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E852AC" w:rsidTr="00E852AC">
        <w:trPr>
          <w:trHeight w:val="688"/>
        </w:trPr>
        <w:tc>
          <w:tcPr>
            <w:tcW w:w="3576" w:type="dxa"/>
          </w:tcPr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Бесхвостые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Хвостатые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6" w:type="dxa"/>
          </w:tcPr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Чесночница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Квакша обыкновенная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Жерлянка краснобрюхая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Тритон гребенчатый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Лягушка прудовая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Жаба серая</w:t>
            </w:r>
          </w:p>
          <w:p w:rsidR="00E852AC" w:rsidRDefault="00E852AC" w:rsidP="00E8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Саламандра гигантская</w:t>
            </w:r>
          </w:p>
        </w:tc>
      </w:tr>
    </w:tbl>
    <w:p w:rsidR="00E852AC" w:rsidRDefault="00E852AC" w:rsidP="00E85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8CC" w:rsidRDefault="00F278CC" w:rsidP="00E852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B1242" w:rsidRDefault="003B1242" w:rsidP="00E852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229AA" w:rsidRDefault="002229AA" w:rsidP="00E852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229AA">
        <w:rPr>
          <w:rFonts w:ascii="Times New Roman" w:hAnsi="Times New Roman" w:cs="Times New Roman"/>
          <w:b/>
          <w:i/>
          <w:sz w:val="24"/>
          <w:szCs w:val="24"/>
          <w:u w:val="single"/>
        </w:rPr>
        <w:t>5 уровень</w:t>
      </w:r>
    </w:p>
    <w:p w:rsidR="002229AA" w:rsidRPr="002229AA" w:rsidRDefault="002229AA" w:rsidP="00E852A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:rsidR="002229AA" w:rsidRDefault="002229AA" w:rsidP="00E85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9AA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соответствие:</w:t>
      </w:r>
    </w:p>
    <w:p w:rsidR="00D80C0C" w:rsidRPr="00D80C0C" w:rsidRDefault="00D80C0C" w:rsidP="00E852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3931"/>
        <w:gridCol w:w="3869"/>
      </w:tblGrid>
      <w:tr w:rsidR="00D80C0C" w:rsidRPr="000E0113" w:rsidTr="00F25EA9">
        <w:tc>
          <w:tcPr>
            <w:tcW w:w="4785" w:type="dxa"/>
          </w:tcPr>
          <w:p w:rsidR="00D80C0C" w:rsidRPr="000E0113" w:rsidRDefault="00D80C0C" w:rsidP="00F2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786" w:type="dxa"/>
          </w:tcPr>
          <w:p w:rsidR="00D80C0C" w:rsidRPr="000E0113" w:rsidRDefault="00D80C0C" w:rsidP="00F2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D80C0C" w:rsidRPr="000E0113" w:rsidTr="00F25EA9">
        <w:tc>
          <w:tcPr>
            <w:tcW w:w="4785" w:type="dxa"/>
          </w:tcPr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Рыбы</w:t>
            </w:r>
          </w:p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Земноводные</w:t>
            </w:r>
          </w:p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Пресмыкающиеся</w:t>
            </w:r>
          </w:p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Птицы</w:t>
            </w:r>
          </w:p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Млекопитающие</w:t>
            </w:r>
          </w:p>
        </w:tc>
        <w:tc>
          <w:tcPr>
            <w:tcW w:w="4786" w:type="dxa"/>
          </w:tcPr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FA1A05">
              <w:rPr>
                <w:rFonts w:ascii="Times New Roman" w:hAnsi="Times New Roman" w:cs="Times New Roman"/>
                <w:sz w:val="24"/>
                <w:szCs w:val="24"/>
              </w:rPr>
              <w:t>Гюрза</w:t>
            </w:r>
          </w:p>
          <w:p w:rsidR="00FA1A05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FF7585">
              <w:rPr>
                <w:rFonts w:ascii="Times New Roman" w:hAnsi="Times New Roman" w:cs="Times New Roman"/>
                <w:sz w:val="24"/>
                <w:szCs w:val="24"/>
              </w:rPr>
              <w:t>Кроншнеп</w:t>
            </w:r>
          </w:p>
          <w:p w:rsidR="00FA1A05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FF7585">
              <w:rPr>
                <w:rFonts w:ascii="Times New Roman" w:hAnsi="Times New Roman" w:cs="Times New Roman"/>
                <w:sz w:val="24"/>
                <w:szCs w:val="24"/>
              </w:rPr>
              <w:t>Кожан</w:t>
            </w:r>
          </w:p>
          <w:p w:rsidR="00D80C0C" w:rsidRPr="000E0113" w:rsidRDefault="00D80C0C" w:rsidP="00F2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FA1A05">
              <w:rPr>
                <w:rFonts w:ascii="Times New Roman" w:hAnsi="Times New Roman" w:cs="Times New Roman"/>
                <w:sz w:val="24"/>
                <w:szCs w:val="24"/>
              </w:rPr>
              <w:t>Квакша</w:t>
            </w:r>
          </w:p>
          <w:p w:rsidR="00D80C0C" w:rsidRPr="000E0113" w:rsidRDefault="00D80C0C" w:rsidP="00FA1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FA1A05">
              <w:rPr>
                <w:rFonts w:ascii="Times New Roman" w:hAnsi="Times New Roman" w:cs="Times New Roman"/>
                <w:sz w:val="24"/>
                <w:szCs w:val="24"/>
              </w:rPr>
              <w:t>Манта</w:t>
            </w:r>
          </w:p>
        </w:tc>
      </w:tr>
    </w:tbl>
    <w:p w:rsidR="002229AA" w:rsidRPr="00635767" w:rsidRDefault="002229AA" w:rsidP="00E852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35767" w:rsidRPr="00635767" w:rsidRDefault="00635767" w:rsidP="00635767">
      <w:pPr>
        <w:pStyle w:val="a6"/>
        <w:shd w:val="clear" w:color="auto" w:fill="FFFFFF"/>
        <w:spacing w:before="0" w:beforeAutospacing="0" w:afterAutospacing="0" w:line="200" w:lineRule="atLeast"/>
      </w:pPr>
      <w:r w:rsidRPr="00635767">
        <w:rPr>
          <w:b/>
        </w:rPr>
        <w:t>13.</w:t>
      </w:r>
      <w:r w:rsidRPr="00635767">
        <w:t xml:space="preserve"> Объясните, почему говорят: “Плачет крокодиловыми слезами”?</w:t>
      </w:r>
    </w:p>
    <w:p w:rsidR="00635767" w:rsidRDefault="00635767" w:rsidP="00635767">
      <w:pPr>
        <w:pStyle w:val="a6"/>
        <w:shd w:val="clear" w:color="auto" w:fill="FFFFFF"/>
        <w:spacing w:before="0" w:beforeAutospacing="0" w:afterAutospacing="0" w:line="200" w:lineRule="atLeast"/>
        <w:rPr>
          <w:rFonts w:ascii="Helvetica" w:hAnsi="Helvetica" w:cs="Helvetica"/>
          <w:color w:val="333333"/>
          <w:sz w:val="16"/>
          <w:szCs w:val="16"/>
        </w:rPr>
      </w:pPr>
    </w:p>
    <w:p w:rsidR="00950A29" w:rsidRDefault="00950A29" w:rsidP="00E85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A29" w:rsidSect="00950A29">
          <w:type w:val="continuous"/>
          <w:pgSz w:w="16838" w:h="11906" w:orient="landscape"/>
          <w:pgMar w:top="426" w:right="395" w:bottom="426" w:left="567" w:header="708" w:footer="708" w:gutter="0"/>
          <w:cols w:num="2" w:space="708"/>
          <w:docGrid w:linePitch="360"/>
        </w:sectPr>
      </w:pPr>
    </w:p>
    <w:p w:rsidR="00F278CC" w:rsidRPr="003903F8" w:rsidRDefault="00F278CC" w:rsidP="00F27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F8">
        <w:rPr>
          <w:rFonts w:ascii="Times New Roman" w:hAnsi="Times New Roman" w:cs="Times New Roman"/>
          <w:b/>
          <w:sz w:val="28"/>
          <w:szCs w:val="28"/>
        </w:rPr>
        <w:lastRenderedPageBreak/>
        <w:t>Ответы на контрольную работу № 2 «Позвоночные животные»</w:t>
      </w:r>
    </w:p>
    <w:p w:rsidR="00F278CC" w:rsidRDefault="00F278CC" w:rsidP="00F27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8CC" w:rsidRPr="003903F8" w:rsidRDefault="00F278CC" w:rsidP="00F27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Клоака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1Б, 2А, 3В, 4Д, 5Г.</w:t>
      </w:r>
    </w:p>
    <w:p w:rsidR="00EA51DF" w:rsidRDefault="00F278CC" w:rsidP="00EA51DF">
      <w:pPr>
        <w:pStyle w:val="a6"/>
        <w:shd w:val="clear" w:color="auto" w:fill="FFFFFF"/>
        <w:spacing w:before="0" w:beforeAutospacing="0" w:after="0" w:afterAutospacing="0" w:line="200" w:lineRule="atLeast"/>
        <w:rPr>
          <w:rFonts w:ascii="Helvetica" w:hAnsi="Helvetica" w:cs="Helvetica"/>
          <w:color w:val="333333"/>
          <w:sz w:val="16"/>
          <w:szCs w:val="16"/>
        </w:rPr>
      </w:pPr>
      <w:r w:rsidRPr="002B0777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EA51DF" w:rsidRPr="00EA51DF">
        <w:rPr>
          <w:sz w:val="28"/>
          <w:szCs w:val="28"/>
        </w:rPr>
        <w:t>Длинный и узкий язык змей – орган осязания, который позволяет им общаться в внешним миром: ощупывать предметы и пищу, улавливать запах, ощущать тепло, воспринимать звуковые колебания.</w:t>
      </w:r>
    </w:p>
    <w:p w:rsidR="00F278CC" w:rsidRDefault="00F278CC" w:rsidP="00EA51DF">
      <w:pPr>
        <w:pStyle w:val="a6"/>
        <w:shd w:val="clear" w:color="auto" w:fill="FFFFFF"/>
        <w:spacing w:before="0" w:beforeAutospacing="0" w:after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EA51DF">
        <w:rPr>
          <w:sz w:val="28"/>
          <w:szCs w:val="28"/>
        </w:rPr>
        <w:t>1 а,б,в,д,е;    2. г, ж.</w:t>
      </w:r>
    </w:p>
    <w:p w:rsidR="00F278CC" w:rsidRDefault="00F278CC" w:rsidP="00F278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A572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FA57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, 3А, 4</w:t>
      </w:r>
      <w:r w:rsidR="00FA572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FA57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767" w:rsidRDefault="00F278CC" w:rsidP="003B1242">
      <w:pPr>
        <w:pStyle w:val="a6"/>
        <w:shd w:val="clear" w:color="auto" w:fill="FFFFFF"/>
        <w:spacing w:before="0" w:beforeAutospacing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13</w:t>
      </w:r>
      <w:r w:rsidRPr="003B1242">
        <w:rPr>
          <w:b/>
          <w:sz w:val="28"/>
          <w:szCs w:val="28"/>
        </w:rPr>
        <w:t>.</w:t>
      </w:r>
      <w:r w:rsidRPr="003B1242">
        <w:rPr>
          <w:sz w:val="28"/>
          <w:szCs w:val="28"/>
        </w:rPr>
        <w:t xml:space="preserve"> </w:t>
      </w:r>
      <w:r w:rsidR="003B1242" w:rsidRPr="003B1242">
        <w:rPr>
          <w:sz w:val="28"/>
          <w:szCs w:val="28"/>
        </w:rPr>
        <w:t>Ответ: Так говорят о неискренних людях. У крокодилов во время еды выделяются слезы, и они как бы оплакивают свою жертву, хотя в это время рвут ее на куски. На самом деле появление слез – просто физиологический процесс. Со слезами у крокодилов выделяются излишки солей.</w:t>
      </w:r>
    </w:p>
    <w:p w:rsidR="00F25EA9" w:rsidRPr="00F60170" w:rsidRDefault="00F25EA9" w:rsidP="00F25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 2</w:t>
      </w:r>
    </w:p>
    <w:p w:rsidR="00F25EA9" w:rsidRPr="00F60170" w:rsidRDefault="00F25EA9" w:rsidP="00F25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>Позвоночные животные</w:t>
      </w:r>
    </w:p>
    <w:p w:rsidR="00F25EA9" w:rsidRPr="00F60170" w:rsidRDefault="00F25EA9" w:rsidP="00F25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7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1A1F39" w:rsidRDefault="001A1F39" w:rsidP="00F25EA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1A1F39" w:rsidSect="00BD0C01">
          <w:type w:val="continuous"/>
          <w:pgSz w:w="16838" w:h="11906" w:orient="landscape"/>
          <w:pgMar w:top="426" w:right="395" w:bottom="426" w:left="567" w:header="708" w:footer="708" w:gutter="0"/>
          <w:cols w:space="708"/>
          <w:docGrid w:linePitch="360"/>
        </w:sectPr>
      </w:pPr>
    </w:p>
    <w:p w:rsidR="00F25EA9" w:rsidRPr="000E0113" w:rsidRDefault="00F25EA9" w:rsidP="00F25EA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011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 уровень</w:t>
      </w:r>
    </w:p>
    <w:p w:rsidR="00F25EA9" w:rsidRPr="000E0113" w:rsidRDefault="001A1F39" w:rsidP="00F25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3642360</wp:posOffset>
            </wp:positionH>
            <wp:positionV relativeFrom="paragraph">
              <wp:posOffset>284480</wp:posOffset>
            </wp:positionV>
            <wp:extent cx="607060" cy="1097280"/>
            <wp:effectExtent l="19050" t="0" r="2540" b="0"/>
            <wp:wrapNone/>
            <wp:docPr id="37" name="Рисунок 37" descr="http://b1.vestifinance.ru/c/160446.640x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b1.vestifinance.ru/c/160446.640xp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30000" contrast="20000"/>
                    </a:blip>
                    <a:srcRect l="34091" t="6449" r="32872" b="4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28A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21618</wp:posOffset>
            </wp:positionH>
            <wp:positionV relativeFrom="paragraph">
              <wp:posOffset>228931</wp:posOffset>
            </wp:positionV>
            <wp:extent cx="1073426" cy="1073426"/>
            <wp:effectExtent l="0" t="0" r="0" b="0"/>
            <wp:wrapNone/>
            <wp:docPr id="43" name="Рисунок 43" descr="http://img-fotki.yandex.ru/get/6305/136487634.4ac/0_8fe39_660c453f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mg-fotki.yandex.ru/get/6305/136487634.4ac/0_8fe39_660c453f_orig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26" cy="107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EA9" w:rsidRPr="000E0113">
        <w:rPr>
          <w:rFonts w:ascii="Times New Roman" w:hAnsi="Times New Roman" w:cs="Times New Roman"/>
          <w:b/>
          <w:sz w:val="24"/>
          <w:szCs w:val="24"/>
        </w:rPr>
        <w:t>1.</w:t>
      </w:r>
      <w:r w:rsidR="00F25EA9" w:rsidRPr="000E0113">
        <w:rPr>
          <w:rFonts w:ascii="Times New Roman" w:hAnsi="Times New Roman" w:cs="Times New Roman"/>
          <w:sz w:val="24"/>
          <w:szCs w:val="24"/>
        </w:rPr>
        <w:t xml:space="preserve"> Выберите животное класса </w:t>
      </w:r>
      <w:r w:rsidR="00F25EA9">
        <w:rPr>
          <w:rFonts w:ascii="Times New Roman" w:hAnsi="Times New Roman" w:cs="Times New Roman"/>
          <w:sz w:val="24"/>
          <w:szCs w:val="24"/>
        </w:rPr>
        <w:t>Млекопитающие</w:t>
      </w:r>
      <w:r w:rsidR="00F25EA9" w:rsidRPr="000E0113">
        <w:rPr>
          <w:rFonts w:ascii="Times New Roman" w:hAnsi="Times New Roman" w:cs="Times New Roman"/>
          <w:sz w:val="24"/>
          <w:szCs w:val="24"/>
        </w:rPr>
        <w:t>. В ответе укажите соответствующую цифру.</w:t>
      </w:r>
    </w:p>
    <w:p w:rsidR="00F25EA9" w:rsidRPr="000E0113" w:rsidRDefault="001228AC" w:rsidP="00F25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2585084</wp:posOffset>
            </wp:positionH>
            <wp:positionV relativeFrom="paragraph">
              <wp:posOffset>117282</wp:posOffset>
            </wp:positionV>
            <wp:extent cx="744276" cy="691763"/>
            <wp:effectExtent l="19050" t="0" r="0" b="0"/>
            <wp:wrapNone/>
            <wp:docPr id="40" name="Рисунок 40" descr="http://cs629504.vk.me/v629504841/8f07/i7E3ujbrD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cs629504.vk.me/v629504841/8f07/i7E3ujbrDZ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76" cy="691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EA9" w:rsidRPr="000E0113" w:rsidRDefault="001228AC" w:rsidP="00F25E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1026160</wp:posOffset>
            </wp:positionH>
            <wp:positionV relativeFrom="paragraph">
              <wp:posOffset>124460</wp:posOffset>
            </wp:positionV>
            <wp:extent cx="1316355" cy="556260"/>
            <wp:effectExtent l="19050" t="0" r="0" b="0"/>
            <wp:wrapNone/>
            <wp:docPr id="34" name="Рисунок 34" descr="http://dic.academic.ru/pictures/es/285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dic.academic.ru/pictures/es/28525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EA9" w:rsidRPr="000E0113" w:rsidRDefault="00F25EA9" w:rsidP="00F25E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5EA9" w:rsidRPr="000E0113" w:rsidRDefault="00434919" w:rsidP="00F25EA9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2" style="position:absolute;margin-left:211.2pt;margin-top:6pt;width:41.55pt;height:26.25pt;z-index:-25161318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25EA9">
                  <w:pPr>
                    <w:spacing w:after="0" w:line="240" w:lineRule="auto"/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3" style="position:absolute;margin-left:317.45pt;margin-top:11.65pt;width:40.5pt;height:25.6pt;z-index:-25161216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25EA9">
                  <w:pPr>
                    <w:spacing w:after="0" w:line="240" w:lineRule="auto"/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1" style="position:absolute;margin-left:108.2pt;margin-top:6pt;width:41.4pt;height:26.15pt;z-index:-25161420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25EA9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0" style="position:absolute;margin-left:-7.55pt;margin-top:6.1pt;width:39.4pt;height:24.9pt;z-index:-25160806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25EA9" w:rsidRDefault="00F25EA9" w:rsidP="00F25EA9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</w:p>
    <w:p w:rsidR="001228AC" w:rsidRDefault="001228AC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EA9" w:rsidRPr="000E0113" w:rsidRDefault="00F25EA9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b/>
          <w:sz w:val="24"/>
          <w:szCs w:val="24"/>
        </w:rPr>
        <w:t>2.</w:t>
      </w:r>
      <w:r w:rsidRPr="000E0113">
        <w:rPr>
          <w:rFonts w:ascii="Times New Roman" w:hAnsi="Times New Roman" w:cs="Times New Roman"/>
          <w:sz w:val="24"/>
          <w:szCs w:val="24"/>
        </w:rPr>
        <w:t xml:space="preserve"> На рисунке «Внутреннее строение </w:t>
      </w:r>
      <w:r w:rsidR="001228AC">
        <w:rPr>
          <w:rFonts w:ascii="Times New Roman" w:hAnsi="Times New Roman" w:cs="Times New Roman"/>
          <w:sz w:val="24"/>
          <w:szCs w:val="24"/>
        </w:rPr>
        <w:t>собаки</w:t>
      </w:r>
      <w:r w:rsidRPr="000E0113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F25EA9" w:rsidRPr="000E0113" w:rsidRDefault="001228AC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2116401</wp:posOffset>
            </wp:positionH>
            <wp:positionV relativeFrom="paragraph">
              <wp:posOffset>4639</wp:posOffset>
            </wp:positionV>
            <wp:extent cx="2573075" cy="1367624"/>
            <wp:effectExtent l="19050" t="0" r="0" b="0"/>
            <wp:wrapNone/>
            <wp:docPr id="49" name="Рисунок 49" descr="http://kinlib.ru/books/item/f00/s00/z0000018/pic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kinlib.ru/books/item/f00/s00/z0000018/pic/000037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75" cy="136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EA9" w:rsidRPr="000E0113">
        <w:rPr>
          <w:rFonts w:ascii="Times New Roman" w:hAnsi="Times New Roman" w:cs="Times New Roman"/>
          <w:sz w:val="24"/>
          <w:szCs w:val="24"/>
        </w:rPr>
        <w:t xml:space="preserve">под цифрой </w:t>
      </w:r>
      <w:r w:rsidR="00252215">
        <w:rPr>
          <w:rFonts w:ascii="Times New Roman" w:hAnsi="Times New Roman" w:cs="Times New Roman"/>
          <w:sz w:val="24"/>
          <w:szCs w:val="24"/>
        </w:rPr>
        <w:t>4</w:t>
      </w:r>
      <w:r w:rsidR="00F25EA9" w:rsidRPr="000E0113">
        <w:rPr>
          <w:rFonts w:ascii="Times New Roman" w:hAnsi="Times New Roman" w:cs="Times New Roman"/>
          <w:sz w:val="24"/>
          <w:szCs w:val="24"/>
        </w:rPr>
        <w:t xml:space="preserve"> изображен </w:t>
      </w:r>
      <w:r w:rsidR="00252215">
        <w:rPr>
          <w:rFonts w:ascii="Times New Roman" w:hAnsi="Times New Roman" w:cs="Times New Roman"/>
          <w:sz w:val="24"/>
          <w:szCs w:val="24"/>
        </w:rPr>
        <w:t>желудок</w:t>
      </w:r>
      <w:r w:rsidR="00F25EA9" w:rsidRPr="000E0113">
        <w:rPr>
          <w:rFonts w:ascii="Times New Roman" w:hAnsi="Times New Roman" w:cs="Times New Roman"/>
          <w:sz w:val="24"/>
          <w:szCs w:val="24"/>
        </w:rPr>
        <w:t>?</w:t>
      </w:r>
      <w:r w:rsidR="00F25EA9" w:rsidRPr="000E0113">
        <w:rPr>
          <w:sz w:val="24"/>
          <w:szCs w:val="24"/>
        </w:rPr>
        <w:t xml:space="preserve"> </w:t>
      </w:r>
    </w:p>
    <w:p w:rsidR="00F25EA9" w:rsidRPr="000E0113" w:rsidRDefault="00F25EA9" w:rsidP="00F25EA9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1. Да</w:t>
      </w:r>
      <w:r w:rsidRPr="000E0113">
        <w:rPr>
          <w:sz w:val="24"/>
          <w:szCs w:val="24"/>
        </w:rPr>
        <w:t xml:space="preserve"> </w:t>
      </w:r>
    </w:p>
    <w:p w:rsidR="00F25EA9" w:rsidRPr="000E0113" w:rsidRDefault="00F25EA9" w:rsidP="00F25EA9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>2. Нет</w:t>
      </w:r>
      <w:r w:rsidR="001228AC" w:rsidRPr="001228AC">
        <w:t xml:space="preserve"> </w:t>
      </w:r>
    </w:p>
    <w:p w:rsidR="00F25EA9" w:rsidRPr="000E0113" w:rsidRDefault="00F25EA9" w:rsidP="00F25EA9">
      <w:pPr>
        <w:tabs>
          <w:tab w:val="left" w:pos="742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0113">
        <w:rPr>
          <w:rFonts w:ascii="Times New Roman" w:hAnsi="Times New Roman" w:cs="Times New Roman"/>
          <w:sz w:val="24"/>
          <w:szCs w:val="24"/>
        </w:rPr>
        <w:tab/>
      </w:r>
    </w:p>
    <w:p w:rsidR="00F25EA9" w:rsidRDefault="00F25EA9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52215" w:rsidRDefault="00252215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52215" w:rsidRDefault="00252215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 уровень</w:t>
      </w:r>
    </w:p>
    <w:p w:rsidR="00CA400E" w:rsidRPr="00CA400E" w:rsidRDefault="00CA400E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252215" w:rsidRDefault="00252215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00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0E">
        <w:rPr>
          <w:rFonts w:ascii="Times New Roman" w:hAnsi="Times New Roman" w:cs="Times New Roman"/>
          <w:sz w:val="24"/>
          <w:szCs w:val="24"/>
        </w:rPr>
        <w:t>Дают возможность рыбе осуществлять повороты, погружаться и всплывать, а также поддерживать равновесие плавники: а) грудные, б) брюшные, в) спинной, г) подхвостовой, д) хвостовой.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а, б;</w:t>
      </w:r>
      <w:r w:rsidRPr="00CA4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3. в, г;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а, б, д;</w:t>
      </w:r>
      <w:r w:rsidRPr="00CA4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4. г, д.</w:t>
      </w:r>
    </w:p>
    <w:p w:rsidR="00CA400E" w:rsidRP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CA400E" w:rsidRDefault="00CA400E" w:rsidP="00F25EA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00E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Сколько позвонков в крестцовом отделе позвоночника лягушки?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один;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три;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четыре-пять;</w:t>
      </w:r>
    </w:p>
    <w:p w:rsidR="00CA400E" w:rsidRDefault="00CA400E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семь.</w:t>
      </w:r>
    </w:p>
    <w:p w:rsidR="00E037BD" w:rsidRPr="00E037BD" w:rsidRDefault="00E037BD" w:rsidP="00CA400E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E037BD" w:rsidRDefault="00E037BD" w:rsidP="00E037BD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F78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F78">
        <w:rPr>
          <w:rFonts w:ascii="Times New Roman" w:hAnsi="Times New Roman" w:cs="Times New Roman"/>
          <w:sz w:val="24"/>
          <w:szCs w:val="24"/>
        </w:rPr>
        <w:t>У змей секрет ядовитых желез стекает в рану жертвы по: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поверхности языка;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каналу колеще-сосущего ротового аппатрата;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каналу ядовитых зубов;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каналу видоизменённого яйцеклада.</w:t>
      </w:r>
    </w:p>
    <w:p w:rsidR="00ED2F78" w:rsidRP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ED2F78" w:rsidRDefault="00ED2F78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F78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У самок птиц оплодотворение яйцеклеток происходит в: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клоаке;</w:t>
      </w:r>
      <w:r w:rsidRPr="00ED2F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3. яйцеводе;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яичнике;</w:t>
      </w:r>
      <w:r w:rsidRPr="00ED2F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4. внешней среде.</w:t>
      </w:r>
    </w:p>
    <w:p w:rsidR="00ED2F78" w:rsidRDefault="00ED2F78" w:rsidP="00ED2F78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D2F78" w:rsidRDefault="00ED2F78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D2F78">
        <w:rPr>
          <w:rFonts w:ascii="Times New Roman" w:hAnsi="Times New Roman" w:cs="Times New Roman"/>
          <w:b/>
          <w:i/>
          <w:sz w:val="24"/>
          <w:szCs w:val="24"/>
          <w:u w:val="single"/>
        </w:rPr>
        <w:t>3 уровень</w:t>
      </w:r>
    </w:p>
    <w:p w:rsidR="00ED2F78" w:rsidRPr="00ED2F78" w:rsidRDefault="00ED2F78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ED2F78" w:rsidRDefault="00ED2F78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40B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440B">
        <w:rPr>
          <w:rFonts w:ascii="Times New Roman" w:hAnsi="Times New Roman" w:cs="Times New Roman"/>
          <w:sz w:val="24"/>
          <w:szCs w:val="24"/>
        </w:rPr>
        <w:t>Пахучие железы зверей являются видоизменение желез: а) потовых, б) сальных, в) молочных, г) слюнных, д) слизистых.</w:t>
      </w:r>
    </w:p>
    <w:p w:rsidR="0094440B" w:rsidRDefault="0094440B" w:rsidP="0094440B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а, б;</w:t>
      </w:r>
    </w:p>
    <w:p w:rsidR="0094440B" w:rsidRDefault="0094440B" w:rsidP="0094440B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а, б, д;</w:t>
      </w:r>
    </w:p>
    <w:p w:rsidR="0094440B" w:rsidRDefault="0094440B" w:rsidP="0094440B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а, в, г;</w:t>
      </w:r>
    </w:p>
    <w:p w:rsidR="0094440B" w:rsidRDefault="0094440B" w:rsidP="0094440B">
      <w:pPr>
        <w:tabs>
          <w:tab w:val="left" w:pos="742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б, д.</w:t>
      </w:r>
    </w:p>
    <w:p w:rsidR="00ED2F78" w:rsidRPr="00DD5DC4" w:rsidRDefault="00ED2F78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D5DC4" w:rsidRDefault="00DD5DC4" w:rsidP="00ED2F78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5DC4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Приспособление глаза к чёткому видению предметов, находящихся на разных расстояниях, посредством фокусировки изображения на сетчатке называется ___________________.</w:t>
      </w:r>
    </w:p>
    <w:p w:rsidR="00CA400E" w:rsidRPr="00DD5DC4" w:rsidRDefault="00CA400E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A500F" w:rsidRDefault="00DD5DC4" w:rsidP="00C920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920E3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20E3">
        <w:rPr>
          <w:rFonts w:ascii="Times New Roman" w:hAnsi="Times New Roman" w:cs="Times New Roman"/>
          <w:sz w:val="24"/>
          <w:szCs w:val="24"/>
        </w:rPr>
        <w:t xml:space="preserve">Каким животным из приведённого перечня соответствует выделительная система? </w:t>
      </w:r>
      <w:r w:rsidR="00C920E3" w:rsidRPr="000E0113">
        <w:rPr>
          <w:rFonts w:ascii="Times New Roman" w:hAnsi="Times New Roman" w:cs="Times New Roman"/>
          <w:i/>
          <w:sz w:val="24"/>
          <w:szCs w:val="24"/>
        </w:rPr>
        <w:t>В ответе запишите их</w:t>
      </w:r>
      <w:r w:rsidR="00C920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20E3" w:rsidRPr="000E0113">
        <w:rPr>
          <w:rFonts w:ascii="Times New Roman" w:hAnsi="Times New Roman" w:cs="Times New Roman"/>
          <w:i/>
          <w:sz w:val="24"/>
          <w:szCs w:val="24"/>
        </w:rPr>
        <w:t xml:space="preserve">номера рядом с буквой названия </w:t>
      </w:r>
      <w:r w:rsidR="00C920E3">
        <w:rPr>
          <w:rFonts w:ascii="Times New Roman" w:hAnsi="Times New Roman" w:cs="Times New Roman"/>
          <w:i/>
          <w:sz w:val="24"/>
          <w:szCs w:val="24"/>
        </w:rPr>
        <w:t xml:space="preserve">животного </w:t>
      </w:r>
      <w:r w:rsidR="00C920E3" w:rsidRPr="000E0113">
        <w:rPr>
          <w:rFonts w:ascii="Times New Roman" w:hAnsi="Times New Roman" w:cs="Times New Roman"/>
          <w:i/>
          <w:sz w:val="24"/>
          <w:szCs w:val="24"/>
        </w:rPr>
        <w:t>(например,1ю,</w:t>
      </w:r>
      <w:r w:rsidR="00C920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20E3" w:rsidRPr="000E0113">
        <w:rPr>
          <w:rFonts w:ascii="Times New Roman" w:hAnsi="Times New Roman" w:cs="Times New Roman"/>
          <w:i/>
          <w:sz w:val="24"/>
          <w:szCs w:val="24"/>
        </w:rPr>
        <w:t>2я и т.д.)</w:t>
      </w:r>
      <w:r w:rsidR="00C920E3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C920E3" w:rsidRDefault="00C920E3" w:rsidP="00C920E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/>
      </w:tblPr>
      <w:tblGrid>
        <w:gridCol w:w="5211"/>
        <w:gridCol w:w="2303"/>
      </w:tblGrid>
      <w:tr w:rsidR="00995F13" w:rsidTr="00995F13">
        <w:trPr>
          <w:trHeight w:val="2028"/>
        </w:trPr>
        <w:tc>
          <w:tcPr>
            <w:tcW w:w="5211" w:type="dxa"/>
          </w:tcPr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туловищные почки – мочеточники – мочевой пузырь – мочеиспускательный канал;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туловищные почки – мочеточники – клоака – мочевой пузырь – клоака;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тазовые почки – мочеточники – клоака – мочевой пузырь – клоака;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тазовые почки – мочеточники – клоака;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тазовые почки – мочеточники – мочевой пузырь – мочеиспускательный канал.</w:t>
            </w:r>
          </w:p>
          <w:p w:rsidR="000C6F91" w:rsidRDefault="000C6F91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Тритон;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Окунь;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Кит;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Ящерица;</w:t>
            </w:r>
          </w:p>
          <w:p w:rsidR="00995F13" w:rsidRDefault="00995F13" w:rsidP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Сова.</w:t>
            </w:r>
          </w:p>
          <w:p w:rsidR="00995F13" w:rsidRDefault="00995F13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F13" w:rsidRDefault="00995F1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731" w:rsidRPr="000E1731" w:rsidRDefault="000E1731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E173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4 уровень</w:t>
      </w:r>
    </w:p>
    <w:p w:rsidR="003C3BAE" w:rsidRPr="003C3BAE" w:rsidRDefault="003C3BAE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3BAE" w:rsidRDefault="000E1731" w:rsidP="003C3BAE">
      <w:pPr>
        <w:pStyle w:val="a6"/>
        <w:shd w:val="clear" w:color="auto" w:fill="FFFFFF"/>
        <w:spacing w:before="0" w:beforeAutospacing="0" w:afterAutospacing="0" w:line="200" w:lineRule="atLeast"/>
        <w:rPr>
          <w:rFonts w:ascii="Helvetica" w:hAnsi="Helvetica" w:cs="Helvetica"/>
          <w:color w:val="333333"/>
          <w:sz w:val="16"/>
          <w:szCs w:val="16"/>
        </w:rPr>
      </w:pPr>
      <w:r w:rsidRPr="001C5E3D">
        <w:rPr>
          <w:b/>
        </w:rPr>
        <w:t>10.</w:t>
      </w:r>
      <w:r w:rsidRPr="003C3BAE">
        <w:t xml:space="preserve"> </w:t>
      </w:r>
      <w:r w:rsidR="003C3BAE" w:rsidRPr="003C3BAE">
        <w:t>В</w:t>
      </w:r>
      <w:r w:rsidR="003C3BAE">
        <w:rPr>
          <w:rFonts w:ascii="Helvetica" w:hAnsi="Helvetica" w:cs="Helvetica"/>
          <w:color w:val="333333"/>
          <w:sz w:val="16"/>
          <w:szCs w:val="16"/>
        </w:rPr>
        <w:t xml:space="preserve"> </w:t>
      </w:r>
      <w:r w:rsidR="003C3BAE" w:rsidRPr="003C3BAE">
        <w:t>аквариум к слепой щуке пустили рыб. Не видя их, щука бросилась на них и всех без промаха переловила. Каким образом она их обнаружила?</w:t>
      </w:r>
    </w:p>
    <w:p w:rsidR="000E1731" w:rsidRDefault="0015450E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50E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соответствие:</w:t>
      </w:r>
    </w:p>
    <w:p w:rsidR="00724753" w:rsidRPr="00724753" w:rsidRDefault="0072475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2968"/>
        <w:gridCol w:w="2968"/>
      </w:tblGrid>
      <w:tr w:rsidR="0015450E" w:rsidRPr="0015450E" w:rsidTr="0015450E">
        <w:trPr>
          <w:trHeight w:val="269"/>
        </w:trPr>
        <w:tc>
          <w:tcPr>
            <w:tcW w:w="2968" w:type="dxa"/>
          </w:tcPr>
          <w:p w:rsidR="0015450E" w:rsidRPr="0015450E" w:rsidRDefault="0015450E" w:rsidP="0015450E">
            <w:pPr>
              <w:tabs>
                <w:tab w:val="left" w:pos="74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0E">
              <w:rPr>
                <w:rFonts w:ascii="Times New Roman" w:hAnsi="Times New Roman" w:cs="Times New Roman"/>
                <w:b/>
                <w:sz w:val="24"/>
                <w:szCs w:val="24"/>
              </w:rPr>
              <w:t>Отряд рыб</w:t>
            </w:r>
          </w:p>
        </w:tc>
        <w:tc>
          <w:tcPr>
            <w:tcW w:w="2968" w:type="dxa"/>
          </w:tcPr>
          <w:p w:rsidR="0015450E" w:rsidRPr="0015450E" w:rsidRDefault="0015450E" w:rsidP="0015450E">
            <w:pPr>
              <w:tabs>
                <w:tab w:val="left" w:pos="74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0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15450E" w:rsidTr="0015450E">
        <w:trPr>
          <w:trHeight w:val="282"/>
        </w:trPr>
        <w:tc>
          <w:tcPr>
            <w:tcW w:w="2968" w:type="dxa"/>
          </w:tcPr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Акулы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Скаты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Осетрообразные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Сельдеобразные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Лососеобразные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Карпообразные</w:t>
            </w:r>
          </w:p>
        </w:tc>
        <w:tc>
          <w:tcPr>
            <w:tcW w:w="2968" w:type="dxa"/>
          </w:tcPr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Белуга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Лещ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Молот-рыба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Ряпушка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Анчоус</w:t>
            </w:r>
          </w:p>
          <w:p w:rsidR="0015450E" w:rsidRDefault="0015450E" w:rsidP="0015450E">
            <w:pPr>
              <w:tabs>
                <w:tab w:val="left" w:pos="74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Хвостокол</w:t>
            </w:r>
          </w:p>
        </w:tc>
      </w:tr>
    </w:tbl>
    <w:p w:rsidR="004C32A6" w:rsidRDefault="004C32A6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24753" w:rsidRPr="00724753" w:rsidRDefault="0072475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2475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5 уровень</w:t>
      </w:r>
    </w:p>
    <w:p w:rsidR="00724753" w:rsidRPr="00724753" w:rsidRDefault="0072475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5450E" w:rsidRDefault="00724753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792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432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5F0792" w:rsidRPr="005F0792" w:rsidRDefault="005F0792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3044"/>
        <w:gridCol w:w="3045"/>
      </w:tblGrid>
      <w:tr w:rsidR="001F4432" w:rsidRPr="000E0113" w:rsidTr="005F0792">
        <w:trPr>
          <w:trHeight w:val="283"/>
        </w:trPr>
        <w:tc>
          <w:tcPr>
            <w:tcW w:w="3044" w:type="dxa"/>
          </w:tcPr>
          <w:p w:rsidR="001F4432" w:rsidRPr="000E0113" w:rsidRDefault="001F4432" w:rsidP="000B7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45" w:type="dxa"/>
          </w:tcPr>
          <w:p w:rsidR="001F4432" w:rsidRPr="000E0113" w:rsidRDefault="001F4432" w:rsidP="000B7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1F4432" w:rsidRPr="000E0113" w:rsidTr="005F0792">
        <w:trPr>
          <w:trHeight w:val="1432"/>
        </w:trPr>
        <w:tc>
          <w:tcPr>
            <w:tcW w:w="3044" w:type="dxa"/>
          </w:tcPr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1. Рыбы</w:t>
            </w:r>
          </w:p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2. Земноводные</w:t>
            </w:r>
          </w:p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3. Пресмыкающиеся</w:t>
            </w:r>
          </w:p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4. Птицы</w:t>
            </w:r>
          </w:p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>5. Млекопитающие</w:t>
            </w:r>
          </w:p>
        </w:tc>
        <w:tc>
          <w:tcPr>
            <w:tcW w:w="3045" w:type="dxa"/>
          </w:tcPr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Дельфин</w:t>
            </w:r>
          </w:p>
          <w:p w:rsidR="001F4432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Гавиал</w:t>
            </w:r>
          </w:p>
          <w:p w:rsidR="001F4432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Пустельга</w:t>
            </w:r>
          </w:p>
          <w:p w:rsidR="001F4432" w:rsidRPr="000E0113" w:rsidRDefault="001F4432" w:rsidP="000B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Чесночница</w:t>
            </w:r>
          </w:p>
          <w:p w:rsidR="001F4432" w:rsidRPr="000E0113" w:rsidRDefault="001F4432" w:rsidP="001F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113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Кумжа</w:t>
            </w:r>
          </w:p>
        </w:tc>
      </w:tr>
    </w:tbl>
    <w:p w:rsidR="001F4432" w:rsidRDefault="001F4432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F39" w:rsidRPr="001A1F39" w:rsidRDefault="001A1F39" w:rsidP="001A1F39">
      <w:pPr>
        <w:pStyle w:val="a6"/>
        <w:shd w:val="clear" w:color="auto" w:fill="FFFFFF"/>
        <w:spacing w:before="0" w:beforeAutospacing="0" w:afterAutospacing="0" w:line="200" w:lineRule="atLeast"/>
      </w:pPr>
      <w:r w:rsidRPr="003F2134">
        <w:rPr>
          <w:b/>
        </w:rPr>
        <w:t>13.</w:t>
      </w:r>
      <w:r>
        <w:rPr>
          <w:rStyle w:val="apple-converted-space"/>
          <w:rFonts w:ascii="Helvetica" w:hAnsi="Helvetica" w:cs="Helvetica"/>
          <w:color w:val="333333"/>
        </w:rPr>
        <w:t> </w:t>
      </w:r>
      <w:r w:rsidRPr="001A1F39">
        <w:t>На головастика тритона напала рыба. Рванулся головастик, вырвался, а хвоста и ноги нет. Через некоторое время вместо хвоста выросла лапа, а вместо лапы появился хвост. Возможно ли это? Как называется такое явление?</w:t>
      </w:r>
    </w:p>
    <w:p w:rsidR="001A1F39" w:rsidRDefault="001A1F3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1F39" w:rsidSect="001A1F39">
          <w:type w:val="continuous"/>
          <w:pgSz w:w="16838" w:h="11906" w:orient="landscape"/>
          <w:pgMar w:top="426" w:right="395" w:bottom="426" w:left="567" w:header="708" w:footer="708" w:gutter="0"/>
          <w:cols w:num="2" w:space="708"/>
          <w:docGrid w:linePitch="360"/>
        </w:sectPr>
      </w:pPr>
    </w:p>
    <w:p w:rsidR="000C6F91" w:rsidRDefault="001A1F39">
      <w:pPr>
        <w:tabs>
          <w:tab w:val="left" w:pos="74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91" w:rsidRDefault="000C6F91" w:rsidP="000C6F91">
      <w:pPr>
        <w:rPr>
          <w:rFonts w:ascii="Times New Roman" w:hAnsi="Times New Roman" w:cs="Times New Roman"/>
          <w:sz w:val="24"/>
          <w:szCs w:val="24"/>
        </w:rPr>
      </w:pPr>
    </w:p>
    <w:p w:rsidR="000C6F91" w:rsidRPr="003903F8" w:rsidRDefault="000C6F91" w:rsidP="000C6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F8">
        <w:rPr>
          <w:rFonts w:ascii="Times New Roman" w:hAnsi="Times New Roman" w:cs="Times New Roman"/>
          <w:b/>
          <w:sz w:val="28"/>
          <w:szCs w:val="28"/>
        </w:rPr>
        <w:t>Ответы на контрольную работу № 2 «Позвоночные животные»</w:t>
      </w:r>
    </w:p>
    <w:p w:rsidR="000C6F91" w:rsidRDefault="000C6F91" w:rsidP="000C6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91" w:rsidRPr="003903F8" w:rsidRDefault="000C6F91" w:rsidP="000C6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Аккомодация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1Б, 2А, 3Г, 4Д, 5В.</w:t>
      </w:r>
    </w:p>
    <w:p w:rsidR="00A43EF6" w:rsidRPr="00A43EF6" w:rsidRDefault="000C6F91" w:rsidP="00A43EF6">
      <w:pPr>
        <w:pStyle w:val="a6"/>
        <w:shd w:val="clear" w:color="auto" w:fill="FFFFFF"/>
        <w:spacing w:before="0" w:beforeAutospacing="0" w:after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A43EF6" w:rsidRPr="00A43EF6">
        <w:rPr>
          <w:sz w:val="28"/>
          <w:szCs w:val="28"/>
        </w:rPr>
        <w:t>Ответ: Боковая линия – орган чувств – заменяет рыбам зрение, она позволяет: определять направление и скорость движения воды; воспринимать колебание воды и отраженные от различных объектов волны; определять величину движущихся объектов.</w:t>
      </w:r>
    </w:p>
    <w:p w:rsidR="000C6F91" w:rsidRDefault="000C6F91" w:rsidP="00A43EF6">
      <w:pPr>
        <w:pStyle w:val="a6"/>
        <w:shd w:val="clear" w:color="auto" w:fill="FFFFFF"/>
        <w:spacing w:before="0" w:beforeAutospacing="0" w:after="0" w:afterAutospacing="0" w:line="200" w:lineRule="atLeast"/>
        <w:rPr>
          <w:sz w:val="28"/>
          <w:szCs w:val="28"/>
        </w:rPr>
      </w:pPr>
      <w:r w:rsidRPr="002B0777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A43EF6">
        <w:rPr>
          <w:sz w:val="28"/>
          <w:szCs w:val="28"/>
        </w:rPr>
        <w:t>1В, 2Е, 3А, 4Д, 5Г, 6Б.</w:t>
      </w:r>
    </w:p>
    <w:p w:rsidR="000C6F91" w:rsidRDefault="000C6F91" w:rsidP="000C6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777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1Д, 2Г, 3</w:t>
      </w:r>
      <w:r w:rsidR="001E172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4</w:t>
      </w:r>
      <w:r w:rsidR="001E17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1E17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1F39" w:rsidRPr="000C6F91" w:rsidRDefault="000C6F91" w:rsidP="004C32A6">
      <w:pPr>
        <w:pStyle w:val="a6"/>
        <w:shd w:val="clear" w:color="auto" w:fill="FFFFFF"/>
        <w:spacing w:before="0" w:beforeAutospacing="0" w:afterAutospacing="0" w:line="200" w:lineRule="atLeast"/>
      </w:pPr>
      <w:r w:rsidRPr="002B0777">
        <w:rPr>
          <w:b/>
          <w:sz w:val="28"/>
          <w:szCs w:val="28"/>
        </w:rPr>
        <w:t>13</w:t>
      </w:r>
      <w:r w:rsidRPr="003B1242">
        <w:rPr>
          <w:b/>
          <w:sz w:val="28"/>
          <w:szCs w:val="28"/>
        </w:rPr>
        <w:t>.</w:t>
      </w:r>
      <w:r w:rsidRPr="003B1242">
        <w:rPr>
          <w:sz w:val="28"/>
          <w:szCs w:val="28"/>
        </w:rPr>
        <w:t xml:space="preserve"> </w:t>
      </w:r>
      <w:r w:rsidR="004C32A6" w:rsidRPr="004C32A6">
        <w:rPr>
          <w:sz w:val="28"/>
          <w:szCs w:val="28"/>
        </w:rPr>
        <w:t>Ответ: Да, возможно. У тритона хорошо развита способность к регенерации, но вместо одного органа может вырасти другой.</w:t>
      </w:r>
    </w:p>
    <w:sectPr w:rsidR="001A1F39" w:rsidRPr="000C6F91" w:rsidSect="00BD0C01">
      <w:type w:val="continuous"/>
      <w:pgSz w:w="16838" w:h="11906" w:orient="landscape"/>
      <w:pgMar w:top="426" w:right="395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CC7" w:rsidRDefault="00A84CC7" w:rsidP="00EA057D">
      <w:pPr>
        <w:spacing w:after="0" w:line="240" w:lineRule="auto"/>
      </w:pPr>
      <w:r>
        <w:separator/>
      </w:r>
    </w:p>
  </w:endnote>
  <w:endnote w:type="continuationSeparator" w:id="0">
    <w:p w:rsidR="00A84CC7" w:rsidRDefault="00A84CC7" w:rsidP="00EA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CC7" w:rsidRDefault="00A84CC7" w:rsidP="00EA057D">
      <w:pPr>
        <w:spacing w:after="0" w:line="240" w:lineRule="auto"/>
      </w:pPr>
      <w:r>
        <w:separator/>
      </w:r>
    </w:p>
  </w:footnote>
  <w:footnote w:type="continuationSeparator" w:id="0">
    <w:p w:rsidR="00A84CC7" w:rsidRDefault="00A84CC7" w:rsidP="00EA0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7D" w:rsidRPr="00EA057D" w:rsidRDefault="00EA057D" w:rsidP="00EA057D">
    <w:pPr>
      <w:pStyle w:val="a7"/>
      <w:jc w:val="center"/>
    </w:pPr>
    <w:r>
      <w:t>Составлена учителем биологии Шикуть Екатериной Александровной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1" w:cryptProviderType="rsaFull" w:cryptAlgorithmClass="hash" w:cryptAlgorithmType="typeAny" w:cryptAlgorithmSid="4" w:cryptSpinCount="100000" w:hash="wYZRMsJc6h0Xv03G+rsdtJBkGi8=" w:salt="puha02v7irl0J3bNDDaQX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389"/>
    <w:rsid w:val="00066161"/>
    <w:rsid w:val="000710AC"/>
    <w:rsid w:val="00086C5C"/>
    <w:rsid w:val="000C6F91"/>
    <w:rsid w:val="000D493D"/>
    <w:rsid w:val="000E0113"/>
    <w:rsid w:val="000E1731"/>
    <w:rsid w:val="001228AC"/>
    <w:rsid w:val="00133CB9"/>
    <w:rsid w:val="0015450E"/>
    <w:rsid w:val="00177D40"/>
    <w:rsid w:val="00182CE2"/>
    <w:rsid w:val="001A1F39"/>
    <w:rsid w:val="001A500F"/>
    <w:rsid w:val="001B087A"/>
    <w:rsid w:val="001C5E3D"/>
    <w:rsid w:val="001C7406"/>
    <w:rsid w:val="001E1721"/>
    <w:rsid w:val="001F4432"/>
    <w:rsid w:val="001F48E3"/>
    <w:rsid w:val="00220B62"/>
    <w:rsid w:val="002229AA"/>
    <w:rsid w:val="00236CC0"/>
    <w:rsid w:val="00252215"/>
    <w:rsid w:val="00285055"/>
    <w:rsid w:val="002B0777"/>
    <w:rsid w:val="002D4455"/>
    <w:rsid w:val="00350DB6"/>
    <w:rsid w:val="003903F8"/>
    <w:rsid w:val="003B1242"/>
    <w:rsid w:val="003C3BAE"/>
    <w:rsid w:val="003F2134"/>
    <w:rsid w:val="00416A38"/>
    <w:rsid w:val="004315D3"/>
    <w:rsid w:val="004336F6"/>
    <w:rsid w:val="00434919"/>
    <w:rsid w:val="004C32A6"/>
    <w:rsid w:val="005065FB"/>
    <w:rsid w:val="0054774C"/>
    <w:rsid w:val="005903E7"/>
    <w:rsid w:val="005C79E1"/>
    <w:rsid w:val="005F0792"/>
    <w:rsid w:val="00631BD7"/>
    <w:rsid w:val="00635767"/>
    <w:rsid w:val="00694EAC"/>
    <w:rsid w:val="006B6661"/>
    <w:rsid w:val="00724753"/>
    <w:rsid w:val="00791C91"/>
    <w:rsid w:val="007A28EA"/>
    <w:rsid w:val="007D5389"/>
    <w:rsid w:val="007D6B7F"/>
    <w:rsid w:val="007F74DF"/>
    <w:rsid w:val="00814990"/>
    <w:rsid w:val="00815D30"/>
    <w:rsid w:val="008204FE"/>
    <w:rsid w:val="00873703"/>
    <w:rsid w:val="00887C4A"/>
    <w:rsid w:val="008B4893"/>
    <w:rsid w:val="008E380F"/>
    <w:rsid w:val="0092549B"/>
    <w:rsid w:val="00927A39"/>
    <w:rsid w:val="00937ADE"/>
    <w:rsid w:val="0094440B"/>
    <w:rsid w:val="00950A29"/>
    <w:rsid w:val="009556FA"/>
    <w:rsid w:val="0096373B"/>
    <w:rsid w:val="00982628"/>
    <w:rsid w:val="009910B2"/>
    <w:rsid w:val="00995F13"/>
    <w:rsid w:val="009D612C"/>
    <w:rsid w:val="009D7B8C"/>
    <w:rsid w:val="00A1193F"/>
    <w:rsid w:val="00A43EF6"/>
    <w:rsid w:val="00A6267C"/>
    <w:rsid w:val="00A81A94"/>
    <w:rsid w:val="00A84CC7"/>
    <w:rsid w:val="00A90650"/>
    <w:rsid w:val="00A96217"/>
    <w:rsid w:val="00AA352F"/>
    <w:rsid w:val="00AC5E36"/>
    <w:rsid w:val="00AD09D5"/>
    <w:rsid w:val="00AE6940"/>
    <w:rsid w:val="00B67A5C"/>
    <w:rsid w:val="00BD0C01"/>
    <w:rsid w:val="00BD6282"/>
    <w:rsid w:val="00BF5E81"/>
    <w:rsid w:val="00C35307"/>
    <w:rsid w:val="00C52963"/>
    <w:rsid w:val="00C67ED0"/>
    <w:rsid w:val="00C920E3"/>
    <w:rsid w:val="00CA400E"/>
    <w:rsid w:val="00CD16D7"/>
    <w:rsid w:val="00CE7634"/>
    <w:rsid w:val="00D077D9"/>
    <w:rsid w:val="00D12922"/>
    <w:rsid w:val="00D80C0C"/>
    <w:rsid w:val="00DC04CB"/>
    <w:rsid w:val="00DC3D8B"/>
    <w:rsid w:val="00DD5DC4"/>
    <w:rsid w:val="00DD67BD"/>
    <w:rsid w:val="00DE39D5"/>
    <w:rsid w:val="00E037BD"/>
    <w:rsid w:val="00E523B1"/>
    <w:rsid w:val="00E852AC"/>
    <w:rsid w:val="00EA057D"/>
    <w:rsid w:val="00EA51DF"/>
    <w:rsid w:val="00EB5A7C"/>
    <w:rsid w:val="00ED2F78"/>
    <w:rsid w:val="00EF6C3F"/>
    <w:rsid w:val="00F25EA9"/>
    <w:rsid w:val="00F278CC"/>
    <w:rsid w:val="00F60170"/>
    <w:rsid w:val="00F65BD5"/>
    <w:rsid w:val="00F83D5A"/>
    <w:rsid w:val="00FA1A05"/>
    <w:rsid w:val="00FA5720"/>
    <w:rsid w:val="00FB34CA"/>
    <w:rsid w:val="00FF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38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6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82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4893"/>
  </w:style>
  <w:style w:type="paragraph" w:styleId="a7">
    <w:name w:val="header"/>
    <w:basedOn w:val="a"/>
    <w:link w:val="a8"/>
    <w:uiPriority w:val="99"/>
    <w:semiHidden/>
    <w:unhideWhenUsed/>
    <w:rsid w:val="00EA0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057D"/>
  </w:style>
  <w:style w:type="paragraph" w:styleId="a9">
    <w:name w:val="footer"/>
    <w:basedOn w:val="a"/>
    <w:link w:val="aa"/>
    <w:uiPriority w:val="99"/>
    <w:semiHidden/>
    <w:unhideWhenUsed/>
    <w:rsid w:val="00EA0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0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8EE4-EBDF-45B3-B392-446E3FF1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1931</Words>
  <Characters>11007</Characters>
  <Application>Microsoft Office Word</Application>
  <DocSecurity>8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2016-06-11T12:00:00Z</dcterms:created>
  <dcterms:modified xsi:type="dcterms:W3CDTF">2016-06-11T12:06:00Z</dcterms:modified>
</cp:coreProperties>
</file>