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907" w:rsidRPr="00850907" w:rsidRDefault="00850907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50907">
        <w:rPr>
          <w:rFonts w:ascii="Times New Roman" w:hAnsi="Times New Roman" w:cs="Times New Roman"/>
        </w:rPr>
        <w:t>22 ноября</w:t>
      </w:r>
      <w:r w:rsidR="002D3FA4">
        <w:rPr>
          <w:rFonts w:ascii="Times New Roman" w:hAnsi="Times New Roman" w:cs="Times New Roman"/>
        </w:rPr>
        <w:t xml:space="preserve"> 2014 г.</w:t>
      </w:r>
      <w:r w:rsidRPr="00850907">
        <w:rPr>
          <w:rFonts w:ascii="Times New Roman" w:hAnsi="Times New Roman" w:cs="Times New Roman"/>
        </w:rPr>
        <w:t xml:space="preserve"> в МБОО «СОШ№18» состоялось посвящение в кадеты. На торжественной церемонии присутствовали почетные гости. С поздравлением в адрес воспитанников выступили  Загрутдинова Р.К., заместитель главы админстрации Альметьевского муници</w:t>
      </w:r>
      <w:r w:rsidR="002D3FA4">
        <w:rPr>
          <w:rFonts w:ascii="Times New Roman" w:hAnsi="Times New Roman" w:cs="Times New Roman"/>
        </w:rPr>
        <w:t>пального района, Субботина В.Ю.</w:t>
      </w:r>
      <w:r w:rsidRPr="00850907">
        <w:rPr>
          <w:rFonts w:ascii="Times New Roman" w:hAnsi="Times New Roman" w:cs="Times New Roman"/>
        </w:rPr>
        <w:t xml:space="preserve">,  заместитель начальника отдела МВД России по Альметьевскому району, подполковник </w:t>
      </w:r>
      <w:r w:rsidR="002D3FA4">
        <w:rPr>
          <w:rFonts w:ascii="Times New Roman" w:hAnsi="Times New Roman" w:cs="Times New Roman"/>
        </w:rPr>
        <w:t>внутренней службы, Денисов Г.И.</w:t>
      </w:r>
      <w:r w:rsidRPr="00850907">
        <w:rPr>
          <w:rFonts w:ascii="Times New Roman" w:hAnsi="Times New Roman" w:cs="Times New Roman"/>
        </w:rPr>
        <w:t xml:space="preserve">, подполковник запаса, председатель Альметьевского отделения всероссийской общественной организации ветеранов </w:t>
      </w:r>
      <w:r w:rsidR="002D3FA4">
        <w:rPr>
          <w:rFonts w:ascii="Times New Roman" w:hAnsi="Times New Roman" w:cs="Times New Roman"/>
        </w:rPr>
        <w:t>"Боевое Братство", Хасанов Р.Р.</w:t>
      </w:r>
      <w:r w:rsidRPr="00850907">
        <w:rPr>
          <w:rFonts w:ascii="Times New Roman" w:hAnsi="Times New Roman" w:cs="Times New Roman"/>
        </w:rPr>
        <w:t>, начальник воспитательного отдела УО, Ярмиев Р.И. - председатель совета ветеранов отдела МВД, полковник милиции в отставке, Грезнев В.А. - начальник управления МЧС РТ по АМР, Гурков Е.Д. - начальник отделения призыва Альметьевского городского военкомата.</w:t>
      </w:r>
    </w:p>
    <w:p w:rsidR="00850907" w:rsidRPr="00850907" w:rsidRDefault="00850907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50907">
        <w:rPr>
          <w:rFonts w:ascii="Times New Roman" w:hAnsi="Times New Roman" w:cs="Times New Roman"/>
        </w:rPr>
        <w:t>После зачтения приказа д</w:t>
      </w:r>
      <w:r w:rsidR="002D3FA4">
        <w:rPr>
          <w:rFonts w:ascii="Times New Roman" w:hAnsi="Times New Roman" w:cs="Times New Roman"/>
        </w:rPr>
        <w:t>иректора школы Дмитриевой Н.М.</w:t>
      </w:r>
      <w:r w:rsidRPr="00850907">
        <w:rPr>
          <w:rFonts w:ascii="Times New Roman" w:hAnsi="Times New Roman" w:cs="Times New Roman"/>
        </w:rPr>
        <w:t xml:space="preserve"> «О присвоении звания кадет», воспитанникам вручили удостоверения и погоны. Кадеты торжественно поклялись верно и самоотверженно готовить себя к служению Родине, нерушимо соблюдать требования присяги и устава школы, жить, учиться, творить и созидать во славу великой России.</w:t>
      </w:r>
    </w:p>
    <w:p w:rsidR="00850907" w:rsidRPr="00850907" w:rsidRDefault="00850907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50907">
        <w:rPr>
          <w:rFonts w:ascii="Times New Roman" w:hAnsi="Times New Roman" w:cs="Times New Roman"/>
        </w:rPr>
        <w:t xml:space="preserve">В заключение праздничного мероприятия воспитанники клуба «Заря» (художественной руководитель Н.Н.Жалнина)  совместно с кадетами показали номера художественной самодеятельности. </w:t>
      </w:r>
    </w:p>
    <w:p w:rsidR="00850907" w:rsidRDefault="004C5E5E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72150" cy="4333875"/>
            <wp:effectExtent l="19050" t="0" r="0" b="0"/>
            <wp:docPr id="1" name="Рисунок 1" descr="C:\Users\Public\Pictures\Sample Pictures\DSC08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SC0852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74AD">
        <w:rPr>
          <w:rFonts w:ascii="Times New Roman" w:hAnsi="Times New Roman" w:cs="Times New Roman"/>
        </w:rPr>
        <w:t xml:space="preserve">   </w:t>
      </w:r>
    </w:p>
    <w:p w:rsidR="006574AD" w:rsidRDefault="006574AD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6574AD" w:rsidRDefault="004C5E5E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991225" cy="4495800"/>
            <wp:effectExtent l="19050" t="0" r="9525" b="0"/>
            <wp:docPr id="6" name="Рисунок 6" descr="C:\Users\Public\Pictures\Sample Pictures\DSC08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ublic\Pictures\Sample Pictures\DSC0849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49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4AD" w:rsidRDefault="006574AD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6574AD" w:rsidRDefault="004C5E5E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29375" cy="4829175"/>
            <wp:effectExtent l="19050" t="0" r="9525" b="0"/>
            <wp:docPr id="10" name="Рисунок 10" descr="C:\Users\Public\Pictures\Sample Pictures\DSC08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ublic\Pictures\Sample Pictures\DSC0847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82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4AD" w:rsidRDefault="006574AD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6574AD" w:rsidRPr="00850907" w:rsidRDefault="004C5E5E" w:rsidP="0085090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6429375" cy="4810125"/>
            <wp:effectExtent l="19050" t="0" r="9525" b="0"/>
            <wp:docPr id="14" name="Рисунок 14" descr="C:\Users\Public\Pictures\Sample Pictures\DSC08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ublic\Pictures\Sample Pictures\DSC0847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81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74AD" w:rsidRPr="0085090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50907"/>
    <w:rsid w:val="001E2E7D"/>
    <w:rsid w:val="002D3FA4"/>
    <w:rsid w:val="004C5E5E"/>
    <w:rsid w:val="006574AD"/>
    <w:rsid w:val="006C3046"/>
    <w:rsid w:val="00850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№18</dc:creator>
  <cp:lastModifiedBy>Школа №18</cp:lastModifiedBy>
  <cp:revision>2</cp:revision>
  <dcterms:created xsi:type="dcterms:W3CDTF">2015-03-03T12:10:00Z</dcterms:created>
  <dcterms:modified xsi:type="dcterms:W3CDTF">2015-03-03T12:10:00Z</dcterms:modified>
</cp:coreProperties>
</file>