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01E" w:rsidRPr="00F22F45" w:rsidRDefault="00F22F45" w:rsidP="00F22F45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bookmarkStart w:id="0" w:name="_GoBack"/>
      <w:bookmarkEnd w:id="0"/>
      <w:r w:rsidRPr="00F22F45">
        <w:rPr>
          <w:rFonts w:ascii="Times New Roman" w:hAnsi="Times New Roman" w:cs="Times New Roman"/>
          <w:b/>
          <w:i/>
          <w:sz w:val="32"/>
          <w:szCs w:val="32"/>
          <w:u w:val="single"/>
        </w:rPr>
        <w:t>Проект</w:t>
      </w: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расписания ЕГЭ на 2017 год от 29.09.2016г.</w:t>
      </w:r>
    </w:p>
    <w:tbl>
      <w:tblPr>
        <w:tblW w:w="10206" w:type="dxa"/>
        <w:tblInd w:w="-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CBE7F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5"/>
        <w:gridCol w:w="7851"/>
      </w:tblGrid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Предметы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7 декабря (ср)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Сочинение для допуска к ЕГЭ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1 февраля (ср)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Сочинение для допуска к ЕГЭ (пересдача)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3 мая (ср)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Сочинение для допуска к ЕГЭ (для выпускников прошлых лет)</w:t>
            </w:r>
          </w:p>
        </w:tc>
      </w:tr>
      <w:tr w:rsidR="00F22F45" w:rsidRPr="00F22F45" w:rsidTr="00F22F45"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7E768"/>
            <w:hideMark/>
          </w:tcPr>
          <w:p w:rsidR="00F22F45" w:rsidRPr="00F22F45" w:rsidRDefault="00F22F45" w:rsidP="009A5F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Основной период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29 мая (пн)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информатика и ИКТ, география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 мая (ср)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русский язык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2 июня (пт)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история, химия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 июня (пн)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математика (базовый уровень)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 июня (ср)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математика (профильный уровень)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9 июня (пт)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обществознание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13 июня (вт)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физика, литература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15 июня (чт)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биология, иностранные языки (письменная часть)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16 июня (пт), 17 июня (сб)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иностранные языки (устная часть)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19 июня (пн)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история, химия, информатика и ИКТ, география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20 июня (вт)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 обществознание, физика, литература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21 июня (ср)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биология, иностранные языки (письменная часть)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22 июня (чт)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иностранные языки (устная часть)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28 июня (ср)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математика (базовый уровень), математика (профильный уровень)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29 июня (чт)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русский язык</w:t>
            </w:r>
          </w:p>
        </w:tc>
      </w:tr>
      <w:tr w:rsidR="00F22F45" w:rsidRPr="00F22F45" w:rsidTr="00F22F45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30 июня (пт)</w:t>
            </w:r>
          </w:p>
        </w:tc>
        <w:tc>
          <w:tcPr>
            <w:tcW w:w="7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 по всем предметам</w:t>
            </w:r>
          </w:p>
        </w:tc>
      </w:tr>
    </w:tbl>
    <w:p w:rsidR="00F22F45" w:rsidRDefault="00F22F45" w:rsidP="00F22F45">
      <w:pPr>
        <w:spacing w:after="0" w:line="240" w:lineRule="auto"/>
        <w:rPr>
          <w:rFonts w:ascii="Arial" w:eastAsia="Times New Roman" w:hAnsi="Arial" w:cs="Arial"/>
          <w:color w:val="555555"/>
          <w:sz w:val="18"/>
          <w:szCs w:val="18"/>
        </w:rPr>
      </w:pPr>
    </w:p>
    <w:p w:rsidR="00F22F45" w:rsidRPr="00F22F45" w:rsidRDefault="00F22F45" w:rsidP="00F22F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06" w:type="dxa"/>
        <w:tblInd w:w="-5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CBE7F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5"/>
        <w:gridCol w:w="7881"/>
      </w:tblGrid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Предметы</w:t>
            </w:r>
          </w:p>
        </w:tc>
      </w:tr>
      <w:tr w:rsidR="00F22F45" w:rsidRPr="00F22F45" w:rsidTr="00F22F45"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4C8FC"/>
            <w:hideMark/>
          </w:tcPr>
          <w:p w:rsidR="00F22F45" w:rsidRPr="00F22F45" w:rsidRDefault="00F22F45" w:rsidP="009A5F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Досрочный период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 марта (вт)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математика (базовый уровень), математика (профильный уровень)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16 марта (чт)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история, химия, информатика и ИКТ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18 марта (сб)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иностранные языки (устная часть)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 марта (пн)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русский язык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22 марта (ср)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физика, биология, иностранные языки (письменная часть)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24 марта (пт)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обществознание, литература, география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3 апреля (пн)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история, химия, информатика и ИКТ, иностранные языки (устная часть), литература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5 апреля (ср)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обществознание, физика, биология, иностранные языки (письменная часть), география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7 апреля (пт)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русский язык, математика (базовый уровень), математика (профильный уровень)</w:t>
            </w:r>
          </w:p>
        </w:tc>
      </w:tr>
      <w:tr w:rsidR="00F22F45" w:rsidRPr="00F22F45" w:rsidTr="00F22F45"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Дополнительный период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4 сентября (пн)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русский язык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7 сентября (чт)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sz w:val="24"/>
                <w:szCs w:val="24"/>
              </w:rPr>
              <w:t>математика (базовый уровень)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13 сентября (ср)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русский язык</w:t>
            </w:r>
          </w:p>
        </w:tc>
      </w:tr>
      <w:tr w:rsidR="00F22F45" w:rsidRPr="00F22F45" w:rsidTr="00F22F45"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15 сентября (пт)</w:t>
            </w:r>
          </w:p>
        </w:tc>
        <w:tc>
          <w:tcPr>
            <w:tcW w:w="7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F22F45" w:rsidRPr="00F22F45" w:rsidRDefault="00F22F45" w:rsidP="009A5F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22F45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математика (базовый уровень), русский язык</w:t>
            </w:r>
          </w:p>
        </w:tc>
      </w:tr>
    </w:tbl>
    <w:p w:rsidR="00F22F45" w:rsidRPr="00F22F45" w:rsidRDefault="00F22F45" w:rsidP="00F22F45">
      <w:pPr>
        <w:spacing w:after="0" w:line="240" w:lineRule="auto"/>
      </w:pPr>
      <w:r w:rsidRPr="00F22F45">
        <w:rPr>
          <w:rFonts w:ascii="Arial" w:eastAsia="Times New Roman" w:hAnsi="Arial" w:cs="Arial"/>
          <w:color w:val="555555"/>
          <w:sz w:val="18"/>
          <w:szCs w:val="18"/>
        </w:rPr>
        <w:br/>
      </w:r>
    </w:p>
    <w:sectPr w:rsidR="00F22F45" w:rsidRPr="00F22F45" w:rsidSect="00F22F4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D20"/>
    <w:rsid w:val="002A2D20"/>
    <w:rsid w:val="00B76F2A"/>
    <w:rsid w:val="00E269F5"/>
    <w:rsid w:val="00F22F45"/>
    <w:rsid w:val="00FB5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2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A2D20"/>
  </w:style>
  <w:style w:type="character" w:styleId="a4">
    <w:name w:val="Hyperlink"/>
    <w:basedOn w:val="a0"/>
    <w:uiPriority w:val="99"/>
    <w:semiHidden/>
    <w:unhideWhenUsed/>
    <w:rsid w:val="002A2D20"/>
    <w:rPr>
      <w:color w:val="0000FF"/>
      <w:u w:val="single"/>
    </w:rPr>
  </w:style>
  <w:style w:type="character" w:styleId="a5">
    <w:name w:val="Emphasis"/>
    <w:basedOn w:val="a0"/>
    <w:uiPriority w:val="20"/>
    <w:qFormat/>
    <w:rsid w:val="00F22F4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2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A2D20"/>
  </w:style>
  <w:style w:type="character" w:styleId="a4">
    <w:name w:val="Hyperlink"/>
    <w:basedOn w:val="a0"/>
    <w:uiPriority w:val="99"/>
    <w:semiHidden/>
    <w:unhideWhenUsed/>
    <w:rsid w:val="002A2D20"/>
    <w:rPr>
      <w:color w:val="0000FF"/>
      <w:u w:val="single"/>
    </w:rPr>
  </w:style>
  <w:style w:type="character" w:styleId="a5">
    <w:name w:val="Emphasis"/>
    <w:basedOn w:val="a0"/>
    <w:uiPriority w:val="20"/>
    <w:qFormat/>
    <w:rsid w:val="00F22F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9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Геннадьевна</dc:creator>
  <cp:lastModifiedBy>Лариса</cp:lastModifiedBy>
  <cp:revision>2</cp:revision>
  <cp:lastPrinted>2002-01-01T02:19:00Z</cp:lastPrinted>
  <dcterms:created xsi:type="dcterms:W3CDTF">2017-01-20T07:04:00Z</dcterms:created>
  <dcterms:modified xsi:type="dcterms:W3CDTF">2017-01-20T07:04:00Z</dcterms:modified>
</cp:coreProperties>
</file>