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882"/>
      </w:tblGrid>
      <w:tr w:rsidR="00426104" w:rsidRPr="00005A5B" w:rsidTr="0038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422065</w:t>
            </w:r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Республика Татарстан, Сабинский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ольшие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Кибячи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дом 75</w:t>
            </w:r>
          </w:p>
        </w:tc>
      </w:tr>
      <w:tr w:rsidR="00426104" w:rsidRPr="00005A5B" w:rsidTr="0038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директор-(843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)62</w:t>
            </w:r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-26-68</w:t>
            </w:r>
          </w:p>
        </w:tc>
      </w:tr>
      <w:tr w:rsidR="00426104" w:rsidRPr="00005A5B" w:rsidTr="0038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kibichisaba</w:t>
            </w:r>
            <w:proofErr w:type="spellEnd"/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@yandex.ru</w:t>
            </w:r>
          </w:p>
        </w:tc>
      </w:tr>
      <w:tr w:rsidR="00426104" w:rsidRPr="00005A5B" w:rsidTr="0038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Министерство: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Министерство образования и науки Республики Татарстан</w:t>
            </w:r>
          </w:p>
        </w:tc>
      </w:tr>
      <w:tr w:rsidR="00426104" w:rsidRPr="00005A5B" w:rsidTr="0038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Короткое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МБОУ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Большекибяч</w:t>
            </w:r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инская</w:t>
            </w:r>
            <w:proofErr w:type="spellEnd"/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СОШ»</w:t>
            </w:r>
          </w:p>
        </w:tc>
      </w:tr>
      <w:tr w:rsidR="00426104" w:rsidRPr="00005A5B" w:rsidTr="0038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7207BA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 w:rsidRPr="007207BA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7207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07BA">
              <w:rPr>
                <w:rFonts w:ascii="Times New Roman" w:hAnsi="Times New Roman" w:cs="Times New Roman"/>
                <w:sz w:val="24"/>
                <w:szCs w:val="24"/>
              </w:rPr>
              <w:t>Ралеф</w:t>
            </w:r>
            <w:proofErr w:type="spellEnd"/>
            <w:r w:rsidRPr="007207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07BA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7207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07BA">
              <w:rPr>
                <w:rFonts w:ascii="Times New Roman" w:hAnsi="Times New Roman" w:cs="Times New Roman"/>
                <w:sz w:val="24"/>
                <w:szCs w:val="24"/>
              </w:rPr>
              <w:instrText>HYPERLINK "https://edu.tatar.ru/saby/z-nyrty/sch/znurtu/sch/shtat/znurtu/sch/shtat/director"</w:instrText>
            </w:r>
            <w:r w:rsidRPr="007207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07BA">
              <w:rPr>
                <w:rFonts w:ascii="Times New Roman" w:eastAsia="Times New Roman" w:hAnsi="Times New Roman" w:cs="Times New Roman"/>
                <w:color w:val="006AC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br/>
            </w:r>
            <w:r w:rsidRPr="007207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6104" w:rsidRPr="00005A5B" w:rsidTr="0038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 основания учреждения: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26104" w:rsidRPr="00005A5B" w:rsidRDefault="00426104" w:rsidP="0038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</w:tr>
    </w:tbl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Функции и полномочия учредителя Учреждения от имени Сабинского муниципального района Республики Татарстан осуществляет Исполнительный комитет Сабинского муниципального района Республики Татарстан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Полное официальное наименование Учреждения: муниципальное бюджетное общеобразователь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Большекибячинская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ельная школа 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Сабинского муниципального района Республики Татарстан».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Полное</w:t>
      </w:r>
      <w:proofErr w:type="gramEnd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официальное наименован е Учреждения на татарском языке: </w:t>
      </w:r>
      <w:proofErr w:type="spell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</w:t>
      </w:r>
      <w:proofErr w:type="spellEnd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 </w:t>
      </w:r>
      <w:proofErr w:type="spell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гомумбелем</w:t>
      </w:r>
      <w:proofErr w:type="spellEnd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учреждениесе</w:t>
      </w:r>
      <w:proofErr w:type="spellEnd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«Татарстан </w:t>
      </w:r>
      <w:proofErr w:type="spell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Саба</w:t>
      </w:r>
      <w:proofErr w:type="spellEnd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районы  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 xml:space="preserve">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 xml:space="preserve">әче 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урта гомумбелем бирү мәктәбе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Сокращенное официальное наименование Учреждения: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шекибячинская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Сокращенное официальное наименование Учреждения на татарском языке: МБГУ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 xml:space="preserve">әче 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 xml:space="preserve"> УГМ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Организационно-правовая форма Учреждения – муниципальное учреждение.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 Учреждения – бюджетное общеобразовательное учреждение.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Учреждения – средняя общеобразовательная школа</w:t>
      </w:r>
    </w:p>
    <w:p w:rsidR="00426104" w:rsidRPr="00005A5B" w:rsidRDefault="00426104" w:rsidP="00426104">
      <w:pPr>
        <w:shd w:val="clear" w:color="auto" w:fill="F6F6F6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нахождения Учреждения (юридический, факти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ческий и почтовый адрес): 42206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5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Республика Татарстан, Сабинский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иципальный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шие Кибячи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Ф.Энгельса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дом 75</w:t>
      </w:r>
      <w:r w:rsidRPr="00005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3C6146" w:rsidRDefault="003C6146">
      <w:bookmarkStart w:id="0" w:name="_GoBack"/>
      <w:bookmarkEnd w:id="0"/>
    </w:p>
    <w:sectPr w:rsidR="003C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04"/>
    <w:rsid w:val="003C6146"/>
    <w:rsid w:val="004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4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4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Расима</dc:creator>
  <cp:lastModifiedBy>Расима</cp:lastModifiedBy>
  <cp:revision>1</cp:revision>
  <dcterms:created xsi:type="dcterms:W3CDTF">2014-10-01T18:44:00Z</dcterms:created>
  <dcterms:modified xsi:type="dcterms:W3CDTF">2014-10-01T18:44:00Z</dcterms:modified>
</cp:coreProperties>
</file>