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27" w:rsidRDefault="006C3227" w:rsidP="00572A5A">
      <w:pPr>
        <w:jc w:val="center"/>
      </w:pPr>
      <w:r w:rsidRPr="006C3227">
        <w:t>Прошел «Месячник безопасности»</w:t>
      </w:r>
    </w:p>
    <w:p w:rsidR="00572A5A" w:rsidRDefault="00572A5A" w:rsidP="00572A5A">
      <w:r>
        <w:t>C 20 августа по 20 сентября 2020 года в гимназии №33 был проведен «Месячник безопасности».</w:t>
      </w:r>
      <w:r>
        <w:br/>
        <w:t>В рамках месячника прошли тематические классные часы, родительские собрания. Были организованы занятия с учащимися по мерам пожарной безопасности, а также тренировки по действиям в случае возникновения пожаров, чрезвычайных ситуаций. В гимназии прошел "День памяти жертвам терроризма в г. Беслане". Все участники образовательного процесса приняли участие в практическом занятии по эвакуации из здания гимназии в случае угрозы или возникновения ЧС, а также террористических акций. Для учащихся были организованы встречи с работниками МЧС, пожарными, сотрудниками МВД и ГИБДД.</w:t>
      </w:r>
      <w:r>
        <w:br/>
        <w:t>Сотрудниками гимназии были организованы: проверка технических средств оповещения и их оборудования, средств пожаротушения и их комплектование, а также подвальных и чердачных помещений в противопожарном и антитеррористическом отношении</w:t>
      </w:r>
      <w:proofErr w:type="gramStart"/>
      <w:r>
        <w:br/>
        <w:t>К</w:t>
      </w:r>
      <w:proofErr w:type="gramEnd"/>
      <w:r>
        <w:t>роме того, здание гимназии и территории были проверены кинологами на наличие взрывоопасных веществ.</w:t>
      </w:r>
    </w:p>
    <w:p w:rsidR="00572A5A" w:rsidRDefault="00572A5A" w:rsidP="00572A5A">
      <w:bookmarkStart w:id="0" w:name="_GoBack"/>
      <w:r>
        <w:rPr>
          <w:noProof/>
          <w:lang w:eastAsia="ru-RU"/>
        </w:rPr>
        <w:drawing>
          <wp:inline distT="0" distB="0" distL="0" distR="0">
            <wp:extent cx="3028950" cy="1996353"/>
            <wp:effectExtent l="0" t="0" r="0" b="4445"/>
            <wp:docPr id="1" name="Рисунок 1" descr="C:\Users\ГИА\Documents\241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А\Documents\2413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7"/>
    <w:rsid w:val="00572A5A"/>
    <w:rsid w:val="006C3227"/>
    <w:rsid w:val="00D81A0D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ГИА</cp:lastModifiedBy>
  <cp:revision>2</cp:revision>
  <dcterms:created xsi:type="dcterms:W3CDTF">2020-11-05T05:46:00Z</dcterms:created>
  <dcterms:modified xsi:type="dcterms:W3CDTF">2020-11-05T05:48:00Z</dcterms:modified>
</cp:coreProperties>
</file>