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62" w:rsidRDefault="00902B62" w:rsidP="00902B62">
      <w:pPr>
        <w:tabs>
          <w:tab w:val="left" w:pos="1620"/>
          <w:tab w:val="left" w:pos="4466"/>
          <w:tab w:val="left" w:pos="553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№1</w:t>
      </w:r>
    </w:p>
    <w:p w:rsidR="00CA04CB" w:rsidRDefault="00012146" w:rsidP="00902B62">
      <w:pPr>
        <w:tabs>
          <w:tab w:val="left" w:pos="1620"/>
          <w:tab w:val="left" w:pos="4466"/>
          <w:tab w:val="left" w:pos="5530"/>
        </w:tabs>
        <w:jc w:val="center"/>
        <w:rPr>
          <w:sz w:val="28"/>
          <w:szCs w:val="28"/>
        </w:rPr>
      </w:pPr>
      <w:r w:rsidRPr="006B2DA4">
        <w:rPr>
          <w:sz w:val="28"/>
          <w:szCs w:val="28"/>
        </w:rPr>
        <w:t>План</w:t>
      </w:r>
      <w:r w:rsidR="00902B62">
        <w:rPr>
          <w:sz w:val="28"/>
          <w:szCs w:val="28"/>
        </w:rPr>
        <w:t xml:space="preserve"> </w:t>
      </w:r>
      <w:r w:rsidRPr="006B2DA4">
        <w:rPr>
          <w:sz w:val="28"/>
          <w:szCs w:val="28"/>
        </w:rPr>
        <w:t xml:space="preserve">мероприятий, посвященных празднованию </w:t>
      </w:r>
    </w:p>
    <w:p w:rsidR="00CA04CB" w:rsidRDefault="00012146" w:rsidP="00CA04CB">
      <w:pPr>
        <w:tabs>
          <w:tab w:val="left" w:pos="1620"/>
          <w:tab w:val="left" w:pos="4466"/>
          <w:tab w:val="left" w:pos="5530"/>
        </w:tabs>
        <w:jc w:val="center"/>
        <w:rPr>
          <w:sz w:val="28"/>
          <w:szCs w:val="28"/>
        </w:rPr>
      </w:pPr>
      <w:r w:rsidRPr="006B2DA4">
        <w:rPr>
          <w:sz w:val="28"/>
          <w:szCs w:val="28"/>
        </w:rPr>
        <w:t>7</w:t>
      </w:r>
      <w:r w:rsidR="009B5CB2">
        <w:rPr>
          <w:sz w:val="28"/>
          <w:szCs w:val="28"/>
        </w:rPr>
        <w:t>5</w:t>
      </w:r>
      <w:r w:rsidRPr="006B2DA4">
        <w:rPr>
          <w:sz w:val="28"/>
          <w:szCs w:val="28"/>
        </w:rPr>
        <w:t xml:space="preserve">-летия победы в Великой Отечественной войне 1941-1945 годов </w:t>
      </w:r>
    </w:p>
    <w:p w:rsidR="00EB4928" w:rsidRDefault="00CA04CB" w:rsidP="003D4161">
      <w:pPr>
        <w:tabs>
          <w:tab w:val="left" w:pos="1620"/>
          <w:tab w:val="left" w:pos="4466"/>
          <w:tab w:val="left" w:pos="5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образования Альметьевского муниципального района</w:t>
      </w:r>
      <w:r w:rsidR="00EB4928">
        <w:rPr>
          <w:sz w:val="28"/>
          <w:szCs w:val="28"/>
        </w:rPr>
        <w:t xml:space="preserve"> </w:t>
      </w:r>
    </w:p>
    <w:p w:rsidR="008F4A3F" w:rsidRDefault="00EB4928" w:rsidP="00902B62">
      <w:pPr>
        <w:tabs>
          <w:tab w:val="left" w:pos="1620"/>
          <w:tab w:val="left" w:pos="4466"/>
          <w:tab w:val="left" w:pos="5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участием юнармейцев</w:t>
      </w:r>
    </w:p>
    <w:p w:rsidR="00012146" w:rsidRDefault="000121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21"/>
        <w:gridCol w:w="2159"/>
        <w:gridCol w:w="4358"/>
      </w:tblGrid>
      <w:tr w:rsidR="00444C8F" w:rsidTr="009B5CB2">
        <w:trPr>
          <w:trHeight w:val="550"/>
        </w:trPr>
        <w:tc>
          <w:tcPr>
            <w:tcW w:w="594" w:type="dxa"/>
            <w:shd w:val="clear" w:color="auto" w:fill="auto"/>
          </w:tcPr>
          <w:p w:rsidR="00444C8F" w:rsidRPr="003D4161" w:rsidRDefault="00444C8F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№ </w:t>
            </w:r>
            <w:proofErr w:type="gramStart"/>
            <w:r w:rsidRPr="003D4161">
              <w:rPr>
                <w:sz w:val="28"/>
                <w:szCs w:val="28"/>
              </w:rPr>
              <w:t>п</w:t>
            </w:r>
            <w:proofErr w:type="gramEnd"/>
            <w:r w:rsidRPr="003D4161">
              <w:rPr>
                <w:sz w:val="28"/>
                <w:szCs w:val="28"/>
              </w:rPr>
              <w:t>/п</w:t>
            </w:r>
          </w:p>
        </w:tc>
        <w:tc>
          <w:tcPr>
            <w:tcW w:w="3621" w:type="dxa"/>
            <w:shd w:val="clear" w:color="auto" w:fill="auto"/>
          </w:tcPr>
          <w:p w:rsidR="00444C8F" w:rsidRPr="003D4161" w:rsidRDefault="00444C8F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59" w:type="dxa"/>
            <w:shd w:val="clear" w:color="auto" w:fill="auto"/>
          </w:tcPr>
          <w:p w:rsidR="00444C8F" w:rsidRPr="003D4161" w:rsidRDefault="00444C8F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4358" w:type="dxa"/>
            <w:shd w:val="clear" w:color="auto" w:fill="auto"/>
          </w:tcPr>
          <w:p w:rsidR="00444C8F" w:rsidRPr="003D4161" w:rsidRDefault="00444C8F" w:rsidP="00444C8F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B5CB2" w:rsidTr="009B5CB2">
        <w:trPr>
          <w:trHeight w:val="550"/>
        </w:trPr>
        <w:tc>
          <w:tcPr>
            <w:tcW w:w="594" w:type="dxa"/>
            <w:shd w:val="clear" w:color="auto" w:fill="auto"/>
          </w:tcPr>
          <w:p w:rsidR="009B5CB2" w:rsidRPr="003D4161" w:rsidRDefault="009B5CB2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Обновление  стендов:</w:t>
            </w:r>
          </w:p>
          <w:p w:rsidR="009B5CB2" w:rsidRPr="003D4161" w:rsidRDefault="00902B62" w:rsidP="006A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9B5CB2" w:rsidRPr="003D4161">
              <w:rPr>
                <w:sz w:val="28"/>
                <w:szCs w:val="28"/>
              </w:rPr>
              <w:t>Ветераны живущие рядом»,</w:t>
            </w:r>
          </w:p>
          <w:p w:rsidR="009B5CB2" w:rsidRPr="003D4161" w:rsidRDefault="00902B62" w:rsidP="006A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5CB2" w:rsidRPr="003D4161">
              <w:rPr>
                <w:sz w:val="28"/>
                <w:szCs w:val="28"/>
              </w:rPr>
              <w:t>Дорогами отцов» и т.д., оформление книжных выставок, выпуск боевых листов, альбомов о героях ВОВ, об участниках и ветеранах ВОВ.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2019г.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библиотекари.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9B5CB2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Тематические классные часы, посвященные героическим событиям  </w:t>
            </w:r>
            <w:r>
              <w:rPr>
                <w:sz w:val="28"/>
                <w:szCs w:val="28"/>
              </w:rPr>
              <w:t>ВОВ.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9B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444C8F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библиотекари.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9B5CB2" w:rsidRDefault="009B5CB2" w:rsidP="006A61E8">
            <w:pPr>
              <w:rPr>
                <w:sz w:val="28"/>
                <w:szCs w:val="28"/>
              </w:rPr>
            </w:pPr>
            <w:r w:rsidRPr="009B5CB2">
              <w:rPr>
                <w:sz w:val="28"/>
                <w:szCs w:val="28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02B62" w:rsidP="006A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  <w:r w:rsidR="009B5CB2" w:rsidRPr="003D4161">
              <w:rPr>
                <w:sz w:val="28"/>
                <w:szCs w:val="28"/>
              </w:rPr>
              <w:t>, посвященные дню героев Отечества: «Память людская – самый великий, самый нерушимый памятник Победы»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библиотекари.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9B5CB2" w:rsidRDefault="009B5CB2" w:rsidP="006A61E8">
            <w:pPr>
              <w:rPr>
                <w:sz w:val="28"/>
                <w:szCs w:val="28"/>
              </w:rPr>
            </w:pPr>
            <w:r w:rsidRPr="009B5CB2">
              <w:rPr>
                <w:sz w:val="28"/>
                <w:szCs w:val="28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>ы</w:t>
            </w:r>
            <w:r w:rsidRPr="003D4161">
              <w:rPr>
                <w:sz w:val="28"/>
                <w:szCs w:val="28"/>
              </w:rPr>
              <w:t xml:space="preserve"> фильмов о войне 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библиотекари.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9B5CB2" w:rsidRDefault="009B5CB2" w:rsidP="006A61E8">
            <w:pPr>
              <w:rPr>
                <w:sz w:val="28"/>
                <w:szCs w:val="28"/>
              </w:rPr>
            </w:pPr>
            <w:r w:rsidRPr="009B5CB2">
              <w:rPr>
                <w:sz w:val="28"/>
                <w:szCs w:val="28"/>
              </w:rPr>
              <w:t>5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Спортивные соревнования, посвящённые 7</w:t>
            </w:r>
            <w:r>
              <w:rPr>
                <w:sz w:val="28"/>
                <w:szCs w:val="28"/>
              </w:rPr>
              <w:t>5-</w:t>
            </w:r>
            <w:r w:rsidRPr="003D4161">
              <w:rPr>
                <w:sz w:val="28"/>
                <w:szCs w:val="28"/>
              </w:rPr>
              <w:t xml:space="preserve">летию Победы 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учителя ФК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Оказание  тимуровской помощи труженикам тыла 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В течение </w:t>
            </w:r>
          </w:p>
          <w:p w:rsidR="009B5CB2" w:rsidRPr="003D4161" w:rsidRDefault="009B5CB2" w:rsidP="006A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7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Конкурс  военной инсценированной песни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2020г.</w:t>
            </w:r>
          </w:p>
          <w:p w:rsidR="009B5CB2" w:rsidRPr="003D4161" w:rsidRDefault="009B5CB2" w:rsidP="006A61E8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учителя музыки.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8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Конкурсы рисунков «На страже </w:t>
            </w:r>
            <w:r>
              <w:rPr>
                <w:sz w:val="28"/>
                <w:szCs w:val="28"/>
              </w:rPr>
              <w:t>О</w:t>
            </w:r>
            <w:r w:rsidRPr="003D4161">
              <w:rPr>
                <w:sz w:val="28"/>
                <w:szCs w:val="28"/>
              </w:rPr>
              <w:t>течества»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Февраль 20</w:t>
            </w:r>
            <w:r>
              <w:rPr>
                <w:sz w:val="28"/>
                <w:szCs w:val="28"/>
              </w:rPr>
              <w:t>20</w:t>
            </w:r>
            <w:r w:rsidRPr="003D4161">
              <w:rPr>
                <w:sz w:val="28"/>
                <w:szCs w:val="28"/>
              </w:rPr>
              <w:t>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Руководители образовательных учреждений, заместители по </w:t>
            </w:r>
            <w:r w:rsidRPr="003D4161">
              <w:rPr>
                <w:sz w:val="28"/>
                <w:szCs w:val="28"/>
              </w:rPr>
              <w:lastRenderedPageBreak/>
              <w:t xml:space="preserve">воспитательной работе, классные руководители, учителя </w:t>
            </w:r>
            <w:proofErr w:type="gramStart"/>
            <w:r w:rsidRPr="003D416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Военно-спортивная игра – «</w:t>
            </w:r>
            <w:r>
              <w:rPr>
                <w:sz w:val="28"/>
                <w:szCs w:val="28"/>
              </w:rPr>
              <w:t>З</w:t>
            </w:r>
            <w:r w:rsidRPr="003D4161">
              <w:rPr>
                <w:sz w:val="28"/>
                <w:szCs w:val="28"/>
              </w:rPr>
              <w:t>арница»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Февраль  </w:t>
            </w: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учителя ФК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10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Смотр</w:t>
            </w:r>
            <w:r>
              <w:rPr>
                <w:sz w:val="28"/>
                <w:szCs w:val="28"/>
              </w:rPr>
              <w:t>ы</w:t>
            </w:r>
            <w:r w:rsidRPr="003D4161">
              <w:rPr>
                <w:sz w:val="28"/>
                <w:szCs w:val="28"/>
              </w:rPr>
              <w:t xml:space="preserve"> « Строя и песни»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2020г.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учителя ФК и ОБЖ.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11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Конкурсы чтецов «Не перечислить всех героев» 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библиотекари.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12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Конкурсы сочинений «За себя и за того парня», «Навеки в памяти людской» и т.д.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Апрель 20</w:t>
            </w:r>
            <w:r>
              <w:rPr>
                <w:sz w:val="28"/>
                <w:szCs w:val="28"/>
              </w:rPr>
              <w:t>20</w:t>
            </w:r>
            <w:r w:rsidRPr="003D4161">
              <w:rPr>
                <w:sz w:val="28"/>
                <w:szCs w:val="28"/>
              </w:rPr>
              <w:t>г.</w:t>
            </w:r>
          </w:p>
          <w:p w:rsidR="009B5CB2" w:rsidRPr="003D4161" w:rsidRDefault="009B5CB2" w:rsidP="00A26DDC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учителя русского языка и литературы, библиотекари.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13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Участие в параде 9 мая 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A26DDC">
            <w:pPr>
              <w:tabs>
                <w:tab w:val="left" w:pos="480"/>
                <w:tab w:val="center" w:pos="12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  <w:r w:rsidRPr="003D4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учителя ФК.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14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Вахта Памяти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руководители, учителя ФК и ОБЖ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15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ы</w:t>
            </w:r>
            <w:r w:rsidRPr="003D4161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 xml:space="preserve">е </w:t>
            </w:r>
            <w:r w:rsidRPr="003D4161">
              <w:rPr>
                <w:sz w:val="28"/>
                <w:szCs w:val="28"/>
              </w:rPr>
              <w:t>Дню Победы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  <w:r w:rsidRPr="003D4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A26DDC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16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7512A4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Участие в  городских мероприятиях, посвященных празднованию 7</w:t>
            </w:r>
            <w:r>
              <w:rPr>
                <w:sz w:val="28"/>
                <w:szCs w:val="28"/>
              </w:rPr>
              <w:t>5</w:t>
            </w:r>
            <w:r w:rsidRPr="003D4161">
              <w:rPr>
                <w:sz w:val="28"/>
                <w:szCs w:val="28"/>
              </w:rPr>
              <w:t xml:space="preserve">-летия Победы 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75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2020г.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7512A4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Руководители образовательных учреждений, заместители по воспитательной работе, классные руководители.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17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7512A4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Конкурс рисунков на асфальте «Мы за мир!»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7512A4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7512A4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Администрация пришкольных лагерей</w:t>
            </w:r>
          </w:p>
        </w:tc>
      </w:tr>
      <w:tr w:rsidR="009B5CB2" w:rsidTr="009B5CB2">
        <w:tc>
          <w:tcPr>
            <w:tcW w:w="594" w:type="dxa"/>
            <w:shd w:val="clear" w:color="auto" w:fill="auto"/>
          </w:tcPr>
          <w:p w:rsidR="009B5CB2" w:rsidRPr="003D4161" w:rsidRDefault="009B5CB2" w:rsidP="006A61E8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18</w:t>
            </w:r>
          </w:p>
        </w:tc>
        <w:tc>
          <w:tcPr>
            <w:tcW w:w="3621" w:type="dxa"/>
            <w:shd w:val="clear" w:color="auto" w:fill="auto"/>
          </w:tcPr>
          <w:p w:rsidR="009B5CB2" w:rsidRPr="003D4161" w:rsidRDefault="009B5CB2" w:rsidP="004914AE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159" w:type="dxa"/>
            <w:shd w:val="clear" w:color="auto" w:fill="auto"/>
          </w:tcPr>
          <w:p w:rsidR="009B5CB2" w:rsidRPr="003D4161" w:rsidRDefault="009B5CB2" w:rsidP="004914AE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22 июня 20</w:t>
            </w:r>
            <w:r>
              <w:rPr>
                <w:sz w:val="28"/>
                <w:szCs w:val="28"/>
              </w:rPr>
              <w:t>20</w:t>
            </w:r>
            <w:r w:rsidRPr="003D416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8" w:type="dxa"/>
            <w:shd w:val="clear" w:color="auto" w:fill="auto"/>
          </w:tcPr>
          <w:p w:rsidR="009B5CB2" w:rsidRPr="003D4161" w:rsidRDefault="009B5CB2" w:rsidP="004914AE">
            <w:pPr>
              <w:rPr>
                <w:sz w:val="28"/>
                <w:szCs w:val="28"/>
              </w:rPr>
            </w:pPr>
            <w:r w:rsidRPr="003D4161">
              <w:rPr>
                <w:sz w:val="28"/>
                <w:szCs w:val="28"/>
              </w:rPr>
              <w:t>Администрация пришкольных лагерей</w:t>
            </w:r>
          </w:p>
        </w:tc>
      </w:tr>
      <w:tr w:rsidR="00EB4928" w:rsidTr="009B5CB2">
        <w:tc>
          <w:tcPr>
            <w:tcW w:w="594" w:type="dxa"/>
            <w:shd w:val="clear" w:color="auto" w:fill="auto"/>
          </w:tcPr>
          <w:p w:rsidR="00EB4928" w:rsidRPr="003D4161" w:rsidRDefault="00EB4928" w:rsidP="006A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21" w:type="dxa"/>
            <w:shd w:val="clear" w:color="auto" w:fill="auto"/>
          </w:tcPr>
          <w:p w:rsidR="00EB4928" w:rsidRPr="003D4161" w:rsidRDefault="00EB4928" w:rsidP="0049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клятвы юнармейцев</w:t>
            </w:r>
          </w:p>
        </w:tc>
        <w:tc>
          <w:tcPr>
            <w:tcW w:w="2159" w:type="dxa"/>
            <w:shd w:val="clear" w:color="auto" w:fill="auto"/>
          </w:tcPr>
          <w:p w:rsidR="00EB4928" w:rsidRPr="003D4161" w:rsidRDefault="00EB4928" w:rsidP="00EB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 ОУ</w:t>
            </w:r>
          </w:p>
        </w:tc>
        <w:tc>
          <w:tcPr>
            <w:tcW w:w="4358" w:type="dxa"/>
            <w:shd w:val="clear" w:color="auto" w:fill="auto"/>
          </w:tcPr>
          <w:p w:rsidR="00EB4928" w:rsidRPr="003D4161" w:rsidRDefault="00EB4928" w:rsidP="0049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юнармейских отрядов и начальник штаба «ЮНАРМИЯ»</w:t>
            </w:r>
          </w:p>
        </w:tc>
      </w:tr>
    </w:tbl>
    <w:p w:rsidR="00F3723F" w:rsidRDefault="00F3723F"/>
    <w:sectPr w:rsidR="00F3723F" w:rsidSect="003D4161">
      <w:pgSz w:w="11906" w:h="16838"/>
      <w:pgMar w:top="851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46"/>
    <w:rsid w:val="00012146"/>
    <w:rsid w:val="000F7D6E"/>
    <w:rsid w:val="00360032"/>
    <w:rsid w:val="003D4161"/>
    <w:rsid w:val="00444C8F"/>
    <w:rsid w:val="005B4176"/>
    <w:rsid w:val="00613E82"/>
    <w:rsid w:val="006A2954"/>
    <w:rsid w:val="006B2DA4"/>
    <w:rsid w:val="007A118A"/>
    <w:rsid w:val="008F4A3F"/>
    <w:rsid w:val="00902B62"/>
    <w:rsid w:val="009660CE"/>
    <w:rsid w:val="009A213E"/>
    <w:rsid w:val="009B5CB2"/>
    <w:rsid w:val="009D66D3"/>
    <w:rsid w:val="00A5501B"/>
    <w:rsid w:val="00AF7171"/>
    <w:rsid w:val="00CA04CB"/>
    <w:rsid w:val="00D0115E"/>
    <w:rsid w:val="00DF0130"/>
    <w:rsid w:val="00EB4928"/>
    <w:rsid w:val="00EF16E1"/>
    <w:rsid w:val="00F3723F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5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5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МОУ "Верхнесуэтукская ООШ"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Пользователь</dc:creator>
  <cp:lastModifiedBy>user</cp:lastModifiedBy>
  <cp:revision>2</cp:revision>
  <cp:lastPrinted>2019-10-16T18:27:00Z</cp:lastPrinted>
  <dcterms:created xsi:type="dcterms:W3CDTF">2019-10-16T18:28:00Z</dcterms:created>
  <dcterms:modified xsi:type="dcterms:W3CDTF">2019-10-16T18:28:00Z</dcterms:modified>
</cp:coreProperties>
</file>