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7705">
              <w:rPr>
                <w:rFonts w:ascii="Times New Roman" w:hAnsi="Times New Roman" w:cs="Times New Roman"/>
                <w:sz w:val="24"/>
                <w:szCs w:val="24"/>
              </w:rPr>
              <w:t xml:space="preserve"> 2019 год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3B770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3B7705">
              <w:rPr>
                <w:rFonts w:ascii="Times New Roman" w:hAnsi="Times New Roman" w:cs="Times New Roman"/>
                <w:sz w:val="24"/>
                <w:szCs w:val="24"/>
              </w:rPr>
              <w:t xml:space="preserve"> одноместный 2018 год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3B770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  <w:r w:rsidR="00292B07">
              <w:rPr>
                <w:rFonts w:ascii="Times New Roman" w:hAnsi="Times New Roman" w:cs="Times New Roman"/>
                <w:sz w:val="24"/>
                <w:szCs w:val="24"/>
              </w:rPr>
              <w:t>для книг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Проекционный комплект</w:t>
            </w:r>
          </w:p>
        </w:tc>
        <w:tc>
          <w:tcPr>
            <w:tcW w:w="2853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292B07">
              <w:rPr>
                <w:rFonts w:ascii="Times New Roman" w:hAnsi="Times New Roman" w:cs="Times New Roman"/>
                <w:sz w:val="24"/>
                <w:szCs w:val="24"/>
              </w:rPr>
              <w:t>07107574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7106303</w:t>
            </w:r>
          </w:p>
        </w:tc>
        <w:tc>
          <w:tcPr>
            <w:tcW w:w="955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A8153F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пособие</w:t>
            </w:r>
          </w:p>
        </w:tc>
        <w:tc>
          <w:tcPr>
            <w:tcW w:w="2853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0007107647</w:t>
            </w:r>
          </w:p>
        </w:tc>
        <w:tc>
          <w:tcPr>
            <w:tcW w:w="955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Шторка тюлевая 1/10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A8153F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«Англ. Алфавит</w:t>
            </w:r>
            <w:r w:rsidR="00292B07">
              <w:rPr>
                <w:rFonts w:ascii="Times New Roman" w:hAnsi="Times New Roman" w:cs="Times New Roman"/>
                <w:sz w:val="24"/>
                <w:szCs w:val="24"/>
              </w:rPr>
              <w:t xml:space="preserve"> с транскрипцией» 700х100</w:t>
            </w:r>
          </w:p>
        </w:tc>
        <w:tc>
          <w:tcPr>
            <w:tcW w:w="2853" w:type="dxa"/>
          </w:tcPr>
          <w:p w:rsidR="00F956B6" w:rsidRPr="00A23518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07107647</w:t>
            </w:r>
          </w:p>
        </w:tc>
        <w:tc>
          <w:tcPr>
            <w:tcW w:w="955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117CE7"/>
    <w:rsid w:val="00292B07"/>
    <w:rsid w:val="00295A0B"/>
    <w:rsid w:val="003B7705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D1BFD"/>
    <w:rsid w:val="00701B46"/>
    <w:rsid w:val="0080157B"/>
    <w:rsid w:val="00942A86"/>
    <w:rsid w:val="009533E8"/>
    <w:rsid w:val="00977232"/>
    <w:rsid w:val="00A23518"/>
    <w:rsid w:val="00A8153F"/>
    <w:rsid w:val="00B971F2"/>
    <w:rsid w:val="00D232CA"/>
    <w:rsid w:val="00E01F98"/>
    <w:rsid w:val="00E932A5"/>
    <w:rsid w:val="00F25139"/>
    <w:rsid w:val="00F54435"/>
    <w:rsid w:val="00F956B6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18</cp:revision>
  <cp:lastPrinted>2019-06-03T09:54:00Z</cp:lastPrinted>
  <dcterms:created xsi:type="dcterms:W3CDTF">2017-11-12T08:30:00Z</dcterms:created>
  <dcterms:modified xsi:type="dcterms:W3CDTF">2019-06-03T09:55:00Z</dcterms:modified>
</cp:coreProperties>
</file>