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57"/>
        <w:gridCol w:w="858"/>
        <w:gridCol w:w="710"/>
        <w:gridCol w:w="1560"/>
        <w:gridCol w:w="1133"/>
        <w:gridCol w:w="1133"/>
        <w:gridCol w:w="1275"/>
        <w:gridCol w:w="1700"/>
        <w:gridCol w:w="1700"/>
        <w:gridCol w:w="3542"/>
        <w:gridCol w:w="1408"/>
        <w:gridCol w:w="8"/>
        <w:gridCol w:w="576"/>
      </w:tblGrid>
      <w:tr w:rsidR="00AC05E5" w:rsidRPr="00D04831" w:rsidTr="005266EA">
        <w:trPr>
          <w:trHeight w:val="355"/>
        </w:trPr>
        <w:tc>
          <w:tcPr>
            <w:tcW w:w="556" w:type="dxa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№урока</w:t>
            </w:r>
          </w:p>
        </w:tc>
        <w:tc>
          <w:tcPr>
            <w:tcW w:w="1568" w:type="dxa"/>
            <w:gridSpan w:val="2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560" w:type="dxa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1133" w:type="dxa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1133" w:type="dxa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275" w:type="dxa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700" w:type="dxa"/>
            <w:vMerge w:val="restart"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651" w:type="dxa"/>
            <w:gridSpan w:val="3"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584" w:type="dxa"/>
            <w:gridSpan w:val="2"/>
            <w:vMerge w:val="restart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F40D93" w:rsidRPr="00D04831" w:rsidTr="005266EA">
        <w:trPr>
          <w:trHeight w:val="207"/>
        </w:trPr>
        <w:tc>
          <w:tcPr>
            <w:tcW w:w="556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68" w:type="dxa"/>
            <w:gridSpan w:val="2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3542" w:type="dxa"/>
            <w:vMerge w:val="restart"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  <w:proofErr w:type="spellEnd"/>
          </w:p>
        </w:tc>
        <w:tc>
          <w:tcPr>
            <w:tcW w:w="1409" w:type="dxa"/>
            <w:vMerge w:val="restart"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584" w:type="dxa"/>
            <w:gridSpan w:val="2"/>
            <w:vMerge/>
          </w:tcPr>
          <w:p w:rsidR="00AC05E5" w:rsidRPr="00D04831" w:rsidRDefault="00AC05E5" w:rsidP="00A87F98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F40D93" w:rsidRPr="00D04831" w:rsidTr="005266EA">
        <w:trPr>
          <w:trHeight w:val="337"/>
        </w:trPr>
        <w:tc>
          <w:tcPr>
            <w:tcW w:w="556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8" w:type="dxa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710" w:type="dxa"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04831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560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AC05E5" w:rsidRPr="00D04831" w:rsidRDefault="00AC05E5" w:rsidP="00A87F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542" w:type="dxa"/>
            <w:vMerge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409" w:type="dxa"/>
            <w:vMerge/>
          </w:tcPr>
          <w:p w:rsidR="00AC05E5" w:rsidRPr="00D04831" w:rsidRDefault="00AC05E5" w:rsidP="00A87F98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84" w:type="dxa"/>
            <w:gridSpan w:val="2"/>
            <w:vMerge/>
          </w:tcPr>
          <w:p w:rsidR="00AC05E5" w:rsidRPr="00D04831" w:rsidRDefault="00AC05E5" w:rsidP="00A87F98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AC05E5" w:rsidRPr="00E10C89" w:rsidTr="00A87F98">
        <w:tc>
          <w:tcPr>
            <w:tcW w:w="16160" w:type="dxa"/>
            <w:gridSpan w:val="13"/>
          </w:tcPr>
          <w:p w:rsidR="00AC05E5" w:rsidRPr="00E10C89" w:rsidRDefault="00AC05E5" w:rsidP="00C92D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Раздел 1. Самое великое чудо на свете (1 ч)</w:t>
            </w:r>
          </w:p>
        </w:tc>
      </w:tr>
      <w:tr w:rsidR="00F40D93" w:rsidRPr="00E10C89" w:rsidTr="005266EA">
        <w:trPr>
          <w:trHeight w:val="558"/>
        </w:trPr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8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 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 w:firstLine="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Самое ве</w:t>
            </w:r>
            <w:r w:rsidRPr="00E10C89">
              <w:rPr>
                <w:sz w:val="16"/>
                <w:szCs w:val="16"/>
              </w:rPr>
              <w:softHyphen/>
              <w:t>ликое чудо на свете.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 w:firstLine="0"/>
              <w:jc w:val="left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Библиоте¬ки</w:t>
            </w:r>
            <w:proofErr w:type="spellEnd"/>
            <w:r w:rsidRPr="00E10C89">
              <w:rPr>
                <w:sz w:val="16"/>
                <w:szCs w:val="16"/>
              </w:rPr>
              <w:t xml:space="preserve">. Проект «О чем может рассказать школьная </w:t>
            </w:r>
            <w:proofErr w:type="spellStart"/>
            <w:r w:rsidRPr="00E10C89">
              <w:rPr>
                <w:sz w:val="16"/>
                <w:szCs w:val="16"/>
              </w:rPr>
              <w:t>библиоте¬ка</w:t>
            </w:r>
            <w:proofErr w:type="spellEnd"/>
            <w:r w:rsidRPr="00E10C89">
              <w:rPr>
                <w:sz w:val="16"/>
                <w:szCs w:val="16"/>
              </w:rPr>
              <w:t>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 w:firstLine="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проблемного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 w:firstLine="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Что мож</w:t>
            </w:r>
            <w:r w:rsidRPr="00E10C89">
              <w:rPr>
                <w:sz w:val="16"/>
                <w:szCs w:val="16"/>
              </w:rPr>
              <w:softHyphen/>
              <w:t>но назвать великим чудом на свете? Для чего нужны книги? О чем мо</w:t>
            </w:r>
            <w:r w:rsidRPr="00E10C89">
              <w:rPr>
                <w:sz w:val="16"/>
                <w:szCs w:val="16"/>
              </w:rPr>
              <w:softHyphen/>
              <w:t>жет рас</w:t>
            </w:r>
            <w:r w:rsidRPr="00E10C89">
              <w:rPr>
                <w:sz w:val="16"/>
                <w:szCs w:val="16"/>
              </w:rPr>
              <w:softHyphen/>
              <w:t>сказать школьная библио</w:t>
            </w:r>
            <w:r w:rsidRPr="00E10C89">
              <w:rPr>
                <w:sz w:val="16"/>
                <w:szCs w:val="16"/>
              </w:rPr>
              <w:softHyphen/>
              <w:t>тека?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 w:firstLine="0"/>
              <w:jc w:val="left"/>
              <w:rPr>
                <w:sz w:val="16"/>
                <w:szCs w:val="16"/>
              </w:rPr>
            </w:pP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>рированию и систематизации изучаемого предметного содержания: работа при консультативной помощи учителя (чтение и обсуждение текста учебника (ч. 1, с. 4)); работа в паре сильный — слабый (обсужде</w:t>
            </w:r>
            <w:r w:rsidRPr="00E10C89">
              <w:rPr>
                <w:sz w:val="16"/>
                <w:szCs w:val="16"/>
              </w:rPr>
              <w:softHyphen/>
              <w:t>ние проблемного вопроса «В чем прояв</w:t>
            </w:r>
            <w:r w:rsidRPr="00E10C89">
              <w:rPr>
                <w:sz w:val="16"/>
                <w:szCs w:val="16"/>
              </w:rPr>
              <w:softHyphen/>
              <w:t>ляется творчество читателя», составление рассказа о своей домашней библиотеке (ч. 1, с. 6));</w:t>
            </w:r>
            <w:proofErr w:type="gramEnd"/>
            <w:r w:rsidRPr="00E10C89">
              <w:rPr>
                <w:sz w:val="16"/>
                <w:szCs w:val="16"/>
              </w:rPr>
              <w:t xml:space="preserve"> в совместной деятельности учитель — ученик (оценка достижений на уроке по диагностической карте типич</w:t>
            </w:r>
            <w:r w:rsidRPr="00E10C89">
              <w:rPr>
                <w:sz w:val="16"/>
                <w:szCs w:val="16"/>
              </w:rPr>
              <w:softHyphen/>
              <w:t>ных ошибок, проектирование домашнего задания)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НауНаучиться</w:t>
            </w:r>
            <w:proofErr w:type="spellEnd"/>
            <w:r w:rsidRPr="00E10C89">
              <w:rPr>
                <w:sz w:val="16"/>
                <w:szCs w:val="16"/>
              </w:rPr>
              <w:t xml:space="preserve"> ориенти</w:t>
            </w:r>
            <w:r w:rsidRPr="00E10C89">
              <w:rPr>
                <w:sz w:val="16"/>
                <w:szCs w:val="16"/>
              </w:rPr>
              <w:softHyphen/>
              <w:t>роваться в учебнике, находить нужную главу в со</w:t>
            </w:r>
            <w:r w:rsidRPr="00E10C89">
              <w:rPr>
                <w:sz w:val="16"/>
                <w:szCs w:val="16"/>
              </w:rPr>
              <w:softHyphen/>
              <w:t>держании, пользоваться условными обозначе</w:t>
            </w:r>
            <w:r w:rsidRPr="00E10C89">
              <w:rPr>
                <w:sz w:val="16"/>
                <w:szCs w:val="16"/>
              </w:rPr>
              <w:softHyphen/>
              <w:t>ниями; ис</w:t>
            </w:r>
            <w:r w:rsidRPr="00E10C89">
              <w:rPr>
                <w:sz w:val="16"/>
                <w:szCs w:val="16"/>
              </w:rPr>
              <w:softHyphen/>
              <w:t>пользовать выходные данные (ав</w:t>
            </w:r>
            <w:r w:rsidRPr="00E10C89">
              <w:rPr>
                <w:sz w:val="16"/>
                <w:szCs w:val="16"/>
              </w:rPr>
              <w:softHyphen/>
              <w:t>тор, заглавие, оглавление, аннотация) для само</w:t>
            </w:r>
            <w:r w:rsidRPr="00E10C89">
              <w:rPr>
                <w:sz w:val="16"/>
                <w:szCs w:val="16"/>
              </w:rPr>
              <w:softHyphen/>
              <w:t>стоятельного выбора и чте</w:t>
            </w:r>
            <w:r w:rsidRPr="00E10C89">
              <w:rPr>
                <w:sz w:val="16"/>
                <w:szCs w:val="16"/>
              </w:rPr>
              <w:softHyphen/>
              <w:t>ния книг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pStyle w:val="1"/>
              <w:shd w:val="clear" w:color="auto" w:fill="auto"/>
              <w:ind w:firstLine="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Познавательные:</w:t>
            </w:r>
            <w:r w:rsidRPr="00E10C89">
              <w:rPr>
                <w:sz w:val="16"/>
                <w:szCs w:val="16"/>
              </w:rPr>
              <w:t xml:space="preserve"> осознавать познавательную задачу, ориентироваться в учебнике, находить нужную главу в содержании учебника, понимать условные обозначения, использовать их при выполнении заданий, предполагать на основе названия содержание главы.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рече</w:t>
            </w:r>
            <w:r w:rsidRPr="00E10C89">
              <w:rPr>
                <w:sz w:val="16"/>
                <w:szCs w:val="16"/>
              </w:rPr>
              <w:softHyphen/>
              <w:t>вых действий, соблюдать правила речевого по</w:t>
            </w:r>
            <w:r w:rsidRPr="00E10C89">
              <w:rPr>
                <w:sz w:val="16"/>
                <w:szCs w:val="16"/>
              </w:rPr>
              <w:softHyphen/>
              <w:t>ведения, задавать вопросы, слушать и отвечать на вопросы других, строить речевое высказыва</w:t>
            </w:r>
            <w:r w:rsidRPr="00E10C89">
              <w:rPr>
                <w:sz w:val="16"/>
                <w:szCs w:val="16"/>
              </w:rPr>
              <w:softHyphen/>
              <w:t xml:space="preserve">ние в соответствии с поставленными задачами. </w:t>
            </w:r>
            <w:r w:rsidRPr="00E10C89">
              <w:rPr>
                <w:rStyle w:val="a7"/>
                <w:sz w:val="16"/>
                <w:szCs w:val="16"/>
              </w:rPr>
              <w:t>Регулятивные:</w:t>
            </w:r>
            <w:r w:rsidRPr="00E10C89">
              <w:rPr>
                <w:sz w:val="16"/>
                <w:szCs w:val="16"/>
              </w:rPr>
              <w:t xml:space="preserve"> понимать перспективы дальней</w:t>
            </w:r>
            <w:r w:rsidRPr="00E10C89">
              <w:rPr>
                <w:sz w:val="16"/>
                <w:szCs w:val="16"/>
              </w:rPr>
              <w:softHyphen/>
              <w:t xml:space="preserve">шей учебной работы, определять цели и задачи усвоения новых знаний  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Формирование пози</w:t>
            </w:r>
            <w:r w:rsidRPr="00E10C89">
              <w:rPr>
                <w:sz w:val="16"/>
                <w:szCs w:val="16"/>
              </w:rPr>
              <w:softHyphen/>
              <w:t>тивного отношения к себе и окружающему миру, устойчивой мотивации к приобре</w:t>
            </w:r>
            <w:r w:rsidRPr="00E10C89">
              <w:rPr>
                <w:sz w:val="16"/>
                <w:szCs w:val="16"/>
              </w:rPr>
              <w:softHyphen/>
              <w:t>тению новых знаний, желания выполнять учебные действия, принятие и освоение социальной роли обучающегося, овла</w:t>
            </w:r>
            <w:r w:rsidRPr="00E10C89">
              <w:rPr>
                <w:sz w:val="16"/>
                <w:szCs w:val="16"/>
              </w:rPr>
              <w:softHyphen/>
              <w:t>дение начальными навыками адаптации к школе, школьному коллективу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05E5" w:rsidRPr="00E10C89" w:rsidTr="00A87F98">
        <w:tc>
          <w:tcPr>
            <w:tcW w:w="16160" w:type="dxa"/>
            <w:gridSpan w:val="13"/>
          </w:tcPr>
          <w:p w:rsidR="00AC05E5" w:rsidRPr="00E10C89" w:rsidRDefault="00AC05E5" w:rsidP="00C92D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Раздел 2. Устное народное творчество (12 ч)</w:t>
            </w: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Устное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народное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творчество.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Русские народные песни 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Урок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открытия нового знания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Что мож</w:t>
            </w:r>
            <w:r w:rsidRPr="00E10C89">
              <w:rPr>
                <w:sz w:val="16"/>
                <w:szCs w:val="16"/>
              </w:rPr>
              <w:softHyphen/>
              <w:t xml:space="preserve">но </w:t>
            </w:r>
            <w:r w:rsidRPr="00E10C89">
              <w:rPr>
                <w:sz w:val="16"/>
                <w:szCs w:val="16"/>
              </w:rPr>
              <w:lastRenderedPageBreak/>
              <w:t>назвать устным народным творче</w:t>
            </w:r>
            <w:r w:rsidRPr="00E10C89">
              <w:rPr>
                <w:sz w:val="16"/>
                <w:szCs w:val="16"/>
              </w:rPr>
              <w:softHyphen/>
              <w:t>ством? Как на</w:t>
            </w:r>
            <w:r w:rsidRPr="00E10C89">
              <w:rPr>
                <w:sz w:val="16"/>
                <w:szCs w:val="16"/>
              </w:rPr>
              <w:softHyphen/>
              <w:t>учиться читать, выражая настрое</w:t>
            </w:r>
            <w:r w:rsidRPr="00E10C89">
              <w:rPr>
                <w:sz w:val="16"/>
                <w:szCs w:val="16"/>
              </w:rPr>
              <w:softHyphen/>
              <w:t>ние про</w:t>
            </w:r>
            <w:r w:rsidRPr="00E10C89">
              <w:rPr>
                <w:sz w:val="16"/>
                <w:szCs w:val="16"/>
              </w:rPr>
              <w:softHyphen/>
              <w:t>изведе</w:t>
            </w:r>
            <w:r w:rsidRPr="00E10C89">
              <w:rPr>
                <w:sz w:val="16"/>
                <w:szCs w:val="16"/>
              </w:rPr>
              <w:softHyphen/>
              <w:t>ния?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spellStart"/>
            <w:proofErr w:type="gramStart"/>
            <w:r w:rsidRPr="00E10C89">
              <w:rPr>
                <w:sz w:val="16"/>
                <w:szCs w:val="16"/>
              </w:rPr>
              <w:lastRenderedPageBreak/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Формирование у </w:t>
            </w:r>
            <w:r w:rsidRPr="00E10C89">
              <w:rPr>
                <w:sz w:val="16"/>
                <w:szCs w:val="16"/>
              </w:rPr>
              <w:lastRenderedPageBreak/>
              <w:t>учащихся умений по</w:t>
            </w:r>
            <w:r w:rsidRPr="00E10C89">
              <w:rPr>
                <w:sz w:val="16"/>
                <w:szCs w:val="16"/>
              </w:rPr>
              <w:softHyphen/>
              <w:t>строения и реализации новых знаний (понятий, способов действий): самостоя</w:t>
            </w:r>
            <w:r w:rsidRPr="00E10C89">
              <w:rPr>
                <w:sz w:val="16"/>
                <w:szCs w:val="16"/>
              </w:rPr>
              <w:softHyphen/>
              <w:t>тельная работа (чтение и анализ текста учебника (ч. 1, с. 14)); работа в паре силь</w:t>
            </w:r>
            <w:r w:rsidRPr="00E10C89">
              <w:rPr>
                <w:sz w:val="16"/>
                <w:szCs w:val="16"/>
              </w:rPr>
              <w:softHyphen/>
              <w:t>ный - слабый (объяснение смысла по</w:t>
            </w:r>
            <w:r w:rsidRPr="00E10C89">
              <w:rPr>
                <w:sz w:val="16"/>
                <w:szCs w:val="16"/>
              </w:rPr>
              <w:softHyphen/>
              <w:t>словиц (ч. 1, с. 15), составление рассказа, который можно закончить пословицей «Где труд, там и радость»);</w:t>
            </w:r>
            <w:proofErr w:type="gramEnd"/>
            <w:r w:rsidRPr="00E10C89">
              <w:rPr>
                <w:sz w:val="16"/>
                <w:szCs w:val="16"/>
              </w:rPr>
              <w:t xml:space="preserve"> в совместной деятельности учитель — ученик (оценка достижений на уроке по диагностической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называть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виды устного народного творчества, выразительно читать тексты русских народных песен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lastRenderedPageBreak/>
              <w:t xml:space="preserve">По  </w:t>
            </w:r>
            <w:proofErr w:type="gramStart"/>
            <w:r w:rsidRPr="00E10C89">
              <w:rPr>
                <w:rStyle w:val="a7"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Style w:val="a7"/>
                <w:sz w:val="16"/>
                <w:szCs w:val="16"/>
              </w:rPr>
              <w:t>:</w:t>
            </w:r>
            <w:r w:rsidRPr="00E10C89">
              <w:rPr>
                <w:sz w:val="16"/>
                <w:szCs w:val="16"/>
              </w:rPr>
              <w:t xml:space="preserve"> самостоятельно выделять и </w:t>
            </w:r>
            <w:r w:rsidRPr="00E10C89">
              <w:rPr>
                <w:sz w:val="16"/>
                <w:szCs w:val="16"/>
              </w:rPr>
              <w:lastRenderedPageBreak/>
              <w:t>формулировать познавательную цель, читать и слушать, извлекая нужную информацию, по</w:t>
            </w:r>
            <w:r w:rsidRPr="00E10C89">
              <w:rPr>
                <w:sz w:val="16"/>
                <w:szCs w:val="16"/>
              </w:rPr>
              <w:softHyphen/>
              <w:t>нимать информацию, представленную в изобра</w:t>
            </w:r>
            <w:r w:rsidRPr="00E10C89">
              <w:rPr>
                <w:sz w:val="16"/>
                <w:szCs w:val="16"/>
              </w:rPr>
              <w:softHyphen/>
              <w:t>зительной форме.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>Ком Коммуникативные:</w:t>
            </w:r>
            <w:r w:rsidRPr="00E10C89">
              <w:rPr>
                <w:sz w:val="16"/>
                <w:szCs w:val="16"/>
              </w:rPr>
              <w:t xml:space="preserve"> участвовать в коллективном обсуждении проблем, правильно выражать свои мысли, взаимно контролировать действия друг друга и уметь договариваться. </w:t>
            </w:r>
            <w:r w:rsidRPr="00E10C89">
              <w:rPr>
                <w:rStyle w:val="a7"/>
                <w:sz w:val="16"/>
                <w:szCs w:val="16"/>
              </w:rPr>
              <w:t>Регулятивные:</w:t>
            </w:r>
            <w:r w:rsidRPr="00E10C89">
              <w:rPr>
                <w:sz w:val="16"/>
                <w:szCs w:val="16"/>
              </w:rPr>
              <w:t xml:space="preserve"> осознавать границы собственных знаний, действовать по плану, контролировать процесс и результаты деятельности, адекватно оценивать свои достижения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lastRenderedPageBreak/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 Формирование </w:t>
            </w:r>
            <w:r w:rsidRPr="00E10C89">
              <w:rPr>
                <w:sz w:val="16"/>
                <w:szCs w:val="16"/>
              </w:rPr>
              <w:lastRenderedPageBreak/>
              <w:t>устой</w:t>
            </w:r>
            <w:r w:rsidRPr="00E10C89">
              <w:rPr>
                <w:sz w:val="16"/>
                <w:szCs w:val="16"/>
              </w:rPr>
              <w:softHyphen/>
              <w:t>чивой мотивации к самостоятельной и коллективной аналитической дея</w:t>
            </w:r>
            <w:r w:rsidRPr="00E10C89">
              <w:rPr>
                <w:sz w:val="16"/>
                <w:szCs w:val="16"/>
              </w:rPr>
              <w:softHyphen/>
              <w:t>тельности, желания выполнять учебные действия, приобретать новые знания, форми</w:t>
            </w:r>
            <w:r w:rsidRPr="00E10C89">
              <w:rPr>
                <w:sz w:val="16"/>
                <w:szCs w:val="16"/>
              </w:rPr>
              <w:softHyphen/>
              <w:t>рование средствами литературных произ</w:t>
            </w:r>
            <w:r w:rsidRPr="00E10C89">
              <w:rPr>
                <w:sz w:val="16"/>
                <w:szCs w:val="16"/>
              </w:rPr>
              <w:softHyphen/>
              <w:t>ведений целостного взгляда на мир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3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Потешки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и прибаутки — малые жанры устного русского народного творчества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Считалки и небыли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цы — ма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лые жанры устного русского народного творчества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Ка</w:t>
            </w:r>
            <w:proofErr w:type="gramStart"/>
            <w:r w:rsidRPr="00E10C89">
              <w:rPr>
                <w:sz w:val="16"/>
                <w:szCs w:val="16"/>
              </w:rPr>
              <w:t xml:space="preserve"> К</w:t>
            </w:r>
            <w:proofErr w:type="gramEnd"/>
            <w:r w:rsidRPr="00E10C89">
              <w:rPr>
                <w:sz w:val="16"/>
                <w:szCs w:val="16"/>
              </w:rPr>
              <w:t xml:space="preserve">акой текст можно назвать </w:t>
            </w:r>
            <w:proofErr w:type="spellStart"/>
            <w:r w:rsidRPr="00E10C89">
              <w:rPr>
                <w:sz w:val="16"/>
                <w:szCs w:val="16"/>
              </w:rPr>
              <w:t>потеш</w:t>
            </w:r>
            <w:r w:rsidRPr="00E10C89">
              <w:rPr>
                <w:sz w:val="16"/>
                <w:szCs w:val="16"/>
              </w:rPr>
              <w:softHyphen/>
              <w:t>кой</w:t>
            </w:r>
            <w:proofErr w:type="spellEnd"/>
            <w:r w:rsidRPr="00E10C89">
              <w:rPr>
                <w:sz w:val="16"/>
                <w:szCs w:val="16"/>
              </w:rPr>
              <w:t>, какой — прибаут</w:t>
            </w:r>
            <w:r w:rsidRPr="00E10C89">
              <w:rPr>
                <w:sz w:val="16"/>
                <w:szCs w:val="16"/>
              </w:rPr>
              <w:softHyphen/>
              <w:t>кой? Как на</w:t>
            </w:r>
            <w:r w:rsidRPr="00E10C89">
              <w:rPr>
                <w:sz w:val="16"/>
                <w:szCs w:val="16"/>
              </w:rPr>
              <w:softHyphen/>
              <w:t>учиться читать, опираясь на ритм произве</w:t>
            </w:r>
            <w:r w:rsidRPr="00E10C89">
              <w:rPr>
                <w:sz w:val="16"/>
                <w:szCs w:val="16"/>
              </w:rPr>
              <w:softHyphen/>
              <w:t>дения?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rPr>
                <w:sz w:val="16"/>
                <w:szCs w:val="16"/>
              </w:rPr>
            </w:pPr>
          </w:p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rPr>
                <w:sz w:val="16"/>
                <w:szCs w:val="16"/>
              </w:rPr>
            </w:pP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rPr>
                <w:sz w:val="16"/>
                <w:szCs w:val="16"/>
              </w:rPr>
            </w:pPr>
            <w:proofErr w:type="spellStart"/>
            <w:proofErr w:type="gramStart"/>
            <w:r w:rsidRPr="00E10C89">
              <w:rPr>
                <w:sz w:val="16"/>
                <w:szCs w:val="16"/>
              </w:rPr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работа в паре сильный — слабый (обсуждение проблемного вопроса «Какой </w:t>
            </w:r>
            <w:r w:rsidRPr="00E10C89">
              <w:rPr>
                <w:sz w:val="16"/>
                <w:szCs w:val="16"/>
              </w:rPr>
              <w:lastRenderedPageBreak/>
              <w:t xml:space="preserve">текст можно назвать </w:t>
            </w:r>
            <w:proofErr w:type="spellStart"/>
            <w:r w:rsidRPr="00E10C89">
              <w:rPr>
                <w:sz w:val="16"/>
                <w:szCs w:val="16"/>
              </w:rPr>
              <w:t>потешкой</w:t>
            </w:r>
            <w:proofErr w:type="spellEnd"/>
            <w:r w:rsidRPr="00E10C89">
              <w:rPr>
                <w:sz w:val="16"/>
                <w:szCs w:val="16"/>
              </w:rPr>
              <w:t xml:space="preserve">», составление рассказа на тему «Различия в </w:t>
            </w:r>
            <w:proofErr w:type="spellStart"/>
            <w:r w:rsidRPr="00E10C89">
              <w:rPr>
                <w:sz w:val="16"/>
                <w:szCs w:val="16"/>
              </w:rPr>
              <w:t>потешках</w:t>
            </w:r>
            <w:proofErr w:type="spellEnd"/>
            <w:r w:rsidRPr="00E10C89">
              <w:rPr>
                <w:sz w:val="16"/>
                <w:szCs w:val="16"/>
              </w:rPr>
              <w:t xml:space="preserve"> и прибаутках», </w:t>
            </w:r>
            <w:proofErr w:type="spellStart"/>
            <w:r w:rsidRPr="00E10C89">
              <w:rPr>
                <w:sz w:val="16"/>
                <w:szCs w:val="16"/>
              </w:rPr>
              <w:t>инсценирование</w:t>
            </w:r>
            <w:proofErr w:type="spellEnd"/>
            <w:r w:rsidRPr="00E10C89">
              <w:rPr>
                <w:sz w:val="16"/>
                <w:szCs w:val="16"/>
              </w:rPr>
              <w:t xml:space="preserve"> прибаутки); самостоятельная работа (пере</w:t>
            </w:r>
            <w:r w:rsidRPr="00E10C89">
              <w:rPr>
                <w:sz w:val="16"/>
                <w:szCs w:val="16"/>
              </w:rPr>
              <w:softHyphen/>
              <w:t>числение фольклорных произведений (</w:t>
            </w:r>
            <w:proofErr w:type="spellStart"/>
            <w:r w:rsidRPr="00E10C89">
              <w:rPr>
                <w:sz w:val="16"/>
                <w:szCs w:val="16"/>
              </w:rPr>
              <w:t>по</w:t>
            </w:r>
            <w:r w:rsidRPr="00E10C89">
              <w:rPr>
                <w:sz w:val="16"/>
                <w:szCs w:val="16"/>
              </w:rPr>
              <w:softHyphen/>
              <w:t>тешки</w:t>
            </w:r>
            <w:proofErr w:type="spellEnd"/>
            <w:r w:rsidRPr="00E10C89">
              <w:rPr>
                <w:sz w:val="16"/>
                <w:szCs w:val="16"/>
              </w:rPr>
              <w:t xml:space="preserve"> и прибаутки), сочинение </w:t>
            </w:r>
            <w:proofErr w:type="spellStart"/>
            <w:r w:rsidRPr="00E10C89">
              <w:rPr>
                <w:sz w:val="16"/>
                <w:szCs w:val="16"/>
              </w:rPr>
              <w:t>потешки</w:t>
            </w:r>
            <w:proofErr w:type="spellEnd"/>
            <w:r w:rsidRPr="00E10C89">
              <w:rPr>
                <w:sz w:val="16"/>
                <w:szCs w:val="16"/>
              </w:rPr>
              <w:t xml:space="preserve"> при помощи ключевых слов);</w:t>
            </w:r>
            <w:proofErr w:type="gramEnd"/>
            <w:r w:rsidRPr="00E10C89">
              <w:rPr>
                <w:sz w:val="16"/>
                <w:szCs w:val="16"/>
              </w:rPr>
              <w:t xml:space="preserve"> в совместной деятельности учитель — ученик (оценка достижений на уроке по диагностической карте типичных ошибок, проектирование домашнего задания).</w:t>
            </w:r>
            <w:r w:rsidRPr="00E10C89">
              <w:rPr>
                <w:rStyle w:val="a8"/>
                <w:sz w:val="16"/>
                <w:szCs w:val="16"/>
              </w:rPr>
              <w:t xml:space="preserve"> Чтение наизусть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Нау Научиться различать малые жан</w:t>
            </w:r>
            <w:r w:rsidRPr="00E10C89">
              <w:rPr>
                <w:sz w:val="16"/>
                <w:szCs w:val="16"/>
              </w:rPr>
              <w:softHyphen/>
              <w:t>ры устного народного творчества (</w:t>
            </w:r>
            <w:proofErr w:type="spellStart"/>
            <w:r w:rsidRPr="00E10C89">
              <w:rPr>
                <w:sz w:val="16"/>
                <w:szCs w:val="16"/>
              </w:rPr>
              <w:t>потешки</w:t>
            </w:r>
            <w:proofErr w:type="spellEnd"/>
            <w:r w:rsidRPr="00E10C89">
              <w:rPr>
                <w:sz w:val="16"/>
                <w:szCs w:val="16"/>
              </w:rPr>
              <w:t xml:space="preserve"> и прибаутки)</w:t>
            </w:r>
            <w:proofErr w:type="gramStart"/>
            <w:r w:rsidRPr="00E10C89">
              <w:rPr>
                <w:sz w:val="16"/>
                <w:szCs w:val="16"/>
              </w:rPr>
              <w:t>,(</w:t>
            </w:r>
            <w:proofErr w:type="gramEnd"/>
            <w:r w:rsidRPr="00E10C89">
              <w:rPr>
                <w:sz w:val="16"/>
                <w:szCs w:val="16"/>
              </w:rPr>
              <w:t>считалки и небылицы)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>По   Познавательные:</w:t>
            </w:r>
            <w:r w:rsidRPr="00E10C89">
              <w:rPr>
                <w:sz w:val="16"/>
                <w:szCs w:val="16"/>
              </w:rPr>
              <w:t xml:space="preserve"> самостоятельно выделять и формулировать познавательную цель, читать и слушать, извлекая нужную информацию, делать обобщения, выводы, проявлять индиви</w:t>
            </w:r>
            <w:r w:rsidRPr="00E10C89">
              <w:rPr>
                <w:sz w:val="16"/>
                <w:szCs w:val="16"/>
              </w:rPr>
              <w:softHyphen/>
              <w:t xml:space="preserve">дуальные творческие способности в процессе </w:t>
            </w:r>
            <w:proofErr w:type="spellStart"/>
            <w:r w:rsidRPr="00E10C89">
              <w:rPr>
                <w:sz w:val="16"/>
                <w:szCs w:val="16"/>
              </w:rPr>
              <w:t>инсценирования</w:t>
            </w:r>
            <w:proofErr w:type="spellEnd"/>
            <w:r w:rsidRPr="00E10C89">
              <w:rPr>
                <w:sz w:val="16"/>
                <w:szCs w:val="16"/>
              </w:rPr>
              <w:t>.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>Ком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рече</w:t>
            </w:r>
            <w:r w:rsidRPr="00E10C89">
              <w:rPr>
                <w:sz w:val="16"/>
                <w:szCs w:val="16"/>
              </w:rPr>
              <w:softHyphen/>
              <w:t>вых действий, задавать вопросы, слушать и от</w:t>
            </w:r>
            <w:r w:rsidRPr="00E10C89">
              <w:rPr>
                <w:sz w:val="16"/>
                <w:szCs w:val="16"/>
              </w:rPr>
              <w:softHyphen/>
              <w:t>вечать на вопросы других, формулировать соб</w:t>
            </w:r>
            <w:r w:rsidRPr="00E10C89">
              <w:rPr>
                <w:sz w:val="16"/>
                <w:szCs w:val="16"/>
              </w:rPr>
              <w:softHyphen/>
              <w:t>ственные мысли, высказывать и обосновывать свою точку зрения.</w:t>
            </w:r>
          </w:p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jc w:val="left"/>
              <w:rPr>
                <w:sz w:val="16"/>
                <w:szCs w:val="16"/>
              </w:rPr>
            </w:pPr>
            <w:proofErr w:type="spellStart"/>
            <w:r w:rsidRPr="00E10C89">
              <w:rPr>
                <w:rStyle w:val="a7"/>
                <w:sz w:val="16"/>
                <w:szCs w:val="16"/>
              </w:rPr>
              <w:t>Рег</w:t>
            </w:r>
            <w:proofErr w:type="spellEnd"/>
            <w:r w:rsidRPr="00E10C89">
              <w:rPr>
                <w:rStyle w:val="a7"/>
                <w:sz w:val="16"/>
                <w:szCs w:val="16"/>
              </w:rPr>
              <w:t xml:space="preserve"> Регулятивные:</w:t>
            </w:r>
            <w:r w:rsidRPr="00E10C89">
              <w:rPr>
                <w:sz w:val="16"/>
                <w:szCs w:val="16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sz w:val="16"/>
                <w:szCs w:val="16"/>
              </w:rPr>
              <w:softHyphen/>
              <w:t>кажений), контролировать процесс и результаты деятельности; адекватно оценивать свои дости</w:t>
            </w:r>
            <w:r w:rsidRPr="00E10C89">
              <w:rPr>
                <w:sz w:val="16"/>
                <w:szCs w:val="16"/>
              </w:rPr>
              <w:softHyphen/>
              <w:t>жения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2" w:lineRule="exact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   Формирование навы</w:t>
            </w:r>
            <w:r w:rsidRPr="00E10C89">
              <w:rPr>
                <w:sz w:val="16"/>
                <w:szCs w:val="16"/>
              </w:rPr>
              <w:softHyphen/>
              <w:t>ков анализа и сопо</w:t>
            </w:r>
            <w:r w:rsidRPr="00E10C89">
              <w:rPr>
                <w:sz w:val="16"/>
                <w:szCs w:val="16"/>
              </w:rPr>
              <w:softHyphen/>
              <w:t>ставления, развитие мотивов учебной дея</w:t>
            </w:r>
            <w:r w:rsidRPr="00E10C89">
              <w:rPr>
                <w:sz w:val="16"/>
                <w:szCs w:val="16"/>
              </w:rPr>
              <w:softHyphen/>
              <w:t>тельности и личност</w:t>
            </w:r>
            <w:r w:rsidRPr="00E10C89">
              <w:rPr>
                <w:sz w:val="16"/>
                <w:szCs w:val="16"/>
              </w:rPr>
              <w:softHyphen/>
              <w:t>ного смысла учения, желания выполнять учебные действия, приобретать новые знания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4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F21E93" w:rsidRDefault="00F21E93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Входная контрольная работа.</w:t>
            </w:r>
          </w:p>
          <w:p w:rsidR="00F21E93" w:rsidRPr="00F21E93" w:rsidRDefault="00F21E93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Загадки, пословицы и поговор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ки — ма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лые жанры устного народного твор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чества. Загадки о предме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тах быта народа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здаются загадки? Как 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учиться отгады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вать за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гадки?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содержания: работа в груп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пе (отгадывание загадок, предложенных в учебнике (ч. 1, с. 24, 25), распределение загадок и пословиц по тематическим груп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пам, выписывание загадок из книги «За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гадки» в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«Рабочую тетрадь»); работа в паре сильный - слабый (составление загадок на предложенную тему, объяснение смысла пословиц);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 совместной деятельности учи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 — ученик (оценка достижений на уроке по диагностической карте типичных оши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бок, проектирование домашнего задания)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a4"/>
              <w:spacing w:line="276" w:lineRule="auto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E10C89">
              <w:rPr>
                <w:rFonts w:ascii="Times New Roman" w:hAnsi="Times New Roman"/>
                <w:sz w:val="16"/>
                <w:szCs w:val="16"/>
              </w:rPr>
              <w:lastRenderedPageBreak/>
              <w:t>Научиться различать загадки народные и авторские, объяснять смысл по</w:t>
            </w:r>
            <w:r w:rsidRPr="00E10C89">
              <w:rPr>
                <w:rFonts w:ascii="Times New Roman" w:hAnsi="Times New Roman"/>
                <w:sz w:val="16"/>
                <w:szCs w:val="16"/>
              </w:rPr>
              <w:softHyphen/>
              <w:t>словиц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16"/>
                <w:szCs w:val="16"/>
                <w:lang w:eastAsia="en-US"/>
              </w:rPr>
            </w:pPr>
            <w:r w:rsidRPr="00E10C89">
              <w:rPr>
                <w:rFonts w:ascii="Times New Roman" w:hAnsi="Times New Roman"/>
                <w:color w:val="000000"/>
                <w:sz w:val="16"/>
                <w:szCs w:val="16"/>
                <w:lang w:eastAsia="en-US"/>
              </w:rPr>
              <w:t xml:space="preserve"> </w:t>
            </w:r>
            <w:proofErr w:type="gramStart"/>
            <w:r w:rsidRPr="00E10C89">
              <w:rPr>
                <w:rStyle w:val="a7"/>
                <w:sz w:val="16"/>
                <w:szCs w:val="16"/>
              </w:rPr>
              <w:t>Познавательные:</w:t>
            </w:r>
            <w:r w:rsidRPr="00E10C89">
              <w:rPr>
                <w:rFonts w:ascii="Times New Roman" w:hAnsi="Times New Roman"/>
                <w:sz w:val="16"/>
                <w:szCs w:val="16"/>
              </w:rPr>
              <w:t xml:space="preserve"> осознавать познавательную за</w:t>
            </w:r>
            <w:r w:rsidRPr="00E10C89">
              <w:rPr>
                <w:rFonts w:ascii="Times New Roman" w:hAnsi="Times New Roman"/>
                <w:sz w:val="16"/>
                <w:szCs w:val="16"/>
              </w:rPr>
              <w:softHyphen/>
              <w:t>дачу, понимать переносное значение образного слова, находить новую информацию, используя дополнительную литературу.</w:t>
            </w:r>
            <w:proofErr w:type="gramEnd"/>
            <w:r w:rsidRPr="00E10C8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/>
                <w:sz w:val="16"/>
                <w:szCs w:val="16"/>
              </w:rPr>
              <w:t xml:space="preserve"> вырабатывать совместно критерии оценки выполнения задания (по вы</w:t>
            </w:r>
            <w:r w:rsidRPr="00E10C89">
              <w:rPr>
                <w:rFonts w:ascii="Times New Roman" w:hAnsi="Times New Roman"/>
                <w:sz w:val="16"/>
                <w:szCs w:val="16"/>
              </w:rPr>
              <w:softHyphen/>
              <w:t xml:space="preserve">бору), оценивать достижения сверстников по выработанным критериям. </w:t>
            </w:r>
            <w:proofErr w:type="gramStart"/>
            <w:r w:rsidRPr="00E10C89">
              <w:rPr>
                <w:rStyle w:val="a7"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Style w:val="a7"/>
                <w:sz w:val="16"/>
                <w:szCs w:val="16"/>
              </w:rPr>
              <w:t>:</w:t>
            </w:r>
            <w:r w:rsidRPr="00E10C89">
              <w:rPr>
                <w:rFonts w:ascii="Times New Roman" w:hAnsi="Times New Roman"/>
                <w:sz w:val="16"/>
                <w:szCs w:val="16"/>
              </w:rPr>
              <w:t xml:space="preserve"> понимать учебную задачу урока и стремиться ее выполнить, коллективно со</w:t>
            </w:r>
            <w:r w:rsidRPr="00E10C89">
              <w:rPr>
                <w:rFonts w:ascii="Times New Roman" w:hAnsi="Times New Roman"/>
                <w:sz w:val="16"/>
                <w:szCs w:val="16"/>
              </w:rPr>
              <w:softHyphen/>
              <w:t>ставлять план урока, контролировать выполне</w:t>
            </w:r>
            <w:r w:rsidRPr="00E10C89">
              <w:rPr>
                <w:rFonts w:ascii="Times New Roman" w:hAnsi="Times New Roman"/>
                <w:sz w:val="16"/>
                <w:szCs w:val="16"/>
              </w:rPr>
              <w:softHyphen/>
              <w:t>ние действий в соответствии с планом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жела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выполнять учеб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ные действия, приоб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ретать новые знания, адекватного восприя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тия оценки учителя, формирование сред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взгляда на мир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Народные сказки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spellStart"/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Ю.Мориц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«Сказка по лесу идет…»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«Петушок и бобовое зернышко»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Чему важному учат народные сказки?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рассказывать сказку по иллюстрации?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a4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E10C89">
              <w:rPr>
                <w:rFonts w:ascii="Times New Roman" w:hAnsi="Times New Roman"/>
                <w:sz w:val="16"/>
                <w:szCs w:val="16"/>
                <w:lang w:eastAsia="en-US"/>
              </w:rPr>
              <w:t>Научатся различать сказки народные и литературные</w:t>
            </w:r>
          </w:p>
          <w:p w:rsidR="00AC05E5" w:rsidRPr="00E10C89" w:rsidRDefault="00AC05E5" w:rsidP="00A87F98">
            <w:pPr>
              <w:pStyle w:val="a4"/>
              <w:spacing w:line="276" w:lineRule="auto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E10C89">
              <w:rPr>
                <w:rFonts w:ascii="Times New Roman" w:hAnsi="Times New Roman"/>
                <w:sz w:val="16"/>
                <w:szCs w:val="16"/>
                <w:lang w:eastAsia="en-US"/>
              </w:rPr>
              <w:t>Научатся выразительно читать произведение, пересказывать сказку по иллюстрации?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действовать по образцу и заданному правилу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находить нужную информацию в библиотеке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работа с тематическим каталогом в библиотеке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желания выполнять учебную работу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«У страха глаза велики»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«Лиса и тетерев»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рассказывать сказку от лица героя?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рассказывать сказку от лица героя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контролировать свою деятельность по результату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самостоятельное выделение и формулирование познавательной цели</w:t>
            </w:r>
            <w:proofErr w:type="gramEnd"/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умение осознано и произвольно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речевое высказывание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учебно – познавательного интереса к новому учебному материалу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«Лиса и журавль»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характеризовать героев?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характеризовать героев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сохранять заданную цель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прогнозировать результат и планировать работу с текстом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представлять книгу и её героев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учебно – познавательного интереса к новому учебному материалу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«Каша из топора»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различать бытовую сказку?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характеризовать особенности бытовой сказки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действовать по образцу и заданному правилу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находить нужную информацию в библиотеке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работа с тематическим каталогом в библиотеке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положительного отношения к процессу познания, проявление внимания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Русская народная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сказка «Гуси – лебеди»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Изучение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закрепление новых знаний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 научиться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делить текст на части?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у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делить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текст на части, составлять простой план</w:t>
            </w:r>
          </w:p>
        </w:tc>
        <w:tc>
          <w:tcPr>
            <w:tcW w:w="3542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Регулятивные: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Умение видеть свою ошибку и исправлять её по указанию взрослого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находить необходимую информацию по заданной теме в учебнике и дополнительной литературе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обсуждать и сравнивать высказывания великих людей о книге и о чтении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поожительного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отношения к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прочитанному</w:t>
            </w:r>
            <w:proofErr w:type="gramEnd"/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10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 </w:t>
            </w:r>
            <w:r w:rsidR="00AC05E5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Викторина по сказкам русского народа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Урок </w:t>
            </w:r>
            <w:proofErr w:type="spellStart"/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разви-вающего</w:t>
            </w:r>
            <w:proofErr w:type="spellEnd"/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контроля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Ка</w:t>
            </w:r>
            <w:proofErr w:type="gramStart"/>
            <w:r w:rsidRPr="00E10C89">
              <w:rPr>
                <w:sz w:val="16"/>
                <w:szCs w:val="16"/>
              </w:rPr>
              <w:t xml:space="preserve">   К</w:t>
            </w:r>
            <w:proofErr w:type="gramEnd"/>
            <w:r w:rsidRPr="00E10C89">
              <w:rPr>
                <w:sz w:val="16"/>
                <w:szCs w:val="16"/>
              </w:rPr>
              <w:t>акие народные сказки я знаю? Каких успехов добились? Как и где мы можем приме</w:t>
            </w:r>
            <w:r w:rsidRPr="00E10C89">
              <w:rPr>
                <w:sz w:val="16"/>
                <w:szCs w:val="16"/>
              </w:rPr>
              <w:softHyphen/>
              <w:t>нить по</w:t>
            </w:r>
            <w:r w:rsidRPr="00E10C89">
              <w:rPr>
                <w:sz w:val="16"/>
                <w:szCs w:val="16"/>
              </w:rPr>
              <w:softHyphen/>
              <w:t>лученные знания?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</w:t>
            </w:r>
            <w:proofErr w:type="gramStart"/>
            <w:r w:rsidRPr="00E10C89">
              <w:rPr>
                <w:sz w:val="16"/>
                <w:szCs w:val="16"/>
              </w:rPr>
              <w:t>Формирование у учащихся умений к осу</w:t>
            </w:r>
            <w:r w:rsidRPr="00E10C89">
              <w:rPr>
                <w:sz w:val="16"/>
                <w:szCs w:val="16"/>
              </w:rPr>
              <w:softHyphen/>
              <w:t>ществлению контрольной функции; конт</w:t>
            </w:r>
            <w:r w:rsidRPr="00E10C89">
              <w:rPr>
                <w:sz w:val="16"/>
                <w:szCs w:val="16"/>
              </w:rPr>
              <w:softHyphen/>
              <w:t>роль и самоконтроль изученных понятий: коллективная работа (ответы на вопросы викторины, предложенной учителем); работа в группе (формулирование во</w:t>
            </w:r>
            <w:r w:rsidRPr="00E10C89">
              <w:rPr>
                <w:sz w:val="16"/>
                <w:szCs w:val="16"/>
              </w:rPr>
              <w:softHyphen/>
              <w:t xml:space="preserve">просов викторины по русским народным сказкам, ответы на вопросы других групп, </w:t>
            </w:r>
            <w:proofErr w:type="spellStart"/>
            <w:r w:rsidRPr="00E10C89">
              <w:rPr>
                <w:sz w:val="16"/>
                <w:szCs w:val="16"/>
              </w:rPr>
              <w:t>инсценирование</w:t>
            </w:r>
            <w:proofErr w:type="spellEnd"/>
            <w:r w:rsidRPr="00E10C89">
              <w:rPr>
                <w:sz w:val="16"/>
                <w:szCs w:val="16"/>
              </w:rPr>
              <w:t xml:space="preserve"> сказки или ее фрагмен</w:t>
            </w:r>
            <w:r w:rsidRPr="00E10C89">
              <w:rPr>
                <w:sz w:val="16"/>
                <w:szCs w:val="16"/>
              </w:rPr>
              <w:softHyphen/>
              <w:t>та, иллюстрирование выбранной сказки); самостоятельная работа (выполнение зада</w:t>
            </w:r>
            <w:r w:rsidRPr="00E10C89">
              <w:rPr>
                <w:sz w:val="16"/>
                <w:szCs w:val="16"/>
              </w:rPr>
              <w:softHyphen/>
              <w:t>ний по тексту, предложенных учителем);</w:t>
            </w:r>
            <w:proofErr w:type="gramEnd"/>
            <w:r w:rsidRPr="00E10C89">
              <w:rPr>
                <w:sz w:val="16"/>
                <w:szCs w:val="16"/>
              </w:rPr>
              <w:t xml:space="preserve"> в совместной деятельности учитель - уче</w:t>
            </w:r>
            <w:r w:rsidRPr="00E10C89">
              <w:rPr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sz w:val="16"/>
                <w:szCs w:val="16"/>
              </w:rPr>
              <w:softHyphen/>
              <w:t xml:space="preserve">гностической карте типичных ошибок). </w:t>
            </w:r>
            <w:r w:rsidRPr="00E10C89">
              <w:rPr>
                <w:rStyle w:val="a8"/>
                <w:sz w:val="16"/>
                <w:szCs w:val="16"/>
              </w:rPr>
              <w:t xml:space="preserve">Проверка читательских </w:t>
            </w:r>
            <w:r w:rsidRPr="00E10C89">
              <w:rPr>
                <w:rStyle w:val="a8"/>
                <w:sz w:val="16"/>
                <w:szCs w:val="16"/>
              </w:rPr>
              <w:lastRenderedPageBreak/>
              <w:t>умений работать с текстом художественного произведения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spacing w:line="19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Научиться отвечать на вопросы викторины; приводить примеры художест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венных про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изведений разной тема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тики по из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ученному материалу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ru"/>
              </w:rPr>
            </w:pPr>
          </w:p>
        </w:tc>
        <w:tc>
          <w:tcPr>
            <w:tcW w:w="3542" w:type="dxa"/>
          </w:tcPr>
          <w:p w:rsidR="00AC05E5" w:rsidRPr="00E10C89" w:rsidRDefault="00AC05E5" w:rsidP="00A87F98">
            <w:pPr>
              <w:spacing w:line="197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Позновательные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: осознать сущность и значение русских народных сказок, как части русской национальной культуры, проявлять индиви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дуальные творческие способности в процессе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инсценирования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.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рече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вых действий, участвовать в общей беседе, со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блюдая правила речевого поведения, проявлять активность и стремление высказываться. </w:t>
            </w: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аргументировать позитивное отношение к своим успехам, проявлять стремле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ние к улучшению результата в ходе выполнения учебных задач</w:t>
            </w:r>
          </w:p>
        </w:tc>
        <w:tc>
          <w:tcPr>
            <w:tcW w:w="1409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устойчивой мотивации к самостоятельной и коллективной аналитической деятельности, проявление доброжелательности по отношению к другим при работе в группе (в паре), формирование уважительного отношения к иному мнению, развитие самостоятельности и личной ответственности за свои поступки </w:t>
            </w:r>
          </w:p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10</w:t>
            </w:r>
          </w:p>
        </w:tc>
        <w:tc>
          <w:tcPr>
            <w:tcW w:w="858" w:type="dxa"/>
          </w:tcPr>
          <w:p w:rsidR="00AC05E5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по разделу «Устное народное творчество»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развивающего контроля</w:t>
            </w:r>
          </w:p>
        </w:tc>
        <w:tc>
          <w:tcPr>
            <w:tcW w:w="1133" w:type="dxa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</w:p>
          <w:p w:rsidR="00AC05E5" w:rsidRPr="00E10C89" w:rsidRDefault="00AC05E5" w:rsidP="00AC05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Как и где мы можем применить полученные знания?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    Формирование у учащихся умений к осуществлению контрольной функции; контроль и самоконтроль изученных понятий: самостоятельная работа (выполнение заданий учебника по выбору учителя, составление сообщения прочитанных о прочитанных русских народных сказках); адекватная оценка результатов собственного труда и труда одноклассников при консультативной помощи учителя. В.Ч. «Русские народные сказки»</w:t>
            </w:r>
          </w:p>
        </w:tc>
        <w:tc>
          <w:tcPr>
            <w:tcW w:w="1700" w:type="dxa"/>
          </w:tcPr>
          <w:p w:rsidR="00AC05E5" w:rsidRPr="00E10C89" w:rsidRDefault="00AC05E5" w:rsidP="00A87F98">
            <w:pPr>
              <w:spacing w:line="19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Научиться читать, понимать и выполнять тестовые задания; рассказывать о прочитанных русских народных</w:t>
            </w:r>
            <w:r w:rsidR="001646C7"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сказках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</w:t>
            </w:r>
          </w:p>
        </w:tc>
        <w:tc>
          <w:tcPr>
            <w:tcW w:w="3542" w:type="dxa"/>
          </w:tcPr>
          <w:p w:rsidR="00AC05E5" w:rsidRPr="00E10C89" w:rsidRDefault="001646C7" w:rsidP="00A87F98">
            <w:pPr>
              <w:spacing w:line="197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 xml:space="preserve">Познавательные: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выполнять учебн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о-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познавательные действия, ориентироваться в своей системе знаний, делать обобщения, выводы.</w:t>
            </w:r>
          </w:p>
          <w:p w:rsidR="001646C7" w:rsidRPr="00E10C89" w:rsidRDefault="001646C7" w:rsidP="00A87F98">
            <w:pPr>
              <w:spacing w:line="197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 xml:space="preserve">Коммуникативные: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с достаточной полнотой и точностью выражать мысли, отвечать на поставленный вопрос, аргументировать, вырабатывать совместно критерии оценки выполнения заданий.</w:t>
            </w:r>
          </w:p>
          <w:p w:rsidR="001646C7" w:rsidRPr="00E10C89" w:rsidRDefault="001646C7" w:rsidP="00A87F98">
            <w:pPr>
              <w:spacing w:line="197" w:lineRule="exac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 xml:space="preserve">Регулятивные: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анализировать собственную работу, выделять и осознавать то, что уже усвоено и что еще нужно 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усвоить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, оценивать результаты работы</w:t>
            </w:r>
          </w:p>
        </w:tc>
        <w:tc>
          <w:tcPr>
            <w:tcW w:w="1409" w:type="dxa"/>
          </w:tcPr>
          <w:p w:rsidR="00AC05E5" w:rsidRPr="00E10C89" w:rsidRDefault="001646C7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умения оценивать собственную учебную деятельность: свои достижения, самостоятельность, инициативу, ответственность, причины неудач, осознание трудностей и стремление </w:t>
            </w:r>
            <w:r w:rsidR="004A199E" w:rsidRPr="00E10C89">
              <w:rPr>
                <w:rFonts w:ascii="Times New Roman" w:hAnsi="Times New Roman" w:cs="Times New Roman"/>
                <w:sz w:val="16"/>
                <w:szCs w:val="16"/>
              </w:rPr>
              <w:t>к их преодолению</w:t>
            </w:r>
          </w:p>
        </w:tc>
        <w:tc>
          <w:tcPr>
            <w:tcW w:w="584" w:type="dxa"/>
            <w:gridSpan w:val="2"/>
          </w:tcPr>
          <w:p w:rsidR="00AC05E5" w:rsidRPr="00E10C89" w:rsidRDefault="00AC05E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127FC8" w:rsidRPr="00E10C89" w:rsidRDefault="00127FC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8" w:type="dxa"/>
          </w:tcPr>
          <w:p w:rsidR="00127FC8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 неделя</w:t>
            </w:r>
          </w:p>
        </w:tc>
        <w:tc>
          <w:tcPr>
            <w:tcW w:w="710" w:type="dxa"/>
          </w:tcPr>
          <w:p w:rsidR="00127FC8" w:rsidRPr="00E10C89" w:rsidRDefault="00127FC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127FC8" w:rsidRPr="00E10C89" w:rsidRDefault="00FF6283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Презентация проекта «О чем может рассказать школьная библиотека»</w:t>
            </w:r>
          </w:p>
        </w:tc>
        <w:tc>
          <w:tcPr>
            <w:tcW w:w="1133" w:type="dxa"/>
          </w:tcPr>
          <w:p w:rsidR="00127FC8" w:rsidRPr="00E10C89" w:rsidRDefault="00FF6283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127FC8" w:rsidRPr="00E10C89" w:rsidRDefault="00FF6283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Здоровьесбережения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</w:tcPr>
          <w:p w:rsidR="00127FC8" w:rsidRPr="00E10C89" w:rsidRDefault="00FF6283" w:rsidP="00FF6283">
            <w:pPr>
              <w:pStyle w:val="1"/>
              <w:shd w:val="clear" w:color="auto" w:fill="auto"/>
              <w:spacing w:line="197" w:lineRule="exact"/>
              <w:ind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Как реализовать на практике полученные </w:t>
            </w:r>
            <w:proofErr w:type="spellStart"/>
            <w:r w:rsidRPr="00E10C89">
              <w:rPr>
                <w:sz w:val="16"/>
                <w:szCs w:val="16"/>
              </w:rPr>
              <w:t>знания</w:t>
            </w:r>
            <w:proofErr w:type="gramStart"/>
            <w:r w:rsidRPr="00E10C89">
              <w:rPr>
                <w:sz w:val="16"/>
                <w:szCs w:val="16"/>
              </w:rPr>
              <w:t>?П</w:t>
            </w:r>
            <w:proofErr w:type="gramEnd"/>
            <w:r w:rsidRPr="00E10C89">
              <w:rPr>
                <w:sz w:val="16"/>
                <w:szCs w:val="16"/>
              </w:rPr>
              <w:t>роблема</w:t>
            </w:r>
            <w:proofErr w:type="spellEnd"/>
            <w:r w:rsidRPr="00E10C89">
              <w:rPr>
                <w:sz w:val="16"/>
                <w:szCs w:val="16"/>
              </w:rPr>
              <w:t xml:space="preserve"> по теме проекта</w:t>
            </w:r>
          </w:p>
        </w:tc>
        <w:tc>
          <w:tcPr>
            <w:tcW w:w="1700" w:type="dxa"/>
          </w:tcPr>
          <w:p w:rsidR="00127FC8" w:rsidRPr="00E10C89" w:rsidRDefault="00FF6283" w:rsidP="00FF6283">
            <w:pPr>
              <w:pStyle w:val="1"/>
              <w:shd w:val="clear" w:color="auto" w:fill="auto"/>
              <w:spacing w:line="197" w:lineRule="exact"/>
              <w:ind w:left="60"/>
              <w:jc w:val="center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</w:p>
        </w:tc>
        <w:tc>
          <w:tcPr>
            <w:tcW w:w="1700" w:type="dxa"/>
          </w:tcPr>
          <w:p w:rsidR="00127FC8" w:rsidRPr="00E10C89" w:rsidRDefault="009C775E" w:rsidP="00A87F98">
            <w:pPr>
              <w:spacing w:line="19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Научиться представлять результаты проектной деятельности</w:t>
            </w:r>
          </w:p>
        </w:tc>
        <w:tc>
          <w:tcPr>
            <w:tcW w:w="3542" w:type="dxa"/>
          </w:tcPr>
          <w:p w:rsidR="00127FC8" w:rsidRPr="00E10C89" w:rsidRDefault="009C775E" w:rsidP="00A87F98">
            <w:pPr>
              <w:spacing w:line="197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proofErr w:type="gramStart"/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>Познавательные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 xml:space="preserve">: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понимать информацию, представленную в изобразительной, схематичной форме, ориентироваться в своей системе знаний, находить дополнительную информацию, используя справочную литературу.</w:t>
            </w:r>
          </w:p>
          <w:p w:rsidR="009C775E" w:rsidRPr="00E10C89" w:rsidRDefault="009C775E" w:rsidP="00A87F98">
            <w:pPr>
              <w:spacing w:line="197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proofErr w:type="gramStart"/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>Коммуникативные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 xml:space="preserve">: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готовить небольшую презентацию с помощью взрослых</w:t>
            </w:r>
          </w:p>
          <w:p w:rsidR="009C775E" w:rsidRPr="00E10C89" w:rsidRDefault="009C775E" w:rsidP="00A87F98">
            <w:pPr>
              <w:spacing w:line="197" w:lineRule="exac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оценивать правильность выполнения своих действий </w:t>
            </w:r>
          </w:p>
        </w:tc>
        <w:tc>
          <w:tcPr>
            <w:tcW w:w="1409" w:type="dxa"/>
          </w:tcPr>
          <w:p w:rsidR="00127FC8" w:rsidRPr="00E10C89" w:rsidRDefault="009C775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исследовательской деятельности</w:t>
            </w:r>
          </w:p>
        </w:tc>
        <w:tc>
          <w:tcPr>
            <w:tcW w:w="584" w:type="dxa"/>
            <w:gridSpan w:val="2"/>
          </w:tcPr>
          <w:p w:rsidR="00127FC8" w:rsidRPr="00E10C89" w:rsidRDefault="00127FC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FC8" w:rsidRPr="00E10C89" w:rsidTr="00A87F98">
        <w:tc>
          <w:tcPr>
            <w:tcW w:w="16160" w:type="dxa"/>
            <w:gridSpan w:val="13"/>
          </w:tcPr>
          <w:p w:rsidR="00127FC8" w:rsidRPr="00E10C89" w:rsidRDefault="00127FC8" w:rsidP="0020447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Раздел 3.Люблю природу русскую. Осень (7</w:t>
            </w:r>
            <w:r w:rsidR="002044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ч)</w:t>
            </w: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Люблю природу русскую Осенние загадки.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Чему научимся в данном разделе? В чем особенность изучаемых произведений?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Научатся отгадывать загадки по существенным признакам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адекватно понимать оценку взрослого и сверстника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поиск и выделение необходимой информации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потребность в общении ребёнка со сверстниками и взрослыми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учебно – познавательного интереса к новому учебному материалу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Лирическое стихотворение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Ф.Тютчева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«Есть в осени первоначальной»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читать стихотворение, передавая настроение с помощью голоса?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стихотворение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адекватность</w:t>
            </w: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принятия задачи как цели, данной в определённых условиях, сохранение задачи и отношение к ней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применение метода информационного поиска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владение вербальными и невербальными средствами общения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навыков анализа и сопоставления, желания больше узнать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Лирические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К.Бальмонта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А.Плещеева</w:t>
            </w:r>
            <w:proofErr w:type="spellEnd"/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читать стихотворение с нужной интонацией?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стихотворение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обнаруживать ошибки и отклонения и вносить соответствующие исправления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наиболее эффективного способа решения задач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эмоционально-позитивное отношение к  процессу сотрудничества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положительного отношения к учению, к познавательной деятельности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 Фет «Ласточки пропали»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выразительные средства использовал автор для описания осени?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стихотворение, передавая настроение поэта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Изменение характера сотрудничества от тесно совместного к самостоятельному выполнению действий</w:t>
            </w:r>
            <w:proofErr w:type="gramEnd"/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сравнение и сопоставление различных текстов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соотносить пословицы с содержанием книг и жизненным опытом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навыков анализа и сопоставления, желания больше узнать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«Осенние листья – тема для поэтов»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пишут об осени поэты?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составлять рассказ об осенних листьях, используя эпитеты прочитанных стихотворений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контроль и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коррекция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направленные на сопоставление плана и реального процесса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распознавание особенностей построения фольклорных форм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ориентация на партнёра по общению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В.Берестова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«Хитрые грибы»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сходство и различие прозаического и поэтического текстов?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различать художественный и научно – популярный тексты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ориентировка, направленная на сопоставление плана и реального процесса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чтение по ролям текстов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слушать собеседника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положительного отношения к процессу познания, проявление внимания</w:t>
            </w:r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858" w:type="dxa"/>
          </w:tcPr>
          <w:p w:rsidR="00D849E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D849E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М.Пришвин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«Осеннее утро».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И. Бунин «Сегодня так светило…»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 – диагностического обучения</w:t>
            </w:r>
          </w:p>
        </w:tc>
        <w:tc>
          <w:tcPr>
            <w:tcW w:w="1275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Какие литературные приемы используются в произведениях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обосени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предмета</w:t>
            </w:r>
          </w:p>
        </w:tc>
        <w:tc>
          <w:tcPr>
            <w:tcW w:w="1700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различать стихотворный и прозаический тексты</w:t>
            </w:r>
          </w:p>
        </w:tc>
        <w:tc>
          <w:tcPr>
            <w:tcW w:w="3542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адекватно понимать оценку взрослого и сверстника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 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поиск и выделение необходимой информации</w:t>
            </w:r>
          </w:p>
          <w:p w:rsidR="00D849EE" w:rsidRPr="00E10C89" w:rsidRDefault="00D849E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потребность в общении ребёнка со сверстниками и взрослыми</w:t>
            </w:r>
          </w:p>
        </w:tc>
        <w:tc>
          <w:tcPr>
            <w:tcW w:w="1409" w:type="dxa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поожительного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отношения к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прочитанному</w:t>
            </w:r>
            <w:proofErr w:type="gramEnd"/>
          </w:p>
        </w:tc>
        <w:tc>
          <w:tcPr>
            <w:tcW w:w="584" w:type="dxa"/>
            <w:gridSpan w:val="2"/>
          </w:tcPr>
          <w:p w:rsidR="00D849EE" w:rsidRPr="00E10C89" w:rsidRDefault="00D849E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7D19" w:rsidRPr="00E10C89" w:rsidTr="005266EA">
        <w:tc>
          <w:tcPr>
            <w:tcW w:w="556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858" w:type="dxa"/>
          </w:tcPr>
          <w:p w:rsidR="00A037DF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A037D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 по разделу: «Люблю природу русскую. Осень».</w:t>
            </w:r>
          </w:p>
        </w:tc>
        <w:tc>
          <w:tcPr>
            <w:tcW w:w="1133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информационного обучения</w:t>
            </w:r>
          </w:p>
        </w:tc>
        <w:tc>
          <w:tcPr>
            <w:tcW w:w="1275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5242" w:type="dxa"/>
            <w:gridSpan w:val="2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  <w:p w:rsidR="00A037DF" w:rsidRPr="00E10C89" w:rsidRDefault="00940FE6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="00A037DF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адекватность</w:t>
            </w: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принятия задачи как цели, данной в определённых условиях, сохранение задачи и отношение к ней</w:t>
            </w:r>
          </w:p>
          <w:p w:rsidR="00A037DF" w:rsidRPr="00E10C89" w:rsidRDefault="00A037D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A037DF" w:rsidRPr="00E10C89" w:rsidRDefault="00A037D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применение метода информационного поиска</w:t>
            </w:r>
          </w:p>
          <w:p w:rsidR="00A037DF" w:rsidRPr="00E10C89" w:rsidRDefault="00A037D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A037DF" w:rsidRPr="00E10C89" w:rsidRDefault="00A037D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владение вербальными и невербальными средствами общения</w:t>
            </w:r>
          </w:p>
        </w:tc>
        <w:tc>
          <w:tcPr>
            <w:tcW w:w="1409" w:type="dxa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деятельности</w:t>
            </w:r>
          </w:p>
        </w:tc>
        <w:tc>
          <w:tcPr>
            <w:tcW w:w="584" w:type="dxa"/>
            <w:gridSpan w:val="2"/>
          </w:tcPr>
          <w:p w:rsidR="00A037DF" w:rsidRPr="00E10C89" w:rsidRDefault="00A037D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37DF" w:rsidRPr="00E10C89" w:rsidTr="00A87F98">
        <w:tc>
          <w:tcPr>
            <w:tcW w:w="16160" w:type="dxa"/>
            <w:gridSpan w:val="13"/>
          </w:tcPr>
          <w:p w:rsidR="00A037DF" w:rsidRPr="00204470" w:rsidRDefault="00A037D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04470">
              <w:rPr>
                <w:rFonts w:ascii="Times New Roman" w:hAnsi="Times New Roman" w:cs="Times New Roman"/>
                <w:b/>
                <w:sz w:val="16"/>
                <w:szCs w:val="16"/>
              </w:rPr>
              <w:t>Раздел 4. Русские писатели (11 ч)</w:t>
            </w:r>
          </w:p>
        </w:tc>
      </w:tr>
      <w:tr w:rsidR="00F40D93" w:rsidRPr="00E10C89" w:rsidTr="005266EA">
        <w:tc>
          <w:tcPr>
            <w:tcW w:w="556" w:type="dxa"/>
          </w:tcPr>
          <w:p w:rsidR="00940FE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858" w:type="dxa"/>
          </w:tcPr>
          <w:p w:rsidR="00940FE6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940FE6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А.С.Пушкин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– великий русский писатель. Вступление к поэме «Руслан и Людмила»</w:t>
            </w:r>
          </w:p>
        </w:tc>
        <w:tc>
          <w:tcPr>
            <w:tcW w:w="1133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Что можно рассказать о жизни и творчестве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А.С.Пушкина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выделять и называть  волшебные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србытия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и предметы в сказках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А.С.Пушкина</w:t>
            </w:r>
            <w:proofErr w:type="spellEnd"/>
          </w:p>
        </w:tc>
        <w:tc>
          <w:tcPr>
            <w:tcW w:w="3542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учиться и способность к организации своей деятельности</w:t>
            </w:r>
          </w:p>
          <w:p w:rsidR="00940FE6" w:rsidRPr="00E10C89" w:rsidRDefault="00940FE6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940FE6" w:rsidRPr="00E10C89" w:rsidRDefault="00940FE6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 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оотнесение характеристик или признаков предметов с особенностями точки зрения наблюдателя</w:t>
            </w:r>
          </w:p>
        </w:tc>
        <w:tc>
          <w:tcPr>
            <w:tcW w:w="1409" w:type="dxa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Формирования средствами 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940FE6" w:rsidRPr="00E10C89" w:rsidRDefault="00940FE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858" w:type="dxa"/>
          </w:tcPr>
          <w:p w:rsidR="00CD6F96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 неделя</w:t>
            </w:r>
          </w:p>
        </w:tc>
        <w:tc>
          <w:tcPr>
            <w:tcW w:w="710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Лирические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А.С.Пушкин</w:t>
            </w:r>
            <w:proofErr w:type="spellEnd"/>
          </w:p>
        </w:tc>
        <w:tc>
          <w:tcPr>
            <w:tcW w:w="1133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</w:tc>
        <w:tc>
          <w:tcPr>
            <w:tcW w:w="1275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Какие выразительные средства использовал автор для описания зимы </w:t>
            </w:r>
          </w:p>
        </w:tc>
        <w:tc>
          <w:tcPr>
            <w:tcW w:w="1700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способностей к рефлексии коррекционно – контрольного типа реализации коррекционной нормы</w:t>
            </w:r>
          </w:p>
        </w:tc>
        <w:tc>
          <w:tcPr>
            <w:tcW w:w="1700" w:type="dxa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Научиться анализировать лирические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А.С.Пушкин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3542" w:type="dxa"/>
          </w:tcPr>
          <w:p w:rsidR="00CD6F96" w:rsidRPr="00E10C89" w:rsidRDefault="00304F67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</w:t>
            </w:r>
            <w:r w:rsidR="00CD6F96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вательные: </w:t>
            </w:r>
            <w:r w:rsidR="00CD6F96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выявлять известное и неизвестное, осознавать познавательную задачу, понимать переносное значение </w:t>
            </w:r>
            <w:r w:rsidR="00C7426D" w:rsidRPr="00E10C89">
              <w:rPr>
                <w:rFonts w:ascii="Times New Roman" w:hAnsi="Times New Roman" w:cs="Times New Roman"/>
                <w:sz w:val="16"/>
                <w:szCs w:val="16"/>
              </w:rPr>
              <w:t>образного слова, фразы</w:t>
            </w:r>
            <w:r w:rsidR="00C7426D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:rsidR="00C7426D" w:rsidRPr="00E10C89" w:rsidRDefault="00C7426D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формировать навыки речевых действий: участвовать в общей беседе.</w:t>
            </w:r>
          </w:p>
          <w:p w:rsidR="00C7426D" w:rsidRPr="00E10C89" w:rsidRDefault="00C7426D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действовать по плану.</w:t>
            </w:r>
          </w:p>
        </w:tc>
        <w:tc>
          <w:tcPr>
            <w:tcW w:w="1409" w:type="dxa"/>
          </w:tcPr>
          <w:p w:rsidR="00CD6F96" w:rsidRPr="00E10C89" w:rsidRDefault="00C7426D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положительного отношения к процессу познания </w:t>
            </w:r>
          </w:p>
        </w:tc>
        <w:tc>
          <w:tcPr>
            <w:tcW w:w="584" w:type="dxa"/>
            <w:gridSpan w:val="2"/>
          </w:tcPr>
          <w:p w:rsidR="00CD6F96" w:rsidRPr="00E10C89" w:rsidRDefault="00CD6F9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5A2A15" w:rsidRPr="00E10C89" w:rsidRDefault="0017159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58" w:type="dxa"/>
          </w:tcPr>
          <w:p w:rsidR="005A2A15" w:rsidRPr="00E10C89" w:rsidRDefault="00B72080" w:rsidP="00B720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8 неделя </w:t>
            </w:r>
          </w:p>
        </w:tc>
        <w:tc>
          <w:tcPr>
            <w:tcW w:w="710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«Сказка о рыбаке и рыбке» </w:t>
            </w:r>
          </w:p>
        </w:tc>
        <w:tc>
          <w:tcPr>
            <w:tcW w:w="1133" w:type="dxa"/>
          </w:tcPr>
          <w:p w:rsidR="005A2A15" w:rsidRPr="00E10C89" w:rsidRDefault="000A0BBE" w:rsidP="000A0B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133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учиться составлять план, опираясь на текст?</w:t>
            </w:r>
          </w:p>
        </w:tc>
        <w:tc>
          <w:tcPr>
            <w:tcW w:w="1700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делить текст на части и составлять план</w:t>
            </w:r>
          </w:p>
        </w:tc>
        <w:tc>
          <w:tcPr>
            <w:tcW w:w="3542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преодоление импульсивности и непроизвольности</w:t>
            </w:r>
          </w:p>
          <w:p w:rsidR="005A2A15" w:rsidRPr="00E10C89" w:rsidRDefault="005A2A1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 учитывать выделенные учителем ориентиры для выполнения учебной задачи</w:t>
            </w:r>
          </w:p>
          <w:p w:rsidR="005A2A15" w:rsidRPr="00E10C89" w:rsidRDefault="005A2A15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координация разных точек зрения</w:t>
            </w:r>
          </w:p>
        </w:tc>
        <w:tc>
          <w:tcPr>
            <w:tcW w:w="1409" w:type="dxa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желания выполнять учебную деятельность, приобретать новые знания</w:t>
            </w:r>
          </w:p>
        </w:tc>
        <w:tc>
          <w:tcPr>
            <w:tcW w:w="584" w:type="dxa"/>
            <w:gridSpan w:val="2"/>
          </w:tcPr>
          <w:p w:rsidR="005A2A15" w:rsidRPr="00E10C89" w:rsidRDefault="005A2A15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8" w:type="dxa"/>
          </w:tcPr>
          <w:p w:rsidR="000A0BBE" w:rsidRPr="00E10C89" w:rsidRDefault="00B72080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 неделя</w:t>
            </w:r>
          </w:p>
        </w:tc>
        <w:tc>
          <w:tcPr>
            <w:tcW w:w="710" w:type="dxa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«Сказка о рыбаке и рыбке»</w:t>
            </w:r>
          </w:p>
        </w:tc>
        <w:tc>
          <w:tcPr>
            <w:tcW w:w="1133" w:type="dxa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0A0BBE" w:rsidRPr="00E10C89" w:rsidRDefault="00304F67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я могу выразить свое отношение к произведению?</w:t>
            </w:r>
          </w:p>
        </w:tc>
        <w:tc>
          <w:tcPr>
            <w:tcW w:w="1700" w:type="dxa"/>
          </w:tcPr>
          <w:p w:rsidR="000A0BBE" w:rsidRPr="00E10C89" w:rsidRDefault="00304F67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работа, работа в группе.</w:t>
            </w:r>
          </w:p>
        </w:tc>
        <w:tc>
          <w:tcPr>
            <w:tcW w:w="1700" w:type="dxa"/>
          </w:tcPr>
          <w:p w:rsidR="000A0BBE" w:rsidRPr="00E10C89" w:rsidRDefault="00304F67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Научиться читать сказки по ролям</w:t>
            </w:r>
          </w:p>
        </w:tc>
        <w:tc>
          <w:tcPr>
            <w:tcW w:w="3542" w:type="dxa"/>
          </w:tcPr>
          <w:p w:rsidR="000A0BBE" w:rsidRPr="00E10C89" w:rsidRDefault="00304F67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познавательную цель</w:t>
            </w:r>
          </w:p>
          <w:p w:rsidR="00304F67" w:rsidRPr="00E10C89" w:rsidRDefault="00304F67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 достаточной полнотой и точностью выражать свои мысли</w:t>
            </w:r>
          </w:p>
          <w:p w:rsidR="00304F67" w:rsidRPr="00E10C89" w:rsidRDefault="00304F67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принимать и сохранять учебную задачу</w:t>
            </w:r>
          </w:p>
        </w:tc>
        <w:tc>
          <w:tcPr>
            <w:tcW w:w="1409" w:type="dxa"/>
          </w:tcPr>
          <w:p w:rsidR="000A0BBE" w:rsidRPr="00E10C89" w:rsidRDefault="00304F67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навыков организации и анализа своей деятельности в составе группы</w:t>
            </w:r>
          </w:p>
        </w:tc>
        <w:tc>
          <w:tcPr>
            <w:tcW w:w="584" w:type="dxa"/>
            <w:gridSpan w:val="2"/>
          </w:tcPr>
          <w:p w:rsidR="000A0BBE" w:rsidRPr="00E10C89" w:rsidRDefault="000A0BB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58" w:type="dxa"/>
          </w:tcPr>
          <w:p w:rsidR="00B4580E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 w:rsidR="00B4580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И.А.Крылов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. Басня «Лебедь, рак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щука»</w:t>
            </w:r>
          </w:p>
        </w:tc>
        <w:tc>
          <w:tcPr>
            <w:tcW w:w="1133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Изучение и закрепление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новых знаний</w:t>
            </w:r>
          </w:p>
        </w:tc>
        <w:tc>
          <w:tcPr>
            <w:tcW w:w="1133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проблемно – диагностического обучения</w:t>
            </w:r>
          </w:p>
        </w:tc>
        <w:tc>
          <w:tcPr>
            <w:tcW w:w="1275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Что можно рассказать о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жизни и творчестве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И.А.Крылова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 Какой прием использовал автор для высмеивания людских пороков?</w:t>
            </w:r>
          </w:p>
        </w:tc>
        <w:tc>
          <w:tcPr>
            <w:tcW w:w="170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готовить сообщение о жизни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И.А.Крылова</w:t>
            </w:r>
            <w:proofErr w:type="spellEnd"/>
          </w:p>
        </w:tc>
        <w:tc>
          <w:tcPr>
            <w:tcW w:w="3542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Регулятивные: 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констатация достижения поставленной цели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или меры приближения к ней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передача содержания прочитанного или прослушанного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понимание возможности различных позиций и точек зрения</w:t>
            </w:r>
          </w:p>
        </w:tc>
        <w:tc>
          <w:tcPr>
            <w:tcW w:w="1409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Формирования средствами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858" w:type="dxa"/>
          </w:tcPr>
          <w:p w:rsidR="00B4580E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 w:rsidR="00B4580E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Басня «Стрекоза и муравей»</w:t>
            </w:r>
          </w:p>
        </w:tc>
        <w:tc>
          <w:tcPr>
            <w:tcW w:w="1133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особенность басни?</w:t>
            </w:r>
          </w:p>
        </w:tc>
        <w:tc>
          <w:tcPr>
            <w:tcW w:w="170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понимать нравственный смысл басни, называть особенности басенного текста</w:t>
            </w:r>
          </w:p>
        </w:tc>
        <w:tc>
          <w:tcPr>
            <w:tcW w:w="3542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основ оптимистического восприятия мира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осуществлять анализ с выделением существенных и несущественных признаков</w:t>
            </w:r>
          </w:p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Использовать речь для регуляции своего действия</w:t>
            </w:r>
          </w:p>
        </w:tc>
        <w:tc>
          <w:tcPr>
            <w:tcW w:w="1409" w:type="dxa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B4580E" w:rsidRPr="00E10C89" w:rsidRDefault="00B4580E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58" w:type="dxa"/>
          </w:tcPr>
          <w:p w:rsidR="0055393F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 w:rsidR="0055393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Л.Н.Толстой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«Старый дед и внучок»</w:t>
            </w:r>
          </w:p>
        </w:tc>
        <w:tc>
          <w:tcPr>
            <w:tcW w:w="1133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Что можно рассказать о жизни и творчестве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Л.Н.Толстого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готовить сообщение о жизни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Л.Н.Толстого</w:t>
            </w:r>
            <w:proofErr w:type="spellEnd"/>
          </w:p>
        </w:tc>
        <w:tc>
          <w:tcPr>
            <w:tcW w:w="3542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целеустремлённости и настойчивости в достижении цели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произвольное и осознанное владение приёмами деления текста на части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Использовать речь для регуляции своего действия</w:t>
            </w:r>
          </w:p>
        </w:tc>
        <w:tc>
          <w:tcPr>
            <w:tcW w:w="1409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внимательного отношения к собственным переживаниям и переживаниям других людей</w:t>
            </w:r>
          </w:p>
        </w:tc>
        <w:tc>
          <w:tcPr>
            <w:tcW w:w="584" w:type="dxa"/>
            <w:gridSpan w:val="2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58" w:type="dxa"/>
          </w:tcPr>
          <w:p w:rsidR="0055393F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55393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Л.Н.Толстой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Филипок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133" w:type="dxa"/>
          </w:tcPr>
          <w:p w:rsidR="0055393F" w:rsidRPr="00E10C89" w:rsidRDefault="0055393F" w:rsidP="005539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133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главном герое?</w:t>
            </w:r>
          </w:p>
        </w:tc>
        <w:tc>
          <w:tcPr>
            <w:tcW w:w="170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воспринимать на слух художественное произведение</w:t>
            </w:r>
          </w:p>
        </w:tc>
        <w:tc>
          <w:tcPr>
            <w:tcW w:w="3542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готовность к преодолению трудностей и поиск способов преодоление трудностей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структурировать знания</w:t>
            </w:r>
          </w:p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составлять по рисунку диалог  и монолог</w:t>
            </w:r>
          </w:p>
        </w:tc>
        <w:tc>
          <w:tcPr>
            <w:tcW w:w="1409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58" w:type="dxa"/>
          </w:tcPr>
          <w:p w:rsidR="0055393F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71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Л.Н.Толстой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Филипок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133" w:type="dxa"/>
          </w:tcPr>
          <w:p w:rsidR="0055393F" w:rsidRPr="00E10C89" w:rsidRDefault="0055393F" w:rsidP="005539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пересказывать текст по вопросам?</w:t>
            </w:r>
          </w:p>
        </w:tc>
        <w:tc>
          <w:tcPr>
            <w:tcW w:w="1700" w:type="dxa"/>
          </w:tcPr>
          <w:p w:rsidR="0055393F" w:rsidRPr="00E10C89" w:rsidRDefault="0055393F" w:rsidP="005539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способностей к рефлексии коррекционн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контрольного типа и реализации коррекционной нормы</w:t>
            </w:r>
          </w:p>
        </w:tc>
        <w:tc>
          <w:tcPr>
            <w:tcW w:w="1700" w:type="dxa"/>
          </w:tcPr>
          <w:p w:rsidR="0055393F" w:rsidRPr="00E10C89" w:rsidRDefault="002F3691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Научиться пересказывать текст по вопросам </w:t>
            </w:r>
          </w:p>
        </w:tc>
        <w:tc>
          <w:tcPr>
            <w:tcW w:w="3542" w:type="dxa"/>
          </w:tcPr>
          <w:p w:rsidR="0055393F" w:rsidRPr="00E10C89" w:rsidRDefault="002F3691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познавательную цель, осуществлять смысловое чтение, искать и выделять необходимую информацию.</w:t>
            </w:r>
          </w:p>
          <w:p w:rsidR="002F3691" w:rsidRPr="00E10C89" w:rsidRDefault="002F3691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 достаточной полнотой и точностью выражать свои мысли в соответствии с задачами и условиями коммуникации</w:t>
            </w:r>
          </w:p>
          <w:p w:rsidR="002F3691" w:rsidRPr="00E10C89" w:rsidRDefault="002F3691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принимать и сохранять учебную задачу, планировать в сотрудничестве с учителем и одноклассниками необходимые действия</w:t>
            </w:r>
          </w:p>
          <w:p w:rsidR="002F3691" w:rsidRPr="00E10C89" w:rsidRDefault="002F3691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09" w:type="dxa"/>
          </w:tcPr>
          <w:p w:rsidR="0055393F" w:rsidRPr="00E10C89" w:rsidRDefault="002F3691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55393F" w:rsidRPr="00E10C89" w:rsidRDefault="0055393F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945BC" w:rsidRPr="00E10C89" w:rsidRDefault="00A945BC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858" w:type="dxa"/>
          </w:tcPr>
          <w:p w:rsidR="00A945BC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710" w:type="dxa"/>
          </w:tcPr>
          <w:p w:rsidR="00A945BC" w:rsidRPr="00E10C89" w:rsidRDefault="00A945BC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945BC" w:rsidRPr="00E10C89" w:rsidRDefault="00ED4D0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Л.Н. Тол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стой.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сказы «Ко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тенок», «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Правда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всего 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роже»</w:t>
            </w:r>
          </w:p>
        </w:tc>
        <w:tc>
          <w:tcPr>
            <w:tcW w:w="1133" w:type="dxa"/>
          </w:tcPr>
          <w:p w:rsidR="00A945BC" w:rsidRPr="00E10C89" w:rsidRDefault="00ED4D08" w:rsidP="005539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ческой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A945BC" w:rsidRPr="00E10C89" w:rsidRDefault="00ED4D0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щего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обучения, развития исследо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вательских навы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ков,</w:t>
            </w:r>
          </w:p>
        </w:tc>
        <w:tc>
          <w:tcPr>
            <w:tcW w:w="1275" w:type="dxa"/>
          </w:tcPr>
          <w:p w:rsidR="00ED4D08" w:rsidRPr="00E10C89" w:rsidRDefault="00ED4D08" w:rsidP="00ED4D08">
            <w:pPr>
              <w:spacing w:line="192" w:lineRule="exact"/>
              <w:ind w:left="60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Что хочет донести Л.Н. Тол</w:t>
            </w: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стой</w:t>
            </w:r>
          </w:p>
          <w:p w:rsidR="00A945BC" w:rsidRPr="00E10C89" w:rsidRDefault="00ED4D08" w:rsidP="00ED4D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до читате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ля?</w:t>
            </w:r>
          </w:p>
        </w:tc>
        <w:tc>
          <w:tcPr>
            <w:tcW w:w="1700" w:type="dxa"/>
          </w:tcPr>
          <w:p w:rsidR="00A945BC" w:rsidRPr="00E10C89" w:rsidRDefault="00ED4D08" w:rsidP="005539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работа (чтение рассказов Л.Н. Толстого</w:t>
            </w:r>
            <w:proofErr w:type="gramEnd"/>
          </w:p>
        </w:tc>
        <w:tc>
          <w:tcPr>
            <w:tcW w:w="1700" w:type="dxa"/>
          </w:tcPr>
          <w:p w:rsidR="00A945BC" w:rsidRPr="00E10C89" w:rsidRDefault="00ED4D0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находить главную мысль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изведения</w:t>
            </w:r>
          </w:p>
        </w:tc>
        <w:tc>
          <w:tcPr>
            <w:tcW w:w="3542" w:type="dxa"/>
          </w:tcPr>
          <w:p w:rsidR="006422F6" w:rsidRPr="00E10C89" w:rsidRDefault="00ED4D0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ставить и формулировать по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знавательные проблемы, анализировать мотив поведения героев с помощью вопросов учителя, материалов учебника, «Рабочей тетради». </w:t>
            </w: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lastRenderedPageBreak/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осуществлять совместную деятельность в парах с учетом конкретных уче</w:t>
            </w:r>
            <w:proofErr w:type="gram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б-</w:t>
            </w:r>
            <w:proofErr w:type="gram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но-познавательных задач, аргументировать свою точку зрения в процессе размышлений</w:t>
            </w:r>
            <w:r w:rsidR="006422F6"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</w:t>
            </w:r>
            <w:r w:rsidR="006422F6" w:rsidRPr="00E10C89">
              <w:rPr>
                <w:rFonts w:ascii="Times New Roman" w:hAnsi="Times New Roman" w:cs="Times New Roman"/>
                <w:sz w:val="16"/>
                <w:szCs w:val="16"/>
              </w:rPr>
              <w:t>над поступками литературных героев.</w:t>
            </w:r>
          </w:p>
          <w:p w:rsidR="00A945BC" w:rsidRPr="00E10C89" w:rsidRDefault="006422F6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10C89">
              <w:rPr>
                <w:rStyle w:val="85pt"/>
                <w:rFonts w:eastAsiaTheme="minorHAnsi"/>
                <w:sz w:val="16"/>
                <w:szCs w:val="16"/>
              </w:rPr>
              <w:t>Регулятивные: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коллективно составлять план для пересказа литературного произведения, контролировать выполнение действий в соот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ветствии с планом</w:t>
            </w:r>
          </w:p>
        </w:tc>
        <w:tc>
          <w:tcPr>
            <w:tcW w:w="1409" w:type="dxa"/>
          </w:tcPr>
          <w:p w:rsidR="00A945BC" w:rsidRPr="00E10C89" w:rsidRDefault="00ED4D0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знания значимости чтения для даль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потребности в си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стематическом чтении как средстве познания</w:t>
            </w:r>
          </w:p>
        </w:tc>
        <w:tc>
          <w:tcPr>
            <w:tcW w:w="584" w:type="dxa"/>
            <w:gridSpan w:val="2"/>
          </w:tcPr>
          <w:p w:rsidR="00A945BC" w:rsidRPr="00E10C89" w:rsidRDefault="00A945BC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D269F5" w:rsidRPr="00E10C89" w:rsidRDefault="00D269F5" w:rsidP="00D269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30</w:t>
            </w:r>
          </w:p>
        </w:tc>
        <w:tc>
          <w:tcPr>
            <w:tcW w:w="858" w:type="dxa"/>
          </w:tcPr>
          <w:p w:rsidR="00D269F5" w:rsidRPr="00E10C89" w:rsidRDefault="00D03309" w:rsidP="00D269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710" w:type="dxa"/>
          </w:tcPr>
          <w:p w:rsidR="00D269F5" w:rsidRPr="00E10C89" w:rsidRDefault="00D269F5" w:rsidP="00D269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269F5" w:rsidRPr="00E10C89" w:rsidRDefault="00D269F5" w:rsidP="00D269F5">
            <w:pPr>
              <w:pStyle w:val="1"/>
              <w:shd w:val="clear" w:color="auto" w:fill="auto"/>
              <w:spacing w:line="197" w:lineRule="exact"/>
              <w:ind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Веселые стихи И. </w:t>
            </w:r>
            <w:proofErr w:type="spellStart"/>
            <w:r w:rsidRPr="00E10C89">
              <w:rPr>
                <w:sz w:val="16"/>
                <w:szCs w:val="16"/>
              </w:rPr>
              <w:t>Ток</w:t>
            </w:r>
            <w:r w:rsidRPr="00E10C89">
              <w:rPr>
                <w:sz w:val="16"/>
                <w:szCs w:val="16"/>
              </w:rPr>
              <w:softHyphen/>
              <w:t>маковой</w:t>
            </w:r>
            <w:proofErr w:type="spellEnd"/>
            <w:r w:rsidRPr="00E10C89">
              <w:rPr>
                <w:sz w:val="16"/>
                <w:szCs w:val="16"/>
              </w:rPr>
              <w:t xml:space="preserve"> и Ю. </w:t>
            </w:r>
            <w:proofErr w:type="spellStart"/>
            <w:r w:rsidRPr="00E10C89">
              <w:rPr>
                <w:sz w:val="16"/>
                <w:szCs w:val="16"/>
              </w:rPr>
              <w:t>Мо</w:t>
            </w:r>
            <w:r w:rsidRPr="00E10C89">
              <w:rPr>
                <w:sz w:val="16"/>
                <w:szCs w:val="16"/>
              </w:rPr>
              <w:softHyphen/>
              <w:t>гутина</w:t>
            </w:r>
            <w:proofErr w:type="spellEnd"/>
          </w:p>
        </w:tc>
        <w:tc>
          <w:tcPr>
            <w:tcW w:w="1133" w:type="dxa"/>
          </w:tcPr>
          <w:p w:rsidR="00D269F5" w:rsidRPr="00E10C89" w:rsidRDefault="00D269F5" w:rsidP="00D269F5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Урок ре</w:t>
            </w:r>
            <w:r w:rsidRPr="00E10C89">
              <w:rPr>
                <w:sz w:val="16"/>
                <w:szCs w:val="16"/>
              </w:rPr>
              <w:softHyphen/>
              <w:t>флек</w:t>
            </w:r>
            <w:r w:rsidRPr="00E10C89">
              <w:rPr>
                <w:sz w:val="16"/>
                <w:szCs w:val="16"/>
              </w:rPr>
              <w:softHyphen/>
              <w:t>сии</w:t>
            </w:r>
          </w:p>
        </w:tc>
        <w:tc>
          <w:tcPr>
            <w:tcW w:w="1133" w:type="dxa"/>
          </w:tcPr>
          <w:p w:rsidR="00D269F5" w:rsidRPr="00E10C89" w:rsidRDefault="00D269F5" w:rsidP="00D269F5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диагностики про</w:t>
            </w:r>
            <w:r w:rsidRPr="00E10C89">
              <w:rPr>
                <w:sz w:val="16"/>
                <w:szCs w:val="16"/>
              </w:rPr>
              <w:softHyphen/>
              <w:t>блемных зон в из</w:t>
            </w:r>
            <w:r w:rsidRPr="00E10C89">
              <w:rPr>
                <w:sz w:val="16"/>
                <w:szCs w:val="16"/>
              </w:rPr>
              <w:softHyphen/>
              <w:t>учении материала, самодиагностики, восполнения проблемных зон в обучении</w:t>
            </w:r>
          </w:p>
        </w:tc>
        <w:tc>
          <w:tcPr>
            <w:tcW w:w="1275" w:type="dxa"/>
          </w:tcPr>
          <w:p w:rsidR="00D269F5" w:rsidRPr="00E10C89" w:rsidRDefault="00D269F5" w:rsidP="00D269F5">
            <w:pPr>
              <w:pStyle w:val="1"/>
              <w:shd w:val="clear" w:color="auto" w:fill="auto"/>
              <w:spacing w:line="197" w:lineRule="exact"/>
              <w:ind w:left="60"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Какие приемы использу</w:t>
            </w:r>
            <w:r w:rsidRPr="00E10C89">
              <w:rPr>
                <w:sz w:val="16"/>
                <w:szCs w:val="16"/>
              </w:rPr>
              <w:softHyphen/>
              <w:t>ются при создании веселых стихов?</w:t>
            </w:r>
          </w:p>
        </w:tc>
        <w:tc>
          <w:tcPr>
            <w:tcW w:w="1700" w:type="dxa"/>
          </w:tcPr>
          <w:p w:rsidR="0068275F" w:rsidRPr="00E10C89" w:rsidRDefault="00D269F5" w:rsidP="00D269F5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коллективная работа (вы</w:t>
            </w:r>
            <w:r w:rsidRPr="00E10C89">
              <w:rPr>
                <w:sz w:val="16"/>
                <w:szCs w:val="16"/>
              </w:rPr>
              <w:softHyphen/>
              <w:t xml:space="preserve">разительное чтение стихотворений И. </w:t>
            </w:r>
            <w:proofErr w:type="spellStart"/>
            <w:r w:rsidRPr="00E10C89">
              <w:rPr>
                <w:sz w:val="16"/>
                <w:szCs w:val="16"/>
              </w:rPr>
              <w:t>Ток</w:t>
            </w:r>
            <w:r w:rsidRPr="00E10C89">
              <w:rPr>
                <w:sz w:val="16"/>
                <w:szCs w:val="16"/>
              </w:rPr>
              <w:softHyphen/>
              <w:t>маковой</w:t>
            </w:r>
            <w:proofErr w:type="spellEnd"/>
            <w:r w:rsidRPr="00E10C89">
              <w:rPr>
                <w:sz w:val="16"/>
                <w:szCs w:val="16"/>
              </w:rPr>
              <w:t xml:space="preserve">, Ю. </w:t>
            </w:r>
            <w:proofErr w:type="spellStart"/>
            <w:r w:rsidRPr="00E10C89">
              <w:rPr>
                <w:sz w:val="16"/>
                <w:szCs w:val="16"/>
              </w:rPr>
              <w:t>Могутина</w:t>
            </w:r>
            <w:proofErr w:type="spellEnd"/>
            <w:r w:rsidRPr="00E10C89">
              <w:rPr>
                <w:sz w:val="16"/>
                <w:szCs w:val="16"/>
              </w:rPr>
              <w:t xml:space="preserve"> (ч. 1, с. 120,121)); участие в коллективном диалоге при обсу</w:t>
            </w:r>
            <w:r w:rsidRPr="00E10C89">
              <w:rPr>
                <w:sz w:val="16"/>
                <w:szCs w:val="16"/>
              </w:rPr>
              <w:softHyphen/>
              <w:t xml:space="preserve">ждении прочитанных стихов; </w:t>
            </w:r>
            <w:proofErr w:type="gramStart"/>
            <w:r w:rsidRPr="00E10C89">
              <w:rPr>
                <w:sz w:val="16"/>
                <w:szCs w:val="16"/>
              </w:rPr>
              <w:t>самостоятель</w:t>
            </w:r>
            <w:r w:rsidRPr="00E10C89">
              <w:rPr>
                <w:sz w:val="16"/>
                <w:szCs w:val="16"/>
              </w:rPr>
              <w:softHyphen/>
              <w:t>ная работа (построение короткого моноло</w:t>
            </w:r>
            <w:r w:rsidRPr="00E10C89">
              <w:rPr>
                <w:sz w:val="16"/>
                <w:szCs w:val="16"/>
              </w:rPr>
              <w:softHyphen/>
              <w:t>гического высказывания: выражение своего отношения к содержанию прочитанного, на</w:t>
            </w:r>
            <w:r w:rsidRPr="00E10C89">
              <w:rPr>
                <w:sz w:val="16"/>
                <w:szCs w:val="16"/>
              </w:rPr>
              <w:softHyphen/>
              <w:t>блюдение за рифмой и ритмом стихотворно</w:t>
            </w:r>
            <w:r w:rsidRPr="00E10C89">
              <w:rPr>
                <w:sz w:val="16"/>
                <w:szCs w:val="16"/>
              </w:rPr>
              <w:softHyphen/>
              <w:t xml:space="preserve">го текста, составление </w:t>
            </w:r>
            <w:r w:rsidRPr="00E10C89">
              <w:rPr>
                <w:sz w:val="16"/>
                <w:szCs w:val="16"/>
              </w:rPr>
              <w:lastRenderedPageBreak/>
              <w:t>собственных рифм); в совместной деятельности учитель — ученик (оценка достижений на уроке по диагности</w:t>
            </w:r>
            <w:r w:rsidRPr="00E10C89">
              <w:rPr>
                <w:sz w:val="16"/>
                <w:szCs w:val="16"/>
              </w:rPr>
              <w:softHyphen/>
              <w:t>ческой карте типичных ошибок, коллектив</w:t>
            </w:r>
            <w:r w:rsidRPr="00E10C89">
              <w:rPr>
                <w:sz w:val="16"/>
                <w:szCs w:val="16"/>
              </w:rPr>
              <w:softHyphen/>
            </w:r>
            <w:proofErr w:type="gramEnd"/>
          </w:p>
          <w:p w:rsidR="00D269F5" w:rsidRPr="00E10C89" w:rsidRDefault="00D269F5" w:rsidP="00D269F5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proofErr w:type="spellStart"/>
            <w:proofErr w:type="gramStart"/>
            <w:r w:rsidRPr="00E10C89">
              <w:rPr>
                <w:sz w:val="16"/>
                <w:szCs w:val="16"/>
              </w:rPr>
              <w:t>ное</w:t>
            </w:r>
            <w:proofErr w:type="spellEnd"/>
            <w:r w:rsidRPr="00E10C89">
              <w:rPr>
                <w:sz w:val="16"/>
                <w:szCs w:val="16"/>
              </w:rPr>
              <w:t xml:space="preserve"> проектирование домашнего задания)</w:t>
            </w:r>
            <w:proofErr w:type="gramEnd"/>
          </w:p>
        </w:tc>
        <w:tc>
          <w:tcPr>
            <w:tcW w:w="1700" w:type="dxa"/>
          </w:tcPr>
          <w:p w:rsidR="00D269F5" w:rsidRPr="00E10C89" w:rsidRDefault="00D269F5" w:rsidP="00D269F5">
            <w:pPr>
              <w:spacing w:line="192" w:lineRule="exact"/>
              <w:ind w:right="8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 xml:space="preserve">Научиться 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выразитель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читать стихотвор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ные про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изведения И.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Ток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маковой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и Ю.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Могу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тина</w:t>
            </w:r>
            <w:proofErr w:type="spellEnd"/>
          </w:p>
          <w:p w:rsidR="00D269F5" w:rsidRPr="00E10C89" w:rsidRDefault="00D269F5" w:rsidP="00D269F5">
            <w:pPr>
              <w:rPr>
                <w:rFonts w:ascii="Times New Roman" w:hAnsi="Times New Roman" w:cs="Times New Roman"/>
                <w:sz w:val="16"/>
                <w:szCs w:val="16"/>
                <w:lang w:val="ru"/>
              </w:rPr>
            </w:pPr>
          </w:p>
        </w:tc>
        <w:tc>
          <w:tcPr>
            <w:tcW w:w="3542" w:type="dxa"/>
          </w:tcPr>
          <w:p w:rsidR="00D269F5" w:rsidRPr="00E10C89" w:rsidRDefault="00D269F5" w:rsidP="00D269F5">
            <w:pPr>
              <w:spacing w:line="192" w:lineRule="exact"/>
              <w:ind w:left="20" w:right="4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выполнять учебно-познава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тельные действия, ориентироваться в своей си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стеме знаний, сравнивать произведения между собой.</w:t>
            </w:r>
          </w:p>
          <w:p w:rsidR="00D269F5" w:rsidRPr="00E10C89" w:rsidRDefault="00D269F5" w:rsidP="00D269F5">
            <w:pPr>
              <w:spacing w:line="192" w:lineRule="exact"/>
              <w:ind w:left="20" w:right="4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чевых действий: участвовать в общей беседе, соблюдая правила речевого поведения, прояв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активность и стремление высказываться, задавать вопросы.</w:t>
            </w:r>
          </w:p>
          <w:p w:rsidR="00D269F5" w:rsidRPr="00E10C89" w:rsidRDefault="00D269F5" w:rsidP="00D269F5">
            <w:pPr>
              <w:spacing w:line="192" w:lineRule="exact"/>
              <w:ind w:right="4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сотрудничать с учителем и од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ноклассниками, самостоятельно вырабатывать и применять критерии дифференцированной оценки в учебной деятельности, включая уме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ние проводить анализ причин неудач</w:t>
            </w:r>
          </w:p>
          <w:p w:rsidR="00D269F5" w:rsidRPr="00E10C89" w:rsidRDefault="00D269F5" w:rsidP="00D269F5">
            <w:pPr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1409" w:type="dxa"/>
          </w:tcPr>
          <w:p w:rsidR="00D269F5" w:rsidRPr="00E10C89" w:rsidRDefault="00D269F5" w:rsidP="00D269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Формирование устой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чивой мотивации к самостоятельной и коллективной ана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литической деятельности</w:t>
            </w:r>
          </w:p>
        </w:tc>
        <w:tc>
          <w:tcPr>
            <w:tcW w:w="584" w:type="dxa"/>
            <w:gridSpan w:val="2"/>
          </w:tcPr>
          <w:p w:rsidR="00D269F5" w:rsidRPr="00E10C89" w:rsidRDefault="00D269F5" w:rsidP="00D269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68275F" w:rsidRPr="00E10C89" w:rsidRDefault="0068275F" w:rsidP="00682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31</w:t>
            </w:r>
          </w:p>
        </w:tc>
        <w:tc>
          <w:tcPr>
            <w:tcW w:w="858" w:type="dxa"/>
          </w:tcPr>
          <w:p w:rsidR="0068275F" w:rsidRPr="00E10C89" w:rsidRDefault="00D03309" w:rsidP="00682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710" w:type="dxa"/>
          </w:tcPr>
          <w:p w:rsidR="0068275F" w:rsidRPr="00E10C89" w:rsidRDefault="0068275F" w:rsidP="00682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68275F" w:rsidRPr="00E10C89" w:rsidRDefault="0068275F" w:rsidP="0068275F">
            <w:pPr>
              <w:pStyle w:val="1"/>
              <w:shd w:val="clear" w:color="auto" w:fill="auto"/>
              <w:spacing w:line="192" w:lineRule="exact"/>
              <w:ind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Прове</w:t>
            </w:r>
            <w:r w:rsidRPr="00E10C89">
              <w:rPr>
                <w:sz w:val="16"/>
                <w:szCs w:val="16"/>
              </w:rPr>
              <w:softHyphen/>
              <w:t>рим себя и оценим свои до</w:t>
            </w:r>
            <w:r w:rsidRPr="00E10C89">
              <w:rPr>
                <w:sz w:val="16"/>
                <w:szCs w:val="16"/>
              </w:rPr>
              <w:softHyphen/>
              <w:t>стижения по разделу «Русские писатели»</w:t>
            </w:r>
          </w:p>
        </w:tc>
        <w:tc>
          <w:tcPr>
            <w:tcW w:w="1133" w:type="dxa"/>
          </w:tcPr>
          <w:p w:rsidR="0068275F" w:rsidRPr="00E10C89" w:rsidRDefault="0068275F" w:rsidP="0068275F">
            <w:pPr>
              <w:pStyle w:val="1"/>
              <w:shd w:val="clear" w:color="auto" w:fill="auto"/>
              <w:spacing w:line="192" w:lineRule="exact"/>
              <w:ind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Урок разви</w:t>
            </w:r>
            <w:r w:rsidRPr="00E10C89">
              <w:rPr>
                <w:sz w:val="16"/>
                <w:szCs w:val="16"/>
              </w:rPr>
              <w:softHyphen/>
              <w:t>ваю</w:t>
            </w:r>
            <w:r w:rsidRPr="00E10C89">
              <w:rPr>
                <w:sz w:val="16"/>
                <w:szCs w:val="16"/>
              </w:rPr>
              <w:softHyphen/>
              <w:t>щего конт</w:t>
            </w:r>
            <w:r w:rsidRPr="00E10C89">
              <w:rPr>
                <w:sz w:val="16"/>
                <w:szCs w:val="16"/>
              </w:rPr>
              <w:softHyphen/>
              <w:t>роля</w:t>
            </w:r>
          </w:p>
        </w:tc>
        <w:tc>
          <w:tcPr>
            <w:tcW w:w="1133" w:type="dxa"/>
          </w:tcPr>
          <w:p w:rsidR="0068275F" w:rsidRPr="00E10C89" w:rsidRDefault="0068275F" w:rsidP="0068275F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обучение разви</w:t>
            </w:r>
            <w:r w:rsidRPr="00E10C89">
              <w:rPr>
                <w:sz w:val="16"/>
                <w:szCs w:val="16"/>
              </w:rPr>
              <w:softHyphen/>
              <w:t xml:space="preserve">тию критического мышления, ин- формационно- </w:t>
            </w:r>
            <w:proofErr w:type="spellStart"/>
            <w:r w:rsidRPr="00E10C89">
              <w:rPr>
                <w:sz w:val="16"/>
                <w:szCs w:val="16"/>
              </w:rPr>
              <w:t>коммуникаци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онные</w:t>
            </w:r>
            <w:proofErr w:type="spellEnd"/>
            <w:r w:rsidRPr="00E10C89">
              <w:rPr>
                <w:sz w:val="16"/>
                <w:szCs w:val="16"/>
              </w:rPr>
              <w:t xml:space="preserve">, развития исследовательских навыков, </w:t>
            </w:r>
            <w:proofErr w:type="spellStart"/>
            <w:r w:rsidRPr="00E10C89">
              <w:rPr>
                <w:sz w:val="16"/>
                <w:szCs w:val="16"/>
              </w:rPr>
              <w:t>само</w:t>
            </w:r>
            <w:r w:rsidRPr="00E10C89">
              <w:rPr>
                <w:sz w:val="16"/>
                <w:szCs w:val="16"/>
              </w:rPr>
              <w:softHyphen/>
              <w:t>коррекции</w:t>
            </w:r>
            <w:proofErr w:type="spellEnd"/>
            <w:r w:rsidRPr="00E10C89">
              <w:rPr>
                <w:sz w:val="16"/>
                <w:szCs w:val="16"/>
              </w:rPr>
              <w:t xml:space="preserve"> резуль</w:t>
            </w:r>
            <w:r w:rsidRPr="00E10C89">
              <w:rPr>
                <w:sz w:val="16"/>
                <w:szCs w:val="16"/>
              </w:rPr>
              <w:softHyphen/>
              <w:t>татов обучения</w:t>
            </w:r>
          </w:p>
        </w:tc>
        <w:tc>
          <w:tcPr>
            <w:tcW w:w="1275" w:type="dxa"/>
          </w:tcPr>
          <w:p w:rsidR="0068275F" w:rsidRPr="00E10C89" w:rsidRDefault="0068275F" w:rsidP="0068275F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Каких успехов добились? Как и где мы можем приме</w:t>
            </w:r>
            <w:r w:rsidRPr="00E10C89">
              <w:rPr>
                <w:sz w:val="16"/>
                <w:szCs w:val="16"/>
              </w:rPr>
              <w:softHyphen/>
              <w:t>нить по</w:t>
            </w:r>
            <w:r w:rsidRPr="00E10C89">
              <w:rPr>
                <w:sz w:val="16"/>
                <w:szCs w:val="16"/>
              </w:rPr>
              <w:softHyphen/>
              <w:t>лученные знания?</w:t>
            </w:r>
          </w:p>
        </w:tc>
        <w:tc>
          <w:tcPr>
            <w:tcW w:w="1700" w:type="dxa"/>
          </w:tcPr>
          <w:p w:rsidR="0068275F" w:rsidRPr="00E10C89" w:rsidRDefault="0068275F" w:rsidP="0068275F">
            <w:pPr>
              <w:pStyle w:val="1"/>
              <w:shd w:val="clear" w:color="auto" w:fill="auto"/>
              <w:spacing w:line="192" w:lineRule="exact"/>
              <w:ind w:left="60"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Формирование у учащихся умений к осу</w:t>
            </w:r>
            <w:r w:rsidRPr="00E10C89">
              <w:rPr>
                <w:sz w:val="16"/>
                <w:szCs w:val="16"/>
              </w:rPr>
              <w:softHyphen/>
              <w:t>ществлению контрольной функции; конт</w:t>
            </w:r>
            <w:r w:rsidRPr="00E10C89">
              <w:rPr>
                <w:sz w:val="16"/>
                <w:szCs w:val="16"/>
              </w:rPr>
              <w:softHyphen/>
              <w:t>роль и самоконтроль изученных понятий: самостоятельная работа (выполнение зада</w:t>
            </w:r>
            <w:r w:rsidRPr="00E10C89">
              <w:rPr>
                <w:sz w:val="16"/>
                <w:szCs w:val="16"/>
              </w:rPr>
              <w:softHyphen/>
              <w:t>ний учебника (ч. 1, с. 122—124) по выбору учителя, адекватная оценка результатов собственного труда и труда одноклассни</w:t>
            </w:r>
            <w:r w:rsidRPr="00E10C89">
              <w:rPr>
                <w:sz w:val="16"/>
                <w:szCs w:val="16"/>
              </w:rPr>
              <w:softHyphen/>
              <w:t>ков по диагностической карте типичных ошибок, проектирование индивидуаль</w:t>
            </w:r>
            <w:r w:rsidRPr="00E10C89">
              <w:rPr>
                <w:sz w:val="16"/>
                <w:szCs w:val="16"/>
              </w:rPr>
              <w:softHyphen/>
              <w:t>ного домашнего задания).</w:t>
            </w:r>
            <w:r w:rsidRPr="00E10C89">
              <w:rPr>
                <w:rStyle w:val="a8"/>
                <w:sz w:val="16"/>
                <w:szCs w:val="16"/>
              </w:rPr>
              <w:t xml:space="preserve"> В. Ч. «Рассказы Л.Н. Толстого»</w:t>
            </w:r>
          </w:p>
        </w:tc>
        <w:tc>
          <w:tcPr>
            <w:tcW w:w="1700" w:type="dxa"/>
          </w:tcPr>
          <w:p w:rsidR="0068275F" w:rsidRPr="00E10C89" w:rsidRDefault="0068275F" w:rsidP="0068275F">
            <w:pPr>
              <w:spacing w:line="192" w:lineRule="exact"/>
              <w:ind w:left="2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Научиться читать, понимать и выполнять тестовые задания; составлять сообщение по прочитанным рассказам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Л.Н.Толстого</w:t>
            </w:r>
            <w:proofErr w:type="spellEnd"/>
          </w:p>
        </w:tc>
        <w:tc>
          <w:tcPr>
            <w:tcW w:w="3542" w:type="dxa"/>
          </w:tcPr>
          <w:p w:rsidR="0068275F" w:rsidRPr="00E10C89" w:rsidRDefault="0068275F" w:rsidP="0068275F">
            <w:pPr>
              <w:spacing w:line="192" w:lineRule="exact"/>
              <w:ind w:left="20" w:right="40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Style w:val="85pt"/>
                <w:rFonts w:eastAsiaTheme="minorHAnsi"/>
                <w:sz w:val="16"/>
                <w:szCs w:val="16"/>
              </w:rPr>
              <w:t>Познавательные: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выполнять учебно-познава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тельные действия, ориентироваться в своей си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стеме знаний, делать обобщения, выводы. </w:t>
            </w:r>
          </w:p>
          <w:p w:rsidR="0068275F" w:rsidRPr="00E10C89" w:rsidRDefault="0068275F" w:rsidP="0068275F">
            <w:pPr>
              <w:spacing w:line="192" w:lineRule="exact"/>
              <w:ind w:left="20" w:right="40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Style w:val="85pt"/>
                <w:rFonts w:eastAsiaTheme="minorHAnsi"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 достаточной полнотой и точностью выражать свои мысли, отвечать на поставленный вопрос, аргументировать, 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рабатывать совместно критерии оценки выпол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нения заданий.</w:t>
            </w:r>
          </w:p>
          <w:p w:rsidR="0068275F" w:rsidRPr="00E10C89" w:rsidRDefault="0068275F" w:rsidP="0068275F">
            <w:pPr>
              <w:spacing w:line="192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анализировать собственную ра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боту, выделять и осознавать то, что уже усвоено и что еще нужно 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усвоить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, оценивать результаты работы</w:t>
            </w:r>
          </w:p>
          <w:p w:rsidR="0068275F" w:rsidRPr="00E10C89" w:rsidRDefault="0068275F" w:rsidP="0068275F">
            <w:pPr>
              <w:spacing w:line="192" w:lineRule="exact"/>
              <w:ind w:left="20" w:right="4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1409" w:type="dxa"/>
          </w:tcPr>
          <w:p w:rsidR="0068275F" w:rsidRPr="00E10C89" w:rsidRDefault="0068275F" w:rsidP="0068275F">
            <w:pP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Формирование умения оценивать собственную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учеб¬ную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деятельность: свои достижения, самостоятельность, инициативу,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ответ¬ственность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, причины неудач, развитие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само¬стоятельности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и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лич¬ной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ответственности за свои поступки</w:t>
            </w:r>
          </w:p>
        </w:tc>
        <w:tc>
          <w:tcPr>
            <w:tcW w:w="584" w:type="dxa"/>
            <w:gridSpan w:val="2"/>
          </w:tcPr>
          <w:p w:rsidR="0068275F" w:rsidRPr="00E10C89" w:rsidRDefault="0068275F" w:rsidP="00682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7F98" w:rsidRPr="00E10C89" w:rsidTr="00A87F98">
        <w:tc>
          <w:tcPr>
            <w:tcW w:w="16160" w:type="dxa"/>
            <w:gridSpan w:val="13"/>
          </w:tcPr>
          <w:p w:rsidR="00A87F98" w:rsidRPr="00E10C89" w:rsidRDefault="00C92D1B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Раздел 5.</w:t>
            </w:r>
            <w:r w:rsidR="00A87F98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О братьях наших меньших (10</w:t>
            </w:r>
            <w:r w:rsidR="002044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87F98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ч)</w:t>
            </w: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Н. Сладков «Они и мы»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Чему научимся в данном разделе?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 стихотворения, вставляя подходящие по смыслу слова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Составление плана и последовательности действий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осуществлять анализ с выделением существенных и несущественных признаков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Использовать речь для регуляции своего действия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восприятия литературного произведения как особого вида искусства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Б.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Заходер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«Плачет киска в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коридоре…»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И. Пивоварова «Жила – была собачка…»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Изучение и закрепление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Какие приемы сказки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используют авторы стихотворения?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характеризовать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особенности стихотворений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способность к мобилизации сил, к преодолению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препятствий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правильность построения предложений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определять общую цель и пути её достижения во взаимодействии с коллективом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положительного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отношения к процессу познания, проявление внимания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34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В. Берестов «Кошкин щенок»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чувства и мысли передает автор стихотворения?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стихотворения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оценивать правильность выполненных действий и вносить необходимые коррективы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формулировать собственное мнение и позицию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эмоций, желание узнать больше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М. Пришвин «Ребята и утята»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приемы использует автор при описании животного мира?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находить главную мысль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адекватность принятия задачи, как цели, данной в определённых условиях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самостоятельное выделение и формулирование познавательной цели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адекватное отражение в речи цели усвоения, исходных данных и вопросов задания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Осознанная подготовка урокам литературного чтения, выполнение заданий, формулировка своих вопросов и заданий для одноклассников 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Е.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Чарушин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«Страшный рассказ»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читать, передавая настроение с помощью голоса?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составлять план рассказа по ключевым словам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учиться и способность к организации своей деятельности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поиск и выделение необходимой информации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выполнение в речи всех функций регуляции совместной деятельности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учебно – познавательного интереса к новому учебному материалу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Б. Житков «Храбрый утенок»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научиться составлять план, с опорой на ключевые слова?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использовать знания работы с текстом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Составление плана и последовательности действий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осуществлять анализ с выделением существенных и несущественных признаков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Использовать речь для регуляции своего действия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учебно – познавательного интереса к новому учебному материалу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В. Бианки «Музыкант»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я могу выразить свое отношение к произведению?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по ходу чтения вести диалог с автором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способность к мобилизации сил, к преодолению препятствий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правильность построения предложений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определять общую цель и пути её достижения во взаимодействии с коллективом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средствами 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39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В. Бианки «Сова»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В. Бианки?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 произведения по ролям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оценивать правильность выполненных действий и вносить необходимые коррективы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формулировать собственное мнение и позицию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средствами 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по разделу «О братьях наших меньших»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произведениях, о животных?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составлять рассказ по рисункам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адекватность принятия задачи, как цели, данной в определённых условиях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самостоятельное выделение и формулирование познавательной цели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адекватное отражение в речи цели усвоения, исходных данных и вопросов задания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58" w:type="dxa"/>
          </w:tcPr>
          <w:p w:rsidR="00A87F98" w:rsidRPr="00E10C89" w:rsidRDefault="00D03309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71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7F98" w:rsidRPr="00E10C89" w:rsidRDefault="00684C46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Проверим себя  и оценим свои достижения </w:t>
            </w:r>
            <w:r w:rsidR="00A87F98" w:rsidRPr="00E10C89">
              <w:rPr>
                <w:rFonts w:ascii="Times New Roman" w:hAnsi="Times New Roman" w:cs="Times New Roman"/>
                <w:sz w:val="16"/>
                <w:szCs w:val="16"/>
              </w:rPr>
              <w:t>по разделу «О братьях наших меньших»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700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2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учиться и способность к организации своей деятельности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поиск и выделение необходимой информации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выполнение в речи всех функций регуляции совместной деятельности</w:t>
            </w:r>
          </w:p>
        </w:tc>
        <w:tc>
          <w:tcPr>
            <w:tcW w:w="1409" w:type="dxa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восприятия литературного произведения как особого вида искусства</w:t>
            </w:r>
          </w:p>
        </w:tc>
        <w:tc>
          <w:tcPr>
            <w:tcW w:w="584" w:type="dxa"/>
            <w:gridSpan w:val="2"/>
          </w:tcPr>
          <w:p w:rsidR="00A87F98" w:rsidRPr="00E10C89" w:rsidRDefault="00A87F98" w:rsidP="00A87F9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63A9D" w:rsidRPr="00E10C89" w:rsidTr="00266459">
        <w:tc>
          <w:tcPr>
            <w:tcW w:w="16160" w:type="dxa"/>
            <w:gridSpan w:val="13"/>
          </w:tcPr>
          <w:p w:rsidR="00563A9D" w:rsidRPr="00C92D1B" w:rsidRDefault="00C92D1B" w:rsidP="00A87F9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>Раздел 6.</w:t>
            </w:r>
            <w:r w:rsidR="00563A9D"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>Из детских журналов (5)</w:t>
            </w:r>
          </w:p>
        </w:tc>
      </w:tr>
      <w:tr w:rsidR="00CA71EF" w:rsidRPr="00E10C89" w:rsidTr="005266EA">
        <w:tc>
          <w:tcPr>
            <w:tcW w:w="556" w:type="dxa"/>
          </w:tcPr>
          <w:p w:rsidR="00563A9D" w:rsidRPr="00E10C89" w:rsidRDefault="00563A9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58" w:type="dxa"/>
          </w:tcPr>
          <w:p w:rsidR="00563A9D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563A9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563A9D" w:rsidRPr="00E10C89" w:rsidRDefault="00563A9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63A9D" w:rsidRPr="00E10C89" w:rsidRDefault="00563A9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 детских журналов</w:t>
            </w:r>
          </w:p>
          <w:p w:rsidR="00BA43BB" w:rsidRPr="00E10C89" w:rsidRDefault="00BA43B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Д. Хармс.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«Игра», стихотво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рение «Вы знаете?..»</w:t>
            </w:r>
          </w:p>
        </w:tc>
        <w:tc>
          <w:tcPr>
            <w:tcW w:w="1133" w:type="dxa"/>
          </w:tcPr>
          <w:p w:rsidR="00563A9D" w:rsidRPr="00E10C89" w:rsidRDefault="00BA43BB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563A9D" w:rsidRPr="00E10C89" w:rsidRDefault="00563A9D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563A9D" w:rsidRPr="00E10C89" w:rsidRDefault="00BA43B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узнать из детских журна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лов? Что мож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сказать о Д.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Хар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се?</w:t>
            </w:r>
          </w:p>
        </w:tc>
        <w:tc>
          <w:tcPr>
            <w:tcW w:w="1700" w:type="dxa"/>
          </w:tcPr>
          <w:p w:rsidR="00563A9D" w:rsidRPr="00E10C89" w:rsidRDefault="00BA43BB" w:rsidP="00BA4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умений 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строения и реализации новых знаний (понятий, способов действий и т. д.): самостоятельная работа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,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построение короткого мо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нологического высказывания: краткий и развернутый ответ на вопросы учителя по прочитанному тексту); работа в паре сильный — слабый (поиск ответов на 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просы из детских журналов, составление своих необычных вопросов, сравнение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журнала и книги); самостоятель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ная работа (выполнение заданий «Рабочей тетради» с последующей коллективной проверкой); в совместной деятельности учитель — ученик (оценка достижений на уроке по диагностической карте типич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ных ошибок, проектирование дифферен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цированного домашнего задания)</w:t>
            </w:r>
          </w:p>
        </w:tc>
        <w:tc>
          <w:tcPr>
            <w:tcW w:w="1700" w:type="dxa"/>
          </w:tcPr>
          <w:p w:rsidR="00563A9D" w:rsidRPr="00E10C89" w:rsidRDefault="00BA43B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называть отличия журнала от книги.</w:t>
            </w:r>
          </w:p>
          <w:p w:rsidR="00BA43BB" w:rsidRPr="00E10C89" w:rsidRDefault="00BA43B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Научиться выразитель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читать стихотворе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ние Д.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Хар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«Игра», стихотво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рение «Вы знаете?..»</w:t>
            </w:r>
          </w:p>
        </w:tc>
        <w:tc>
          <w:tcPr>
            <w:tcW w:w="3542" w:type="dxa"/>
          </w:tcPr>
          <w:p w:rsidR="00BA43BB" w:rsidRPr="00E10C89" w:rsidRDefault="00BA43BB" w:rsidP="00266459">
            <w:pP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высказывать предположения, обсуждать проблемные вопросы, самостоятель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но находить новую информацию в материалах учебника, «Рабочей тетради». </w:t>
            </w:r>
          </w:p>
          <w:p w:rsidR="00563A9D" w:rsidRPr="00E10C89" w:rsidRDefault="00BA43BB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 достаточной полнотой и точностью выражать свои мысли в соответ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ствии с задачами и условиями коммуникации. </w:t>
            </w: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ставить учебную задачу, опреде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последовательность промежуточных целей с учетом конечного результата, оценивать ка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чество и уровень усвоения материала</w:t>
            </w:r>
          </w:p>
        </w:tc>
        <w:tc>
          <w:tcPr>
            <w:tcW w:w="1409" w:type="dxa"/>
          </w:tcPr>
          <w:p w:rsidR="00563A9D" w:rsidRPr="00E10C89" w:rsidRDefault="00BA43B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сред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взгляда на мир, проявление внимания, удивления, желания больше узнать,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матическом чтении как средстве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познания мира и самого себя</w:t>
            </w:r>
          </w:p>
        </w:tc>
        <w:tc>
          <w:tcPr>
            <w:tcW w:w="584" w:type="dxa"/>
            <w:gridSpan w:val="2"/>
          </w:tcPr>
          <w:p w:rsidR="00563A9D" w:rsidRPr="00E10C89" w:rsidRDefault="00563A9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43</w:t>
            </w:r>
          </w:p>
        </w:tc>
        <w:tc>
          <w:tcPr>
            <w:tcW w:w="858" w:type="dxa"/>
          </w:tcPr>
          <w:p w:rsidR="007E57EC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710" w:type="dxa"/>
          </w:tcPr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Д. Хармс, С. Мар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шак.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«Веселые чижи»</w:t>
            </w:r>
          </w:p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Д. Хармс. Стихотво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рение «Что это было?»</w:t>
            </w:r>
          </w:p>
        </w:tc>
        <w:tc>
          <w:tcPr>
            <w:tcW w:w="1133" w:type="dxa"/>
          </w:tcPr>
          <w:p w:rsidR="007E57EC" w:rsidRPr="00E10C89" w:rsidRDefault="007E57EC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7E57EC" w:rsidRPr="00E10C89" w:rsidRDefault="00F0262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Здоровьесбережен</w:t>
            </w:r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обучения, кол</w:t>
            </w:r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лективного вза</w:t>
            </w:r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имного обучения, проектной дея</w:t>
            </w:r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тельности, адап</w:t>
            </w:r>
            <w:r w:rsidR="007E57EC"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обучения</w:t>
            </w:r>
          </w:p>
        </w:tc>
        <w:tc>
          <w:tcPr>
            <w:tcW w:w="1275" w:type="dxa"/>
          </w:tcPr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сказать о совмест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 Д. Хармса и С. Мар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шака?</w:t>
            </w:r>
          </w:p>
        </w:tc>
        <w:tc>
          <w:tcPr>
            <w:tcW w:w="1700" w:type="dxa"/>
          </w:tcPr>
          <w:p w:rsidR="007E57EC" w:rsidRPr="00E10C89" w:rsidRDefault="00F02629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деятельности способностей и способностей к </w:t>
            </w:r>
            <w:proofErr w:type="spellStart"/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структу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рированию</w:t>
            </w:r>
            <w:proofErr w:type="spellEnd"/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и систематизации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изучаемоп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предметного содержания</w:t>
            </w:r>
          </w:p>
        </w:tc>
        <w:tc>
          <w:tcPr>
            <w:tcW w:w="1700" w:type="dxa"/>
          </w:tcPr>
          <w:p w:rsidR="007E57EC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Научиться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вырази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читать 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хотворение</w:t>
            </w:r>
          </w:p>
        </w:tc>
        <w:tc>
          <w:tcPr>
            <w:tcW w:w="3542" w:type="dxa"/>
          </w:tcPr>
          <w:p w:rsidR="00F02629" w:rsidRPr="00E10C89" w:rsidRDefault="00F02629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читать и слушать, извлекая нужную информацию, самостоятельно находить нужную информацию в материалах учебника, «Рабочей тетради», выполнять учебно-познава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тельные действия.</w:t>
            </w:r>
          </w:p>
          <w:p w:rsidR="00F02629" w:rsidRPr="00E10C89" w:rsidRDefault="00F02629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чевых действий, участвовать в общей беседе, соблюдая правила речевого поведения, употреб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вежливые формы обращения к участникам диалога.</w:t>
            </w:r>
          </w:p>
          <w:p w:rsidR="007E57EC" w:rsidRPr="00E10C89" w:rsidRDefault="00F02629" w:rsidP="00F02629">
            <w:pPr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формулировать цели урока, адекватно оценивать свои достиже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ния</w:t>
            </w:r>
          </w:p>
        </w:tc>
        <w:tc>
          <w:tcPr>
            <w:tcW w:w="1409" w:type="dxa"/>
          </w:tcPr>
          <w:p w:rsidR="007E57EC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лич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ного, эмоционального отношения к себе и окружающему миру, навыков анализа и 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поставления, положи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тельного отношения к учению, к познава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тельной деятельности,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7E57EC" w:rsidRPr="00E10C89" w:rsidRDefault="007E57E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858" w:type="dxa"/>
          </w:tcPr>
          <w:p w:rsidR="00F02629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710" w:type="dxa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Ю. Вла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димиров.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«Чудаки»</w:t>
            </w:r>
          </w:p>
        </w:tc>
        <w:tc>
          <w:tcPr>
            <w:tcW w:w="1133" w:type="dxa"/>
          </w:tcPr>
          <w:p w:rsidR="00F02629" w:rsidRPr="00E10C89" w:rsidRDefault="00F0262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F02629" w:rsidRPr="00E10C89" w:rsidRDefault="00F0262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Здоровьесбережения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обучения, кол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лективного вза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имного обучения, проектной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тельности, адап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обучения</w:t>
            </w:r>
          </w:p>
        </w:tc>
        <w:tc>
          <w:tcPr>
            <w:tcW w:w="1275" w:type="dxa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 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учиться читать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с нужной интона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цией?</w:t>
            </w:r>
          </w:p>
        </w:tc>
        <w:tc>
          <w:tcPr>
            <w:tcW w:w="1700" w:type="dxa"/>
          </w:tcPr>
          <w:p w:rsidR="00F02629" w:rsidRPr="00E10C89" w:rsidRDefault="00F02629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коллективная работа (выразительное чтение стихотворе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Ю. Владимирова (ч. 1, с. 176) с инто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нацией, соответствующей смыслу текста); работа в паре сильный — слабый (формули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рование вопросов к содержанию); работа при консультативной помощи учителя (вы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полнение заданий учебника (ч. 1, с. 176));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 (составление небольшого монологического высказыва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ния: выражение своего отношения к 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держанию прочитанного); в совместной деятельности учитель — ученик (оценка достижения на уроке по диагностической карте типичных ошибок, проектирование домашнего задания</w:t>
            </w:r>
            <w:proofErr w:type="gramEnd"/>
          </w:p>
        </w:tc>
        <w:tc>
          <w:tcPr>
            <w:tcW w:w="1700" w:type="dxa"/>
          </w:tcPr>
          <w:p w:rsidR="00F02629" w:rsidRPr="00E10C89" w:rsidRDefault="007E1B22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чувствовать ритм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Ю.Владимирова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«Чудаки»</w:t>
            </w:r>
          </w:p>
        </w:tc>
        <w:tc>
          <w:tcPr>
            <w:tcW w:w="3542" w:type="dxa"/>
          </w:tcPr>
          <w:p w:rsidR="00F02629" w:rsidRPr="00E10C89" w:rsidRDefault="00F02629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09" w:type="dxa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4" w:type="dxa"/>
            <w:gridSpan w:val="2"/>
          </w:tcPr>
          <w:p w:rsidR="00F02629" w:rsidRPr="00E10C89" w:rsidRDefault="00F0262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E62C00" w:rsidRPr="00E10C89" w:rsidRDefault="00480D22" w:rsidP="0026645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45</w:t>
            </w:r>
          </w:p>
        </w:tc>
        <w:tc>
          <w:tcPr>
            <w:tcW w:w="858" w:type="dxa"/>
          </w:tcPr>
          <w:p w:rsidR="00E62C00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710" w:type="dxa"/>
          </w:tcPr>
          <w:p w:rsidR="00E62C00" w:rsidRPr="00E10C89" w:rsidRDefault="00E62C0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 Вве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денский.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«Ученый Петя». Проект «Мой любимый детский журнал»</w:t>
            </w:r>
          </w:p>
        </w:tc>
        <w:tc>
          <w:tcPr>
            <w:tcW w:w="1133" w:type="dxa"/>
          </w:tcPr>
          <w:p w:rsidR="00E62C00" w:rsidRPr="00E10C89" w:rsidRDefault="0026645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E62C00" w:rsidRPr="00E10C89" w:rsidRDefault="0026645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Здоровьесбереж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обучение раз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витию критиче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ского мышления, информационно-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проблемно- диалогическ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ого обучения, парной проектной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тельности, кол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лективного взаим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обучения</w:t>
            </w:r>
          </w:p>
        </w:tc>
        <w:tc>
          <w:tcPr>
            <w:tcW w:w="1275" w:type="dxa"/>
          </w:tcPr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Что</w:t>
            </w:r>
          </w:p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я могу</w:t>
            </w:r>
          </w:p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рассказать</w:t>
            </w:r>
          </w:p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о своем</w:t>
            </w:r>
          </w:p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любимом</w:t>
            </w:r>
            <w:proofErr w:type="gramEnd"/>
          </w:p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детском</w:t>
            </w:r>
          </w:p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журнале</w:t>
            </w:r>
            <w:proofErr w:type="gram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?</w:t>
            </w:r>
          </w:p>
        </w:tc>
        <w:tc>
          <w:tcPr>
            <w:tcW w:w="1700" w:type="dxa"/>
          </w:tcPr>
          <w:p w:rsidR="00E62C00" w:rsidRPr="00E10C89" w:rsidRDefault="00266459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работа (выразительное чтение стихотво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рения А. Введенского (с. 177—180) с инто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нацией, соответствующей смыслу текста); самостоятельная работа (составление 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хожей по сюжету истории); работа в группе (выполнять задания № 1—4 учебника (ч. 1, с. 180), подтверждая свои ответы словами из стихотворения);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самостоятельная работа (выполнение заданий в «Рабочей тетради» с последующей коллективной проверкой); работа в группе (выбор темы проекта (ч. 1, с. 181), составление плана действий, ри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сование иллюстраций для собственного журнала); в совместной деятельности учи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 — ученик (оценка достижений на уро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ке по диагностической карте типичных ошибок, проектирование индивидуального домашнего задания)</w:t>
            </w:r>
          </w:p>
        </w:tc>
        <w:tc>
          <w:tcPr>
            <w:tcW w:w="1700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интонацией передавать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эмоции и настроение героев 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хотворения</w:t>
            </w:r>
          </w:p>
        </w:tc>
        <w:tc>
          <w:tcPr>
            <w:tcW w:w="3542" w:type="dxa"/>
          </w:tcPr>
          <w:p w:rsidR="00266459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осознавать познавательную за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дачу, осознанно и произвольно строить речевое высказывание в устной форме, находить допол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нительную информацию, используя справочную литературу, самостоятельно создавать алгоритм деятельности при решении проблем творческого и поискового характера. 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интегрироваться в группу сверстников и строить продуктивное взаимо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действие и сотрудничество с ними, участвовать в распределении функций и ролей в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совместной деятельности.</w:t>
            </w:r>
            <w:proofErr w:type="gramEnd"/>
          </w:p>
          <w:p w:rsidR="00E62C00" w:rsidRPr="00E10C89" w:rsidRDefault="00266459" w:rsidP="0026645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удерживать цель деятельности до получения ее результата, планировать работу, определять последовательность промежуточных целей с учетом конечного результата, составлять план и последовательность действий</w:t>
            </w:r>
          </w:p>
        </w:tc>
        <w:tc>
          <w:tcPr>
            <w:tcW w:w="1409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уважи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тельного отношения к иному мнению, раз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витие самостоятель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ности и личной от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ветственности за свои поступки, навыков 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трудничества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со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взрос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лыми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сверстниками в разных социальных ситуациях, умения избегать конфликтов и находить выходы из спорных ситуаций, формирование 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выков организации и анализа своей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 в составе группы</w:t>
            </w:r>
          </w:p>
        </w:tc>
        <w:tc>
          <w:tcPr>
            <w:tcW w:w="584" w:type="dxa"/>
            <w:gridSpan w:val="2"/>
          </w:tcPr>
          <w:p w:rsidR="00E62C00" w:rsidRPr="00E10C89" w:rsidRDefault="00E62C0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E62C00" w:rsidRPr="00E10C89" w:rsidRDefault="00480D22" w:rsidP="0026645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46</w:t>
            </w:r>
          </w:p>
        </w:tc>
        <w:tc>
          <w:tcPr>
            <w:tcW w:w="858" w:type="dxa"/>
          </w:tcPr>
          <w:p w:rsidR="00E62C00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710" w:type="dxa"/>
          </w:tcPr>
          <w:p w:rsidR="00E62C00" w:rsidRPr="00E10C89" w:rsidRDefault="00E62C0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рим себя и оценим свои 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стижения по разделу «Из дет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ских жур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налов»</w:t>
            </w:r>
          </w:p>
        </w:tc>
        <w:tc>
          <w:tcPr>
            <w:tcW w:w="1133" w:type="dxa"/>
          </w:tcPr>
          <w:p w:rsidR="00E62C00" w:rsidRPr="00E10C89" w:rsidRDefault="0026645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разви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конт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роля</w:t>
            </w:r>
          </w:p>
        </w:tc>
        <w:tc>
          <w:tcPr>
            <w:tcW w:w="1133" w:type="dxa"/>
          </w:tcPr>
          <w:p w:rsidR="00E62C00" w:rsidRPr="00E10C89" w:rsidRDefault="00266459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обучения, обучение разви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тию критического мышления,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вития исследова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тельских навыков,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самокоррекции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результатов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</w:t>
            </w:r>
          </w:p>
        </w:tc>
        <w:tc>
          <w:tcPr>
            <w:tcW w:w="1275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Каких успехов добились? Как и где мы можем приме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нить 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лученные знания?</w:t>
            </w:r>
          </w:p>
        </w:tc>
        <w:tc>
          <w:tcPr>
            <w:tcW w:w="1700" w:type="dxa"/>
          </w:tcPr>
          <w:p w:rsidR="00E62C00" w:rsidRPr="00E10C89" w:rsidRDefault="00266459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Формирование у учащихся умений к осу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ществлению контрольной функции; конт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роль и самоконтроль изученных понятий: самостоятельная работа (выполнение 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заданий учебника (ч. 1, с. 186), адекватная оценка результатов собственного труда и труда одноклассников по диагностиче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ской карте типичных ошибок, проектиро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вание индивидуального домашнего зада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ния).</w:t>
            </w:r>
            <w:r w:rsidRPr="00E10C89">
              <w:rPr>
                <w:rFonts w:ascii="Times New Roman" w:eastAsia="Courier New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 xml:space="preserve"> В. Ч. «Мои любимые журналы»</w:t>
            </w:r>
          </w:p>
        </w:tc>
        <w:tc>
          <w:tcPr>
            <w:tcW w:w="1700" w:type="dxa"/>
          </w:tcPr>
          <w:p w:rsidR="00E62C00" w:rsidRPr="00E10C89" w:rsidRDefault="0026645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понимать и выполнять предложен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ные задания; рассказывать о любимом журнале</w:t>
            </w:r>
          </w:p>
        </w:tc>
        <w:tc>
          <w:tcPr>
            <w:tcW w:w="3542" w:type="dxa"/>
          </w:tcPr>
          <w:p w:rsidR="00914896" w:rsidRPr="00E10C89" w:rsidRDefault="00914896" w:rsidP="00914896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выполнять учебно-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познав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а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-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тельные действия, ориентироваться в своей си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стеме знаний, делать обобщения, выводы. </w:t>
            </w: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уметь с достаточной полно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той и точностью выражать свои мысли, отвечать на поставленный вопрос, аргументировать, вы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рабатывать совместно критерии оценки выпол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нения заданий.</w:t>
            </w:r>
          </w:p>
          <w:p w:rsidR="00E62C00" w:rsidRPr="00E10C89" w:rsidRDefault="00914896" w:rsidP="00914896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lastRenderedPageBreak/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анализировать собственную ра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боту, выделять и осознавать то, что уже усвоено и что еще нужно </w:t>
            </w:r>
            <w:proofErr w:type="gram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усвоить</w:t>
            </w:r>
            <w:proofErr w:type="gram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, оценивать результаты работы</w:t>
            </w:r>
          </w:p>
        </w:tc>
        <w:tc>
          <w:tcPr>
            <w:tcW w:w="1409" w:type="dxa"/>
          </w:tcPr>
          <w:p w:rsidR="00E62C00" w:rsidRPr="00E10C89" w:rsidRDefault="00914896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уме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оценивать соб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ственную учебную деятельность: свои 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стижения, самостоя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тельность, инициати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ву, ответственность, причины неудач;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знавать свои трудно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 и стремиться к их преодолению</w:t>
            </w:r>
          </w:p>
        </w:tc>
        <w:tc>
          <w:tcPr>
            <w:tcW w:w="584" w:type="dxa"/>
            <w:gridSpan w:val="2"/>
          </w:tcPr>
          <w:p w:rsidR="00E62C00" w:rsidRPr="00E10C89" w:rsidRDefault="00E62C0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52708" w:rsidRPr="00E10C89" w:rsidTr="00AB59D2">
        <w:tc>
          <w:tcPr>
            <w:tcW w:w="16160" w:type="dxa"/>
            <w:gridSpan w:val="13"/>
          </w:tcPr>
          <w:p w:rsidR="00252708" w:rsidRPr="00C92D1B" w:rsidRDefault="00252708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Раздел 7. Люблю природу русскую. Зима (6ч) </w:t>
            </w: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Люблю</w:t>
            </w:r>
          </w:p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природу</w:t>
            </w:r>
          </w:p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русскую.</w:t>
            </w:r>
          </w:p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Зима.</w:t>
            </w:r>
          </w:p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Зимние</w:t>
            </w:r>
          </w:p>
          <w:p w:rsidR="00CA71EF" w:rsidRPr="00E10C89" w:rsidRDefault="001E3EB7" w:rsidP="001E3EB7">
            <w:pP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Загадки</w:t>
            </w:r>
          </w:p>
          <w:p w:rsidR="001E3EB7" w:rsidRPr="00E10C89" w:rsidRDefault="001E3EB7" w:rsidP="001E3EB7">
            <w:pPr>
              <w:spacing w:line="197" w:lineRule="exact"/>
              <w:jc w:val="both"/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t>Стихо</w:t>
            </w:r>
            <w:r w:rsidRPr="00E10C89">
              <w:rPr>
                <w:rFonts w:ascii="Times New Roman" w:eastAsia="Batang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творения о первом снеге</w:t>
            </w:r>
          </w:p>
          <w:p w:rsidR="001E3EB7" w:rsidRPr="00E10C89" w:rsidRDefault="001E3EB7" w:rsidP="001E3E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И. Бунина, К. Баль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монта, Я. Акима</w:t>
            </w:r>
          </w:p>
        </w:tc>
        <w:tc>
          <w:tcPr>
            <w:tcW w:w="1133" w:type="dxa"/>
          </w:tcPr>
          <w:p w:rsidR="00CA71EF" w:rsidRPr="00E10C89" w:rsidRDefault="001E3EB7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A71EF" w:rsidRPr="00E10C89" w:rsidRDefault="001E3EB7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</w:p>
        </w:tc>
        <w:tc>
          <w:tcPr>
            <w:tcW w:w="1275" w:type="dxa"/>
          </w:tcPr>
          <w:p w:rsidR="00CA71EF" w:rsidRPr="00E10C89" w:rsidRDefault="001E3EB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сказать о первом снеге в поэти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ческих строках?</w:t>
            </w:r>
          </w:p>
        </w:tc>
        <w:tc>
          <w:tcPr>
            <w:tcW w:w="1700" w:type="dxa"/>
          </w:tcPr>
          <w:p w:rsidR="00CA71EF" w:rsidRPr="00E10C89" w:rsidRDefault="001E3EB7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умений построе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и реализации новых знаний</w:t>
            </w:r>
          </w:p>
        </w:tc>
        <w:tc>
          <w:tcPr>
            <w:tcW w:w="1700" w:type="dxa"/>
          </w:tcPr>
          <w:p w:rsidR="00CA71EF" w:rsidRPr="00E10C89" w:rsidRDefault="001E3EB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Научиться интонацией передавать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эмоции и настроение авторов 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хотворений</w:t>
            </w:r>
          </w:p>
        </w:tc>
        <w:tc>
          <w:tcPr>
            <w:tcW w:w="3542" w:type="dxa"/>
          </w:tcPr>
          <w:p w:rsidR="001E3EB7" w:rsidRPr="00E10C89" w:rsidRDefault="001E3EB7" w:rsidP="001E3EB7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proofErr w:type="gramStart"/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выделять и формулировать познавательную цель, осу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ществлять смысловое чтение, искать и выделять необходимую информацию, осознанно и произ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вольно строить речевое высказывание в устной форме.</w:t>
            </w:r>
          </w:p>
          <w:p w:rsidR="001E3EB7" w:rsidRPr="00E10C89" w:rsidRDefault="001E3EB7" w:rsidP="001E3EB7">
            <w:pPr>
              <w:spacing w:line="202" w:lineRule="exact"/>
              <w:ind w:left="6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 достаточной полнотой и точностью выражать свои мысли в соответ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ствии с задачами и условиями коммуникации, проявлять активность и стремление высказы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ваться, задавать вопросы. </w:t>
            </w:r>
          </w:p>
          <w:p w:rsidR="00CA71EF" w:rsidRPr="00E10C89" w:rsidRDefault="001E3EB7" w:rsidP="001E3EB7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принимать и сохранять учебную задачу, составлять план и последовательность действий, адекватно оценивать свои достижения</w:t>
            </w:r>
          </w:p>
        </w:tc>
        <w:tc>
          <w:tcPr>
            <w:tcW w:w="1409" w:type="dxa"/>
          </w:tcPr>
          <w:p w:rsidR="00CA71EF" w:rsidRPr="00E10C89" w:rsidRDefault="001E3EB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чивой мотивации к самостоятельной и коллективной ана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литической деятель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ности, установление связи между целью учебной деятельности и ее мотивом, форми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рование средствами литературных произ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ведений целостного взгляда на мир, аде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кватное восприятие оценки учителя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3306E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Ф. Тютчев. Стихотво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рение «Ча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родейкою зимою...»</w:t>
            </w:r>
          </w:p>
        </w:tc>
        <w:tc>
          <w:tcPr>
            <w:tcW w:w="1133" w:type="dxa"/>
          </w:tcPr>
          <w:p w:rsidR="00CA71EF" w:rsidRPr="00E10C89" w:rsidRDefault="003306E7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A71EF" w:rsidRPr="00E10C89" w:rsidRDefault="003306E7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обучения, развития исследо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вательских навы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ков, личностно- ориентированного обучения,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блемно-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диалоги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ческого обучения</w:t>
            </w:r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>, информационно- коммуникацион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</w:p>
        </w:tc>
        <w:tc>
          <w:tcPr>
            <w:tcW w:w="1275" w:type="dxa"/>
          </w:tcPr>
          <w:p w:rsidR="00CA71EF" w:rsidRPr="00E10C89" w:rsidRDefault="003306E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Какие литера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турные приемы исполь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зуются в произ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ведениях о зиме?</w:t>
            </w:r>
          </w:p>
        </w:tc>
        <w:tc>
          <w:tcPr>
            <w:tcW w:w="1700" w:type="dxa"/>
          </w:tcPr>
          <w:p w:rsidR="00CA71EF" w:rsidRPr="00E10C89" w:rsidRDefault="003306E7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коллективная работа (чтение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Ф.Тютчева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(ч. 1, с.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194), передача с помощью ин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тонации настроения поэта); работа при консультативной помощи учителя (устное описание картины зимнего леса с исполь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зованием палитры красок прочитанного стихотворения); в совместной деятельно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 учитель - ученик (оценка достижений на уроке по диагностической карте типич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ных ошибок, проектирование домашнего задания)</w:t>
            </w:r>
          </w:p>
        </w:tc>
        <w:tc>
          <w:tcPr>
            <w:tcW w:w="1700" w:type="dxa"/>
          </w:tcPr>
          <w:p w:rsidR="00CA71EF" w:rsidRPr="00E10C89" w:rsidRDefault="008F460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выразитель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читать стихотворе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ние Ф. Тют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чева</w:t>
            </w:r>
          </w:p>
        </w:tc>
        <w:tc>
          <w:tcPr>
            <w:tcW w:w="3542" w:type="dxa"/>
          </w:tcPr>
          <w:p w:rsidR="00CA71EF" w:rsidRPr="00E10C89" w:rsidRDefault="008F460B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эзнавать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познавательную за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дачу, осуществлять смысловое чтение, понимать переносное значение образного слова, фразы или предложения, толковать их с помощью приемов устного словесного рисования. </w:t>
            </w: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 достаточной полнотой и точностью выражать свои мысли в соответ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ствии с задачами и условиями коммуникации, строить связное высказывание из 5—6 предложе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ний по предложенной теме. </w:t>
            </w: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ставить учебную задачу, опреде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лять последовательность промежуточных целей с учетом конечного 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результата, оценивать ка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чество и уровень усвоения материала</w:t>
            </w:r>
          </w:p>
        </w:tc>
        <w:tc>
          <w:tcPr>
            <w:tcW w:w="1409" w:type="dxa"/>
          </w:tcPr>
          <w:p w:rsidR="00CA71EF" w:rsidRPr="00E10C89" w:rsidRDefault="008F460B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же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лания выполнять учебные действия, воспитание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худож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ственно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-эстетического вкуса, эстетических потребностей, ценно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стей и чувств на ос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нове опыта слушания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 заучивания наизусть произведений Ф. Тют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чева, использование понравившихся сравнений, эпитетов и метафор и иных язы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ковых средств для 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здания выразительности 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49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7642EE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Есенин.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творения «Поет зима — аукает...», «Береза»</w:t>
            </w:r>
          </w:p>
          <w:p w:rsidR="007642EE" w:rsidRPr="00E10C89" w:rsidRDefault="007642EE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 «Два Мо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роза»</w:t>
            </w:r>
          </w:p>
        </w:tc>
        <w:tc>
          <w:tcPr>
            <w:tcW w:w="1133" w:type="dxa"/>
          </w:tcPr>
          <w:p w:rsidR="00CA71EF" w:rsidRPr="00E10C89" w:rsidRDefault="007642EE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A71EF" w:rsidRPr="00E10C89" w:rsidRDefault="007642EE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обучения, развития исследо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вательских навы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ков, проблемно- диалогического обучения, парной проектной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CA71EF" w:rsidRPr="00E10C89" w:rsidRDefault="007642EE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литера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турные приемы исполь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зуются в произ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ведениях С. Есени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 о зиме?</w:t>
            </w:r>
          </w:p>
          <w:p w:rsidR="007642EE" w:rsidRPr="00E10C89" w:rsidRDefault="007642EE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 чем рассказы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вает сказ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ка «Два Мороза»?</w:t>
            </w:r>
          </w:p>
        </w:tc>
        <w:tc>
          <w:tcPr>
            <w:tcW w:w="1700" w:type="dxa"/>
          </w:tcPr>
          <w:p w:rsidR="00CA71EF" w:rsidRPr="00E10C89" w:rsidRDefault="007642EE" w:rsidP="007642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деятельностных</w:t>
            </w:r>
            <w:proofErr w:type="spell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способностей и способностей к структу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рированию и систематизации изучаемого предметного содержания: коллективная работа; работа при консультативной помощи учителя самостоятельная работа (выполнение ил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люстраций зимней природы по прочитан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ным произведениям, рисование словесной картины зимней природы с опорой на текст стихотворения); в совместной деятельно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сти учитель - ученик 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(оценка достижений на уроке по диагностической карте типич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ных ошибок, проектирование домашнего задания).</w:t>
            </w:r>
            <w:proofErr w:type="gramEnd"/>
            <w:r w:rsidRPr="00E10C89">
              <w:rPr>
                <w:rFonts w:ascii="Times New Roman" w:eastAsia="Courier New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 xml:space="preserve"> Чтение наизусть</w:t>
            </w:r>
          </w:p>
        </w:tc>
        <w:tc>
          <w:tcPr>
            <w:tcW w:w="1700" w:type="dxa"/>
          </w:tcPr>
          <w:p w:rsidR="00585A8D" w:rsidRPr="00E10C89" w:rsidRDefault="00585A8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выразительно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читать стихотворения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С.Есенина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585A8D" w:rsidRPr="00E10C89" w:rsidRDefault="00585A8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Научиться выделять в тексте диалоги героев, читать их выразительно </w:t>
            </w:r>
          </w:p>
        </w:tc>
        <w:tc>
          <w:tcPr>
            <w:tcW w:w="3542" w:type="dxa"/>
          </w:tcPr>
          <w:p w:rsidR="004169C1" w:rsidRPr="00E10C89" w:rsidRDefault="004169C1" w:rsidP="004169C1">
            <w:pPr>
              <w:spacing w:line="197" w:lineRule="exact"/>
              <w:ind w:left="20" w:right="6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выделять и формулировать познавательную цель, читать и слушать, извлекая нужную информацию, про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являть индивидуальные творческие способности в процессе чтения по ролям, сравнивать литера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турное произведение с пословицей соответству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ющего смысла.</w:t>
            </w:r>
          </w:p>
          <w:p w:rsidR="004169C1" w:rsidRPr="00E10C89" w:rsidRDefault="004169C1" w:rsidP="004169C1">
            <w:pPr>
              <w:spacing w:line="197" w:lineRule="exact"/>
              <w:ind w:left="20" w:right="18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активность и стремление высказываться, задавать вопросы.</w:t>
            </w:r>
          </w:p>
          <w:p w:rsidR="004169C1" w:rsidRPr="00E10C89" w:rsidRDefault="004169C1" w:rsidP="004169C1">
            <w:pPr>
              <w:spacing w:line="197" w:lineRule="exact"/>
              <w:ind w:left="20" w:righ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кажений), контролировать процесс и результаты деятельности, адекватно оценивать свои дости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жения</w:t>
            </w:r>
          </w:p>
          <w:p w:rsidR="00CA71EF" w:rsidRPr="00E10C89" w:rsidRDefault="00CA71EF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1409" w:type="dxa"/>
          </w:tcPr>
          <w:p w:rsidR="00CA71EF" w:rsidRPr="00E10C89" w:rsidRDefault="00585A8D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жела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выполнять учеб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ные действия, приоб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ретать новые знания, развитие мотивов учебной деятельности и формирование лич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ностного смысла 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ния; формирование средствами литера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турных произведений целостного взгляда на мир, адекватное восприятие оценки учителя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50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B77475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Михал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 «Но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вогодняя быль»</w:t>
            </w:r>
          </w:p>
        </w:tc>
        <w:tc>
          <w:tcPr>
            <w:tcW w:w="1133" w:type="dxa"/>
          </w:tcPr>
          <w:p w:rsidR="00CA71EF" w:rsidRPr="00E10C89" w:rsidRDefault="00B77475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A71EF" w:rsidRPr="00E10C89" w:rsidRDefault="00B77475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ного обучения, информационно-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проблемно- диалогического обучения, парной проектной дея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CA71EF" w:rsidRPr="00E10C89" w:rsidRDefault="00B77475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Какова главная мысль в рассказе С. Михал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кова «Но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вогодняя быль»?</w:t>
            </w:r>
          </w:p>
        </w:tc>
        <w:tc>
          <w:tcPr>
            <w:tcW w:w="1700" w:type="dxa"/>
          </w:tcPr>
          <w:p w:rsidR="00CA71EF" w:rsidRPr="00E10C89" w:rsidRDefault="00B77475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работа (чтение вслух сказки С. Михалкова (ч. 1, с. 203—207)); работа при консуль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тативной помощи учителя (определение темы и выделение главной мысли произве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дения; участие в коллективном диалоге при обсуждении прочитанного произведения); самостоятельная работа (иллюстрирование понравившегося отрывка, пересказ текста от лица героя);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работа в паре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сильный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— слабый (выразительное чтение диалога Сороки и Елочки)</w:t>
            </w:r>
          </w:p>
        </w:tc>
        <w:tc>
          <w:tcPr>
            <w:tcW w:w="1700" w:type="dxa"/>
          </w:tcPr>
          <w:p w:rsidR="00CA71EF" w:rsidRPr="00E10C89" w:rsidRDefault="00156B55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Научиться находить главную мысль произведения</w:t>
            </w:r>
          </w:p>
        </w:tc>
        <w:tc>
          <w:tcPr>
            <w:tcW w:w="3542" w:type="dxa"/>
          </w:tcPr>
          <w:p w:rsidR="00156B55" w:rsidRPr="00E10C89" w:rsidRDefault="00156B55" w:rsidP="00156B55">
            <w:pPr>
              <w:spacing w:line="197" w:lineRule="exact"/>
              <w:ind w:left="20" w:right="8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выделять и формулировать познавательную цель, читать и слушать, извлекая нужную информацию, пе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ребирать варианты решения нравственной про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блемы, поставленной автором в произведении. </w:t>
            </w: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осуществлять совместную деятельность в парах с учетом конкретных учебно-познавательных задач, аргументировать свою точку зрения в процессе размышлений над поступками литературных героев.</w:t>
            </w:r>
          </w:p>
          <w:p w:rsidR="00156B55" w:rsidRPr="00E10C89" w:rsidRDefault="00156B55" w:rsidP="00156B55">
            <w:pPr>
              <w:spacing w:line="197" w:lineRule="exact"/>
              <w:ind w:left="20" w:right="8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</w:t>
            </w: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кажений), коллективно составлять план для пе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ресказа литературного произведения, контролировать выполнение действий в соответствии с планом </w:t>
            </w:r>
          </w:p>
          <w:p w:rsidR="00CA71EF" w:rsidRPr="00E10C89" w:rsidRDefault="00CA71EF" w:rsidP="00F02629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1409" w:type="dxa"/>
          </w:tcPr>
          <w:p w:rsidR="00156B55" w:rsidRPr="00E10C89" w:rsidRDefault="00156B55" w:rsidP="00156B55">
            <w:pPr>
              <w:spacing w:line="197" w:lineRule="exact"/>
              <w:ind w:left="20" w:right="6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Формирование сред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ствами литературных произведений целост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ного взгляда на мир, эмоциональной отзывчивости на про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читанное, восприятие литературного произ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ведения как особого вида искусства, пол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ноценное восприятие художественной лите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ратуры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  <w:lang w:val="ru"/>
              </w:rPr>
            </w:pP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5F396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Веселые</w:t>
            </w:r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стихи </w:t>
            </w:r>
            <w:proofErr w:type="spellStart"/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>озиме</w:t>
            </w:r>
            <w:proofErr w:type="spellEnd"/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А. </w:t>
            </w:r>
            <w:proofErr w:type="spellStart"/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С. Дрожжина, С. </w:t>
            </w:r>
            <w:proofErr w:type="spellStart"/>
            <w:r w:rsidR="00732A01" w:rsidRPr="00E10C89">
              <w:rPr>
                <w:rFonts w:ascii="Times New Roman" w:hAnsi="Times New Roman" w:cs="Times New Roman"/>
                <w:sz w:val="16"/>
                <w:szCs w:val="16"/>
              </w:rPr>
              <w:t>Погоре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ловского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А.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кофьева</w:t>
            </w:r>
          </w:p>
        </w:tc>
        <w:tc>
          <w:tcPr>
            <w:tcW w:w="1133" w:type="dxa"/>
          </w:tcPr>
          <w:p w:rsidR="00CA71EF" w:rsidRPr="00E10C89" w:rsidRDefault="005F3960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CA71EF" w:rsidRPr="00E10C89" w:rsidRDefault="005F3960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CA71EF" w:rsidRPr="00E10C89" w:rsidRDefault="005F396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расска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зывают про 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вый год разные авторы?</w:t>
            </w:r>
          </w:p>
        </w:tc>
        <w:tc>
          <w:tcPr>
            <w:tcW w:w="1700" w:type="dxa"/>
          </w:tcPr>
          <w:p w:rsidR="00CA71EF" w:rsidRPr="00E10C89" w:rsidRDefault="005F3960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способностей к рефлексии коррекционно-контрольного типа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реализации коррекционной нормы (фиксирования собственных затруднений в деятельности): коллективная работа (выразительное чтение стихотворений 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С. Дрожжина, С.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Погореловск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А. Прокофьева (ч. 1, с. 208—211) с инто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нацией, соответствующей смыслу текста, сравнение веселых стихотворений о зиме разных поэтов, выбор понравившихся, объяснение своего выбора, подтверждение строчками из стихотворения); работа при консультативной помощи учителя (выпол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нение заданий учебника (ч. 1, с. 208, 211)); в совместной деятельности учитель — 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гностической карте типичных ошибок, проектирование дифференцированного домашнего задания)</w:t>
            </w:r>
          </w:p>
        </w:tc>
        <w:tc>
          <w:tcPr>
            <w:tcW w:w="1700" w:type="dxa"/>
          </w:tcPr>
          <w:p w:rsidR="00CA71EF" w:rsidRPr="00E10C89" w:rsidRDefault="005F396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вырази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читать 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хотворения 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С. Дрожжина, С.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Погореловского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А. Прокофь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ева</w:t>
            </w:r>
          </w:p>
        </w:tc>
        <w:tc>
          <w:tcPr>
            <w:tcW w:w="3542" w:type="dxa"/>
          </w:tcPr>
          <w:p w:rsidR="005F3960" w:rsidRPr="00E10C89" w:rsidRDefault="005F3960" w:rsidP="005F3960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осознавать познавательную задачу, сравнивать и сопоставлять произведения между собой, самостоятельно находить новую информацию в материалах учебника, «Рабочей тетради», осознанно и произвольно строить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чевое высказывание в 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 xml:space="preserve">устной форме. </w:t>
            </w:r>
          </w:p>
          <w:p w:rsidR="005F3960" w:rsidRPr="00E10C89" w:rsidRDefault="005F3960" w:rsidP="005F3960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активность и стремление высказываться, задавать вопросы.</w:t>
            </w:r>
          </w:p>
          <w:p w:rsidR="00CA71EF" w:rsidRPr="00E10C89" w:rsidRDefault="005F3960" w:rsidP="005F3960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</w:t>
            </w:r>
            <w:proofErr w:type="gramEnd"/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целеустремлен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ность и настойчивость в достижении целей, го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товность к преодолению трудностей</w:t>
            </w:r>
          </w:p>
        </w:tc>
        <w:tc>
          <w:tcPr>
            <w:tcW w:w="1409" w:type="dxa"/>
          </w:tcPr>
          <w:p w:rsidR="00CA71EF" w:rsidRPr="00E10C89" w:rsidRDefault="005F3960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пози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щему миру, желания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выполнять учебные действия, приобретать новые знания,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52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82301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Игра «Поле чу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дес».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верим себя и оценим свои 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стижения по разделу «Люблю природу русскую.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Зима»</w:t>
            </w:r>
          </w:p>
        </w:tc>
        <w:tc>
          <w:tcPr>
            <w:tcW w:w="1133" w:type="dxa"/>
          </w:tcPr>
          <w:p w:rsidR="00CA71EF" w:rsidRPr="00E10C89" w:rsidRDefault="0082301C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Урок разви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конт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роля</w:t>
            </w:r>
          </w:p>
        </w:tc>
        <w:tc>
          <w:tcPr>
            <w:tcW w:w="1133" w:type="dxa"/>
          </w:tcPr>
          <w:p w:rsidR="00CA71EF" w:rsidRPr="00E10C89" w:rsidRDefault="005F3960" w:rsidP="00563A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CA71EF" w:rsidRPr="00E10C89" w:rsidRDefault="0082301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Как и где мы можем приме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нить 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лученные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знания?</w:t>
            </w:r>
          </w:p>
        </w:tc>
        <w:tc>
          <w:tcPr>
            <w:tcW w:w="1700" w:type="dxa"/>
          </w:tcPr>
          <w:p w:rsidR="00CA71EF" w:rsidRPr="00E10C89" w:rsidRDefault="0082301C" w:rsidP="00F026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у учащихся умений к осу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ществлению контрольной функции; конт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роль и самоконтроль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изученных понятий: самостоятельная работа (выполнение зада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ний учебника (ч. 1, с. 212)); коллективная работа (участие в игре «Поле чудес»); аде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кватная оценка результатов собственного труда и труда одноклассников по диагно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стической карте типичных ошибок,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ектирование индивидуального домашнего задания</w:t>
            </w:r>
          </w:p>
        </w:tc>
        <w:tc>
          <w:tcPr>
            <w:tcW w:w="1700" w:type="dxa"/>
          </w:tcPr>
          <w:p w:rsidR="00CA71EF" w:rsidRPr="00E10C89" w:rsidRDefault="0082301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ся читать, понимать и выполнять предложен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ные задания</w:t>
            </w:r>
          </w:p>
        </w:tc>
        <w:tc>
          <w:tcPr>
            <w:tcW w:w="3542" w:type="dxa"/>
          </w:tcPr>
          <w:p w:rsidR="0082301C" w:rsidRPr="00E10C89" w:rsidRDefault="0082301C" w:rsidP="0082301C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выполнять учебно-познава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тельные действия, ориентироваться в своей си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стеме знаний, делать обобщения, выводы. </w:t>
            </w: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 достаточной полнотой и точностью выражать свои мысли, отвечать на поставленный вопрос, аргументировать, вы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рабатывать совместно критерии оценки выпол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нения заданий.</w:t>
            </w:r>
          </w:p>
          <w:p w:rsidR="00CA71EF" w:rsidRPr="00E10C89" w:rsidRDefault="0082301C" w:rsidP="0082301C">
            <w:pPr>
              <w:spacing w:line="202" w:lineRule="exact"/>
              <w:ind w:left="6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анализировать собственную ра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боту, выделять и осознавать то, что уже усвоено и что еще нужно </w:t>
            </w:r>
            <w:proofErr w:type="gramStart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усвоить</w:t>
            </w:r>
            <w:proofErr w:type="gramEnd"/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, оценивать результаты работы</w:t>
            </w:r>
          </w:p>
        </w:tc>
        <w:tc>
          <w:tcPr>
            <w:tcW w:w="1409" w:type="dxa"/>
          </w:tcPr>
          <w:p w:rsidR="00CA71EF" w:rsidRPr="00E10C89" w:rsidRDefault="0082301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уме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оценивать соб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ственную учебную деятельность: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свои до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стижения, самостоя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тельность, инициати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ву, ответственность, причины неудач,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знавать свои трудно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 и стремиться к их преодолению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2D61" w:rsidRPr="00E10C89" w:rsidTr="00001373">
        <w:tc>
          <w:tcPr>
            <w:tcW w:w="16160" w:type="dxa"/>
            <w:gridSpan w:val="13"/>
          </w:tcPr>
          <w:p w:rsidR="001C2D61" w:rsidRPr="00C92D1B" w:rsidRDefault="001C2D61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Раздел 8. </w:t>
            </w:r>
            <w:bookmarkStart w:id="0" w:name="_GoBack"/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>Писатели детям (14 ч)</w:t>
            </w:r>
            <w:bookmarkEnd w:id="0"/>
          </w:p>
        </w:tc>
      </w:tr>
      <w:tr w:rsidR="00CA71EF" w:rsidRPr="00E10C89" w:rsidTr="005266EA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56" w:type="dxa"/>
          </w:tcPr>
          <w:p w:rsidR="00CA71EF" w:rsidRPr="00E10C89" w:rsidRDefault="0010124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К. Чуковский «Путаница»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закрепление 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К. Чуковском?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определять особенности юмористического произведения</w:t>
            </w:r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действовать по плану и планировать свою деятельность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умение осознано и произвольно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речевое высказывание 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внешне речевое планирование действий партнёра по решению учебной задачи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уважительного отношения к иному мнению, развитие самостоятельности и личной ответственности своих поступков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71EF" w:rsidRPr="00E10C89" w:rsidTr="005266EA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556" w:type="dxa"/>
          </w:tcPr>
          <w:p w:rsidR="00CA71EF" w:rsidRPr="00E10C89" w:rsidRDefault="00480D22" w:rsidP="0026645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К. Чуковский «Радость»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особенность стихотворений К. Чуковского?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подбирать слова в рифму</w:t>
            </w:r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преодоление импульсивности, непроизвольности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наиболее эффективных способов решения задач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ориентирование регулирующих высказываний на партнёра и представление их в форме контекстной речи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Проявление интереса к изучению творчества Г.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Остера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определение морально – нравственных норм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71EF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CA71EF" w:rsidRPr="00E10C89" w:rsidRDefault="00480D22" w:rsidP="0026645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К.Чуковский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 «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Федорино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горе»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Какова тема и идея стихотворения?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выделять в тесте диалоги героев, читать их выразительно</w:t>
            </w:r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контролировать процесс и результаты своей деятельности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структурировать знания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произвольной и осознанной речи, отражённой в подборе речевых средств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Использование примеров ответственного и самостоятельного поведения в своей жизни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A71EF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CA71EF" w:rsidRPr="00E10C89" w:rsidRDefault="00480D22" w:rsidP="0026645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С. Маршак «Кот и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лодыри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Изучение и закрепление новых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Какова тема и идея стихотворения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выделять в тесте диалоги героев, читать их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выразительно</w:t>
            </w:r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осуществление предвосхищающего контроля в сотрудничестве с учителем и сверстниками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корректное оформление речевого высказывания в спорных ситуациях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положительного отношения к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процессу познания, проявления внимания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7D19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CA71EF" w:rsidRPr="00E10C89" w:rsidRDefault="00C5762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58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6475D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Михал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ков. 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хотворе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 «Мой секрет», «Сила воли»</w:t>
            </w:r>
          </w:p>
        </w:tc>
        <w:tc>
          <w:tcPr>
            <w:tcW w:w="1133" w:type="dxa"/>
          </w:tcPr>
          <w:p w:rsidR="00CA71EF" w:rsidRPr="00E10C89" w:rsidRDefault="006475D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A71EF" w:rsidRPr="00E10C89" w:rsidRDefault="006475D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CA71EF" w:rsidRPr="00E10C89" w:rsidRDefault="006475D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сказать о С. Ми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халкове?</w:t>
            </w:r>
          </w:p>
        </w:tc>
        <w:tc>
          <w:tcPr>
            <w:tcW w:w="1700" w:type="dxa"/>
          </w:tcPr>
          <w:p w:rsidR="00CA71EF" w:rsidRPr="00E10C89" w:rsidRDefault="006475DC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работа (осознанное чтение текста о С. Ми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халкове (ч. 2, с. 30)); самостоятельная работа (построение короткого монологического высказывания: краткий и развернутый ответ на вопросы учителя по содержанию прочи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танного);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работа в паре сильный — слабый (перечисление добрых дел дяди Степы, выразительное чтение стихотворений (ч. 2, с. 32—34) с интонацией, соответствующей смыслу текста, обсуждение вопросов №3,4 учебника (ч. 2, с. 33, 34)); самостоятельная работа (выполнение заданий «Рабочей тетра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ди» с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последующей коллективной провер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кой); работа в группе (поиск информации о творчестве С. Михалкова в Интернете, энциклопедии и других источниках);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 сов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местной деятельности учитель — ученик (оценка достижений на уроке по диагности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ческой карте типичных ошибок, проектиро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вание домашнего задания)</w:t>
            </w:r>
          </w:p>
        </w:tc>
        <w:tc>
          <w:tcPr>
            <w:tcW w:w="1700" w:type="dxa"/>
          </w:tcPr>
          <w:p w:rsidR="00CA71EF" w:rsidRPr="00E10C89" w:rsidRDefault="00D22AC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читать стихотворные произведения с соответ</w:t>
            </w:r>
            <w:r w:rsidR="00A16E4F" w:rsidRPr="00E10C89">
              <w:rPr>
                <w:rFonts w:ascii="Times New Roman" w:hAnsi="Times New Roman" w:cs="Times New Roman"/>
                <w:sz w:val="16"/>
                <w:szCs w:val="16"/>
              </w:rPr>
              <w:t>ствующей по смыслу интонацией</w:t>
            </w:r>
          </w:p>
        </w:tc>
        <w:tc>
          <w:tcPr>
            <w:tcW w:w="3542" w:type="dxa"/>
          </w:tcPr>
          <w:p w:rsidR="00D22AC7" w:rsidRPr="00E10C89" w:rsidRDefault="00D22AC7" w:rsidP="00D22AC7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осознавать познавательную задачу, самостоятельно находить новую инфор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мацию в материалах учебника, «Рабочей тетра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ди», осознанно и произвольно строить речевое высказывание в устной форме. </w:t>
            </w:r>
            <w:r w:rsidRPr="00E10C8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учитывать наличие разных мнений и уметь доносить свою позицию до дру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гих, обосновывать собственное мнение, упо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треблять вежливые формы обращения к участ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никам диалога.</w:t>
            </w:r>
          </w:p>
          <w:p w:rsidR="00CA71EF" w:rsidRPr="00E10C89" w:rsidRDefault="00D22AC7" w:rsidP="00D22A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принимать и сохранять учебную задачу, планировать в сотрудничестве с учите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лем и одноклассниками необходимые действия, адекватно оценивать свои достижения</w:t>
            </w:r>
          </w:p>
        </w:tc>
        <w:tc>
          <w:tcPr>
            <w:tcW w:w="1409" w:type="dxa"/>
          </w:tcPr>
          <w:p w:rsidR="00CA71EF" w:rsidRPr="00E10C89" w:rsidRDefault="00D22AC7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навы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 анализа и сопо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ставления, положи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тельного отношения к учению, к познава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тельной деятельности, умения сравнивать поступки героев лите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ратурных произведе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ний со своими собст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венными поступками, осмысливать поступки героев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blPrEx>
          <w:tblLook w:val="0000" w:firstRow="0" w:lastRow="0" w:firstColumn="0" w:lastColumn="0" w:noHBand="0" w:noVBand="0"/>
        </w:tblPrEx>
        <w:trPr>
          <w:trHeight w:val="149"/>
        </w:trPr>
        <w:tc>
          <w:tcPr>
            <w:tcW w:w="556" w:type="dxa"/>
          </w:tcPr>
          <w:p w:rsidR="00CA71EF" w:rsidRPr="00E10C89" w:rsidRDefault="00C57628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5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Михалков  «Мой щенок»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С. Михалкове?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делить стихотворный текст на части, составлять план</w:t>
            </w:r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действовать по плану и планировать свою деятельность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умение осознано и произвольно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речевое высказывание 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внешне речевое планирование действий партнёра по решению учебной задачи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40D93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CA71EF" w:rsidRPr="00E10C89" w:rsidRDefault="00DD227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8" w:type="dxa"/>
          </w:tcPr>
          <w:p w:rsidR="00CA71EF" w:rsidRPr="00E10C89" w:rsidRDefault="00D03309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CA71EF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«Веревочка»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Что можно рассказать об 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называть некоторые произведения 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</w:p>
        </w:tc>
        <w:tc>
          <w:tcPr>
            <w:tcW w:w="3542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преодоление импульсивности, непроизвольности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наиболее эффективных способов решения задач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ориентирование регулирующих высказываний на партнёра и представление их в форме контекстной речи</w:t>
            </w:r>
          </w:p>
        </w:tc>
        <w:tc>
          <w:tcPr>
            <w:tcW w:w="1409" w:type="dxa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уважительного отношения к иному мнению, развитие самостоятельности и личной ответственности своих поступков</w:t>
            </w:r>
          </w:p>
        </w:tc>
        <w:tc>
          <w:tcPr>
            <w:tcW w:w="584" w:type="dxa"/>
            <w:gridSpan w:val="2"/>
          </w:tcPr>
          <w:p w:rsidR="00CA71EF" w:rsidRPr="00E10C89" w:rsidRDefault="00CA71EF" w:rsidP="002664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C618FA" w:rsidP="00C618FA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А.  </w:t>
            </w:r>
            <w:proofErr w:type="spellStart"/>
            <w:r w:rsidRPr="00E10C89">
              <w:rPr>
                <w:sz w:val="16"/>
                <w:szCs w:val="16"/>
              </w:rPr>
              <w:t>Барто</w:t>
            </w:r>
            <w:proofErr w:type="spellEnd"/>
            <w:r w:rsidRPr="00E10C89">
              <w:rPr>
                <w:sz w:val="16"/>
                <w:szCs w:val="16"/>
              </w:rPr>
              <w:t>. Стихо</w:t>
            </w:r>
            <w:r w:rsidRPr="00E10C89">
              <w:rPr>
                <w:sz w:val="16"/>
                <w:szCs w:val="16"/>
              </w:rPr>
              <w:softHyphen/>
              <w:t>творения «Мы не за</w:t>
            </w:r>
            <w:r w:rsidRPr="00E10C89">
              <w:rPr>
                <w:sz w:val="16"/>
                <w:szCs w:val="16"/>
              </w:rPr>
              <w:softHyphen/>
              <w:t>метили жука», «В школу »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pStyle w:val="1"/>
              <w:shd w:val="clear" w:color="auto" w:fill="auto"/>
              <w:spacing w:line="197" w:lineRule="exact"/>
              <w:ind w:firstLine="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pStyle w:val="1"/>
              <w:shd w:val="clear" w:color="auto" w:fill="auto"/>
              <w:spacing w:line="197" w:lineRule="exact"/>
              <w:ind w:firstLine="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Здоровьесбережения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развития иссле</w:t>
            </w:r>
            <w:r w:rsidRPr="00E10C89">
              <w:rPr>
                <w:sz w:val="16"/>
                <w:szCs w:val="16"/>
              </w:rPr>
              <w:softHyphen/>
              <w:t xml:space="preserve">довательских навыков, парной </w:t>
            </w:r>
            <w:r w:rsidRPr="00E10C89">
              <w:rPr>
                <w:sz w:val="16"/>
                <w:szCs w:val="16"/>
              </w:rPr>
              <w:lastRenderedPageBreak/>
              <w:t>(групповой) про</w:t>
            </w:r>
            <w:r w:rsidRPr="00E10C89">
              <w:rPr>
                <w:sz w:val="16"/>
                <w:szCs w:val="16"/>
              </w:rPr>
              <w:softHyphen/>
              <w:t>ектной деятельно</w:t>
            </w:r>
            <w:r w:rsidRPr="00E10C89">
              <w:rPr>
                <w:sz w:val="16"/>
                <w:szCs w:val="16"/>
              </w:rPr>
              <w:softHyphen/>
              <w:t>сти, адаптивного обучения</w:t>
            </w:r>
          </w:p>
        </w:tc>
        <w:tc>
          <w:tcPr>
            <w:tcW w:w="1275" w:type="dxa"/>
          </w:tcPr>
          <w:p w:rsidR="00C618FA" w:rsidRPr="00E10C89" w:rsidRDefault="00C618FA" w:rsidP="00C618FA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В  </w:t>
            </w:r>
            <w:proofErr w:type="spellStart"/>
            <w:proofErr w:type="gramStart"/>
            <w:r w:rsidRPr="00E10C89">
              <w:rPr>
                <w:sz w:val="16"/>
                <w:szCs w:val="16"/>
              </w:rPr>
              <w:t>В</w:t>
            </w:r>
            <w:proofErr w:type="spellEnd"/>
            <w:proofErr w:type="gramEnd"/>
            <w:r w:rsidRPr="00E10C89">
              <w:rPr>
                <w:sz w:val="16"/>
                <w:szCs w:val="16"/>
              </w:rPr>
              <w:t xml:space="preserve"> чем особенность стихо</w:t>
            </w:r>
            <w:r w:rsidRPr="00E10C89">
              <w:rPr>
                <w:sz w:val="16"/>
                <w:szCs w:val="16"/>
              </w:rPr>
              <w:softHyphen/>
              <w:t xml:space="preserve">творений А. </w:t>
            </w:r>
            <w:proofErr w:type="spellStart"/>
            <w:r w:rsidRPr="00E10C89">
              <w:rPr>
                <w:sz w:val="16"/>
                <w:szCs w:val="16"/>
              </w:rPr>
              <w:t>Барто</w:t>
            </w:r>
            <w:proofErr w:type="spellEnd"/>
            <w:r w:rsidRPr="00E10C89">
              <w:rPr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 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</w:t>
            </w:r>
            <w:r w:rsidRPr="00E10C89">
              <w:rPr>
                <w:sz w:val="16"/>
                <w:szCs w:val="16"/>
              </w:rPr>
              <w:lastRenderedPageBreak/>
              <w:t>коллективная работа (выразительное чтение стихотворе</w:t>
            </w:r>
            <w:r w:rsidRPr="00E10C89">
              <w:rPr>
                <w:sz w:val="16"/>
                <w:szCs w:val="16"/>
              </w:rPr>
              <w:softHyphen/>
              <w:t xml:space="preserve">ний А. </w:t>
            </w:r>
            <w:proofErr w:type="spellStart"/>
            <w:r w:rsidRPr="00E10C89">
              <w:rPr>
                <w:sz w:val="16"/>
                <w:szCs w:val="16"/>
              </w:rPr>
              <w:t>Барто</w:t>
            </w:r>
            <w:proofErr w:type="spellEnd"/>
            <w:r w:rsidRPr="00E10C89">
              <w:rPr>
                <w:sz w:val="16"/>
                <w:szCs w:val="16"/>
              </w:rPr>
              <w:t xml:space="preserve"> (ч. 2, с. 44, 45) с интонацией, соответствующей смыслу текста); работа при консультативной помощи учителя (выполнение заданий учебника (ч. 2, с. 44, 46)); работа в паре сильный - слабый (составление рассказа на тему «Первый раз в первый класс», выполнение зада</w:t>
            </w:r>
            <w:r w:rsidRPr="00E10C89">
              <w:rPr>
                <w:sz w:val="16"/>
                <w:szCs w:val="16"/>
              </w:rPr>
              <w:softHyphen/>
              <w:t>ний в «Рабочей тетради» с последующей коллективной проверкой); в совместной деятельности учитель — ученик (оценка достижений на уроке по диагностической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интонацией передавать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свое от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ношение к происходя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щему</w:t>
            </w:r>
          </w:p>
        </w:tc>
        <w:tc>
          <w:tcPr>
            <w:tcW w:w="3542" w:type="dxa"/>
          </w:tcPr>
          <w:p w:rsidR="00C618FA" w:rsidRPr="00E10C89" w:rsidRDefault="00C618FA" w:rsidP="00C618FA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находить новую информацию в материалах учебника, «Рабочей тетради», осознанно и произвольно строить речевое высказывание в устной форме, перебирать варианты решения нравственной проблемы, поставленной автором в произведе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нии.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осуществлять совместную деятельность в парах с учетом конкретных учебно-познавательных задач, аргументировать свою точку зрения в процессе размышлений над 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 xml:space="preserve">поступками литературных героев. </w:t>
            </w:r>
            <w:r w:rsidRPr="00E10C89">
              <w:rPr>
                <w:rFonts w:ascii="Times New Roman" w:eastAsia="Courier New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принимать и сохранять учебную задачу, планировать в сотрудничестве с учите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лем и одноклассниками необходимые действия, адекватно оценивать свои достижения</w:t>
            </w:r>
          </w:p>
        </w:tc>
        <w:tc>
          <w:tcPr>
            <w:tcW w:w="1409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навы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ков анализа и сопо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ставления, положи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тельного отношения к учению, к познава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тельной деятельности, эмоциональное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знание себя и окру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жающего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мира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62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. Стихо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творение «Вовка — добрая душа»</w:t>
            </w:r>
          </w:p>
        </w:tc>
        <w:tc>
          <w:tcPr>
            <w:tcW w:w="1133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жения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щего обучения, информационно- коммуникацион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ные, диагностики проблемных зон в изучении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материала, са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модиагностики,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самокоррекции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результатов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</w:t>
            </w:r>
          </w:p>
        </w:tc>
        <w:tc>
          <w:tcPr>
            <w:tcW w:w="1275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Какова тема и идея произве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дения?</w:t>
            </w:r>
          </w:p>
        </w:tc>
        <w:tc>
          <w:tcPr>
            <w:tcW w:w="1700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коллективная работа (вы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разительное чтение стихотворения А.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Барто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(ч. 2, с. 46, 47) с интонацией, соответству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ющей смыслу текста); участие в коллектив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ном диалоге при обсуждении прочитанного произведения; самостоятельная работа (пересказ текста от лица героя); работа в паре сильный - слабый (составление уст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высказывания о герое произведения, о книге «Вовка - добрая душа», используя ключевые слова из «Рабочей тетради»); в совместной деятельности учитель — 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C618FA" w:rsidRPr="00E10C89" w:rsidRDefault="00482C0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видеть глу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бину, скры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тый смысл произведе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</w:t>
            </w:r>
          </w:p>
        </w:tc>
        <w:tc>
          <w:tcPr>
            <w:tcW w:w="3542" w:type="dxa"/>
          </w:tcPr>
          <w:p w:rsidR="00482C0C" w:rsidRPr="00E10C89" w:rsidRDefault="00482C0C" w:rsidP="00482C0C">
            <w:pPr>
              <w:spacing w:line="197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выделять и формулировать познавательную цель, читать и слушать, извлекая нужную информацию, на основе прочитанного текста высказывать предположения, обсуждать проблемные во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просы.</w:t>
            </w:r>
          </w:p>
          <w:p w:rsidR="00482C0C" w:rsidRPr="00E10C89" w:rsidRDefault="00482C0C" w:rsidP="00482C0C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лять активность и стремление высказываться, задавать вопросы.</w:t>
            </w:r>
          </w:p>
          <w:p w:rsidR="00C618FA" w:rsidRPr="00E10C89" w:rsidRDefault="00482C0C" w:rsidP="00482C0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E10C89">
              <w:rPr>
                <w:rFonts w:ascii="Times New Roman" w:eastAsia="Courier New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Регулятивные</w:t>
            </w:r>
            <w:proofErr w:type="gramEnd"/>
            <w:r w:rsidRPr="00E10C89">
              <w:rPr>
                <w:rFonts w:ascii="Times New Roman" w:eastAsia="Courier New" w:hAnsi="Times New Roman" w:cs="Times New Roman"/>
                <w:b/>
                <w:iCs/>
                <w:color w:val="000000"/>
                <w:sz w:val="16"/>
                <w:szCs w:val="16"/>
                <w:lang w:val="ru" w:eastAsia="ru-RU"/>
              </w:rPr>
              <w:t>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целеустремлен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ность и настойчивость в достижении целей, го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товность к преодолению трудностей</w:t>
            </w:r>
          </w:p>
        </w:tc>
        <w:tc>
          <w:tcPr>
            <w:tcW w:w="1409" w:type="dxa"/>
          </w:tcPr>
          <w:p w:rsidR="00C618FA" w:rsidRPr="00E10C89" w:rsidRDefault="00EC538C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пози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знание значимости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чтения для своего дальнейшего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262"/>
        </w:trPr>
        <w:tc>
          <w:tcPr>
            <w:tcW w:w="556" w:type="dxa"/>
          </w:tcPr>
          <w:p w:rsidR="00C618FA" w:rsidRPr="00E10C89" w:rsidRDefault="00E16534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63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C618FA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Н. Носов «Затейники»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можно рассказать о Н. Носове?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пересказывать текст, используя цитатный план</w:t>
            </w:r>
          </w:p>
        </w:tc>
        <w:tc>
          <w:tcPr>
            <w:tcW w:w="3542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контролировать процесс и результаты своей деятельности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структурировать знания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произвольной и осознанной речи, отражённой в подборе речевых средств</w:t>
            </w:r>
          </w:p>
        </w:tc>
        <w:tc>
          <w:tcPr>
            <w:tcW w:w="1409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Проявление интереса к изучению творчества Г.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Остера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определение морально – нравственных норм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168"/>
        </w:trPr>
        <w:tc>
          <w:tcPr>
            <w:tcW w:w="556" w:type="dxa"/>
          </w:tcPr>
          <w:p w:rsidR="00C618FA" w:rsidRPr="00E10C89" w:rsidRDefault="00E16534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C618FA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Н. Носов «Живая шляпа»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Что переживают герои произведения?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изучаемого материала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осознавать, что страх к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неизведанному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может обратиться комической ситуацией</w:t>
            </w:r>
          </w:p>
        </w:tc>
        <w:tc>
          <w:tcPr>
            <w:tcW w:w="3542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осуществление предвосхищающего контроля в сотрудничестве с учителем и сверстниками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корректное оформление речевого высказывания в спорных ситуациях</w:t>
            </w:r>
          </w:p>
        </w:tc>
        <w:tc>
          <w:tcPr>
            <w:tcW w:w="1409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Использование примеров ответственного и самостоятельного поведения в своей жизни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85"/>
        </w:trPr>
        <w:tc>
          <w:tcPr>
            <w:tcW w:w="556" w:type="dxa"/>
          </w:tcPr>
          <w:p w:rsidR="00C618FA" w:rsidRPr="00E10C89" w:rsidRDefault="00E16534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65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C618FA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Н. Носов «На горке»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название произведения связано с темой и главной мыслью текста?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видеть глубину, скрытый смысл произведения</w:t>
            </w:r>
          </w:p>
        </w:tc>
        <w:tc>
          <w:tcPr>
            <w:tcW w:w="3542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действовать по плану и планировать свою деятельность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умение осознано и произвольно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речевое высказывание 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внешне речевое планирование действий партнёра по решению учебной задачи</w:t>
            </w:r>
          </w:p>
        </w:tc>
        <w:tc>
          <w:tcPr>
            <w:tcW w:w="1409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положительного отношения к процессу познания, проявления внимания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85"/>
        </w:trPr>
        <w:tc>
          <w:tcPr>
            <w:tcW w:w="556" w:type="dxa"/>
          </w:tcPr>
          <w:p w:rsidR="00C618FA" w:rsidRPr="00E10C89" w:rsidRDefault="00E16534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Н. Носов. Рассказ «На горке»</w:t>
            </w:r>
          </w:p>
        </w:tc>
        <w:tc>
          <w:tcPr>
            <w:tcW w:w="1133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Какой секрет «смешно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го» при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сутствует в литера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турных произве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дениях Н. Носо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ва?</w:t>
            </w:r>
          </w:p>
        </w:tc>
        <w:tc>
          <w:tcPr>
            <w:tcW w:w="1700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коллективная работа (выразительное чтение рассказа (ч. 2, с. 60—63)); самостоятельная работа (состав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ление небольшого монологического вы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сказывания: выражение своего отношения к содержанию прочитанного); работа в паре сильный — слабый (пересказ текста рас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сказа с опорой на иллюстрации учебника (ч. 2, с. 65), выполнение заданий «Рабочей тетради» с последующей коллективной про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веркой); в совместной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деятельности учи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 — ученик (оценка достижений на уроке по диагностической карте типичных оши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бок, проектирование домашнего задания)</w:t>
            </w:r>
          </w:p>
        </w:tc>
        <w:tc>
          <w:tcPr>
            <w:tcW w:w="1700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пересказы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вать текст с опорой на картин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ный план</w:t>
            </w:r>
          </w:p>
        </w:tc>
        <w:tc>
          <w:tcPr>
            <w:tcW w:w="3542" w:type="dxa"/>
          </w:tcPr>
          <w:p w:rsidR="005E2EC7" w:rsidRPr="00E10C89" w:rsidRDefault="005E2EC7" w:rsidP="005E2EC7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самостоятельно выделять и формулировать познавательную цель, са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мостоятельно находить новую информацию в материалах учебника, «Рабочей тетради», осо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знанно и произвольно строить речевое высказы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вание в устной форме.</w:t>
            </w:r>
          </w:p>
          <w:p w:rsidR="005E2EC7" w:rsidRPr="00E10C89" w:rsidRDefault="005E2EC7" w:rsidP="005E2EC7">
            <w:pP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чевых действий, участвовать в общей беседе, соблюдая правила речевого поведения, строить связное высказывание из 5—6 предложений по предложенной теме. </w:t>
            </w:r>
          </w:p>
          <w:p w:rsidR="00C618FA" w:rsidRPr="00E10C89" w:rsidRDefault="005E2EC7" w:rsidP="005E2E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кажений), коллективно составлять план для пе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ресказа литературного произведения, контро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лировать выполнение действий в соответствии с планом</w:t>
            </w:r>
          </w:p>
        </w:tc>
        <w:tc>
          <w:tcPr>
            <w:tcW w:w="1409" w:type="dxa"/>
          </w:tcPr>
          <w:p w:rsidR="00C618FA" w:rsidRPr="00E10C89" w:rsidRDefault="005E2EC7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C618FA" w:rsidRPr="00E10C89" w:rsidRDefault="009E135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67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C618FA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по разделу «Писатели детям»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70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2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преодоление импульсивности, непроизвольности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наиболее эффективных способов решения задач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ориентирование регулирующих высказываний на партнёра и представление их в форме контекстной речи</w:t>
            </w:r>
          </w:p>
        </w:tc>
        <w:tc>
          <w:tcPr>
            <w:tcW w:w="1409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656E" w:rsidRPr="00E10C89" w:rsidTr="005A744F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16160" w:type="dxa"/>
            <w:gridSpan w:val="13"/>
          </w:tcPr>
          <w:p w:rsidR="0067656E" w:rsidRPr="00C92D1B" w:rsidRDefault="0067656E" w:rsidP="00C618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>Раздел 9. Я и мои друзья (8 ч)</w:t>
            </w:r>
          </w:p>
        </w:tc>
      </w:tr>
      <w:tr w:rsidR="00C618FA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858" w:type="dxa"/>
          </w:tcPr>
          <w:p w:rsidR="00C618FA" w:rsidRPr="00E10C89" w:rsidRDefault="00D03309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710" w:type="dxa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Я и мои друзья</w:t>
            </w:r>
          </w:p>
        </w:tc>
        <w:tc>
          <w:tcPr>
            <w:tcW w:w="1133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открытия нового знания</w:t>
            </w:r>
          </w:p>
        </w:tc>
        <w:tc>
          <w:tcPr>
            <w:tcW w:w="1133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Чему важному научимся в данном разделе?</w:t>
            </w:r>
          </w:p>
        </w:tc>
        <w:tc>
          <w:tcPr>
            <w:tcW w:w="1700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умений по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строения и реализации новых знаний (понятий, способов действий и т. д.): кол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лективная работа (чтение и обсуждение пословиц о дружбе, предложенных учите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лем, осознанное чтение текста (ч. 2, с. 72)); самостоятельная или коллективная работа (построение короткого монологического высказывания: краткий и развернутый ответ на вопрос учителя по содержанию текста); работа в паре сильный — слабый (составление рассказа по иллюстрациям учебника (ч. 2, с. 73) с последующей запи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сью в «Рабочую тетрадь»); самостоятельная работа (составление рассказа о своем друге (по желанию рисование портрета друга)); в совместной деятельности учитель — 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гностической карте типичных ошибок, проектирование дифференцированного домашнего задания)</w:t>
            </w:r>
          </w:p>
        </w:tc>
        <w:tc>
          <w:tcPr>
            <w:tcW w:w="1700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составлять рассказ по рисункам</w:t>
            </w:r>
          </w:p>
        </w:tc>
        <w:tc>
          <w:tcPr>
            <w:tcW w:w="3542" w:type="dxa"/>
          </w:tcPr>
          <w:p w:rsidR="0067656E" w:rsidRPr="00E10C89" w:rsidRDefault="0067656E" w:rsidP="0067656E">
            <w:pPr>
              <w:spacing w:line="197" w:lineRule="exact"/>
              <w:ind w:left="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Познавательные: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осознавать познавательную задачу, понимать</w:t>
            </w:r>
            <w:proofErr w:type="gram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:</w:t>
            </w:r>
            <w:proofErr w:type="gram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нформацию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, представленную в изобразительно! форме, осознанно и произ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вольно строить ре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евое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высказывание в устной форме, ориентире </w:t>
            </w:r>
            <w:proofErr w:type="spellStart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аться</w:t>
            </w:r>
            <w:proofErr w:type="spellEnd"/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в своей системе зна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ний.</w:t>
            </w:r>
          </w:p>
          <w:p w:rsidR="00C618FA" w:rsidRPr="00E10C89" w:rsidRDefault="0067656E" w:rsidP="0067656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Коммуникативные: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навыки ре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 xml:space="preserve">чевых действий, участвовать в общей беседе, соблюдая правила речевого поведения, строить связное высказывание из 5—6 предложений по предложенной теме. </w:t>
            </w:r>
            <w:proofErr w:type="gramStart"/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Регулятивные</w:t>
            </w:r>
            <w:proofErr w:type="gramEnd"/>
            <w:r w:rsidRPr="00E10C89">
              <w:rPr>
                <w:rFonts w:ascii="Times New Roman" w:eastAsia="Courier New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ru" w:eastAsia="ru-RU"/>
              </w:rPr>
              <w:t>: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 xml:space="preserve"> формировать целеустремлен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ность и настойчивость в достижении целей, го</w:t>
            </w: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товность к преодолению трудностей</w:t>
            </w:r>
          </w:p>
        </w:tc>
        <w:tc>
          <w:tcPr>
            <w:tcW w:w="1409" w:type="dxa"/>
          </w:tcPr>
          <w:p w:rsidR="00C618FA" w:rsidRPr="00E10C89" w:rsidRDefault="0067656E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C618FA" w:rsidRPr="00E10C89" w:rsidRDefault="00C618FA" w:rsidP="00C618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54CC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69</w:t>
            </w:r>
          </w:p>
        </w:tc>
        <w:tc>
          <w:tcPr>
            <w:tcW w:w="858" w:type="dxa"/>
          </w:tcPr>
          <w:p w:rsidR="000054CC" w:rsidRPr="00E10C89" w:rsidRDefault="00D03309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710" w:type="dxa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 Стихи о дружбе и обидах </w:t>
            </w:r>
            <w:r w:rsidRPr="00E10C89">
              <w:rPr>
                <w:rStyle w:val="a9"/>
                <w:sz w:val="16"/>
                <w:szCs w:val="16"/>
              </w:rPr>
              <w:t>В.</w:t>
            </w:r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Бе</w:t>
            </w:r>
            <w:r w:rsidRPr="00E10C89">
              <w:rPr>
                <w:sz w:val="16"/>
                <w:szCs w:val="16"/>
              </w:rPr>
              <w:softHyphen/>
              <w:t>рестова</w:t>
            </w:r>
            <w:proofErr w:type="spellEnd"/>
            <w:r w:rsidRPr="00E10C89">
              <w:rPr>
                <w:sz w:val="16"/>
                <w:szCs w:val="16"/>
              </w:rPr>
              <w:t xml:space="preserve">, Э. </w:t>
            </w:r>
            <w:proofErr w:type="spellStart"/>
            <w:r w:rsidRPr="00E10C89">
              <w:rPr>
                <w:sz w:val="16"/>
                <w:szCs w:val="16"/>
              </w:rPr>
              <w:t>Мо</w:t>
            </w:r>
            <w:proofErr w:type="gramStart"/>
            <w:r w:rsidRPr="00E10C89">
              <w:rPr>
                <w:sz w:val="16"/>
                <w:szCs w:val="16"/>
              </w:rPr>
              <w:t>ш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ковской</w:t>
            </w:r>
            <w:proofErr w:type="spellEnd"/>
            <w:r w:rsidRPr="00E10C89">
              <w:rPr>
                <w:sz w:val="16"/>
                <w:szCs w:val="16"/>
              </w:rPr>
              <w:t xml:space="preserve">, </w:t>
            </w:r>
            <w:proofErr w:type="spellStart"/>
            <w:r w:rsidRPr="00E10C89">
              <w:rPr>
                <w:rStyle w:val="a9"/>
                <w:sz w:val="16"/>
                <w:szCs w:val="16"/>
              </w:rPr>
              <w:t>В.</w:t>
            </w:r>
            <w:r w:rsidRPr="00E10C89">
              <w:rPr>
                <w:sz w:val="16"/>
                <w:szCs w:val="16"/>
              </w:rPr>
              <w:t>Лунина</w:t>
            </w:r>
            <w:proofErr w:type="spellEnd"/>
            <w:r w:rsidRPr="00E10C89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ЗдоЗдоровьесбежения</w:t>
            </w:r>
            <w:proofErr w:type="spellEnd"/>
            <w:r w:rsidRPr="00E10C89">
              <w:rPr>
                <w:sz w:val="16"/>
                <w:szCs w:val="16"/>
              </w:rPr>
              <w:t>, проблем</w:t>
            </w:r>
            <w:r w:rsidRPr="00E10C89">
              <w:rPr>
                <w:sz w:val="16"/>
                <w:szCs w:val="16"/>
              </w:rPr>
              <w:softHyphen/>
              <w:t>ного обучения, информационн</w:t>
            </w:r>
            <w:proofErr w:type="gramStart"/>
            <w:r w:rsidRPr="00E10C89">
              <w:rPr>
                <w:sz w:val="16"/>
                <w:szCs w:val="16"/>
              </w:rPr>
              <w:t>о-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ные</w:t>
            </w:r>
            <w:proofErr w:type="spellEnd"/>
            <w:r w:rsidRPr="00E10C89">
              <w:rPr>
                <w:sz w:val="16"/>
                <w:szCs w:val="16"/>
              </w:rPr>
              <w:t>, проблемно- диалогического обучения, парной проектной дея</w:t>
            </w:r>
            <w:r w:rsidRPr="00E10C89">
              <w:rPr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Что</w:t>
            </w:r>
          </w:p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proofErr w:type="gramStart"/>
            <w:r w:rsidRPr="00E10C89">
              <w:rPr>
                <w:sz w:val="16"/>
                <w:szCs w:val="16"/>
              </w:rPr>
              <w:t>Р</w:t>
            </w:r>
            <w:proofErr w:type="gramEnd"/>
            <w:r w:rsidRPr="00E10C89">
              <w:rPr>
                <w:sz w:val="16"/>
                <w:szCs w:val="16"/>
              </w:rPr>
              <w:t xml:space="preserve">  Что расска</w:t>
            </w:r>
            <w:r w:rsidRPr="00E10C89">
              <w:rPr>
                <w:sz w:val="16"/>
                <w:szCs w:val="16"/>
              </w:rPr>
              <w:softHyphen/>
              <w:t>зывают о дружбе разные авторы?</w:t>
            </w:r>
          </w:p>
        </w:tc>
        <w:tc>
          <w:tcPr>
            <w:tcW w:w="170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</w:t>
            </w: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</w:t>
            </w:r>
            <w:r w:rsidRPr="00E10C89">
              <w:rPr>
                <w:sz w:val="16"/>
                <w:szCs w:val="16"/>
              </w:rPr>
              <w:softHyphen/>
              <w:t xml:space="preserve">бота (выразительное чтение стихотворений </w:t>
            </w:r>
            <w:r w:rsidRPr="00E10C89">
              <w:rPr>
                <w:rStyle w:val="a9"/>
                <w:sz w:val="16"/>
                <w:szCs w:val="16"/>
              </w:rPr>
              <w:t>В.</w:t>
            </w:r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Берестова</w:t>
            </w:r>
            <w:proofErr w:type="spellEnd"/>
            <w:r w:rsidRPr="00E10C89">
              <w:rPr>
                <w:sz w:val="16"/>
                <w:szCs w:val="16"/>
              </w:rPr>
              <w:t xml:space="preserve">, Э. </w:t>
            </w:r>
            <w:proofErr w:type="spellStart"/>
            <w:r w:rsidRPr="00E10C89">
              <w:rPr>
                <w:sz w:val="16"/>
                <w:szCs w:val="16"/>
              </w:rPr>
              <w:t>Мошковской</w:t>
            </w:r>
            <w:proofErr w:type="spellEnd"/>
            <w:r w:rsidRPr="00E10C89">
              <w:rPr>
                <w:sz w:val="16"/>
                <w:szCs w:val="16"/>
              </w:rPr>
              <w:t>,</w:t>
            </w:r>
            <w:r w:rsidRPr="00E10C89">
              <w:rPr>
                <w:rStyle w:val="a9"/>
                <w:sz w:val="16"/>
                <w:szCs w:val="16"/>
              </w:rPr>
              <w:t xml:space="preserve"> В.</w:t>
            </w:r>
            <w:r w:rsidRPr="00E10C89">
              <w:rPr>
                <w:sz w:val="16"/>
                <w:szCs w:val="16"/>
              </w:rPr>
              <w:t xml:space="preserve"> Лунина (ч. 2, с. 74—78) с интонацией, соответству</w:t>
            </w:r>
            <w:r w:rsidRPr="00E10C89">
              <w:rPr>
                <w:sz w:val="16"/>
                <w:szCs w:val="16"/>
              </w:rPr>
              <w:softHyphen/>
              <w:t>ющей смыслу текста); самостоятельная работа (сопоставление стихотворений разных поэтов на тему «Дружба», выбор по</w:t>
            </w:r>
            <w:r w:rsidRPr="00E10C89">
              <w:rPr>
                <w:sz w:val="16"/>
                <w:szCs w:val="16"/>
              </w:rPr>
              <w:softHyphen/>
              <w:t xml:space="preserve">нравившегося, объяснение своего </w:t>
            </w:r>
            <w:r w:rsidRPr="00E10C89">
              <w:rPr>
                <w:sz w:val="16"/>
                <w:szCs w:val="16"/>
              </w:rPr>
              <w:lastRenderedPageBreak/>
              <w:t>выбора, подтверждение строчками из стихотворе</w:t>
            </w:r>
            <w:r w:rsidRPr="00E10C89">
              <w:rPr>
                <w:sz w:val="16"/>
                <w:szCs w:val="16"/>
              </w:rPr>
              <w:softHyphen/>
              <w:t>ния своей точки зрения);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gramStart"/>
            <w:r w:rsidRPr="00E10C89">
              <w:rPr>
                <w:sz w:val="16"/>
                <w:szCs w:val="16"/>
              </w:rPr>
              <w:t>работа при кон</w:t>
            </w:r>
            <w:r w:rsidRPr="00E10C89">
              <w:rPr>
                <w:sz w:val="16"/>
                <w:szCs w:val="16"/>
              </w:rPr>
              <w:softHyphen/>
              <w:t>сультативной помощи учителя (выполнение заданий учебника (ч. 2, с. 76, 78)); работа в паре сильный — слабый (выполнение заданий № 2, 3 учебника (ч. 2, с. 76, 78)); ра</w:t>
            </w:r>
            <w:r w:rsidRPr="00E10C89">
              <w:rPr>
                <w:sz w:val="16"/>
                <w:szCs w:val="16"/>
              </w:rPr>
              <w:softHyphen/>
              <w:t>бота в группе (составление рассказа на тему «Жизнь дана на добрые дела»); в совмест</w:t>
            </w:r>
            <w:r w:rsidRPr="00E10C89">
              <w:rPr>
                <w:sz w:val="16"/>
                <w:szCs w:val="16"/>
              </w:rPr>
              <w:softHyphen/>
              <w:t>ной деятельности учитель — ученик (оценка достижений на уроке по диагностической карте типичных ошибок, коллективное проектирование домашнего задания)</w:t>
            </w:r>
            <w:proofErr w:type="gramEnd"/>
          </w:p>
        </w:tc>
        <w:tc>
          <w:tcPr>
            <w:tcW w:w="1700" w:type="dxa"/>
          </w:tcPr>
          <w:p w:rsidR="000054CC" w:rsidRPr="00E10C89" w:rsidRDefault="000054CC" w:rsidP="000054CC">
            <w:pPr>
              <w:pStyle w:val="1"/>
              <w:shd w:val="clear" w:color="auto" w:fill="auto"/>
              <w:ind w:firstLine="0"/>
              <w:rPr>
                <w:sz w:val="16"/>
                <w:szCs w:val="16"/>
              </w:rPr>
            </w:pPr>
            <w:proofErr w:type="gramStart"/>
            <w:r w:rsidRPr="00E10C89">
              <w:rPr>
                <w:sz w:val="16"/>
                <w:szCs w:val="16"/>
              </w:rPr>
              <w:lastRenderedPageBreak/>
              <w:t>Научиться интонацией передавать</w:t>
            </w:r>
            <w:proofErr w:type="gramEnd"/>
            <w:r w:rsidRPr="00E10C89">
              <w:rPr>
                <w:sz w:val="16"/>
                <w:szCs w:val="16"/>
              </w:rPr>
              <w:t xml:space="preserve"> настроение и чувства героев стихотворений</w:t>
            </w:r>
          </w:p>
        </w:tc>
        <w:tc>
          <w:tcPr>
            <w:tcW w:w="3542" w:type="dxa"/>
          </w:tcPr>
          <w:p w:rsidR="000054CC" w:rsidRPr="00E10C89" w:rsidRDefault="000054C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Познавательные:</w:t>
            </w:r>
            <w:r w:rsidRPr="00E10C89">
              <w:rPr>
                <w:sz w:val="16"/>
                <w:szCs w:val="16"/>
              </w:rPr>
              <w:t xml:space="preserve"> выполнять учебно-познава</w:t>
            </w:r>
            <w:r w:rsidRPr="00E10C89">
              <w:rPr>
                <w:sz w:val="16"/>
                <w:szCs w:val="16"/>
              </w:rPr>
              <w:softHyphen/>
              <w:t>тельные действия, делать обобщения, выводы, на основе прочитанного текста высказывать предположения, обсуждать проблемные во</w:t>
            </w:r>
            <w:r w:rsidRPr="00E10C89">
              <w:rPr>
                <w:sz w:val="16"/>
                <w:szCs w:val="16"/>
              </w:rPr>
              <w:softHyphen/>
              <w:t>просы.</w:t>
            </w:r>
          </w:p>
          <w:p w:rsidR="000054CC" w:rsidRPr="00E10C89" w:rsidRDefault="000054C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sz w:val="16"/>
                <w:szCs w:val="16"/>
              </w:rPr>
              <w:softHyphen/>
              <w:t>лять активность и стремление высказываться, задавать вопросы.</w:t>
            </w:r>
          </w:p>
          <w:p w:rsidR="000054CC" w:rsidRPr="00E10C89" w:rsidRDefault="000054CC" w:rsidP="000054CC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 Регулятивные:</w:t>
            </w:r>
            <w:r w:rsidRPr="00E10C89">
              <w:rPr>
                <w:sz w:val="16"/>
                <w:szCs w:val="16"/>
              </w:rPr>
              <w:t xml:space="preserve"> формировать умения сотрудничать с учителем и самостоятельно вырабатывать и применять критерии дифференцированной оценки в учебной деятельности, включая уме</w:t>
            </w:r>
            <w:r w:rsidRPr="00E10C89">
              <w:rPr>
                <w:sz w:val="16"/>
                <w:szCs w:val="16"/>
              </w:rPr>
              <w:softHyphen/>
              <w:t>ние проводить анализ причин неудач</w:t>
            </w:r>
          </w:p>
        </w:tc>
        <w:tc>
          <w:tcPr>
            <w:tcW w:w="1409" w:type="dxa"/>
          </w:tcPr>
          <w:p w:rsidR="000054CC" w:rsidRPr="00E10C89" w:rsidRDefault="000054C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Формирование сред</w:t>
            </w:r>
            <w:r w:rsidRPr="00E10C89">
              <w:rPr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sz w:val="16"/>
                <w:szCs w:val="16"/>
              </w:rPr>
              <w:softHyphen/>
              <w:t>ного взгляда на мир, развитие навыков с</w:t>
            </w:r>
            <w:proofErr w:type="gramStart"/>
            <w:r w:rsidRPr="00E10C89">
              <w:rPr>
                <w:sz w:val="16"/>
                <w:szCs w:val="16"/>
              </w:rPr>
              <w:t>о-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фудничества</w:t>
            </w:r>
            <w:proofErr w:type="spellEnd"/>
            <w:r w:rsidRPr="00E10C89">
              <w:rPr>
                <w:sz w:val="16"/>
                <w:szCs w:val="16"/>
              </w:rPr>
              <w:t xml:space="preserve"> со взрос</w:t>
            </w:r>
            <w:r w:rsidRPr="00E10C89">
              <w:rPr>
                <w:sz w:val="16"/>
                <w:szCs w:val="16"/>
              </w:rPr>
              <w:softHyphen/>
              <w:t>лыми и сверстниками в разных социальных ситуациях, умения избегать конфликтов и находить выходы из спорных ситуаций, умения сравнивать по</w:t>
            </w:r>
            <w:r w:rsidRPr="00E10C89">
              <w:rPr>
                <w:sz w:val="16"/>
                <w:szCs w:val="16"/>
              </w:rPr>
              <w:softHyphen/>
              <w:t>ступки героев литера</w:t>
            </w:r>
            <w:r w:rsidRPr="00E10C89">
              <w:rPr>
                <w:sz w:val="16"/>
                <w:szCs w:val="16"/>
              </w:rPr>
              <w:softHyphen/>
              <w:t>турных произведений со своими собствен</w:t>
            </w:r>
            <w:r w:rsidRPr="00E10C89">
              <w:rPr>
                <w:sz w:val="16"/>
                <w:szCs w:val="16"/>
              </w:rPr>
              <w:softHyphen/>
              <w:t>ными поступками, осмысливать поступки героев</w:t>
            </w:r>
          </w:p>
        </w:tc>
        <w:tc>
          <w:tcPr>
            <w:tcW w:w="584" w:type="dxa"/>
            <w:gridSpan w:val="2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54CC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0054CC" w:rsidRPr="00E10C89" w:rsidRDefault="00CB2824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70</w:t>
            </w:r>
          </w:p>
        </w:tc>
        <w:tc>
          <w:tcPr>
            <w:tcW w:w="858" w:type="dxa"/>
          </w:tcPr>
          <w:p w:rsidR="000054CC" w:rsidRPr="00E10C89" w:rsidRDefault="000C3383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710" w:type="dxa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Н. Бул</w:t>
            </w:r>
            <w:r w:rsidRPr="00E10C89">
              <w:rPr>
                <w:sz w:val="16"/>
                <w:szCs w:val="16"/>
              </w:rPr>
              <w:softHyphen/>
              <w:t>гаков. Рассказ «Анна, не грусти!»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Уро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развития иссле</w:t>
            </w:r>
            <w:r w:rsidRPr="00E10C89">
              <w:rPr>
                <w:sz w:val="16"/>
                <w:szCs w:val="16"/>
              </w:rPr>
              <w:softHyphen/>
              <w:t>довательских навыков, парной (групповой) про</w:t>
            </w:r>
            <w:r w:rsidRPr="00E10C89">
              <w:rPr>
                <w:sz w:val="16"/>
                <w:szCs w:val="16"/>
              </w:rPr>
              <w:softHyphen/>
              <w:t>ектной деятельно</w:t>
            </w:r>
            <w:r w:rsidRPr="00E10C89">
              <w:rPr>
                <w:sz w:val="16"/>
                <w:szCs w:val="16"/>
              </w:rPr>
              <w:softHyphen/>
              <w:t xml:space="preserve">сти, </w:t>
            </w:r>
            <w:r w:rsidRPr="00E10C89">
              <w:rPr>
                <w:sz w:val="16"/>
                <w:szCs w:val="16"/>
              </w:rPr>
              <w:lastRenderedPageBreak/>
              <w:t>адаптивного обучения</w:t>
            </w:r>
          </w:p>
        </w:tc>
        <w:tc>
          <w:tcPr>
            <w:tcW w:w="1275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Какова тема</w:t>
            </w:r>
          </w:p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и   главная мысль произве</w:t>
            </w:r>
            <w:r w:rsidRPr="00E10C89">
              <w:rPr>
                <w:sz w:val="16"/>
                <w:szCs w:val="16"/>
              </w:rPr>
              <w:softHyphen/>
              <w:t>дения?</w:t>
            </w:r>
          </w:p>
        </w:tc>
        <w:tc>
          <w:tcPr>
            <w:tcW w:w="170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Ф  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коллективная работа (чтение рассказа Н. Булгакова (ч. 2, с. 79-84)); участие в </w:t>
            </w:r>
            <w:r w:rsidRPr="00E10C89">
              <w:rPr>
                <w:sz w:val="16"/>
                <w:szCs w:val="16"/>
              </w:rPr>
              <w:lastRenderedPageBreak/>
              <w:t>коллективном диалоге при обсуждении прочитанного произведе</w:t>
            </w:r>
            <w:r w:rsidRPr="00E10C89">
              <w:rPr>
                <w:sz w:val="16"/>
                <w:szCs w:val="16"/>
              </w:rPr>
              <w:softHyphen/>
              <w:t>ния; работа в паре сильный — слабый (ана</w:t>
            </w:r>
            <w:r w:rsidRPr="00E10C89">
              <w:rPr>
                <w:sz w:val="16"/>
                <w:szCs w:val="16"/>
              </w:rPr>
              <w:softHyphen/>
              <w:t>лиз смысла названия произведения, сопо</w:t>
            </w:r>
            <w:r w:rsidRPr="00E10C89">
              <w:rPr>
                <w:sz w:val="16"/>
                <w:szCs w:val="16"/>
              </w:rPr>
              <w:softHyphen/>
              <w:t>ставление смысла пословиц с названием рассказа); самостоятельная работа (состав</w:t>
            </w:r>
            <w:r w:rsidRPr="00E10C89">
              <w:rPr>
                <w:sz w:val="16"/>
                <w:szCs w:val="16"/>
              </w:rPr>
              <w:softHyphen/>
              <w:t>ление продолжения рассказа об Ане и Кате, запись его в «Рабочую тетрадь», пересказ текста подробно и выборочно, формули</w:t>
            </w:r>
            <w:r w:rsidRPr="00E10C89">
              <w:rPr>
                <w:sz w:val="16"/>
                <w:szCs w:val="16"/>
              </w:rPr>
              <w:softHyphen/>
              <w:t>рование вопросов по содержанию текста); в совместной деятельности учитель — уче</w:t>
            </w:r>
            <w:r w:rsidRPr="00E10C89">
              <w:rPr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sz w:val="16"/>
                <w:szCs w:val="16"/>
              </w:rPr>
              <w:softHyphen/>
              <w:t>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0054CC" w:rsidRPr="00E10C89" w:rsidRDefault="000054CC" w:rsidP="000054CC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Н</w:t>
            </w:r>
            <w:proofErr w:type="gramStart"/>
            <w:r w:rsidR="000A5BBB" w:rsidRPr="00E10C89">
              <w:rPr>
                <w:sz w:val="16"/>
                <w:szCs w:val="16"/>
              </w:rPr>
              <w:t xml:space="preserve">  Н</w:t>
            </w:r>
            <w:proofErr w:type="gramEnd"/>
            <w:r w:rsidRPr="00E10C89">
              <w:rPr>
                <w:sz w:val="16"/>
                <w:szCs w:val="16"/>
              </w:rPr>
              <w:t>аучить</w:t>
            </w:r>
            <w:r w:rsidRPr="00E10C89">
              <w:rPr>
                <w:sz w:val="16"/>
                <w:szCs w:val="16"/>
              </w:rPr>
              <w:softHyphen/>
              <w:t>ся видеть глубину, скрытый смысл про</w:t>
            </w:r>
            <w:r w:rsidRPr="00E10C89">
              <w:rPr>
                <w:sz w:val="16"/>
                <w:szCs w:val="16"/>
              </w:rPr>
              <w:softHyphen/>
              <w:t>изведения Н. Булгако</w:t>
            </w:r>
            <w:r w:rsidRPr="00E10C89">
              <w:rPr>
                <w:sz w:val="16"/>
                <w:szCs w:val="16"/>
              </w:rPr>
              <w:softHyphen/>
              <w:t xml:space="preserve">ва «Анна, не </w:t>
            </w:r>
            <w:proofErr w:type="spellStart"/>
            <w:r w:rsidRPr="00E10C89">
              <w:rPr>
                <w:sz w:val="16"/>
                <w:szCs w:val="16"/>
              </w:rPr>
              <w:t>фусти</w:t>
            </w:r>
            <w:proofErr w:type="spellEnd"/>
            <w:r w:rsidRPr="00E10C89">
              <w:rPr>
                <w:sz w:val="16"/>
                <w:szCs w:val="16"/>
              </w:rPr>
              <w:t>!»</w:t>
            </w:r>
          </w:p>
        </w:tc>
        <w:tc>
          <w:tcPr>
            <w:tcW w:w="3542" w:type="dxa"/>
          </w:tcPr>
          <w:p w:rsidR="000054CC" w:rsidRPr="00E10C89" w:rsidRDefault="000A5BBB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</w:t>
            </w:r>
            <w:r w:rsidR="000054CC" w:rsidRPr="00E10C89">
              <w:rPr>
                <w:rStyle w:val="a8"/>
                <w:sz w:val="16"/>
                <w:szCs w:val="16"/>
              </w:rPr>
              <w:t>Познавательные:</w:t>
            </w:r>
            <w:r w:rsidR="000054CC" w:rsidRPr="00E10C89">
              <w:rPr>
                <w:sz w:val="16"/>
                <w:szCs w:val="16"/>
              </w:rPr>
              <w:t xml:space="preserve"> осознавать познавательную задачу, читать и слушать, извлекая нужную информацию, самостоятельно находить новую информацию в материалах учебника, «Рабочей </w:t>
            </w:r>
            <w:r w:rsidRPr="00E10C89">
              <w:rPr>
                <w:sz w:val="16"/>
                <w:szCs w:val="16"/>
              </w:rPr>
              <w:t>тетради», осознанно и произвольно стр</w:t>
            </w:r>
            <w:r w:rsidR="000054CC" w:rsidRPr="00E10C89">
              <w:rPr>
                <w:sz w:val="16"/>
                <w:szCs w:val="16"/>
              </w:rPr>
              <w:t>оить ре</w:t>
            </w:r>
            <w:r w:rsidR="000054CC" w:rsidRPr="00E10C89">
              <w:rPr>
                <w:sz w:val="16"/>
                <w:szCs w:val="16"/>
              </w:rPr>
              <w:softHyphen/>
              <w:t xml:space="preserve">чевое высказывание в устной форме. </w:t>
            </w:r>
            <w:r w:rsidR="000054CC" w:rsidRPr="00E10C89">
              <w:rPr>
                <w:rStyle w:val="a8"/>
                <w:sz w:val="16"/>
                <w:szCs w:val="16"/>
              </w:rPr>
              <w:t>Коммуникативные:</w:t>
            </w:r>
            <w:r w:rsidR="000054CC" w:rsidRPr="00E10C89">
              <w:rPr>
                <w:sz w:val="16"/>
                <w:szCs w:val="16"/>
              </w:rPr>
              <w:t xml:space="preserve"> осуществлять совместную деятельность в парах с учетом конкретных учебно-познавательных задач, аргументировать свою точку зрения в процессе размышлений над поступками литературных героев. </w:t>
            </w:r>
            <w:r w:rsidR="000054CC" w:rsidRPr="00E10C89">
              <w:rPr>
                <w:rStyle w:val="a8"/>
                <w:sz w:val="16"/>
                <w:szCs w:val="16"/>
              </w:rPr>
              <w:t>Регулятивные:</w:t>
            </w:r>
            <w:r w:rsidR="000054CC" w:rsidRPr="00E10C89">
              <w:rPr>
                <w:sz w:val="16"/>
                <w:szCs w:val="16"/>
              </w:rPr>
              <w:t xml:space="preserve"> читать в соответствии с целью чтения (выразительно, целыми словами, без ис</w:t>
            </w:r>
            <w:r w:rsidR="000054CC" w:rsidRPr="00E10C89">
              <w:rPr>
                <w:sz w:val="16"/>
                <w:szCs w:val="16"/>
              </w:rPr>
              <w:softHyphen/>
              <w:t>кажений), коллективно составлять план для пе</w:t>
            </w:r>
            <w:r w:rsidR="000054CC" w:rsidRPr="00E10C89">
              <w:rPr>
                <w:sz w:val="16"/>
                <w:szCs w:val="16"/>
              </w:rPr>
              <w:softHyphen/>
              <w:t>ресказа лит</w:t>
            </w:r>
            <w:r w:rsidRPr="00E10C89">
              <w:rPr>
                <w:sz w:val="16"/>
                <w:szCs w:val="16"/>
              </w:rPr>
              <w:t xml:space="preserve">ературного произведения, </w:t>
            </w:r>
            <w:r w:rsidRPr="00E10C89">
              <w:rPr>
                <w:sz w:val="16"/>
                <w:szCs w:val="16"/>
              </w:rPr>
              <w:lastRenderedPageBreak/>
              <w:t>контро</w:t>
            </w:r>
            <w:r w:rsidR="000054CC" w:rsidRPr="00E10C89">
              <w:rPr>
                <w:sz w:val="16"/>
                <w:szCs w:val="16"/>
              </w:rPr>
              <w:t>лировать выполнение действий в соответствии с планом</w:t>
            </w:r>
          </w:p>
        </w:tc>
        <w:tc>
          <w:tcPr>
            <w:tcW w:w="1409" w:type="dxa"/>
          </w:tcPr>
          <w:p w:rsidR="000054CC" w:rsidRPr="00E10C89" w:rsidRDefault="000054CC" w:rsidP="000054CC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Ф</w:t>
            </w:r>
            <w:r w:rsidR="000A5BBB" w:rsidRPr="00E10C89">
              <w:rPr>
                <w:sz w:val="16"/>
                <w:szCs w:val="16"/>
              </w:rPr>
              <w:t xml:space="preserve"> Ф</w:t>
            </w:r>
            <w:r w:rsidRPr="00E10C89">
              <w:rPr>
                <w:sz w:val="16"/>
                <w:szCs w:val="16"/>
              </w:rPr>
              <w:t>ормирование сред</w:t>
            </w:r>
            <w:r w:rsidRPr="00E10C89">
              <w:rPr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sz w:val="16"/>
                <w:szCs w:val="16"/>
              </w:rPr>
              <w:softHyphen/>
              <w:t>ного взгляда на мир, эмоциональной отзывчивости на про</w:t>
            </w:r>
            <w:r w:rsidRPr="00E10C89">
              <w:rPr>
                <w:sz w:val="16"/>
                <w:szCs w:val="16"/>
              </w:rPr>
              <w:softHyphen/>
              <w:t>читанное, восприятие литературного произ</w:t>
            </w:r>
            <w:r w:rsidRPr="00E10C89">
              <w:rPr>
                <w:sz w:val="16"/>
                <w:szCs w:val="16"/>
              </w:rPr>
              <w:softHyphen/>
              <w:t>ведения как особого вида искусства, пол</w:t>
            </w:r>
            <w:r w:rsidRPr="00E10C89">
              <w:rPr>
                <w:sz w:val="16"/>
                <w:szCs w:val="16"/>
              </w:rPr>
              <w:softHyphen/>
              <w:t xml:space="preserve">ноценное </w:t>
            </w:r>
            <w:r w:rsidRPr="00E10C89">
              <w:rPr>
                <w:sz w:val="16"/>
                <w:szCs w:val="16"/>
              </w:rPr>
              <w:lastRenderedPageBreak/>
              <w:t>восприятие художественной лите</w:t>
            </w:r>
            <w:r w:rsidRPr="00E10C89">
              <w:rPr>
                <w:sz w:val="16"/>
                <w:szCs w:val="16"/>
              </w:rPr>
              <w:softHyphen/>
              <w:t>ратуры</w:t>
            </w:r>
          </w:p>
        </w:tc>
        <w:tc>
          <w:tcPr>
            <w:tcW w:w="584" w:type="dxa"/>
            <w:gridSpan w:val="2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54CC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0054CC" w:rsidRPr="00E10C89" w:rsidRDefault="00CB2824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71</w:t>
            </w:r>
          </w:p>
        </w:tc>
        <w:tc>
          <w:tcPr>
            <w:tcW w:w="858" w:type="dxa"/>
          </w:tcPr>
          <w:p w:rsidR="000054CC" w:rsidRPr="00E10C89" w:rsidRDefault="000C3383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710" w:type="dxa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Ю.  </w:t>
            </w:r>
            <w:proofErr w:type="spellStart"/>
            <w:r w:rsidRPr="00E10C89">
              <w:rPr>
                <w:sz w:val="16"/>
                <w:szCs w:val="16"/>
              </w:rPr>
              <w:t>Ю.Ер</w:t>
            </w:r>
            <w:r w:rsidRPr="00E10C89">
              <w:rPr>
                <w:sz w:val="16"/>
                <w:szCs w:val="16"/>
              </w:rPr>
              <w:softHyphen/>
              <w:t>молаев</w:t>
            </w:r>
            <w:proofErr w:type="spellEnd"/>
            <w:r w:rsidRPr="00E10C89">
              <w:rPr>
                <w:sz w:val="16"/>
                <w:szCs w:val="16"/>
              </w:rPr>
              <w:t>. Рассказ «Два пи</w:t>
            </w:r>
            <w:r w:rsidRPr="00E10C89">
              <w:rPr>
                <w:sz w:val="16"/>
                <w:szCs w:val="16"/>
              </w:rPr>
              <w:softHyphen/>
              <w:t>рожных»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t>Здо</w:t>
            </w:r>
            <w:proofErr w:type="spell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проблем</w:t>
            </w:r>
            <w:r w:rsidRPr="00E10C89">
              <w:rPr>
                <w:sz w:val="16"/>
                <w:szCs w:val="16"/>
              </w:rPr>
              <w:softHyphen/>
              <w:t>ного обучения</w:t>
            </w:r>
            <w:r w:rsidR="00010EAC" w:rsidRPr="00E10C89">
              <w:rPr>
                <w:sz w:val="16"/>
                <w:szCs w:val="16"/>
              </w:rPr>
              <w:t>, информационно- коммуникацион</w:t>
            </w:r>
            <w:r w:rsidRPr="00E10C89">
              <w:rPr>
                <w:sz w:val="16"/>
                <w:szCs w:val="16"/>
              </w:rPr>
              <w:t xml:space="preserve">ные, проблемно- </w:t>
            </w:r>
            <w:r w:rsidRPr="00E10C89">
              <w:rPr>
                <w:sz w:val="16"/>
                <w:szCs w:val="16"/>
              </w:rPr>
              <w:lastRenderedPageBreak/>
              <w:t>диалогического обучения, парной проектной дея</w:t>
            </w:r>
            <w:r w:rsidRPr="00E10C89">
              <w:rPr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Какова тема</w:t>
            </w:r>
          </w:p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и   главная мысль произведения?</w:t>
            </w:r>
          </w:p>
        </w:tc>
        <w:tc>
          <w:tcPr>
            <w:tcW w:w="1700" w:type="dxa"/>
          </w:tcPr>
          <w:p w:rsidR="000054CC" w:rsidRPr="00E10C89" w:rsidRDefault="000054CC" w:rsidP="000054CC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spellStart"/>
            <w:proofErr w:type="gramStart"/>
            <w:r w:rsidRPr="00E10C89">
              <w:rPr>
                <w:sz w:val="16"/>
                <w:szCs w:val="16"/>
              </w:rPr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самостоятельная </w:t>
            </w:r>
            <w:r w:rsidRPr="00E10C89">
              <w:rPr>
                <w:sz w:val="16"/>
                <w:szCs w:val="16"/>
              </w:rPr>
              <w:lastRenderedPageBreak/>
              <w:t>работа (чтение рассказа Ю. Ермолаева (ч. 2, с. 85, 86), ответы на вопросы по содержа</w:t>
            </w:r>
            <w:r w:rsidRPr="00E10C89">
              <w:rPr>
                <w:sz w:val="16"/>
                <w:szCs w:val="16"/>
              </w:rPr>
              <w:softHyphen/>
              <w:t>нию текста, конструирование монологиче</w:t>
            </w:r>
            <w:r w:rsidRPr="00E10C89">
              <w:rPr>
                <w:sz w:val="16"/>
                <w:szCs w:val="16"/>
              </w:rPr>
              <w:softHyphen/>
              <w:t>ского высказывания о произведении); ра</w:t>
            </w:r>
            <w:r w:rsidRPr="00E10C89">
              <w:rPr>
                <w:sz w:val="16"/>
                <w:szCs w:val="16"/>
              </w:rPr>
              <w:softHyphen/>
              <w:t>бота в паре сильный — слабый (обсуждение темы «Чему хотел автор научить читателя», аргументирование своей точки зрения);</w:t>
            </w:r>
            <w:proofErr w:type="gramEnd"/>
            <w:r w:rsidRPr="00E10C89">
              <w:rPr>
                <w:sz w:val="16"/>
                <w:szCs w:val="16"/>
              </w:rPr>
              <w:t xml:space="preserve"> самостоятельная работа (выполнение за</w:t>
            </w:r>
            <w:r w:rsidRPr="00E10C89">
              <w:rPr>
                <w:sz w:val="16"/>
                <w:szCs w:val="16"/>
              </w:rPr>
              <w:softHyphen/>
              <w:t>даний в «Рабочей тетради» с последующей коллективной проверкой); в совместной деятельности учитель — ученик (оценка достижений на уроке по диагностической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0054CC" w:rsidRPr="00E10C89" w:rsidRDefault="000054CC" w:rsidP="00010EAC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Н</w:t>
            </w:r>
            <w:proofErr w:type="gramStart"/>
            <w:r w:rsidR="00010EAC" w:rsidRPr="00E10C89">
              <w:rPr>
                <w:sz w:val="16"/>
                <w:szCs w:val="16"/>
              </w:rPr>
              <w:t xml:space="preserve">     Н</w:t>
            </w:r>
            <w:proofErr w:type="gramEnd"/>
            <w:r w:rsidR="00010EAC" w:rsidRPr="00E10C89">
              <w:rPr>
                <w:sz w:val="16"/>
                <w:szCs w:val="16"/>
              </w:rPr>
              <w:t xml:space="preserve">аучиться определять </w:t>
            </w:r>
            <w:r w:rsidRPr="00E10C89">
              <w:rPr>
                <w:sz w:val="16"/>
                <w:szCs w:val="16"/>
              </w:rPr>
              <w:t>главную мысль про</w:t>
            </w:r>
            <w:r w:rsidRPr="00E10C89">
              <w:rPr>
                <w:sz w:val="16"/>
                <w:szCs w:val="16"/>
              </w:rPr>
              <w:softHyphen/>
              <w:t>изведения Ю. Ермо</w:t>
            </w:r>
            <w:r w:rsidRPr="00E10C89">
              <w:rPr>
                <w:sz w:val="16"/>
                <w:szCs w:val="16"/>
              </w:rPr>
              <w:softHyphen/>
              <w:t>лаева «Два пирожных»</w:t>
            </w:r>
          </w:p>
        </w:tc>
        <w:tc>
          <w:tcPr>
            <w:tcW w:w="3542" w:type="dxa"/>
          </w:tcPr>
          <w:p w:rsidR="00010EAC" w:rsidRPr="00E10C89" w:rsidRDefault="00010EA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</w:t>
            </w:r>
            <w:r w:rsidR="000054CC" w:rsidRPr="00E10C89">
              <w:rPr>
                <w:rStyle w:val="a8"/>
                <w:sz w:val="16"/>
                <w:szCs w:val="16"/>
              </w:rPr>
              <w:t>Познавательные:</w:t>
            </w:r>
            <w:r w:rsidR="000054CC" w:rsidRPr="00E10C89">
              <w:rPr>
                <w:sz w:val="16"/>
                <w:szCs w:val="16"/>
              </w:rPr>
              <w:t xml:space="preserve"> самостоятельно выделять и формулировать познавательную цель, читать, извлекая нужную информацию, на основе про</w:t>
            </w:r>
            <w:r w:rsidR="000054CC" w:rsidRPr="00E10C89">
              <w:rPr>
                <w:sz w:val="16"/>
                <w:szCs w:val="16"/>
              </w:rPr>
              <w:softHyphen/>
              <w:t>читанного текста высказывать предположения, обсуждать проблемные вопросы, перебирать варианты решения нравственной проблемы, по</w:t>
            </w:r>
            <w:r w:rsidR="000054CC" w:rsidRPr="00E10C89">
              <w:rPr>
                <w:sz w:val="16"/>
                <w:szCs w:val="16"/>
              </w:rPr>
              <w:softHyphen/>
              <w:t>ставленной автором в произведении.</w:t>
            </w:r>
          </w:p>
          <w:p w:rsidR="00010EAC" w:rsidRPr="00E10C89" w:rsidRDefault="000054C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</w:t>
            </w:r>
            <w:r w:rsidR="00010EAC" w:rsidRPr="00E10C89">
              <w:rPr>
                <w:sz w:val="16"/>
                <w:szCs w:val="16"/>
              </w:rPr>
              <w:t xml:space="preserve">      </w:t>
            </w:r>
            <w:r w:rsidRPr="00E10C89">
              <w:rPr>
                <w:rStyle w:val="a8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 xml:space="preserve">чевых действий, участвовать в общей беседе, соблюдая правила речевого поведения, </w:t>
            </w:r>
            <w:proofErr w:type="spellStart"/>
            <w:r w:rsidRPr="00E10C89">
              <w:rPr>
                <w:sz w:val="16"/>
                <w:szCs w:val="16"/>
              </w:rPr>
              <w:t>сфоить</w:t>
            </w:r>
            <w:proofErr w:type="spellEnd"/>
            <w:r w:rsidRPr="00E10C89">
              <w:rPr>
                <w:sz w:val="16"/>
                <w:szCs w:val="16"/>
              </w:rPr>
              <w:t xml:space="preserve"> связное высказывание из 5—6 предложений по предложенной теме. </w:t>
            </w:r>
          </w:p>
          <w:p w:rsidR="000054CC" w:rsidRPr="00E10C89" w:rsidRDefault="00010EA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lastRenderedPageBreak/>
              <w:t xml:space="preserve">       </w:t>
            </w:r>
            <w:proofErr w:type="gramStart"/>
            <w:r w:rsidR="000054CC" w:rsidRPr="00E10C89">
              <w:rPr>
                <w:rStyle w:val="a8"/>
                <w:sz w:val="16"/>
                <w:szCs w:val="16"/>
              </w:rPr>
              <w:t>Регулятивные</w:t>
            </w:r>
            <w:proofErr w:type="gramEnd"/>
            <w:r w:rsidR="000054CC" w:rsidRPr="00E10C89">
              <w:rPr>
                <w:rStyle w:val="a8"/>
                <w:sz w:val="16"/>
                <w:szCs w:val="16"/>
              </w:rPr>
              <w:t>:</w:t>
            </w:r>
            <w:r w:rsidRPr="00E10C89">
              <w:rPr>
                <w:sz w:val="16"/>
                <w:szCs w:val="16"/>
              </w:rPr>
              <w:t xml:space="preserve"> формировать целеустремлен</w:t>
            </w:r>
            <w:r w:rsidR="000054CC" w:rsidRPr="00E10C89">
              <w:rPr>
                <w:sz w:val="16"/>
                <w:szCs w:val="16"/>
              </w:rPr>
              <w:t>ность и настойчивость в достижении це</w:t>
            </w:r>
            <w:r w:rsidRPr="00E10C89">
              <w:rPr>
                <w:sz w:val="16"/>
                <w:szCs w:val="16"/>
              </w:rPr>
              <w:t>лей, го</w:t>
            </w:r>
            <w:r w:rsidRPr="00E10C89">
              <w:rPr>
                <w:sz w:val="16"/>
                <w:szCs w:val="16"/>
              </w:rPr>
              <w:softHyphen/>
              <w:t>товность к преодолению тр</w:t>
            </w:r>
            <w:r w:rsidR="000054CC" w:rsidRPr="00E10C89">
              <w:rPr>
                <w:sz w:val="16"/>
                <w:szCs w:val="16"/>
              </w:rPr>
              <w:t>удностей</w:t>
            </w:r>
          </w:p>
        </w:tc>
        <w:tc>
          <w:tcPr>
            <w:tcW w:w="1409" w:type="dxa"/>
          </w:tcPr>
          <w:p w:rsidR="000054CC" w:rsidRPr="00E10C89" w:rsidRDefault="00010EAC" w:rsidP="000054C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</w:t>
            </w:r>
            <w:r w:rsidR="000054CC" w:rsidRPr="00E10C89">
              <w:rPr>
                <w:sz w:val="16"/>
                <w:szCs w:val="16"/>
              </w:rPr>
              <w:t>Формирование пози</w:t>
            </w:r>
            <w:r w:rsidR="000054CC" w:rsidRPr="00E10C89">
              <w:rPr>
                <w:sz w:val="16"/>
                <w:szCs w:val="16"/>
              </w:rPr>
              <w:softHyphen/>
              <w:t>тивного отношения к себе и окружаю</w:t>
            </w:r>
            <w:r w:rsidR="000054CC" w:rsidRPr="00E10C89">
              <w:rPr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="000054CC" w:rsidRPr="00E10C89">
              <w:rPr>
                <w:sz w:val="16"/>
                <w:szCs w:val="16"/>
              </w:rPr>
              <w:softHyphen/>
              <w:t xml:space="preserve">знание </w:t>
            </w:r>
            <w:r w:rsidR="000054CC" w:rsidRPr="00E10C89">
              <w:rPr>
                <w:sz w:val="16"/>
                <w:szCs w:val="16"/>
              </w:rPr>
              <w:lastRenderedPageBreak/>
              <w:t>значимости чтения для своего дальнейшего развития и успеш</w:t>
            </w:r>
            <w:r w:rsidRPr="00E10C89">
              <w:rPr>
                <w:sz w:val="16"/>
                <w:szCs w:val="16"/>
              </w:rPr>
              <w:t>ного обуче</w:t>
            </w:r>
            <w:r w:rsidRPr="00E10C89">
              <w:rPr>
                <w:sz w:val="16"/>
                <w:szCs w:val="16"/>
              </w:rPr>
              <w:softHyphen/>
              <w:t>ния, формирование потр</w:t>
            </w:r>
            <w:r w:rsidR="000054CC" w:rsidRPr="00E10C89">
              <w:rPr>
                <w:sz w:val="16"/>
                <w:szCs w:val="16"/>
              </w:rPr>
              <w:t>ебности в систе</w:t>
            </w:r>
            <w:r w:rsidR="000054CC" w:rsidRPr="00E10C89">
              <w:rPr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0054CC" w:rsidRPr="00E10C89" w:rsidRDefault="000054CC" w:rsidP="000054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02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237002" w:rsidRPr="00E10C89" w:rsidRDefault="00237002" w:rsidP="002370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72 </w:t>
            </w:r>
          </w:p>
        </w:tc>
        <w:tc>
          <w:tcPr>
            <w:tcW w:w="858" w:type="dxa"/>
          </w:tcPr>
          <w:p w:rsidR="00237002" w:rsidRPr="00E10C89" w:rsidRDefault="000C3383" w:rsidP="002370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710" w:type="dxa"/>
          </w:tcPr>
          <w:p w:rsidR="00237002" w:rsidRPr="00E10C89" w:rsidRDefault="00237002" w:rsidP="0023700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В.     В. Осеева. Рассказ «Волшеб</w:t>
            </w:r>
            <w:r w:rsidRPr="00E10C89">
              <w:rPr>
                <w:sz w:val="16"/>
                <w:szCs w:val="16"/>
              </w:rPr>
              <w:softHyphen/>
              <w:t>ное слово»</w:t>
            </w:r>
          </w:p>
        </w:tc>
        <w:tc>
          <w:tcPr>
            <w:tcW w:w="1133" w:type="dxa"/>
          </w:tcPr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У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 xml:space="preserve">сти </w:t>
            </w:r>
          </w:p>
        </w:tc>
        <w:tc>
          <w:tcPr>
            <w:tcW w:w="1133" w:type="dxa"/>
          </w:tcPr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проблем</w:t>
            </w:r>
            <w:r w:rsidRPr="00E10C89">
              <w:rPr>
                <w:sz w:val="16"/>
                <w:szCs w:val="16"/>
              </w:rPr>
              <w:softHyphen/>
              <w:t>ного обучения, информационно- коммуникацион</w:t>
            </w:r>
            <w:r w:rsidRPr="00E10C89">
              <w:rPr>
                <w:sz w:val="16"/>
                <w:szCs w:val="16"/>
              </w:rPr>
              <w:softHyphen/>
              <w:t xml:space="preserve">ные, проблемно- диалогического </w:t>
            </w:r>
            <w:r w:rsidRPr="00E10C89">
              <w:rPr>
                <w:sz w:val="16"/>
                <w:szCs w:val="16"/>
              </w:rPr>
              <w:lastRenderedPageBreak/>
              <w:t>обучения, парной проектной дея</w:t>
            </w:r>
            <w:r w:rsidRPr="00E10C89">
              <w:rPr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К</w:t>
            </w:r>
            <w:proofErr w:type="gramStart"/>
            <w:r w:rsidRPr="00E10C89">
              <w:rPr>
                <w:sz w:val="16"/>
                <w:szCs w:val="16"/>
              </w:rPr>
              <w:t xml:space="preserve">     К</w:t>
            </w:r>
            <w:proofErr w:type="gramEnd"/>
            <w:r w:rsidRPr="00E10C89">
              <w:rPr>
                <w:sz w:val="16"/>
                <w:szCs w:val="16"/>
              </w:rPr>
              <w:t>акова тема</w:t>
            </w:r>
          </w:p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и главная мысль произве</w:t>
            </w:r>
            <w:r w:rsidRPr="00E10C89">
              <w:rPr>
                <w:sz w:val="16"/>
                <w:szCs w:val="16"/>
              </w:rPr>
              <w:softHyphen/>
              <w:t>дения?</w:t>
            </w:r>
          </w:p>
        </w:tc>
        <w:tc>
          <w:tcPr>
            <w:tcW w:w="1700" w:type="dxa"/>
          </w:tcPr>
          <w:p w:rsidR="00237002" w:rsidRPr="00E10C89" w:rsidRDefault="00237002" w:rsidP="0023700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</w:t>
            </w: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 xml:space="preserve">рированию и систематизации изучаемого предметного содержания: самостоятельная или коллективная </w:t>
            </w:r>
            <w:r w:rsidRPr="00E10C89">
              <w:rPr>
                <w:sz w:val="16"/>
                <w:szCs w:val="16"/>
              </w:rPr>
              <w:lastRenderedPageBreak/>
              <w:t>работа (осознанное чте</w:t>
            </w:r>
            <w:r w:rsidRPr="00E10C89">
              <w:rPr>
                <w:sz w:val="16"/>
                <w:szCs w:val="16"/>
              </w:rPr>
              <w:softHyphen/>
              <w:t xml:space="preserve">ние рассказа </w:t>
            </w:r>
            <w:proofErr w:type="spellStart"/>
            <w:r w:rsidRPr="00E10C89">
              <w:rPr>
                <w:sz w:val="16"/>
                <w:szCs w:val="16"/>
              </w:rPr>
              <w:t>В.Осеевой</w:t>
            </w:r>
            <w:proofErr w:type="spellEnd"/>
            <w:r w:rsidRPr="00E10C89">
              <w:rPr>
                <w:sz w:val="16"/>
                <w:szCs w:val="16"/>
              </w:rPr>
              <w:t xml:space="preserve"> (ч. 2, с. 87—91»; самостоятельная работа (построение ко</w:t>
            </w:r>
            <w:r w:rsidRPr="00E10C89">
              <w:rPr>
                <w:sz w:val="16"/>
                <w:szCs w:val="16"/>
              </w:rPr>
              <w:softHyphen/>
              <w:t>роткого монологического высказывания: краткий и развернутый ответ на вопрос учителя по содержанию текста); коллектив</w:t>
            </w:r>
            <w:r w:rsidRPr="00E10C89">
              <w:rPr>
                <w:sz w:val="16"/>
                <w:szCs w:val="16"/>
              </w:rPr>
              <w:softHyphen/>
              <w:t>ная работа (проведение игры «Вежливые слова»);</w:t>
            </w:r>
            <w:proofErr w:type="gramEnd"/>
            <w:r w:rsidRPr="00E10C89">
              <w:rPr>
                <w:sz w:val="16"/>
                <w:szCs w:val="16"/>
              </w:rPr>
              <w:t xml:space="preserve"> работа в паре сильный — слабый (деление текста на смысловые части, со</w:t>
            </w:r>
            <w:r w:rsidRPr="00E10C89">
              <w:rPr>
                <w:sz w:val="16"/>
                <w:szCs w:val="16"/>
              </w:rPr>
              <w:softHyphen/>
              <w:t>ставление плана рассказа, запись его в «Ра</w:t>
            </w:r>
            <w:r w:rsidRPr="00E10C89">
              <w:rPr>
                <w:sz w:val="16"/>
                <w:szCs w:val="16"/>
              </w:rPr>
              <w:softHyphen/>
              <w:t>бочую тетрадь»); самостоятельная работа (выполнение заданий № 1—5 учебника (ч. 2, с. 92) с последующей коллективной проверкой); в совместной деятельности учитель — ученик (оценка достижений на уроке по диагностической карте типич</w:t>
            </w:r>
            <w:r w:rsidRPr="00E10C89">
              <w:rPr>
                <w:sz w:val="16"/>
                <w:szCs w:val="16"/>
              </w:rPr>
              <w:softHyphen/>
              <w:t>ных ошибок, проектирование дифферен</w:t>
            </w:r>
            <w:r w:rsidRPr="00E10C89">
              <w:rPr>
                <w:sz w:val="16"/>
                <w:szCs w:val="16"/>
              </w:rPr>
              <w:softHyphen/>
              <w:t>цированного домашнего задания)</w:t>
            </w:r>
          </w:p>
        </w:tc>
        <w:tc>
          <w:tcPr>
            <w:tcW w:w="1700" w:type="dxa"/>
          </w:tcPr>
          <w:p w:rsidR="00237002" w:rsidRPr="00E10C89" w:rsidRDefault="00237002" w:rsidP="002370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Научиться понимать необходимость употребления вежливых слов</w:t>
            </w:r>
          </w:p>
        </w:tc>
        <w:tc>
          <w:tcPr>
            <w:tcW w:w="3542" w:type="dxa"/>
          </w:tcPr>
          <w:p w:rsidR="00237002" w:rsidRPr="00E10C89" w:rsidRDefault="00237002" w:rsidP="00237002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>По   Познавательные:</w:t>
            </w:r>
            <w:r w:rsidRPr="00E10C89">
              <w:rPr>
                <w:sz w:val="16"/>
                <w:szCs w:val="16"/>
              </w:rPr>
              <w:t xml:space="preserve"> осознавать познавательную задачу, читать и слушать, извлекая нужную ин</w:t>
            </w:r>
            <w:r w:rsidRPr="00E10C89">
              <w:rPr>
                <w:sz w:val="16"/>
                <w:szCs w:val="16"/>
              </w:rPr>
              <w:softHyphen/>
              <w:t>формацию, анализировать мотив поведения ге</w:t>
            </w:r>
            <w:r w:rsidRPr="00E10C89">
              <w:rPr>
                <w:sz w:val="16"/>
                <w:szCs w:val="16"/>
              </w:rPr>
              <w:softHyphen/>
              <w:t xml:space="preserve">роев с помощью вопросов учителя, материалов учебника, «Рабочей тетради».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осуществлять совместную деятельность в парах с учетом конкретных учебно-познавательных задач, аргументировать свою точку зрения в процессе размышлений над поступками литературных героев. </w:t>
            </w:r>
          </w:p>
          <w:p w:rsidR="00237002" w:rsidRPr="00E10C89" w:rsidRDefault="00237002" w:rsidP="00237002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Регулятивные:</w:t>
            </w:r>
            <w:r w:rsidRPr="00E10C89">
              <w:rPr>
                <w:sz w:val="16"/>
                <w:szCs w:val="16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sz w:val="16"/>
                <w:szCs w:val="16"/>
              </w:rPr>
              <w:softHyphen/>
            </w:r>
            <w:r w:rsidRPr="00E10C89">
              <w:rPr>
                <w:sz w:val="16"/>
                <w:szCs w:val="16"/>
              </w:rPr>
              <w:lastRenderedPageBreak/>
              <w:t>кажений), коллективно составлять план для пе</w:t>
            </w:r>
            <w:r w:rsidRPr="00E10C89">
              <w:rPr>
                <w:sz w:val="16"/>
                <w:szCs w:val="16"/>
              </w:rPr>
              <w:softHyphen/>
              <w:t>ресказа литературного произведения, контро</w:t>
            </w:r>
            <w:r w:rsidRPr="00E10C89">
              <w:rPr>
                <w:sz w:val="16"/>
                <w:szCs w:val="16"/>
              </w:rPr>
              <w:softHyphen/>
              <w:t xml:space="preserve">лировать выполнение действий в соответствии с планом </w:t>
            </w:r>
          </w:p>
        </w:tc>
        <w:tc>
          <w:tcPr>
            <w:tcW w:w="1409" w:type="dxa"/>
          </w:tcPr>
          <w:p w:rsidR="00237002" w:rsidRPr="00E10C89" w:rsidRDefault="00237002" w:rsidP="00237002">
            <w:pPr>
              <w:pStyle w:val="1"/>
              <w:shd w:val="clear" w:color="auto" w:fill="auto"/>
              <w:rPr>
                <w:sz w:val="16"/>
                <w:szCs w:val="16"/>
              </w:rPr>
            </w:pPr>
            <w:proofErr w:type="spellStart"/>
            <w:r w:rsidRPr="00E10C89">
              <w:rPr>
                <w:sz w:val="16"/>
                <w:szCs w:val="16"/>
              </w:rPr>
              <w:lastRenderedPageBreak/>
              <w:t>Фо</w:t>
            </w:r>
            <w:proofErr w:type="spellEnd"/>
            <w:r w:rsidRPr="00E10C89">
              <w:rPr>
                <w:sz w:val="16"/>
                <w:szCs w:val="16"/>
              </w:rPr>
              <w:t xml:space="preserve"> Формирование сред</w:t>
            </w:r>
            <w:r w:rsidRPr="00E10C89">
              <w:rPr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sz w:val="16"/>
                <w:szCs w:val="16"/>
              </w:rPr>
              <w:softHyphen/>
              <w:t>ного взгляда на мир, эмоциональной отзывчивости на про</w:t>
            </w:r>
            <w:r w:rsidRPr="00E10C89">
              <w:rPr>
                <w:sz w:val="16"/>
                <w:szCs w:val="16"/>
              </w:rPr>
              <w:softHyphen/>
              <w:t>читанное, восприятие литературного произ</w:t>
            </w:r>
            <w:r w:rsidRPr="00E10C89">
              <w:rPr>
                <w:sz w:val="16"/>
                <w:szCs w:val="16"/>
              </w:rPr>
              <w:softHyphen/>
              <w:t xml:space="preserve">ведения как особого вида </w:t>
            </w:r>
            <w:r w:rsidRPr="00E10C89">
              <w:rPr>
                <w:sz w:val="16"/>
                <w:szCs w:val="16"/>
              </w:rPr>
              <w:lastRenderedPageBreak/>
              <w:t>искусства, пол</w:t>
            </w:r>
            <w:r w:rsidRPr="00E10C89">
              <w:rPr>
                <w:sz w:val="16"/>
                <w:szCs w:val="16"/>
              </w:rPr>
              <w:softHyphen/>
              <w:t>ноценное восприятие художественной лите</w:t>
            </w:r>
            <w:r w:rsidRPr="00E10C89">
              <w:rPr>
                <w:sz w:val="16"/>
                <w:szCs w:val="16"/>
              </w:rPr>
              <w:softHyphen/>
              <w:t>ратуры</w:t>
            </w:r>
          </w:p>
        </w:tc>
        <w:tc>
          <w:tcPr>
            <w:tcW w:w="584" w:type="dxa"/>
            <w:gridSpan w:val="2"/>
          </w:tcPr>
          <w:p w:rsidR="00237002" w:rsidRPr="00E10C89" w:rsidRDefault="00237002" w:rsidP="0023700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73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В.    В.   Осеева.</w:t>
            </w:r>
          </w:p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Рас   Рассказ</w:t>
            </w:r>
          </w:p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«Х   «Хорошее»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У  Урок </w:t>
            </w:r>
            <w:proofErr w:type="spellStart"/>
            <w:r w:rsidRPr="00E10C89">
              <w:rPr>
                <w:sz w:val="16"/>
                <w:szCs w:val="16"/>
              </w:rPr>
              <w:t>обш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lastRenderedPageBreak/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proofErr w:type="gramStart"/>
            <w:r w:rsidRPr="00E10C89">
              <w:rPr>
                <w:sz w:val="16"/>
                <w:szCs w:val="16"/>
              </w:rPr>
              <w:lastRenderedPageBreak/>
              <w:t>З</w:t>
            </w:r>
            <w:proofErr w:type="gramEnd"/>
            <w:r w:rsidRPr="00E10C89">
              <w:rPr>
                <w:sz w:val="16"/>
                <w:szCs w:val="16"/>
              </w:rPr>
              <w:t xml:space="preserve">   </w:t>
            </w:r>
            <w:proofErr w:type="spellStart"/>
            <w:r w:rsidRPr="00E10C89">
              <w:rPr>
                <w:sz w:val="16"/>
                <w:szCs w:val="16"/>
              </w:rPr>
              <w:t>Здоровьесбере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 xml:space="preserve">, </w:t>
            </w:r>
            <w:r w:rsidRPr="00E10C89">
              <w:rPr>
                <w:sz w:val="16"/>
                <w:szCs w:val="16"/>
              </w:rPr>
              <w:lastRenderedPageBreak/>
              <w:t>развиваю</w:t>
            </w:r>
            <w:r w:rsidRPr="00E10C89">
              <w:rPr>
                <w:sz w:val="16"/>
                <w:szCs w:val="16"/>
              </w:rPr>
              <w:softHyphen/>
              <w:t>щего обучения, развития иссле</w:t>
            </w:r>
            <w:r w:rsidRPr="00E10C89">
              <w:rPr>
                <w:sz w:val="16"/>
                <w:szCs w:val="16"/>
              </w:rPr>
              <w:softHyphen/>
              <w:t>довательских навыков, парной (групповой) про</w:t>
            </w:r>
            <w:r w:rsidRPr="00E10C89">
              <w:rPr>
                <w:sz w:val="16"/>
                <w:szCs w:val="16"/>
              </w:rPr>
              <w:softHyphen/>
              <w:t>ектной деятельно</w:t>
            </w:r>
            <w:r w:rsidRPr="00E10C89">
              <w:rPr>
                <w:sz w:val="16"/>
                <w:szCs w:val="16"/>
              </w:rPr>
              <w:softHyphen/>
              <w:t>сти, адаптивного обучения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К</w:t>
            </w:r>
            <w:proofErr w:type="gramStart"/>
            <w:r w:rsidRPr="00E10C89">
              <w:rPr>
                <w:sz w:val="16"/>
                <w:szCs w:val="16"/>
              </w:rPr>
              <w:t xml:space="preserve">  К</w:t>
            </w:r>
            <w:proofErr w:type="gramEnd"/>
            <w:r w:rsidRPr="00E10C89">
              <w:rPr>
                <w:sz w:val="16"/>
                <w:szCs w:val="16"/>
              </w:rPr>
              <w:t>ак на</w:t>
            </w:r>
            <w:r w:rsidRPr="00E10C89">
              <w:rPr>
                <w:sz w:val="16"/>
                <w:szCs w:val="16"/>
              </w:rPr>
              <w:softHyphen/>
              <w:t>звание произ</w:t>
            </w:r>
            <w:r w:rsidRPr="00E10C89">
              <w:rPr>
                <w:sz w:val="16"/>
                <w:szCs w:val="16"/>
              </w:rPr>
              <w:softHyphen/>
              <w:t xml:space="preserve">ведения </w:t>
            </w:r>
            <w:r w:rsidRPr="00E10C89">
              <w:rPr>
                <w:sz w:val="16"/>
                <w:szCs w:val="16"/>
              </w:rPr>
              <w:lastRenderedPageBreak/>
              <w:t>связано с темой текста и главной мыслью?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</w:t>
            </w: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lastRenderedPageBreak/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>рированию и систематизации изучаемого предметного содержания: самостоятельная работа (чтение рассказа В. Осеевой (ч. 2, с. 93, 94)); участие в коллективном диалоге при обсуждении прочитанного произве</w:t>
            </w:r>
            <w:r w:rsidRPr="00E10C89">
              <w:rPr>
                <w:sz w:val="16"/>
                <w:szCs w:val="16"/>
              </w:rPr>
              <w:softHyphen/>
              <w:t>дения; работа в паре сильный — слабый (составление диалога по выбранной посло</w:t>
            </w:r>
            <w:r w:rsidRPr="00E10C89">
              <w:rPr>
                <w:sz w:val="16"/>
                <w:szCs w:val="16"/>
              </w:rPr>
              <w:softHyphen/>
              <w:t>вице, подробный пересказ текста); работа в группе (чтение рассказа по ролям, участие в драматизации);</w:t>
            </w:r>
            <w:proofErr w:type="gramEnd"/>
            <w:r w:rsidRPr="00E10C89">
              <w:rPr>
                <w:sz w:val="16"/>
                <w:szCs w:val="16"/>
              </w:rPr>
              <w:t xml:space="preserve"> самостоятельная работа (составление списка произведений В. Осее</w:t>
            </w:r>
            <w:r w:rsidRPr="00E10C89">
              <w:rPr>
                <w:sz w:val="16"/>
                <w:szCs w:val="16"/>
              </w:rPr>
              <w:softHyphen/>
              <w:t>вой, запись его в «Рабочую тетрадь»); в сов</w:t>
            </w:r>
            <w:r w:rsidRPr="00E10C89">
              <w:rPr>
                <w:sz w:val="16"/>
                <w:szCs w:val="16"/>
              </w:rPr>
              <w:softHyphen/>
              <w:t>местной деятельности учитель - ученик (оценка достижений на уроке по диагно</w:t>
            </w:r>
            <w:r w:rsidRPr="00E10C89">
              <w:rPr>
                <w:sz w:val="16"/>
                <w:szCs w:val="16"/>
              </w:rPr>
              <w:softHyphen/>
              <w:t>стической карте типичных ошибок, проек</w:t>
            </w:r>
            <w:r w:rsidRPr="00E10C89">
              <w:rPr>
                <w:sz w:val="16"/>
                <w:szCs w:val="16"/>
              </w:rPr>
              <w:softHyphen/>
              <w:t>тирование домашнего задания)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объяснять нравственный смысл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произведения 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lastRenderedPageBreak/>
              <w:t xml:space="preserve">       Познавательные:</w:t>
            </w:r>
            <w:r w:rsidRPr="00E10C89">
              <w:rPr>
                <w:sz w:val="16"/>
                <w:szCs w:val="16"/>
              </w:rPr>
              <w:t xml:space="preserve"> самостоятельно находить но</w:t>
            </w:r>
            <w:r w:rsidRPr="00E10C89">
              <w:rPr>
                <w:sz w:val="16"/>
                <w:szCs w:val="16"/>
              </w:rPr>
              <w:softHyphen/>
              <w:t>вую информацию в материалах учебника, «Ра</w:t>
            </w:r>
            <w:r w:rsidRPr="00E10C89">
              <w:rPr>
                <w:sz w:val="16"/>
                <w:szCs w:val="16"/>
              </w:rPr>
              <w:softHyphen/>
            </w:r>
            <w:r w:rsidRPr="00E10C89">
              <w:rPr>
                <w:sz w:val="16"/>
                <w:szCs w:val="16"/>
              </w:rPr>
              <w:lastRenderedPageBreak/>
              <w:t>бочей тетради», осознанно и произвольно стро</w:t>
            </w:r>
            <w:r w:rsidRPr="00E10C89">
              <w:rPr>
                <w:sz w:val="16"/>
                <w:szCs w:val="16"/>
              </w:rPr>
              <w:softHyphen/>
              <w:t xml:space="preserve">ить речевое высказывание в устной форме.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 xml:space="preserve">чевых действий, участвовать в общей беседе, соблюдая правила речевого поведения, строить связное высказывание из 5—6 предложений по предложенной теме.   </w:t>
            </w:r>
          </w:p>
          <w:p w:rsidR="00CC0CDD" w:rsidRPr="00E10C89" w:rsidRDefault="00CC0CDD" w:rsidP="00CC0CDD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proofErr w:type="gramStart"/>
            <w:r w:rsidRPr="00E10C89">
              <w:rPr>
                <w:rStyle w:val="a7"/>
                <w:sz w:val="16"/>
                <w:szCs w:val="16"/>
              </w:rPr>
              <w:t>Р</w:t>
            </w:r>
            <w:proofErr w:type="gramEnd"/>
            <w:r w:rsidRPr="00E10C89">
              <w:rPr>
                <w:rStyle w:val="a7"/>
                <w:sz w:val="16"/>
                <w:szCs w:val="16"/>
              </w:rPr>
              <w:t xml:space="preserve">     Регулятивные:</w:t>
            </w:r>
            <w:r w:rsidRPr="00E10C89">
              <w:rPr>
                <w:sz w:val="16"/>
                <w:szCs w:val="16"/>
              </w:rPr>
              <w:t xml:space="preserve"> формировать целеустремлен</w:t>
            </w:r>
            <w:r w:rsidRPr="00E10C89">
              <w:rPr>
                <w:sz w:val="16"/>
                <w:szCs w:val="16"/>
              </w:rPr>
              <w:softHyphen/>
              <w:t>ность и настойчивость в достижении целей, го</w:t>
            </w:r>
            <w:r w:rsidRPr="00E10C89">
              <w:rPr>
                <w:sz w:val="16"/>
                <w:szCs w:val="16"/>
              </w:rPr>
              <w:softHyphen/>
              <w:t xml:space="preserve">товность к преодолению трудностей  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>Ф    Формирование пози</w:t>
            </w:r>
            <w:r w:rsidRPr="00E10C89">
              <w:rPr>
                <w:sz w:val="16"/>
                <w:szCs w:val="16"/>
              </w:rPr>
              <w:softHyphen/>
              <w:t xml:space="preserve">тивного </w:t>
            </w:r>
            <w:r w:rsidRPr="00E10C89">
              <w:rPr>
                <w:sz w:val="16"/>
                <w:szCs w:val="16"/>
              </w:rPr>
              <w:lastRenderedPageBreak/>
              <w:t>отношения к себе и окружаю</w:t>
            </w:r>
            <w:r w:rsidRPr="00E10C89">
              <w:rPr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74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7D583C" w:rsidRPr="00E10C89" w:rsidRDefault="007D583C" w:rsidP="007D583C">
            <w:pPr>
              <w:spacing w:line="2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В. Осеева.</w:t>
            </w:r>
          </w:p>
          <w:p w:rsidR="007D583C" w:rsidRPr="00E10C89" w:rsidRDefault="007D583C" w:rsidP="007D583C">
            <w:pPr>
              <w:spacing w:line="202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lastRenderedPageBreak/>
              <w:t>Рассказ</w:t>
            </w:r>
          </w:p>
          <w:p w:rsidR="00CC0CDD" w:rsidRPr="00E10C89" w:rsidRDefault="007D583C" w:rsidP="007D58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ru" w:eastAsia="ru-RU"/>
              </w:rPr>
              <w:t>«Почему?»</w:t>
            </w:r>
          </w:p>
        </w:tc>
        <w:tc>
          <w:tcPr>
            <w:tcW w:w="1133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Урок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общеметодологической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Какова тема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главная мысль произведения?</w:t>
            </w:r>
          </w:p>
        </w:tc>
        <w:tc>
          <w:tcPr>
            <w:tcW w:w="1700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у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</w:t>
            </w:r>
          </w:p>
        </w:tc>
        <w:tc>
          <w:tcPr>
            <w:tcW w:w="1700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Научиться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отыскивать в произведении глубинный текст 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полтекст</w:t>
            </w:r>
            <w:proofErr w:type="spellEnd"/>
          </w:p>
        </w:tc>
        <w:tc>
          <w:tcPr>
            <w:tcW w:w="3542" w:type="dxa"/>
          </w:tcPr>
          <w:p w:rsidR="007D583C" w:rsidRPr="00E10C89" w:rsidRDefault="007D583C" w:rsidP="007D583C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lastRenderedPageBreak/>
              <w:t xml:space="preserve">        Познавательные:</w:t>
            </w:r>
            <w:r w:rsidRPr="00E10C89">
              <w:rPr>
                <w:sz w:val="16"/>
                <w:szCs w:val="16"/>
              </w:rPr>
              <w:t xml:space="preserve"> самостоятельно находить но</w:t>
            </w:r>
            <w:r w:rsidRPr="00E10C89">
              <w:rPr>
                <w:sz w:val="16"/>
                <w:szCs w:val="16"/>
              </w:rPr>
              <w:softHyphen/>
            </w:r>
            <w:r w:rsidRPr="00E10C89">
              <w:rPr>
                <w:sz w:val="16"/>
                <w:szCs w:val="16"/>
              </w:rPr>
              <w:lastRenderedPageBreak/>
              <w:t>вую информацию в материалах учебника, «Ра</w:t>
            </w:r>
            <w:r w:rsidRPr="00E10C89">
              <w:rPr>
                <w:sz w:val="16"/>
                <w:szCs w:val="16"/>
              </w:rPr>
              <w:softHyphen/>
              <w:t>бочей тетради», осознанно и произвольно стро</w:t>
            </w:r>
            <w:r w:rsidRPr="00E10C89">
              <w:rPr>
                <w:sz w:val="16"/>
                <w:szCs w:val="16"/>
              </w:rPr>
              <w:softHyphen/>
              <w:t xml:space="preserve">ить речевое высказывание в устной форме.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 xml:space="preserve">чевых действий, участвовать в общей беседе, соблюдая правила речевого поведения, строить связное высказывание из 5—6 предложений по предложенной теме.   </w:t>
            </w:r>
          </w:p>
          <w:p w:rsidR="00CC0CDD" w:rsidRPr="00E10C89" w:rsidRDefault="007D583C" w:rsidP="007D583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Style w:val="a7"/>
                <w:rFonts w:eastAsiaTheme="minorHAnsi"/>
                <w:sz w:val="16"/>
                <w:szCs w:val="16"/>
              </w:rPr>
              <w:t xml:space="preserve"> </w:t>
            </w:r>
            <w:proofErr w:type="gramStart"/>
            <w:r w:rsidRPr="00E10C89">
              <w:rPr>
                <w:rStyle w:val="a7"/>
                <w:rFonts w:eastAsiaTheme="minorHAnsi"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Style w:val="a7"/>
                <w:rFonts w:eastAsiaTheme="minorHAnsi"/>
                <w:sz w:val="16"/>
                <w:szCs w:val="16"/>
              </w:rPr>
              <w:t>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формировать целеустремлен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ность и настойчивость в достижении целей, го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товность к преодолению трудностей  </w:t>
            </w:r>
          </w:p>
        </w:tc>
        <w:tc>
          <w:tcPr>
            <w:tcW w:w="1409" w:type="dxa"/>
          </w:tcPr>
          <w:p w:rsidR="00CC0CDD" w:rsidRPr="00E10C89" w:rsidRDefault="007D583C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пози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тивного отношения к себе и окружающему миру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556" w:type="dxa"/>
          </w:tcPr>
          <w:p w:rsidR="00CC0CDD" w:rsidRPr="00E10C89" w:rsidRDefault="00D53D3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75</w:t>
            </w:r>
          </w:p>
        </w:tc>
        <w:tc>
          <w:tcPr>
            <w:tcW w:w="858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по разделу «Я и мои друзья»</w:t>
            </w:r>
          </w:p>
        </w:tc>
        <w:tc>
          <w:tcPr>
            <w:tcW w:w="1133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развивающего контроля</w:t>
            </w:r>
          </w:p>
        </w:tc>
        <w:tc>
          <w:tcPr>
            <w:tcW w:w="1133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информационного обучения</w:t>
            </w:r>
          </w:p>
        </w:tc>
        <w:tc>
          <w:tcPr>
            <w:tcW w:w="1275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</w:t>
            </w:r>
          </w:p>
        </w:tc>
        <w:tc>
          <w:tcPr>
            <w:tcW w:w="1700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умений к осуществлению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контрольной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фукций</w:t>
            </w:r>
            <w:proofErr w:type="spellEnd"/>
          </w:p>
        </w:tc>
        <w:tc>
          <w:tcPr>
            <w:tcW w:w="1700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Научиться читать, выполнять предложенные задания </w:t>
            </w:r>
          </w:p>
        </w:tc>
        <w:tc>
          <w:tcPr>
            <w:tcW w:w="3542" w:type="dxa"/>
          </w:tcPr>
          <w:p w:rsidR="00CC0CDD" w:rsidRPr="00E10C89" w:rsidRDefault="00852075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  <w:r w:rsidR="00DB3AC2"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выполнять учебно – познавательные действия </w:t>
            </w:r>
          </w:p>
          <w:p w:rsidR="00DB3AC2" w:rsidRPr="00E10C89" w:rsidRDefault="00DB3AC2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 достаточной полнотой и точностью выражать свои мысли</w:t>
            </w:r>
          </w:p>
          <w:p w:rsidR="00DB3AC2" w:rsidRPr="00E10C89" w:rsidRDefault="00DB3AC2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 анализировать собственную работу</w:t>
            </w:r>
          </w:p>
        </w:tc>
        <w:tc>
          <w:tcPr>
            <w:tcW w:w="1409" w:type="dxa"/>
          </w:tcPr>
          <w:p w:rsidR="00CC0CDD" w:rsidRPr="00E10C89" w:rsidRDefault="00DB3AC2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умения оценивать собственную учебную деятельность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4A34C8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16160" w:type="dxa"/>
            <w:gridSpan w:val="13"/>
          </w:tcPr>
          <w:p w:rsidR="00B87867" w:rsidRPr="00C92D1B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>Раздел 10. Люблю природу русскую. Весна</w:t>
            </w:r>
            <w:r w:rsidR="00C92D1B" w:rsidRPr="00C92D1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(10 ч)</w:t>
            </w: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Лирические стихотворения Ф. Тютчева о весне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выразительные средства использовал автор для описания весны?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стихотворение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Проявлять познавательную инициативу в учебном сотрудничестве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Проводить сравнения и классификацию по заданным критериям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 понятное для партнёра высказывание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уважительного отношения к иному мнению, самостоятельности и личной ответственности за свои поступки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Лирические стихотворения А. Плещеева о весне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Какие выразительные средства использовал автор для описания весны?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выразительно читать стихотворение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Аргументировано отвечать, доказывать своё мнение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и оценка процесса и результата деятельности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Адекватно оценивать собственное поведение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 Блок «На лугу»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Маршак «Снег уже теперь не тот…»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сходство и различия стихотворений А. Блока и С. Маршака?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рисовать словесные картины весенней природы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по результату и способу действий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Осуществлять синтез, как составление целого из частей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соблюдение в устной речи логического (смыслового) ударения и интонации конца предложения 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И. Бунин «Матери»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Какова тема и идея произведения»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Научатся интонацией передавать свое отношение к происходящему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Преобразовывать практическую задачу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познавательную.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 речевое высказывание в устной форме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 Формулировать собственное мнение и позицию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80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А. Плещеев «В бурю»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выражается мысль произведения?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передавать настроение с помощью интонации, темпа чтения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Проявлять познавательную инициативу в учебном сотрудничестве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самостоятельно учитывать выделенные учителем ориентиры для выполнения учебной задачи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 понятные для партнёров различные по цели высказывания</w:t>
            </w: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эмоций, желание узнать больше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0CDD" w:rsidRPr="00E10C89" w:rsidTr="005266EA">
        <w:tc>
          <w:tcPr>
            <w:tcW w:w="556" w:type="dxa"/>
          </w:tcPr>
          <w:p w:rsidR="00CC0CDD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858" w:type="dxa"/>
          </w:tcPr>
          <w:p w:rsidR="00CC0CDD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CC0CDD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Е. Благинина «Посидим в тишине»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Э.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Мошковская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«Я маму мою обидел…»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я принимаю и понимаю переживания героев?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передавать настроение и чувства героев стихотворения</w:t>
            </w:r>
          </w:p>
        </w:tc>
        <w:tc>
          <w:tcPr>
            <w:tcW w:w="3542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Проявлять познавательную инициативу в учебном сотрудничестве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Проводить сравнения и классификацию по заданным критериям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 понятное для партнёра высказывание</w:t>
            </w:r>
          </w:p>
        </w:tc>
        <w:tc>
          <w:tcPr>
            <w:tcW w:w="1409" w:type="dxa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эмоций, желание узнать больше</w:t>
            </w:r>
          </w:p>
        </w:tc>
        <w:tc>
          <w:tcPr>
            <w:tcW w:w="584" w:type="dxa"/>
            <w:gridSpan w:val="2"/>
          </w:tcPr>
          <w:p w:rsidR="00CC0CDD" w:rsidRPr="00E10C89" w:rsidRDefault="00CC0CDD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5266EA">
        <w:tc>
          <w:tcPr>
            <w:tcW w:w="556" w:type="dxa"/>
          </w:tcPr>
          <w:p w:rsidR="00B87867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858" w:type="dxa"/>
          </w:tcPr>
          <w:p w:rsidR="00B87867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С. Васильев «Белая береза»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Проект «День Победы – 9 мая» (газета)</w:t>
            </w:r>
          </w:p>
        </w:tc>
        <w:tc>
          <w:tcPr>
            <w:tcW w:w="1133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Какова главная мысль стихотворения?</w:t>
            </w:r>
          </w:p>
        </w:tc>
        <w:tc>
          <w:tcPr>
            <w:tcW w:w="1700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находить главную мысль стихотворения</w:t>
            </w:r>
          </w:p>
        </w:tc>
        <w:tc>
          <w:tcPr>
            <w:tcW w:w="3542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Контроль по результату и способу действий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Осуществлять синтез, как составление целого из частей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B87867" w:rsidRPr="00E10C89" w:rsidRDefault="00B87867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соблюдение в устной речи логического (смыслового) ударения и интонации конца предложения </w:t>
            </w:r>
          </w:p>
        </w:tc>
        <w:tc>
          <w:tcPr>
            <w:tcW w:w="1409" w:type="dxa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Отслеживание эстетических и нравственных чувств героев произведения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5266EA">
        <w:tc>
          <w:tcPr>
            <w:tcW w:w="556" w:type="dxa"/>
          </w:tcPr>
          <w:p w:rsidR="00B87867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858" w:type="dxa"/>
          </w:tcPr>
          <w:p w:rsidR="00B87867" w:rsidRPr="00E10C89" w:rsidRDefault="000C3383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B87867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по разделу «Люблю природу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Весна!»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5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2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Преобразовывать практическую задачу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познавательную.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Строить речевое высказывание в устной форме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 Формулировать собственное мнение и позицию</w:t>
            </w:r>
          </w:p>
        </w:tc>
        <w:tc>
          <w:tcPr>
            <w:tcW w:w="1409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266459">
        <w:tblPrEx>
          <w:tblLook w:val="0000" w:firstRow="0" w:lastRow="0" w:firstColumn="0" w:lastColumn="0" w:noHBand="0" w:noVBand="0"/>
        </w:tblPrEx>
        <w:trPr>
          <w:trHeight w:val="149"/>
        </w:trPr>
        <w:tc>
          <w:tcPr>
            <w:tcW w:w="16160" w:type="dxa"/>
            <w:gridSpan w:val="13"/>
          </w:tcPr>
          <w:p w:rsidR="00B87867" w:rsidRPr="00E10C89" w:rsidRDefault="00C92D1B" w:rsidP="00C92D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Раздел 11.</w:t>
            </w:r>
            <w:r w:rsidR="00B87867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И в шутку и в серьез (8ч)</w:t>
            </w:r>
          </w:p>
        </w:tc>
      </w:tr>
      <w:tr w:rsidR="00B87867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B87867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858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Б.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Заходер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«Товарищам детям», «Что красивее всего»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5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В чем особенность стихотворений Б.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Заходера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понимать особенности юмористического произведения</w:t>
            </w:r>
          </w:p>
        </w:tc>
        <w:tc>
          <w:tcPr>
            <w:tcW w:w="3542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взаимодействовать со сверстниками и взрослыми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 вида чтения в зависимости от цели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ориентация на партнёра по общению</w:t>
            </w:r>
          </w:p>
        </w:tc>
        <w:tc>
          <w:tcPr>
            <w:tcW w:w="1409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сознания с помощью чтения художественного произведения основных жизненных ценностей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5266EA">
        <w:tblPrEx>
          <w:tblLook w:val="0000" w:firstRow="0" w:lastRow="0" w:firstColumn="0" w:lastColumn="0" w:noHBand="0" w:noVBand="0"/>
        </w:tblPrEx>
        <w:trPr>
          <w:trHeight w:val="197"/>
        </w:trPr>
        <w:tc>
          <w:tcPr>
            <w:tcW w:w="556" w:type="dxa"/>
          </w:tcPr>
          <w:p w:rsidR="00B87867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858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Б.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Заходер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«Песенки Винни – Пуха»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Какие приемы использует Б.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Заходер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для создания песенок?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изучаемого материала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Научатся читать стихотворение с соответствующей интонацией</w:t>
            </w:r>
          </w:p>
        </w:tc>
        <w:tc>
          <w:tcPr>
            <w:tcW w:w="3542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целеустремлённость и настойчивость в достижении целей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извлечение необходимой информации из прослушанных текстов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слушать собеседника</w:t>
            </w:r>
          </w:p>
        </w:tc>
        <w:tc>
          <w:tcPr>
            <w:tcW w:w="1409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эмоционального осознания себя и окружающего мира, умения вести себя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экологически грамотно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5266EA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556" w:type="dxa"/>
          </w:tcPr>
          <w:p w:rsidR="00B87867" w:rsidRPr="00E10C89" w:rsidRDefault="0056619F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86</w:t>
            </w:r>
          </w:p>
        </w:tc>
        <w:tc>
          <w:tcPr>
            <w:tcW w:w="858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Э. Успенский «Чебурашка»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Какой секрет «смешного» присутствует в литературных произведениях?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использовать знания работы с текстом</w:t>
            </w:r>
          </w:p>
        </w:tc>
        <w:tc>
          <w:tcPr>
            <w:tcW w:w="3542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готовность к преодолению трудностей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определение основной и второстепенной информации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 позитивное отношение к процессу сотрудничества</w:t>
            </w:r>
          </w:p>
        </w:tc>
        <w:tc>
          <w:tcPr>
            <w:tcW w:w="1409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уважительного отношения к иному мнению, самостоятельности и личной ответственности за свои поступки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87867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58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71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Э. Успенский «Если был бы я девчонкой»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Какой секрет «смешного» присутствует в литературных произведениях?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использовать знания работы с текстом</w:t>
            </w:r>
          </w:p>
        </w:tc>
        <w:tc>
          <w:tcPr>
            <w:tcW w:w="3542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установки на поиск способов разрешения трудностей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свободное восприятие текстов художественного стиля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понимание различных позиций и точек зрения на вопрос</w:t>
            </w:r>
          </w:p>
        </w:tc>
        <w:tc>
          <w:tcPr>
            <w:tcW w:w="1409" w:type="dxa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B87867" w:rsidRPr="00E10C89" w:rsidRDefault="00B87867" w:rsidP="00CC0C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578A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858" w:type="dxa"/>
          </w:tcPr>
          <w:p w:rsidR="003E578A" w:rsidRPr="00E10C89" w:rsidRDefault="000C3383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710" w:type="dxa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Веселые стихотво</w:t>
            </w:r>
            <w:r w:rsidRPr="00E10C89">
              <w:rPr>
                <w:sz w:val="16"/>
                <w:szCs w:val="16"/>
              </w:rPr>
              <w:softHyphen/>
              <w:t>рения Э. Успен</w:t>
            </w:r>
            <w:r w:rsidRPr="00E10C89">
              <w:rPr>
                <w:sz w:val="16"/>
                <w:szCs w:val="16"/>
              </w:rPr>
              <w:softHyphen/>
              <w:t>ского «Над на</w:t>
            </w:r>
            <w:r w:rsidRPr="00E10C89">
              <w:rPr>
                <w:sz w:val="16"/>
                <w:szCs w:val="16"/>
              </w:rPr>
              <w:softHyphen/>
              <w:t>шей квар</w:t>
            </w:r>
            <w:r w:rsidRPr="00E10C89">
              <w:rPr>
                <w:sz w:val="16"/>
                <w:szCs w:val="16"/>
              </w:rPr>
              <w:softHyphen/>
              <w:t>тирой», «Память»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развития иссле</w:t>
            </w:r>
            <w:r w:rsidRPr="00E10C89">
              <w:rPr>
                <w:sz w:val="16"/>
                <w:szCs w:val="16"/>
              </w:rPr>
              <w:softHyphen/>
              <w:t>довательских навыков, парной (групповой) про</w:t>
            </w:r>
            <w:r w:rsidRPr="00E10C89">
              <w:rPr>
                <w:sz w:val="16"/>
                <w:szCs w:val="16"/>
              </w:rPr>
              <w:softHyphen/>
              <w:t>ектной деятельно</w:t>
            </w:r>
            <w:r w:rsidRPr="00E10C89">
              <w:rPr>
                <w:sz w:val="16"/>
                <w:szCs w:val="16"/>
              </w:rPr>
              <w:softHyphen/>
              <w:t>сти, адаптивного обучения</w:t>
            </w:r>
          </w:p>
        </w:tc>
        <w:tc>
          <w:tcPr>
            <w:tcW w:w="1275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В </w:t>
            </w:r>
            <w:proofErr w:type="spellStart"/>
            <w:proofErr w:type="gramStart"/>
            <w:r w:rsidRPr="00E10C89">
              <w:rPr>
                <w:sz w:val="16"/>
                <w:szCs w:val="16"/>
              </w:rPr>
              <w:t>В</w:t>
            </w:r>
            <w:proofErr w:type="spellEnd"/>
            <w:proofErr w:type="gramEnd"/>
            <w:r w:rsidRPr="00E10C89">
              <w:rPr>
                <w:sz w:val="16"/>
                <w:szCs w:val="16"/>
              </w:rPr>
              <w:t xml:space="preserve"> чем осо</w:t>
            </w:r>
            <w:r w:rsidRPr="00E10C89">
              <w:rPr>
                <w:sz w:val="16"/>
                <w:szCs w:val="16"/>
              </w:rPr>
              <w:softHyphen/>
              <w:t>бенность стихо</w:t>
            </w:r>
            <w:r w:rsidRPr="00E10C89">
              <w:rPr>
                <w:sz w:val="16"/>
                <w:szCs w:val="16"/>
              </w:rPr>
              <w:softHyphen/>
              <w:t>творений Э. Успен</w:t>
            </w:r>
            <w:r w:rsidRPr="00E10C89">
              <w:rPr>
                <w:sz w:val="16"/>
                <w:szCs w:val="16"/>
              </w:rPr>
              <w:softHyphen/>
              <w:t>ского?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</w:t>
            </w: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работа (выразительное чтение стихотворе</w:t>
            </w:r>
            <w:r w:rsidRPr="00E10C89">
              <w:rPr>
                <w:sz w:val="16"/>
                <w:szCs w:val="16"/>
              </w:rPr>
              <w:softHyphen/>
              <w:t>ний Э. Успенского (ч. 2, с. 146—149) с инто</w:t>
            </w:r>
            <w:r w:rsidRPr="00E10C89">
              <w:rPr>
                <w:sz w:val="16"/>
                <w:szCs w:val="16"/>
              </w:rPr>
              <w:softHyphen/>
              <w:t>нацией, соответствующей смыслу текста); работа в паре сильный — слабый (разметка текста для выразительного чтения: поста</w:t>
            </w:r>
            <w:r w:rsidRPr="00E10C89">
              <w:rPr>
                <w:sz w:val="16"/>
                <w:szCs w:val="16"/>
              </w:rPr>
              <w:softHyphen/>
              <w:t>новка логического ударения, пауз); коллек</w:t>
            </w:r>
            <w:r w:rsidRPr="00E10C89">
              <w:rPr>
                <w:sz w:val="16"/>
                <w:szCs w:val="16"/>
              </w:rPr>
              <w:softHyphen/>
              <w:t xml:space="preserve">тивная работа (ответы на вопросы учебника (ч. 2, с. </w:t>
            </w:r>
            <w:r w:rsidRPr="00E10C89">
              <w:rPr>
                <w:sz w:val="16"/>
                <w:szCs w:val="16"/>
              </w:rPr>
              <w:lastRenderedPageBreak/>
              <w:t>148,149));</w:t>
            </w:r>
            <w:proofErr w:type="gramEnd"/>
            <w:r w:rsidRPr="00E10C89">
              <w:rPr>
                <w:sz w:val="16"/>
                <w:szCs w:val="16"/>
              </w:rPr>
              <w:t xml:space="preserve"> работа в группе (поиск дополнительной информации о творчестве Э. Успенского в Интернете, энциклопедии и других источниках); самостоятельная рабо</w:t>
            </w:r>
            <w:r w:rsidRPr="00E10C89">
              <w:rPr>
                <w:sz w:val="16"/>
                <w:szCs w:val="16"/>
              </w:rPr>
              <w:softHyphen/>
              <w:t>та (выполнение заданий в «Рабочей тетради» с последующей коллективной проверкой); в совместной деятельности учитель — ученик (оценка достижений на уроке по диагности</w:t>
            </w:r>
            <w:r w:rsidRPr="00E10C89">
              <w:rPr>
                <w:sz w:val="16"/>
                <w:szCs w:val="16"/>
              </w:rPr>
              <w:softHyphen/>
              <w:t>ческой карте типичных ошибок, проекти</w:t>
            </w:r>
            <w:r w:rsidRPr="00E10C89">
              <w:rPr>
                <w:sz w:val="16"/>
                <w:szCs w:val="16"/>
              </w:rPr>
              <w:softHyphen/>
              <w:t>рование дифференцированного домашнего задания).</w:t>
            </w:r>
            <w:r w:rsidRPr="00E10C89">
              <w:rPr>
                <w:rStyle w:val="a8"/>
                <w:sz w:val="16"/>
                <w:szCs w:val="16"/>
              </w:rPr>
              <w:t xml:space="preserve"> Чтение наизусть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Научиться </w:t>
            </w:r>
            <w:proofErr w:type="gramStart"/>
            <w:r w:rsidRPr="00E10C89">
              <w:rPr>
                <w:sz w:val="16"/>
                <w:szCs w:val="16"/>
              </w:rPr>
              <w:t>вырази</w:t>
            </w:r>
            <w:r w:rsidRPr="00E10C89">
              <w:rPr>
                <w:sz w:val="16"/>
                <w:szCs w:val="16"/>
              </w:rPr>
              <w:softHyphen/>
              <w:t>тельно</w:t>
            </w:r>
            <w:proofErr w:type="gramEnd"/>
            <w:r w:rsidRPr="00E10C89">
              <w:rPr>
                <w:sz w:val="16"/>
                <w:szCs w:val="16"/>
              </w:rPr>
              <w:t xml:space="preserve"> читать сти</w:t>
            </w:r>
            <w:r w:rsidRPr="00E10C89">
              <w:rPr>
                <w:sz w:val="16"/>
                <w:szCs w:val="16"/>
              </w:rPr>
              <w:softHyphen/>
              <w:t>хотворения Э. Успен</w:t>
            </w:r>
            <w:r w:rsidRPr="00E10C89">
              <w:rPr>
                <w:sz w:val="16"/>
                <w:szCs w:val="16"/>
              </w:rPr>
              <w:softHyphen/>
              <w:t>ского</w:t>
            </w:r>
          </w:p>
        </w:tc>
        <w:tc>
          <w:tcPr>
            <w:tcW w:w="3542" w:type="dxa"/>
          </w:tcPr>
          <w:p w:rsidR="003E578A" w:rsidRPr="00E10C89" w:rsidRDefault="003E578A" w:rsidP="003E578A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 Познавательные:</w:t>
            </w:r>
            <w:r w:rsidRPr="00E10C89">
              <w:rPr>
                <w:sz w:val="16"/>
                <w:szCs w:val="16"/>
              </w:rPr>
              <w:t xml:space="preserve"> осознавать познавательную за</w:t>
            </w:r>
            <w:r w:rsidRPr="00E10C89">
              <w:rPr>
                <w:sz w:val="16"/>
                <w:szCs w:val="16"/>
              </w:rPr>
              <w:softHyphen/>
              <w:t>дачу, осознанно и произвольно строить речевое высказывание в устной форме, ориентироваться в своей системе знаний, сравнивать произведе</w:t>
            </w:r>
            <w:r w:rsidRPr="00E10C89">
              <w:rPr>
                <w:sz w:val="16"/>
                <w:szCs w:val="16"/>
              </w:rPr>
              <w:softHyphen/>
              <w:t>ния между собой.</w:t>
            </w:r>
          </w:p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sz w:val="16"/>
                <w:szCs w:val="16"/>
              </w:rPr>
              <w:softHyphen/>
              <w:t>лять активность и стремление высказываться, задавать вопросы</w:t>
            </w:r>
          </w:p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Регулятивные:</w:t>
            </w:r>
            <w:r w:rsidRPr="00E10C89">
              <w:rPr>
                <w:sz w:val="16"/>
                <w:szCs w:val="16"/>
              </w:rPr>
              <w:t xml:space="preserve"> формировать умения сотрудни</w:t>
            </w:r>
            <w:r w:rsidRPr="00E10C89">
              <w:rPr>
                <w:sz w:val="16"/>
                <w:szCs w:val="16"/>
              </w:rPr>
              <w:softHyphen/>
              <w:t>чать с учителем и самостоятельно вырабатывать и применять критерии дифференцированной оценки в учебной деятельности, включая уме</w:t>
            </w:r>
            <w:r w:rsidRPr="00E10C89">
              <w:rPr>
                <w:sz w:val="16"/>
                <w:szCs w:val="16"/>
              </w:rPr>
              <w:softHyphen/>
              <w:t>ние проводить анализ причин неудач</w:t>
            </w:r>
          </w:p>
        </w:tc>
        <w:tc>
          <w:tcPr>
            <w:tcW w:w="1409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>Ф     Формирование пози</w:t>
            </w:r>
            <w:r w:rsidRPr="00E10C89">
              <w:rPr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sz w:val="16"/>
                <w:szCs w:val="16"/>
              </w:rPr>
              <w:softHyphen/>
              <w:t>щему миру, желания выполнять учебные действия, приобретать новые знания; осо</w:t>
            </w:r>
            <w:r w:rsidRPr="00E10C89">
              <w:rPr>
                <w:sz w:val="16"/>
                <w:szCs w:val="16"/>
              </w:rPr>
              <w:softHyphen/>
              <w:t>знание значимости чтения для своего дальнейшего развития и успешного обуче</w:t>
            </w:r>
            <w:r w:rsidRPr="00E10C89">
              <w:rPr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578A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3E578A" w:rsidRPr="00E10C89" w:rsidRDefault="00556D61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88</w:t>
            </w:r>
          </w:p>
        </w:tc>
        <w:tc>
          <w:tcPr>
            <w:tcW w:w="858" w:type="dxa"/>
          </w:tcPr>
          <w:p w:rsidR="003E578A" w:rsidRPr="00E10C89" w:rsidRDefault="000C3383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710" w:type="dxa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Веселые стихо</w:t>
            </w:r>
            <w:r w:rsidRPr="00E10C89">
              <w:rPr>
                <w:sz w:val="16"/>
                <w:szCs w:val="16"/>
              </w:rPr>
              <w:softHyphen/>
              <w:t xml:space="preserve">творения В. </w:t>
            </w:r>
            <w:proofErr w:type="spellStart"/>
            <w:r w:rsidRPr="00E10C89">
              <w:rPr>
                <w:sz w:val="16"/>
                <w:szCs w:val="16"/>
              </w:rPr>
              <w:t>Бе</w:t>
            </w:r>
            <w:r w:rsidRPr="00E10C89">
              <w:rPr>
                <w:sz w:val="16"/>
                <w:szCs w:val="16"/>
              </w:rPr>
              <w:softHyphen/>
              <w:t>рестова</w:t>
            </w:r>
            <w:proofErr w:type="spellEnd"/>
            <w:r w:rsidRPr="00E10C89">
              <w:rPr>
                <w:sz w:val="16"/>
                <w:szCs w:val="16"/>
              </w:rPr>
              <w:t xml:space="preserve"> «Знако</w:t>
            </w:r>
            <w:r w:rsidRPr="00E10C89">
              <w:rPr>
                <w:sz w:val="16"/>
                <w:szCs w:val="16"/>
              </w:rPr>
              <w:softHyphen/>
              <w:t>мый», «Путеше</w:t>
            </w:r>
            <w:r w:rsidRPr="00E10C89">
              <w:rPr>
                <w:sz w:val="16"/>
                <w:szCs w:val="16"/>
              </w:rPr>
              <w:softHyphen/>
              <w:t>ственни</w:t>
            </w:r>
            <w:r w:rsidRPr="00E10C89">
              <w:rPr>
                <w:sz w:val="16"/>
                <w:szCs w:val="16"/>
              </w:rPr>
              <w:softHyphen/>
              <w:t>ки», «Ки</w:t>
            </w:r>
            <w:r w:rsidRPr="00E10C89">
              <w:rPr>
                <w:sz w:val="16"/>
                <w:szCs w:val="16"/>
              </w:rPr>
              <w:softHyphen/>
              <w:t>сточка»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проблем</w:t>
            </w:r>
            <w:r w:rsidRPr="00E10C89">
              <w:rPr>
                <w:sz w:val="16"/>
                <w:szCs w:val="16"/>
              </w:rPr>
              <w:softHyphen/>
              <w:t xml:space="preserve">ного обучения, информационно- </w:t>
            </w:r>
            <w:proofErr w:type="spellStart"/>
            <w:r w:rsidRPr="00E10C89">
              <w:rPr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sz w:val="16"/>
                <w:szCs w:val="16"/>
              </w:rPr>
              <w:t xml:space="preserve"> - </w:t>
            </w:r>
            <w:proofErr w:type="spellStart"/>
            <w:r w:rsidRPr="00E10C89">
              <w:rPr>
                <w:sz w:val="16"/>
                <w:szCs w:val="16"/>
              </w:rPr>
              <w:t>ные</w:t>
            </w:r>
            <w:proofErr w:type="spellEnd"/>
            <w:r w:rsidRPr="00E10C89">
              <w:rPr>
                <w:sz w:val="16"/>
                <w:szCs w:val="16"/>
              </w:rPr>
              <w:t>, проблемно- диалогического обучения, парной проектной дея</w:t>
            </w:r>
            <w:r w:rsidRPr="00E10C89">
              <w:rPr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В    </w:t>
            </w:r>
            <w:proofErr w:type="spellStart"/>
            <w:proofErr w:type="gramStart"/>
            <w:r w:rsidRPr="00E10C89">
              <w:rPr>
                <w:sz w:val="16"/>
                <w:szCs w:val="16"/>
              </w:rPr>
              <w:t>В</w:t>
            </w:r>
            <w:proofErr w:type="spellEnd"/>
            <w:proofErr w:type="gramEnd"/>
            <w:r w:rsidRPr="00E10C89">
              <w:rPr>
                <w:sz w:val="16"/>
                <w:szCs w:val="16"/>
              </w:rPr>
              <w:t xml:space="preserve"> чем осо</w:t>
            </w:r>
            <w:r w:rsidRPr="00E10C89">
              <w:rPr>
                <w:sz w:val="16"/>
                <w:szCs w:val="16"/>
              </w:rPr>
              <w:softHyphen/>
              <w:t>бенность стихо</w:t>
            </w:r>
            <w:r w:rsidRPr="00E10C89">
              <w:rPr>
                <w:sz w:val="16"/>
                <w:szCs w:val="16"/>
              </w:rPr>
              <w:softHyphen/>
              <w:t xml:space="preserve">творений В. </w:t>
            </w:r>
            <w:proofErr w:type="spellStart"/>
            <w:r w:rsidRPr="00E10C89">
              <w:rPr>
                <w:sz w:val="16"/>
                <w:szCs w:val="16"/>
              </w:rPr>
              <w:t>Бере</w:t>
            </w:r>
            <w:r w:rsidRPr="00E10C89">
              <w:rPr>
                <w:sz w:val="16"/>
                <w:szCs w:val="16"/>
              </w:rPr>
              <w:softHyphen/>
              <w:t>стова</w:t>
            </w:r>
            <w:proofErr w:type="spellEnd"/>
            <w:r w:rsidRPr="00E10C89">
              <w:rPr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структури</w:t>
            </w:r>
            <w:r w:rsidRPr="00E10C89">
              <w:rPr>
                <w:sz w:val="16"/>
                <w:szCs w:val="16"/>
              </w:rPr>
              <w:softHyphen/>
              <w:t>рованию и систематизации изучаемого пред</w:t>
            </w:r>
            <w:r w:rsidRPr="00E10C89">
              <w:rPr>
                <w:sz w:val="16"/>
                <w:szCs w:val="16"/>
              </w:rPr>
              <w:softHyphen/>
              <w:t>метного содержания: коллективная работа (чтение наизусть стихотворения Э. Успен</w:t>
            </w:r>
            <w:r w:rsidRPr="00E10C89">
              <w:rPr>
                <w:sz w:val="16"/>
                <w:szCs w:val="16"/>
              </w:rPr>
              <w:softHyphen/>
              <w:t xml:space="preserve">ского «Над нашей квартирой» с опорой на иллюстрации </w:t>
            </w:r>
            <w:r w:rsidRPr="00E10C89">
              <w:rPr>
                <w:sz w:val="16"/>
                <w:szCs w:val="16"/>
              </w:rPr>
              <w:lastRenderedPageBreak/>
              <w:t xml:space="preserve">учебника (ч. 2, с. 146), выразительное чтение стихотворений В. </w:t>
            </w:r>
            <w:proofErr w:type="spellStart"/>
            <w:r w:rsidRPr="00E10C89">
              <w:rPr>
                <w:sz w:val="16"/>
                <w:szCs w:val="16"/>
              </w:rPr>
              <w:t>Бе</w:t>
            </w:r>
            <w:r w:rsidRPr="00E10C89">
              <w:rPr>
                <w:sz w:val="16"/>
                <w:szCs w:val="16"/>
              </w:rPr>
              <w:softHyphen/>
              <w:t>рестова</w:t>
            </w:r>
            <w:proofErr w:type="spellEnd"/>
            <w:r w:rsidRPr="00E10C89">
              <w:rPr>
                <w:sz w:val="16"/>
                <w:szCs w:val="16"/>
              </w:rPr>
              <w:t xml:space="preserve"> (ч. 2, с. 150—152) с интонацией, со</w:t>
            </w:r>
            <w:r w:rsidRPr="00E10C89">
              <w:rPr>
                <w:sz w:val="16"/>
                <w:szCs w:val="16"/>
              </w:rPr>
              <w:softHyphen/>
              <w:t>ответствующей смыслу текста); работа в паре сильный — слабый (составление истории про учебные вещи, запись плана своего рас</w:t>
            </w:r>
            <w:r w:rsidRPr="00E10C89">
              <w:rPr>
                <w:sz w:val="16"/>
                <w:szCs w:val="16"/>
              </w:rPr>
              <w:softHyphen/>
              <w:t>сказа в «Рабочую тетрадь»); работа в группе (поиск дополнительной информации о твор</w:t>
            </w:r>
            <w:r w:rsidRPr="00E10C89">
              <w:rPr>
                <w:sz w:val="16"/>
                <w:szCs w:val="16"/>
              </w:rPr>
              <w:softHyphen/>
              <w:t xml:space="preserve">честве В. </w:t>
            </w:r>
            <w:proofErr w:type="spellStart"/>
            <w:r w:rsidRPr="00E10C89">
              <w:rPr>
                <w:sz w:val="16"/>
                <w:szCs w:val="16"/>
              </w:rPr>
              <w:t>Берестова</w:t>
            </w:r>
            <w:proofErr w:type="spellEnd"/>
            <w:r w:rsidRPr="00E10C89">
              <w:rPr>
                <w:sz w:val="16"/>
                <w:szCs w:val="16"/>
              </w:rPr>
              <w:t xml:space="preserve"> в Интернете, энцикло</w:t>
            </w:r>
            <w:r w:rsidRPr="00E10C89">
              <w:rPr>
                <w:sz w:val="16"/>
                <w:szCs w:val="16"/>
              </w:rPr>
              <w:softHyphen/>
              <w:t>педии и других источниках); в совместной деятельности учитель — ученик (оценка достижений на уроке по диагностической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Научиться </w:t>
            </w:r>
            <w:proofErr w:type="gramStart"/>
            <w:r w:rsidRPr="00E10C89">
              <w:rPr>
                <w:sz w:val="16"/>
                <w:szCs w:val="16"/>
              </w:rPr>
              <w:t>выразитель</w:t>
            </w:r>
            <w:r w:rsidRPr="00E10C89">
              <w:rPr>
                <w:sz w:val="16"/>
                <w:szCs w:val="16"/>
              </w:rPr>
              <w:softHyphen/>
              <w:t>но</w:t>
            </w:r>
            <w:proofErr w:type="gramEnd"/>
            <w:r w:rsidRPr="00E10C89">
              <w:rPr>
                <w:sz w:val="16"/>
                <w:szCs w:val="16"/>
              </w:rPr>
              <w:t xml:space="preserve"> читать стихотворе</w:t>
            </w:r>
            <w:r w:rsidRPr="00E10C89">
              <w:rPr>
                <w:sz w:val="16"/>
                <w:szCs w:val="16"/>
              </w:rPr>
              <w:softHyphen/>
              <w:t xml:space="preserve">ния В. </w:t>
            </w:r>
            <w:proofErr w:type="spellStart"/>
            <w:r w:rsidRPr="00E10C89">
              <w:rPr>
                <w:sz w:val="16"/>
                <w:szCs w:val="16"/>
              </w:rPr>
              <w:t>Бере</w:t>
            </w:r>
            <w:r w:rsidRPr="00E10C89">
              <w:rPr>
                <w:sz w:val="16"/>
                <w:szCs w:val="16"/>
              </w:rPr>
              <w:softHyphen/>
              <w:t>стова</w:t>
            </w:r>
            <w:proofErr w:type="spellEnd"/>
          </w:p>
        </w:tc>
        <w:tc>
          <w:tcPr>
            <w:tcW w:w="3542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Познавательные:</w:t>
            </w:r>
            <w:r w:rsidRPr="00E10C89">
              <w:rPr>
                <w:sz w:val="16"/>
                <w:szCs w:val="16"/>
              </w:rPr>
              <w:t xml:space="preserve"> самостоятельно выделять и формулировать познавательную цель, срав</w:t>
            </w:r>
            <w:r w:rsidRPr="00E10C89">
              <w:rPr>
                <w:sz w:val="16"/>
                <w:szCs w:val="16"/>
              </w:rPr>
              <w:softHyphen/>
              <w:t>нивать произведения между собой, осознанно и произвольно строить речевое высказывание в устной форме.</w:t>
            </w:r>
          </w:p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sz w:val="16"/>
                <w:szCs w:val="16"/>
              </w:rPr>
              <w:softHyphen/>
              <w:t>лять активность и стремление высказываться, задавать вопросы.</w:t>
            </w:r>
          </w:p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</w:t>
            </w:r>
            <w:proofErr w:type="gramStart"/>
            <w:r w:rsidRPr="00E10C89">
              <w:rPr>
                <w:rStyle w:val="a8"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Style w:val="a8"/>
                <w:sz w:val="16"/>
                <w:szCs w:val="16"/>
              </w:rPr>
              <w:t>:</w:t>
            </w:r>
            <w:r w:rsidRPr="00E10C89">
              <w:rPr>
                <w:sz w:val="16"/>
                <w:szCs w:val="16"/>
              </w:rPr>
              <w:t xml:space="preserve"> формировать целеустремлен</w:t>
            </w:r>
            <w:r w:rsidRPr="00E10C89">
              <w:rPr>
                <w:sz w:val="16"/>
                <w:szCs w:val="16"/>
              </w:rPr>
              <w:softHyphen/>
              <w:t>ность и настойчивость в достижении целей, го</w:t>
            </w:r>
            <w:r w:rsidRPr="00E10C89">
              <w:rPr>
                <w:sz w:val="16"/>
                <w:szCs w:val="16"/>
              </w:rPr>
              <w:softHyphen/>
              <w:t xml:space="preserve">товность к преодолению трудностей    </w:t>
            </w:r>
          </w:p>
        </w:tc>
        <w:tc>
          <w:tcPr>
            <w:tcW w:w="1409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Формирование пози</w:t>
            </w:r>
            <w:r w:rsidRPr="00E10C89">
              <w:rPr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sz w:val="16"/>
                <w:szCs w:val="16"/>
              </w:rPr>
              <w:softHyphen/>
              <w:t xml:space="preserve">знание значимости чтения для своего дальнейшего развития и успешного </w:t>
            </w:r>
            <w:r w:rsidRPr="00E10C89">
              <w:rPr>
                <w:sz w:val="16"/>
                <w:szCs w:val="16"/>
              </w:rPr>
              <w:lastRenderedPageBreak/>
              <w:t>обуче</w:t>
            </w:r>
            <w:r w:rsidRPr="00E10C89">
              <w:rPr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578A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3E578A" w:rsidRPr="00E10C89" w:rsidRDefault="00556D61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89</w:t>
            </w:r>
          </w:p>
        </w:tc>
        <w:tc>
          <w:tcPr>
            <w:tcW w:w="858" w:type="dxa"/>
          </w:tcPr>
          <w:p w:rsidR="003E578A" w:rsidRPr="00E10C89" w:rsidRDefault="000C3383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710" w:type="dxa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 Веселые стихо</w:t>
            </w:r>
            <w:r w:rsidRPr="00E10C89">
              <w:rPr>
                <w:sz w:val="16"/>
                <w:szCs w:val="16"/>
              </w:rPr>
              <w:softHyphen/>
              <w:t xml:space="preserve">творения И. </w:t>
            </w:r>
            <w:proofErr w:type="spellStart"/>
            <w:r w:rsidRPr="00E10C89">
              <w:rPr>
                <w:sz w:val="16"/>
                <w:szCs w:val="16"/>
              </w:rPr>
              <w:t>Ток</w:t>
            </w:r>
            <w:r w:rsidRPr="00E10C89">
              <w:rPr>
                <w:sz w:val="16"/>
                <w:szCs w:val="16"/>
              </w:rPr>
              <w:softHyphen/>
              <w:t>маковой</w:t>
            </w:r>
            <w:proofErr w:type="spellEnd"/>
            <w:r w:rsidRPr="00E10C89">
              <w:rPr>
                <w:sz w:val="16"/>
                <w:szCs w:val="16"/>
              </w:rPr>
              <w:t xml:space="preserve"> «</w:t>
            </w:r>
            <w:proofErr w:type="spellStart"/>
            <w:r w:rsidRPr="00E10C89">
              <w:rPr>
                <w:sz w:val="16"/>
                <w:szCs w:val="16"/>
              </w:rPr>
              <w:t>Плим</w:t>
            </w:r>
            <w:proofErr w:type="spellEnd"/>
            <w:r w:rsidRPr="00E10C89">
              <w:rPr>
                <w:sz w:val="16"/>
                <w:szCs w:val="16"/>
              </w:rPr>
              <w:t>», «В чудной стране»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>щего обучения, развития иссле</w:t>
            </w:r>
            <w:r w:rsidRPr="00E10C89">
              <w:rPr>
                <w:sz w:val="16"/>
                <w:szCs w:val="16"/>
              </w:rPr>
              <w:softHyphen/>
              <w:t>довательских навыков, парной (групповой) про</w:t>
            </w:r>
            <w:r w:rsidRPr="00E10C89">
              <w:rPr>
                <w:sz w:val="16"/>
                <w:szCs w:val="16"/>
              </w:rPr>
              <w:softHyphen/>
              <w:t xml:space="preserve">ектной </w:t>
            </w:r>
            <w:r w:rsidRPr="00E10C89">
              <w:rPr>
                <w:sz w:val="16"/>
                <w:szCs w:val="16"/>
              </w:rPr>
              <w:lastRenderedPageBreak/>
              <w:t>деятельно</w:t>
            </w:r>
            <w:r w:rsidRPr="00E10C89">
              <w:rPr>
                <w:sz w:val="16"/>
                <w:szCs w:val="16"/>
              </w:rPr>
              <w:softHyphen/>
              <w:t xml:space="preserve">сти, адаптивного обучения </w:t>
            </w:r>
          </w:p>
        </w:tc>
        <w:tc>
          <w:tcPr>
            <w:tcW w:w="1275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В </w:t>
            </w:r>
            <w:proofErr w:type="spellStart"/>
            <w:proofErr w:type="gramStart"/>
            <w:r w:rsidRPr="00E10C89">
              <w:rPr>
                <w:sz w:val="16"/>
                <w:szCs w:val="16"/>
              </w:rPr>
              <w:t>В</w:t>
            </w:r>
            <w:proofErr w:type="spellEnd"/>
            <w:proofErr w:type="gramEnd"/>
            <w:r w:rsidRPr="00E10C89">
              <w:rPr>
                <w:sz w:val="16"/>
                <w:szCs w:val="16"/>
              </w:rPr>
              <w:t xml:space="preserve"> чем осо</w:t>
            </w:r>
            <w:r w:rsidRPr="00E10C89">
              <w:rPr>
                <w:sz w:val="16"/>
                <w:szCs w:val="16"/>
              </w:rPr>
              <w:softHyphen/>
              <w:t>бенность стихо</w:t>
            </w:r>
            <w:r w:rsidRPr="00E10C89">
              <w:rPr>
                <w:sz w:val="16"/>
                <w:szCs w:val="16"/>
              </w:rPr>
              <w:softHyphen/>
              <w:t xml:space="preserve">творений И. </w:t>
            </w:r>
            <w:proofErr w:type="spellStart"/>
            <w:r w:rsidRPr="00E10C89">
              <w:rPr>
                <w:sz w:val="16"/>
                <w:szCs w:val="16"/>
              </w:rPr>
              <w:t>Токма</w:t>
            </w:r>
            <w:r w:rsidRPr="00E10C89">
              <w:rPr>
                <w:sz w:val="16"/>
                <w:szCs w:val="16"/>
              </w:rPr>
              <w:softHyphen/>
              <w:t>ковой</w:t>
            </w:r>
            <w:proofErr w:type="spellEnd"/>
            <w:r w:rsidRPr="00E10C89">
              <w:rPr>
                <w:sz w:val="16"/>
                <w:szCs w:val="16"/>
              </w:rPr>
              <w:t>?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</w:t>
            </w:r>
            <w:proofErr w:type="gramStart"/>
            <w:r w:rsidRPr="00E10C89">
              <w:rPr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>рированию и систематизации изучаемого предметного содержания: коллективная ра</w:t>
            </w:r>
            <w:r w:rsidRPr="00E10C89">
              <w:rPr>
                <w:sz w:val="16"/>
                <w:szCs w:val="16"/>
              </w:rPr>
              <w:softHyphen/>
              <w:t xml:space="preserve">бота (выразительное </w:t>
            </w:r>
            <w:r w:rsidRPr="00E10C89">
              <w:rPr>
                <w:sz w:val="16"/>
                <w:szCs w:val="16"/>
              </w:rPr>
              <w:lastRenderedPageBreak/>
              <w:t xml:space="preserve">чтение стихотворений И. </w:t>
            </w:r>
            <w:proofErr w:type="spellStart"/>
            <w:r w:rsidRPr="00E10C89">
              <w:rPr>
                <w:sz w:val="16"/>
                <w:szCs w:val="16"/>
              </w:rPr>
              <w:t>Токмаковой</w:t>
            </w:r>
            <w:proofErr w:type="spellEnd"/>
            <w:r w:rsidRPr="00E10C89">
              <w:rPr>
                <w:sz w:val="16"/>
                <w:szCs w:val="16"/>
              </w:rPr>
              <w:t xml:space="preserve"> (ч. 2, с. 153, 154) с инто</w:t>
            </w:r>
            <w:r w:rsidRPr="00E10C89">
              <w:rPr>
                <w:sz w:val="16"/>
                <w:szCs w:val="16"/>
              </w:rPr>
              <w:softHyphen/>
              <w:t>нацией, соответствующей смыслу текста); работа в паре сильный — слабый (обсу</w:t>
            </w:r>
            <w:r w:rsidRPr="00E10C89">
              <w:rPr>
                <w:sz w:val="16"/>
                <w:szCs w:val="16"/>
              </w:rPr>
              <w:softHyphen/>
              <w:t xml:space="preserve">ждение вопроса «Почему самые обычные предметы в стихотворении И. </w:t>
            </w:r>
            <w:proofErr w:type="spellStart"/>
            <w:r w:rsidRPr="00E10C89">
              <w:rPr>
                <w:sz w:val="16"/>
                <w:szCs w:val="16"/>
              </w:rPr>
              <w:t>Токмаковой</w:t>
            </w:r>
            <w:proofErr w:type="spellEnd"/>
            <w:r w:rsidRPr="00E10C89">
              <w:rPr>
                <w:sz w:val="16"/>
                <w:szCs w:val="16"/>
              </w:rPr>
              <w:t xml:space="preserve"> "В чудной стране" кажутся сказочными»);</w:t>
            </w:r>
            <w:proofErr w:type="gramEnd"/>
            <w:r w:rsidRPr="00E10C89">
              <w:rPr>
                <w:sz w:val="16"/>
                <w:szCs w:val="16"/>
              </w:rPr>
              <w:t xml:space="preserve"> самостоятельная работа (выполнение за</w:t>
            </w:r>
            <w:r w:rsidRPr="00E10C89">
              <w:rPr>
                <w:sz w:val="16"/>
                <w:szCs w:val="16"/>
              </w:rPr>
              <w:softHyphen/>
              <w:t>даний в «Рабочей тетради» с последующей коллективной проверкой); в совместной деятельности учитель — ученик (оценка достижений на уроке по диагностической карте типичных ошибок, проектирование домашнего задания).</w:t>
            </w:r>
            <w:r w:rsidRPr="00E10C89">
              <w:rPr>
                <w:rStyle w:val="a8"/>
                <w:sz w:val="16"/>
                <w:szCs w:val="16"/>
              </w:rPr>
              <w:t xml:space="preserve"> Чтение наизусть</w:t>
            </w:r>
          </w:p>
        </w:tc>
        <w:tc>
          <w:tcPr>
            <w:tcW w:w="1700" w:type="dxa"/>
          </w:tcPr>
          <w:p w:rsidR="003E578A" w:rsidRPr="00E10C89" w:rsidRDefault="003E578A" w:rsidP="003E578A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 Научиться </w:t>
            </w:r>
            <w:proofErr w:type="gramStart"/>
            <w:r w:rsidRPr="00E10C89">
              <w:rPr>
                <w:sz w:val="16"/>
                <w:szCs w:val="16"/>
              </w:rPr>
              <w:t>выразитель</w:t>
            </w:r>
            <w:r w:rsidRPr="00E10C89">
              <w:rPr>
                <w:sz w:val="16"/>
                <w:szCs w:val="16"/>
              </w:rPr>
              <w:softHyphen/>
              <w:t>но</w:t>
            </w:r>
            <w:proofErr w:type="gramEnd"/>
            <w:r w:rsidRPr="00E10C89">
              <w:rPr>
                <w:sz w:val="16"/>
                <w:szCs w:val="16"/>
              </w:rPr>
              <w:t xml:space="preserve"> читать стихотворе</w:t>
            </w:r>
            <w:r w:rsidRPr="00E10C89">
              <w:rPr>
                <w:sz w:val="16"/>
                <w:szCs w:val="16"/>
              </w:rPr>
              <w:softHyphen/>
              <w:t xml:space="preserve">ния И. </w:t>
            </w:r>
            <w:proofErr w:type="spellStart"/>
            <w:r w:rsidRPr="00E10C89">
              <w:rPr>
                <w:sz w:val="16"/>
                <w:szCs w:val="16"/>
              </w:rPr>
              <w:t>Ток</w:t>
            </w:r>
            <w:r w:rsidRPr="00E10C89">
              <w:rPr>
                <w:sz w:val="16"/>
                <w:szCs w:val="16"/>
              </w:rPr>
              <w:softHyphen/>
              <w:t>маковой</w:t>
            </w:r>
            <w:proofErr w:type="spellEnd"/>
          </w:p>
        </w:tc>
        <w:tc>
          <w:tcPr>
            <w:tcW w:w="3542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</w:t>
            </w:r>
            <w:proofErr w:type="gramStart"/>
            <w:r w:rsidRPr="00E10C89">
              <w:rPr>
                <w:rStyle w:val="a8"/>
                <w:sz w:val="16"/>
                <w:szCs w:val="16"/>
              </w:rPr>
              <w:t>Познавательные:</w:t>
            </w:r>
            <w:r w:rsidRPr="00E10C89">
              <w:rPr>
                <w:sz w:val="16"/>
                <w:szCs w:val="16"/>
              </w:rPr>
              <w:t xml:space="preserve"> (»сознавать познавательную за</w:t>
            </w:r>
            <w:r w:rsidRPr="00E10C89">
              <w:rPr>
                <w:sz w:val="16"/>
                <w:szCs w:val="16"/>
              </w:rPr>
              <w:softHyphen/>
              <w:t>дачу, осознанно и произвольно строить речевое высказывание в устной форме, сравнивать про</w:t>
            </w:r>
            <w:r w:rsidRPr="00E10C89">
              <w:rPr>
                <w:sz w:val="16"/>
                <w:szCs w:val="16"/>
              </w:rPr>
              <w:softHyphen/>
              <w:t>изведения между собой.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r w:rsidRPr="00E10C89">
              <w:rPr>
                <w:rStyle w:val="a8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строить связное высказывание из 5—6 предложений по предложенной теме.</w:t>
            </w:r>
          </w:p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rStyle w:val="a8"/>
                <w:sz w:val="16"/>
                <w:szCs w:val="16"/>
              </w:rPr>
              <w:t xml:space="preserve">        Регулятивные:</w:t>
            </w:r>
            <w:r w:rsidRPr="00E10C89">
              <w:rPr>
                <w:sz w:val="16"/>
                <w:szCs w:val="16"/>
              </w:rPr>
              <w:t xml:space="preserve"> формировать способность при</w:t>
            </w:r>
            <w:r w:rsidRPr="00E10C89">
              <w:rPr>
                <w:sz w:val="16"/>
                <w:szCs w:val="16"/>
              </w:rPr>
              <w:softHyphen/>
              <w:t>нимать, сохранять учебные цели и следовать им в учебной деятельности</w:t>
            </w:r>
          </w:p>
        </w:tc>
        <w:tc>
          <w:tcPr>
            <w:tcW w:w="1409" w:type="dxa"/>
          </w:tcPr>
          <w:p w:rsidR="003E578A" w:rsidRPr="00E10C89" w:rsidRDefault="003E578A" w:rsidP="003E578A">
            <w:pPr>
              <w:pStyle w:val="1"/>
              <w:shd w:val="clear" w:color="auto" w:fill="auto"/>
              <w:ind w:left="60"/>
              <w:jc w:val="lef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Формирование пози</w:t>
            </w:r>
            <w:r w:rsidRPr="00E10C89">
              <w:rPr>
                <w:sz w:val="16"/>
                <w:szCs w:val="16"/>
              </w:rPr>
              <w:softHyphen/>
              <w:t>тивного отношения к себе и окружающему миру, интереса к чте</w:t>
            </w:r>
            <w:r w:rsidRPr="00E10C89">
              <w:rPr>
                <w:sz w:val="16"/>
                <w:szCs w:val="16"/>
              </w:rPr>
              <w:softHyphen/>
              <w:t>нию литературных произведений на уро</w:t>
            </w:r>
            <w:r w:rsidRPr="00E10C89">
              <w:rPr>
                <w:sz w:val="16"/>
                <w:szCs w:val="16"/>
              </w:rPr>
              <w:softHyphen/>
              <w:t xml:space="preserve">ках и дома, развитие самостоятельности и личной </w:t>
            </w:r>
            <w:r w:rsidRPr="00E10C89">
              <w:rPr>
                <w:sz w:val="16"/>
                <w:szCs w:val="16"/>
              </w:rPr>
              <w:lastRenderedPageBreak/>
              <w:t>ответствен</w:t>
            </w:r>
            <w:r w:rsidRPr="00E10C89">
              <w:rPr>
                <w:sz w:val="16"/>
                <w:szCs w:val="16"/>
              </w:rPr>
              <w:softHyphen/>
              <w:t>ности за свои поступ</w:t>
            </w:r>
            <w:r w:rsidRPr="00E10C89">
              <w:rPr>
                <w:sz w:val="16"/>
                <w:szCs w:val="16"/>
              </w:rPr>
              <w:softHyphen/>
              <w:t>ки на основе представ</w:t>
            </w:r>
            <w:r w:rsidRPr="00E10C89">
              <w:rPr>
                <w:sz w:val="16"/>
                <w:szCs w:val="16"/>
              </w:rPr>
              <w:softHyphen/>
              <w:t>лений о нравственных нормах общения</w:t>
            </w:r>
          </w:p>
        </w:tc>
        <w:tc>
          <w:tcPr>
            <w:tcW w:w="584" w:type="dxa"/>
            <w:gridSpan w:val="2"/>
          </w:tcPr>
          <w:p w:rsidR="003E578A" w:rsidRPr="00E10C89" w:rsidRDefault="003E578A" w:rsidP="003E57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66EA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90</w:t>
            </w:r>
          </w:p>
        </w:tc>
        <w:tc>
          <w:tcPr>
            <w:tcW w:w="858" w:type="dxa"/>
          </w:tcPr>
          <w:p w:rsidR="00556D61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556D61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Г.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Остер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«Будем знакомы»</w:t>
            </w:r>
          </w:p>
        </w:tc>
        <w:tc>
          <w:tcPr>
            <w:tcW w:w="1133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Какова тема и идея произведения?</w:t>
            </w:r>
          </w:p>
        </w:tc>
        <w:tc>
          <w:tcPr>
            <w:tcW w:w="170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понимать особенности юмористического произведения</w:t>
            </w:r>
          </w:p>
        </w:tc>
        <w:tc>
          <w:tcPr>
            <w:tcW w:w="3542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основ оптимистического восприятия мира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постановка и формулирование проблемы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ориентация на позицию других людей, отличную от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собственной</w:t>
            </w:r>
            <w:proofErr w:type="gramEnd"/>
          </w:p>
        </w:tc>
        <w:tc>
          <w:tcPr>
            <w:tcW w:w="1409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66EA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858" w:type="dxa"/>
          </w:tcPr>
          <w:p w:rsidR="00556D61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556D61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В.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Драгунский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«Тайное становится явным»</w:t>
            </w:r>
          </w:p>
        </w:tc>
        <w:tc>
          <w:tcPr>
            <w:tcW w:w="1133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Изучение и закрепление новых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знаний</w:t>
            </w:r>
          </w:p>
        </w:tc>
        <w:tc>
          <w:tcPr>
            <w:tcW w:w="1133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обучения</w:t>
            </w:r>
          </w:p>
        </w:tc>
        <w:tc>
          <w:tcPr>
            <w:tcW w:w="1275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 название произведения связано с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темой?</w:t>
            </w:r>
          </w:p>
        </w:tc>
        <w:tc>
          <w:tcPr>
            <w:tcW w:w="170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Научатся использовать знания работы с текстом</w:t>
            </w:r>
          </w:p>
        </w:tc>
        <w:tc>
          <w:tcPr>
            <w:tcW w:w="3542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взаимодействовать со сверстниками и взрослыми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выбор  вида чтения в зависимости от цели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ориентация на партнёра по общению</w:t>
            </w:r>
          </w:p>
        </w:tc>
        <w:tc>
          <w:tcPr>
            <w:tcW w:w="1409" w:type="dxa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Эмоциональное проживание текста,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выражение своих эмоций</w:t>
            </w:r>
          </w:p>
        </w:tc>
        <w:tc>
          <w:tcPr>
            <w:tcW w:w="584" w:type="dxa"/>
            <w:gridSpan w:val="2"/>
          </w:tcPr>
          <w:p w:rsidR="00556D61" w:rsidRPr="00E10C89" w:rsidRDefault="00556D6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074FB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92</w:t>
            </w:r>
          </w:p>
        </w:tc>
        <w:tc>
          <w:tcPr>
            <w:tcW w:w="858" w:type="dxa"/>
          </w:tcPr>
          <w:p w:rsidR="009074FB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9074FB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 и оценим свои достижения по разделу «И в шутку и в серьез»</w:t>
            </w:r>
          </w:p>
        </w:tc>
        <w:tc>
          <w:tcPr>
            <w:tcW w:w="1133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5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70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2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целеустремлённость и настойчивость в достижении целей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извлечение необходимой информации из прослушанных текстов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слушать собеседника</w:t>
            </w:r>
          </w:p>
        </w:tc>
        <w:tc>
          <w:tcPr>
            <w:tcW w:w="1409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эмоций, желание узнать больше</w:t>
            </w:r>
          </w:p>
        </w:tc>
        <w:tc>
          <w:tcPr>
            <w:tcW w:w="584" w:type="dxa"/>
            <w:gridSpan w:val="2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074FB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858" w:type="dxa"/>
          </w:tcPr>
          <w:p w:rsidR="009074FB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71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9074FB" w:rsidRPr="00E10C89" w:rsidRDefault="009074FB" w:rsidP="009074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по разделу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рефлексии</w:t>
            </w:r>
          </w:p>
        </w:tc>
        <w:tc>
          <w:tcPr>
            <w:tcW w:w="1133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 реализовать на практике полученные знания?</w:t>
            </w:r>
          </w:p>
        </w:tc>
        <w:tc>
          <w:tcPr>
            <w:tcW w:w="170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 учащихся способностей к рефлексии коррекционн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контрольного типа и реализации коррекционной нормы</w:t>
            </w:r>
          </w:p>
        </w:tc>
        <w:tc>
          <w:tcPr>
            <w:tcW w:w="1700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Научиться рассказывать о прочитанных произведениях</w:t>
            </w:r>
          </w:p>
        </w:tc>
        <w:tc>
          <w:tcPr>
            <w:tcW w:w="3542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осознавать познавательную задачу, ориентироваться в своей системе знаний</w:t>
            </w:r>
          </w:p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="000F43DB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F43DB"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формировать навыки речевых действий</w:t>
            </w:r>
          </w:p>
          <w:p w:rsidR="000F43DB" w:rsidRPr="00E10C89" w:rsidRDefault="000F43D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формировать целеустремленность и настойчивость в достижений целей</w:t>
            </w:r>
          </w:p>
        </w:tc>
        <w:tc>
          <w:tcPr>
            <w:tcW w:w="1409" w:type="dxa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позитивного отношения к себе и окружающему миру</w:t>
            </w:r>
          </w:p>
        </w:tc>
        <w:tc>
          <w:tcPr>
            <w:tcW w:w="584" w:type="dxa"/>
            <w:gridSpan w:val="2"/>
          </w:tcPr>
          <w:p w:rsidR="009074FB" w:rsidRPr="00E10C89" w:rsidRDefault="009074FB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AA8" w:rsidRPr="00E10C89" w:rsidTr="0028015D">
        <w:tblPrEx>
          <w:tblLook w:val="0000" w:firstRow="0" w:lastRow="0" w:firstColumn="0" w:lastColumn="0" w:noHBand="0" w:noVBand="0"/>
        </w:tblPrEx>
        <w:trPr>
          <w:trHeight w:val="262"/>
        </w:trPr>
        <w:tc>
          <w:tcPr>
            <w:tcW w:w="16160" w:type="dxa"/>
            <w:gridSpan w:val="13"/>
          </w:tcPr>
          <w:p w:rsidR="001C1AA8" w:rsidRPr="00E10C89" w:rsidRDefault="00C92D1B" w:rsidP="00C92D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Раздел 12. </w:t>
            </w:r>
            <w:r w:rsidR="001C1AA8"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Литература зарубежных стран (8ч)</w:t>
            </w:r>
          </w:p>
        </w:tc>
      </w:tr>
      <w:tr w:rsidR="00923714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58" w:type="dxa"/>
          </w:tcPr>
          <w:p w:rsidR="00923714" w:rsidRPr="00E10C89" w:rsidRDefault="000C3383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710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923714" w:rsidRPr="00E10C89" w:rsidRDefault="00923714" w:rsidP="00923714">
            <w:pPr>
              <w:spacing w:line="202" w:lineRule="exact"/>
              <w:ind w:right="26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Американ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ские, ан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глийские народные песенки</w:t>
            </w:r>
          </w:p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923714" w:rsidRPr="00E10C89" w:rsidRDefault="00923714" w:rsidP="00923714">
            <w:pPr>
              <w:spacing w:line="197" w:lineRule="exact"/>
              <w:ind w:left="100" w:right="12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В чем сходство и разли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чие рус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ских и за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рубежных народных песенок?</w:t>
            </w:r>
          </w:p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  <w:lang w:val="ru"/>
              </w:rPr>
            </w:pPr>
          </w:p>
        </w:tc>
        <w:tc>
          <w:tcPr>
            <w:tcW w:w="1700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</w:t>
            </w:r>
          </w:p>
        </w:tc>
        <w:tc>
          <w:tcPr>
            <w:tcW w:w="1700" w:type="dxa"/>
          </w:tcPr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Научиться </w:t>
            </w:r>
            <w:proofErr w:type="gramStart"/>
            <w:r w:rsidRPr="00E10C89">
              <w:rPr>
                <w:sz w:val="16"/>
                <w:szCs w:val="16"/>
              </w:rPr>
              <w:t>выразитель</w:t>
            </w:r>
            <w:r w:rsidRPr="00E10C89">
              <w:rPr>
                <w:sz w:val="16"/>
                <w:szCs w:val="16"/>
              </w:rPr>
              <w:softHyphen/>
              <w:t>но</w:t>
            </w:r>
            <w:proofErr w:type="gramEnd"/>
            <w:r w:rsidRPr="00E10C89">
              <w:rPr>
                <w:sz w:val="16"/>
                <w:szCs w:val="16"/>
              </w:rPr>
              <w:t xml:space="preserve"> читать амери</w:t>
            </w:r>
            <w:r w:rsidRPr="00E10C89">
              <w:rPr>
                <w:sz w:val="16"/>
                <w:szCs w:val="16"/>
              </w:rPr>
              <w:softHyphen/>
              <w:t>канские, английские народные песенки</w:t>
            </w:r>
          </w:p>
        </w:tc>
        <w:tc>
          <w:tcPr>
            <w:tcW w:w="3542" w:type="dxa"/>
          </w:tcPr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Познавательные:</w:t>
            </w:r>
            <w:r w:rsidRPr="00E10C89">
              <w:rPr>
                <w:sz w:val="16"/>
                <w:szCs w:val="16"/>
              </w:rPr>
              <w:t xml:space="preserve"> самостоятельно выделять и формулировать познавательную цель, выпол</w:t>
            </w:r>
            <w:r w:rsidRPr="00E10C89">
              <w:rPr>
                <w:sz w:val="16"/>
                <w:szCs w:val="16"/>
              </w:rPr>
              <w:softHyphen/>
              <w:t>нять учебно-познавательные действия, делать обобщения, выводы, сравнивать произведения между собой.</w:t>
            </w:r>
          </w:p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строить связное высказывание из 5—6 предложений по предложенной теме.</w:t>
            </w:r>
          </w:p>
          <w:p w:rsidR="00923714" w:rsidRPr="00E10C89" w:rsidRDefault="00923714" w:rsidP="00923714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Регулятивные:</w:t>
            </w:r>
            <w:r w:rsidRPr="00E10C89">
              <w:rPr>
                <w:sz w:val="16"/>
                <w:szCs w:val="16"/>
              </w:rPr>
              <w:t xml:space="preserve"> формировать способность при</w:t>
            </w:r>
            <w:r w:rsidRPr="00E10C89">
              <w:rPr>
                <w:sz w:val="16"/>
                <w:szCs w:val="16"/>
              </w:rPr>
              <w:softHyphen/>
              <w:t>нимать, сохранять учебные цели и следовать им в учебной деятельности</w:t>
            </w:r>
          </w:p>
        </w:tc>
        <w:tc>
          <w:tcPr>
            <w:tcW w:w="1409" w:type="dxa"/>
          </w:tcPr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Формирование уважи</w:t>
            </w:r>
            <w:r w:rsidRPr="00E10C89">
              <w:rPr>
                <w:sz w:val="16"/>
                <w:szCs w:val="16"/>
              </w:rPr>
              <w:softHyphen/>
              <w:t>тельного отношения к чужому мнению, истории и культуре других народов, выра</w:t>
            </w:r>
            <w:r w:rsidRPr="00E10C89">
              <w:rPr>
                <w:sz w:val="16"/>
                <w:szCs w:val="16"/>
              </w:rPr>
              <w:softHyphen/>
              <w:t>ботка умения терпимо относиться к людям иной национальной принадлежности</w:t>
            </w:r>
          </w:p>
        </w:tc>
        <w:tc>
          <w:tcPr>
            <w:tcW w:w="584" w:type="dxa"/>
            <w:gridSpan w:val="2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23714" w:rsidRPr="00E10C89" w:rsidTr="005266EA">
        <w:tblPrEx>
          <w:tblLook w:val="0000" w:firstRow="0" w:lastRow="0" w:firstColumn="0" w:lastColumn="0" w:noHBand="0" w:noVBand="0"/>
        </w:tblPrEx>
        <w:trPr>
          <w:trHeight w:val="187"/>
        </w:trPr>
        <w:tc>
          <w:tcPr>
            <w:tcW w:w="556" w:type="dxa"/>
          </w:tcPr>
          <w:p w:rsidR="00923714" w:rsidRPr="00E10C89" w:rsidRDefault="00AB053C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58" w:type="dxa"/>
          </w:tcPr>
          <w:p w:rsidR="00923714" w:rsidRPr="00E10C89" w:rsidRDefault="000C3383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710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923714" w:rsidRPr="00E10C89" w:rsidRDefault="00923714" w:rsidP="00923714">
            <w:pPr>
              <w:spacing w:line="197" w:lineRule="exact"/>
              <w:ind w:right="16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</w:pP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t>Фран</w:t>
            </w:r>
            <w:r w:rsidRPr="00E10C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" w:eastAsia="ru-RU"/>
              </w:rPr>
              <w:softHyphen/>
              <w:t>цузские, немецкие народные песенки</w:t>
            </w:r>
          </w:p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Урок общ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е-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мето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дологи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- ческой направ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ленно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</w:p>
        </w:tc>
        <w:tc>
          <w:tcPr>
            <w:tcW w:w="1275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сходство и разли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чие рус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ских и за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рубежных народных песенок?</w:t>
            </w:r>
          </w:p>
        </w:tc>
        <w:tc>
          <w:tcPr>
            <w:tcW w:w="1700" w:type="dxa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у учащихся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softHyphen/>
              <w:t>рированию и систематизации изучаемого предметного содержания</w:t>
            </w:r>
          </w:p>
        </w:tc>
        <w:tc>
          <w:tcPr>
            <w:tcW w:w="1700" w:type="dxa"/>
          </w:tcPr>
          <w:p w:rsidR="00923714" w:rsidRPr="00E10C89" w:rsidRDefault="00923714" w:rsidP="00923714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 Научиться </w:t>
            </w:r>
            <w:proofErr w:type="gramStart"/>
            <w:r w:rsidRPr="00E10C89">
              <w:rPr>
                <w:sz w:val="16"/>
                <w:szCs w:val="16"/>
              </w:rPr>
              <w:t>выразитель</w:t>
            </w:r>
            <w:r w:rsidRPr="00E10C89">
              <w:rPr>
                <w:sz w:val="16"/>
                <w:szCs w:val="16"/>
              </w:rPr>
              <w:softHyphen/>
              <w:t>но</w:t>
            </w:r>
            <w:proofErr w:type="gramEnd"/>
            <w:r w:rsidRPr="00E10C89">
              <w:rPr>
                <w:sz w:val="16"/>
                <w:szCs w:val="16"/>
              </w:rPr>
              <w:t xml:space="preserve"> читать француз</w:t>
            </w:r>
            <w:r w:rsidRPr="00E10C89">
              <w:rPr>
                <w:sz w:val="16"/>
                <w:szCs w:val="16"/>
              </w:rPr>
              <w:softHyphen/>
              <w:t>ские, немец</w:t>
            </w:r>
            <w:r w:rsidRPr="00E10C89">
              <w:rPr>
                <w:sz w:val="16"/>
                <w:szCs w:val="16"/>
              </w:rPr>
              <w:softHyphen/>
              <w:t>кие народ</w:t>
            </w:r>
            <w:r w:rsidRPr="00E10C89">
              <w:rPr>
                <w:sz w:val="16"/>
                <w:szCs w:val="16"/>
              </w:rPr>
              <w:softHyphen/>
              <w:t>ные песенки</w:t>
            </w:r>
          </w:p>
        </w:tc>
        <w:tc>
          <w:tcPr>
            <w:tcW w:w="3542" w:type="dxa"/>
          </w:tcPr>
          <w:p w:rsidR="00923714" w:rsidRPr="00E10C89" w:rsidRDefault="00923714" w:rsidP="00923714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 </w:t>
            </w:r>
            <w:proofErr w:type="gramStart"/>
            <w:r w:rsidRPr="00E10C89">
              <w:rPr>
                <w:rStyle w:val="a7"/>
                <w:sz w:val="16"/>
                <w:szCs w:val="16"/>
              </w:rPr>
              <w:t>Познавательные:</w:t>
            </w:r>
            <w:r w:rsidRPr="00E10C89">
              <w:rPr>
                <w:sz w:val="16"/>
                <w:szCs w:val="16"/>
              </w:rPr>
              <w:t xml:space="preserve"> осознавать познавательную за</w:t>
            </w:r>
            <w:r w:rsidRPr="00E10C89">
              <w:rPr>
                <w:sz w:val="16"/>
                <w:szCs w:val="16"/>
              </w:rPr>
              <w:softHyphen/>
              <w:t>дачу, самостоятельно находить новую информа</w:t>
            </w:r>
            <w:r w:rsidRPr="00E10C89">
              <w:rPr>
                <w:sz w:val="16"/>
                <w:szCs w:val="16"/>
              </w:rPr>
              <w:softHyphen/>
              <w:t>цию в материалах учебника, «Рабочей тетради», интерпретировать смысл читаемого, осознанно и произвольно строить речевое высказывание в устной форме.</w:t>
            </w:r>
            <w:proofErr w:type="gramEnd"/>
          </w:p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Коммуникативные:</w:t>
            </w:r>
            <w:r w:rsidRPr="00E10C89">
              <w:rPr>
                <w:sz w:val="16"/>
                <w:szCs w:val="16"/>
              </w:rPr>
              <w:t xml:space="preserve"> формировать навыки ре</w:t>
            </w:r>
            <w:r w:rsidRPr="00E10C89">
              <w:rPr>
                <w:sz w:val="16"/>
                <w:szCs w:val="16"/>
              </w:rPr>
              <w:softHyphen/>
              <w:t>чевых действий, участвовать в общей беседе, соблюдая правила речевого поведения, прояв</w:t>
            </w:r>
            <w:r w:rsidRPr="00E10C89">
              <w:rPr>
                <w:sz w:val="16"/>
                <w:szCs w:val="16"/>
              </w:rPr>
              <w:softHyphen/>
              <w:t>лять активность и стремление высказываться, задавать вопросы.</w:t>
            </w:r>
          </w:p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</w:t>
            </w:r>
            <w:proofErr w:type="gramStart"/>
            <w:r w:rsidRPr="00E10C89">
              <w:rPr>
                <w:rStyle w:val="a7"/>
                <w:sz w:val="16"/>
                <w:szCs w:val="16"/>
              </w:rPr>
              <w:t>Регулятивные</w:t>
            </w:r>
            <w:proofErr w:type="gramEnd"/>
            <w:r w:rsidRPr="00E10C89">
              <w:rPr>
                <w:rStyle w:val="a7"/>
                <w:sz w:val="16"/>
                <w:szCs w:val="16"/>
              </w:rPr>
              <w:t>:</w:t>
            </w:r>
            <w:r w:rsidRPr="00E10C89">
              <w:rPr>
                <w:sz w:val="16"/>
                <w:szCs w:val="16"/>
              </w:rPr>
              <w:t xml:space="preserve"> формировать целеустремлен</w:t>
            </w:r>
            <w:r w:rsidRPr="00E10C89">
              <w:rPr>
                <w:sz w:val="16"/>
                <w:szCs w:val="16"/>
              </w:rPr>
              <w:softHyphen/>
            </w:r>
            <w:r w:rsidRPr="00E10C89">
              <w:rPr>
                <w:sz w:val="16"/>
                <w:szCs w:val="16"/>
              </w:rPr>
              <w:lastRenderedPageBreak/>
              <w:t>ность и настойчивость в достижении целей, го</w:t>
            </w:r>
            <w:r w:rsidRPr="00E10C89">
              <w:rPr>
                <w:sz w:val="16"/>
                <w:szCs w:val="16"/>
              </w:rPr>
              <w:softHyphen/>
              <w:t>товность к преодолению трудностей</w:t>
            </w:r>
          </w:p>
        </w:tc>
        <w:tc>
          <w:tcPr>
            <w:tcW w:w="1409" w:type="dxa"/>
          </w:tcPr>
          <w:p w:rsidR="00923714" w:rsidRPr="00E10C89" w:rsidRDefault="00923714" w:rsidP="00923714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Формирование пози</w:t>
            </w:r>
            <w:r w:rsidRPr="00E10C89">
              <w:rPr>
                <w:sz w:val="16"/>
                <w:szCs w:val="16"/>
              </w:rPr>
              <w:softHyphen/>
              <w:t>тивного отношения к себе и окружаю</w:t>
            </w:r>
            <w:r w:rsidRPr="00E10C89">
              <w:rPr>
                <w:sz w:val="16"/>
                <w:szCs w:val="16"/>
              </w:rPr>
              <w:softHyphen/>
              <w:t>щему миру, желания выполнять учебные действия, приобретать новые знания, осо</w:t>
            </w:r>
            <w:r w:rsidRPr="00E10C89">
              <w:rPr>
                <w:sz w:val="16"/>
                <w:szCs w:val="16"/>
              </w:rPr>
              <w:softHyphen/>
              <w:t xml:space="preserve">знание </w:t>
            </w:r>
            <w:r w:rsidRPr="00E10C89">
              <w:rPr>
                <w:sz w:val="16"/>
                <w:szCs w:val="16"/>
              </w:rPr>
              <w:lastRenderedPageBreak/>
              <w:t>значимости чтения для своего дальнейшего развития и успешного обуче</w:t>
            </w:r>
            <w:r w:rsidRPr="00E10C89">
              <w:rPr>
                <w:sz w:val="16"/>
                <w:szCs w:val="16"/>
              </w:rPr>
              <w:softHyphen/>
              <w:t>ния, формирование потребности в систе</w:t>
            </w:r>
            <w:r w:rsidRPr="00E10C89">
              <w:rPr>
                <w:sz w:val="16"/>
                <w:szCs w:val="16"/>
              </w:rPr>
              <w:softHyphen/>
              <w:t>матическом чтении как средстве познания мира и самого себя</w:t>
            </w:r>
          </w:p>
        </w:tc>
        <w:tc>
          <w:tcPr>
            <w:tcW w:w="584" w:type="dxa"/>
            <w:gridSpan w:val="2"/>
          </w:tcPr>
          <w:p w:rsidR="00923714" w:rsidRPr="00E10C89" w:rsidRDefault="00923714" w:rsidP="009237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B053C" w:rsidRPr="00E10C89" w:rsidTr="005266EA">
        <w:tblPrEx>
          <w:tblLook w:val="0000" w:firstRow="0" w:lastRow="0" w:firstColumn="0" w:lastColumn="0" w:noHBand="0" w:noVBand="0"/>
        </w:tblPrEx>
        <w:trPr>
          <w:trHeight w:val="261"/>
        </w:trPr>
        <w:tc>
          <w:tcPr>
            <w:tcW w:w="556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96</w:t>
            </w:r>
          </w:p>
        </w:tc>
        <w:tc>
          <w:tcPr>
            <w:tcW w:w="858" w:type="dxa"/>
          </w:tcPr>
          <w:p w:rsidR="00AB053C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AB053C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Ш. Перро «Кот в сапогах»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5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 чем рассказывает сказка  Ш. Перро «Кот в сапогах»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придумывать свои вопросы по содержанию</w:t>
            </w:r>
          </w:p>
        </w:tc>
        <w:tc>
          <w:tcPr>
            <w:tcW w:w="3542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учитывать выделенные учителем ориентиры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анализ объектов с целью выделения существенных и несущественных признаков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понимание возможности разных оснований для оценки одного и того же предмета</w:t>
            </w:r>
          </w:p>
        </w:tc>
        <w:tc>
          <w:tcPr>
            <w:tcW w:w="1409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Формирования средствами 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B053C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858" w:type="dxa"/>
          </w:tcPr>
          <w:p w:rsidR="00AB053C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AB053C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Ш. Перро «Красная Шапочка»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5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сходство и различие героев русских и зарубежных сказок?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участвовать в инсценировке произведения</w:t>
            </w:r>
          </w:p>
        </w:tc>
        <w:tc>
          <w:tcPr>
            <w:tcW w:w="3542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построение ориентировочной основы в новом учебном материале 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синтез, как составление целого из частей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понимание относительности оценок или подходов к выбору</w:t>
            </w:r>
          </w:p>
        </w:tc>
        <w:tc>
          <w:tcPr>
            <w:tcW w:w="1409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желания выполнять учебную деятельность, приобретать новые знания</w:t>
            </w:r>
          </w:p>
        </w:tc>
        <w:tc>
          <w:tcPr>
            <w:tcW w:w="584" w:type="dxa"/>
            <w:gridSpan w:val="2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B053C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858" w:type="dxa"/>
          </w:tcPr>
          <w:p w:rsidR="00AB053C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AB053C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Г. Х. Андерсен «Принцесса на горошине»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Изучение и закрепление новых знаний</w:t>
            </w:r>
          </w:p>
        </w:tc>
        <w:tc>
          <w:tcPr>
            <w:tcW w:w="1133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5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 чем выражается смысл произведения?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</w:t>
            </w:r>
            <w:proofErr w:type="spell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способностей и способностей к конструированию и систематизации изучаемого материала</w:t>
            </w:r>
          </w:p>
        </w:tc>
        <w:tc>
          <w:tcPr>
            <w:tcW w:w="1700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отыскивать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произведений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 xml:space="preserve"> глубинный смысл - подтекст</w:t>
            </w:r>
          </w:p>
        </w:tc>
        <w:tc>
          <w:tcPr>
            <w:tcW w:w="3542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различение способов и результата действий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восполнять недостающие компоненты до целого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учёт разных мнений и умение обосновать собственное</w:t>
            </w:r>
          </w:p>
        </w:tc>
        <w:tc>
          <w:tcPr>
            <w:tcW w:w="1409" w:type="dxa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Формирования средствами литературного произведения целостного взгляда на мир</w:t>
            </w:r>
          </w:p>
        </w:tc>
        <w:tc>
          <w:tcPr>
            <w:tcW w:w="584" w:type="dxa"/>
            <w:gridSpan w:val="2"/>
          </w:tcPr>
          <w:p w:rsidR="00AB053C" w:rsidRPr="00E10C89" w:rsidRDefault="00AB053C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482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858" w:type="dxa"/>
          </w:tcPr>
          <w:p w:rsidR="003D0482" w:rsidRPr="00E10C89" w:rsidRDefault="000C3383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710" w:type="dxa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</w:t>
            </w:r>
            <w:proofErr w:type="spellStart"/>
            <w:r w:rsidRPr="00E10C89">
              <w:rPr>
                <w:sz w:val="16"/>
                <w:szCs w:val="16"/>
              </w:rPr>
              <w:t>Эни</w:t>
            </w:r>
            <w:proofErr w:type="spellEnd"/>
            <w:r w:rsidRPr="00E10C89">
              <w:rPr>
                <w:sz w:val="16"/>
                <w:szCs w:val="16"/>
              </w:rPr>
              <w:t xml:space="preserve"> Хогарт. Сказ</w:t>
            </w:r>
            <w:r w:rsidRPr="00E10C89">
              <w:rPr>
                <w:sz w:val="16"/>
                <w:szCs w:val="16"/>
              </w:rPr>
              <w:softHyphen/>
              <w:t>ка «Мафии и паук»</w:t>
            </w:r>
          </w:p>
        </w:tc>
        <w:tc>
          <w:tcPr>
            <w:tcW w:w="1133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Урок общ</w:t>
            </w:r>
            <w:proofErr w:type="gramStart"/>
            <w:r w:rsidRPr="00E10C89">
              <w:rPr>
                <w:sz w:val="16"/>
                <w:szCs w:val="16"/>
              </w:rPr>
              <w:t>е-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мето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дологи</w:t>
            </w:r>
            <w:proofErr w:type="spellEnd"/>
            <w:r w:rsidRPr="00E10C89">
              <w:rPr>
                <w:sz w:val="16"/>
                <w:szCs w:val="16"/>
              </w:rPr>
              <w:t>- ческой направ</w:t>
            </w:r>
            <w:r w:rsidRPr="00E10C89">
              <w:rPr>
                <w:sz w:val="16"/>
                <w:szCs w:val="16"/>
              </w:rPr>
              <w:softHyphen/>
              <w:t>ленно</w:t>
            </w:r>
            <w:r w:rsidRPr="00E10C89">
              <w:rPr>
                <w:sz w:val="16"/>
                <w:szCs w:val="16"/>
              </w:rPr>
              <w:softHyphen/>
              <w:t>сти</w:t>
            </w:r>
          </w:p>
        </w:tc>
        <w:tc>
          <w:tcPr>
            <w:tcW w:w="1133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проблем</w:t>
            </w:r>
            <w:r w:rsidRPr="00E10C89">
              <w:rPr>
                <w:sz w:val="16"/>
                <w:szCs w:val="16"/>
              </w:rPr>
              <w:softHyphen/>
              <w:t xml:space="preserve">ного обучения, и </w:t>
            </w:r>
            <w:proofErr w:type="spellStart"/>
            <w:r w:rsidRPr="00E10C89">
              <w:rPr>
                <w:sz w:val="16"/>
                <w:szCs w:val="16"/>
              </w:rPr>
              <w:t>нформационно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ные</w:t>
            </w:r>
            <w:proofErr w:type="spellEnd"/>
            <w:r w:rsidRPr="00E10C89">
              <w:rPr>
                <w:sz w:val="16"/>
                <w:szCs w:val="16"/>
              </w:rPr>
              <w:t xml:space="preserve">, </w:t>
            </w:r>
            <w:r w:rsidRPr="00E10C89">
              <w:rPr>
                <w:sz w:val="16"/>
                <w:szCs w:val="16"/>
              </w:rPr>
              <w:lastRenderedPageBreak/>
              <w:t>проблемно- диалогического обучения, парной проектной дея</w:t>
            </w:r>
            <w:r w:rsidRPr="00E10C89">
              <w:rPr>
                <w:sz w:val="16"/>
                <w:szCs w:val="16"/>
              </w:rPr>
              <w:softHyphen/>
              <w:t>тельности</w:t>
            </w:r>
          </w:p>
        </w:tc>
        <w:tc>
          <w:tcPr>
            <w:tcW w:w="1275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О </w:t>
            </w:r>
            <w:proofErr w:type="spellStart"/>
            <w:proofErr w:type="gramStart"/>
            <w:r w:rsidRPr="00E10C89">
              <w:rPr>
                <w:sz w:val="16"/>
                <w:szCs w:val="16"/>
              </w:rPr>
              <w:t>О</w:t>
            </w:r>
            <w:proofErr w:type="spellEnd"/>
            <w:proofErr w:type="gramEnd"/>
            <w:r w:rsidRPr="00E10C89">
              <w:rPr>
                <w:sz w:val="16"/>
                <w:szCs w:val="16"/>
              </w:rPr>
              <w:t xml:space="preserve"> чем рассказывает сказ</w:t>
            </w:r>
            <w:r w:rsidRPr="00E10C89">
              <w:rPr>
                <w:sz w:val="16"/>
                <w:szCs w:val="16"/>
              </w:rPr>
              <w:softHyphen/>
              <w:t xml:space="preserve">ка </w:t>
            </w:r>
            <w:proofErr w:type="spellStart"/>
            <w:r w:rsidRPr="00E10C89">
              <w:rPr>
                <w:sz w:val="16"/>
                <w:szCs w:val="16"/>
              </w:rPr>
              <w:t>Эни</w:t>
            </w:r>
            <w:proofErr w:type="spellEnd"/>
            <w:r w:rsidRPr="00E10C89">
              <w:rPr>
                <w:sz w:val="16"/>
                <w:szCs w:val="16"/>
              </w:rPr>
              <w:t xml:space="preserve"> Хогарт «Мафии и паук»?</w:t>
            </w:r>
          </w:p>
        </w:tc>
        <w:tc>
          <w:tcPr>
            <w:tcW w:w="1700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Формирование у учащихся </w:t>
            </w:r>
            <w:proofErr w:type="spellStart"/>
            <w:r w:rsidRPr="00E10C89">
              <w:rPr>
                <w:sz w:val="16"/>
                <w:szCs w:val="16"/>
              </w:rPr>
              <w:t>деятельностных</w:t>
            </w:r>
            <w:proofErr w:type="spellEnd"/>
            <w:r w:rsidRPr="00E10C89">
              <w:rPr>
                <w:sz w:val="16"/>
                <w:szCs w:val="16"/>
              </w:rPr>
              <w:t xml:space="preserve"> способностей и способностей к структу</w:t>
            </w:r>
            <w:r w:rsidRPr="00E10C89">
              <w:rPr>
                <w:sz w:val="16"/>
                <w:szCs w:val="16"/>
              </w:rPr>
              <w:softHyphen/>
              <w:t xml:space="preserve">рированию и систематизации изучаемого предметного </w:t>
            </w:r>
            <w:r w:rsidRPr="00E10C89">
              <w:rPr>
                <w:sz w:val="16"/>
                <w:szCs w:val="16"/>
              </w:rPr>
              <w:lastRenderedPageBreak/>
              <w:t xml:space="preserve">содержания: коллективная работа (чтение сказки </w:t>
            </w:r>
            <w:proofErr w:type="spellStart"/>
            <w:r w:rsidRPr="00E10C89">
              <w:rPr>
                <w:sz w:val="16"/>
                <w:szCs w:val="16"/>
              </w:rPr>
              <w:t>Эни</w:t>
            </w:r>
            <w:proofErr w:type="spellEnd"/>
            <w:r w:rsidRPr="00E10C89">
              <w:rPr>
                <w:sz w:val="16"/>
                <w:szCs w:val="16"/>
              </w:rPr>
              <w:t xml:space="preserve"> Хогарт (ч. 2, с. 200—208)); участие в коллективном диа</w:t>
            </w:r>
            <w:r w:rsidRPr="00E10C89">
              <w:rPr>
                <w:sz w:val="16"/>
                <w:szCs w:val="16"/>
              </w:rPr>
              <w:softHyphen/>
              <w:t>логе при обсуждении прочитанного текста; самостоятельная работа (деление текста на смысловые части, составление плана сказки, запись его в «Рабочую тетрадь»); в совместной деятельности учитель — уче</w:t>
            </w:r>
            <w:r w:rsidRPr="00E10C89">
              <w:rPr>
                <w:sz w:val="16"/>
                <w:szCs w:val="16"/>
              </w:rPr>
              <w:softHyphen/>
              <w:t>ник (оценка достижений на уроке по диа</w:t>
            </w:r>
            <w:r w:rsidRPr="00E10C89">
              <w:rPr>
                <w:sz w:val="16"/>
                <w:szCs w:val="16"/>
              </w:rPr>
              <w:softHyphen/>
              <w:t>гностической карте типичных ошибок, проектирование домашнего задания)</w:t>
            </w:r>
          </w:p>
        </w:tc>
        <w:tc>
          <w:tcPr>
            <w:tcW w:w="1700" w:type="dxa"/>
          </w:tcPr>
          <w:p w:rsidR="003D0482" w:rsidRPr="00E10C89" w:rsidRDefault="003D0482" w:rsidP="003D0482">
            <w:pPr>
              <w:pStyle w:val="1"/>
              <w:shd w:val="clear" w:color="auto" w:fill="auto"/>
              <w:ind w:left="4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 Научиться использовать знания рабо</w:t>
            </w:r>
            <w:r w:rsidRPr="00E10C89">
              <w:rPr>
                <w:sz w:val="16"/>
                <w:szCs w:val="16"/>
              </w:rPr>
              <w:softHyphen/>
              <w:t>ты с текстом</w:t>
            </w:r>
          </w:p>
        </w:tc>
        <w:tc>
          <w:tcPr>
            <w:tcW w:w="3542" w:type="dxa"/>
          </w:tcPr>
          <w:p w:rsidR="003D0482" w:rsidRPr="00E10C89" w:rsidRDefault="003D0482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Познавательные:</w:t>
            </w:r>
            <w:r w:rsidRPr="00E10C89">
              <w:rPr>
                <w:sz w:val="16"/>
                <w:szCs w:val="16"/>
              </w:rPr>
              <w:t xml:space="preserve"> осознавать познавательную задачу, читать и слушать, извлекая нужную информацию, самостоятельно находить новую информацию в материалах учебника, «Рабочей тетради», осознанно и произвольно строить ре</w:t>
            </w:r>
            <w:r w:rsidRPr="00E10C89">
              <w:rPr>
                <w:sz w:val="16"/>
                <w:szCs w:val="16"/>
              </w:rPr>
              <w:softHyphen/>
              <w:t xml:space="preserve">чевое высказывание в устной форме. </w:t>
            </w:r>
            <w:r w:rsidRPr="00E10C89">
              <w:rPr>
                <w:rStyle w:val="a7"/>
                <w:sz w:val="16"/>
                <w:szCs w:val="16"/>
              </w:rPr>
              <w:t>Коммуникативные:</w:t>
            </w:r>
            <w:r w:rsidRPr="00E10C89">
              <w:rPr>
                <w:sz w:val="16"/>
                <w:szCs w:val="16"/>
              </w:rPr>
              <w:t xml:space="preserve"> осуществлять совместную деятельность в парах с учетом конкретных учебно-познавательных задач, аргументировать свою точку зрения в процессе </w:t>
            </w:r>
            <w:r w:rsidRPr="00E10C89">
              <w:rPr>
                <w:sz w:val="16"/>
                <w:szCs w:val="16"/>
              </w:rPr>
              <w:lastRenderedPageBreak/>
              <w:t xml:space="preserve">размышлений над поступками литературных героев. </w:t>
            </w:r>
          </w:p>
          <w:p w:rsidR="003D0482" w:rsidRPr="00E10C89" w:rsidRDefault="003D0482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Регулятивные:</w:t>
            </w:r>
            <w:r w:rsidRPr="00E10C89">
              <w:rPr>
                <w:sz w:val="16"/>
                <w:szCs w:val="16"/>
              </w:rPr>
              <w:t xml:space="preserve"> читать в соответствии с целью чтения (выразительно, целыми словами, без ис</w:t>
            </w:r>
            <w:r w:rsidRPr="00E10C89">
              <w:rPr>
                <w:sz w:val="16"/>
                <w:szCs w:val="16"/>
              </w:rPr>
              <w:softHyphen/>
              <w:t>кажений), коллективно составлять план для пе</w:t>
            </w:r>
            <w:r w:rsidRPr="00E10C89">
              <w:rPr>
                <w:sz w:val="16"/>
                <w:szCs w:val="16"/>
              </w:rPr>
              <w:softHyphen/>
              <w:t>ресказа литературного произведения, контро</w:t>
            </w:r>
            <w:r w:rsidRPr="00E10C89">
              <w:rPr>
                <w:sz w:val="16"/>
                <w:szCs w:val="16"/>
              </w:rPr>
              <w:softHyphen/>
              <w:t>лировать выполнение действий в соответствии с планом</w:t>
            </w:r>
          </w:p>
        </w:tc>
        <w:tc>
          <w:tcPr>
            <w:tcW w:w="1409" w:type="dxa"/>
          </w:tcPr>
          <w:p w:rsidR="003D0482" w:rsidRPr="00E10C89" w:rsidRDefault="003D0482" w:rsidP="003D0482">
            <w:pPr>
              <w:pStyle w:val="1"/>
              <w:shd w:val="clear" w:color="auto" w:fill="auto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Формирование сред</w:t>
            </w:r>
            <w:r w:rsidRPr="00E10C89">
              <w:rPr>
                <w:sz w:val="16"/>
                <w:szCs w:val="16"/>
              </w:rPr>
              <w:softHyphen/>
              <w:t>ствами литературных произведений целост</w:t>
            </w:r>
            <w:r w:rsidRPr="00E10C89">
              <w:rPr>
                <w:sz w:val="16"/>
                <w:szCs w:val="16"/>
              </w:rPr>
              <w:softHyphen/>
              <w:t>ного взгляда на мир, эмоциональной отзывчивости на про</w:t>
            </w:r>
            <w:r w:rsidRPr="00E10C89">
              <w:rPr>
                <w:sz w:val="16"/>
                <w:szCs w:val="16"/>
              </w:rPr>
              <w:softHyphen/>
              <w:t xml:space="preserve">читанное, восприятие </w:t>
            </w:r>
            <w:r w:rsidRPr="00E10C89">
              <w:rPr>
                <w:sz w:val="16"/>
                <w:szCs w:val="16"/>
              </w:rPr>
              <w:lastRenderedPageBreak/>
              <w:t>литературного произ</w:t>
            </w:r>
            <w:r w:rsidRPr="00E10C89">
              <w:rPr>
                <w:sz w:val="16"/>
                <w:szCs w:val="16"/>
              </w:rPr>
              <w:softHyphen/>
              <w:t>ведения как особого вида искусства, пол</w:t>
            </w:r>
            <w:r w:rsidRPr="00E10C89">
              <w:rPr>
                <w:sz w:val="16"/>
                <w:szCs w:val="16"/>
              </w:rPr>
              <w:softHyphen/>
              <w:t>ноценное восприятие художественной лите</w:t>
            </w:r>
            <w:r w:rsidRPr="00E10C89">
              <w:rPr>
                <w:sz w:val="16"/>
                <w:szCs w:val="16"/>
              </w:rPr>
              <w:softHyphen/>
              <w:t>ратуры</w:t>
            </w:r>
          </w:p>
        </w:tc>
        <w:tc>
          <w:tcPr>
            <w:tcW w:w="584" w:type="dxa"/>
            <w:gridSpan w:val="2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482" w:rsidRPr="00E10C89" w:rsidTr="005266EA">
        <w:tblPrEx>
          <w:tblLook w:val="0000" w:firstRow="0" w:lastRow="0" w:firstColumn="0" w:lastColumn="0" w:noHBand="0" w:noVBand="0"/>
        </w:tblPrEx>
        <w:trPr>
          <w:trHeight w:val="224"/>
        </w:trPr>
        <w:tc>
          <w:tcPr>
            <w:tcW w:w="556" w:type="dxa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100</w:t>
            </w:r>
          </w:p>
        </w:tc>
        <w:tc>
          <w:tcPr>
            <w:tcW w:w="858" w:type="dxa"/>
          </w:tcPr>
          <w:p w:rsidR="003D0482" w:rsidRPr="00E10C89" w:rsidRDefault="000C3383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710" w:type="dxa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3D0482" w:rsidRPr="00E10C89" w:rsidRDefault="002950FA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 </w:t>
            </w:r>
            <w:proofErr w:type="spellStart"/>
            <w:r w:rsidRPr="00E10C89">
              <w:rPr>
                <w:sz w:val="16"/>
                <w:szCs w:val="16"/>
              </w:rPr>
              <w:t>Эни</w:t>
            </w:r>
            <w:proofErr w:type="spellEnd"/>
            <w:r w:rsidRPr="00E10C89">
              <w:rPr>
                <w:sz w:val="16"/>
                <w:szCs w:val="16"/>
              </w:rPr>
              <w:t xml:space="preserve"> Хо</w:t>
            </w:r>
            <w:r w:rsidR="003D0482" w:rsidRPr="00E10C89">
              <w:rPr>
                <w:sz w:val="16"/>
                <w:szCs w:val="16"/>
              </w:rPr>
              <w:t>гарт. Сказ</w:t>
            </w:r>
            <w:r w:rsidR="003D0482" w:rsidRPr="00E10C89">
              <w:rPr>
                <w:sz w:val="16"/>
                <w:szCs w:val="16"/>
              </w:rPr>
              <w:softHyphen/>
              <w:t>ка «Мафии и паук». Проект «Мой любимый писател</w:t>
            </w:r>
            <w:proofErr w:type="gramStart"/>
            <w:r w:rsidR="003D0482" w:rsidRPr="00E10C89">
              <w:rPr>
                <w:sz w:val="16"/>
                <w:szCs w:val="16"/>
              </w:rPr>
              <w:t>ь-</w:t>
            </w:r>
            <w:proofErr w:type="gramEnd"/>
            <w:r w:rsidR="003D0482" w:rsidRPr="00E10C89">
              <w:rPr>
                <w:sz w:val="16"/>
                <w:szCs w:val="16"/>
              </w:rPr>
              <w:t xml:space="preserve"> сказоч</w:t>
            </w:r>
            <w:r w:rsidR="003D0482" w:rsidRPr="00E10C89">
              <w:rPr>
                <w:sz w:val="16"/>
                <w:szCs w:val="16"/>
              </w:rPr>
              <w:softHyphen/>
              <w:t>ник»</w:t>
            </w:r>
          </w:p>
        </w:tc>
        <w:tc>
          <w:tcPr>
            <w:tcW w:w="1133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202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Урок ре</w:t>
            </w:r>
            <w:r w:rsidRPr="00E10C89">
              <w:rPr>
                <w:sz w:val="16"/>
                <w:szCs w:val="16"/>
              </w:rPr>
              <w:softHyphen/>
              <w:t>флек</w:t>
            </w:r>
            <w:r w:rsidRPr="00E10C89">
              <w:rPr>
                <w:sz w:val="16"/>
                <w:szCs w:val="16"/>
              </w:rPr>
              <w:softHyphen/>
              <w:t>сии</w:t>
            </w:r>
          </w:p>
        </w:tc>
        <w:tc>
          <w:tcPr>
            <w:tcW w:w="1133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</w:t>
            </w:r>
            <w:proofErr w:type="spellStart"/>
            <w:r w:rsidRPr="00E10C89">
              <w:rPr>
                <w:sz w:val="16"/>
                <w:szCs w:val="16"/>
              </w:rPr>
              <w:t>Здоровьесбер</w:t>
            </w:r>
            <w:proofErr w:type="gramStart"/>
            <w:r w:rsidRPr="00E10C89">
              <w:rPr>
                <w:sz w:val="16"/>
                <w:szCs w:val="16"/>
              </w:rPr>
              <w:t>е</w:t>
            </w:r>
            <w:proofErr w:type="spellEnd"/>
            <w:r w:rsidRPr="00E10C89">
              <w:rPr>
                <w:sz w:val="16"/>
                <w:szCs w:val="16"/>
              </w:rPr>
              <w:t>-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spellStart"/>
            <w:r w:rsidRPr="00E10C89">
              <w:rPr>
                <w:sz w:val="16"/>
                <w:szCs w:val="16"/>
              </w:rPr>
              <w:t>жения</w:t>
            </w:r>
            <w:proofErr w:type="spellEnd"/>
            <w:r w:rsidRPr="00E10C89">
              <w:rPr>
                <w:sz w:val="16"/>
                <w:szCs w:val="16"/>
              </w:rPr>
              <w:t>, развиваю</w:t>
            </w:r>
            <w:r w:rsidRPr="00E10C89">
              <w:rPr>
                <w:sz w:val="16"/>
                <w:szCs w:val="16"/>
              </w:rPr>
              <w:softHyphen/>
              <w:t xml:space="preserve">щего обучения, информационно- </w:t>
            </w:r>
            <w:proofErr w:type="spellStart"/>
            <w:r w:rsidRPr="00E10C89">
              <w:rPr>
                <w:sz w:val="16"/>
                <w:szCs w:val="16"/>
              </w:rPr>
              <w:t>коммуникацион</w:t>
            </w:r>
            <w:proofErr w:type="spellEnd"/>
            <w:r w:rsidRPr="00E10C89">
              <w:rPr>
                <w:sz w:val="16"/>
                <w:szCs w:val="16"/>
              </w:rPr>
              <w:t xml:space="preserve">- </w:t>
            </w:r>
            <w:proofErr w:type="spellStart"/>
            <w:r w:rsidRPr="00E10C89">
              <w:rPr>
                <w:sz w:val="16"/>
                <w:szCs w:val="16"/>
              </w:rPr>
              <w:t>ные</w:t>
            </w:r>
            <w:proofErr w:type="spellEnd"/>
            <w:r w:rsidRPr="00E10C89">
              <w:rPr>
                <w:sz w:val="16"/>
                <w:szCs w:val="16"/>
              </w:rPr>
              <w:t>, диагностики проблемных зон в изучении материала, са</w:t>
            </w:r>
            <w:r w:rsidRPr="00E10C89">
              <w:rPr>
                <w:sz w:val="16"/>
                <w:szCs w:val="16"/>
              </w:rPr>
              <w:softHyphen/>
              <w:t xml:space="preserve">модиагностики . </w:t>
            </w:r>
            <w:proofErr w:type="spellStart"/>
            <w:r w:rsidRPr="00E10C89">
              <w:rPr>
                <w:sz w:val="16"/>
                <w:szCs w:val="16"/>
              </w:rPr>
              <w:t>самокоррекции</w:t>
            </w:r>
            <w:proofErr w:type="spellEnd"/>
            <w:r w:rsidRPr="00E10C89">
              <w:rPr>
                <w:sz w:val="16"/>
                <w:szCs w:val="16"/>
              </w:rPr>
              <w:t xml:space="preserve"> результатов </w:t>
            </w:r>
            <w:r w:rsidRPr="00E10C89">
              <w:rPr>
                <w:sz w:val="16"/>
                <w:szCs w:val="16"/>
              </w:rPr>
              <w:lastRenderedPageBreak/>
              <w:t>обуче</w:t>
            </w:r>
            <w:r w:rsidRPr="00E10C89">
              <w:rPr>
                <w:sz w:val="16"/>
                <w:szCs w:val="16"/>
              </w:rPr>
              <w:softHyphen/>
              <w:t>ния</w:t>
            </w:r>
          </w:p>
        </w:tc>
        <w:tc>
          <w:tcPr>
            <w:tcW w:w="1275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 Как реа</w:t>
            </w:r>
            <w:r w:rsidRPr="00E10C89">
              <w:rPr>
                <w:sz w:val="16"/>
                <w:szCs w:val="16"/>
              </w:rPr>
              <w:softHyphen/>
              <w:t>лизовать на прак</w:t>
            </w:r>
            <w:r w:rsidRPr="00E10C89">
              <w:rPr>
                <w:sz w:val="16"/>
                <w:szCs w:val="16"/>
              </w:rPr>
              <w:softHyphen/>
              <w:t>тике по</w:t>
            </w:r>
            <w:r w:rsidRPr="00E10C89">
              <w:rPr>
                <w:sz w:val="16"/>
                <w:szCs w:val="16"/>
              </w:rPr>
              <w:softHyphen/>
              <w:t>лученные знания? Проблема по теме проекта</w:t>
            </w:r>
          </w:p>
        </w:tc>
        <w:tc>
          <w:tcPr>
            <w:tcW w:w="1700" w:type="dxa"/>
          </w:tcPr>
          <w:p w:rsidR="003D0482" w:rsidRPr="00E10C89" w:rsidRDefault="003D0482" w:rsidP="003D0482">
            <w:pPr>
              <w:pStyle w:val="1"/>
              <w:shd w:val="clear" w:color="auto" w:fill="auto"/>
              <w:spacing w:line="197" w:lineRule="exact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</w:t>
            </w:r>
            <w:proofErr w:type="gramStart"/>
            <w:r w:rsidRPr="00E10C89">
              <w:rPr>
                <w:sz w:val="16"/>
                <w:szCs w:val="16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деятельности): коллективная работа (вы</w:t>
            </w:r>
            <w:r w:rsidRPr="00E10C89">
              <w:rPr>
                <w:sz w:val="16"/>
                <w:szCs w:val="16"/>
              </w:rPr>
              <w:softHyphen/>
              <w:t xml:space="preserve">борочное чтение отрывков из сказки </w:t>
            </w:r>
            <w:proofErr w:type="spellStart"/>
            <w:r w:rsidRPr="00E10C89">
              <w:rPr>
                <w:sz w:val="16"/>
                <w:szCs w:val="16"/>
              </w:rPr>
              <w:t>Эни</w:t>
            </w:r>
            <w:proofErr w:type="spellEnd"/>
            <w:r w:rsidRPr="00E10C89">
              <w:rPr>
                <w:sz w:val="16"/>
                <w:szCs w:val="16"/>
              </w:rPr>
              <w:t xml:space="preserve"> Хогарт «Мафии и паук»); работа в группе (</w:t>
            </w:r>
            <w:proofErr w:type="spellStart"/>
            <w:r w:rsidRPr="00E10C89">
              <w:rPr>
                <w:sz w:val="16"/>
                <w:szCs w:val="16"/>
              </w:rPr>
              <w:t>инсценирование</w:t>
            </w:r>
            <w:proofErr w:type="spellEnd"/>
            <w:r w:rsidRPr="00E10C89">
              <w:rPr>
                <w:sz w:val="16"/>
                <w:szCs w:val="16"/>
              </w:rPr>
              <w:t xml:space="preserve"> отрывков сказки); </w:t>
            </w:r>
            <w:r w:rsidRPr="00E10C89">
              <w:rPr>
                <w:sz w:val="16"/>
                <w:szCs w:val="16"/>
              </w:rPr>
              <w:lastRenderedPageBreak/>
              <w:t>работа в паре сильный — слабый (работа с Тол</w:t>
            </w:r>
            <w:r w:rsidRPr="00E10C89">
              <w:rPr>
                <w:sz w:val="16"/>
                <w:szCs w:val="16"/>
              </w:rPr>
              <w:softHyphen/>
              <w:t>ковым словарем для выяснения значений слов, сопоставление смысла пословицы с содержанием сказки, пересказ текста подробно и выборочно);</w:t>
            </w:r>
            <w:proofErr w:type="gramEnd"/>
            <w:r w:rsidRPr="00E10C89">
              <w:rPr>
                <w:sz w:val="16"/>
                <w:szCs w:val="16"/>
              </w:rPr>
              <w:t xml:space="preserve"> </w:t>
            </w:r>
            <w:proofErr w:type="gramStart"/>
            <w:r w:rsidRPr="00E10C89">
              <w:rPr>
                <w:sz w:val="16"/>
                <w:szCs w:val="16"/>
              </w:rPr>
              <w:t>работа в группе (выбор темы проекта (ч. 2, с. 219), состав</w:t>
            </w:r>
            <w:r w:rsidRPr="00E10C89">
              <w:rPr>
                <w:sz w:val="16"/>
                <w:szCs w:val="16"/>
              </w:rPr>
              <w:softHyphen/>
              <w:t>ление плана действий); самостоятельная работа (составление речевого высказыва</w:t>
            </w:r>
            <w:r w:rsidRPr="00E10C89">
              <w:rPr>
                <w:sz w:val="16"/>
                <w:szCs w:val="16"/>
              </w:rPr>
              <w:softHyphen/>
              <w:t>ния в устной форме, поиск нужной инфор</w:t>
            </w:r>
            <w:r w:rsidRPr="00E10C89">
              <w:rPr>
                <w:sz w:val="16"/>
                <w:szCs w:val="16"/>
              </w:rPr>
              <w:softHyphen/>
              <w:t>мацию по заданной теме); в совместной деятельности учитель — ученик (оценка достижений на уроке по диагностической карте типичных ошибок, проектирование индивидуального домашнего задания)</w:t>
            </w:r>
            <w:proofErr w:type="gramEnd"/>
          </w:p>
        </w:tc>
        <w:tc>
          <w:tcPr>
            <w:tcW w:w="1700" w:type="dxa"/>
          </w:tcPr>
          <w:p w:rsidR="003D0482" w:rsidRPr="00E10C89" w:rsidRDefault="00CB7C60" w:rsidP="003D0482">
            <w:pPr>
              <w:pStyle w:val="1"/>
              <w:shd w:val="clear" w:color="auto" w:fill="auto"/>
              <w:spacing w:line="202" w:lineRule="exact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lastRenderedPageBreak/>
              <w:t xml:space="preserve">        </w:t>
            </w:r>
            <w:r w:rsidR="003D0482" w:rsidRPr="00E10C89">
              <w:rPr>
                <w:sz w:val="16"/>
                <w:szCs w:val="16"/>
              </w:rPr>
              <w:t>Научиться рассказы</w:t>
            </w:r>
            <w:r w:rsidR="003D0482" w:rsidRPr="00E10C89">
              <w:rPr>
                <w:sz w:val="16"/>
                <w:szCs w:val="16"/>
              </w:rPr>
              <w:softHyphen/>
              <w:t>вать о своем любимом писателе</w:t>
            </w:r>
          </w:p>
        </w:tc>
        <w:tc>
          <w:tcPr>
            <w:tcW w:w="3542" w:type="dxa"/>
          </w:tcPr>
          <w:p w:rsidR="003D0482" w:rsidRPr="00E10C89" w:rsidRDefault="00CB7C60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 </w:t>
            </w:r>
            <w:r w:rsidR="003D0482" w:rsidRPr="00E10C89">
              <w:rPr>
                <w:rStyle w:val="a7"/>
                <w:sz w:val="16"/>
                <w:szCs w:val="16"/>
              </w:rPr>
              <w:t>Познавательные:</w:t>
            </w:r>
            <w:r w:rsidR="003D0482" w:rsidRPr="00E10C89">
              <w:rPr>
                <w:sz w:val="16"/>
                <w:szCs w:val="16"/>
              </w:rPr>
              <w:t xml:space="preserve"> осознавать познавательную задачу, находить дополнительную информацию, используя справочную литературу, самостоя</w:t>
            </w:r>
            <w:r w:rsidR="003D0482" w:rsidRPr="00E10C89">
              <w:rPr>
                <w:sz w:val="16"/>
                <w:szCs w:val="16"/>
              </w:rPr>
              <w:softHyphen/>
              <w:t>тельно создавать алгоритм деятельности при решении проблем творческого и поискового характера.</w:t>
            </w:r>
          </w:p>
          <w:p w:rsidR="00CB7C60" w:rsidRPr="00E10C89" w:rsidRDefault="00CB7C60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</w:t>
            </w:r>
            <w:r w:rsidR="003D0482" w:rsidRPr="00E10C89">
              <w:rPr>
                <w:rStyle w:val="a7"/>
                <w:sz w:val="16"/>
                <w:szCs w:val="16"/>
              </w:rPr>
              <w:t>Коммуникативные:</w:t>
            </w:r>
            <w:r w:rsidR="003D0482" w:rsidRPr="00E10C89">
              <w:rPr>
                <w:sz w:val="16"/>
                <w:szCs w:val="16"/>
              </w:rPr>
              <w:t xml:space="preserve"> формировать навыки ре</w:t>
            </w:r>
            <w:r w:rsidR="003D0482" w:rsidRPr="00E10C89">
              <w:rPr>
                <w:sz w:val="16"/>
                <w:szCs w:val="16"/>
              </w:rPr>
              <w:softHyphen/>
              <w:t xml:space="preserve">чевых действий, участвовать в общей беседе, соблюдая правила речевого поведения, строить связное высказывание из 5—6 предложений по предложенной теме. </w:t>
            </w:r>
            <w:r w:rsidRPr="00E10C89">
              <w:rPr>
                <w:sz w:val="16"/>
                <w:szCs w:val="16"/>
              </w:rPr>
              <w:t xml:space="preserve"> </w:t>
            </w:r>
          </w:p>
          <w:p w:rsidR="003D0482" w:rsidRPr="00E10C89" w:rsidRDefault="00CB7C60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rStyle w:val="a7"/>
                <w:sz w:val="16"/>
                <w:szCs w:val="16"/>
              </w:rPr>
              <w:t xml:space="preserve">       </w:t>
            </w:r>
            <w:proofErr w:type="gramStart"/>
            <w:r w:rsidR="003D0482" w:rsidRPr="00E10C89">
              <w:rPr>
                <w:rStyle w:val="a7"/>
                <w:sz w:val="16"/>
                <w:szCs w:val="16"/>
              </w:rPr>
              <w:t>Регулятивные</w:t>
            </w:r>
            <w:proofErr w:type="gramEnd"/>
            <w:r w:rsidR="003D0482" w:rsidRPr="00E10C89">
              <w:rPr>
                <w:rStyle w:val="a7"/>
                <w:sz w:val="16"/>
                <w:szCs w:val="16"/>
              </w:rPr>
              <w:t>:</w:t>
            </w:r>
            <w:r w:rsidR="003D0482" w:rsidRPr="00E10C89">
              <w:rPr>
                <w:sz w:val="16"/>
                <w:szCs w:val="16"/>
              </w:rPr>
              <w:t xml:space="preserve"> формировать целеустремлен</w:t>
            </w:r>
            <w:r w:rsidR="003D0482" w:rsidRPr="00E10C89">
              <w:rPr>
                <w:sz w:val="16"/>
                <w:szCs w:val="16"/>
              </w:rPr>
              <w:softHyphen/>
              <w:t>ность и настойчивость в достижении целей, го</w:t>
            </w:r>
            <w:r w:rsidR="003D0482" w:rsidRPr="00E10C89">
              <w:rPr>
                <w:sz w:val="16"/>
                <w:szCs w:val="16"/>
              </w:rPr>
              <w:softHyphen/>
              <w:t>товность к преодолению трудностей</w:t>
            </w:r>
          </w:p>
        </w:tc>
        <w:tc>
          <w:tcPr>
            <w:tcW w:w="1409" w:type="dxa"/>
          </w:tcPr>
          <w:p w:rsidR="003D0482" w:rsidRPr="00E10C89" w:rsidRDefault="00CB7C60" w:rsidP="003D0482">
            <w:pPr>
              <w:pStyle w:val="1"/>
              <w:shd w:val="clear" w:color="auto" w:fill="auto"/>
              <w:ind w:left="60"/>
              <w:rPr>
                <w:sz w:val="16"/>
                <w:szCs w:val="16"/>
              </w:rPr>
            </w:pPr>
            <w:r w:rsidRPr="00E10C89">
              <w:rPr>
                <w:sz w:val="16"/>
                <w:szCs w:val="16"/>
              </w:rPr>
              <w:t xml:space="preserve">       </w:t>
            </w:r>
            <w:r w:rsidR="003D0482" w:rsidRPr="00E10C89">
              <w:rPr>
                <w:sz w:val="16"/>
                <w:szCs w:val="16"/>
              </w:rPr>
              <w:t>Формирование уважи</w:t>
            </w:r>
            <w:r w:rsidR="003D0482" w:rsidRPr="00E10C89">
              <w:rPr>
                <w:sz w:val="16"/>
                <w:szCs w:val="16"/>
              </w:rPr>
              <w:softHyphen/>
              <w:t>тельного отношения к иному мнению, раз</w:t>
            </w:r>
            <w:r w:rsidR="003D0482" w:rsidRPr="00E10C89">
              <w:rPr>
                <w:sz w:val="16"/>
                <w:szCs w:val="16"/>
              </w:rPr>
              <w:softHyphen/>
              <w:t>витие самостоятель</w:t>
            </w:r>
            <w:r w:rsidR="003D0482" w:rsidRPr="00E10C89">
              <w:rPr>
                <w:sz w:val="16"/>
                <w:szCs w:val="16"/>
              </w:rPr>
              <w:softHyphen/>
              <w:t>ности и личной от</w:t>
            </w:r>
            <w:r w:rsidR="003D0482" w:rsidRPr="00E10C89">
              <w:rPr>
                <w:sz w:val="16"/>
                <w:szCs w:val="16"/>
              </w:rPr>
              <w:softHyphen/>
              <w:t>ветственности за свои поступки, навыков со</w:t>
            </w:r>
            <w:r w:rsidR="003D0482" w:rsidRPr="00E10C89">
              <w:rPr>
                <w:sz w:val="16"/>
                <w:szCs w:val="16"/>
              </w:rPr>
              <w:softHyphen/>
              <w:t xml:space="preserve">трудничества </w:t>
            </w:r>
            <w:proofErr w:type="gramStart"/>
            <w:r w:rsidR="003D0482" w:rsidRPr="00E10C89">
              <w:rPr>
                <w:sz w:val="16"/>
                <w:szCs w:val="16"/>
              </w:rPr>
              <w:t>со</w:t>
            </w:r>
            <w:proofErr w:type="gramEnd"/>
            <w:r w:rsidR="003D0482" w:rsidRPr="00E10C89">
              <w:rPr>
                <w:sz w:val="16"/>
                <w:szCs w:val="16"/>
              </w:rPr>
              <w:t xml:space="preserve"> взрос</w:t>
            </w:r>
            <w:r w:rsidR="003D0482" w:rsidRPr="00E10C89">
              <w:rPr>
                <w:sz w:val="16"/>
                <w:szCs w:val="16"/>
              </w:rPr>
              <w:softHyphen/>
              <w:t>лыми и сверстниками в разных социальных ситуациях, умения не создавать конфлик</w:t>
            </w:r>
            <w:r w:rsidR="003D0482" w:rsidRPr="00E10C89">
              <w:rPr>
                <w:sz w:val="16"/>
                <w:szCs w:val="16"/>
              </w:rPr>
              <w:softHyphen/>
              <w:t xml:space="preserve">тов и находить выходы из </w:t>
            </w:r>
            <w:r w:rsidR="003D0482" w:rsidRPr="00E10C89">
              <w:rPr>
                <w:sz w:val="16"/>
                <w:szCs w:val="16"/>
              </w:rPr>
              <w:lastRenderedPageBreak/>
              <w:t>спорных ситуаций, формирование на</w:t>
            </w:r>
            <w:r w:rsidR="003D0482" w:rsidRPr="00E10C89">
              <w:rPr>
                <w:sz w:val="16"/>
                <w:szCs w:val="16"/>
              </w:rPr>
              <w:softHyphen/>
              <w:t>выков организации и анализа своей дея</w:t>
            </w:r>
            <w:r w:rsidR="003D0482" w:rsidRPr="00E10C89">
              <w:rPr>
                <w:sz w:val="16"/>
                <w:szCs w:val="16"/>
              </w:rPr>
              <w:softHyphen/>
              <w:t>тельности в составе группы</w:t>
            </w:r>
          </w:p>
        </w:tc>
        <w:tc>
          <w:tcPr>
            <w:tcW w:w="584" w:type="dxa"/>
            <w:gridSpan w:val="2"/>
          </w:tcPr>
          <w:p w:rsidR="003D0482" w:rsidRPr="00E10C89" w:rsidRDefault="003D0482" w:rsidP="003D048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32DB1" w:rsidRPr="00E10C89" w:rsidTr="00090CC2">
        <w:tblPrEx>
          <w:tblLook w:val="0000" w:firstRow="0" w:lastRow="0" w:firstColumn="0" w:lastColumn="0" w:noHBand="0" w:noVBand="0"/>
        </w:tblPrEx>
        <w:trPr>
          <w:trHeight w:val="281"/>
        </w:trPr>
        <w:tc>
          <w:tcPr>
            <w:tcW w:w="556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101</w:t>
            </w:r>
          </w:p>
        </w:tc>
        <w:tc>
          <w:tcPr>
            <w:tcW w:w="858" w:type="dxa"/>
          </w:tcPr>
          <w:p w:rsidR="00E32DB1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E32DB1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Проверим себя и оценим свои достижения по разделу «Литература зарубежных стран»</w:t>
            </w:r>
          </w:p>
        </w:tc>
        <w:tc>
          <w:tcPr>
            <w:tcW w:w="1133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Обобщение и закрепление знаний</w:t>
            </w:r>
          </w:p>
        </w:tc>
        <w:tc>
          <w:tcPr>
            <w:tcW w:w="1133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5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0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700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2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осуществлять пошаговый и итоговый контроль</w:t>
            </w:r>
          </w:p>
          <w:p w:rsidR="00E32DB1" w:rsidRPr="00E10C89" w:rsidRDefault="00E32DB1" w:rsidP="0028015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подведение под понятия, выведение следствий</w:t>
            </w:r>
          </w:p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умение аргументировать своё предложение, убеждать и уступать</w:t>
            </w:r>
          </w:p>
        </w:tc>
        <w:tc>
          <w:tcPr>
            <w:tcW w:w="1409" w:type="dxa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Эмоциональное проживание текста, выражение своих эмоций</w:t>
            </w:r>
          </w:p>
        </w:tc>
        <w:tc>
          <w:tcPr>
            <w:tcW w:w="584" w:type="dxa"/>
            <w:gridSpan w:val="2"/>
          </w:tcPr>
          <w:p w:rsidR="00E32DB1" w:rsidRPr="00E10C89" w:rsidRDefault="00E32DB1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90CC2" w:rsidRPr="00E10C89" w:rsidTr="0028015D">
        <w:tblPrEx>
          <w:tblLook w:val="0000" w:firstRow="0" w:lastRow="0" w:firstColumn="0" w:lastColumn="0" w:noHBand="0" w:noVBand="0"/>
        </w:tblPrEx>
        <w:trPr>
          <w:trHeight w:val="206"/>
        </w:trPr>
        <w:tc>
          <w:tcPr>
            <w:tcW w:w="557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858" w:type="dxa"/>
          </w:tcPr>
          <w:p w:rsidR="00090CC2" w:rsidRPr="00E10C89" w:rsidRDefault="000C3383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090CC2" w:rsidRPr="00E10C89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10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1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0C89">
              <w:rPr>
                <w:rFonts w:ascii="Times New Roman" w:hAnsi="Times New Roman" w:cs="Times New Roman"/>
                <w:sz w:val="16"/>
                <w:szCs w:val="16"/>
              </w:rPr>
              <w:t>Резерв</w:t>
            </w:r>
          </w:p>
        </w:tc>
        <w:tc>
          <w:tcPr>
            <w:tcW w:w="1134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4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090CC2" w:rsidRPr="00E10C89" w:rsidRDefault="00090CC2" w:rsidP="002801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090CC2" w:rsidRPr="00E10C89" w:rsidRDefault="00090CC2" w:rsidP="00090CC2">
      <w:pPr>
        <w:rPr>
          <w:rFonts w:ascii="Times New Roman" w:hAnsi="Times New Roman" w:cs="Times New Roman"/>
          <w:sz w:val="16"/>
          <w:szCs w:val="16"/>
        </w:rPr>
      </w:pPr>
    </w:p>
    <w:p w:rsidR="00266B88" w:rsidRPr="00E10C89" w:rsidRDefault="00266B88" w:rsidP="009074FB">
      <w:pPr>
        <w:rPr>
          <w:rFonts w:ascii="Times New Roman" w:hAnsi="Times New Roman" w:cs="Times New Roman"/>
          <w:sz w:val="16"/>
          <w:szCs w:val="16"/>
        </w:rPr>
      </w:pPr>
    </w:p>
    <w:sectPr w:rsidR="00266B88" w:rsidRPr="00E10C89" w:rsidSect="00AC05E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C9E"/>
    <w:rsid w:val="000054CC"/>
    <w:rsid w:val="00010EAC"/>
    <w:rsid w:val="00072D7A"/>
    <w:rsid w:val="00077C9E"/>
    <w:rsid w:val="00090CC2"/>
    <w:rsid w:val="000A0BBE"/>
    <w:rsid w:val="000A5BBB"/>
    <w:rsid w:val="000B64C6"/>
    <w:rsid w:val="000C3383"/>
    <w:rsid w:val="000F43DB"/>
    <w:rsid w:val="00101248"/>
    <w:rsid w:val="00127FC8"/>
    <w:rsid w:val="00156B55"/>
    <w:rsid w:val="001646C7"/>
    <w:rsid w:val="0017159E"/>
    <w:rsid w:val="001C1AA8"/>
    <w:rsid w:val="001C2D61"/>
    <w:rsid w:val="001E3EB7"/>
    <w:rsid w:val="00204470"/>
    <w:rsid w:val="00210DA5"/>
    <w:rsid w:val="00237002"/>
    <w:rsid w:val="00252708"/>
    <w:rsid w:val="00266459"/>
    <w:rsid w:val="00266B88"/>
    <w:rsid w:val="002950FA"/>
    <w:rsid w:val="002B64D8"/>
    <w:rsid w:val="002E00C1"/>
    <w:rsid w:val="002F3691"/>
    <w:rsid w:val="00304F67"/>
    <w:rsid w:val="003306E7"/>
    <w:rsid w:val="003D0482"/>
    <w:rsid w:val="003E578A"/>
    <w:rsid w:val="004169C1"/>
    <w:rsid w:val="00480D22"/>
    <w:rsid w:val="00482C0C"/>
    <w:rsid w:val="004A199E"/>
    <w:rsid w:val="005266EA"/>
    <w:rsid w:val="0055393F"/>
    <w:rsid w:val="00556D61"/>
    <w:rsid w:val="00563A9D"/>
    <w:rsid w:val="0056619F"/>
    <w:rsid w:val="00585A8D"/>
    <w:rsid w:val="005A2A15"/>
    <w:rsid w:val="005E2EC7"/>
    <w:rsid w:val="005F3960"/>
    <w:rsid w:val="006378C1"/>
    <w:rsid w:val="006422F6"/>
    <w:rsid w:val="006475DC"/>
    <w:rsid w:val="0067656E"/>
    <w:rsid w:val="0068275F"/>
    <w:rsid w:val="00684C46"/>
    <w:rsid w:val="006F0034"/>
    <w:rsid w:val="006F787C"/>
    <w:rsid w:val="00732A01"/>
    <w:rsid w:val="007642EE"/>
    <w:rsid w:val="007D583C"/>
    <w:rsid w:val="007E1B22"/>
    <w:rsid w:val="007E57EC"/>
    <w:rsid w:val="007E7D19"/>
    <w:rsid w:val="00810FC9"/>
    <w:rsid w:val="0082301C"/>
    <w:rsid w:val="00852075"/>
    <w:rsid w:val="00872955"/>
    <w:rsid w:val="008F460B"/>
    <w:rsid w:val="009074FB"/>
    <w:rsid w:val="00914896"/>
    <w:rsid w:val="00923714"/>
    <w:rsid w:val="00940FE6"/>
    <w:rsid w:val="009C775E"/>
    <w:rsid w:val="009E135A"/>
    <w:rsid w:val="00A037DF"/>
    <w:rsid w:val="00A16E4F"/>
    <w:rsid w:val="00A37348"/>
    <w:rsid w:val="00A87F98"/>
    <w:rsid w:val="00A945BC"/>
    <w:rsid w:val="00AB053C"/>
    <w:rsid w:val="00AB469B"/>
    <w:rsid w:val="00AC05E5"/>
    <w:rsid w:val="00AE7990"/>
    <w:rsid w:val="00B0090C"/>
    <w:rsid w:val="00B4580E"/>
    <w:rsid w:val="00B72080"/>
    <w:rsid w:val="00B77475"/>
    <w:rsid w:val="00B87867"/>
    <w:rsid w:val="00BA43BB"/>
    <w:rsid w:val="00C32E43"/>
    <w:rsid w:val="00C57628"/>
    <w:rsid w:val="00C618FA"/>
    <w:rsid w:val="00C7426D"/>
    <w:rsid w:val="00C92D1B"/>
    <w:rsid w:val="00CA71EF"/>
    <w:rsid w:val="00CB2824"/>
    <w:rsid w:val="00CB7C60"/>
    <w:rsid w:val="00CC0CDD"/>
    <w:rsid w:val="00CD6F96"/>
    <w:rsid w:val="00D03309"/>
    <w:rsid w:val="00D22AC7"/>
    <w:rsid w:val="00D269F5"/>
    <w:rsid w:val="00D53D3D"/>
    <w:rsid w:val="00D849EE"/>
    <w:rsid w:val="00DB3AC2"/>
    <w:rsid w:val="00DD2279"/>
    <w:rsid w:val="00E10C89"/>
    <w:rsid w:val="00E16534"/>
    <w:rsid w:val="00E25944"/>
    <w:rsid w:val="00E32DB1"/>
    <w:rsid w:val="00E62C00"/>
    <w:rsid w:val="00EC538C"/>
    <w:rsid w:val="00ED4D08"/>
    <w:rsid w:val="00F02629"/>
    <w:rsid w:val="00F21E93"/>
    <w:rsid w:val="00F40D93"/>
    <w:rsid w:val="00F870F8"/>
    <w:rsid w:val="00FE111B"/>
    <w:rsid w:val="00FF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C05E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AC05E5"/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_"/>
    <w:basedOn w:val="a0"/>
    <w:link w:val="1"/>
    <w:rsid w:val="00AC05E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AC05E5"/>
    <w:pPr>
      <w:shd w:val="clear" w:color="auto" w:fill="FFFFFF"/>
      <w:spacing w:after="0" w:line="0" w:lineRule="atLeast"/>
      <w:ind w:hanging="44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7">
    <w:name w:val="Основной текст + Полужирный;Курсив"/>
    <w:basedOn w:val="a6"/>
    <w:rsid w:val="00AC05E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a8">
    <w:name w:val="Основной текст + Курсив"/>
    <w:basedOn w:val="a6"/>
    <w:rsid w:val="00AC05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85pt">
    <w:name w:val="Основной текст + 8;5 pt;Полужирный;Курсив"/>
    <w:basedOn w:val="a6"/>
    <w:rsid w:val="006422F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a9">
    <w:name w:val="Основной текст + Полужирный"/>
    <w:basedOn w:val="a6"/>
    <w:rsid w:val="00FE111B"/>
    <w:rPr>
      <w:rFonts w:ascii="Times New Roman" w:eastAsia="Times New Roman" w:hAnsi="Times New Roman" w:cs="Times New Roman"/>
      <w:b/>
      <w:bCs/>
      <w:spacing w:val="0"/>
      <w:sz w:val="17"/>
      <w:szCs w:val="1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C05E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AC05E5"/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_"/>
    <w:basedOn w:val="a0"/>
    <w:link w:val="1"/>
    <w:rsid w:val="00AC05E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AC05E5"/>
    <w:pPr>
      <w:shd w:val="clear" w:color="auto" w:fill="FFFFFF"/>
      <w:spacing w:after="0" w:line="0" w:lineRule="atLeast"/>
      <w:ind w:hanging="44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7">
    <w:name w:val="Основной текст + Полужирный;Курсив"/>
    <w:basedOn w:val="a6"/>
    <w:rsid w:val="00AC05E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a8">
    <w:name w:val="Основной текст + Курсив"/>
    <w:basedOn w:val="a6"/>
    <w:rsid w:val="00AC05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85pt">
    <w:name w:val="Основной текст + 8;5 pt;Полужирный;Курсив"/>
    <w:basedOn w:val="a6"/>
    <w:rsid w:val="006422F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a9">
    <w:name w:val="Основной текст + Полужирный"/>
    <w:basedOn w:val="a6"/>
    <w:rsid w:val="00FE111B"/>
    <w:rPr>
      <w:rFonts w:ascii="Times New Roman" w:eastAsia="Times New Roman" w:hAnsi="Times New Roman" w:cs="Times New Roman"/>
      <w:b/>
      <w:bCs/>
      <w:spacing w:val="0"/>
      <w:sz w:val="17"/>
      <w:szCs w:val="1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8B6E0-13CB-484A-A5B1-103BC2FA2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43</Pages>
  <Words>16351</Words>
  <Characters>93206</Characters>
  <Application>Microsoft Office Word</Application>
  <DocSecurity>0</DocSecurity>
  <Lines>776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99</cp:revision>
  <dcterms:created xsi:type="dcterms:W3CDTF">2016-09-08T14:11:00Z</dcterms:created>
  <dcterms:modified xsi:type="dcterms:W3CDTF">2016-10-12T09:32:00Z</dcterms:modified>
</cp:coreProperties>
</file>