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746" w:rsidRDefault="005C4F24" w:rsidP="00B907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90746">
        <w:rPr>
          <w:rFonts w:ascii="Times New Roman" w:hAnsi="Times New Roman" w:cs="Times New Roman"/>
          <w:b/>
          <w:sz w:val="28"/>
          <w:szCs w:val="24"/>
        </w:rPr>
        <w:t xml:space="preserve">Результаты </w:t>
      </w:r>
      <w:r w:rsidR="00531447">
        <w:rPr>
          <w:rFonts w:ascii="Times New Roman" w:hAnsi="Times New Roman" w:cs="Times New Roman"/>
          <w:b/>
          <w:sz w:val="28"/>
          <w:szCs w:val="24"/>
        </w:rPr>
        <w:t>ШЭ В</w:t>
      </w:r>
      <w:r w:rsidR="00B90746" w:rsidRPr="00B90746">
        <w:rPr>
          <w:rFonts w:ascii="Times New Roman" w:hAnsi="Times New Roman" w:cs="Times New Roman"/>
          <w:b/>
          <w:sz w:val="28"/>
          <w:szCs w:val="24"/>
        </w:rPr>
        <w:t>ОШ</w:t>
      </w:r>
      <w:r w:rsidR="00DB70DB">
        <w:rPr>
          <w:rFonts w:ascii="Times New Roman" w:hAnsi="Times New Roman" w:cs="Times New Roman"/>
          <w:b/>
          <w:sz w:val="28"/>
          <w:szCs w:val="24"/>
        </w:rPr>
        <w:t xml:space="preserve"> по экономике</w:t>
      </w:r>
    </w:p>
    <w:p w:rsidR="000E363D" w:rsidRPr="00B90746" w:rsidRDefault="00DB70DB" w:rsidP="00B907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B90746">
        <w:rPr>
          <w:rFonts w:ascii="Times New Roman" w:hAnsi="Times New Roman" w:cs="Times New Roman"/>
          <w:sz w:val="24"/>
          <w:szCs w:val="24"/>
        </w:rPr>
        <w:t xml:space="preserve">.09.2018 </w:t>
      </w:r>
      <w:bookmarkStart w:id="0" w:name="_GoBack"/>
      <w:bookmarkEnd w:id="0"/>
    </w:p>
    <w:p w:rsidR="000E363D" w:rsidRPr="00784827" w:rsidRDefault="000E363D" w:rsidP="00B907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</w:t>
      </w:r>
      <w:r w:rsidR="00B072E9">
        <w:rPr>
          <w:rFonts w:ascii="Times New Roman" w:hAnsi="Times New Roman" w:cs="Times New Roman"/>
          <w:sz w:val="24"/>
          <w:szCs w:val="24"/>
        </w:rPr>
        <w:t xml:space="preserve"> «СОШ №</w:t>
      </w:r>
      <w:r>
        <w:rPr>
          <w:rFonts w:ascii="Times New Roman" w:hAnsi="Times New Roman" w:cs="Times New Roman"/>
          <w:sz w:val="24"/>
          <w:szCs w:val="24"/>
        </w:rPr>
        <w:t>140</w:t>
      </w:r>
      <w:r w:rsidR="00B072E9">
        <w:rPr>
          <w:rFonts w:ascii="Times New Roman" w:hAnsi="Times New Roman" w:cs="Times New Roman"/>
          <w:sz w:val="24"/>
          <w:szCs w:val="24"/>
        </w:rPr>
        <w:t xml:space="preserve">» Советского района </w:t>
      </w:r>
      <w:proofErr w:type="spellStart"/>
      <w:r w:rsidR="00B072E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B072E9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B072E9">
        <w:rPr>
          <w:rFonts w:ascii="Times New Roman" w:hAnsi="Times New Roman" w:cs="Times New Roman"/>
          <w:sz w:val="24"/>
          <w:szCs w:val="24"/>
        </w:rPr>
        <w:t>азани</w:t>
      </w:r>
      <w:proofErr w:type="spellEnd"/>
    </w:p>
    <w:p w:rsidR="005C4F24" w:rsidRPr="00784827" w:rsidRDefault="005C4F2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709"/>
        <w:gridCol w:w="4296"/>
        <w:gridCol w:w="1195"/>
        <w:gridCol w:w="1805"/>
        <w:gridCol w:w="862"/>
        <w:gridCol w:w="1447"/>
      </w:tblGrid>
      <w:tr w:rsidR="0003713F" w:rsidRPr="00784827" w:rsidTr="00DB70DB">
        <w:tc>
          <w:tcPr>
            <w:tcW w:w="709" w:type="dxa"/>
          </w:tcPr>
          <w:p w:rsidR="0003713F" w:rsidRPr="00784827" w:rsidRDefault="00037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827">
              <w:rPr>
                <w:rFonts w:ascii="Times New Roman" w:hAnsi="Times New Roman" w:cs="Times New Roman"/>
                <w:sz w:val="24"/>
                <w:szCs w:val="24"/>
              </w:rPr>
              <w:t>№№ п\</w:t>
            </w:r>
            <w:proofErr w:type="gramStart"/>
            <w:r w:rsidRPr="0078482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296" w:type="dxa"/>
          </w:tcPr>
          <w:p w:rsidR="0003713F" w:rsidRPr="00784827" w:rsidRDefault="00037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827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195" w:type="dxa"/>
          </w:tcPr>
          <w:p w:rsidR="0003713F" w:rsidRPr="00784827" w:rsidRDefault="00037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827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805" w:type="dxa"/>
          </w:tcPr>
          <w:p w:rsidR="0003713F" w:rsidRPr="00784827" w:rsidRDefault="00037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827">
              <w:rPr>
                <w:rFonts w:ascii="Times New Roman" w:hAnsi="Times New Roman" w:cs="Times New Roman"/>
                <w:sz w:val="24"/>
                <w:szCs w:val="24"/>
              </w:rPr>
              <w:t>Баллы (макс)</w:t>
            </w:r>
          </w:p>
        </w:tc>
        <w:tc>
          <w:tcPr>
            <w:tcW w:w="862" w:type="dxa"/>
          </w:tcPr>
          <w:p w:rsidR="0003713F" w:rsidRPr="00784827" w:rsidRDefault="00037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827">
              <w:rPr>
                <w:rFonts w:ascii="Times New Roman" w:hAnsi="Times New Roman" w:cs="Times New Roman"/>
                <w:sz w:val="24"/>
                <w:szCs w:val="24"/>
              </w:rPr>
              <w:t>Баллы (факт)</w:t>
            </w:r>
          </w:p>
        </w:tc>
        <w:tc>
          <w:tcPr>
            <w:tcW w:w="1447" w:type="dxa"/>
          </w:tcPr>
          <w:p w:rsidR="0003713F" w:rsidRPr="00784827" w:rsidRDefault="00037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</w:tr>
      <w:tr w:rsidR="00B072E9" w:rsidRPr="00784827" w:rsidTr="00DB70DB">
        <w:tc>
          <w:tcPr>
            <w:tcW w:w="709" w:type="dxa"/>
          </w:tcPr>
          <w:p w:rsidR="00B072E9" w:rsidRPr="00DB70DB" w:rsidRDefault="00DB70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6" w:type="dxa"/>
          </w:tcPr>
          <w:p w:rsidR="00B072E9" w:rsidRPr="00DB70DB" w:rsidRDefault="00DB70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B70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Цветков</w:t>
            </w:r>
            <w:proofErr w:type="spellEnd"/>
            <w:r w:rsidRPr="00DB70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70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Даниил</w:t>
            </w:r>
            <w:proofErr w:type="spellEnd"/>
            <w:r w:rsidRPr="00DB70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70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Васильевич</w:t>
            </w:r>
            <w:proofErr w:type="spellEnd"/>
          </w:p>
        </w:tc>
        <w:tc>
          <w:tcPr>
            <w:tcW w:w="1195" w:type="dxa"/>
          </w:tcPr>
          <w:p w:rsidR="00B072E9" w:rsidRPr="00DB70DB" w:rsidRDefault="00DB7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805" w:type="dxa"/>
          </w:tcPr>
          <w:p w:rsidR="00B072E9" w:rsidRPr="00DB70DB" w:rsidRDefault="00DB70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862" w:type="dxa"/>
          </w:tcPr>
          <w:p w:rsidR="00B072E9" w:rsidRDefault="00DB7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47" w:type="dxa"/>
          </w:tcPr>
          <w:p w:rsidR="00B072E9" w:rsidRPr="00B072E9" w:rsidRDefault="00F2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AB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21ABA" w:rsidRPr="00784827" w:rsidTr="00DB70DB">
        <w:tc>
          <w:tcPr>
            <w:tcW w:w="709" w:type="dxa"/>
          </w:tcPr>
          <w:p w:rsidR="00F21ABA" w:rsidRPr="00DB70DB" w:rsidRDefault="00DB70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96" w:type="dxa"/>
          </w:tcPr>
          <w:p w:rsidR="00F21ABA" w:rsidRPr="00DB70DB" w:rsidRDefault="00DB70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B70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Зимнякова</w:t>
            </w:r>
            <w:proofErr w:type="spellEnd"/>
            <w:r w:rsidRPr="00DB70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70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Полина</w:t>
            </w:r>
            <w:proofErr w:type="spellEnd"/>
            <w:r w:rsidRPr="00DB70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70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Николаевна</w:t>
            </w:r>
            <w:proofErr w:type="spellEnd"/>
          </w:p>
        </w:tc>
        <w:tc>
          <w:tcPr>
            <w:tcW w:w="1195" w:type="dxa"/>
          </w:tcPr>
          <w:p w:rsidR="00F21ABA" w:rsidRDefault="00DB7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805" w:type="dxa"/>
          </w:tcPr>
          <w:p w:rsidR="00F21ABA" w:rsidRDefault="00DB7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62" w:type="dxa"/>
          </w:tcPr>
          <w:p w:rsidR="00F21ABA" w:rsidRDefault="00DB7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47" w:type="dxa"/>
          </w:tcPr>
          <w:p w:rsidR="00F21ABA" w:rsidRPr="00B072E9" w:rsidRDefault="00F2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AB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21ABA" w:rsidRPr="00784827" w:rsidTr="00DB70DB">
        <w:tc>
          <w:tcPr>
            <w:tcW w:w="709" w:type="dxa"/>
          </w:tcPr>
          <w:p w:rsidR="00F21ABA" w:rsidRDefault="00DB7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96" w:type="dxa"/>
          </w:tcPr>
          <w:p w:rsidR="00F21ABA" w:rsidRPr="00B072E9" w:rsidRDefault="00DB7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0DB">
              <w:rPr>
                <w:rFonts w:ascii="Times New Roman" w:hAnsi="Times New Roman" w:cs="Times New Roman"/>
                <w:sz w:val="24"/>
                <w:szCs w:val="24"/>
              </w:rPr>
              <w:t>Штурм Артур Георгиевич</w:t>
            </w:r>
          </w:p>
        </w:tc>
        <w:tc>
          <w:tcPr>
            <w:tcW w:w="1195" w:type="dxa"/>
          </w:tcPr>
          <w:p w:rsidR="00F21ABA" w:rsidRDefault="00DB7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805" w:type="dxa"/>
          </w:tcPr>
          <w:p w:rsidR="00F21ABA" w:rsidRDefault="00DB7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62" w:type="dxa"/>
          </w:tcPr>
          <w:p w:rsidR="00F21ABA" w:rsidRDefault="00DB7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47" w:type="dxa"/>
          </w:tcPr>
          <w:p w:rsidR="00F21ABA" w:rsidRPr="00B072E9" w:rsidRDefault="00F2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AB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21ABA" w:rsidRPr="00784827" w:rsidTr="00DB70DB">
        <w:tc>
          <w:tcPr>
            <w:tcW w:w="709" w:type="dxa"/>
          </w:tcPr>
          <w:p w:rsidR="00F21ABA" w:rsidRDefault="00DB7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96" w:type="dxa"/>
          </w:tcPr>
          <w:p w:rsidR="00F21ABA" w:rsidRPr="00B072E9" w:rsidRDefault="00F2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ABA">
              <w:rPr>
                <w:rFonts w:ascii="Times New Roman" w:hAnsi="Times New Roman" w:cs="Times New Roman"/>
                <w:sz w:val="24"/>
                <w:szCs w:val="24"/>
              </w:rPr>
              <w:t>Осипов Кирилл Андреевич</w:t>
            </w:r>
          </w:p>
        </w:tc>
        <w:tc>
          <w:tcPr>
            <w:tcW w:w="1195" w:type="dxa"/>
          </w:tcPr>
          <w:p w:rsidR="00F21ABA" w:rsidRDefault="00F2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805" w:type="dxa"/>
          </w:tcPr>
          <w:p w:rsidR="00F21ABA" w:rsidRDefault="00DB7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62" w:type="dxa"/>
          </w:tcPr>
          <w:p w:rsidR="00F21ABA" w:rsidRDefault="00DB7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47" w:type="dxa"/>
          </w:tcPr>
          <w:p w:rsidR="00F21ABA" w:rsidRPr="00B072E9" w:rsidRDefault="00F2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AB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21ABA" w:rsidRPr="00784827" w:rsidTr="00DB70DB">
        <w:tc>
          <w:tcPr>
            <w:tcW w:w="709" w:type="dxa"/>
          </w:tcPr>
          <w:p w:rsidR="00F21ABA" w:rsidRDefault="00DB7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96" w:type="dxa"/>
          </w:tcPr>
          <w:p w:rsidR="00F21ABA" w:rsidRPr="00DB70DB" w:rsidRDefault="00F2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0DB">
              <w:rPr>
                <w:rFonts w:ascii="Times New Roman" w:hAnsi="Times New Roman" w:cs="Times New Roman"/>
                <w:sz w:val="24"/>
                <w:szCs w:val="24"/>
              </w:rPr>
              <w:t>Марсутдинова</w:t>
            </w:r>
            <w:proofErr w:type="spellEnd"/>
            <w:r w:rsidRPr="00DB70DB"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 w:rsidRPr="00DB70DB">
              <w:rPr>
                <w:rFonts w:ascii="Times New Roman" w:hAnsi="Times New Roman" w:cs="Times New Roman"/>
                <w:sz w:val="24"/>
                <w:szCs w:val="24"/>
              </w:rPr>
              <w:t>Расиловна</w:t>
            </w:r>
            <w:proofErr w:type="spellEnd"/>
          </w:p>
        </w:tc>
        <w:tc>
          <w:tcPr>
            <w:tcW w:w="1195" w:type="dxa"/>
          </w:tcPr>
          <w:p w:rsidR="00F21ABA" w:rsidRPr="00DB70DB" w:rsidRDefault="00F2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0DB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805" w:type="dxa"/>
          </w:tcPr>
          <w:p w:rsidR="00F21ABA" w:rsidRPr="00DB70DB" w:rsidRDefault="00DB7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62" w:type="dxa"/>
          </w:tcPr>
          <w:p w:rsidR="00F21ABA" w:rsidRPr="00DB70DB" w:rsidRDefault="00DB7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47" w:type="dxa"/>
          </w:tcPr>
          <w:p w:rsidR="00F21ABA" w:rsidRPr="00DB70DB" w:rsidRDefault="00DB7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21ABA" w:rsidRPr="00784827" w:rsidTr="00DB70DB">
        <w:tc>
          <w:tcPr>
            <w:tcW w:w="709" w:type="dxa"/>
          </w:tcPr>
          <w:p w:rsidR="00F21ABA" w:rsidRDefault="00F2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96" w:type="dxa"/>
          </w:tcPr>
          <w:p w:rsidR="00F21ABA" w:rsidRPr="00B072E9" w:rsidRDefault="00F2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ABA">
              <w:rPr>
                <w:rFonts w:ascii="Times New Roman" w:hAnsi="Times New Roman" w:cs="Times New Roman"/>
                <w:sz w:val="24"/>
                <w:szCs w:val="24"/>
              </w:rPr>
              <w:t>Кабиров</w:t>
            </w:r>
            <w:proofErr w:type="spellEnd"/>
            <w:r w:rsidRPr="00F21ABA">
              <w:rPr>
                <w:rFonts w:ascii="Times New Roman" w:hAnsi="Times New Roman" w:cs="Times New Roman"/>
                <w:sz w:val="24"/>
                <w:szCs w:val="24"/>
              </w:rPr>
              <w:t xml:space="preserve"> Адель Маратович</w:t>
            </w:r>
          </w:p>
        </w:tc>
        <w:tc>
          <w:tcPr>
            <w:tcW w:w="1195" w:type="dxa"/>
          </w:tcPr>
          <w:p w:rsidR="00F21ABA" w:rsidRDefault="00F2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05" w:type="dxa"/>
          </w:tcPr>
          <w:p w:rsidR="00F21ABA" w:rsidRDefault="00DB7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62" w:type="dxa"/>
          </w:tcPr>
          <w:p w:rsidR="00F21ABA" w:rsidRDefault="00DB7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47" w:type="dxa"/>
          </w:tcPr>
          <w:p w:rsidR="00F21ABA" w:rsidRPr="00B072E9" w:rsidRDefault="00F2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21ABA" w:rsidRPr="00784827" w:rsidTr="00DB70DB">
        <w:tc>
          <w:tcPr>
            <w:tcW w:w="709" w:type="dxa"/>
          </w:tcPr>
          <w:p w:rsidR="00F21ABA" w:rsidRDefault="00DB7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96" w:type="dxa"/>
          </w:tcPr>
          <w:p w:rsidR="00F21ABA" w:rsidRPr="00DB70DB" w:rsidRDefault="00DB7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0DB">
              <w:rPr>
                <w:rFonts w:ascii="Times New Roman" w:hAnsi="Times New Roman" w:cs="Times New Roman"/>
                <w:sz w:val="24"/>
                <w:szCs w:val="24"/>
              </w:rPr>
              <w:t>Нуруллина</w:t>
            </w:r>
            <w:proofErr w:type="spellEnd"/>
            <w:r w:rsidRPr="00DB70DB">
              <w:rPr>
                <w:rFonts w:ascii="Times New Roman" w:hAnsi="Times New Roman" w:cs="Times New Roman"/>
                <w:sz w:val="24"/>
                <w:szCs w:val="24"/>
              </w:rPr>
              <w:t xml:space="preserve"> Альбина </w:t>
            </w:r>
            <w:proofErr w:type="spellStart"/>
            <w:r w:rsidRPr="00DB70DB">
              <w:rPr>
                <w:rFonts w:ascii="Times New Roman" w:hAnsi="Times New Roman" w:cs="Times New Roman"/>
                <w:sz w:val="24"/>
                <w:szCs w:val="24"/>
              </w:rPr>
              <w:t>Ильфатовна</w:t>
            </w:r>
            <w:proofErr w:type="spellEnd"/>
          </w:p>
        </w:tc>
        <w:tc>
          <w:tcPr>
            <w:tcW w:w="1195" w:type="dxa"/>
          </w:tcPr>
          <w:p w:rsidR="00F21ABA" w:rsidRPr="00DB70DB" w:rsidRDefault="00DB7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0DB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05" w:type="dxa"/>
          </w:tcPr>
          <w:p w:rsidR="00F21ABA" w:rsidRPr="00DB70DB" w:rsidRDefault="00DB7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0DB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62" w:type="dxa"/>
          </w:tcPr>
          <w:p w:rsidR="00F21ABA" w:rsidRPr="00DB70DB" w:rsidRDefault="00DB7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0D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47" w:type="dxa"/>
          </w:tcPr>
          <w:p w:rsidR="00F21ABA" w:rsidRPr="00DB70DB" w:rsidRDefault="00DB7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0D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21ABA" w:rsidRPr="00784827" w:rsidTr="00DB70DB">
        <w:tc>
          <w:tcPr>
            <w:tcW w:w="709" w:type="dxa"/>
          </w:tcPr>
          <w:p w:rsidR="00F21ABA" w:rsidRDefault="00DB7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96" w:type="dxa"/>
          </w:tcPr>
          <w:p w:rsidR="00F21ABA" w:rsidRPr="00DB70DB" w:rsidRDefault="00DB7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0DB">
              <w:rPr>
                <w:rFonts w:ascii="Times New Roman" w:hAnsi="Times New Roman" w:cs="Times New Roman"/>
                <w:sz w:val="24"/>
                <w:szCs w:val="24"/>
              </w:rPr>
              <w:t>Зайнуллина</w:t>
            </w:r>
            <w:proofErr w:type="spellEnd"/>
            <w:r w:rsidRPr="00DB70DB">
              <w:rPr>
                <w:rFonts w:ascii="Times New Roman" w:hAnsi="Times New Roman" w:cs="Times New Roman"/>
                <w:sz w:val="24"/>
                <w:szCs w:val="24"/>
              </w:rPr>
              <w:t xml:space="preserve"> Рената </w:t>
            </w:r>
            <w:proofErr w:type="spellStart"/>
            <w:r w:rsidRPr="00DB70DB">
              <w:rPr>
                <w:rFonts w:ascii="Times New Roman" w:hAnsi="Times New Roman" w:cs="Times New Roman"/>
                <w:sz w:val="24"/>
                <w:szCs w:val="24"/>
              </w:rPr>
              <w:t>Булатовна</w:t>
            </w:r>
            <w:proofErr w:type="spellEnd"/>
          </w:p>
        </w:tc>
        <w:tc>
          <w:tcPr>
            <w:tcW w:w="1195" w:type="dxa"/>
          </w:tcPr>
          <w:p w:rsidR="00F21ABA" w:rsidRPr="00DB70DB" w:rsidRDefault="00DB7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0DB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05" w:type="dxa"/>
          </w:tcPr>
          <w:p w:rsidR="00F21ABA" w:rsidRPr="00DB70DB" w:rsidRDefault="00DB7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0DB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62" w:type="dxa"/>
          </w:tcPr>
          <w:p w:rsidR="00F21ABA" w:rsidRPr="00DB70DB" w:rsidRDefault="00DB7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0D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47" w:type="dxa"/>
          </w:tcPr>
          <w:p w:rsidR="00F21ABA" w:rsidRPr="00DB70DB" w:rsidRDefault="00DB7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0D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0E363D" w:rsidRDefault="000E363D" w:rsidP="0078482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C4F24" w:rsidRDefault="00B072E9" w:rsidP="00784827">
      <w:pPr>
        <w:jc w:val="right"/>
      </w:pPr>
      <w:r>
        <w:rPr>
          <w:rFonts w:ascii="Times New Roman" w:hAnsi="Times New Roman" w:cs="Times New Roman"/>
          <w:sz w:val="24"/>
          <w:szCs w:val="24"/>
        </w:rPr>
        <w:t>Учитель</w:t>
      </w:r>
      <w:r w:rsidR="00F21AB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F21ABA">
        <w:rPr>
          <w:rFonts w:ascii="Times New Roman" w:hAnsi="Times New Roman" w:cs="Times New Roman"/>
          <w:sz w:val="24"/>
          <w:szCs w:val="24"/>
        </w:rPr>
        <w:t>Кулинич</w:t>
      </w:r>
      <w:proofErr w:type="spellEnd"/>
      <w:r w:rsidR="00F21ABA">
        <w:rPr>
          <w:rFonts w:ascii="Times New Roman" w:hAnsi="Times New Roman" w:cs="Times New Roman"/>
          <w:sz w:val="24"/>
          <w:szCs w:val="24"/>
        </w:rPr>
        <w:t xml:space="preserve"> О.А.</w:t>
      </w:r>
    </w:p>
    <w:sectPr w:rsidR="005C4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F24"/>
    <w:rsid w:val="0003713F"/>
    <w:rsid w:val="000B2526"/>
    <w:rsid w:val="000E363D"/>
    <w:rsid w:val="001F19E2"/>
    <w:rsid w:val="002D361F"/>
    <w:rsid w:val="0035289C"/>
    <w:rsid w:val="00531447"/>
    <w:rsid w:val="005C4F24"/>
    <w:rsid w:val="00784827"/>
    <w:rsid w:val="00B072E9"/>
    <w:rsid w:val="00B42B92"/>
    <w:rsid w:val="00B90746"/>
    <w:rsid w:val="00DB70DB"/>
    <w:rsid w:val="00F2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F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F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гимназия 140</dc:creator>
  <cp:lastModifiedBy>школа 140</cp:lastModifiedBy>
  <cp:revision>3</cp:revision>
  <dcterms:created xsi:type="dcterms:W3CDTF">2018-10-01T09:51:00Z</dcterms:created>
  <dcterms:modified xsi:type="dcterms:W3CDTF">2018-10-01T09:58:00Z</dcterms:modified>
</cp:coreProperties>
</file>