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C3E5D" w14:textId="77777777" w:rsidR="00A714A5" w:rsidRPr="00A714A5" w:rsidRDefault="00A714A5" w:rsidP="00A714A5">
      <w:pPr>
        <w:ind w:left="7080"/>
        <w:rPr>
          <w:b/>
        </w:rPr>
      </w:pPr>
      <w:r w:rsidRPr="00A714A5">
        <w:rPr>
          <w:b/>
        </w:rPr>
        <w:t>Приложение 4</w:t>
      </w:r>
    </w:p>
    <w:p w14:paraId="60013D0A" w14:textId="77777777" w:rsidR="00A714A5" w:rsidRPr="00A714A5" w:rsidRDefault="00A714A5" w:rsidP="00A714A5">
      <w:pPr>
        <w:ind w:left="7080"/>
      </w:pPr>
      <w:r w:rsidRPr="00A714A5">
        <w:t>К коллективному договору</w:t>
      </w:r>
    </w:p>
    <w:p w14:paraId="2A8F9EDF" w14:textId="77777777" w:rsidR="00A714A5" w:rsidRPr="00A714A5" w:rsidRDefault="00A714A5" w:rsidP="00A714A5">
      <w:pPr>
        <w:ind w:left="708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A714A5" w:rsidRPr="00A714A5" w14:paraId="2E935976" w14:textId="77777777" w:rsidTr="00B866A0">
        <w:tc>
          <w:tcPr>
            <w:tcW w:w="4956" w:type="dxa"/>
          </w:tcPr>
          <w:p w14:paraId="62CE9C9D" w14:textId="77777777" w:rsidR="00A714A5" w:rsidRPr="00A714A5" w:rsidRDefault="00A714A5" w:rsidP="00B866A0">
            <w:r w:rsidRPr="00A714A5">
              <w:t xml:space="preserve">       СОГЛАСОВАНО </w:t>
            </w:r>
          </w:p>
          <w:p w14:paraId="2B5B1771" w14:textId="77777777" w:rsidR="00A714A5" w:rsidRPr="00A714A5" w:rsidRDefault="00A714A5" w:rsidP="00B866A0">
            <w:r w:rsidRPr="00A714A5">
              <w:t xml:space="preserve">Председатель профкома </w:t>
            </w:r>
          </w:p>
          <w:p w14:paraId="609F0CCF" w14:textId="77777777" w:rsidR="00A714A5" w:rsidRPr="00A714A5" w:rsidRDefault="00A714A5" w:rsidP="00B866A0"/>
          <w:p w14:paraId="50BB5B55" w14:textId="77777777" w:rsidR="00A714A5" w:rsidRPr="00A714A5" w:rsidRDefault="00A714A5" w:rsidP="00B866A0">
            <w:r w:rsidRPr="00A714A5">
              <w:t xml:space="preserve">                                Л.Ш. </w:t>
            </w:r>
            <w:proofErr w:type="spellStart"/>
            <w:r w:rsidRPr="00A714A5">
              <w:t>Гилазиева</w:t>
            </w:r>
            <w:proofErr w:type="spellEnd"/>
          </w:p>
          <w:p w14:paraId="3EABA891" w14:textId="7E2CE020" w:rsidR="00A714A5" w:rsidRPr="00A714A5" w:rsidRDefault="00A714A5" w:rsidP="00B866A0">
            <w:r w:rsidRPr="00A714A5">
              <w:t>«__</w:t>
            </w:r>
            <w:r w:rsidR="00F567DD">
              <w:t>22</w:t>
            </w:r>
            <w:proofErr w:type="gramStart"/>
            <w:r w:rsidRPr="00A714A5">
              <w:t>_»_</w:t>
            </w:r>
            <w:proofErr w:type="gramEnd"/>
            <w:r w:rsidRPr="00A714A5">
              <w:t>_</w:t>
            </w:r>
            <w:r>
              <w:t>апреля</w:t>
            </w:r>
            <w:r w:rsidRPr="00A714A5">
              <w:t>____ 202</w:t>
            </w:r>
            <w:r>
              <w:t>4</w:t>
            </w:r>
            <w:r w:rsidRPr="00A714A5">
              <w:t>г.</w:t>
            </w:r>
          </w:p>
          <w:p w14:paraId="5A6E909A" w14:textId="77777777" w:rsidR="00A714A5" w:rsidRPr="00A714A5" w:rsidRDefault="00A714A5" w:rsidP="00B866A0">
            <w:r w:rsidRPr="00A714A5">
              <w:tab/>
            </w:r>
            <w:r w:rsidRPr="00A714A5">
              <w:tab/>
            </w:r>
          </w:p>
        </w:tc>
        <w:tc>
          <w:tcPr>
            <w:tcW w:w="4956" w:type="dxa"/>
          </w:tcPr>
          <w:p w14:paraId="5EAE3A30" w14:textId="77777777" w:rsidR="00A714A5" w:rsidRPr="00A714A5" w:rsidRDefault="00A714A5" w:rsidP="00B866A0">
            <w:r w:rsidRPr="00A714A5">
              <w:t xml:space="preserve">       УТВЕРЖДАЮ </w:t>
            </w:r>
          </w:p>
          <w:p w14:paraId="5CFB1FE6" w14:textId="77777777" w:rsidR="00A714A5" w:rsidRPr="00A714A5" w:rsidRDefault="00A714A5" w:rsidP="00B866A0">
            <w:r w:rsidRPr="00A714A5">
              <w:t>Директор МБОУ «Средняя общеобразовательная школа № 101 имени П.А. Полушкина – Центр образования»</w:t>
            </w:r>
          </w:p>
          <w:p w14:paraId="290399F1" w14:textId="77777777" w:rsidR="00A714A5" w:rsidRPr="00A714A5" w:rsidRDefault="00A714A5" w:rsidP="00B866A0"/>
          <w:p w14:paraId="0A356ECC" w14:textId="77777777" w:rsidR="00A714A5" w:rsidRPr="00A714A5" w:rsidRDefault="00A714A5" w:rsidP="00B866A0">
            <w:r w:rsidRPr="00A714A5">
              <w:t xml:space="preserve">                                    Т.Н. Петрова</w:t>
            </w:r>
          </w:p>
          <w:p w14:paraId="506ABDCA" w14:textId="153E819F" w:rsidR="00A714A5" w:rsidRPr="00A714A5" w:rsidRDefault="00A714A5" w:rsidP="00A714A5">
            <w:r w:rsidRPr="00A714A5">
              <w:t>«__</w:t>
            </w:r>
            <w:r w:rsidR="00F567DD">
              <w:t>22</w:t>
            </w:r>
            <w:proofErr w:type="gramStart"/>
            <w:r w:rsidRPr="00A714A5">
              <w:t>_»_</w:t>
            </w:r>
            <w:proofErr w:type="gramEnd"/>
            <w:r w:rsidRPr="00A714A5">
              <w:t>_</w:t>
            </w:r>
            <w:r>
              <w:t>апреля</w:t>
            </w:r>
            <w:r w:rsidRPr="00A714A5">
              <w:t>____ 202</w:t>
            </w:r>
            <w:r>
              <w:t>4</w:t>
            </w:r>
            <w:r w:rsidRPr="00A714A5">
              <w:t>г.</w:t>
            </w:r>
          </w:p>
          <w:p w14:paraId="6E7C3893" w14:textId="77777777" w:rsidR="00A714A5" w:rsidRPr="00A714A5" w:rsidRDefault="00A714A5" w:rsidP="00B866A0"/>
        </w:tc>
      </w:tr>
    </w:tbl>
    <w:p w14:paraId="65DBD9A8" w14:textId="77777777" w:rsidR="00A714A5" w:rsidRPr="00A714A5" w:rsidRDefault="00A714A5" w:rsidP="00A714A5"/>
    <w:p w14:paraId="3E3A0169" w14:textId="77777777" w:rsidR="00A714A5" w:rsidRPr="00A714A5" w:rsidRDefault="00A714A5" w:rsidP="00A714A5"/>
    <w:p w14:paraId="5254EAE4" w14:textId="77777777" w:rsidR="00A714A5" w:rsidRPr="00A714A5" w:rsidRDefault="00A714A5" w:rsidP="00A714A5">
      <w:pPr>
        <w:jc w:val="center"/>
        <w:rPr>
          <w:b/>
        </w:rPr>
      </w:pPr>
      <w:r w:rsidRPr="00A714A5">
        <w:rPr>
          <w:b/>
        </w:rPr>
        <w:t>Перечень</w:t>
      </w:r>
      <w:r w:rsidRPr="00A714A5">
        <w:rPr>
          <w:b/>
        </w:rPr>
        <w:br/>
        <w:t>государственных наград (почетных званий) Российской Федерации, Республики Татарстан, Союза Советских Социалистических Республик, союзных и автономных республик в составе Союза Советских Социалистических Республик, за наличие которых предоставляются выплаты стимулирующего характера</w:t>
      </w:r>
    </w:p>
    <w:p w14:paraId="1EC40D30" w14:textId="77777777" w:rsidR="00A714A5" w:rsidRPr="00A714A5" w:rsidRDefault="00A714A5" w:rsidP="00A714A5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9279"/>
      </w:tblGrid>
      <w:tr w:rsidR="00A714A5" w:rsidRPr="00A714A5" w14:paraId="1095BE69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B48A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N</w:t>
            </w:r>
          </w:p>
          <w:p w14:paraId="012D04A1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73695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Наименование почетного звания, государственной награды</w:t>
            </w:r>
          </w:p>
        </w:tc>
      </w:tr>
      <w:tr w:rsidR="00A714A5" w:rsidRPr="00A714A5" w14:paraId="02FEB89A" w14:textId="77777777" w:rsidTr="00B866A0">
        <w:tc>
          <w:tcPr>
            <w:tcW w:w="102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B67DA3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 Почетные звания Российской Федерации</w:t>
            </w:r>
          </w:p>
        </w:tc>
      </w:tr>
      <w:tr w:rsidR="00A714A5" w:rsidRPr="00A714A5" w14:paraId="1A3769FD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8C05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44567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Народный учитель Российской Федерации</w:t>
            </w:r>
          </w:p>
        </w:tc>
      </w:tr>
      <w:tr w:rsidR="00A714A5" w:rsidRPr="00A714A5" w14:paraId="63CE1754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305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144ED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науки Российской Федерации</w:t>
            </w:r>
          </w:p>
        </w:tc>
      </w:tr>
      <w:tr w:rsidR="00A714A5" w:rsidRPr="00A714A5" w14:paraId="3D7DA3F6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EC8C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BC9A70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мастер производственного обучения Российской Федерации</w:t>
            </w:r>
          </w:p>
        </w:tc>
      </w:tr>
      <w:tr w:rsidR="00A714A5" w:rsidRPr="00A714A5" w14:paraId="7A9E8DE5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F627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AEB39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мастер профтехобразования Российской Федерации</w:t>
            </w:r>
          </w:p>
        </w:tc>
      </w:tr>
      <w:tr w:rsidR="00A714A5" w:rsidRPr="00A714A5" w14:paraId="4705DBE5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8021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E483C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высшей школы Российской Федерации</w:t>
            </w:r>
          </w:p>
        </w:tc>
      </w:tr>
      <w:tr w:rsidR="00A714A5" w:rsidRPr="00A714A5" w14:paraId="1B2A2111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BF93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F4D01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учитель Российской Федерации</w:t>
            </w:r>
          </w:p>
        </w:tc>
      </w:tr>
      <w:tr w:rsidR="00A714A5" w:rsidRPr="00A714A5" w14:paraId="4768CF61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4CD6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E78868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художник Российской Федерации</w:t>
            </w:r>
          </w:p>
        </w:tc>
      </w:tr>
      <w:tr w:rsidR="00A714A5" w:rsidRPr="00A714A5" w14:paraId="64F03366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8EA9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B5BBBD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Почетный работник общего образования Российской Федерации</w:t>
            </w:r>
          </w:p>
        </w:tc>
      </w:tr>
      <w:tr w:rsidR="00A714A5" w:rsidRPr="00A714A5" w14:paraId="2AF1B5C9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C5EA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5977F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Почетный работник начального профессионального образования Российской Федерации</w:t>
            </w:r>
          </w:p>
        </w:tc>
      </w:tr>
      <w:tr w:rsidR="00A714A5" w:rsidRPr="00A714A5" w14:paraId="45F92904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A0E9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44C9AA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Почетный работник среднего профессионального образования Российской Федерации</w:t>
            </w:r>
          </w:p>
        </w:tc>
      </w:tr>
      <w:tr w:rsidR="00A714A5" w:rsidRPr="00A714A5" w14:paraId="05138DD7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6961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2696E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Почетный работник высшего профессионального образования Российской Федерации</w:t>
            </w:r>
          </w:p>
        </w:tc>
      </w:tr>
      <w:tr w:rsidR="00A714A5" w:rsidRPr="00A714A5" w14:paraId="7E9E5989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124C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BD95B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Почетная грамота Министерства образования и науки Российской Федерации</w:t>
            </w:r>
          </w:p>
        </w:tc>
      </w:tr>
      <w:tr w:rsidR="00A714A5" w:rsidRPr="00A714A5" w14:paraId="2B41D94F" w14:textId="77777777" w:rsidTr="00B866A0">
        <w:tc>
          <w:tcPr>
            <w:tcW w:w="102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DDE90A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2. Почетные звания Республики Татарстан</w:t>
            </w:r>
          </w:p>
        </w:tc>
      </w:tr>
      <w:tr w:rsidR="00A714A5" w:rsidRPr="00A714A5" w14:paraId="43255764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79C7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5E851D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Народный учитель Республики Татарстан</w:t>
            </w:r>
          </w:p>
        </w:tc>
      </w:tr>
      <w:tr w:rsidR="00A714A5" w:rsidRPr="00A714A5" w14:paraId="2CAFE574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7777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71C56E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науки Республики Татарстан</w:t>
            </w:r>
          </w:p>
        </w:tc>
      </w:tr>
      <w:tr w:rsidR="00A714A5" w:rsidRPr="00A714A5" w14:paraId="3D864208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5A78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55AACD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высшей школы Республики Татарстан</w:t>
            </w:r>
          </w:p>
        </w:tc>
      </w:tr>
      <w:tr w:rsidR="00A714A5" w:rsidRPr="00A714A5" w14:paraId="14DEEFB1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F24A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EE25E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физической культуры Республики Татарстан</w:t>
            </w:r>
          </w:p>
        </w:tc>
      </w:tr>
      <w:tr w:rsidR="00A714A5" w:rsidRPr="00A714A5" w14:paraId="103B1E60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0DFA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8AFDE6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учитель Республики Татарстан</w:t>
            </w:r>
          </w:p>
        </w:tc>
      </w:tr>
      <w:tr w:rsidR="00A714A5" w:rsidRPr="00A714A5" w14:paraId="78B61BBC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F6BB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E4411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экономист Республики Татарстан</w:t>
            </w:r>
          </w:p>
        </w:tc>
      </w:tr>
      <w:tr w:rsidR="00A714A5" w:rsidRPr="00A714A5" w14:paraId="6338F249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FA26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37192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искусств Республики Татарстан</w:t>
            </w:r>
          </w:p>
        </w:tc>
      </w:tr>
      <w:tr w:rsidR="00A714A5" w:rsidRPr="00A714A5" w14:paraId="25E3A7A7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CB4A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A9784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культуры Республики Татарстан</w:t>
            </w:r>
          </w:p>
        </w:tc>
      </w:tr>
      <w:tr w:rsidR="00A714A5" w:rsidRPr="00A714A5" w14:paraId="005FE098" w14:textId="77777777" w:rsidTr="00B866A0">
        <w:tc>
          <w:tcPr>
            <w:tcW w:w="102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A37F85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3. Почетные звания Союза Советских Социалистических Республик</w:t>
            </w:r>
          </w:p>
        </w:tc>
      </w:tr>
      <w:tr w:rsidR="00A714A5" w:rsidRPr="00A714A5" w14:paraId="28B3F52E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E16F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D064B2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Народный учитель СССР</w:t>
            </w:r>
          </w:p>
        </w:tc>
      </w:tr>
      <w:tr w:rsidR="00A714A5" w:rsidRPr="00A714A5" w14:paraId="4D1E3A32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AA93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97A1A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тренер СССР</w:t>
            </w:r>
          </w:p>
        </w:tc>
      </w:tr>
      <w:tr w:rsidR="00A714A5" w:rsidRPr="00A714A5" w14:paraId="19DABC5E" w14:textId="77777777" w:rsidTr="00B866A0">
        <w:tc>
          <w:tcPr>
            <w:tcW w:w="102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AB68A8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 Почетные звания союзных республик в составе Союза Советских Социалистических Республик</w:t>
            </w:r>
          </w:p>
        </w:tc>
      </w:tr>
      <w:tr w:rsidR="00A714A5" w:rsidRPr="00A714A5" w14:paraId="103D1C07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12A0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CC71F7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физкультуры и спорта</w:t>
            </w:r>
          </w:p>
        </w:tc>
      </w:tr>
      <w:tr w:rsidR="00A714A5" w:rsidRPr="00A714A5" w14:paraId="5BFB102B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DF6F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06337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спорта</w:t>
            </w:r>
          </w:p>
        </w:tc>
      </w:tr>
      <w:tr w:rsidR="00A714A5" w:rsidRPr="00A714A5" w14:paraId="101C395B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1DA2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5ABCA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физической культуры</w:t>
            </w:r>
          </w:p>
        </w:tc>
      </w:tr>
      <w:tr w:rsidR="00A714A5" w:rsidRPr="00A714A5" w14:paraId="55F19D88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0AC9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799BC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физической культуры и спорта</w:t>
            </w:r>
          </w:p>
        </w:tc>
      </w:tr>
      <w:tr w:rsidR="00A714A5" w:rsidRPr="00A714A5" w14:paraId="307BA1C6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5B40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lastRenderedPageBreak/>
              <w:t>4.5.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FA6EDA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тренер</w:t>
            </w:r>
          </w:p>
        </w:tc>
      </w:tr>
      <w:tr w:rsidR="00A714A5" w:rsidRPr="00A714A5" w14:paraId="3E3EA39B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F715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8A56A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учитель школы</w:t>
            </w:r>
          </w:p>
        </w:tc>
      </w:tr>
      <w:tr w:rsidR="00A714A5" w:rsidRPr="00A714A5" w14:paraId="646E6BFA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51D2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A96F8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учитель</w:t>
            </w:r>
          </w:p>
        </w:tc>
      </w:tr>
      <w:tr w:rsidR="00A714A5" w:rsidRPr="00A714A5" w14:paraId="277DB1DC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4563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4.8.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3FD290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учитель профессионально-технического образования</w:t>
            </w:r>
          </w:p>
        </w:tc>
      </w:tr>
      <w:tr w:rsidR="00A714A5" w:rsidRPr="00A714A5" w14:paraId="5A9AFB54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CB5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4.9.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7D2FAE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мастер профессионально-технического образования</w:t>
            </w:r>
          </w:p>
        </w:tc>
      </w:tr>
      <w:tr w:rsidR="00A714A5" w:rsidRPr="00A714A5" w14:paraId="0A2DA715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AC8C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4.10.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020F9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профессионально- технического образования</w:t>
            </w:r>
          </w:p>
        </w:tc>
      </w:tr>
      <w:tr w:rsidR="00A714A5" w:rsidRPr="00A714A5" w14:paraId="0DA64FCA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9411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4.11.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015F0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преподаватель</w:t>
            </w:r>
          </w:p>
        </w:tc>
      </w:tr>
      <w:tr w:rsidR="00A714A5" w:rsidRPr="00A714A5" w14:paraId="100CC113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A351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4.12.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93756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высшей школы</w:t>
            </w:r>
          </w:p>
        </w:tc>
      </w:tr>
      <w:tr w:rsidR="00A714A5" w:rsidRPr="00A714A5" w14:paraId="5751D457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FC8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4.13.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5393E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народного образования</w:t>
            </w:r>
          </w:p>
        </w:tc>
      </w:tr>
      <w:tr w:rsidR="00A714A5" w:rsidRPr="00A714A5" w14:paraId="234524FC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FF1E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4.14.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72937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высшей школы</w:t>
            </w:r>
          </w:p>
        </w:tc>
      </w:tr>
      <w:tr w:rsidR="00A714A5" w:rsidRPr="00A714A5" w14:paraId="7B2E9246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90B8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4.15.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C4AD07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науки и техники</w:t>
            </w:r>
          </w:p>
        </w:tc>
      </w:tr>
      <w:tr w:rsidR="00A714A5" w:rsidRPr="00A714A5" w14:paraId="57ECEE73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7221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4.16.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D28A3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науки</w:t>
            </w:r>
          </w:p>
        </w:tc>
      </w:tr>
      <w:tr w:rsidR="00A714A5" w:rsidRPr="00A714A5" w14:paraId="725784CB" w14:textId="77777777" w:rsidTr="00B866A0">
        <w:tc>
          <w:tcPr>
            <w:tcW w:w="102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487B9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 Почетные звания автономных республик в составе Союза Советских Социалистических Республик</w:t>
            </w:r>
          </w:p>
        </w:tc>
      </w:tr>
      <w:tr w:rsidR="00A714A5" w:rsidRPr="00A714A5" w14:paraId="01CDFD61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4F9E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11B38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физкультуры и спорта</w:t>
            </w:r>
          </w:p>
        </w:tc>
      </w:tr>
      <w:tr w:rsidR="00A714A5" w:rsidRPr="00A714A5" w14:paraId="335731BD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1108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052D9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физической культуры и спорта</w:t>
            </w:r>
          </w:p>
        </w:tc>
      </w:tr>
      <w:tr w:rsidR="00A714A5" w:rsidRPr="00A714A5" w14:paraId="137D4F7F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F082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E684B1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школы</w:t>
            </w:r>
          </w:p>
        </w:tc>
      </w:tr>
      <w:tr w:rsidR="00A714A5" w:rsidRPr="00A714A5" w14:paraId="5E8C93BB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82C5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288BEA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учитель школы</w:t>
            </w:r>
          </w:p>
        </w:tc>
      </w:tr>
      <w:tr w:rsidR="00A714A5" w:rsidRPr="00A714A5" w14:paraId="5BA7C9F7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535C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6D5E0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учитель профессионально-технического образования</w:t>
            </w:r>
          </w:p>
        </w:tc>
      </w:tr>
      <w:tr w:rsidR="00A714A5" w:rsidRPr="00A714A5" w14:paraId="3A62CA98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EF88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11657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мастер профессионально-технического образования</w:t>
            </w:r>
          </w:p>
        </w:tc>
      </w:tr>
      <w:tr w:rsidR="00A714A5" w:rsidRPr="00A714A5" w14:paraId="754724FB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EB87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5.7.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290BB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профессионально-технического образования</w:t>
            </w:r>
          </w:p>
        </w:tc>
      </w:tr>
      <w:tr w:rsidR="00A714A5" w:rsidRPr="00A714A5" w14:paraId="0B2E7D04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A339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5.8.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1CAD3A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работник высшей школы</w:t>
            </w:r>
          </w:p>
        </w:tc>
      </w:tr>
      <w:tr w:rsidR="00A714A5" w:rsidRPr="00A714A5" w14:paraId="3E97FEDC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A825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5.9.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0554EE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науки и культуры</w:t>
            </w:r>
          </w:p>
        </w:tc>
      </w:tr>
      <w:tr w:rsidR="00A714A5" w:rsidRPr="00A714A5" w14:paraId="2989138F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13F0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5.10.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ECC1C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науки и техники</w:t>
            </w:r>
          </w:p>
        </w:tc>
      </w:tr>
      <w:tr w:rsidR="00A714A5" w:rsidRPr="00A714A5" w14:paraId="6734D44D" w14:textId="77777777" w:rsidTr="00B866A0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1012" w14:textId="77777777" w:rsidR="00A714A5" w:rsidRPr="00A714A5" w:rsidRDefault="00A714A5" w:rsidP="00B866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5.11.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54215" w14:textId="77777777" w:rsidR="00A714A5" w:rsidRPr="00A714A5" w:rsidRDefault="00A714A5" w:rsidP="00B866A0">
            <w:pPr>
              <w:pStyle w:val="a5"/>
              <w:rPr>
                <w:rFonts w:ascii="Times New Roman" w:hAnsi="Times New Roman" w:cs="Times New Roman"/>
              </w:rPr>
            </w:pPr>
            <w:r w:rsidRPr="00A714A5">
              <w:rPr>
                <w:rFonts w:ascii="Times New Roman" w:hAnsi="Times New Roman" w:cs="Times New Roman"/>
              </w:rPr>
              <w:t>Заслуженный деятель науки</w:t>
            </w:r>
          </w:p>
        </w:tc>
      </w:tr>
    </w:tbl>
    <w:p w14:paraId="70C18269" w14:textId="77777777" w:rsidR="00A714A5" w:rsidRPr="00CD6A5F" w:rsidRDefault="00A714A5" w:rsidP="00A714A5">
      <w:pPr>
        <w:ind w:firstLine="720"/>
        <w:jc w:val="both"/>
        <w:rPr>
          <w:sz w:val="28"/>
          <w:szCs w:val="28"/>
        </w:rPr>
      </w:pPr>
    </w:p>
    <w:p w14:paraId="759190F1" w14:textId="4AB4DA53" w:rsidR="00F12C76" w:rsidRDefault="00A714A5" w:rsidP="00A714A5">
      <w:pPr>
        <w:ind w:firstLine="709"/>
        <w:jc w:val="both"/>
      </w:pPr>
      <w:r w:rsidRPr="00CD6A5F">
        <w:rPr>
          <w:spacing w:val="2"/>
          <w:sz w:val="28"/>
          <w:szCs w:val="28"/>
        </w:rPr>
        <w:br w:type="page"/>
      </w:r>
    </w:p>
    <w:sectPr w:rsidR="00F12C76" w:rsidSect="00E20F0D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BD"/>
    <w:rsid w:val="000070AF"/>
    <w:rsid w:val="006C0B77"/>
    <w:rsid w:val="007178BD"/>
    <w:rsid w:val="008242FF"/>
    <w:rsid w:val="00870751"/>
    <w:rsid w:val="00922C48"/>
    <w:rsid w:val="00A714A5"/>
    <w:rsid w:val="00B915B7"/>
    <w:rsid w:val="00E20F0D"/>
    <w:rsid w:val="00EA59DF"/>
    <w:rsid w:val="00EE4070"/>
    <w:rsid w:val="00F12C76"/>
    <w:rsid w:val="00F5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679C3"/>
  <w15:chartTrackingRefBased/>
  <w15:docId w15:val="{4B2F67D6-0103-4588-A3EE-EABFAB12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4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14A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A714A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A714A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4</cp:revision>
  <cp:lastPrinted>2024-04-20T08:40:00Z</cp:lastPrinted>
  <dcterms:created xsi:type="dcterms:W3CDTF">2024-04-13T07:54:00Z</dcterms:created>
  <dcterms:modified xsi:type="dcterms:W3CDTF">2024-04-20T08:40:00Z</dcterms:modified>
</cp:coreProperties>
</file>