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93" w:rsidRPr="00416993" w:rsidRDefault="00416993" w:rsidP="004169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16993" w:rsidRPr="00416993" w:rsidRDefault="00416993" w:rsidP="004169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№237      от 15.09.2020 </w:t>
      </w:r>
    </w:p>
    <w:p w:rsidR="00416993" w:rsidRPr="00416993" w:rsidRDefault="00416993" w:rsidP="0041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по совершенствованию организации антитеррористической защищенности и охраны МБОУ «Гимназия №90» Советского района г.Казани на 2020/21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4989"/>
        <w:gridCol w:w="1984"/>
        <w:gridCol w:w="1950"/>
      </w:tblGrid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16993" w:rsidRPr="00416993" w:rsidTr="00127E12">
        <w:tc>
          <w:tcPr>
            <w:tcW w:w="10314" w:type="dxa"/>
            <w:gridSpan w:val="4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.Мероприятия по разработке документов по организации охраны, внутриобъектового и пропускного режима, </w:t>
            </w:r>
            <w:r w:rsidRPr="00416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обеспечению антитеррористической защищенности  образовательного учреждения</w:t>
            </w:r>
          </w:p>
        </w:tc>
      </w:tr>
      <w:tr w:rsidR="00416993" w:rsidRPr="00416993" w:rsidTr="00127E12">
        <w:tc>
          <w:tcPr>
            <w:tcW w:w="1391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должностного лица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16993" w:rsidRPr="00416993" w:rsidTr="00127E12">
        <w:tc>
          <w:tcPr>
            <w:tcW w:w="1391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по совершенствованию организации антитеррористической защищенности и охраны МБОУ на новый календарный год.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 лицо</w:t>
            </w:r>
          </w:p>
        </w:tc>
      </w:tr>
      <w:tr w:rsidR="00416993" w:rsidRPr="00416993" w:rsidTr="00127E12">
        <w:tc>
          <w:tcPr>
            <w:tcW w:w="1391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об обеспечении противопожарного режима в гимназии и назначения ответственных лиц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16993" w:rsidRPr="00416993" w:rsidTr="00127E12">
        <w:tc>
          <w:tcPr>
            <w:tcW w:w="1391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списка  закрепления помещений  за ответственными лицами </w:t>
            </w:r>
          </w:p>
          <w:p w:rsidR="00416993" w:rsidRPr="00416993" w:rsidRDefault="00416993" w:rsidP="0041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Списков обучающихся  и сотрудников МБОУ;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 лицо</w:t>
            </w:r>
          </w:p>
        </w:tc>
      </w:tr>
      <w:tr w:rsidR="00416993" w:rsidRPr="00416993" w:rsidTr="00127E12">
        <w:trPr>
          <w:trHeight w:val="1341"/>
        </w:trPr>
        <w:tc>
          <w:tcPr>
            <w:tcW w:w="1391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9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приказа о внесении изменений об антитеррористической защищенности  ОУ (в случае внесения изменений, дополнений); плана мероприятий на год.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 лицо</w:t>
            </w:r>
          </w:p>
        </w:tc>
      </w:tr>
      <w:tr w:rsidR="00416993" w:rsidRPr="00416993" w:rsidTr="00127E12">
        <w:tc>
          <w:tcPr>
            <w:tcW w:w="1391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9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паспорт безопасности антитеррористической защищенности) МБОУ.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 лицо</w:t>
            </w:r>
          </w:p>
        </w:tc>
      </w:tr>
      <w:tr w:rsidR="00416993" w:rsidRPr="00416993" w:rsidTr="00127E12">
        <w:tc>
          <w:tcPr>
            <w:tcW w:w="1391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9" w:type="dxa"/>
            <w:vAlign w:val="center"/>
          </w:tcPr>
          <w:p w:rsidR="00416993" w:rsidRPr="00416993" w:rsidRDefault="00416993" w:rsidP="0041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приказов руководителя  по усилению безопасности и  в период организации учебного процесса и подготовки и проведения государственных праздников.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16993" w:rsidRPr="00416993" w:rsidTr="00127E12">
        <w:tc>
          <w:tcPr>
            <w:tcW w:w="10314" w:type="dxa"/>
            <w:gridSpan w:val="4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Мероприятия по обеспечению безопасности, антитеррористической защищенности образовательного учреждения </w:t>
            </w:r>
            <w:r w:rsidRPr="00416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ходе повседневной деятельности и при проведении праздников, культурно-массовых мероприятий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охраны здания  и прилегающей территории в период проведения праздников, культурно-массовых мероприятий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дни проведения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дни проведения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пропускного режима на период проведения праздников, культурно-массовых мероприятий.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дни проведения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во взаимодействии с органами  охраны правопорядка и сотрудниками  на время проведения мероприятий.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дни проведения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Дежурный администратор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эвакуационных выходов.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ограждения территории, ворот, замков, состояния внешних дверей</w:t>
            </w:r>
            <w:r w:rsidRPr="004169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запоров, наличие ключей, состояние мест их хранения, состояние окон.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Осмотры помещений и территории ОУ с отметкой результатов в журнале.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416993" w:rsidRPr="00416993" w:rsidTr="00127E12">
        <w:trPr>
          <w:trHeight w:val="833"/>
        </w:trPr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Регулярная проверка состояния оборудования, помещений и техники соответствию требованиям безопасности.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416993" w:rsidRPr="00416993" w:rsidTr="00127E12">
        <w:trPr>
          <w:trHeight w:val="1553"/>
        </w:trPr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комиссионных проверок подвальных, хозяйственных и других помещений на предмет их противопожарного состояния и антитеррористической защищенности с составлением актов проверки.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комиссия по приказу директора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тренировки по действиям в случае ЧС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организатор ОБЖ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объектовых тренировок по эвакуации из здания  обучающихся и сотрудников.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организатор ОБЖ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выполнением условий договора с вневедомственной охраной по работе КТС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416993" w:rsidRPr="00416993" w:rsidTr="00127E12">
        <w:tc>
          <w:tcPr>
            <w:tcW w:w="10314" w:type="dxa"/>
            <w:gridSpan w:val="4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4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Основные направления деятельности по совершенствованию работы и обеспечению безопасности </w:t>
            </w:r>
            <w:r w:rsidRPr="00416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защищенности обучающихся и сотрудников образовательного учреждения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совещании руководителей образовательных учреждений по обеспечению безопасности.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Управления образования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занятий по подготовке сотрудников, обслуживающего персонала по вопросам, касающимся безопасности и антитеррористической деятельности.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(информационных занятий) с сотрудниками, привлекаемыми к дежурству.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проведения с детьми инструктажей по мерам безопасности при проведении занятий, а также перед проведением экскурсий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собраниях по вопросам обеспечения безопасности, АТЗ, профилактики ДДП.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лекции с воспитанниками, сотрудниками ДОУ и родителями детей по повышению бдительности, правилам поведения в условиях чрезвычайного происшествия, по соблюдению мер безопасности при нахождении на водоемах, проезде железнодорожным транспортом, профилактике дорожно-транспортного травматизма.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Ознакомление сотрудников   с приказами, распоряжениями УО о вопросах усиления мер безопасности и антитеррористической защищенности.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стендов по противодействию терроризму, пожарной безопасности, а также с информацией о действиях при ЧС.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 мере необходимости информации о телефонах экстренных служб, вызываемых при возникновении ЧС.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психологических тренингов  с воспитанниками и работниками ОУ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организации и проведения экскурсий за пределы территории ОУ с участием детей.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16993" w:rsidRPr="00416993" w:rsidTr="00127E12">
        <w:tc>
          <w:tcPr>
            <w:tcW w:w="10314" w:type="dxa"/>
            <w:gridSpan w:val="4"/>
          </w:tcPr>
          <w:p w:rsidR="00416993" w:rsidRPr="00416993" w:rsidRDefault="00416993" w:rsidP="00416993">
            <w:pPr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Мероприятия по организации взаимодействия по вопросам обеспечения безопасности</w:t>
            </w:r>
            <w:r w:rsidRPr="00416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антитеррористической защищенности  образовательного учреждения с правоохранительными органами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поддержание взаимодействия с органами внутренних дел, ФСБ, ГО и ЧС, прокуратуры по вопросам обеспечения правопорядка и безопасности. Согласование планов работы учреждения, других документов, касающихся обеспечения безопасности в образовательном учреждении, с правоохранительными органами.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встречи с уполномоченными сотрудниками внутренних дел, наркоконтроля с целью усиления безопасности ОУ, профилактики правонарушений.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Ответственное лицо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вопросов контроля по пропуску спец. техники и автотранспорта оперативных дежурных служб на территорию ОУ.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здания ОУ и прилегающей территории.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993" w:rsidRPr="00416993" w:rsidTr="00127E12">
        <w:tc>
          <w:tcPr>
            <w:tcW w:w="10314" w:type="dxa"/>
            <w:gridSpan w:val="4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4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Обеспечение  </w:t>
            </w:r>
            <w:r w:rsidRPr="00416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 состояния инженерно-технического оборудования, охранно-пожарных систем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Контроль за исправностью работы систем АПС, КТС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обслуживания и ремонта действующего инженерно-технического оборудования, охранно-пожарных систем.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работ  по ремонту наружного освещения.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дополнительного видеонаблюдения в ОУ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УО , по мере поступления финансирования бюджетных средств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416993" w:rsidRPr="00416993" w:rsidTr="00127E12">
        <w:tc>
          <w:tcPr>
            <w:tcW w:w="1391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9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 АПС </w:t>
            </w:r>
          </w:p>
        </w:tc>
        <w:tc>
          <w:tcPr>
            <w:tcW w:w="1984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16993" w:rsidRPr="00416993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</w:tbl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5"/>
        <w:gridCol w:w="5140"/>
      </w:tblGrid>
      <w:tr w:rsidR="00416993" w:rsidRPr="00416993" w:rsidTr="00127E12">
        <w:tc>
          <w:tcPr>
            <w:tcW w:w="4215" w:type="dxa"/>
          </w:tcPr>
          <w:p w:rsidR="00416993" w:rsidRPr="00416993" w:rsidRDefault="00416993" w:rsidP="0041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416993" w:rsidRPr="00416993" w:rsidRDefault="00416993" w:rsidP="00416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993" w:rsidRPr="00416993" w:rsidRDefault="00416993" w:rsidP="00416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416993" w:rsidRPr="00416993" w:rsidRDefault="00416993" w:rsidP="0041699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237  от 15.09.2020</w:t>
            </w:r>
          </w:p>
          <w:p w:rsidR="00416993" w:rsidRPr="00416993" w:rsidRDefault="00416993" w:rsidP="00416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</w:t>
      </w:r>
    </w:p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действиях работников при обнаружении вызывающих подозрение предметов, а также при возникновении и ликвидации кризисных ситуаций</w:t>
      </w:r>
    </w:p>
    <w:p w:rsidR="00416993" w:rsidRPr="00416993" w:rsidRDefault="00416993" w:rsidP="00416993">
      <w:pPr>
        <w:tabs>
          <w:tab w:val="center" w:pos="4677"/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по МБОУ «Гимназия №90» Советского района г.Казани</w:t>
      </w:r>
    </w:p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993" w:rsidRPr="00416993" w:rsidRDefault="00416993" w:rsidP="004169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обнаружении вызывающих подозрение предметов</w:t>
      </w:r>
    </w:p>
    <w:p w:rsidR="00416993" w:rsidRPr="00416993" w:rsidRDefault="00416993" w:rsidP="0041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подозрительного предмета, похожего или имеющего признаки взрывного устройства, необходимо: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Не трогать, не подходить, не передвигать обнаруженный подозрительный предмет! Не курить!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Категорически запрещается: </w:t>
      </w:r>
    </w:p>
    <w:p w:rsidR="00416993" w:rsidRPr="00416993" w:rsidRDefault="00416993" w:rsidP="004169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наносить удары (ударять по корпусу, а также один боеприпас о другой); </w:t>
      </w:r>
    </w:p>
    <w:p w:rsidR="00416993" w:rsidRPr="00416993" w:rsidRDefault="00416993" w:rsidP="004169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прикасаться, поднимать, переносить или перекатывать с места на место; </w:t>
      </w:r>
    </w:p>
    <w:p w:rsidR="00416993" w:rsidRPr="00416993" w:rsidRDefault="00416993" w:rsidP="004169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закапывать в землю или бросать в водоем; </w:t>
      </w:r>
    </w:p>
    <w:p w:rsidR="00416993" w:rsidRPr="00416993" w:rsidRDefault="00416993" w:rsidP="004169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предпринимать попытки по  разборке или распиливанию; </w:t>
      </w:r>
    </w:p>
    <w:p w:rsidR="00416993" w:rsidRPr="00416993" w:rsidRDefault="00416993" w:rsidP="004169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бросать в костер или разводить огонь вблизи него: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Запретить, кому бы то ни было пользоваться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предмета;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Незамедлительно сообщить об обнаруженном предмете директору школы.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Сообщить о случившемся в: </w:t>
      </w:r>
    </w:p>
    <w:p w:rsidR="00416993" w:rsidRPr="00416993" w:rsidRDefault="00416993" w:rsidP="0041699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 часть ОП №15 «Танкодром» (843)298-38-11</w:t>
      </w:r>
    </w:p>
    <w:p w:rsidR="00416993" w:rsidRPr="00416993" w:rsidRDefault="00416993" w:rsidP="0041699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Советского района г. Казани (843)272-51-03</w:t>
      </w:r>
    </w:p>
    <w:p w:rsidR="00416993" w:rsidRPr="00416993" w:rsidRDefault="00416993" w:rsidP="0041699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Советского района Исполкома г. Казани (843)272-01-05</w:t>
      </w:r>
    </w:p>
    <w:p w:rsidR="00416993" w:rsidRPr="00416993" w:rsidRDefault="00416993" w:rsidP="004169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Ближайшее подразделение аварийно – спасательной службы – Казанский поисково – спасательный отряд – (843)272-55-41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Зафиксировать время и место обнаружения взрывоопасного предмета.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Освободить от людей опасную зону в радиусе не менее 100 м.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Обеспечить охрану подозрительного предмета и опасной зоны.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охране подозрительного предмета расположить оцепление по возможности за предметами,  обеспечивающими защиту (угол здания, колонна, толстое дерево и т.п.) и вести наблюдение.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Обеспечить возможность беспрепятственного подъезда к месту обнаружения подозрительного предмета, автомашин правоохранительных органов, скорой медицинской помощи, пожарной охраны, сотрудников МЧС, служб эксплуатации.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Обеспечить присутствие лиц, обнаруживших находку, до прибытия оперативно-следственной группы и фиксацию их установочных данных.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 прибытии представителей правоохранительных органов, указать место расположения подозрительного предмета, время и обстоятельство его обнаружения. Быть готовым описать внешний вид предмета, похожего на взрывное устройство.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Далее действовать по указанию представителей правоохранительных органов.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Получив указание директора школы или представителей правоохранительных органов, приступить к эвакуации людей согласно имеющемуся плану. </w:t>
      </w:r>
    </w:p>
    <w:p w:rsidR="00416993" w:rsidRPr="00416993" w:rsidRDefault="00416993" w:rsidP="0041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Категорически запрещается самостоятельно предпринимать какие либо действия со взрывными устройствами или подозрительными предметами - это может привести к взрыву, многочисленным жертвам и разрушениям! </w:t>
      </w:r>
    </w:p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.Действия при захвате заложников террористами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захвате заложников:</w:t>
      </w:r>
    </w:p>
    <w:p w:rsidR="00416993" w:rsidRPr="00416993" w:rsidRDefault="00416993" w:rsidP="0041699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захвата заложников немедленно сообщить директору школы, при его отсутствии дежурному администратору.</w:t>
      </w:r>
    </w:p>
    <w:p w:rsidR="00416993" w:rsidRPr="00416993" w:rsidRDefault="00416993" w:rsidP="004169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школы, при его отсутствии дежурному администратору сообщить о факте захвата заложников в с</w:t>
      </w: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лужбы экстренного реагирования:</w:t>
      </w:r>
    </w:p>
    <w:p w:rsidR="00416993" w:rsidRPr="00416993" w:rsidRDefault="00416993" w:rsidP="00416993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дежурного по ГУ МЧС РФ по РТ –(843)227-46-46; (843) 227-46-51</w:t>
      </w:r>
    </w:p>
    <w:p w:rsidR="00416993" w:rsidRPr="00416993" w:rsidRDefault="00416993" w:rsidP="00416993">
      <w:pPr>
        <w:numPr>
          <w:ilvl w:val="0"/>
          <w:numId w:val="3"/>
        </w:numPr>
        <w:spacing w:after="200" w:line="276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Дежурной части МВД по РТ – (843)291-35-28</w:t>
      </w:r>
    </w:p>
    <w:p w:rsidR="00416993" w:rsidRPr="00416993" w:rsidRDefault="00416993" w:rsidP="00416993">
      <w:pPr>
        <w:numPr>
          <w:ilvl w:val="0"/>
          <w:numId w:val="3"/>
        </w:numPr>
        <w:spacing w:after="200" w:line="276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Дежурной части УМВД РФ по г. Казани – (843)291-48-21</w:t>
      </w:r>
    </w:p>
    <w:p w:rsidR="00416993" w:rsidRPr="00416993" w:rsidRDefault="00416993" w:rsidP="00416993">
      <w:pPr>
        <w:numPr>
          <w:ilvl w:val="0"/>
          <w:numId w:val="3"/>
        </w:numPr>
        <w:spacing w:after="200" w:line="276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Дежурной части ОП №15 «Танкодром» (843)298-38-11</w:t>
      </w:r>
    </w:p>
    <w:p w:rsidR="00416993" w:rsidRPr="00416993" w:rsidRDefault="00416993" w:rsidP="00416993">
      <w:pPr>
        <w:numPr>
          <w:ilvl w:val="0"/>
          <w:numId w:val="3"/>
        </w:numPr>
        <w:spacing w:after="200" w:line="276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Мэрии г. Казани – (843)298-18-18</w:t>
      </w:r>
    </w:p>
    <w:p w:rsidR="00416993" w:rsidRPr="00416993" w:rsidRDefault="00416993" w:rsidP="00416993">
      <w:pPr>
        <w:numPr>
          <w:ilvl w:val="0"/>
          <w:numId w:val="3"/>
        </w:numPr>
        <w:spacing w:after="200" w:line="276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Советского района Исполкома г. Казани (843)272-01-05</w:t>
      </w:r>
    </w:p>
    <w:p w:rsidR="00416993" w:rsidRPr="00416993" w:rsidRDefault="00416993" w:rsidP="00416993">
      <w:pPr>
        <w:numPr>
          <w:ilvl w:val="0"/>
          <w:numId w:val="3"/>
        </w:numPr>
        <w:spacing w:after="200" w:line="276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администрации школы 8(843) 298-90-21</w:t>
      </w:r>
    </w:p>
    <w:p w:rsidR="00416993" w:rsidRPr="00416993" w:rsidRDefault="00416993" w:rsidP="00416993">
      <w:pPr>
        <w:numPr>
          <w:ilvl w:val="0"/>
          <w:numId w:val="3"/>
        </w:numPr>
        <w:spacing w:after="200" w:line="276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Ближайшего подразделения аварийно – спасательной службы – Казанский поисково – спасательный отряд – (843)272-55-41 </w:t>
      </w:r>
    </w:p>
    <w:p w:rsidR="00416993" w:rsidRPr="00416993" w:rsidRDefault="00416993" w:rsidP="0041699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инициативе в переговоры с террористами не вступать.</w:t>
      </w:r>
    </w:p>
    <w:p w:rsidR="00416993" w:rsidRPr="00416993" w:rsidRDefault="00416993" w:rsidP="0041699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выполнять требования террористов, если это не связано с причинением ущерба жизни и здоровью людей.</w:t>
      </w:r>
    </w:p>
    <w:p w:rsidR="00416993" w:rsidRPr="00416993" w:rsidRDefault="00416993" w:rsidP="0041699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противоречить террористам, не рисковать жизнью окружающих и своей собственной.</w:t>
      </w:r>
    </w:p>
    <w:p w:rsidR="00416993" w:rsidRPr="00416993" w:rsidRDefault="00416993" w:rsidP="0041699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провоцировать действия, могущие повлечь за собой применение террористами оружия.</w:t>
      </w:r>
    </w:p>
    <w:p w:rsidR="00416993" w:rsidRPr="00416993" w:rsidRDefault="00416993" w:rsidP="0041699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беспрепятственный проезд (проход) к месту происшествия сотрудников прибывших силовых структур.</w:t>
      </w:r>
    </w:p>
    <w:p w:rsidR="00416993" w:rsidRPr="00416993" w:rsidRDefault="00416993" w:rsidP="0041699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ответить на вопросы командиров спецподразделений ФСБ и МВД, представить необходимую техническую документацию.</w:t>
      </w:r>
    </w:p>
    <w:p w:rsidR="00416993" w:rsidRPr="00416993" w:rsidRDefault="00416993" w:rsidP="0041699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дальнейшем выполнять указания штаба руководства по проведению контртеррористической операции по освобождению заложников.</w:t>
      </w:r>
    </w:p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.Действия при получении по телефону сообщения о готовящемся террористическом акте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Зафиксировать время и номер (при наличии АОН) телефонного звонка, постараться дословно запомнить требования террористов, характерные дефекты речи,  если таковые имеются (заикание, акцент и т.п.);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Незамедлительно сообщить о поступившем звонке директору школы;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Сообщить о случившемся в: </w:t>
      </w:r>
    </w:p>
    <w:p w:rsidR="00416993" w:rsidRPr="00416993" w:rsidRDefault="00416993" w:rsidP="0041699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 части ОП №15 «Танкодром» (843)298-38-11</w:t>
      </w:r>
    </w:p>
    <w:p w:rsidR="00416993" w:rsidRPr="00416993" w:rsidRDefault="00416993" w:rsidP="0041699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Советского района Исполкома г. Казани (843)272-01-05</w:t>
      </w:r>
    </w:p>
    <w:p w:rsidR="00416993" w:rsidRPr="00416993" w:rsidRDefault="00416993" w:rsidP="00416993">
      <w:pPr>
        <w:numPr>
          <w:ilvl w:val="0"/>
          <w:numId w:val="3"/>
        </w:numPr>
        <w:spacing w:after="200" w:line="276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Приемную школы 8(843)298-90-21</w:t>
      </w:r>
    </w:p>
    <w:p w:rsidR="00416993" w:rsidRPr="00416993" w:rsidRDefault="00416993" w:rsidP="004169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Ближайшее подразделение аварийно – спасательной службы – Казанский поисково – спасательный отряд – (843)272-55-41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Обеспечить присутствие лиц, принявших телефонный звонок о готовящемся террористическом акте, до прибытия оперативно-следственной группы.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Далее действовать по указанию представителей правоохранительных органов.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Получив указание директора школы или представителей правоохранительных органов, приступить к эвакуации людей согласно имеющемуся плану.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3" w:rsidRPr="00416993" w:rsidRDefault="00416993" w:rsidP="00416993">
      <w:pPr>
        <w:shd w:val="clear" w:color="auto" w:fill="FFFFFF"/>
        <w:tabs>
          <w:tab w:val="left" w:pos="480"/>
          <w:tab w:val="left" w:pos="9781"/>
        </w:tabs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При обращении с анонимными </w:t>
      </w:r>
      <w:r w:rsidRPr="0041699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материалами,</w:t>
      </w:r>
    </w:p>
    <w:p w:rsidR="00416993" w:rsidRPr="00416993" w:rsidRDefault="00416993" w:rsidP="0041699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содержащими угрозы террористического характера</w:t>
      </w:r>
    </w:p>
    <w:p w:rsidR="00416993" w:rsidRPr="00416993" w:rsidRDefault="00416993" w:rsidP="0041699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93" w:rsidRPr="00416993" w:rsidRDefault="00416993" w:rsidP="00416993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6" w:lineRule="auto"/>
        <w:ind w:left="490" w:right="-85" w:hanging="48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После получения такого документа обращайтесь с ним максимально </w:t>
      </w:r>
      <w:r w:rsidRPr="004169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осторожно. По возможности, </w:t>
      </w:r>
      <w:r w:rsidRPr="004169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уберите его в чистый плотно закрываемый полиэтиленовый пакет и поместите в отдельную жесткую </w:t>
      </w:r>
      <w:r w:rsidRPr="004169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папку.</w:t>
      </w:r>
    </w:p>
    <w:p w:rsidR="00416993" w:rsidRPr="00416993" w:rsidRDefault="00416993" w:rsidP="00416993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6" w:lineRule="auto"/>
        <w:ind w:left="10" w:right="-85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416993" w:rsidRPr="00416993" w:rsidRDefault="00416993" w:rsidP="00416993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6" w:lineRule="auto"/>
        <w:ind w:left="567" w:right="-85" w:hanging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документ поступил в конверте - его вскрытие производите только с </w:t>
      </w:r>
      <w:r w:rsidRPr="004169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левой или правой стороны, </w:t>
      </w:r>
      <w:r w:rsidRPr="00416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аккуратно отрезая кромки ножницами.</w:t>
      </w:r>
    </w:p>
    <w:p w:rsidR="00416993" w:rsidRPr="00416993" w:rsidRDefault="00416993" w:rsidP="0041699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76" w:lineRule="auto"/>
        <w:ind w:left="490" w:right="-85" w:hanging="48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Сохраняйте все: сам документ с текстом, любые вложения, конверт  </w:t>
      </w:r>
      <w:r w:rsidRPr="00416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упаковку, ничего не выбрасывайте.</w:t>
      </w:r>
    </w:p>
    <w:p w:rsidR="00416993" w:rsidRPr="00416993" w:rsidRDefault="00416993" w:rsidP="0041699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76" w:lineRule="auto"/>
        <w:ind w:left="490" w:right="-85" w:hanging="48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 расширяйте круг лиц, знакомившихся с содержанием документа.</w:t>
      </w:r>
    </w:p>
    <w:p w:rsidR="00416993" w:rsidRPr="00416993" w:rsidRDefault="00416993" w:rsidP="0041699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76" w:lineRule="auto"/>
        <w:ind w:left="490" w:right="-85" w:hanging="48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Запомните обстоятельства получения или обнаружения письма, записки.</w:t>
      </w:r>
    </w:p>
    <w:p w:rsidR="00416993" w:rsidRPr="00416993" w:rsidRDefault="00416993" w:rsidP="00416993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6" w:lineRule="auto"/>
        <w:ind w:left="490" w:right="-85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Анонимные материалы не должны сшиваться, склеиваться, на них не </w:t>
      </w:r>
      <w:r w:rsidRPr="004169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разрешается делать надписи, </w:t>
      </w:r>
      <w:r w:rsidRPr="00416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подчеркивать или обводить отдельные места в тексте, писать резолюции и указания, также запрещается </w:t>
      </w:r>
      <w:r w:rsidRPr="004169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их мять и сгибать. При исполнении резолюции и других надписей на сопроводительных документах не </w:t>
      </w:r>
      <w:r w:rsidRPr="00416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должно оставаться давленых следов на анонимных материалах.</w:t>
      </w:r>
    </w:p>
    <w:p w:rsidR="00416993" w:rsidRPr="00416993" w:rsidRDefault="00416993" w:rsidP="00416993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6" w:lineRule="auto"/>
        <w:ind w:left="490" w:right="-85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</w:t>
      </w:r>
      <w:r w:rsidRPr="004169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слов начинается и какими заканчивается текст, наличие подписи и т.п.), </w:t>
      </w:r>
      <w:r w:rsidRPr="004169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 также обстоятельства, </w:t>
      </w:r>
      <w:r w:rsidRPr="00416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связанные с их распространением, обнаружением или получением.</w:t>
      </w:r>
    </w:p>
    <w:p w:rsidR="00416993" w:rsidRPr="00416993" w:rsidRDefault="00416993" w:rsidP="0041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6" w:right="-85" w:hanging="39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9.   Регистрационный штамп проставляется только на сопроводительных письмах </w:t>
      </w:r>
      <w:r w:rsidRPr="004169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организации и заявлениях граждан, передавших анонимные материалы в </w:t>
      </w:r>
      <w:r w:rsidRPr="004169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инстанции.  </w:t>
      </w:r>
    </w:p>
    <w:p w:rsidR="00416993" w:rsidRPr="00416993" w:rsidRDefault="00416993" w:rsidP="0041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16993" w:rsidRPr="00416993" w:rsidRDefault="00416993" w:rsidP="00416993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Родители!</w:t>
      </w: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отвечаете за жизнь и здоровье ваших детей. Разъясните детям, что любой предмет найденный на улице или в подъезде, может представлять опасность.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 </w:t>
      </w:r>
    </w:p>
    <w:p w:rsidR="00416993" w:rsidRPr="00416993" w:rsidRDefault="00416993" w:rsidP="0041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93" w:rsidRPr="00416993" w:rsidRDefault="00416993" w:rsidP="004169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№3</w:t>
      </w:r>
    </w:p>
    <w:p w:rsidR="00416993" w:rsidRPr="00416993" w:rsidRDefault="00416993" w:rsidP="004169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237       от 15.09.2020</w:t>
      </w:r>
    </w:p>
    <w:p w:rsidR="00416993" w:rsidRPr="00416993" w:rsidRDefault="00416993" w:rsidP="004169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правилах поведения обучающихся МБОУ «Гимназия №90»</w:t>
      </w:r>
    </w:p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местах массового пребывания людей при угрозе совершения</w:t>
      </w:r>
    </w:p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террористического акта,  при обнаружении вызывающих подозрение предметов, а также при возникновении кризисных ситуаций</w:t>
      </w:r>
    </w:p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993" w:rsidRPr="00416993" w:rsidRDefault="00416993" w:rsidP="0041699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>При обнаружении взрывного устройства или подозрительного бесхозного предмета</w:t>
      </w:r>
    </w:p>
    <w:p w:rsidR="00416993" w:rsidRPr="00416993" w:rsidRDefault="00416993" w:rsidP="0041699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93" w:rsidRPr="00416993" w:rsidRDefault="00416993" w:rsidP="00416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обнаружившему подозрительный предмет, не трогать, не вскрывать и не перемещать находку, запомнить время её обнаружения.</w:t>
      </w:r>
    </w:p>
    <w:p w:rsidR="00416993" w:rsidRPr="00416993" w:rsidRDefault="00416993" w:rsidP="00416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средствами радиосвязи, в том числе  мобильными телефонами и другими радиоэлектронными устройствами вблизи данного предмета</w:t>
      </w:r>
    </w:p>
    <w:p w:rsidR="00416993" w:rsidRPr="00416993" w:rsidRDefault="00416993" w:rsidP="00416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 нём лицу, ответственному за антитеррористическую безопасность и директору школы, в крайнем случае, своему учителю или любому должностному лицу Школы.</w:t>
      </w:r>
    </w:p>
    <w:p w:rsidR="00416993" w:rsidRPr="00416993" w:rsidRDefault="00416993" w:rsidP="00416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дальнейшем в соответствии с указаниями старших.</w:t>
      </w:r>
    </w:p>
    <w:p w:rsidR="00416993" w:rsidRPr="00416993" w:rsidRDefault="00416993" w:rsidP="0041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</w:pPr>
    </w:p>
    <w:p w:rsidR="00416993" w:rsidRPr="00416993" w:rsidRDefault="00416993" w:rsidP="0041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Основными признаками взрывоопасного предмета являются:</w:t>
      </w:r>
    </w:p>
    <w:p w:rsidR="00416993" w:rsidRPr="00416993" w:rsidRDefault="00416993" w:rsidP="0041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416993" w:rsidRPr="00416993" w:rsidRDefault="00416993" w:rsidP="0041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416993" w:rsidRPr="00416993" w:rsidRDefault="00416993" w:rsidP="0041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наличие звука работающего часового механизма;</w:t>
      </w:r>
    </w:p>
    <w:p w:rsidR="00416993" w:rsidRPr="00416993" w:rsidRDefault="00416993" w:rsidP="0041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наличие связей предмета с объектами окружающей обстановки в виде растяжек;</w:t>
      </w:r>
    </w:p>
    <w:p w:rsidR="00416993" w:rsidRPr="00416993" w:rsidRDefault="00416993" w:rsidP="0041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416993" w:rsidRPr="00416993" w:rsidRDefault="00416993" w:rsidP="0041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416993" w:rsidRPr="00416993" w:rsidRDefault="00416993" w:rsidP="0041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993" w:rsidRPr="00416993" w:rsidRDefault="00416993" w:rsidP="0041699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>При захвате людей в заложники</w:t>
      </w:r>
    </w:p>
    <w:p w:rsidR="00416993" w:rsidRPr="00416993" w:rsidRDefault="00416993" w:rsidP="0041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о происшествии директору школы  любому должностному лицу Школы и действовать в дальнейшем в соответствии с указаниями старших. </w:t>
      </w:r>
    </w:p>
    <w:p w:rsidR="00416993" w:rsidRPr="00416993" w:rsidRDefault="00416993" w:rsidP="0041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93" w:rsidRPr="00416993" w:rsidRDefault="00416993" w:rsidP="0041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вас захватили в заложники: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right="-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возьмите себя в руки, успокойтесь и не паникуйте.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right="-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Подготовьтесь физически, морально и эмоционально к возможному трудному испытанию.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right="-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бежать, если нет полной уверенности в успешности побега.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right="-8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связали, постарайся незаметно расслабить верёвки.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Расположись по возможности подальше от окон, дверей и самих похитителей.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 о террористах как можно больше информации: их количестве, степени </w:t>
      </w: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вооружённости, особенности внешности, особенностях и темах разговоров.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смотреть похитителям прямо в глаза.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резких и угрожающих движений, не провоцируйте террористов на необдуманные действия.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взаимоотношении с террористами выполняйте все их распоряжения, займите позицию пассивного сотрудничества. Не высказывайте категорических отказов. Но и не выражайте террористам своих симпатий и приверженности их идеалам. Не принимайте их сторону.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спрашивают, говорите спокойным голосом, избегайте вызывающего, враждебного поведения. На вопросы отвечайте кратко. Не допускайте заявлений, которые могут повредить тебе или другим людям.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проблем со здоровьем заявляйте об этом спокойным голосом.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умственную активность, найдите себе какое-либо занятие (жизненные воспоминания, небольшие физические упражнения, разминка).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сил ешьте и пейте, что дают, даже если нет аппетита и пища не вкусная.</w:t>
      </w:r>
    </w:p>
    <w:p w:rsidR="00416993" w:rsidRPr="00416993" w:rsidRDefault="00416993" w:rsidP="00416993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штурма помещения правоохранительными органами лягте на пол лицом вниз, сложив руки на затылке.</w:t>
      </w:r>
    </w:p>
    <w:p w:rsidR="00416993" w:rsidRPr="00416993" w:rsidRDefault="00416993" w:rsidP="00416993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ru-RU"/>
        </w:rPr>
      </w:pP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ru-RU"/>
        </w:rPr>
        <w:t xml:space="preserve">Ребята! </w:t>
      </w: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предмет, найденный на улице или в подъезде, может представлять опасность. </w:t>
      </w: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 </w:t>
      </w:r>
    </w:p>
    <w:p w:rsidR="00416993" w:rsidRPr="00416993" w:rsidRDefault="00416993" w:rsidP="00416993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ru-RU"/>
        </w:rPr>
      </w:pPr>
    </w:p>
    <w:p w:rsidR="00416993" w:rsidRPr="00416993" w:rsidRDefault="00416993" w:rsidP="0041699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416993" w:rsidRPr="00416993" w:rsidRDefault="00416993" w:rsidP="0041699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237   от 15.09.2020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организации пропускного и внутриобъектового режимов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«Гимназия №90» Советского района г. Казани</w:t>
      </w:r>
      <w:r w:rsidRPr="0041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993" w:rsidRPr="00416993" w:rsidRDefault="00416993" w:rsidP="00416993">
      <w:pPr>
        <w:widowControl w:val="0"/>
        <w:numPr>
          <w:ilvl w:val="0"/>
          <w:numId w:val="8"/>
        </w:numPr>
        <w:shd w:val="clear" w:color="auto" w:fill="FFFFFF"/>
        <w:tabs>
          <w:tab w:val="num" w:pos="-2268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Инструкция </w:t>
      </w:r>
      <w:r w:rsidRPr="0041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</w:t>
      </w: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по вопросам обеспечения комплексной безопасности образовательных учреждений, и определяет организацию и порядок осуществления пропускного и внутриобъектового режимов в МБОУ «Гимназия №90 » Советского района г. Казани (далее - Школа) в целях обеспечения общественной  безопасности, предупреждения возможных террористических, экстремистских акций и других противоправных проявлений в отношении учащихся (воспитанников), педагогических работников и технического персонала Школы.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Пропускной режим устанавливает порядок прохода (выхода) учащихся, педагогов, сотрудников, посетителей в здание Школы, въезда (выезда) транспортных средств на территорию образовательного учреждения, вноса (выноса) материальных ценностей для исключения несанкционированного проникновения граждан, транспортных средств и посторонних предметов на территорию и в здание образовательного учреждения.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Внутриобъектовый режим устанавливается в целях обеспечения мероприятий и правил, выполняемых лицами, находящимися на территории и в </w:t>
      </w: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здании школы, в соответствии с требованиями внутреннего распорядка, антитеррористической, пожарной и электробезопасности.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Пропускной и внутриобъектовый режим утверждается директором школы. Организация и контроль за соблюдением пропускного режима возлагается на заместителя директора по АХР, а его непосредственное выполнение на дежурного администратора и обслуживающего персонала из числа сторожей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настоящей инструкции распространяются в полном объеме на всех сотрудников школы, на учащихся, родителей (законных представителей) и лиц, сопровождающих учащихся в части их касающихся.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инструкция доводится до всех педагогов и сотрудников образовательного учреждения под роспись. В начале календарного и учебного года ответственный за безопасность проводит дополнительный инструктаж с работниками школы по соблюдению пропускного и внутриобъектового режимов. 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двери, запасные выходы оборудуются легко открываемыми изнутри прочными щеколдами и замками. Ключи от запасных выходов хранятся на пропускном посту и заместителя директора школы по АХР (второй комплект).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пункт пропуска у центрального входа оснащается телефоном, комплектом документов по организации охраны учреждения, в т.ч. по организации пропускного режима,  а также брелком  кнопки тревожной сигнализации.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по проведению ремонта или реконструкции помещений в образовательном учреждении в обязательном порядке согласовываются с директором школы.</w:t>
      </w:r>
    </w:p>
    <w:p w:rsidR="00416993" w:rsidRPr="00416993" w:rsidRDefault="00416993" w:rsidP="0041699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пропуска учащихся, учителей, сотрудников и посетителей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пропускного режима пропуск учащихся, учителей, сотрудников и посетителей, а также внос (вынос) материальных средств осуществляется через центральный вход, в особых случаях через запасные выходы.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Запасные выходы (ворота) открываются только с разрешения директора (заместителя директора по АХР), а в их отсутствии – с разрешения дежурного администратора.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открытия запасного выхода (ворот) контроль за ним осуществляет лицо, его открывающее.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учащихся в здание школы на учебные занятия, занятия внеурочной деятельности, занятия кружков и секций  школы осуществляется самостоятельно (родители без предъявления документов и записи в журнале регистрации посетителей допускаются только до пункта пропуска) с 07 ч. 00 мин. до 19 ч. 00 мин.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Массовый пропуск учащихся из здания школы на переменах осуществляется только по согласованию с директором школы или дежурным администратором.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занятий учащиеся допускаются в школу и выходят из нее только с разрешения директора школы (заместителя директора по УВР) или дежурного администратора.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школы проходят в здание школы по пропускам.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времени, отведенного для входа учащихся на занятия или их выхода с занятий, дежурный администратор  обязан произвести обход внутренних помещений школы на предмет выявления посторонних, взрывоопасных и подозрительных предметов.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могут быть допущены в образовательное учреждение при предъявлении документа, удостоверяющего личность во внеурочное время или время, указанное сотрудниками школы, с обязательной регистрацией данных документа в журнале регистрации посетителей </w:t>
      </w:r>
      <w:r w:rsidRPr="004169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(паспортные данные, время прибытия, время убытия, к кому прибыл, цель посещения школы)</w:t>
      </w: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Работник, пригласивший родителей в школу, спускается на первый этаж и там встречает приглашённых.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родительских собраний, родительских дней, праздничных мероприятий классные руководители передают дежурному администратору списки посетителей, заверенные их подписью. Проход посетителей на данные мероприятия осуществляется с предъявлением на пункте пропуска документа удостоверяющего личность без регистрации данных в журнале учета посетителей, но с отметкой в списке (подписью посетителя).</w:t>
      </w:r>
    </w:p>
    <w:p w:rsidR="00416993" w:rsidRPr="00416993" w:rsidRDefault="00416993" w:rsidP="00416993">
      <w:pPr>
        <w:numPr>
          <w:ilvl w:val="1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обучающихся в здании школы после окончания занятий осуществляется с согласия родителей и под контролем воспитателей ГПД, педагога дополнительного образования или классного руководителя.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посетителей в здание школы во время учебных занятий допускается только с разрешения директора школы или дежурного администратора в отсутствие директора.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личность, только до пункта пропуска.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кружков, секций или другие группы обучающихся для проведения внеклассных и внеурочных мероприятий допускаются в образовательное учреждение по спискам, заверенным заместителем директора по УВР, ВР или руководителем кружка.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не связанные с образовательным процессом, посещающие школу по служебной необходимости, пропускаются при предъявлении документа удостоверяющего личность и по согласованию с директором школы, а в его отсутствие – дежурного администратора с записью в журнале регистрации посетителей.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директором школы и в случае необходимости с обязательным уведомлением территориального подразделения УВД. Производство работ осуществляется под контролем заместителя директора школы по АХР.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посетителей в здании образовательного учреждения осуществляется в сопровождении работника школы или дежурного администратора.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Рабочим (уборщикам производственных и служебных помещений) разрешено находится в здании школы в рабочие дни до 20.00.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нерабочее время, праздничные и выходные дни беспрепятственно допускаются в школу только руководители школы.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участников образовательного процесса на территории школы после 19.00 без соответствующего разрешения директора школы запрещается.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993" w:rsidRPr="00416993" w:rsidRDefault="00416993" w:rsidP="0041699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Осмотр вещей посетителей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Крупногабаритные предметы, ящики, коробки проносятся в здание школы после проведенного их досмотра, исключающего пронос запрещенных предметов в здание образовательного учреждения (взрывчатые вещества, холодное и огнестрельное оружие, наркотики и т.п.).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ценности выносятся из здания школы на основании служебной записки, подписанной заместителем директора школы по АХР.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посетителей ручной клади гардеробщик  школы предлагает добровольно предъявить содержимое ручной клади.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вызывается дежурный администратор школы и посетителю </w:t>
      </w: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предлагается подождать его у входа. При отказе предъявить содержимое ручной клади дежурному администратору посетитель не допускается в школу.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посетитель, не предъявивший к осмотру ручную кладь и отказывается покинуть образовательное учреждение дежурный администратор, оценив обстановку, информирует директора школы и действует по его указаниям, при необходимости вызывает наряд полиции, применяет средство тревожной сигнализации.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посетителях фиксируются в журнале регистрации посетителей.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6993" w:rsidRPr="00416993" w:rsidRDefault="00416993" w:rsidP="0041699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допуска на территорию транспортных средств, аварийных бригад, машин скорой помощи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Въезд на территорию школы и парковка на территории школы частных автомашин</w:t>
      </w: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запрещен 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автотранспортных средств на территорию школы осуществляется только с разрешения директора или его заместителя по АХР, на основании путевого листа и водительского удостоверения на право управления автомобилем.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въезжающего автотранспорта на территорию образовательного учреждения и груза производится перед воротами.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автотранспорта, которому разрешен въезд на территорию школы, определяется приказом директора школы.</w:t>
      </w:r>
    </w:p>
    <w:p w:rsidR="00416993" w:rsidRPr="00416993" w:rsidRDefault="00416993" w:rsidP="004169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Въезд автотранспорта не предусмотренного списком разрешается только с письменного разрешения директора (а в его отсутствие – заместителя директора по АХР). 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автотранспорта по территории разрешено со скоростью не более 5 км/час.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автомашин, доставивших материальные ценности, продукты осуществляется у запасного выхода с соблюдением всех мер безопасности и правил дорожного движения под контролем зам директора по АХР (или назначенного сотрудника).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Пожарные машины, автотранспорт аварийных бригад, машины скорой помощи допускаются на территорию беспрепятственно. 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Автотранспорт, прибывающий для вывоза сыпучих материалов, макулатуры, металлолома, бытовых отходов и др. допускается на территорию школы по заявке заместителя директора по ВР, по АХР школы и с разрешения директора школы или дежурного администратора.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допуске на территорию школы автотранспортных средств лицо, пропускающее автотранспорт на территорию школы,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школы.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выходные, праздничные дни и в ночное время допуск автотранспорта на территорию школы осуществляется с письменного разрешения директора школы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случаях длительного нахождения не установленных транспортных средств в непосредственной близости от школы, транспортных средств, вызывающих подозрение, ответственный за пропускной режим информирует директора школы (лицо его замещающее) и при необходимости, по согласованию с директором школы (лицом его замещающим) информирует территориальный орган внутренних дел.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с водителем в автомобиле есть пассажир, к нему </w:t>
      </w: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предъявляются требования по пропуску в учреждение посторонних лиц.  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993" w:rsidRPr="00416993" w:rsidRDefault="00416993" w:rsidP="0041699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правила соблюдения внутриобъектового режима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прихода и ухода сотрудников в здание школы проверяется курирующими зам директора согласно графика.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Покидая помещение, сотрудники школы должны закрыть окна, форточки, отключить воду, свет, обесточить все электроприборы и техническую аппаратуру.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окончании работы школы, после ухода всех сотрудников, в 19.00 сотрудники охраны осуществляют внутренний обход школы (обращается особое внимание на окна, помещения столовой и медицинского пункта, отсутствие течи воды в туалетах, включенных электроприборов и света). Результаты обхода регистрируются в журнале.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нерабочее время обход осуществляется каждые 2 часа. Результаты обхода заносятся в журнал. Время последнего внешнего обхода территории школы ночным сторожем – 22.00 ( летнее время) и 20.00 (зимнее время).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и контроля за соблюдением учебно-воспитательного процесса, а также соблюдения внутреннего режима в учреждении, из числа заместителей директора образовательного учреждения и педагогов назначается дежурный администратор по образовательному учреждению и дежурные по этажам в соответствии с утвержденным графиком.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пожарной безопасности учащиеся, сотрудники, посетители обязаны неукоснительно соблюдать требования Инструкций о пожарной безопасности в здании и на территории школы.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и на территории  школы образования запрещается: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правила техники безопасности;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любые предметы и вещества, которые могут привести к взрыву и (или) возгоранию;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с любой целью и использовать любым способом оружие, взрывчатые, огнеопасные вещества, спиртные и слабоалкогольные напитки, табачные изделия, наркотики, другие одурманивающие средства и яды;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курение.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993" w:rsidRPr="00416993" w:rsidRDefault="00416993" w:rsidP="0041699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работника осуществляющего функции охраны (сторожа)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должен знать: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должностную инструкцию;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условия и меры по обеспечению безопасности объекта, его уязвимые места;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взаимодействия с правоохранительными органами, условия и правила применения оружия и спецсредств, внутренний распорядок образовательного учреждения, правила осмотра ручной клади и автотранспорта.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пропускном посту должны быть: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тревожной сигнализации;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инструкция о правилах пользования средством тревожной сигнализации; 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 обязан: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заступлением на пост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исправность работы технических средств контроля за обстановкой, средств связи, наличие  средств пожаротушения, документации поста;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доложить о произведенной смене и выявленных недостатках дежурному администратору;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пропускной режим в здание школы в соответствии с настоящей Инструкцией;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 контроль за складывающейся обстановкой на территории школы и прилегающей местности;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учащихся, педагогического и технического персонала, имущества и оборудования школы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 и т.п.;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обход территории образовательного учреждения не реже чем 2 раза в день: перед началом учебного процесса и после окончания занятий, при необходимости осуществлять дополнительный осмотр территории и помещений;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прибытия лиц для проверки несения службы, работник, убедившись, что они имеют на это право, допускает их на территорию школы и отвечает на поставленные вопросы.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имеет право: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учащихся, персонала школы, посетителей соблюдения настоящей Инструкции, Правил внутреннего распорядка;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своих служебных обязанностей пользоваться средствами связи и другим оборудованием, принадлежащим школе; </w:t>
      </w:r>
    </w:p>
    <w:p w:rsidR="00416993" w:rsidRPr="00416993" w:rsidRDefault="00416993" w:rsidP="00416993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 запрещается: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на территорию школы посторонних лиц с нарушением установленных правил;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разглашать посторонним лицам информацию о школе и порядке организации ее охраны;</w:t>
      </w:r>
    </w:p>
    <w:p w:rsidR="00416993" w:rsidRPr="00416993" w:rsidRDefault="00416993" w:rsidP="0041699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416993" w:rsidRPr="00416993" w:rsidRDefault="00416993" w:rsidP="0041699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993" w:rsidRPr="00416993" w:rsidRDefault="00416993" w:rsidP="00416993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ru-RU"/>
        </w:rPr>
      </w:pPr>
    </w:p>
    <w:p w:rsidR="00416993" w:rsidRPr="00416993" w:rsidRDefault="00416993" w:rsidP="00416993">
      <w:pPr>
        <w:shd w:val="clear" w:color="auto" w:fill="FFFFFF"/>
        <w:spacing w:after="0" w:line="240" w:lineRule="auto"/>
        <w:ind w:left="475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Приложение №5</w:t>
      </w:r>
    </w:p>
    <w:p w:rsidR="00416993" w:rsidRPr="00416993" w:rsidRDefault="00416993" w:rsidP="00416993">
      <w:pPr>
        <w:shd w:val="clear" w:color="auto" w:fill="FFFFFF"/>
        <w:spacing w:after="0" w:line="240" w:lineRule="auto"/>
        <w:ind w:left="475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 приказу №237 от 15.09.2020</w:t>
      </w:r>
    </w:p>
    <w:p w:rsidR="00416993" w:rsidRPr="00416993" w:rsidRDefault="00416993" w:rsidP="00416993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 действий при вооруженном нападении на школу</w:t>
      </w:r>
    </w:p>
    <w:p w:rsidR="00416993" w:rsidRPr="00416993" w:rsidRDefault="00416993" w:rsidP="0041699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1.Ученики должны строго слушаться учителей. </w:t>
      </w:r>
    </w:p>
    <w:p w:rsidR="00416993" w:rsidRPr="00416993" w:rsidRDefault="00416993" w:rsidP="0041699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993">
        <w:rPr>
          <w:rFonts w:ascii="Times New Roman" w:eastAsia="Times New Roman" w:hAnsi="Times New Roman" w:cs="Times New Roman"/>
          <w:sz w:val="26"/>
          <w:szCs w:val="26"/>
          <w:lang w:eastAsia="ru-RU"/>
        </w:rPr>
        <w:t>2.Укрыться за партами, стараться не выдавать себя и ни в коем случае не паниковать.</w:t>
      </w:r>
    </w:p>
    <w:p w:rsidR="00416993" w:rsidRPr="00416993" w:rsidRDefault="00416993" w:rsidP="0041699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3.Учитель должен запереть класс на ключ изнутри и отвести учеников вглубь помещения. Если дверь без замка, то ее следует забаррикадировать мебелью. Успокоить детей, не давать им паниковать. </w:t>
      </w:r>
    </w:p>
    <w:p w:rsidR="00416993" w:rsidRPr="00416993" w:rsidRDefault="00416993" w:rsidP="0041699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Самостоятельная эвакуация  крайне опасна. При нападении террориста следует как можно ближе пригнуться к полу, особенно вблизи окон. Это правило особенно важно в случае штурма помещения. </w:t>
      </w:r>
    </w:p>
    <w:p w:rsidR="00416993" w:rsidRPr="00416993" w:rsidRDefault="00416993" w:rsidP="0041699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5.Если террорист проник в класс, то следует подчиняться любым его требованиям, не спорить и тем более не устраивать словесную перепалку. Необходимо вести себя спокойно, не делать резких движений и стараться не смотреть ему в глаза. В противном случае стрелок может открыть огонь или совершить самоподрыв. Нельзя самостоятельно вступать с преступником в переговоры и тем более постараться разоружить нападавшего. </w:t>
      </w:r>
    </w:p>
    <w:p w:rsidR="00416993" w:rsidRPr="00416993" w:rsidRDefault="00416993" w:rsidP="0041699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Всем тем, кто в момент нападения окажется вне класса, необходимо поскорее покинуть открытые помещения, будь то коридоры или холлы. Лучше всего спрятаться за какой-нибудь дверью и запереться на ключ. После этого нужно позвонить в службу спасения или родителям, рассказать, где находишься и что произошло. </w:t>
      </w:r>
      <w:r w:rsidRPr="00416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 делать это нужно очень тихо, ни в коем случае не надо привлекать к себе внимание криками, потому что преступник может заподозрить неладное и просто взломать любую дверь выстрелом. Поэтому звук мобильных устройств тоже желательно отключить, чтобы они случайно не выдали ваше присутствие.</w:t>
      </w:r>
    </w:p>
    <w:p w:rsidR="00416993" w:rsidRPr="00416993" w:rsidRDefault="00416993" w:rsidP="0041699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993">
        <w:rPr>
          <w:rFonts w:ascii="Times New Roman" w:eastAsia="Times New Roman" w:hAnsi="Times New Roman" w:cs="Times New Roman"/>
          <w:sz w:val="26"/>
          <w:szCs w:val="26"/>
          <w:lang w:eastAsia="ru-RU"/>
        </w:rPr>
        <w:t>7. Во время штурма нужно сразу лечь плашмя на пол и прикрыть голову руками. Оставаться в таком положении надо до тех пор, пока не поступит команда от сотрудников правоохранительных органов. Если вы получили ранение, постарайтесь не двигаться и по возможности перевяжите рану, чтобы остановить кровотечение.</w:t>
      </w:r>
    </w:p>
    <w:p w:rsidR="00416993" w:rsidRPr="00416993" w:rsidRDefault="00416993" w:rsidP="0041699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993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После освобождения необходимо оставаться на месте и дожидаться своей эвакуации, в противном случае существует возможность попасть под шальную пулю.</w:t>
      </w:r>
    </w:p>
    <w:p w:rsidR="00416993" w:rsidRPr="00416993" w:rsidRDefault="00416993" w:rsidP="0041699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93" w:rsidRPr="00416993" w:rsidRDefault="00416993" w:rsidP="004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93" w:rsidRPr="00416993" w:rsidRDefault="00416993" w:rsidP="00416993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ru-RU"/>
        </w:rPr>
      </w:pPr>
    </w:p>
    <w:p w:rsidR="00416993" w:rsidRPr="00416993" w:rsidRDefault="00416993" w:rsidP="00416993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ru-RU"/>
        </w:rPr>
      </w:pPr>
    </w:p>
    <w:p w:rsidR="00416993" w:rsidRPr="00416993" w:rsidRDefault="00416993" w:rsidP="00416993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ru-RU"/>
        </w:rPr>
      </w:pPr>
    </w:p>
    <w:p w:rsidR="00416993" w:rsidRPr="00416993" w:rsidRDefault="00416993" w:rsidP="00416993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ru-RU"/>
        </w:rPr>
      </w:pPr>
    </w:p>
    <w:p w:rsidR="00416993" w:rsidRPr="00416993" w:rsidRDefault="00416993" w:rsidP="00416993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ru-RU"/>
        </w:rPr>
      </w:pPr>
    </w:p>
    <w:p w:rsidR="00416993" w:rsidRPr="00416993" w:rsidRDefault="00416993" w:rsidP="00416993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ru-RU"/>
        </w:rPr>
      </w:pPr>
    </w:p>
    <w:p w:rsidR="00416993" w:rsidRPr="00416993" w:rsidRDefault="00416993" w:rsidP="0041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93" w:rsidRPr="00416993" w:rsidRDefault="00416993" w:rsidP="0041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93" w:rsidRPr="00416993" w:rsidRDefault="00416993" w:rsidP="0041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93" w:rsidRPr="00416993" w:rsidRDefault="00416993" w:rsidP="0041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993" w:rsidRPr="00416993" w:rsidRDefault="00416993" w:rsidP="0041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11A" w:rsidRDefault="0019011A">
      <w:bookmarkStart w:id="0" w:name="_GoBack"/>
      <w:bookmarkEnd w:id="0"/>
    </w:p>
    <w:sectPr w:rsidR="0019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164CFE"/>
    <w:multiLevelType w:val="hybridMultilevel"/>
    <w:tmpl w:val="9508CEF2"/>
    <w:lvl w:ilvl="0" w:tplc="DC3C7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5CB2"/>
    <w:multiLevelType w:val="hybridMultilevel"/>
    <w:tmpl w:val="C49C2CE4"/>
    <w:lvl w:ilvl="0" w:tplc="504612D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3D61"/>
    <w:multiLevelType w:val="hybridMultilevel"/>
    <w:tmpl w:val="E45E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270F"/>
    <w:multiLevelType w:val="hybridMultilevel"/>
    <w:tmpl w:val="B61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4334"/>
    <w:multiLevelType w:val="multilevel"/>
    <w:tmpl w:val="EDEE828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7" w15:restartNumberingAfterBreak="0">
    <w:nsid w:val="6CAA73CB"/>
    <w:multiLevelType w:val="hybridMultilevel"/>
    <w:tmpl w:val="168A1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DB2FA8"/>
    <w:multiLevelType w:val="hybridMultilevel"/>
    <w:tmpl w:val="A59E0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93"/>
    <w:rsid w:val="0019011A"/>
    <w:rsid w:val="004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3B70-19B4-4673-9B6A-D4E12558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5355</Words>
  <Characters>30529</Characters>
  <Application>Microsoft Office Word</Application>
  <DocSecurity>0</DocSecurity>
  <Lines>254</Lines>
  <Paragraphs>71</Paragraphs>
  <ScaleCrop>false</ScaleCrop>
  <Company/>
  <LinksUpToDate>false</LinksUpToDate>
  <CharactersWithSpaces>35813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Д. Закирзянова</dc:creator>
  <cp:keywords/>
  <dc:description/>
  <cp:lastModifiedBy>Гульсина Д. Закирзянова</cp:lastModifiedBy>
  <cp:revision>1</cp:revision>
  <dcterms:created xsi:type="dcterms:W3CDTF">2021-06-11T12:07:00Z</dcterms:created>
  <dcterms:modified xsi:type="dcterms:W3CDTF">2021-06-11T12:09:00Z</dcterms:modified>
</cp:coreProperties>
</file>