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2272"/>
        <w:tblW w:w="9600" w:type="dxa"/>
        <w:tblLook w:val="04A0"/>
      </w:tblPr>
      <w:tblGrid>
        <w:gridCol w:w="2703"/>
        <w:gridCol w:w="2297"/>
        <w:gridCol w:w="2297"/>
        <w:gridCol w:w="2303"/>
      </w:tblGrid>
      <w:tr w:rsidR="006153B4" w:rsidRPr="006153B4" w:rsidTr="006153B4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153B4" w:rsidRPr="006153B4" w:rsidRDefault="006153B4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153B4" w:rsidRPr="006153B4" w:rsidRDefault="006153B4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153B4" w:rsidRPr="006153B4" w:rsidRDefault="006153B4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153B4" w:rsidRPr="006153B4" w:rsidRDefault="006153B4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Баллы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Михедерова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Сергеевна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Карпов Вадим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Тхай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Адам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Караев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Мухаммад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Юсуфджонович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Бабаев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Рахим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Азер</w:t>
            </w:r>
            <w:proofErr w:type="spellEnd"/>
            <w:proofErr w:type="gram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оглы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Вострягова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Валерия Владимировна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Тихонов Владислав Андреевич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Афхазава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Георгий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Ростамович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Афхазава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Георгий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Ростамович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Валитов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Фуртуна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 Сергеевна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Кузьмин Ярослав Максимович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Слёзкина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Снежана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Слёзкина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Снежана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Мухаметшин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Салахутдинов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Саляхов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Гапсалямова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Эльвина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Ильдарова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Миронов Эмиль Евгеньевич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Бикташев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Рауль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Наильевич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Ширнина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Игоревна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Латифова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Малак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Адаем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 Марсель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Мавлетович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Дияз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153B4" w:rsidRPr="006153B4" w:rsidTr="006153B4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</w:t>
            </w:r>
            <w:proofErr w:type="spellEnd"/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Ринат Маратович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153B4" w:rsidRPr="006153B4" w:rsidRDefault="006153B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3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</w:tbl>
    <w:p w:rsidR="006153B4" w:rsidRDefault="006153B4" w:rsidP="006153B4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53B4" w:rsidRDefault="006153B4" w:rsidP="006153B4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53B4" w:rsidRDefault="006153B4" w:rsidP="006153B4">
      <w:pPr>
        <w:jc w:val="center"/>
      </w:pPr>
    </w:p>
    <w:p w:rsidR="003466A7" w:rsidRDefault="003466A7"/>
    <w:sectPr w:rsidR="003466A7" w:rsidSect="00346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53B4"/>
    <w:rsid w:val="003466A7"/>
    <w:rsid w:val="00615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174</Words>
  <Characters>997</Characters>
  <Application>Microsoft Office Word</Application>
  <DocSecurity>0</DocSecurity>
  <Lines>8</Lines>
  <Paragraphs>2</Paragraphs>
  <ScaleCrop>false</ScaleCrop>
  <Company>Microsoft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2016-10-06T13:10:00Z</dcterms:created>
  <dcterms:modified xsi:type="dcterms:W3CDTF">2016-10-06T13:13:00Z</dcterms:modified>
</cp:coreProperties>
</file>