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F97" w:rsidRDefault="002B27F6">
      <w:r>
        <w:rPr>
          <w:noProof/>
          <w:lang w:eastAsia="ru-RU"/>
        </w:rPr>
        <w:drawing>
          <wp:inline distT="0" distB="0" distL="0" distR="0">
            <wp:extent cx="6645910" cy="9394786"/>
            <wp:effectExtent l="0" t="0" r="2540" b="0"/>
            <wp:docPr id="1" name="Рисунок 1" descr="C:\Users\Ray\Documents\Scanned Documents\Рисунок (19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y\Documents\Scanned Documents\Рисунок (190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7F6" w:rsidRDefault="002B27F6"/>
    <w:p w:rsidR="002B27F6" w:rsidRDefault="002B27F6">
      <w:r>
        <w:rPr>
          <w:noProof/>
          <w:lang w:eastAsia="ru-RU"/>
        </w:rPr>
        <w:lastRenderedPageBreak/>
        <w:drawing>
          <wp:inline distT="0" distB="0" distL="0" distR="0">
            <wp:extent cx="6645910" cy="9394786"/>
            <wp:effectExtent l="0" t="0" r="2540" b="0"/>
            <wp:docPr id="2" name="Рисунок 2" descr="C:\Users\Ray\Documents\Scanned Documents\Рисунок (19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y\Documents\Scanned Documents\Рисунок (191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7F6" w:rsidRDefault="002B27F6">
      <w:r>
        <w:rPr>
          <w:noProof/>
          <w:lang w:eastAsia="ru-RU"/>
        </w:rPr>
        <w:drawing>
          <wp:inline distT="0" distB="0" distL="0" distR="0">
            <wp:extent cx="6645910" cy="9394786"/>
            <wp:effectExtent l="0" t="0" r="2540" b="0"/>
            <wp:docPr id="3" name="Рисунок 3" descr="C:\Users\Ray\Documents\Scanned Documents\Рисунок (19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y\Documents\Scanned Documents\Рисунок (192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9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27F6" w:rsidSect="002B27F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7F6"/>
    <w:rsid w:val="002B27F6"/>
    <w:rsid w:val="0039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2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27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27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27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Ray</cp:lastModifiedBy>
  <cp:revision>1</cp:revision>
  <dcterms:created xsi:type="dcterms:W3CDTF">2018-03-28T13:56:00Z</dcterms:created>
  <dcterms:modified xsi:type="dcterms:W3CDTF">2018-03-28T13:57:00Z</dcterms:modified>
</cp:coreProperties>
</file>