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C4" w:rsidRPr="00AE3309" w:rsidRDefault="00AE3309" w:rsidP="00AE3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Согласовано</w:t>
      </w:r>
    </w:p>
    <w:p w:rsidR="00AE3309" w:rsidRPr="00AE3309" w:rsidRDefault="00AE3309" w:rsidP="00AE3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Руководитель учреждения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408"/>
        <w:gridCol w:w="393"/>
        <w:gridCol w:w="381"/>
        <w:gridCol w:w="371"/>
        <w:gridCol w:w="363"/>
        <w:gridCol w:w="913"/>
        <w:gridCol w:w="743"/>
        <w:gridCol w:w="433"/>
        <w:gridCol w:w="386"/>
        <w:gridCol w:w="454"/>
        <w:gridCol w:w="642"/>
        <w:gridCol w:w="376"/>
        <w:gridCol w:w="1067"/>
        <w:gridCol w:w="915"/>
        <w:gridCol w:w="642"/>
        <w:gridCol w:w="335"/>
        <w:gridCol w:w="632"/>
        <w:gridCol w:w="345"/>
        <w:gridCol w:w="489"/>
        <w:gridCol w:w="488"/>
        <w:gridCol w:w="774"/>
        <w:gridCol w:w="774"/>
        <w:gridCol w:w="688"/>
        <w:gridCol w:w="602"/>
      </w:tblGrid>
      <w:tr w:rsidR="00AE3309" w:rsidRPr="00AE3309" w:rsidTr="00EB0FEE">
        <w:trPr>
          <w:trHeight w:val="375"/>
        </w:trPr>
        <w:tc>
          <w:tcPr>
            <w:tcW w:w="1134" w:type="dxa"/>
            <w:vMerge w:val="restart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309" w:rsidRPr="00AE3309" w:rsidTr="00EB0FEE">
        <w:trPr>
          <w:trHeight w:val="375"/>
        </w:trPr>
        <w:tc>
          <w:tcPr>
            <w:tcW w:w="1134" w:type="dxa"/>
            <w:vMerge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ПРИМЕРНОЕ ДВУХНЕДЕЛЬНОЕ МЕНЮ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В ОБЩЕОБРАЗОВАТЕЛЬНЫХ ОРГАНИЗАЦИЯХ С 1-4 КЛАССЫ </w:t>
            </w:r>
          </w:p>
        </w:tc>
      </w:tr>
      <w:tr w:rsidR="00D31C59" w:rsidRPr="00AE3309" w:rsidTr="00EB0FEE">
        <w:trPr>
          <w:trHeight w:val="387"/>
        </w:trPr>
        <w:tc>
          <w:tcPr>
            <w:tcW w:w="1134" w:type="dxa"/>
            <w:vMerge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3" w:type="dxa"/>
            <w:gridSpan w:val="7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ЗИМНИЙ СЕЗОН 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251" w:type="dxa"/>
            <w:gridSpan w:val="5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Белки,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Жиры,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Калорийность,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B1,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мг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неделя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</w:tr>
      <w:tr w:rsidR="00AE3309" w:rsidRPr="00AE3309" w:rsidTr="00EB0FEE">
        <w:trPr>
          <w:trHeight w:val="129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62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САЛАТ ИЗ МОРКОВИ С САХАРОМ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2,132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13,430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23,302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10,850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2,468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AE3309" w:rsidRPr="00AE3309" w:rsidTr="00EB0FEE">
        <w:trPr>
          <w:trHeight w:val="1545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266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БИФШТЕКС РУБЛЕНЫЙ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8,320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7,150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1,343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11,010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127,020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</w:tr>
      <w:tr w:rsidR="00AE3309" w:rsidRPr="00AE3309" w:rsidTr="00EB0FEE">
        <w:trPr>
          <w:trHeight w:val="1425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303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КАША ВЯЗКАЯ (ГРЕЧНЕВАЯ)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6,662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9,024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37,352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170,553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44,550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150/50/15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136,600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20,298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20,096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78,110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0,448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2,533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217,024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433,443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65,618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3,171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№45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1,940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3,870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16,980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46,980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6,050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289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12,300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17,660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29,850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8,076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57,660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201,911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26,394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382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3,780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133,330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111,110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25,560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20,140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20,710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83,480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0,281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15,656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2,610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216,73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392,221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65,204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3,083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3,653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11,580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121,090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84,582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12,540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</w:tr>
      <w:tr w:rsidR="00AE3309" w:rsidRPr="00AE3309" w:rsidTr="00EB0FEE">
        <w:trPr>
          <w:trHeight w:val="156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256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МЯСО ТУШЕНОЕ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11,030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3,184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3,890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66,806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215,174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30,164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1,430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203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МАКАРОННЫЕ ИЗДЕЛИЯ ОТВАРНЫЕ С МАСЛОМ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5,100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4,468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28,500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0,816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16,457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57,009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8,479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</w:tr>
      <w:tr w:rsidR="00AE3309" w:rsidRPr="00AE3309" w:rsidTr="00EB0FEE">
        <w:trPr>
          <w:trHeight w:val="144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377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19,819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19,603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82,209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0,288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2,27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216,363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390,53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59,223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3,286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</w:p>
        </w:tc>
      </w:tr>
      <w:tr w:rsidR="00AE3309" w:rsidRPr="00AE3309" w:rsidTr="00EB0FEE">
        <w:trPr>
          <w:trHeight w:val="123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 ОВОЩНОЙ С ЯБЛОКАМИ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6,110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9,900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11,310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126,880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120,410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41,330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295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БРОЙЛЕР-ЦЫПЛЯТ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10,240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5,370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19,360</w:t>
            </w:r>
          </w:p>
        </w:tc>
        <w:tc>
          <w:tcPr>
            <w:tcW w:w="3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89,430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158,000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AE3309" w:rsidRPr="00AE3309" w:rsidTr="00EB0FEE">
        <w:trPr>
          <w:trHeight w:val="147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312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-2015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ПЮРЕ  КАРТОФЕЛЬНОЕ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8,282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7,943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47,805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98,835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-Дели 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  С САХАРОМ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20,640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20,202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84,557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15,523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286,475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431,595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65,900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3,002</w:t>
            </w:r>
          </w:p>
        </w:tc>
      </w:tr>
      <w:tr w:rsidR="00AE3309" w:rsidRPr="00AE3309" w:rsidTr="00EB0FEE">
        <w:trPr>
          <w:trHeight w:val="3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</w:p>
        </w:tc>
      </w:tr>
      <w:tr w:rsidR="00AE3309" w:rsidRPr="00AE3309" w:rsidTr="00EB0FEE">
        <w:trPr>
          <w:trHeight w:val="135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338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ПЛОДЫ И ЯГОДЫ СВЕЖИЕ (ЯБЛОКИ)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7,350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AE3309" w:rsidRPr="00AE3309" w:rsidTr="00EB0FEE">
        <w:trPr>
          <w:trHeight w:val="153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САЛАТ ИЗ КВАШЕНОЙ КАПУСТЫ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5,058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25,278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18,606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8,616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392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ПЕЛЬМЕНИ МЯСНЫЕ ОТВАРНЫЕ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10,340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12,175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20,340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79,453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239,018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10,579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379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2,670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29,200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158,670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20,220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20,743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85,594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15,141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288,161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432,844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64,725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3,152</w:t>
            </w:r>
          </w:p>
        </w:tc>
      </w:tr>
      <w:tr w:rsidR="00AE3309" w:rsidRPr="00AE3309" w:rsidTr="00EB0FEE">
        <w:trPr>
          <w:trHeight w:val="384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59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0,660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8,400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</w:tr>
      <w:tr w:rsidR="00AE3309" w:rsidRPr="00AE3309" w:rsidTr="00EB0FEE">
        <w:trPr>
          <w:trHeight w:val="1515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268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КОТЛЕТЫ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9,660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12,412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9,450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3,861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1,384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54,974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155,026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21,930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1,678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304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РИС  ОТВАРНОЙ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3,834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5,434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29,600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11,460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84,150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378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150/50/15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136,600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627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21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18,954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19,756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80,990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15,191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2,526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220,194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379,796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59,86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2,840</w:t>
            </w:r>
          </w:p>
        </w:tc>
      </w:tr>
      <w:tr w:rsidR="00AE3309" w:rsidRPr="00AE3309" w:rsidTr="00EB0FEE">
        <w:trPr>
          <w:trHeight w:val="315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C5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1C5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309" w:rsidRPr="00AE3309" w:rsidTr="00EB0FEE">
        <w:trPr>
          <w:trHeight w:val="348"/>
        </w:trPr>
        <w:tc>
          <w:tcPr>
            <w:tcW w:w="1134" w:type="dxa"/>
            <w:vMerge w:val="restart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24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ПРИМЕРНОЕ ДВУХНЕДЕЛЬНОЕ МЕНЮ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В ОБЩЕ</w:t>
            </w:r>
            <w:r w:rsidR="000F5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ОРГАНИЗАЦИЯХ С 1-4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 </w:t>
            </w:r>
          </w:p>
        </w:tc>
      </w:tr>
      <w:tr w:rsidR="00AE3309" w:rsidRPr="00AE3309" w:rsidTr="00EB0FEE">
        <w:trPr>
          <w:trHeight w:val="348"/>
        </w:trPr>
        <w:tc>
          <w:tcPr>
            <w:tcW w:w="1134" w:type="dxa"/>
            <w:vMerge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24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ЗИМНИЙ СЕЗОН </w:t>
            </w:r>
          </w:p>
        </w:tc>
      </w:tr>
      <w:tr w:rsidR="00AE3309" w:rsidRPr="00AE3309" w:rsidTr="00EB0FEE">
        <w:trPr>
          <w:trHeight w:val="936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№ РЕЦЕПТУР</w:t>
            </w:r>
          </w:p>
        </w:tc>
        <w:tc>
          <w:tcPr>
            <w:tcW w:w="2251" w:type="dxa"/>
            <w:gridSpan w:val="5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Белки,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Жиры,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Калорийность, 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B1,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</w:t>
            </w:r>
            <w:proofErr w:type="gram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мг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2-ая неделя 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338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ПЛОДЫ И ЯГОДЫ СВЕЖИЕ (АПЕЛЬСИНЫ)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7,350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№45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0,780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1,940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3,870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6,250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16,980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46,980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6,050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</w:tr>
      <w:tr w:rsidR="00AE3309" w:rsidRPr="00AE3309" w:rsidTr="00EB0FEE">
        <w:trPr>
          <w:trHeight w:val="1656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280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-Дели -2015 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В СОУСЕ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55/50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8,330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7,743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3,194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100,530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110,071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171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КАША РАССЫПЧАТАЯ (ГРЕЧНЕВАЯ)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6,662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9,024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37,352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170,553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40,550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ЧАЙ  С САХАРОМ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19,982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19,547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81,644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15,170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2,472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223,222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392,954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3,653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11,580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121,090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84,582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12,540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291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-2015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ПЛОВ ИЗ ПТИЦЫ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50/150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14,510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14,710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28,340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83,070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273,000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40,450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377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18,729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18,815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78,865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2,293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216,17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391,34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61,03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2,887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КВАШЕНОЙ КАПУСТЫ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5,058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4,944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25,278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18,606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8,616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234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-2015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6,450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0,646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44,020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137,060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312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-2015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ПЮРЕ  КАРТОФЕЛЬНОЕ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8,282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7,943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47,805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98,835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379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2,670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29,200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158,670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19,020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20,690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87,461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0,304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15,073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2,696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284,533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418,721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65,146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3,112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62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 ИЗ МОРКОВИ С САХАРОМ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2,132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4,450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13,430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23,302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10,850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2,468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243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-Дели -2015 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СОСИСКИ ОТВАРНЫЕ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7,400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10,900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139,001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203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5,100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4,468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28,500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0,816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16,457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57,009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8,479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382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-Дели 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КАКАО С МОЛОКОМ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3,780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133,330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111,110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25,560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20,076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18,610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83,510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0,213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216,849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350,19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59,707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0,855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3,653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11,580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121,090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84,582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12,540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</w:tr>
      <w:tr w:rsidR="00AE3309" w:rsidRPr="00AE3309" w:rsidTr="00EB0FEE">
        <w:trPr>
          <w:trHeight w:val="1200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290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 -2015 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ПТИЦА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СОУСЕ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11,650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10,756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11,632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6,326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0,956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85,185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163,198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15,716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304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РИС  ОТВАРНОЙ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3,834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5,434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29,600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11,460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84,150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ЧАЙ  С САХАРОМ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20,28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86,042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14,296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2,319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386,2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60,5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2,8</w:t>
            </w: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52" w:type="dxa"/>
            <w:gridSpan w:val="24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</w:tc>
      </w:tr>
      <w:tr w:rsidR="00AE3309" w:rsidRPr="00AE3309" w:rsidTr="00EB0FEE">
        <w:trPr>
          <w:trHeight w:val="1656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338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ПЛОДЫ И ЯГОДЫ СВЕЖИЕ (ЯБЛОКИ)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7,350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САЛАТ ОВОЩНОЙ С ЯБЛОКАМИ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6,110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9,900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11,310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126,880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120,410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41,330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№ 392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ПЕЛЬМЕНИ МЯСНЫЕ ОТВАРНЫЕ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10,340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12,175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20,340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1,283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79,453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239,018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10,579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E3309" w:rsidRPr="00AE3309" w:rsidTr="00EB0FEE">
        <w:trPr>
          <w:trHeight w:val="12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377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AE330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AE3309" w:rsidRPr="00AE3309" w:rsidTr="00EB0FEE">
        <w:trPr>
          <w:trHeight w:val="312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5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17,20</w:t>
            </w:r>
          </w:p>
        </w:tc>
        <w:tc>
          <w:tcPr>
            <w:tcW w:w="8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18,737</w:t>
            </w:r>
          </w:p>
        </w:tc>
        <w:tc>
          <w:tcPr>
            <w:tcW w:w="1071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69,185</w:t>
            </w:r>
          </w:p>
        </w:tc>
        <w:tc>
          <w:tcPr>
            <w:tcW w:w="1404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</w:t>
            </w:r>
          </w:p>
        </w:tc>
        <w:tc>
          <w:tcPr>
            <w:tcW w:w="888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0,219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14,601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0,180</w:t>
            </w:r>
          </w:p>
        </w:tc>
        <w:tc>
          <w:tcPr>
            <w:tcW w:w="955" w:type="dxa"/>
            <w:gridSpan w:val="2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2,135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218,343</w:t>
            </w:r>
          </w:p>
        </w:tc>
        <w:tc>
          <w:tcPr>
            <w:tcW w:w="752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393,188</w:t>
            </w:r>
          </w:p>
        </w:tc>
        <w:tc>
          <w:tcPr>
            <w:tcW w:w="670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59,949</w:t>
            </w:r>
          </w:p>
        </w:tc>
        <w:tc>
          <w:tcPr>
            <w:tcW w:w="587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1C59" w:rsidRPr="00AE3309" w:rsidTr="00EB0FEE">
        <w:trPr>
          <w:trHeight w:val="288"/>
        </w:trPr>
        <w:tc>
          <w:tcPr>
            <w:tcW w:w="1134" w:type="dxa"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AE3309" w:rsidRPr="00AE3309" w:rsidRDefault="00AE3309" w:rsidP="00AE33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3309" w:rsidRPr="00AE3309" w:rsidRDefault="00AE3309" w:rsidP="00AE3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09" w:rsidRDefault="00AE3309"/>
    <w:p w:rsidR="00D31C59" w:rsidRPr="00A62513" w:rsidRDefault="00A62513">
      <w:pPr>
        <w:rPr>
          <w:rFonts w:ascii="Times New Roman" w:hAnsi="Times New Roman" w:cs="Times New Roman"/>
          <w:sz w:val="24"/>
          <w:szCs w:val="24"/>
        </w:rPr>
      </w:pPr>
      <w:r w:rsidRPr="00A62513">
        <w:rPr>
          <w:rFonts w:ascii="Times New Roman" w:hAnsi="Times New Roman" w:cs="Times New Roman"/>
          <w:sz w:val="24"/>
          <w:szCs w:val="24"/>
        </w:rPr>
        <w:t xml:space="preserve">Стоимость питания в день на одного учащегося </w:t>
      </w:r>
      <w:r w:rsidR="002851D7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0" w:name="_GoBack"/>
      <w:bookmarkEnd w:id="0"/>
      <w:r w:rsidRPr="00A62513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Pr="00A625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62513">
        <w:rPr>
          <w:rFonts w:ascii="Times New Roman" w:hAnsi="Times New Roman" w:cs="Times New Roman"/>
          <w:sz w:val="24"/>
          <w:szCs w:val="24"/>
        </w:rPr>
        <w:t xml:space="preserve"> 85 коп.</w:t>
      </w:r>
    </w:p>
    <w:p w:rsidR="00D31C59" w:rsidRDefault="00D31C59"/>
    <w:p w:rsidR="00D31C59" w:rsidRDefault="00D31C59"/>
    <w:p w:rsidR="00D31C59" w:rsidRDefault="00D31C59"/>
    <w:p w:rsidR="00D31C59" w:rsidRDefault="00D31C59"/>
    <w:p w:rsidR="00D31C59" w:rsidRPr="00EB0FEE" w:rsidRDefault="00D31C59">
      <w:pPr>
        <w:rPr>
          <w:rFonts w:ascii="Times New Roman" w:hAnsi="Times New Roman" w:cs="Times New Roman"/>
        </w:rPr>
      </w:pPr>
    </w:p>
    <w:p w:rsidR="00D31C59" w:rsidRPr="00EB0FEE" w:rsidRDefault="00D31C59" w:rsidP="00D31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Согласовано</w:t>
      </w:r>
    </w:p>
    <w:p w:rsidR="00D31C59" w:rsidRPr="00EB0FEE" w:rsidRDefault="00D31C59" w:rsidP="00D31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Руководитель учреждения </w:t>
      </w:r>
    </w:p>
    <w:p w:rsidR="00D31C59" w:rsidRPr="00EB0FEE" w:rsidRDefault="00D31C59" w:rsidP="00D31C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6"/>
        <w:gridCol w:w="544"/>
        <w:gridCol w:w="535"/>
        <w:gridCol w:w="530"/>
        <w:gridCol w:w="524"/>
        <w:gridCol w:w="520"/>
        <w:gridCol w:w="864"/>
        <w:gridCol w:w="707"/>
        <w:gridCol w:w="404"/>
        <w:gridCol w:w="375"/>
        <w:gridCol w:w="465"/>
        <w:gridCol w:w="572"/>
        <w:gridCol w:w="376"/>
        <w:gridCol w:w="982"/>
        <w:gridCol w:w="866"/>
        <w:gridCol w:w="564"/>
        <w:gridCol w:w="361"/>
        <w:gridCol w:w="748"/>
        <w:gridCol w:w="177"/>
        <w:gridCol w:w="866"/>
        <w:gridCol w:w="735"/>
        <w:gridCol w:w="735"/>
        <w:gridCol w:w="655"/>
        <w:gridCol w:w="575"/>
      </w:tblGrid>
      <w:tr w:rsidR="00131307" w:rsidRPr="00EB0FEE" w:rsidTr="000F559C">
        <w:trPr>
          <w:trHeight w:val="375"/>
        </w:trPr>
        <w:tc>
          <w:tcPr>
            <w:tcW w:w="1050" w:type="dxa"/>
            <w:vMerge w:val="restart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1307" w:rsidRPr="00EB0FEE" w:rsidTr="000F559C">
        <w:trPr>
          <w:trHeight w:val="375"/>
        </w:trPr>
        <w:tc>
          <w:tcPr>
            <w:tcW w:w="1050" w:type="dxa"/>
            <w:vMerge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6" w:type="dxa"/>
            <w:gridSpan w:val="23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ПРИМЕРНОЕ ДВУХНЕДЕЛЬНОЕ МЕНЮ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ОБУЧАЮЩИХСЯ В ОБЩЕОБ</w:t>
            </w:r>
            <w:r w:rsidR="00A4473C" w:rsidRPr="00EB0FEE">
              <w:rPr>
                <w:rFonts w:ascii="Times New Roman" w:hAnsi="Times New Roman" w:cs="Times New Roman"/>
                <w:b/>
                <w:bCs/>
              </w:rPr>
              <w:t>РАЗОВАТЕЛЬНЫХ ОРГАНИЗАЦИЯХ С 5-11</w:t>
            </w:r>
            <w:r w:rsidRPr="00EB0FEE">
              <w:rPr>
                <w:rFonts w:ascii="Times New Roman" w:hAnsi="Times New Roman" w:cs="Times New Roman"/>
                <w:b/>
                <w:bCs/>
              </w:rPr>
              <w:t xml:space="preserve"> КЛАССЫ </w:t>
            </w:r>
          </w:p>
        </w:tc>
      </w:tr>
      <w:tr w:rsidR="00131307" w:rsidRPr="00EB0FEE" w:rsidTr="000F559C">
        <w:trPr>
          <w:trHeight w:val="387"/>
        </w:trPr>
        <w:tc>
          <w:tcPr>
            <w:tcW w:w="1050" w:type="dxa"/>
            <w:vMerge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5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59" w:type="dxa"/>
            <w:gridSpan w:val="6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ЗИМНИЙ СЕЗОН 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3247" w:type="dxa"/>
            <w:gridSpan w:val="5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Наименование блюд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Выход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Белки,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Жиры,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Углеводы,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Калорийность,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B1, мг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Ca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P, мг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Mg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Fe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1-ая неделя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 день</w:t>
            </w:r>
          </w:p>
        </w:tc>
      </w:tr>
      <w:tr w:rsidR="00131307" w:rsidRPr="00EB0FEE" w:rsidTr="000F559C">
        <w:trPr>
          <w:trHeight w:val="129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4,450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13,430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0,234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23,302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10,850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2,468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0,158</w:t>
            </w:r>
          </w:p>
        </w:tc>
      </w:tr>
      <w:tr w:rsidR="00131307" w:rsidRPr="00EB0FEE" w:rsidTr="000F559C">
        <w:trPr>
          <w:trHeight w:val="1545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266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БИФШТЕКС РУБЛЕНЫЙ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8,320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7,150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1,343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11,010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127,020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1,100</w:t>
            </w:r>
          </w:p>
        </w:tc>
      </w:tr>
      <w:tr w:rsidR="00131307" w:rsidRPr="00EB0FEE" w:rsidTr="000F559C">
        <w:trPr>
          <w:trHeight w:val="1425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КАША ВЯЗКАЯ (ГРЕЧНЕВАЯ)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6,662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9,024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0,292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37,352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170,553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44,550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1,101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150/50/15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136,600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0,110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20,298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20,096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78,110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0,448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14,760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2,533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217,024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433,443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65,618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3,171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 день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№45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</w:t>
            </w:r>
            <w:r w:rsidRPr="00EB0FEE">
              <w:rPr>
                <w:rFonts w:ascii="Times New Roman" w:hAnsi="Times New Roman" w:cs="Times New Roman"/>
              </w:rPr>
              <w:lastRenderedPageBreak/>
              <w:t>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САЛАТ ИЗ БЕЛОКОЧАННОЙ КАПУСТЫ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0,780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3,870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6,250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16,980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46,980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6,050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289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50/150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17,660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29,850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0,201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8,076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57,660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201,911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26,394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0,111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382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133,330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111,110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25,560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2,000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20,140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20,710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83,480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0,281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15,656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2,610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216,73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392,221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65,204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3,083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 день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СВЕКЛЫ ОТВАРНОЙ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131307" w:rsidRPr="00EB0FEE" w:rsidTr="000F559C">
        <w:trPr>
          <w:trHeight w:val="156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256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11,030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3,184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0,140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66,806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215,174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30,164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1,430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4,468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28,500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0,816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16,457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57,009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8,479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0,869</w:t>
            </w:r>
          </w:p>
        </w:tc>
      </w:tr>
      <w:tr w:rsidR="00131307" w:rsidRPr="00EB0FEE" w:rsidTr="000F559C">
        <w:trPr>
          <w:trHeight w:val="144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lastRenderedPageBreak/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ЧАЙ С ЛИМОНОМ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15,185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3,250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1,540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19,819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19,603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82,209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0,288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14,39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2,27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216,363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390,53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59,223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3,286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</w:tr>
      <w:tr w:rsidR="00131307" w:rsidRPr="00EB0FEE" w:rsidTr="000F559C">
        <w:trPr>
          <w:trHeight w:val="123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56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ОВОЩНОЙ С ЯБЛОКАМИ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6,110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9,900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11,310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126,880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120,410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41,330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1,900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КОТЛЕТЫ РУБЛЕННЫЕ ИЗ БРОЙЛЕР-ЦЫПЛЯТ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10,240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5,370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19,360</w:t>
            </w:r>
          </w:p>
        </w:tc>
        <w:tc>
          <w:tcPr>
            <w:tcW w:w="25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3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89,430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158,000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0,300</w:t>
            </w:r>
          </w:p>
        </w:tc>
      </w:tr>
      <w:tr w:rsidR="00131307" w:rsidRPr="00EB0FEE" w:rsidTr="000F559C">
        <w:trPr>
          <w:trHeight w:val="147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312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ПЮРЕ  КАРТОФЕЛЬНОЕ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3,090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8,282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7,943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47,805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98,835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20,640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20,202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84,557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15,523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286,475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431,595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65,900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3,002</w:t>
            </w:r>
          </w:p>
        </w:tc>
      </w:tr>
      <w:tr w:rsidR="00131307" w:rsidRPr="00EB0FEE" w:rsidTr="000F559C">
        <w:trPr>
          <w:trHeight w:val="3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 день</w:t>
            </w:r>
          </w:p>
        </w:tc>
      </w:tr>
      <w:tr w:rsidR="00131307" w:rsidRPr="00EB0FEE" w:rsidTr="000F559C">
        <w:trPr>
          <w:trHeight w:val="135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338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</w:t>
            </w:r>
            <w:r w:rsidRPr="00EB0FEE">
              <w:rPr>
                <w:rFonts w:ascii="Times New Roman" w:hAnsi="Times New Roman" w:cs="Times New Roman"/>
              </w:rPr>
              <w:lastRenderedPageBreak/>
              <w:t>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ПЛОДЫ И ЯГОДЫ СВЕЖИЕ (ЯБЛОКИ)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</w:tr>
      <w:tr w:rsidR="00131307" w:rsidRPr="00EB0FEE" w:rsidTr="000F559C">
        <w:trPr>
          <w:trHeight w:val="1530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47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КВАШЕНОЙ КАПУСТЫ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5,058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4,944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5,180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1,381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25,278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18,606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8,616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392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ПЕЛЬМЕНИ МЯСНЫЕ ОТВАРНЫЕ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10,340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12,175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20,340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1,283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79,453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239,018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10,579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131307" w:rsidRPr="00EB0FEE" w:rsidTr="000F559C">
        <w:trPr>
          <w:trHeight w:val="12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2,670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158,670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29,330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2,400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0,240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4,20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0,3</w:t>
            </w:r>
            <w:r w:rsidRPr="00EB0FEE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131307" w:rsidRPr="00EB0FEE" w:rsidTr="000F559C">
        <w:trPr>
          <w:trHeight w:val="312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131307" w:rsidRPr="00EB0FEE" w:rsidTr="000F559C">
        <w:trPr>
          <w:trHeight w:val="627"/>
        </w:trPr>
        <w:tc>
          <w:tcPr>
            <w:tcW w:w="1050" w:type="dxa"/>
            <w:hideMark/>
          </w:tcPr>
          <w:p w:rsidR="00131307" w:rsidRPr="00EB0FEE" w:rsidRDefault="00131307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20,220</w:t>
            </w:r>
          </w:p>
        </w:tc>
        <w:tc>
          <w:tcPr>
            <w:tcW w:w="751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20,743</w:t>
            </w:r>
          </w:p>
        </w:tc>
        <w:tc>
          <w:tcPr>
            <w:tcW w:w="990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85,594</w:t>
            </w:r>
          </w:p>
        </w:tc>
        <w:tc>
          <w:tcPr>
            <w:tcW w:w="12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0,279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15,141</w:t>
            </w:r>
          </w:p>
        </w:tc>
        <w:tc>
          <w:tcPr>
            <w:tcW w:w="886" w:type="dxa"/>
            <w:gridSpan w:val="2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0,180</w:t>
            </w:r>
          </w:p>
        </w:tc>
        <w:tc>
          <w:tcPr>
            <w:tcW w:w="814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288,161</w:t>
            </w:r>
          </w:p>
        </w:tc>
        <w:tc>
          <w:tcPr>
            <w:tcW w:w="701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432,844</w:t>
            </w:r>
          </w:p>
        </w:tc>
        <w:tc>
          <w:tcPr>
            <w:tcW w:w="627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64,725</w:t>
            </w:r>
          </w:p>
        </w:tc>
        <w:tc>
          <w:tcPr>
            <w:tcW w:w="552" w:type="dxa"/>
            <w:hideMark/>
          </w:tcPr>
          <w:p w:rsidR="00131307" w:rsidRPr="00EB0FEE" w:rsidRDefault="00131307" w:rsidP="00131307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3,152</w:t>
            </w:r>
          </w:p>
        </w:tc>
      </w:tr>
    </w:tbl>
    <w:p w:rsidR="00D31C59" w:rsidRPr="00EB0FEE" w:rsidRDefault="00D31C59">
      <w:pPr>
        <w:rPr>
          <w:rFonts w:ascii="Times New Roman" w:hAnsi="Times New Roman" w:cs="Times New Roman"/>
        </w:rPr>
      </w:pPr>
    </w:p>
    <w:p w:rsidR="00A62513" w:rsidRPr="00EB0FEE" w:rsidRDefault="00A62513">
      <w:pPr>
        <w:rPr>
          <w:rFonts w:ascii="Times New Roman" w:hAnsi="Times New Roman" w:cs="Times New Roman"/>
        </w:rPr>
      </w:pPr>
    </w:p>
    <w:p w:rsidR="00A62513" w:rsidRPr="00EB0FEE" w:rsidRDefault="00A62513">
      <w:pPr>
        <w:rPr>
          <w:rFonts w:ascii="Times New Roman" w:hAnsi="Times New Roman" w:cs="Times New Roman"/>
        </w:rPr>
      </w:pPr>
    </w:p>
    <w:p w:rsidR="00A62513" w:rsidRDefault="00A6251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Default="00805043">
      <w:pPr>
        <w:rPr>
          <w:rFonts w:ascii="Times New Roman" w:hAnsi="Times New Roman" w:cs="Times New Roman"/>
        </w:rPr>
      </w:pPr>
    </w:p>
    <w:p w:rsidR="00805043" w:rsidRPr="00EB0FEE" w:rsidRDefault="0080504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338"/>
        <w:gridCol w:w="829"/>
        <w:gridCol w:w="745"/>
        <w:gridCol w:w="760"/>
        <w:gridCol w:w="1038"/>
        <w:gridCol w:w="1385"/>
        <w:gridCol w:w="917"/>
        <w:gridCol w:w="917"/>
        <w:gridCol w:w="917"/>
        <w:gridCol w:w="917"/>
        <w:gridCol w:w="776"/>
        <w:gridCol w:w="776"/>
        <w:gridCol w:w="690"/>
        <w:gridCol w:w="604"/>
      </w:tblGrid>
      <w:tr w:rsidR="00A62513" w:rsidRPr="00EB0FEE" w:rsidTr="00805043">
        <w:trPr>
          <w:trHeight w:val="375"/>
        </w:trPr>
        <w:tc>
          <w:tcPr>
            <w:tcW w:w="1032" w:type="dxa"/>
            <w:vMerge w:val="restart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14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ПРИМЕРНОЕ ДВУХНЕДЕЛЬНОЕ МЕНЮ ДЛЯ ОБУЧАЮЩИХСЯ В ОБЩЕОБ</w:t>
            </w:r>
            <w:r w:rsidR="00805043">
              <w:rPr>
                <w:rFonts w:ascii="Times New Roman" w:hAnsi="Times New Roman" w:cs="Times New Roman"/>
                <w:b/>
                <w:bCs/>
              </w:rPr>
              <w:t>РАЗОВАТЕЛЬНЫХ ОРГАНИЗАЦИЯХ С 5-11</w:t>
            </w:r>
            <w:r w:rsidRPr="00EB0FEE">
              <w:rPr>
                <w:rFonts w:ascii="Times New Roman" w:hAnsi="Times New Roman" w:cs="Times New Roman"/>
                <w:b/>
                <w:bCs/>
              </w:rPr>
              <w:t xml:space="preserve"> КЛАССЫ </w:t>
            </w:r>
          </w:p>
        </w:tc>
      </w:tr>
      <w:tr w:rsidR="00A62513" w:rsidRPr="00EB0FEE" w:rsidTr="00805043">
        <w:trPr>
          <w:trHeight w:val="375"/>
        </w:trPr>
        <w:tc>
          <w:tcPr>
            <w:tcW w:w="1032" w:type="dxa"/>
            <w:vMerge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14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ЗИМНИЙ СЕЗОН </w:t>
            </w:r>
          </w:p>
        </w:tc>
      </w:tr>
      <w:tr w:rsidR="00A62513" w:rsidRPr="00EB0FEE" w:rsidTr="00805043">
        <w:trPr>
          <w:trHeight w:val="6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№ РЕЦЕПТУР</w:t>
            </w:r>
          </w:p>
        </w:tc>
        <w:tc>
          <w:tcPr>
            <w:tcW w:w="2926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Наименование блюд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Выход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Белки, г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Жиры, г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Углеводы, г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Калорийность, ккал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B1, мг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С, мг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А, мг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Е, мг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Ca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P, мг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Mg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Fe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2-ая неделя </w:t>
            </w:r>
          </w:p>
        </w:tc>
      </w:tr>
      <w:tr w:rsidR="00A62513" w:rsidRPr="00EB0FEE" w:rsidTr="00805043">
        <w:trPr>
          <w:trHeight w:val="51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 день</w:t>
            </w:r>
          </w:p>
        </w:tc>
      </w:tr>
      <w:tr w:rsidR="00A62513" w:rsidRPr="00EB0FEE" w:rsidTr="00805043">
        <w:trPr>
          <w:trHeight w:val="120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338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ПЛОДЫ И ЯГОДЫ СВЕЖИЕ (АПЕЛЬСИНЫ)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A62513" w:rsidRPr="00EB0FEE" w:rsidTr="00805043">
        <w:trPr>
          <w:trHeight w:val="132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№45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0,780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3,870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6,250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16,980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46,980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6,050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0,270</w:t>
            </w:r>
          </w:p>
        </w:tc>
      </w:tr>
      <w:tr w:rsidR="00A62513" w:rsidRPr="00EB0FEE" w:rsidTr="00805043">
        <w:trPr>
          <w:trHeight w:val="201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280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</w:t>
            </w:r>
            <w:r w:rsidRPr="00EB0FEE">
              <w:rPr>
                <w:rFonts w:ascii="Times New Roman" w:hAnsi="Times New Roman" w:cs="Times New Roman"/>
              </w:rPr>
              <w:lastRenderedPageBreak/>
              <w:t xml:space="preserve">2015 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ФРИКАДЕЛЬКИ В СОУСЕ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55/50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8,330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7,743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3,194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1,256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100,530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110,071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</w:tr>
      <w:tr w:rsidR="00A62513" w:rsidRPr="00EB0FEE" w:rsidTr="00805043">
        <w:trPr>
          <w:trHeight w:val="180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171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КАША РАССЫПЧАТАЯ (ГРЕЧНЕВАЯ)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6,662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9,024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0,292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37,352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170,553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40,550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1,101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A62513" w:rsidRPr="00EB0FEE" w:rsidTr="00805043">
        <w:trPr>
          <w:trHeight w:val="6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19,982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19,547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81,644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583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0,41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15,170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2,472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223,222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392,954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65,7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3,17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 день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СВЕКЛЫ ОТВАРНОЙ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A62513" w:rsidRPr="00EB0FEE" w:rsidTr="00805043">
        <w:trPr>
          <w:trHeight w:val="138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291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ПЛОВ ИЗ ПТИЦЫ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50/150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14,510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14,710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28,340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83,070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273,000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40,450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1,900</w:t>
            </w:r>
          </w:p>
        </w:tc>
      </w:tr>
      <w:tr w:rsidR="00A62513" w:rsidRPr="00EB0FEE" w:rsidTr="00805043">
        <w:trPr>
          <w:trHeight w:val="1485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15,185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3,250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1,540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18,729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18,815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78,865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597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2,293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216,17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391,34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61,03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2,887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 день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47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КВАШЕНОЙ КАПУСТЫ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5,058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4,944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5,180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1,381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25,278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18,606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8,616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A62513" w:rsidRPr="00EB0FEE" w:rsidTr="00805043">
        <w:trPr>
          <w:trHeight w:val="132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234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БИТОЧКИ РЫБНЫЕ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6,450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44,020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137,060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A62513" w:rsidRPr="00EB0FEE" w:rsidTr="00805043">
        <w:trPr>
          <w:trHeight w:val="132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312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ПЮРЕ  КАРТОФЕЛЬНОЕ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3,090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8,282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7,943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47,805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98,835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2,670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158,670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29,330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2,400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A62513" w:rsidRPr="00EB0FEE" w:rsidTr="00805043">
        <w:trPr>
          <w:trHeight w:val="6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19,020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20,690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87,461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0,304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15,073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2,696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284,533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418,721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65,146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3,112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</w:tr>
      <w:tr w:rsidR="00A62513" w:rsidRPr="00EB0FEE" w:rsidTr="00805043">
        <w:trPr>
          <w:trHeight w:val="1395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4,450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13,430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23,302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10,850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2,468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0,158</w:t>
            </w:r>
          </w:p>
        </w:tc>
      </w:tr>
      <w:tr w:rsidR="00A62513" w:rsidRPr="00EB0FEE" w:rsidTr="00805043">
        <w:trPr>
          <w:trHeight w:val="1635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243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-Дели -2015 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СОСИСКИ ОТВАРНЫЕ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7,400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10,900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139,001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4,468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28,500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0,816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16,457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57,009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8,479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0,869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382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133,330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111,110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25,560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2,000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A62513" w:rsidRPr="00EB0FEE" w:rsidTr="00805043">
        <w:trPr>
          <w:trHeight w:val="6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20,076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18,610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83,510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0,213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14,76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216,849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350,19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59,707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 день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СВЕКЛЫ ОТВАРНОЙ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A62513" w:rsidRPr="00EB0FEE" w:rsidTr="00805043">
        <w:trPr>
          <w:trHeight w:val="1380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290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-Дели -2015 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ПТИЦА ТУШЕННАЯ В СОУСЕ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11,650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10,756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11,632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6,326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0,956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85,185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163,198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15,716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1,800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304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РИС  ОТВАРНОЙ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3,834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5,434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29,600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0,284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11,460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84,150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13,330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A62513" w:rsidRPr="00EB0FEE" w:rsidTr="00805043">
        <w:trPr>
          <w:trHeight w:val="12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Сбор.рец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образ.учреж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A62513" w:rsidRPr="00EB0FEE" w:rsidTr="00805043">
        <w:trPr>
          <w:trHeight w:val="312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A62513" w:rsidRPr="00EB0FEE" w:rsidTr="00805043">
        <w:trPr>
          <w:trHeight w:val="327"/>
        </w:trPr>
        <w:tc>
          <w:tcPr>
            <w:tcW w:w="1032" w:type="dxa"/>
            <w:hideMark/>
          </w:tcPr>
          <w:p w:rsidR="00A62513" w:rsidRPr="00EB0FEE" w:rsidRDefault="00A62513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20,149</w:t>
            </w:r>
          </w:p>
        </w:tc>
        <w:tc>
          <w:tcPr>
            <w:tcW w:w="797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20,283</w:t>
            </w:r>
          </w:p>
        </w:tc>
        <w:tc>
          <w:tcPr>
            <w:tcW w:w="92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86,042</w:t>
            </w:r>
          </w:p>
        </w:tc>
        <w:tc>
          <w:tcPr>
            <w:tcW w:w="1275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585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14,296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81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2,319</w:t>
            </w:r>
          </w:p>
        </w:tc>
        <w:tc>
          <w:tcPr>
            <w:tcW w:w="831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240,095</w:t>
            </w:r>
          </w:p>
        </w:tc>
        <w:tc>
          <w:tcPr>
            <w:tcW w:w="83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386,28</w:t>
            </w:r>
          </w:p>
        </w:tc>
        <w:tc>
          <w:tcPr>
            <w:tcW w:w="746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60,516</w:t>
            </w:r>
          </w:p>
        </w:tc>
        <w:tc>
          <w:tcPr>
            <w:tcW w:w="654" w:type="dxa"/>
            <w:hideMark/>
          </w:tcPr>
          <w:p w:rsidR="00A62513" w:rsidRPr="00EB0FEE" w:rsidRDefault="00A62513" w:rsidP="00A62513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2,810</w:t>
            </w:r>
          </w:p>
        </w:tc>
      </w:tr>
    </w:tbl>
    <w:p w:rsidR="00A62513" w:rsidRPr="00EB0FEE" w:rsidRDefault="00A62513">
      <w:pPr>
        <w:rPr>
          <w:rFonts w:ascii="Times New Roman" w:hAnsi="Times New Roman" w:cs="Times New Roman"/>
        </w:rPr>
      </w:pPr>
    </w:p>
    <w:p w:rsidR="00A62513" w:rsidRDefault="00A62513">
      <w:pPr>
        <w:rPr>
          <w:rFonts w:ascii="Times New Roman" w:hAnsi="Times New Roman" w:cs="Times New Roman"/>
          <w:sz w:val="24"/>
          <w:szCs w:val="24"/>
        </w:rPr>
      </w:pPr>
      <w:r w:rsidRPr="00EB0FEE">
        <w:rPr>
          <w:rFonts w:ascii="Times New Roman" w:hAnsi="Times New Roman" w:cs="Times New Roman"/>
        </w:rPr>
        <w:t xml:space="preserve">                </w:t>
      </w:r>
      <w:r w:rsidRPr="00EB0FEE">
        <w:rPr>
          <w:rFonts w:ascii="Times New Roman" w:hAnsi="Times New Roman" w:cs="Times New Roman"/>
          <w:sz w:val="24"/>
          <w:szCs w:val="24"/>
        </w:rPr>
        <w:t>Стоимость питания в день на</w:t>
      </w:r>
      <w:r w:rsidR="002851D7">
        <w:rPr>
          <w:rFonts w:ascii="Times New Roman" w:hAnsi="Times New Roman" w:cs="Times New Roman"/>
          <w:sz w:val="24"/>
          <w:szCs w:val="24"/>
        </w:rPr>
        <w:t xml:space="preserve"> одного учащегося в день состав</w:t>
      </w:r>
      <w:r w:rsidRPr="00EB0FEE">
        <w:rPr>
          <w:rFonts w:ascii="Times New Roman" w:hAnsi="Times New Roman" w:cs="Times New Roman"/>
          <w:sz w:val="24"/>
          <w:szCs w:val="24"/>
        </w:rPr>
        <w:t>л</w:t>
      </w:r>
      <w:r w:rsidR="002851D7">
        <w:rPr>
          <w:rFonts w:ascii="Times New Roman" w:hAnsi="Times New Roman" w:cs="Times New Roman"/>
          <w:sz w:val="24"/>
          <w:szCs w:val="24"/>
        </w:rPr>
        <w:t>я</w:t>
      </w:r>
      <w:r w:rsidRPr="00EB0FEE">
        <w:rPr>
          <w:rFonts w:ascii="Times New Roman" w:hAnsi="Times New Roman" w:cs="Times New Roman"/>
          <w:sz w:val="24"/>
          <w:szCs w:val="24"/>
        </w:rPr>
        <w:t xml:space="preserve">ет 51 </w:t>
      </w:r>
      <w:proofErr w:type="spellStart"/>
      <w:r w:rsidRPr="00EB0FE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B0FEE">
        <w:rPr>
          <w:rFonts w:ascii="Times New Roman" w:hAnsi="Times New Roman" w:cs="Times New Roman"/>
          <w:sz w:val="24"/>
          <w:szCs w:val="24"/>
        </w:rPr>
        <w:t xml:space="preserve"> 85 коп.</w:t>
      </w:r>
    </w:p>
    <w:p w:rsidR="009C3E40" w:rsidRDefault="009C3E40">
      <w:pPr>
        <w:rPr>
          <w:rFonts w:ascii="Times New Roman" w:hAnsi="Times New Roman" w:cs="Times New Roman"/>
          <w:sz w:val="24"/>
          <w:szCs w:val="24"/>
        </w:rPr>
      </w:pPr>
    </w:p>
    <w:p w:rsidR="009C3E40" w:rsidRDefault="009C3E40">
      <w:pPr>
        <w:rPr>
          <w:rFonts w:ascii="Times New Roman" w:hAnsi="Times New Roman" w:cs="Times New Roman"/>
          <w:sz w:val="24"/>
          <w:szCs w:val="24"/>
        </w:rPr>
      </w:pPr>
    </w:p>
    <w:p w:rsidR="009C3E40" w:rsidRDefault="009C3E40">
      <w:pPr>
        <w:rPr>
          <w:rFonts w:ascii="Times New Roman" w:hAnsi="Times New Roman" w:cs="Times New Roman"/>
          <w:sz w:val="24"/>
          <w:szCs w:val="24"/>
        </w:rPr>
      </w:pPr>
    </w:p>
    <w:p w:rsidR="009C3E40" w:rsidRDefault="009C3E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0"/>
        <w:gridCol w:w="500"/>
        <w:gridCol w:w="495"/>
        <w:gridCol w:w="489"/>
        <w:gridCol w:w="485"/>
        <w:gridCol w:w="481"/>
        <w:gridCol w:w="875"/>
        <w:gridCol w:w="715"/>
        <w:gridCol w:w="405"/>
        <w:gridCol w:w="393"/>
        <w:gridCol w:w="464"/>
        <w:gridCol w:w="596"/>
        <w:gridCol w:w="489"/>
        <w:gridCol w:w="899"/>
        <w:gridCol w:w="877"/>
        <w:gridCol w:w="548"/>
        <w:gridCol w:w="399"/>
        <w:gridCol w:w="732"/>
        <w:gridCol w:w="215"/>
        <w:gridCol w:w="877"/>
        <w:gridCol w:w="744"/>
        <w:gridCol w:w="744"/>
        <w:gridCol w:w="663"/>
        <w:gridCol w:w="581"/>
      </w:tblGrid>
      <w:tr w:rsidR="009C3E40" w:rsidRPr="009C3E40" w:rsidTr="009C3E40">
        <w:trPr>
          <w:trHeight w:val="375"/>
        </w:trPr>
        <w:tc>
          <w:tcPr>
            <w:tcW w:w="1049" w:type="dxa"/>
            <w:vMerge w:val="restart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7" w:type="dxa"/>
            <w:gridSpan w:val="23"/>
            <w:hideMark/>
          </w:tcPr>
          <w:p w:rsidR="009C3E40" w:rsidRPr="00AE3309" w:rsidRDefault="009C3E40" w:rsidP="009C3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Согласовано</w:t>
            </w:r>
          </w:p>
          <w:p w:rsidR="009C3E40" w:rsidRPr="00AE3309" w:rsidRDefault="009C3E40" w:rsidP="009C3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Руководитель учреждения </w:t>
            </w:r>
          </w:p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E40" w:rsidRPr="009C3E40" w:rsidTr="009C3E40">
        <w:trPr>
          <w:trHeight w:val="375"/>
        </w:trPr>
        <w:tc>
          <w:tcPr>
            <w:tcW w:w="1049" w:type="dxa"/>
            <w:vMerge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7" w:type="dxa"/>
            <w:gridSpan w:val="23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ДВУХНЕДЕЛЬНОЕ МЕНЮ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СУБСИДИЮ</w:t>
            </w: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ОБУЧАЮЩИХСЯ В ОБЩЕ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ОРГАНИЗАЦИЯХ С 5-11</w:t>
            </w: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 </w:t>
            </w:r>
          </w:p>
        </w:tc>
      </w:tr>
      <w:tr w:rsidR="009C3E40" w:rsidRPr="009C3E40" w:rsidTr="009C3E40">
        <w:trPr>
          <w:trHeight w:val="387"/>
        </w:trPr>
        <w:tc>
          <w:tcPr>
            <w:tcW w:w="1049" w:type="dxa"/>
            <w:vMerge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8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0" w:type="dxa"/>
            <w:gridSpan w:val="6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ЗИМНИЙ СЕЗОН 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106" w:type="dxa"/>
            <w:gridSpan w:val="5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Белки, г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Жиры, г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Углеводы, г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Калорийность, ккал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B1, мг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С, мг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А, мг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Е, мг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мг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неделя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</w:tr>
      <w:tr w:rsidR="009C3E40" w:rsidRPr="009C3E40" w:rsidTr="009C3E40">
        <w:trPr>
          <w:trHeight w:val="12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№ 378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150/50/15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136,600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1,790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0,087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145,360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0,812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</w:tr>
      <w:tr w:rsidR="009C3E40" w:rsidRPr="009C3E40" w:rsidTr="009C3E40">
        <w:trPr>
          <w:trHeight w:val="12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382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3,780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133,330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111,110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25,560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7,060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1,110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0,067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142,09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143,330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32,760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2,702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</w:tr>
      <w:tr w:rsidR="009C3E40" w:rsidRPr="009C3E40" w:rsidTr="009C3E40">
        <w:trPr>
          <w:trHeight w:val="1440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№ 377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3,364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0,452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38,945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0,050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12,010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33,76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8,040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0,789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</w:p>
        </w:tc>
      </w:tr>
      <w:tr w:rsidR="009C3E40" w:rsidRPr="009C3E40" w:rsidTr="009C3E40">
        <w:trPr>
          <w:trHeight w:val="12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ЧАЙ  С САХАРОМ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3,810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33,230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15,523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54,350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65,900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0,802</w:t>
            </w:r>
          </w:p>
        </w:tc>
      </w:tr>
      <w:tr w:rsidR="009C3E40" w:rsidRPr="009C3E40" w:rsidTr="009C3E40">
        <w:trPr>
          <w:trHeight w:val="3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</w:p>
        </w:tc>
      </w:tr>
      <w:tr w:rsidR="009C3E40" w:rsidRPr="009C3E40" w:rsidTr="009C3E40">
        <w:trPr>
          <w:trHeight w:val="12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№ 379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КОФЕЙНЫЙ НАПИТОК С МОЛОКОМ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2,670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29,200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158,670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29,330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9C3E40" w:rsidRPr="009C3E40" w:rsidTr="009C3E40">
        <w:trPr>
          <w:trHeight w:val="627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6,880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3,110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52,960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0,077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1,470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167,430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164,220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36,530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3,102</w:t>
            </w:r>
          </w:p>
        </w:tc>
      </w:tr>
      <w:tr w:rsidR="009C3E40" w:rsidRPr="009C3E40" w:rsidTr="009C3E40">
        <w:trPr>
          <w:trHeight w:val="384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№ 378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Сбор.рец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образ.учреж</w:t>
            </w:r>
            <w:proofErr w:type="spellEnd"/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150/50/15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136,600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9C3E40" w:rsidRPr="009C3E40" w:rsidTr="009C3E40">
        <w:trPr>
          <w:trHeight w:val="312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57,600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0,490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9C3E40" w:rsidRPr="009C3E40" w:rsidTr="009C3E40">
        <w:trPr>
          <w:trHeight w:val="360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6" w:type="dxa"/>
            <w:gridSpan w:val="5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2" w:type="dxa"/>
            <w:noWrap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10,020</w:t>
            </w:r>
          </w:p>
        </w:tc>
        <w:tc>
          <w:tcPr>
            <w:tcW w:w="76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5,150</w:t>
            </w:r>
          </w:p>
        </w:tc>
        <w:tc>
          <w:tcPr>
            <w:tcW w:w="1011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73,500</w:t>
            </w:r>
          </w:p>
        </w:tc>
        <w:tc>
          <w:tcPr>
            <w:tcW w:w="1312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824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5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1,750</w:t>
            </w:r>
          </w:p>
        </w:tc>
        <w:tc>
          <w:tcPr>
            <w:tcW w:w="949" w:type="dxa"/>
            <w:gridSpan w:val="2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781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0,020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151,600</w:t>
            </w:r>
          </w:p>
        </w:tc>
        <w:tc>
          <w:tcPr>
            <w:tcW w:w="70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110,800</w:t>
            </w:r>
          </w:p>
        </w:tc>
        <w:tc>
          <w:tcPr>
            <w:tcW w:w="627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9,90</w:t>
            </w:r>
          </w:p>
        </w:tc>
        <w:tc>
          <w:tcPr>
            <w:tcW w:w="552" w:type="dxa"/>
            <w:hideMark/>
          </w:tcPr>
          <w:p w:rsidR="009C3E40" w:rsidRPr="009C3E40" w:rsidRDefault="009C3E40" w:rsidP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3,110</w:t>
            </w:r>
          </w:p>
        </w:tc>
      </w:tr>
      <w:tr w:rsidR="009C3E40" w:rsidRPr="009C3E40" w:rsidTr="009C3E40">
        <w:trPr>
          <w:trHeight w:val="315"/>
        </w:trPr>
        <w:tc>
          <w:tcPr>
            <w:tcW w:w="1049" w:type="dxa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37" w:type="dxa"/>
            <w:gridSpan w:val="23"/>
            <w:hideMark/>
          </w:tcPr>
          <w:p w:rsidR="009C3E40" w:rsidRPr="009C3E40" w:rsidRDefault="009C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C3E40" w:rsidRDefault="009C3E40">
      <w:pPr>
        <w:rPr>
          <w:rFonts w:ascii="Times New Roman" w:hAnsi="Times New Roman" w:cs="Times New Roman"/>
          <w:sz w:val="24"/>
          <w:szCs w:val="24"/>
        </w:rPr>
      </w:pPr>
    </w:p>
    <w:p w:rsidR="00B7250F" w:rsidRDefault="00B725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5"/>
        <w:gridCol w:w="500"/>
        <w:gridCol w:w="500"/>
        <w:gridCol w:w="501"/>
        <w:gridCol w:w="501"/>
        <w:gridCol w:w="501"/>
        <w:gridCol w:w="791"/>
        <w:gridCol w:w="712"/>
        <w:gridCol w:w="408"/>
        <w:gridCol w:w="388"/>
        <w:gridCol w:w="415"/>
        <w:gridCol w:w="643"/>
        <w:gridCol w:w="328"/>
        <w:gridCol w:w="1055"/>
        <w:gridCol w:w="874"/>
        <w:gridCol w:w="627"/>
        <w:gridCol w:w="318"/>
        <w:gridCol w:w="624"/>
        <w:gridCol w:w="320"/>
        <w:gridCol w:w="281"/>
        <w:gridCol w:w="663"/>
        <w:gridCol w:w="741"/>
        <w:gridCol w:w="741"/>
        <w:gridCol w:w="660"/>
        <w:gridCol w:w="579"/>
      </w:tblGrid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2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250F" w:rsidRPr="00B7250F" w:rsidTr="00B7250F">
        <w:trPr>
          <w:trHeight w:val="348"/>
        </w:trPr>
        <w:tc>
          <w:tcPr>
            <w:tcW w:w="975" w:type="dxa"/>
            <w:vMerge w:val="restart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24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ДВУХНЕДЕЛЬНОЕ МЕНЮ</w:t>
            </w:r>
            <w:r w:rsidR="00285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СУБСИДИЮ </w:t>
            </w: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В ОБЩЕ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ОРГАНИЗАЦИЯХ С 5-11</w:t>
            </w: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 </w:t>
            </w:r>
          </w:p>
        </w:tc>
      </w:tr>
      <w:tr w:rsidR="00B7250F" w:rsidRPr="00B7250F" w:rsidTr="00B7250F">
        <w:trPr>
          <w:trHeight w:val="348"/>
        </w:trPr>
        <w:tc>
          <w:tcPr>
            <w:tcW w:w="975" w:type="dxa"/>
            <w:vMerge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1" w:type="dxa"/>
            <w:gridSpan w:val="24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ЗИМНИЙ СЕЗОН </w:t>
            </w:r>
          </w:p>
        </w:tc>
      </w:tr>
      <w:tr w:rsidR="00B7250F" w:rsidRPr="00B7250F" w:rsidTr="00B7250F">
        <w:trPr>
          <w:trHeight w:val="936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№ РЕЦЕПТУР</w:t>
            </w:r>
          </w:p>
        </w:tc>
        <w:tc>
          <w:tcPr>
            <w:tcW w:w="3195" w:type="dxa"/>
            <w:gridSpan w:val="5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Белки, 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Жиры, 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Калорийность, 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 B1, мг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</w:t>
            </w:r>
            <w:proofErr w:type="gram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</w:t>
            </w:r>
            <w:proofErr w:type="gram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мг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</w:t>
            </w:r>
            <w:proofErr w:type="spell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</w:t>
            </w:r>
            <w:proofErr w:type="spellEnd"/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мг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2-ая неделя 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ЧАЙ  С САХАРОМ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3,810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33,230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54,350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377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3,364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0,452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38,945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0,452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12,01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33,76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8,04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0,789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№ 379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2,670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29,200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158,670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29,330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(РЖАНО-ПШЕНИЧНЫЙ) 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12,7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3,110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52,960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0,077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1,470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167,430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164,220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3,102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№ 382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3,780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26,000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133,330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111,110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25,560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7,060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1,110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0,067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1,33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142,090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143,33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32,760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№ 376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  С САХАРОМ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9,470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13,600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ХЛЕБ ПШЕНИНИЧНЫЙ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14,760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19,500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0,108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3,810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0,440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33,230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0,438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22,360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54,35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18,930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0,802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1" w:type="dxa"/>
            <w:gridSpan w:val="24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</w:p>
        </w:tc>
      </w:tr>
      <w:tr w:rsidR="00B7250F" w:rsidRPr="00B7250F" w:rsidTr="00B7250F">
        <w:trPr>
          <w:trHeight w:val="12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№ 377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прод-ию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. Во всех </w:t>
            </w:r>
            <w:proofErr w:type="spell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чреж</w:t>
            </w:r>
            <w:proofErr w:type="spellEnd"/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-Дели 2015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200/15/7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15,185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B7250F" w:rsidRPr="00B7250F" w:rsidTr="00B7250F">
        <w:trPr>
          <w:trHeight w:val="288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7250F" w:rsidRPr="00B7250F" w:rsidTr="00B7250F">
        <w:trPr>
          <w:trHeight w:val="312"/>
        </w:trPr>
        <w:tc>
          <w:tcPr>
            <w:tcW w:w="975" w:type="dxa"/>
            <w:hideMark/>
          </w:tcPr>
          <w:p w:rsidR="00B7250F" w:rsidRPr="00B7250F" w:rsidRDefault="00B7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gridSpan w:val="5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2" w:type="dxa"/>
            <w:noWrap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2,48</w:t>
            </w:r>
          </w:p>
        </w:tc>
        <w:tc>
          <w:tcPr>
            <w:tcW w:w="739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1,912</w:t>
            </w:r>
          </w:p>
        </w:tc>
        <w:tc>
          <w:tcPr>
            <w:tcW w:w="100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45,185</w:t>
            </w:r>
          </w:p>
        </w:tc>
        <w:tc>
          <w:tcPr>
            <w:tcW w:w="130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772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0,003</w:t>
            </w:r>
          </w:p>
        </w:tc>
        <w:tc>
          <w:tcPr>
            <w:tcW w:w="872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2,800</w:t>
            </w:r>
          </w:p>
        </w:tc>
        <w:tc>
          <w:tcPr>
            <w:tcW w:w="865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26" w:type="dxa"/>
            <w:gridSpan w:val="2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0,014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7,650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21,540</w:t>
            </w:r>
          </w:p>
        </w:tc>
        <w:tc>
          <w:tcPr>
            <w:tcW w:w="685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4,440</w:t>
            </w:r>
          </w:p>
        </w:tc>
        <w:tc>
          <w:tcPr>
            <w:tcW w:w="639" w:type="dxa"/>
            <w:hideMark/>
          </w:tcPr>
          <w:p w:rsidR="00B7250F" w:rsidRPr="00B7250F" w:rsidRDefault="00B7250F" w:rsidP="00B72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7250F" w:rsidRDefault="00B7250F">
      <w:pPr>
        <w:rPr>
          <w:rFonts w:ascii="Times New Roman" w:hAnsi="Times New Roman" w:cs="Times New Roman"/>
          <w:sz w:val="24"/>
          <w:szCs w:val="24"/>
        </w:rPr>
      </w:pPr>
    </w:p>
    <w:p w:rsidR="00B7250F" w:rsidRDefault="00B7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Стоимость питания в день на одного учащегося составляет 7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коп.</w:t>
      </w: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1276"/>
        <w:gridCol w:w="992"/>
        <w:gridCol w:w="1159"/>
        <w:gridCol w:w="710"/>
        <w:gridCol w:w="930"/>
        <w:gridCol w:w="710"/>
        <w:gridCol w:w="820"/>
        <w:gridCol w:w="1039"/>
        <w:gridCol w:w="930"/>
        <w:gridCol w:w="1039"/>
        <w:gridCol w:w="820"/>
      </w:tblGrid>
      <w:tr w:rsidR="00E734E7" w:rsidRPr="00000E7A" w:rsidTr="0080656E">
        <w:trPr>
          <w:trHeight w:val="312"/>
        </w:trPr>
        <w:tc>
          <w:tcPr>
            <w:tcW w:w="14786" w:type="dxa"/>
            <w:gridSpan w:val="14"/>
            <w:noWrap/>
            <w:hideMark/>
          </w:tcPr>
          <w:p w:rsidR="00E734E7" w:rsidRPr="00AE3309" w:rsidRDefault="00E734E7" w:rsidP="00E73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Согласовано</w:t>
            </w:r>
          </w:p>
          <w:p w:rsidR="00E734E7" w:rsidRPr="00AE3309" w:rsidRDefault="00E734E7" w:rsidP="00E73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3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Руководитель учреждения </w:t>
            </w:r>
          </w:p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3625"/>
            </w:tblGrid>
            <w:tr w:rsidR="00E734E7" w:rsidRPr="00000E7A" w:rsidTr="0080656E">
              <w:trPr>
                <w:trHeight w:val="387"/>
              </w:trPr>
              <w:tc>
                <w:tcPr>
                  <w:tcW w:w="1161" w:type="dxa"/>
                  <w:vMerge w:val="restart"/>
                  <w:hideMark/>
                </w:tcPr>
                <w:p w:rsidR="00E734E7" w:rsidRPr="00000E7A" w:rsidRDefault="00E734E7" w:rsidP="008065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25" w:type="dxa"/>
                  <w:hideMark/>
                </w:tcPr>
                <w:p w:rsidR="00E734E7" w:rsidRPr="00775042" w:rsidRDefault="00E734E7" w:rsidP="0080656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750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ПРИМЕРНОЕ ДВУХНЕДЕЛЬНОЕ МЕНЮ ДЛЯ ОБУЧАЮЩИХСЯ ПОСЕЩАЮЩИХ ГРУППЫ ПРОДЛЕННОГО ДНЯ В ОБЩЕОБРАЗОВАТЕЛЬНЫХ УЧРЕЖДЕНИЯХ </w:t>
                  </w:r>
                  <w:proofErr w:type="gramEnd"/>
                </w:p>
              </w:tc>
            </w:tr>
          </w:tbl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Меню </w:t>
            </w:r>
          </w:p>
        </w:tc>
      </w:tr>
      <w:tr w:rsidR="00E734E7" w:rsidRPr="00000E7A" w:rsidTr="0080656E">
        <w:trPr>
          <w:trHeight w:val="312"/>
        </w:trPr>
        <w:tc>
          <w:tcPr>
            <w:tcW w:w="2376" w:type="dxa"/>
            <w:noWrap/>
            <w:hideMark/>
          </w:tcPr>
          <w:p w:rsidR="00E734E7" w:rsidRPr="00775042" w:rsidRDefault="00E734E7" w:rsidP="008065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E7" w:rsidRPr="00000E7A" w:rsidTr="0080656E">
        <w:trPr>
          <w:trHeight w:val="312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E7" w:rsidRPr="00000E7A" w:rsidTr="0080656E">
        <w:trPr>
          <w:trHeight w:val="1056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блюд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1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1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В 1</w:t>
            </w:r>
          </w:p>
        </w:tc>
        <w:tc>
          <w:tcPr>
            <w:tcW w:w="93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1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2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03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3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3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82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300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Борщ из </w:t>
            </w:r>
            <w:proofErr w:type="spellStart"/>
            <w:proofErr w:type="gram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картофелем и мясом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14,000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18,320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52,210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437,5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18,75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123,5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72,02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5,15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15,500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10,300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42,600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312,7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50,5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40,8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134,7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375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Рассольник Домашний с мясом говядины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13,900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17,800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52,200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434,7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210,4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528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Суп с картофельный с </w:t>
            </w:r>
            <w:proofErr w:type="spell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бобовами</w:t>
            </w:r>
            <w:proofErr w:type="spell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 и мясом говядины</w:t>
            </w:r>
            <w:proofErr w:type="gramEnd"/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31,300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24,400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52,400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555,9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250,4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476,2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Щи из </w:t>
            </w:r>
            <w:proofErr w:type="spell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свеж</w:t>
            </w:r>
            <w:proofErr w:type="gram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апусты</w:t>
            </w:r>
            <w:proofErr w:type="spell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 с мясом говядины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13,100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17,600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46,000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403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116,9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169,4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775042" w:rsidRDefault="00E734E7" w:rsidP="008065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2-ая неделя 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1056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блюд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1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Белки,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Углеводы,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1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В 1</w:t>
            </w:r>
          </w:p>
        </w:tc>
        <w:tc>
          <w:tcPr>
            <w:tcW w:w="93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1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2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03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3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39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820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528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рисом мясом говядины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11,200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21,300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12,70</w:t>
            </w: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12,700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43,300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341,4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80,7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172,3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528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мясом говядины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11,300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12,200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38,300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311,2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61,7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145,7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 день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Щи из </w:t>
            </w:r>
            <w:proofErr w:type="spell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свеж</w:t>
            </w:r>
            <w:proofErr w:type="gram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апусты</w:t>
            </w:r>
            <w:proofErr w:type="spell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 с мясом говядины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spell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куряги</w:t>
            </w:r>
            <w:proofErr w:type="spellEnd"/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20,160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14,060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17,600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46,760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485,6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116,5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169,4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 день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528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Борщ из </w:t>
            </w:r>
            <w:proofErr w:type="spellStart"/>
            <w:proofErr w:type="gramStart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картофелем и мясом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14,000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18,320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52,210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437,5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18,75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123,5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72,02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5,15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 день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4E7" w:rsidRPr="00000E7A" w:rsidTr="0080656E">
        <w:trPr>
          <w:trHeight w:val="528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Суп картофельный с чечевицей и мясом цыплят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25/250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22,400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11,700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41,500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28,800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Хлеб сельский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24,400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12,200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77,300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532,5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134,6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287,5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ЗА 10 ДНЕЙ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164,260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161,440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503,280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4252,000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1,700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233,500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3,400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46,420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1152,500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755,340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2166,400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54,200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ВЕЛИЧИНА ЗА 10 ДНЕЙ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13,688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13,453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41,940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354,333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0,142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19,458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0,283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3,868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96,042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62,945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180,533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4,517</w:t>
            </w:r>
          </w:p>
        </w:tc>
      </w:tr>
      <w:tr w:rsidR="00E734E7" w:rsidRPr="00000E7A" w:rsidTr="0080656E">
        <w:trPr>
          <w:trHeight w:val="264"/>
        </w:trPr>
        <w:tc>
          <w:tcPr>
            <w:tcW w:w="23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734E7" w:rsidRPr="00000E7A" w:rsidRDefault="00E734E7" w:rsidP="00806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34E7" w:rsidRDefault="00E734E7" w:rsidP="00E7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E7" w:rsidRDefault="00E734E7" w:rsidP="00E7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E7" w:rsidRDefault="00E734E7" w:rsidP="00E7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E7" w:rsidRDefault="00E734E7" w:rsidP="00E7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E7" w:rsidRDefault="00E734E7" w:rsidP="00E7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5F">
        <w:rPr>
          <w:rFonts w:ascii="Times New Roman" w:hAnsi="Times New Roman" w:cs="Times New Roman"/>
          <w:sz w:val="28"/>
          <w:szCs w:val="28"/>
        </w:rPr>
        <w:t xml:space="preserve">Стоимость питания в день на одного учащегося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25 рублей. </w:t>
      </w: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Pr="00AE3309" w:rsidRDefault="00E734E7" w:rsidP="00E73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Согласовано</w:t>
      </w:r>
    </w:p>
    <w:p w:rsidR="00E734E7" w:rsidRPr="00AE3309" w:rsidRDefault="00E734E7" w:rsidP="00E73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Руководитель учреждения </w:t>
      </w: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338"/>
        <w:gridCol w:w="829"/>
        <w:gridCol w:w="745"/>
        <w:gridCol w:w="760"/>
        <w:gridCol w:w="1038"/>
        <w:gridCol w:w="1385"/>
        <w:gridCol w:w="917"/>
        <w:gridCol w:w="917"/>
        <w:gridCol w:w="917"/>
        <w:gridCol w:w="917"/>
        <w:gridCol w:w="776"/>
        <w:gridCol w:w="776"/>
        <w:gridCol w:w="690"/>
        <w:gridCol w:w="604"/>
      </w:tblGrid>
      <w:tr w:rsidR="00E734E7" w:rsidRPr="00EB0FEE" w:rsidTr="0080656E">
        <w:trPr>
          <w:trHeight w:val="375"/>
        </w:trPr>
        <w:tc>
          <w:tcPr>
            <w:tcW w:w="1032" w:type="dxa"/>
            <w:vMerge w:val="restart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14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ПРИМЕРНОЕ ДВУХНЕДЕЛЬНОЕ МЕНЮ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ОБУЧАЮЩИХСЯ В ОБЩЕОБ</w:t>
            </w:r>
            <w:r>
              <w:rPr>
                <w:rFonts w:ascii="Times New Roman" w:hAnsi="Times New Roman" w:cs="Times New Roman"/>
                <w:b/>
                <w:bCs/>
              </w:rPr>
              <w:t>РАЗОВАТЕЛЬНЫХ ОРГАНИЗАЦИЯХ              СОШ №10, СОШ№25</w:t>
            </w:r>
            <w:r w:rsidRPr="00EB0F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34E7" w:rsidRPr="00EB0FEE" w:rsidTr="0080656E">
        <w:trPr>
          <w:trHeight w:val="375"/>
        </w:trPr>
        <w:tc>
          <w:tcPr>
            <w:tcW w:w="1032" w:type="dxa"/>
            <w:vMerge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14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ЗИМНИЙ СЕЗОН </w:t>
            </w:r>
          </w:p>
        </w:tc>
      </w:tr>
      <w:tr w:rsidR="00E734E7" w:rsidRPr="00EB0FEE" w:rsidTr="0080656E">
        <w:trPr>
          <w:trHeight w:val="6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№ РЕЦЕПТУР</w:t>
            </w:r>
          </w:p>
        </w:tc>
        <w:tc>
          <w:tcPr>
            <w:tcW w:w="2926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Наименование блюд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Выход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Белки,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Жиры,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Углеводы,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Калорийность,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B1, мг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Ca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P, мг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Mg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Fe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B0FEE">
              <w:rPr>
                <w:rFonts w:ascii="Times New Roman" w:hAnsi="Times New Roman" w:cs="Times New Roman"/>
                <w:b/>
                <w:bCs/>
              </w:rPr>
              <w:t xml:space="preserve">-ая неделя </w:t>
            </w:r>
          </w:p>
        </w:tc>
      </w:tr>
      <w:tr w:rsidR="00E734E7" w:rsidRPr="00EB0FEE" w:rsidTr="0080656E">
        <w:trPr>
          <w:trHeight w:val="51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 день</w:t>
            </w:r>
          </w:p>
        </w:tc>
      </w:tr>
      <w:tr w:rsidR="00E734E7" w:rsidRPr="00EB0FEE" w:rsidTr="0080656E">
        <w:trPr>
          <w:trHeight w:val="120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338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ПЛОДЫ И ЯГОДЫ СВЕЖИЕ (АПЕЛЬСИНЫ)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E734E7" w:rsidRPr="00EB0FEE" w:rsidTr="0080656E">
        <w:trPr>
          <w:trHeight w:val="132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№45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0,780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3,870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6,250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16,980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46,980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6,050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0,270</w:t>
            </w:r>
          </w:p>
        </w:tc>
      </w:tr>
      <w:tr w:rsidR="00E734E7" w:rsidRPr="00EB0FEE" w:rsidTr="0080656E">
        <w:trPr>
          <w:trHeight w:val="201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280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-Дели -2015 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ФРИКАДЕЛЬКИ В СОУСЕ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55/50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8,330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7,743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3,194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0,650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1,256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100,530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110,071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</w:tr>
      <w:tr w:rsidR="00E734E7" w:rsidRPr="00EB0FEE" w:rsidTr="0080656E">
        <w:trPr>
          <w:trHeight w:val="180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171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КАША РАССЫПЧАТАЯ (ГРЕЧНЕВАЯ)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6,662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9,024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0,292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37,352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170,553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40,550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1,101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19,982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19,547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81,644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583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0,41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15,170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2,472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223,222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392,954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65,7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3,17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 день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СВЕКЛЫ ОТВАРНОЙ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E734E7" w:rsidRPr="00EB0FEE" w:rsidTr="0080656E">
        <w:trPr>
          <w:trHeight w:val="138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291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ПЛОВ ИЗ ПТИЦЫ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50/150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14,510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14,710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28,340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83,070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273,000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40,450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1,900</w:t>
            </w:r>
          </w:p>
        </w:tc>
      </w:tr>
      <w:tr w:rsidR="00E734E7" w:rsidRPr="00EB0FEE" w:rsidTr="0080656E">
        <w:trPr>
          <w:trHeight w:val="1485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15,185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3,250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1,540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18,729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18,815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78,865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597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2,293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216,17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391,34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61,03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2,887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 день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47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КВАШЕНОЙ КАПУСТЫ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5,058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4,944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5,180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1,381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25,278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18,606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8,616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E734E7" w:rsidRPr="00EB0FEE" w:rsidTr="0080656E">
        <w:trPr>
          <w:trHeight w:val="132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234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БИТОЧКИ РЫБНЫЕ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6,450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0,480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44,020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137,060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E734E7" w:rsidRPr="00EB0FEE" w:rsidTr="0080656E">
        <w:trPr>
          <w:trHeight w:val="132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312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-2015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ПЮРЕ  КАРТОФЕЛЬНОЕ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3,090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8,282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7,943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47,805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98,835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2,670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158,670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29,330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2,400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19,020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20,690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87,461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0,304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15,073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2,696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284,533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418,721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65,146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3,112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</w:tr>
      <w:tr w:rsidR="00E734E7" w:rsidRPr="00EB0FEE" w:rsidTr="0080656E">
        <w:trPr>
          <w:trHeight w:val="1395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4,450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13,430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23,302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10,850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2,468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0,158</w:t>
            </w:r>
          </w:p>
        </w:tc>
      </w:tr>
      <w:tr w:rsidR="00E734E7" w:rsidRPr="00EB0FEE" w:rsidTr="0080656E">
        <w:trPr>
          <w:trHeight w:val="1635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243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-Дели -2015 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СОСИСКИ ОТВАРНЫЕ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7,400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10,900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139,001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4,468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28,500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0,816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16,457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57,009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8,479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0,869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382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133,330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111,110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25,560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2,000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20,076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18,610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83,510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0,213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14,76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216,849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350,19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59,707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3,7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54" w:type="dxa"/>
            <w:gridSpan w:val="14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 день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СВЕКЛЫ ОТВАРНОЙ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E734E7" w:rsidRPr="00EB0FEE" w:rsidTr="0080656E">
        <w:trPr>
          <w:trHeight w:val="1380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290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-Дели -2015 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proofErr w:type="gramStart"/>
            <w:r w:rsidRPr="00EB0FEE">
              <w:rPr>
                <w:rFonts w:ascii="Times New Roman" w:hAnsi="Times New Roman" w:cs="Times New Roman"/>
              </w:rPr>
              <w:t>ПТИЦА</w:t>
            </w:r>
            <w:proofErr w:type="gramEnd"/>
            <w:r w:rsidRPr="00EB0FEE">
              <w:rPr>
                <w:rFonts w:ascii="Times New Roman" w:hAnsi="Times New Roman" w:cs="Times New Roman"/>
              </w:rPr>
              <w:t xml:space="preserve"> ТУШЕННАЯ В СОУСЕ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11,650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10,756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11,632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6,326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0,956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85,185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163,198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15,716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1,800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304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РИС  ОТВАРНОЙ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3,834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5,434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29,600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0,284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11,460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84,150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13,330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E734E7" w:rsidRPr="00EB0FEE" w:rsidTr="0080656E">
        <w:trPr>
          <w:trHeight w:val="12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327"/>
        </w:trPr>
        <w:tc>
          <w:tcPr>
            <w:tcW w:w="103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7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20,149</w:t>
            </w:r>
          </w:p>
        </w:tc>
        <w:tc>
          <w:tcPr>
            <w:tcW w:w="79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20,283</w:t>
            </w:r>
          </w:p>
        </w:tc>
        <w:tc>
          <w:tcPr>
            <w:tcW w:w="92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86,042</w:t>
            </w:r>
          </w:p>
        </w:tc>
        <w:tc>
          <w:tcPr>
            <w:tcW w:w="127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585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14,296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81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2,319</w:t>
            </w:r>
          </w:p>
        </w:tc>
        <w:tc>
          <w:tcPr>
            <w:tcW w:w="83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240,095</w:t>
            </w:r>
          </w:p>
        </w:tc>
        <w:tc>
          <w:tcPr>
            <w:tcW w:w="83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386,28</w:t>
            </w:r>
          </w:p>
        </w:tc>
        <w:tc>
          <w:tcPr>
            <w:tcW w:w="74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60,516</w:t>
            </w:r>
          </w:p>
        </w:tc>
        <w:tc>
          <w:tcPr>
            <w:tcW w:w="65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2,810</w:t>
            </w:r>
          </w:p>
        </w:tc>
      </w:tr>
    </w:tbl>
    <w:p w:rsidR="00E734E7" w:rsidRPr="00EB0FEE" w:rsidRDefault="00E734E7" w:rsidP="00E734E7">
      <w:pPr>
        <w:rPr>
          <w:rFonts w:ascii="Times New Roman" w:hAnsi="Times New Roman" w:cs="Times New Roman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6"/>
        <w:gridCol w:w="544"/>
        <w:gridCol w:w="535"/>
        <w:gridCol w:w="530"/>
        <w:gridCol w:w="524"/>
        <w:gridCol w:w="520"/>
        <w:gridCol w:w="864"/>
        <w:gridCol w:w="707"/>
        <w:gridCol w:w="404"/>
        <w:gridCol w:w="375"/>
        <w:gridCol w:w="465"/>
        <w:gridCol w:w="572"/>
        <w:gridCol w:w="376"/>
        <w:gridCol w:w="982"/>
        <w:gridCol w:w="866"/>
        <w:gridCol w:w="564"/>
        <w:gridCol w:w="361"/>
        <w:gridCol w:w="748"/>
        <w:gridCol w:w="177"/>
        <w:gridCol w:w="866"/>
        <w:gridCol w:w="735"/>
        <w:gridCol w:w="735"/>
        <w:gridCol w:w="655"/>
        <w:gridCol w:w="575"/>
      </w:tblGrid>
      <w:tr w:rsidR="00E734E7" w:rsidRPr="00EB0FEE" w:rsidTr="0080656E">
        <w:trPr>
          <w:trHeight w:val="375"/>
        </w:trPr>
        <w:tc>
          <w:tcPr>
            <w:tcW w:w="1050" w:type="dxa"/>
            <w:vMerge w:val="restart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34E7" w:rsidRPr="00EB0FEE" w:rsidTr="0080656E">
        <w:trPr>
          <w:trHeight w:val="375"/>
        </w:trPr>
        <w:tc>
          <w:tcPr>
            <w:tcW w:w="1050" w:type="dxa"/>
            <w:vMerge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6" w:type="dxa"/>
            <w:gridSpan w:val="23"/>
            <w:hideMark/>
          </w:tcPr>
          <w:p w:rsidR="00E734E7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ПРИМЕРНОЕ ДВУХНЕДЕЛЬНОЕ МЕНЮ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ОБУЧАЮЩИХСЯ В ОБЩЕОБР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АЗОВАТЕЛЬНЫХ ОРГАНИЗАЦИЯХ </w:t>
            </w:r>
          </w:p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СОШ №10, СОШ №25</w:t>
            </w:r>
          </w:p>
        </w:tc>
      </w:tr>
      <w:tr w:rsidR="00E734E7" w:rsidRPr="00EB0FEE" w:rsidTr="0080656E">
        <w:trPr>
          <w:trHeight w:val="387"/>
        </w:trPr>
        <w:tc>
          <w:tcPr>
            <w:tcW w:w="1050" w:type="dxa"/>
            <w:vMerge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5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6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2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59" w:type="dxa"/>
            <w:gridSpan w:val="6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ЗИМНИЙ СЕЗОН 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3247" w:type="dxa"/>
            <w:gridSpan w:val="5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Наименование блюд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Выход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Белки,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Жиры,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Углеводы,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 xml:space="preserve">Калорийность, 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 B1, мг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Витамин</w:t>
            </w:r>
            <w:proofErr w:type="gramStart"/>
            <w:r w:rsidRPr="00EB0FEE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Ca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P, мг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Mg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B0FEE">
              <w:rPr>
                <w:rFonts w:ascii="Times New Roman" w:hAnsi="Times New Roman" w:cs="Times New Roman"/>
                <w:b/>
                <w:bCs/>
              </w:rPr>
              <w:t>Fe</w:t>
            </w:r>
            <w:proofErr w:type="spellEnd"/>
            <w:r w:rsidRPr="00EB0FEE">
              <w:rPr>
                <w:rFonts w:ascii="Times New Roman" w:hAnsi="Times New Roman" w:cs="Times New Roman"/>
                <w:b/>
                <w:bCs/>
              </w:rPr>
              <w:t>, мг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B0FEE">
              <w:rPr>
                <w:rFonts w:ascii="Times New Roman" w:hAnsi="Times New Roman" w:cs="Times New Roman"/>
                <w:b/>
                <w:bCs/>
              </w:rPr>
              <w:t>-ая неделя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 день</w:t>
            </w:r>
          </w:p>
        </w:tc>
      </w:tr>
      <w:tr w:rsidR="00E734E7" w:rsidRPr="00EB0FEE" w:rsidTr="0080656E">
        <w:trPr>
          <w:trHeight w:val="129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4,450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13,430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0,234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23,302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10,850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2,468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0,158</w:t>
            </w:r>
          </w:p>
        </w:tc>
      </w:tr>
      <w:tr w:rsidR="00E734E7" w:rsidRPr="00EB0FEE" w:rsidTr="0080656E">
        <w:trPr>
          <w:trHeight w:val="1545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266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БИФШТЕКС РУБЛЕНЫЙ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8,320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7,150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1,343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11,010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127,020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1,100</w:t>
            </w:r>
          </w:p>
        </w:tc>
      </w:tr>
      <w:tr w:rsidR="00E734E7" w:rsidRPr="00EB0FEE" w:rsidTr="0080656E">
        <w:trPr>
          <w:trHeight w:val="1425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</w:t>
            </w:r>
            <w:r w:rsidRPr="00EB0FEE">
              <w:rPr>
                <w:rFonts w:ascii="Times New Roman" w:hAnsi="Times New Roman" w:cs="Times New Roman"/>
              </w:rPr>
              <w:lastRenderedPageBreak/>
              <w:t xml:space="preserve">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КАША ВЯЗКАЯ (ГРЕЧНЕВАЯ)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6,662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9,024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0,292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37,352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170,553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44,550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1,101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378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150/50/15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15,900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136,600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0,110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20,298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20,096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78,110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0,448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14,760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2,533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217,024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433,443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65,618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3,171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 день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№45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0,780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3,870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6,250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16,980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46,980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6,050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289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50/150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12,300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17,660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29,850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0,201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8,076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57,660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201,911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26,394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0,111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382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3,780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26,000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1,330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133,330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111,110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25,560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2,000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20,140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20,710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83,480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0,281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15,656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2,610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216,73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392,221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65,204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3,083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 день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52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</w:t>
            </w:r>
            <w:r w:rsidRPr="00EB0FEE">
              <w:rPr>
                <w:rFonts w:ascii="Times New Roman" w:hAnsi="Times New Roman" w:cs="Times New Roman"/>
              </w:rPr>
              <w:lastRenderedPageBreak/>
              <w:t>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САЛАТ ИЗ СВЕКЛЫ ОТВАРНОЙ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3,653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11,580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121,090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84,582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12,540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0,198</w:t>
            </w:r>
          </w:p>
        </w:tc>
      </w:tr>
      <w:tr w:rsidR="00E734E7" w:rsidRPr="00EB0FEE" w:rsidTr="0080656E">
        <w:trPr>
          <w:trHeight w:val="156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256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11,030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3,184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0,140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3,890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66,806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215,174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30,164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1,430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203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4,468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28,500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0,816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16,457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57,009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8,479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0,869</w:t>
            </w:r>
          </w:p>
        </w:tc>
      </w:tr>
      <w:tr w:rsidR="00E734E7" w:rsidRPr="00EB0FEE" w:rsidTr="0080656E">
        <w:trPr>
          <w:trHeight w:val="144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15,185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3,250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1,540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0,840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0,087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0,240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4,20</w:t>
            </w:r>
            <w:r w:rsidRPr="00EB0FE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0,3</w:t>
            </w:r>
            <w:r w:rsidRPr="00EB0FEE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19,819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19,603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82,209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0,288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14,39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2,27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216,363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390,53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59,223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3,286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 день</w:t>
            </w:r>
          </w:p>
        </w:tc>
      </w:tr>
      <w:tr w:rsidR="00E734E7" w:rsidRPr="00EB0FEE" w:rsidTr="0080656E">
        <w:trPr>
          <w:trHeight w:val="123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56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САЛАТ ОВОЩНОЙ С ЯБЛОКАМИ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6,110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9,900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11,310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126,880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120,410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41,330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1,900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295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proofErr w:type="gramStart"/>
            <w:r w:rsidRPr="00EB0FEE">
              <w:rPr>
                <w:rFonts w:ascii="Times New Roman" w:hAnsi="Times New Roman" w:cs="Times New Roman"/>
              </w:rPr>
              <w:t>КОТЛЕТЫ</w:t>
            </w:r>
            <w:proofErr w:type="gramEnd"/>
            <w:r w:rsidRPr="00EB0FEE">
              <w:rPr>
                <w:rFonts w:ascii="Times New Roman" w:hAnsi="Times New Roman" w:cs="Times New Roman"/>
              </w:rPr>
              <w:t xml:space="preserve"> РУБЛЕННЫЕ ИЗ БРОЙЛЕР-ЦЫПЛЯТ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10,240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5,370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19,360</w:t>
            </w:r>
          </w:p>
        </w:tc>
        <w:tc>
          <w:tcPr>
            <w:tcW w:w="25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3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89,430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158,000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0,300</w:t>
            </w:r>
          </w:p>
        </w:tc>
      </w:tr>
      <w:tr w:rsidR="00E734E7" w:rsidRPr="00EB0FEE" w:rsidTr="0080656E">
        <w:trPr>
          <w:trHeight w:val="147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312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</w:t>
            </w:r>
            <w:r w:rsidRPr="00EB0FEE">
              <w:rPr>
                <w:rFonts w:ascii="Times New Roman" w:hAnsi="Times New Roman" w:cs="Times New Roman"/>
              </w:rPr>
              <w:lastRenderedPageBreak/>
              <w:t>Дели -2015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ПЮРЕ  КАРТОФЕЛЬНОЕ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3,090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8,282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7,943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47,805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98,835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0,000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376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ЧАЙ  С САХАРОМ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9,470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13,600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20,640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20,202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84,557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15,523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286,475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431,595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65,900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3,002</w:t>
            </w:r>
          </w:p>
        </w:tc>
      </w:tr>
      <w:tr w:rsidR="00E734E7" w:rsidRPr="00EB0FEE" w:rsidTr="0080656E">
        <w:trPr>
          <w:trHeight w:val="3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36" w:type="dxa"/>
            <w:gridSpan w:val="23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5 день</w:t>
            </w:r>
          </w:p>
        </w:tc>
      </w:tr>
      <w:tr w:rsidR="00E734E7" w:rsidRPr="00EB0FEE" w:rsidTr="0080656E">
        <w:trPr>
          <w:trHeight w:val="135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338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ПЛОДЫ И ЯГОДЫ СВЕЖИЕ (ЯБЛОКИ)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</w:tr>
      <w:tr w:rsidR="00E734E7" w:rsidRPr="00EB0FEE" w:rsidTr="0080656E">
        <w:trPr>
          <w:trHeight w:val="1530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 xml:space="preserve">№ 47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САЛАТ ИЗ КВАШЕНОЙ КАПУСТЫ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5,058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4,944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5,180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1,381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25,278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18,606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8,616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392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ПЕЛЬМЕНИ МЯСНЫЕ ОТВАРНЫЕ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180/5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10,340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12,175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20,340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1,283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79,453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239,018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10,579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0,010</w:t>
            </w:r>
          </w:p>
        </w:tc>
      </w:tr>
      <w:tr w:rsidR="00E734E7" w:rsidRPr="00EB0FEE" w:rsidTr="0080656E">
        <w:trPr>
          <w:trHeight w:val="12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№ 379 </w:t>
            </w:r>
            <w:proofErr w:type="spellStart"/>
            <w:r w:rsidRPr="00EB0FEE">
              <w:rPr>
                <w:rFonts w:ascii="Times New Roman" w:hAnsi="Times New Roman" w:cs="Times New Roman"/>
              </w:rPr>
              <w:t>Сбор</w:t>
            </w:r>
            <w:proofErr w:type="gramStart"/>
            <w:r w:rsidRPr="00EB0FEE">
              <w:rPr>
                <w:rFonts w:ascii="Times New Roman" w:hAnsi="Times New Roman" w:cs="Times New Roman"/>
              </w:rPr>
              <w:t>.р</w:t>
            </w:r>
            <w:proofErr w:type="gramEnd"/>
            <w:r w:rsidRPr="00EB0FEE">
              <w:rPr>
                <w:rFonts w:ascii="Times New Roman" w:hAnsi="Times New Roman" w:cs="Times New Roman"/>
              </w:rPr>
              <w:t>ец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прод-ию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обуч</w:t>
            </w:r>
            <w:proofErr w:type="spellEnd"/>
            <w:r w:rsidRPr="00EB0FEE">
              <w:rPr>
                <w:rFonts w:ascii="Times New Roman" w:hAnsi="Times New Roman" w:cs="Times New Roman"/>
              </w:rPr>
              <w:t xml:space="preserve">. Во всех </w:t>
            </w:r>
            <w:proofErr w:type="spellStart"/>
            <w:r w:rsidRPr="00EB0FEE">
              <w:rPr>
                <w:rFonts w:ascii="Times New Roman" w:hAnsi="Times New Roman" w:cs="Times New Roman"/>
              </w:rPr>
              <w:t>образ</w:t>
            </w:r>
            <w:proofErr w:type="gramStart"/>
            <w:r w:rsidRPr="00EB0FEE">
              <w:rPr>
                <w:rFonts w:ascii="Times New Roman" w:hAnsi="Times New Roman" w:cs="Times New Roman"/>
              </w:rPr>
              <w:t>.у</w:t>
            </w:r>
            <w:proofErr w:type="gramEnd"/>
            <w:r w:rsidRPr="00EB0FEE">
              <w:rPr>
                <w:rFonts w:ascii="Times New Roman" w:hAnsi="Times New Roman" w:cs="Times New Roman"/>
              </w:rPr>
              <w:t>чреж</w:t>
            </w:r>
            <w:proofErr w:type="spellEnd"/>
            <w:r w:rsidRPr="00EB0FEE">
              <w:rPr>
                <w:rFonts w:ascii="Times New Roman" w:hAnsi="Times New Roman" w:cs="Times New Roman"/>
              </w:rPr>
              <w:t>-Дели 2015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2,670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29,200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158,670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29,330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2,400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ХЛЕБ ПШЕНИНИЧНЫЙ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2,280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14,760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6,000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0,330</w:t>
            </w:r>
          </w:p>
        </w:tc>
      </w:tr>
      <w:tr w:rsidR="00E734E7" w:rsidRPr="00EB0FEE" w:rsidTr="0080656E">
        <w:trPr>
          <w:trHeight w:val="312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 xml:space="preserve">ХЛЕБ РЖАНОЙ (РЖАНО-ПШЕНИЧНЫЙ)  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2,760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12,720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t>0,372</w:t>
            </w:r>
          </w:p>
        </w:tc>
      </w:tr>
      <w:tr w:rsidR="00E734E7" w:rsidRPr="00EB0FEE" w:rsidTr="0080656E">
        <w:trPr>
          <w:trHeight w:val="627"/>
        </w:trPr>
        <w:tc>
          <w:tcPr>
            <w:tcW w:w="1050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</w:rPr>
            </w:pPr>
            <w:r w:rsidRPr="00EB0FE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247" w:type="dxa"/>
            <w:gridSpan w:val="5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13" w:type="dxa"/>
            <w:noWrap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8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20,220</w:t>
            </w:r>
          </w:p>
        </w:tc>
        <w:tc>
          <w:tcPr>
            <w:tcW w:w="751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20,743</w:t>
            </w:r>
          </w:p>
        </w:tc>
        <w:tc>
          <w:tcPr>
            <w:tcW w:w="990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85,594</w:t>
            </w:r>
          </w:p>
        </w:tc>
        <w:tc>
          <w:tcPr>
            <w:tcW w:w="12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0,279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15,141</w:t>
            </w:r>
          </w:p>
        </w:tc>
        <w:tc>
          <w:tcPr>
            <w:tcW w:w="886" w:type="dxa"/>
            <w:gridSpan w:val="2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0,180</w:t>
            </w:r>
          </w:p>
        </w:tc>
        <w:tc>
          <w:tcPr>
            <w:tcW w:w="814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288,161</w:t>
            </w:r>
          </w:p>
        </w:tc>
        <w:tc>
          <w:tcPr>
            <w:tcW w:w="701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432,844</w:t>
            </w:r>
          </w:p>
        </w:tc>
        <w:tc>
          <w:tcPr>
            <w:tcW w:w="627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64,725</w:t>
            </w:r>
          </w:p>
        </w:tc>
        <w:tc>
          <w:tcPr>
            <w:tcW w:w="552" w:type="dxa"/>
            <w:hideMark/>
          </w:tcPr>
          <w:p w:rsidR="00E734E7" w:rsidRPr="00EB0FEE" w:rsidRDefault="00E734E7" w:rsidP="0080656E">
            <w:pPr>
              <w:rPr>
                <w:rFonts w:ascii="Times New Roman" w:hAnsi="Times New Roman" w:cs="Times New Roman"/>
                <w:b/>
                <w:bCs/>
              </w:rPr>
            </w:pPr>
            <w:r w:rsidRPr="00EB0FEE">
              <w:rPr>
                <w:rFonts w:ascii="Times New Roman" w:hAnsi="Times New Roman" w:cs="Times New Roman"/>
                <w:b/>
                <w:bCs/>
              </w:rPr>
              <w:t>3,152</w:t>
            </w:r>
          </w:p>
        </w:tc>
      </w:tr>
    </w:tbl>
    <w:p w:rsidR="00E734E7" w:rsidRPr="00EB0FEE" w:rsidRDefault="00E734E7" w:rsidP="00E734E7">
      <w:pPr>
        <w:rPr>
          <w:rFonts w:ascii="Times New Roman" w:hAnsi="Times New Roman" w:cs="Times New Roman"/>
        </w:rPr>
      </w:pPr>
    </w:p>
    <w:p w:rsidR="00E734E7" w:rsidRDefault="00E7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Стоимость питания в день на одного учащегося  </w:t>
      </w:r>
      <w:r w:rsidR="002851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коп.</w:t>
      </w: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  <w:sectPr w:rsidR="000B025F" w:rsidSect="00AE33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025F" w:rsidRPr="00960319" w:rsidRDefault="000B025F" w:rsidP="000B0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качеству, техническим характеристикам продукции, функциональных  характеристиках (потребительских свойствах) продукции, используемых при  оказания услуг по организации питания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декабрь  месяц  2020</w:t>
      </w:r>
      <w:r w:rsidRPr="00960319">
        <w:rPr>
          <w:rFonts w:ascii="Times New Roman" w:hAnsi="Times New Roman" w:cs="Times New Roman"/>
          <w:b/>
          <w:sz w:val="24"/>
          <w:szCs w:val="24"/>
        </w:rPr>
        <w:t xml:space="preserve"> года для нужд Муниципальных бюджетных образовательных учреждений </w:t>
      </w:r>
      <w:proofErr w:type="spellStart"/>
      <w:r w:rsidRPr="00960319">
        <w:rPr>
          <w:rFonts w:ascii="Times New Roman" w:hAnsi="Times New Roman" w:cs="Times New Roman"/>
          <w:b/>
          <w:sz w:val="24"/>
          <w:szCs w:val="24"/>
        </w:rPr>
        <w:t>Альметьевского</w:t>
      </w:r>
      <w:proofErr w:type="spellEnd"/>
      <w:r w:rsidRPr="00960319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Республики Татарстан.</w:t>
      </w:r>
      <w:proofErr w:type="gramEnd"/>
    </w:p>
    <w:p w:rsidR="000B025F" w:rsidRPr="00960319" w:rsidRDefault="000B025F" w:rsidP="000B0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  <w:gridCol w:w="1276"/>
      </w:tblGrid>
      <w:tr w:rsidR="000B025F" w:rsidRPr="00960319" w:rsidTr="00AF4497">
        <w:trPr>
          <w:trHeight w:val="9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5F" w:rsidRPr="00960319" w:rsidRDefault="000B025F" w:rsidP="00AF4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19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5F" w:rsidRPr="00960319" w:rsidRDefault="000B025F" w:rsidP="00AF4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319">
              <w:rPr>
                <w:rFonts w:ascii="Times New Roman" w:hAnsi="Times New Roman" w:cs="Times New Roman"/>
              </w:rPr>
              <w:t>Сведения о качестве, технических характеристиках товара, функциональных характеристиках (потребительских свойствах) товара и иные сведения о товаре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5F" w:rsidRPr="00960319" w:rsidRDefault="000B025F" w:rsidP="00AF4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319">
              <w:rPr>
                <w:rFonts w:ascii="Times New Roman" w:hAnsi="Times New Roman" w:cs="Times New Roman"/>
              </w:rPr>
              <w:t>Ед</w:t>
            </w:r>
            <w:proofErr w:type="gramStart"/>
            <w:r w:rsidRPr="00960319">
              <w:rPr>
                <w:rFonts w:ascii="Times New Roman" w:hAnsi="Times New Roman" w:cs="Times New Roman"/>
              </w:rPr>
              <w:t>.и</w:t>
            </w:r>
            <w:proofErr w:type="gramEnd"/>
            <w:r w:rsidRPr="00960319">
              <w:rPr>
                <w:rFonts w:ascii="Times New Roman" w:hAnsi="Times New Roman" w:cs="Times New Roman"/>
              </w:rPr>
              <w:t>зм</w:t>
            </w:r>
            <w:proofErr w:type="spellEnd"/>
            <w:r w:rsidRPr="00960319">
              <w:rPr>
                <w:rFonts w:ascii="Times New Roman" w:hAnsi="Times New Roman" w:cs="Times New Roman"/>
              </w:rPr>
              <w:t>.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из муки 1 сорта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Вид хлеба: пшеничный.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Хлеб по способу производства: формовой или подовый.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ГОСТ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58233-2018 "Национальный стандарт Российской Федерации. Хлеб из пшеничной муки. Технические условия". Изделие из пшеничной муки высшего сорта, поверхность гладкая, чистая, без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и трещин, мякиш пропеченный, мелкопористый. Масса – не менее 0,5 кг. Продукт произведен в соответствии с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годности – не менее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3 суток со дня поставки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B025F" w:rsidRDefault="000B025F" w:rsidP="00AF44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B025F" w:rsidRDefault="000B025F" w:rsidP="00AF44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B025F" w:rsidRDefault="000B025F" w:rsidP="00AF44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B025F" w:rsidRDefault="000B025F" w:rsidP="00AF44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B025F" w:rsidRPr="00960319" w:rsidRDefault="000B025F" w:rsidP="00AF449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6031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Хлеб  Сельский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  Вид хлеба: ржано-пшеничный.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 Хлеб по способу производства: формовой или подовый.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«Соответствие требованиям ГОСТ 2077-84. Хлеб ржаной, ржано-пшеничный и пшенично-ржаной. Технические условия». Изделие из смеси муки ржаной обдирной и пшеничной. Масса – не менее 0,5 кг. Продукт произведен в соответствии с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годности – не менее 4 суток со дня поставки (срок годности подтверждается датой выработки и сроком хранения, 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B96832" w:rsidRDefault="000B025F" w:rsidP="00AF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68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Булочные изделия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58228B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Вид сырья: пшеничная мука, или ржаная мука, или </w:t>
            </w:r>
            <w:proofErr w:type="spell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цельнозерновая</w:t>
            </w:r>
            <w:proofErr w:type="spell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мука, или смесь ржаной и пшеничной муки.</w:t>
            </w:r>
          </w:p>
          <w:p w:rsidR="000B025F" w:rsidRPr="0058228B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Наличие добавок: да.</w:t>
            </w:r>
          </w:p>
          <w:p w:rsidR="000B025F" w:rsidRPr="00D500FC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Изделие из муки высшего сорта. Масса – не менее 50 г. Пищевая ценность в 100 г изделий: белки – не менее 8,2 г, жиры – не менее 3,8 г, углеводы – не менее 15,3 г. Витамины: В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0,427 мг, В2 – не менее 0,309 мг, РР – не менее 3,466 мг, йод – не менее 15,3 мг. Остаточный срок хранения – не менее 3 суток со дня поставки (срок годности подтверждается датой выработки и сроком хранения, 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(декларация о соответствии или </w:t>
            </w:r>
            <w:proofErr w:type="gramStart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58228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регистрации, товарно-транспортные наклад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ные, счет-фактура),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E178B" w:rsidRDefault="000B025F" w:rsidP="00AF4497">
            <w:pPr>
              <w:jc w:val="center"/>
              <w:rPr>
                <w:rFonts w:ascii="Times New Roman" w:hAnsi="Times New Roman" w:cs="Times New Roman"/>
              </w:rPr>
            </w:pPr>
            <w:r w:rsidRPr="00350AB6">
              <w:rPr>
                <w:rFonts w:ascii="Times New Roman" w:hAnsi="Times New Roman" w:cs="Times New Roman"/>
              </w:rPr>
              <w:t>Шт.</w:t>
            </w:r>
          </w:p>
        </w:tc>
      </w:tr>
      <w:tr w:rsidR="000B025F" w:rsidRPr="00960319" w:rsidTr="00DE27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Вафли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14031-2014. Межгосударственный стандарт. Вафли. Общие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Начинка распределена равномерно, не выступает за края. Поверхность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неподгорелая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DE27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24901-2014. Межгосударственный стандарт. Печенье. Общие технические условия",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. Не содержит ГМО, искусственных красителей и </w:t>
            </w:r>
            <w:proofErr w:type="spell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</w:t>
            </w:r>
            <w:r w:rsidRPr="00C4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союза. О безопасности упаковки", маркировка - "</w:t>
            </w:r>
            <w:proofErr w:type="gramStart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4229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спечивающей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Сухари панировочные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28402-89. Межгосударственный стандарт. Сухари панировочные. Общие технические условия". Без ГМО.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из хлебных сухарей. Крупка однородного мелкого помола, от светло-желтого до светло-коричневого цвета, без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подгорелостей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с характерным вкусом и запахом, без посторонних привкусов и запаха. Масса - не менее 1 кг.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Наличие при поставке декларации соответствия обязательно. Остаточный срок годности - не менее 2 месяцев со дня поставки.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"ГОСТ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6292-93. Межгосударственный стандарт. Крупа рисовая. Технические условия". Шлифован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цельнозерновой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Без амбарных вредителей, без примесей.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Крупа перловая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5784-60. Государственный стандарт Союза ССР. Крупа перловая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0868DE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31743-2017. Межгосударственный стандарт. Изделия макаронные. Общие технические условия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.". 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Не деформированные, однотонного цвета, при варке не теряют форму, не склеиваются.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Мука пшеничная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26574-2017. Мука пшеничная. Общие технические условия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Без ГМО, высший сорт.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годности </w:t>
            </w:r>
            <w:proofErr w:type="spellStart"/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proofErr w:type="spellEnd"/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32573-2013. Межгосударственный стандарт. Чай черный. Технические условия",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Кофейный напиток растворимый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Вид кофейного напитка: без натурального кофе с цикорием.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Соответствие требованиям «ГОСТ 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50364-92. Государственный стандарт Российской Федерации. Концентраты пищевые. Напитки кофейные растворимые. Технические условия»,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Порошкообразная однородная консистенция без комков. Без ГМО. Остаточный срок хранения - не менее 2 месяцев со дня поставки. Фасовка в пакеты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Какао-порошок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Тип какао-порошка: какао-порошок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алкализованный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или какао-порошок производственный, или какао-порошок с повышенным содержанием жира, или какао-порошок. 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108-2014. Межгосударственный стандарт. Какао-порошок. Технические условия»,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 подсолнечное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Масло подсолнечное, рафинированное, дезодорированное, вымороженное, прозрачное, без осадка, без запахов. Соответствует 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005/2011"О безопасности упаковки", маркировка - ТР ТС 022/2011"Пищевая продукция в части ее маркировки". обязательна.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31654-2012. Межгосударственный стандарт. Яйца куриные пищевые. Технические условия",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повреждений,</w:t>
            </w:r>
            <w:r w:rsidRPr="00960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количество 10 штук, 30 штук и не более 360 штук..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включая документы о ветеринарно-санитарной экспертиз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Сахар-песок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33222-2015. Межгосударственный стандарт. Сахар белый. Технические условия",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32896-2014. Межгосударственный стандарт. Фрукты сушеные. Общие технические условия». Хорошо 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просушенная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, без сорных примесей и плесени, размеры средние. Продукт произведен в соответствии с «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годности - не менее 9 месяцев со дня поставки. Фасовка в мешки массой от 5 до 50 кг. Упаковка товара соответствует требованиям «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Р51574-2018. Национальный стандарт Российской Федерации. Соль пищевая. Общие технические условия",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F13E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Вид мяса по способу обработки: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бескостное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25F" w:rsidRPr="003F13E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Вид мяса по способу разделки: </w:t>
            </w:r>
            <w:proofErr w:type="spell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мясо.</w:t>
            </w:r>
          </w:p>
          <w:p w:rsidR="000B025F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условия». Бескостные полуфабрикаты из говядины в замороженном состоянии. Тазобедренная часть - не менее 24 процентов, лопаточная часть - не менее 14 процентов.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Мышцы или пласт мяса, снятые с определенной части полутуши в виде крупных кусков, зачищенные от сухожилий и грубых поверхностных пленок, с оставлением межмышечной соединительной, жировой ткани и естественной поверхностной пленки, сохраняющей природную форму мышц.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ткань упругая. Поверхность ровная, не заветренная, края заровнены, без глубоких надрезов мышечной ткани (не более 10 мм). Слой подкожного жира не более 5 мм.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Цвет мяса от алого до темно-красного, цвет жира от белого до светло-желтого.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Остаточный срок годности -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Мясо говядины бескостное</w:t>
            </w:r>
          </w:p>
          <w:p w:rsidR="000B025F" w:rsidRPr="00960319" w:rsidRDefault="000B025F" w:rsidP="00AF4497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бескостные крупнокусковые,  без жилок,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массовой долей соединительной и жировой ткани НЕ БОЛЕЕ 12 %, в том числе: тазобедренная часть НЕ МЕНЕЕ 24 %, лопаточная часть НЕ МЕНЕЕ 14 % 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Мышцы розово-красного цвета, тонкозернистые, жир белый, плотный, крошащийся, мраморность слабо-выражена. Термическое состояние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амороженное, температура в толще мышц – 6С. Упаковка без внешних видимых нарушений " под вакуумом" (без порезов упаковки и ее посторонних загрязнений) -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, ящик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п/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меш. (или эквивалент).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Cоответствует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ТР ТС 034/2013, ГОСТ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31799-2012*.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2 месяцев (срок годности подтверждается датой выработки и сроком хранения, указанным на упаковке).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 "Пищевая продукция в части ее маркировки". Соответствие ГОСТ 31797-2012, СанПиН 2.3.2.1078-01.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 «</w:t>
            </w:r>
            <w:proofErr w:type="spellStart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F13E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мяса по способу обработки: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бескостное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25F" w:rsidRPr="003F13E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Вид мяса по способу разделки: </w:t>
            </w:r>
            <w:proofErr w:type="spell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жилованное</w:t>
            </w:r>
            <w:proofErr w:type="spell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мясо.</w:t>
            </w:r>
          </w:p>
          <w:p w:rsidR="000B025F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«ГОСТ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54754-2011. Национальный стандарт Российской Федерации. Полуфабрикаты мясные кусковые бескостные для детского питания. Технические условия». Бескостные полуфабрикаты из говядины в замороженном состоянии. Тазобедренная часть - не менее 24 процентов, лопаточная часть - не менее 14 процентов.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Мышцы или пласт мяса, снятые с определенной части полутуши в виде крупных кусков, зачищенные от сухожилий и грубых поверхностных пленок, с оставлением межмышечной соединительной, жировой ткани и естественной поверхностной пленки, сохраняющей природную форму мышц.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ткань упругая. Поверхность ровная, не заветренная, края заровнены, без глубоких надрезов мышечной ткани (не более 10 мм). Слой подкожного жира не более 5 мм.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Цвет мяса от алого до темно-красного, цвет жира от белого до светло-желтого.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Остаточный срок годности -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</w:t>
            </w:r>
            <w:r w:rsidRPr="003F1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3F13E9">
              <w:rPr>
                <w:rFonts w:ascii="Times New Roman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должно быть выработано с соблюдением норм, установленных «Правилами по производству и реализации продукции, маркированной «ХАЛЯЛЬ», на территории Республики Татарстан».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Мясо говядины бескостное «</w:t>
            </w:r>
            <w:proofErr w:type="spellStart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Мясо говядины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бескостные крупнокусковые,  без жилок,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массовой долей соединительной и жировой ткани НЕ БОЛЕЕ 12 %, в том числе: тазобедренная часть НЕ МЕНЕЕ 24 %, лопаточная часть НЕ МЕНЕЕ 14 % 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Мышцы розово-красного цвета, тонкозернистые, жир белый, плотный, крошащийся, мраморность слабо-выражена. Термическое состояние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амороженное, температура в толще мышц – 6С. Упаковка без внешних видимых нарушений " под вакуумом" (без порезов упаковки и ее посторонних загрязнений) -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, ящик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п/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меш. (или эквивалент).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Соответствует 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ТР ТС 034/2013, ГОСТ 31799-2012*.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2 месяцев (срок годности подтверждается датой выработки и сроком хранения, указанным на упаковке).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 "Пищевая продукция в части ее маркировки". Соответствие ГОСТ 31797-2012, Сан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2.3.2.1078-01.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Каждое наименование мясного полуфабриката расфасовывается в отдельные полиэтиленовые пакеты и упаковывается в ящики из гофрированного картона массой нетто не более 20 кг. Упаковка товара соответствует требованиям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оттиска ветеринарного клейма (для отруба),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 должно быть выработано с соблюдением норм, установленных «Правилами по производству и реализации продукции, маркированной «ХАЛЯЛЬ», на территории Республики Татарстан».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 Минтай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Вид разделки: потрошеная обезглавленная.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Сорт рыбы: первый или второй.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«ГОСТ 32366-2013. Межгосударственный стандарт.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 мороженая. Технические условия»,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040/2016. Технический регламент Евразийского экономического союза. О безопасности рыбы и рыбной продукции», «СанПиН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Единым санитарно-эпидемиологическим и гигиеническим требованиям к товарам, подлежащим санитарно-эпидемиологическому надзору (контролю).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Минтай свежемороженый, масса – не менее 0,4 кг. Остаточный срок годности – не менее 3 месяцев со дня поставки (срок годности подтверждается датой выработки и сроком хранения,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–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Цыплята бройлер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замороженные, потрошенные, 1 сорта.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Массовая доля влаги, выделившейся при размораживании мяса кур, не должна превышать 4%.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ГОСТ 31962-2013,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Сан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2.3.2.1940-05*.</w:t>
            </w:r>
            <w:r w:rsidRPr="00960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Остаточный срок годности товара на момент поставки НЕ МЕНЕЕ 3 месяцев (срок годности подтверждается датой выработки и сроком хранения, указанными на упаковке).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Цыплята бройлер</w:t>
            </w:r>
          </w:p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Цыплята-бройлеры замороженные, потрошенные, 1 сорта. Продукция «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Халяль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96031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Массовая доля влаги, выделившейся при размораживании мяса кур, не должна превышать 4%.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Продукция должна быть выработана с соблюдением норм, установленных «Правилами по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производству и реализации продукции, маркированной «ХАЛЯЛЬ», на территории Республики Татарстан».  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ГОСТ 31962-2013,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021/2011, Сан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2.3.2.1940-05*. Остаточный срок годности товара на момент поставки НЕ МЕНЕЕ 3 месяцев (срок годности подтверждается датой выработки и сроком хранения, указанными на упаковке).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</w:p>
          <w:p w:rsidR="000B025F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</w:t>
            </w: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 о соответствии канонам ислама - Системы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Халяль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Колбасные изделия (сосиски)</w:t>
            </w:r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Вид изделия колбасного вареного: сосиски. Категория: А 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23670-2019. Межгосударственный стандарт. Изделия колбасные вареные мясные. Технические условия». Сосиски мясные, охлажденные, без содержания в составе мяса птицы. Продукт произведен в соответствии с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Не содержат ГМО. Остаточный срок годности - не менее 4 суток со дня поставки (срок годности подтверждается датой выработки и сроком хранения, 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Колбасные изделия (сосиски)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Халяль</w:t>
            </w:r>
            <w:proofErr w:type="spellEnd"/>
          </w:p>
          <w:p w:rsidR="000B025F" w:rsidRPr="00960319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Вид изделия колбасного вареного: сосиски. Категория: А </w:t>
            </w:r>
          </w:p>
          <w:p w:rsidR="000B025F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23670-2019. Межгосударственный стандарт. Изделия колбасные вареные мясные. Технические условия». Сосиски мясные, охлажденные, без содержания в составе мяса птицы. Продукт произведен в соответствии с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продукции»,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034/2013. Технический регламент Таможенного союза. О безопасности мяса и мясной продукции». Не содержат ГМО. Остаточный срок годности - не менее 4 суток со дня поставки (срок годности подтверждается датой выработки и сроком хранения, 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указанными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 о соответствии канонам ислама - Системы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Халяль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  <w:proofErr w:type="spell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Яблоки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34314-2017. Межгосударственный стандарт.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 Продукт должен быть калиброван.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4A53C1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4A53C1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«ГОСТ 34307-2017. 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</w:t>
            </w:r>
            <w:proofErr w:type="gramStart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4A5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 должен быть калиброван.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442D8B" w:rsidRDefault="000B025F" w:rsidP="00AF4497">
            <w:pPr>
              <w:ind w:right="-24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025F" w:rsidRPr="00442D8B" w:rsidRDefault="000B025F" w:rsidP="00AF4497">
            <w:pPr>
              <w:ind w:right="-24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025F" w:rsidRPr="00442D8B" w:rsidRDefault="000B025F" w:rsidP="00AF4497">
            <w:pPr>
              <w:ind w:right="-24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025F" w:rsidRPr="00442D8B" w:rsidRDefault="000B025F" w:rsidP="00AF4497">
            <w:pPr>
              <w:ind w:right="-24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2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442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Лимоны </w:t>
            </w:r>
          </w:p>
          <w:p w:rsidR="000B025F" w:rsidRPr="00960319" w:rsidRDefault="000B025F" w:rsidP="00AF4497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      Товарный сорт, не ниже: первый.</w:t>
            </w:r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Соответствие требованиям «ГОСТ 34307-2017. Межгосударственный стандарт. Плоды цитрусовых культур. </w:t>
            </w:r>
            <w:r w:rsidRPr="0024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условия».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Допускаются плоды с отпавшей, но не вырванной плодоножкой от светло-зеленой до желтой или оранжевой окраски.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произведен в соответствии с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Поставляется в ящиках массой не более 20 кг с этикетками с указанием даты изготовления, сроков и условий хранения. Остаточный срок хранения - не менее одного месяца со дня поставки. Упаковка товара соответствует требованиям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2422B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  <w:p w:rsidR="000B025F" w:rsidRPr="002422B0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Томатная паста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3343-2017. Межгосударственный стандарт. Продукты томатные концентрированные. Общие технические условия»,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Огурцы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консервированные</w:t>
            </w: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соленые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34220-2017. Межгосударственный стандарт. Овощи соленые и квашеные. Общие технические условия»,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-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</w:t>
            </w:r>
            <w:r w:rsidRPr="0035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350AB6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Картофель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7176-2017. Межгосударственный стандарт. Картофель продовольственный. Технические условия». Клубни целые, покрытые кожурой, не проросшие, не увядшие, свежие. 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клубни 80*80 мм. Содержание в картофеле токсичных элементов, пестицидов, нитратов, радионуклидов не превышает допустимых уровней, установленных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требованиям "ГОСТ 34306-2017. Межгосударственный стандарт. Лук репчатый свежий.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</w:t>
            </w:r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свежие. Масса корнеплода в пределах от 75 до 275 г. Продукт произведен в соответствии с "</w:t>
            </w:r>
            <w:proofErr w:type="gramStart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</w:t>
            </w:r>
            <w:proofErr w:type="gramStart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Капуста белокочанная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"ГОСТ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 проросшие, без механических повреждений.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пастеризованн</w:t>
            </w: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с массовой долей жира НЕ МЕНЕЕ 2,5%, пастеризованное. Объем НЕ МЕНЕЕ 0,9 кг НЕ БОЛЕЕ 1 кг. Соответствие ГОСТ 31450-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2013,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033/2013.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021/2011.*</w:t>
            </w:r>
            <w:r w:rsidRPr="0096031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. Настоящий стандарт распространяется на упакованное в потребительскую тару после термической обработки в потребительской таре питьевое молоко, изготавливаемое из коровьего сырого молока и предназначенное для непосредственного использования в пищу. Требования к качеству: внешний вид и консистенция: однородная жидкость без осадка, без хлопьев белка и сбившихся комочков жира. Вкус и запах чистый, без посторонних, не свойственных свежему молоку привкусов и запахов. Цвет белый, со слегка желтоватым оттенком.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Остаточный срок годности на момент поставки НЕ МЕНЕЕ 4 суток (срок годности подтверждается датой выработки и сроком хранения, указанным на упаковке)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005/2011"О безопасности упаковки", маркировка - ТР ТС 022/2011"Пищевая продукция в части ее маркировки".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Масло сливочное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960319" w:rsidRDefault="000B025F" w:rsidP="00AF4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32261-2013. Межгосударственный стандарт. Масло сливочное. Технические условия»,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033/2013. Технический регламент Таможенного союза. О безопасности молока и молочной продукции». Масло сладко-сливочное, коровье, несоленое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Высший сорт, массовая доля жира – 72,5 процента. Вкус и запах сливочный, без посторонних привкусов и запахов. </w:t>
            </w:r>
            <w:r w:rsidRPr="009603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Консистенция и внешний вид: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Цвет: от светло </w:t>
            </w:r>
            <w:proofErr w:type="gramStart"/>
            <w:r w:rsidRPr="009603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-ж</w:t>
            </w:r>
            <w:proofErr w:type="gramEnd"/>
            <w:r w:rsidRPr="009603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елтого до желтого, однородный по всей массе.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Остаточный срок годности – не менее 72 суток со дня поставки. Фасовка  0, 400 кг , 5 кг,10 кг и не более 20 кг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Упаковка товара соответствует требованиям «ТР ТС 005/2011. Технический регламент Таможенного союза. О безопасности упаковки», маркировка – «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</w:t>
            </w:r>
            <w:r w:rsidRPr="00960319">
              <w:rPr>
                <w:rFonts w:ascii="Times New Roman" w:hAnsi="Times New Roman" w:cs="Times New Roman"/>
              </w:rPr>
              <w:t xml:space="preserve">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ее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F30955" w:rsidRDefault="000B025F" w:rsidP="00AF449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"ГОСТ 31452-2012. Межгосударственный стандарт. Сметана. Технические условия",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033/2013. Технический регламент Таможенного союза. О безопасности молока и молочной продукции". Сметана с массовой долей жира не менее 10 процентов и не более 15 процентов. Масса (объем) - не менее 0,25 кг (0,25 л). Остаточный срок годности - не менее 6 суток со дня поставки (срок годности подтверждается датой выработки и сроком хранения, указанным на упаковке).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Цвет сметаны белый с кремовым оттенком, равномерный по всей массе.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Внешний вид и консистенция - однородная, в меру густая, вид глянцевый; допускается наличие единичных пузырьков воздуха, незначительная крупитчатость.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3B309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Вкус и запах сметаны - чистые, кисломолочные, без посторонних привкусов и запахов.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 поставляется в упаковке, позволяющей обеспечить сохранность продукта, не имеющей механических, химических и </w:t>
            </w:r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прочих повреждений. Упаковка товара соответствует требованиям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3B3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спечивающей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960319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Полуфабрикаты из мяса говядины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мясо птицы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31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Полуфабрикат из  мяса говядины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, мясо птицы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замороженный рубленный: котлеты</w:t>
            </w:r>
          </w:p>
          <w:p w:rsidR="000B025F" w:rsidRPr="00960319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Изготавливаются по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У,ТТК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основании  нормативного документа: сборник рецептур блюд и кулинар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изделий для питания детей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школьных образовательных учреждениях, под ред. М.П. Могильного и В.А.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Тутельяна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2017г. Качество  сырья подтверждается ветеринарно-сопроводительным документом 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Сырье-не ниже I категории ( с обязательным учетом требований статьи 8 п.8 в части для детского питания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, Сан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иН.2.4.1.3049-13, Сан.ПиН.2.4.5.2409-08).Внешний вид: у котлет - форма овально-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приплюснутая,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без 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рванных и ломаных краев;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поверхность без трещин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вид на разрезе фарш хорошо перемешан; вкус и запах — в сыром виде свойственные доброкачественному сырью. Не допускается использование  фосфатов, усилителей вкуса и аромата, бензойной, </w:t>
            </w:r>
            <w:proofErr w:type="spell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Срок годности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температуре не выше минус 18 градусах не более 30 суток.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1 штуки в сыром виде  соответствует меню.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 на упаковке должна соответствовать 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</w:rPr>
              <w:t xml:space="preserve"> ТС 022/2011.  </w:t>
            </w:r>
          </w:p>
          <w:p w:rsidR="000B025F" w:rsidRPr="00960319" w:rsidRDefault="000B025F" w:rsidP="00AF4497">
            <w:pPr>
              <w:spacing w:after="0" w:line="240" w:lineRule="auto"/>
              <w:rPr>
                <w:shd w:val="clear" w:color="auto" w:fill="FFFFFF"/>
              </w:rPr>
            </w:pPr>
            <w:r w:rsidRPr="009603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60319">
              <w:rPr>
                <w:rFonts w:ascii="Times New Roman" w:hAnsi="Times New Roman" w:cs="Times New Roman"/>
                <w:sz w:val="24"/>
                <w:szCs w:val="24"/>
              </w:rPr>
              <w:t>Наличие при поставке товара товаросопроводительной документации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:н</w:t>
            </w:r>
            <w:proofErr w:type="gramEnd"/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аименование изготовителя, наименования продукта, массы нетто продукта; количество продукта даты изготовления, сроки годности </w:t>
            </w:r>
            <w:r w:rsidRPr="009603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(с указанием числа, месяца, года) </w:t>
            </w:r>
            <w:r w:rsidRPr="009603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условий хранения, обозначения нормативного документа на конкретный вид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86E4B" w:rsidRDefault="000B025F" w:rsidP="00AF4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из рыбы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Pr="00386E4B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Полуфабрикат из  рыбы  замороженный рубленный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биточки или котлеты</w:t>
            </w:r>
          </w:p>
          <w:p w:rsidR="000B025F" w:rsidRPr="00386E4B" w:rsidRDefault="000B025F" w:rsidP="00AF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Изготавливаются по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У,ТТК,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 на основании  нормативного документа: сборник рецептур блюд и кулинарных изделий для питания детей школьных образовательных учреждениях, под ред. М.П. Могильного и В.А. </w:t>
            </w:r>
            <w:proofErr w:type="spellStart"/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Тутельяна</w:t>
            </w:r>
            <w:proofErr w:type="spellEnd"/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2017г. Качество  сырья подтверждается ветеринарно-сопроводительным документом .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Сырье- с обязательным учетом требований статьи 8 п.8 в части для детского питания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, Сан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иН.2.4.1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.3049-13, Сан.ПиН.2.4.5.2409-08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.Внешний вид: у котлет - форма овально-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приплюснутая,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без разорванных и ломаных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; вид на разрезе фарш хорошо перемешан; вкус и запах — в сыром виде свойственные доброкачественному сырью. Не допускается использование  фосфатов, усилителей вкуса и аромата, бензойной, </w:t>
            </w:r>
            <w:proofErr w:type="spell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Срок годности 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температуре не выше минус 18 градусах не более 30 суток. 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 1 штуки в сыром виде  соответствует меню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. Маркировка на упаковке должна соответствовать 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ТС 022/2011.  </w:t>
            </w:r>
          </w:p>
          <w:p w:rsidR="000B025F" w:rsidRPr="00386E4B" w:rsidRDefault="000B025F" w:rsidP="00AF4497">
            <w:pPr>
              <w:spacing w:after="0" w:line="240" w:lineRule="auto"/>
              <w:rPr>
                <w:shd w:val="clear" w:color="auto" w:fill="FFFFFF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Наличие при поставке товара товаросопроводительной документации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:н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аименование изготовителя, наименования продукта, массы нетто продукта; количество продукта даты изготовления, сроки годности (с указанием числа, месяца, года) и условий хранения, обозначения </w:t>
            </w:r>
            <w:r w:rsidRPr="0038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нормативного документа на конкретный вид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60319" w:rsidRDefault="000B025F" w:rsidP="00AF44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Компотная смесь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ысушены) дольками или кружками,</w:t>
            </w:r>
            <w:r w:rsidRPr="00A46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порчи и гнили, без посторонних включений, без посторонних вкусов и запахов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Продукт произведен в соответствии с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на упаковке). 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асовка в мешки массой от 5 до 25</w:t>
            </w:r>
            <w:r w:rsidRPr="00820D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 товара соответствует требованиям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упаковки", маркировка - "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Pr="009E178B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2149A5" w:rsidRDefault="000B025F" w:rsidP="00AF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Шиповник плоды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350AB6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1994-93. Межгосударственный стандарт. Плоды шиповника. Технические условия». Высушенные зрелые плоды кустарников, цельные, размеры средние. Без посторонних вкусов, без сорных примесей и плесени. Продукт произведен в соответствии с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годности – не менее 9 месяцев со дня поставк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срок годности подтверждается датой выработки и сроком хранения, указанными на упаковке)..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асовка в мешки массой от 5 до 25</w:t>
            </w:r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кг. Упаковка товара соответствует требованиям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 союза. О безопасности упаковки», маркировка – «</w:t>
            </w:r>
            <w:proofErr w:type="gram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EA4700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B025F" w:rsidRPr="00960319" w:rsidTr="00AF4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Default="000B025F" w:rsidP="00AF449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Капуста квашеная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5F" w:rsidRPr="00484342" w:rsidRDefault="000B025F" w:rsidP="00AF4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434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«ГОСТ 34220-2017. Межгосударственный стандарт. Овощи соленые и квашеные. Общие технические условия». Капуста, равномерно нашинкованная полосками не шире 5 мм или нарезанная в виде частиц различной формы не более 12 мм в наибольшем измерении, без крупных частиц кочерыжки и кусков листьев. Продукт произведен в соответствии с «</w:t>
            </w:r>
            <w:proofErr w:type="gramStart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 xml:space="preserve"> ТС 021/2011. Технический регламент Таможенного союза. О безопасности пищевой продукции». Остаточный срок хранения - не менее 6 месяцев со дня поставки. Упаковка товара соответствует требованиям «</w:t>
            </w:r>
            <w:proofErr w:type="gramStart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 xml:space="preserve"> ТС 005/2011. Технический регламент Таможенного союза. О безопасности упаковки», маркировка - «</w:t>
            </w:r>
            <w:proofErr w:type="gramStart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 xml:space="preserve">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</w:t>
            </w:r>
            <w:proofErr w:type="spellStart"/>
            <w:r w:rsidRPr="00484342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</w:p>
          <w:p w:rsidR="000B025F" w:rsidRDefault="000B025F" w:rsidP="00AF4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</w:tbl>
    <w:p w:rsidR="000B025F" w:rsidRPr="00960319" w:rsidRDefault="000B025F" w:rsidP="000B025F">
      <w:pPr>
        <w:rPr>
          <w:rFonts w:ascii="Times New Roman" w:hAnsi="Times New Roman" w:cs="Times New Roman"/>
        </w:rPr>
      </w:pPr>
    </w:p>
    <w:p w:rsidR="000B025F" w:rsidRPr="00960319" w:rsidRDefault="000B025F" w:rsidP="000B025F">
      <w:pPr>
        <w:rPr>
          <w:rFonts w:ascii="Times New Roman" w:hAnsi="Times New Roman" w:cs="Times New Roman"/>
          <w:b/>
        </w:rPr>
      </w:pPr>
      <w:r w:rsidRPr="00960319">
        <w:rPr>
          <w:rFonts w:ascii="Times New Roman" w:hAnsi="Times New Roman" w:cs="Times New Roman"/>
          <w:b/>
        </w:rPr>
        <w:t xml:space="preserve"> Заказчик:                                                                                         Исполнитель:</w:t>
      </w:r>
    </w:p>
    <w:p w:rsidR="000B025F" w:rsidRDefault="000B025F" w:rsidP="000B025F">
      <w:pPr>
        <w:rPr>
          <w:rFonts w:ascii="Times New Roman" w:hAnsi="Times New Roman" w:cs="Times New Roman"/>
        </w:rPr>
        <w:sectPr w:rsidR="000B025F" w:rsidSect="00CB24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0319">
        <w:rPr>
          <w:rFonts w:ascii="Times New Roman" w:hAnsi="Times New Roman" w:cs="Times New Roman"/>
          <w:b/>
        </w:rPr>
        <w:t xml:space="preserve">________________________                                                 </w:t>
      </w:r>
      <w:r>
        <w:rPr>
          <w:rFonts w:ascii="Times New Roman" w:hAnsi="Times New Roman" w:cs="Times New Roman"/>
          <w:b/>
        </w:rPr>
        <w:t>___________________________</w:t>
      </w:r>
    </w:p>
    <w:p w:rsidR="000B025F" w:rsidRDefault="000B025F">
      <w:pPr>
        <w:rPr>
          <w:rFonts w:ascii="Times New Roman" w:hAnsi="Times New Roman" w:cs="Times New Roman"/>
          <w:sz w:val="24"/>
          <w:szCs w:val="24"/>
        </w:rPr>
        <w:sectPr w:rsidR="000B025F" w:rsidSect="000B02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Default="000B025F">
      <w:pPr>
        <w:rPr>
          <w:rFonts w:ascii="Times New Roman" w:hAnsi="Times New Roman" w:cs="Times New Roman"/>
          <w:sz w:val="24"/>
          <w:szCs w:val="24"/>
        </w:rPr>
      </w:pPr>
    </w:p>
    <w:p w:rsidR="000B025F" w:rsidRPr="00EB0FEE" w:rsidRDefault="000B025F">
      <w:pPr>
        <w:rPr>
          <w:rFonts w:ascii="Times New Roman" w:hAnsi="Times New Roman" w:cs="Times New Roman"/>
          <w:sz w:val="24"/>
          <w:szCs w:val="24"/>
        </w:rPr>
      </w:pPr>
    </w:p>
    <w:sectPr w:rsidR="000B025F" w:rsidRPr="00EB0FEE" w:rsidSect="00AE3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D"/>
    <w:rsid w:val="000B025F"/>
    <w:rsid w:val="000F559C"/>
    <w:rsid w:val="00131307"/>
    <w:rsid w:val="002851D7"/>
    <w:rsid w:val="00805043"/>
    <w:rsid w:val="008A373F"/>
    <w:rsid w:val="008D66C4"/>
    <w:rsid w:val="009C3E40"/>
    <w:rsid w:val="00A4473C"/>
    <w:rsid w:val="00A62513"/>
    <w:rsid w:val="00AE3309"/>
    <w:rsid w:val="00B7250F"/>
    <w:rsid w:val="00D31C59"/>
    <w:rsid w:val="00E734E7"/>
    <w:rsid w:val="00EB0FE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309"/>
    <w:pPr>
      <w:spacing w:after="0" w:line="240" w:lineRule="auto"/>
    </w:pPr>
  </w:style>
  <w:style w:type="table" w:styleId="a5">
    <w:name w:val="Table Grid"/>
    <w:basedOn w:val="a1"/>
    <w:uiPriority w:val="59"/>
    <w:rsid w:val="00A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4E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734E7"/>
  </w:style>
  <w:style w:type="character" w:styleId="a8">
    <w:name w:val="Hyperlink"/>
    <w:basedOn w:val="a0"/>
    <w:uiPriority w:val="99"/>
    <w:semiHidden/>
    <w:unhideWhenUsed/>
    <w:rsid w:val="00E734E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34E7"/>
    <w:rPr>
      <w:color w:val="800080"/>
      <w:u w:val="single"/>
    </w:rPr>
  </w:style>
  <w:style w:type="paragraph" w:customStyle="1" w:styleId="xl65">
    <w:name w:val="xl65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7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3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7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73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734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4E7"/>
  </w:style>
  <w:style w:type="paragraph" w:styleId="ac">
    <w:name w:val="footer"/>
    <w:basedOn w:val="a"/>
    <w:link w:val="ad"/>
    <w:uiPriority w:val="99"/>
    <w:unhideWhenUsed/>
    <w:rsid w:val="00E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309"/>
    <w:pPr>
      <w:spacing w:after="0" w:line="240" w:lineRule="auto"/>
    </w:pPr>
  </w:style>
  <w:style w:type="table" w:styleId="a5">
    <w:name w:val="Table Grid"/>
    <w:basedOn w:val="a1"/>
    <w:uiPriority w:val="59"/>
    <w:rsid w:val="00AE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4E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734E7"/>
  </w:style>
  <w:style w:type="character" w:styleId="a8">
    <w:name w:val="Hyperlink"/>
    <w:basedOn w:val="a0"/>
    <w:uiPriority w:val="99"/>
    <w:semiHidden/>
    <w:unhideWhenUsed/>
    <w:rsid w:val="00E734E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34E7"/>
    <w:rPr>
      <w:color w:val="800080"/>
      <w:u w:val="single"/>
    </w:rPr>
  </w:style>
  <w:style w:type="paragraph" w:customStyle="1" w:styleId="xl65">
    <w:name w:val="xl65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7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3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734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73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73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734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73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4E7"/>
  </w:style>
  <w:style w:type="paragraph" w:styleId="ac">
    <w:name w:val="footer"/>
    <w:basedOn w:val="a"/>
    <w:link w:val="ad"/>
    <w:uiPriority w:val="99"/>
    <w:unhideWhenUsed/>
    <w:rsid w:val="00E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84</Pages>
  <Words>15218</Words>
  <Characters>86747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16</cp:revision>
  <dcterms:created xsi:type="dcterms:W3CDTF">2020-12-10T06:43:00Z</dcterms:created>
  <dcterms:modified xsi:type="dcterms:W3CDTF">2020-12-10T08:16:00Z</dcterms:modified>
</cp:coreProperties>
</file>