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E8" w:rsidRPr="00773CE8" w:rsidRDefault="001E2127" w:rsidP="0077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9074426" cy="6600673"/>
            <wp:effectExtent l="19050" t="0" r="0" b="0"/>
            <wp:docPr id="2" name="Рисунок 1" descr="img-1909251443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0925144303-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48" cy="660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E8" w:rsidRPr="00773CE8" w:rsidRDefault="00773CE8" w:rsidP="0077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D17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физике для 7</w:t>
      </w:r>
      <w:r w:rsidRPr="00773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составлена на основе:</w:t>
      </w:r>
    </w:p>
    <w:p w:rsidR="00773CE8" w:rsidRPr="00773CE8" w:rsidRDefault="00773CE8" w:rsidP="00773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 (далее – ФГОС основного общего образования);</w:t>
      </w:r>
    </w:p>
    <w:p w:rsidR="00773CE8" w:rsidRPr="00773CE8" w:rsidRDefault="00773CE8" w:rsidP="00773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73C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№1897» (зарегистрирован в Минюсте России 2 февраля </w:t>
      </w:r>
      <w:smartTag w:uri="urn:schemas-microsoft-com:office:smarttags" w:element="metricconverter">
        <w:smartTagPr>
          <w:attr w:name="ProductID" w:val="2016 г"/>
        </w:smartTagPr>
        <w:r w:rsidRPr="00773C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40937);</w:t>
      </w:r>
    </w:p>
    <w:p w:rsidR="00773CE8" w:rsidRPr="00773CE8" w:rsidRDefault="00773CE8" w:rsidP="00773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-Основной образовательной программы основного общего образования муниципального бюджетного общеобразовательного учреждения «Средней общеобразовательной татарско-русской школы им Героя России М.Р. </w:t>
      </w:r>
      <w:proofErr w:type="spellStart"/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Ново-Савинвского</w:t>
      </w:r>
      <w:proofErr w:type="spellEnd"/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Казань, реализующего Федеральный Государственный образовательный стандарт основного общего образования;</w:t>
      </w:r>
    </w:p>
    <w:p w:rsidR="00773CE8" w:rsidRPr="00773CE8" w:rsidRDefault="00773CE8" w:rsidP="00773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Учебного плана муниципального бюджетного общеобразовательного учреждения «Средней общеобразовательной татарско-русской школы им Героя России М.Р. </w:t>
      </w:r>
      <w:proofErr w:type="spellStart"/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Ново-Савинвского</w:t>
      </w:r>
      <w:proofErr w:type="spellEnd"/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Казань на 2019–2020 учебный год утвержденного решением педагогического совета (Протокол №</w:t>
      </w:r>
      <w:r w:rsidR="00D91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91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 года) и приказом от «</w:t>
      </w:r>
      <w:r w:rsidRPr="00773C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1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г, № </w:t>
      </w:r>
      <w:r w:rsidRPr="00773C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77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744A" w:rsidRPr="000D35EF" w:rsidRDefault="00773CE8" w:rsidP="000D35E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773CE8">
        <w:rPr>
          <w:rFonts w:ascii="Times New Roman" w:eastAsia="Times New Roman" w:hAnsi="Times New Roman" w:cs="Times New Roman"/>
          <w:sz w:val="24"/>
          <w:szCs w:val="24"/>
          <w:lang/>
        </w:rPr>
        <w:t>- Положения</w:t>
      </w:r>
      <w:r w:rsidRPr="00773CE8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Pr="00773CE8">
        <w:rPr>
          <w:rFonts w:ascii="Times New Roman" w:eastAsia="Times New Roman" w:hAnsi="Times New Roman" w:cs="Times New Roman"/>
          <w:sz w:val="24"/>
          <w:szCs w:val="24"/>
          <w:lang/>
        </w:rPr>
        <w:t xml:space="preserve">МБОУ «Средней общеобразовательной татарско-русской школы им Героя России </w:t>
      </w:r>
      <w:r w:rsidRPr="00773CE8">
        <w:rPr>
          <w:rFonts w:ascii="Times New Roman" w:eastAsia="Times New Roman" w:hAnsi="Times New Roman" w:cs="Times New Roman"/>
          <w:sz w:val="24"/>
          <w:szCs w:val="24"/>
          <w:lang/>
        </w:rPr>
        <w:t>М.Р. Ахметшина</w:t>
      </w:r>
      <w:r w:rsidRPr="00773CE8">
        <w:rPr>
          <w:rFonts w:ascii="Times New Roman" w:eastAsia="Times New Roman" w:hAnsi="Times New Roman" w:cs="Times New Roman"/>
          <w:sz w:val="24"/>
          <w:szCs w:val="24"/>
          <w:lang/>
        </w:rPr>
        <w:t xml:space="preserve">» </w:t>
      </w:r>
      <w:r w:rsidRPr="00773CE8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Pr="00773CE8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 рабочей программе по учебному предмету, курсу в соответствии с ФГОС </w:t>
      </w:r>
      <w:r w:rsidRPr="00773CE8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НОО, ФГОС </w:t>
      </w:r>
      <w:r w:rsidRPr="00773CE8">
        <w:rPr>
          <w:rFonts w:ascii="Times New Roman" w:eastAsia="Times New Roman" w:hAnsi="Times New Roman" w:cs="Times New Roman"/>
          <w:bCs/>
          <w:sz w:val="24"/>
          <w:szCs w:val="24"/>
          <w:lang/>
        </w:rPr>
        <w:t>ООО, ФГОС СОО.</w:t>
      </w:r>
    </w:p>
    <w:p w:rsidR="00B9744A" w:rsidRPr="00B9744A" w:rsidRDefault="00B9744A" w:rsidP="00B9744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9744A" w:rsidRPr="00B9744A" w:rsidRDefault="00B9744A" w:rsidP="00B974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</w:pPr>
      <w:r w:rsidRPr="00B9744A">
        <w:rPr>
          <w:rFonts w:ascii="Times New Roman" w:eastAsia="PragmaticaCondC" w:hAnsi="Times New Roman" w:cs="Times New Roman"/>
          <w:sz w:val="24"/>
          <w:szCs w:val="24"/>
          <w:lang w:eastAsia="ru-RU"/>
        </w:rPr>
        <w:t xml:space="preserve">          Рабочая программа составлена на основе требований Федерального государственного образовательного стандарта основного общего образования, примерной программы </w:t>
      </w:r>
      <w:r w:rsidRPr="00B9744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основного общего образования и авторской программы «Программа основного общего образования. Физика. 7-9 классы» (авторы-составители </w:t>
      </w:r>
      <w:proofErr w:type="spellStart"/>
      <w:r w:rsidRPr="00B9744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А.В.Перышкин</w:t>
      </w:r>
      <w:proofErr w:type="spellEnd"/>
      <w:r w:rsidRPr="00B9744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Н.В. </w:t>
      </w:r>
      <w:proofErr w:type="spellStart"/>
      <w:r w:rsidRPr="00B9744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Филонович</w:t>
      </w:r>
      <w:proofErr w:type="spellEnd"/>
      <w:r w:rsidRPr="00B9744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Е.М. </w:t>
      </w:r>
      <w:proofErr w:type="spellStart"/>
      <w:r w:rsidRPr="00B9744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Гутник</w:t>
      </w:r>
      <w:proofErr w:type="spellEnd"/>
      <w:r w:rsidRPr="00B9744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«Дрофа», 2014 г.)</w:t>
      </w:r>
      <w:r w:rsidRPr="00B9744A">
        <w:rPr>
          <w:rFonts w:ascii="Times New Roman" w:eastAsia="PragmaticaCondC" w:hAnsi="Times New Roman" w:cs="Times New Roman"/>
          <w:sz w:val="24"/>
          <w:szCs w:val="24"/>
          <w:lang w:eastAsia="ru-RU"/>
        </w:rPr>
        <w:t xml:space="preserve">, разработана по учебнику Перышкина А.В. </w:t>
      </w:r>
      <w:r w:rsidRPr="00B9744A"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 xml:space="preserve">Физика.7 </w:t>
      </w:r>
      <w:proofErr w:type="spellStart"/>
      <w:r w:rsidRPr="00B9744A"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B9744A"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>.: учебник/А.В.Перышк</w:t>
      </w:r>
      <w:r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>ин.-3-е изд., доп.-М.:Дрофа,2017</w:t>
      </w:r>
      <w:r w:rsidRPr="00B9744A"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 xml:space="preserve">.- 224 </w:t>
      </w:r>
      <w:proofErr w:type="spellStart"/>
      <w:r w:rsidRPr="00B9744A"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>с.</w:t>
      </w:r>
      <w:proofErr w:type="gramStart"/>
      <w:r w:rsidRPr="00B9744A"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>:и</w:t>
      </w:r>
      <w:proofErr w:type="gramEnd"/>
      <w:r w:rsidRPr="00B9744A"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>л</w:t>
      </w:r>
      <w:proofErr w:type="spellEnd"/>
      <w:r w:rsidRPr="00B9744A">
        <w:rPr>
          <w:rFonts w:ascii="Times New Roman" w:eastAsia="PragmaticaCondC" w:hAnsi="Times New Roman" w:cs="Times New Roman"/>
          <w:i/>
          <w:sz w:val="24"/>
          <w:szCs w:val="24"/>
          <w:lang w:eastAsia="ru-RU"/>
        </w:rPr>
        <w:t>.</w:t>
      </w:r>
    </w:p>
    <w:p w:rsidR="00B9744A" w:rsidRDefault="00B9744A" w:rsidP="00D42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619" w:rsidRPr="00637B1F" w:rsidRDefault="00261619" w:rsidP="00B974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261619" w:rsidRPr="00637B1F" w:rsidRDefault="004266DC" w:rsidP="00B974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физики в 7 классе направлен</w:t>
      </w:r>
      <w:r w:rsidR="00261619"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следующих целей:</w:t>
      </w:r>
    </w:p>
    <w:p w:rsidR="00261619" w:rsidRPr="00637B1F" w:rsidRDefault="00261619" w:rsidP="00B9744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261619" w:rsidRPr="00637B1F" w:rsidRDefault="00261619" w:rsidP="00B9744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261619" w:rsidRPr="00637B1F" w:rsidRDefault="00261619" w:rsidP="00B9744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</w:r>
    </w:p>
    <w:p w:rsidR="00261619" w:rsidRPr="00637B1F" w:rsidRDefault="00261619" w:rsidP="00B9744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убеждённости в возможности познания окружающего мира и достоверности научных методов его изучения;</w:t>
      </w:r>
    </w:p>
    <w:p w:rsidR="00261619" w:rsidRPr="00637B1F" w:rsidRDefault="00261619" w:rsidP="00B9744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экологического мышления и ценностного отношения к природе;</w:t>
      </w:r>
    </w:p>
    <w:p w:rsidR="00261619" w:rsidRPr="00637B1F" w:rsidRDefault="00261619" w:rsidP="00B9744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и творческих способностей учащихся.</w:t>
      </w:r>
    </w:p>
    <w:p w:rsidR="00261619" w:rsidRPr="00637B1F" w:rsidRDefault="00261619" w:rsidP="00B974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учащимися необходимо овладение методом научного познания и методами исследования явлений природы, знания о механических, тепловых, электромагнитных и квантовых явления, физических величинах, характеризующих эти явления.</w:t>
      </w:r>
      <w:proofErr w:type="gramEnd"/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необходимо сформировать умения наблюдать физические явления и проводить экспериментальные исследования с помощью </w:t>
      </w: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измерительных приборов. В процессе изучения физики должны быть изучены такие общенаучные понятия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261619" w:rsidRPr="00637B1F" w:rsidRDefault="00261619" w:rsidP="00B974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261619" w:rsidRPr="00637B1F" w:rsidRDefault="007A03A1" w:rsidP="00B974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 113</w:t>
      </w:r>
      <w:r w:rsidR="00261619"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на изучение физики в 7 </w:t>
      </w:r>
      <w:r w:rsidR="006B5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2 часа в неделю, итого 70</w:t>
      </w:r>
      <w:r w:rsidR="00261619"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 Уровень обучения – базовый. Программа предназначена для учащихся 7 «а» общеобразовательных классов МБОУ СОШ №113. </w:t>
      </w:r>
    </w:p>
    <w:p w:rsidR="00261619" w:rsidRPr="00637B1F" w:rsidRDefault="00261619" w:rsidP="00B974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учебный год.</w:t>
      </w:r>
    </w:p>
    <w:p w:rsidR="00637B1F" w:rsidRDefault="00637B1F" w:rsidP="00B9744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37B1F" w:rsidRPr="00B9744A" w:rsidRDefault="008004DA" w:rsidP="00B9744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44A">
        <w:rPr>
          <w:rFonts w:ascii="Times New Roman" w:hAnsi="Times New Roman" w:cs="Times New Roman"/>
          <w:b/>
          <w:color w:val="000000"/>
          <w:sz w:val="24"/>
          <w:szCs w:val="24"/>
        </w:rPr>
        <w:t>Введение (4 ч</w:t>
      </w:r>
      <w:r w:rsidR="00D9787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9744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37B1F" w:rsidRDefault="008004DA" w:rsidP="00B9744A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B1F">
        <w:rPr>
          <w:rFonts w:ascii="Times New Roman" w:hAnsi="Times New Roman" w:cs="Times New Roman"/>
          <w:color w:val="000000"/>
          <w:sz w:val="24"/>
          <w:szCs w:val="24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</w:t>
      </w:r>
      <w:r w:rsidR="00180027">
        <w:rPr>
          <w:rFonts w:ascii="Times New Roman" w:hAnsi="Times New Roman" w:cs="Times New Roman"/>
          <w:color w:val="000000"/>
          <w:sz w:val="24"/>
          <w:szCs w:val="24"/>
        </w:rPr>
        <w:t>я система единиц. Точность и по</w:t>
      </w:r>
      <w:r w:rsidRPr="00637B1F">
        <w:rPr>
          <w:rFonts w:ascii="Times New Roman" w:hAnsi="Times New Roman" w:cs="Times New Roman"/>
          <w:color w:val="000000"/>
          <w:sz w:val="24"/>
          <w:szCs w:val="24"/>
        </w:rPr>
        <w:t>грешность измерений. Физика и техника.</w:t>
      </w:r>
    </w:p>
    <w:p w:rsidR="00637B1F" w:rsidRDefault="00B9744A" w:rsidP="00B9744A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Лабораторная рабо</w:t>
      </w:r>
      <w:r w:rsidR="00180027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="00637B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004DA" w:rsidRPr="00637B1F">
        <w:rPr>
          <w:rFonts w:ascii="Times New Roman" w:hAnsi="Times New Roman" w:cs="Times New Roman"/>
          <w:color w:val="000000"/>
          <w:sz w:val="24"/>
          <w:szCs w:val="24"/>
        </w:rPr>
        <w:t>1. Определение цены деления измерительного прибора.</w:t>
      </w:r>
    </w:p>
    <w:p w:rsidR="008004DA" w:rsidRPr="00180027" w:rsidRDefault="008004DA" w:rsidP="00B9744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027">
        <w:rPr>
          <w:rFonts w:ascii="Times New Roman" w:hAnsi="Times New Roman" w:cs="Times New Roman"/>
          <w:b/>
          <w:color w:val="000000"/>
          <w:sz w:val="24"/>
          <w:szCs w:val="24"/>
        </w:rPr>
        <w:t>Первоначальные сведения о строении вещества (6ч</w:t>
      </w:r>
      <w:r w:rsidR="00D9787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8002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8004DA" w:rsidRPr="00637B1F" w:rsidRDefault="008004DA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637B1F">
        <w:rPr>
          <w:color w:val="000000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Лабораторная работа №2. </w:t>
      </w:r>
      <w:r w:rsidR="008004DA" w:rsidRPr="00637B1F">
        <w:rPr>
          <w:color w:val="000000"/>
        </w:rPr>
        <w:t xml:space="preserve"> Определение размеров малых тел.</w:t>
      </w:r>
    </w:p>
    <w:p w:rsidR="008004DA" w:rsidRPr="00180027" w:rsidRDefault="008004DA" w:rsidP="00B9744A">
      <w:pPr>
        <w:pStyle w:val="a8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80027">
        <w:rPr>
          <w:b/>
          <w:color w:val="000000"/>
        </w:rPr>
        <w:t>Взаимодействия тел (23 ч</w:t>
      </w:r>
      <w:r w:rsidR="00D9787B">
        <w:rPr>
          <w:b/>
          <w:color w:val="000000"/>
        </w:rPr>
        <w:t>.</w:t>
      </w:r>
      <w:r w:rsidRPr="00180027">
        <w:rPr>
          <w:b/>
          <w:color w:val="000000"/>
        </w:rPr>
        <w:t>)</w:t>
      </w:r>
    </w:p>
    <w:p w:rsidR="008004DA" w:rsidRPr="00637B1F" w:rsidRDefault="008004DA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637B1F">
        <w:rPr>
          <w:color w:val="000000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8004DA" w:rsidRPr="00637B1F">
        <w:rPr>
          <w:color w:val="000000"/>
        </w:rPr>
        <w:t>3. Измерение массы тела на рычажных весах.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8004DA" w:rsidRPr="00637B1F">
        <w:rPr>
          <w:color w:val="000000"/>
        </w:rPr>
        <w:t>4. Измерение объема тела.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8004DA" w:rsidRPr="00637B1F">
        <w:rPr>
          <w:color w:val="000000"/>
        </w:rPr>
        <w:t>5. Определение плотности твердого тела.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8004DA" w:rsidRPr="00637B1F">
        <w:rPr>
          <w:color w:val="000000"/>
        </w:rPr>
        <w:t xml:space="preserve">6. </w:t>
      </w:r>
      <w:proofErr w:type="spellStart"/>
      <w:r w:rsidR="008004DA" w:rsidRPr="00637B1F">
        <w:rPr>
          <w:color w:val="000000"/>
        </w:rPr>
        <w:t>Градуирование</w:t>
      </w:r>
      <w:proofErr w:type="spellEnd"/>
      <w:r w:rsidR="008004DA" w:rsidRPr="00637B1F">
        <w:rPr>
          <w:color w:val="000000"/>
        </w:rPr>
        <w:t xml:space="preserve"> пружины и измерение сил динамометром.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8004DA" w:rsidRPr="00637B1F">
        <w:rPr>
          <w:color w:val="000000"/>
        </w:rPr>
        <w:t>7. Исследование зависимости сил трения скольжения от площади соприкосновения тел и прижимающей силы.</w:t>
      </w:r>
    </w:p>
    <w:p w:rsidR="008004DA" w:rsidRPr="00180027" w:rsidRDefault="008004DA" w:rsidP="00B9744A">
      <w:pPr>
        <w:pStyle w:val="a8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80027">
        <w:rPr>
          <w:b/>
          <w:color w:val="000000"/>
        </w:rPr>
        <w:t>Давление твердых тел, жидкостей и газов (21 ч</w:t>
      </w:r>
      <w:r w:rsidR="00D9787B">
        <w:rPr>
          <w:b/>
          <w:color w:val="000000"/>
        </w:rPr>
        <w:t>.</w:t>
      </w:r>
      <w:r w:rsidRPr="00180027">
        <w:rPr>
          <w:b/>
          <w:color w:val="000000"/>
        </w:rPr>
        <w:t>)</w:t>
      </w:r>
    </w:p>
    <w:p w:rsidR="008004DA" w:rsidRPr="00637B1F" w:rsidRDefault="008004DA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637B1F">
        <w:rPr>
          <w:color w:val="000000"/>
        </w:rPr>
        <w:lastRenderedPageBreak/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8004DA" w:rsidRPr="00637B1F">
        <w:rPr>
          <w:color w:val="000000"/>
        </w:rPr>
        <w:t>8. Определение выталкивающей силы, действующей на погруженное в жидкость тело.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работа№</w:t>
      </w:r>
      <w:r w:rsidR="008004DA" w:rsidRPr="00637B1F">
        <w:rPr>
          <w:color w:val="000000"/>
        </w:rPr>
        <w:t>9. Выяснение условий плавания тела в жидкости.</w:t>
      </w:r>
    </w:p>
    <w:p w:rsidR="008004DA" w:rsidRPr="00180027" w:rsidRDefault="008004DA" w:rsidP="00B9744A">
      <w:pPr>
        <w:pStyle w:val="a8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80027">
        <w:rPr>
          <w:b/>
          <w:color w:val="000000"/>
        </w:rPr>
        <w:t>Работа и мощность. Энергия (13 ч</w:t>
      </w:r>
      <w:r w:rsidR="00D9787B">
        <w:rPr>
          <w:b/>
          <w:color w:val="000000"/>
        </w:rPr>
        <w:t>.</w:t>
      </w:r>
      <w:r w:rsidRPr="00180027">
        <w:rPr>
          <w:b/>
          <w:color w:val="000000"/>
        </w:rPr>
        <w:t>)</w:t>
      </w:r>
    </w:p>
    <w:p w:rsidR="008004DA" w:rsidRPr="00637B1F" w:rsidRDefault="008004DA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637B1F">
        <w:rPr>
          <w:color w:val="000000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 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8004DA" w:rsidRPr="00637B1F">
        <w:rPr>
          <w:color w:val="000000"/>
        </w:rPr>
        <w:t>10. Выяснение условия равновесия рычага.</w:t>
      </w:r>
    </w:p>
    <w:p w:rsidR="008004DA" w:rsidRPr="00637B1F" w:rsidRDefault="00180027" w:rsidP="00B9744A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8004DA" w:rsidRPr="00637B1F">
        <w:rPr>
          <w:color w:val="000000"/>
        </w:rPr>
        <w:t>11. Определение КПД при подъеме тела по наклонной плоскости.</w:t>
      </w:r>
    </w:p>
    <w:p w:rsidR="00DB7AAC" w:rsidRPr="00180027" w:rsidRDefault="008004DA" w:rsidP="00B9744A">
      <w:pPr>
        <w:pStyle w:val="a8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80027">
        <w:rPr>
          <w:b/>
          <w:color w:val="000000"/>
        </w:rPr>
        <w:t xml:space="preserve">Повторение </w:t>
      </w:r>
      <w:r w:rsidR="00D9787B">
        <w:rPr>
          <w:b/>
          <w:color w:val="000000"/>
        </w:rPr>
        <w:t>(</w:t>
      </w:r>
      <w:r w:rsidRPr="00180027">
        <w:rPr>
          <w:b/>
          <w:color w:val="000000"/>
        </w:rPr>
        <w:t>3ч</w:t>
      </w:r>
      <w:r w:rsidR="00D9787B">
        <w:rPr>
          <w:b/>
          <w:color w:val="000000"/>
        </w:rPr>
        <w:t>.)</w:t>
      </w:r>
    </w:p>
    <w:p w:rsidR="009C68F7" w:rsidRDefault="00710003" w:rsidP="00B9744A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37B1F">
        <w:rPr>
          <w:b/>
          <w:color w:val="000000"/>
        </w:rPr>
        <w:t>Планируемы</w:t>
      </w:r>
      <w:r w:rsidR="009C68F7">
        <w:rPr>
          <w:b/>
          <w:color w:val="000000"/>
        </w:rPr>
        <w:t>е результаты изучения учебного предмет</w:t>
      </w:r>
    </w:p>
    <w:p w:rsidR="00DD17B4" w:rsidRPr="009C68F7" w:rsidRDefault="00DD17B4" w:rsidP="00B9744A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37B1F">
        <w:rPr>
          <w:b/>
          <w:bCs/>
          <w:color w:val="000000"/>
        </w:rPr>
        <w:t>Предметные результаты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B9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D17B4" w:rsidRPr="00637B1F" w:rsidRDefault="00DD17B4" w:rsidP="00B9744A">
      <w:pPr>
        <w:shd w:val="clear" w:color="auto" w:fill="FFFFFF"/>
        <w:spacing w:after="0" w:line="276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физические термины: тело, вещество, материя;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проводить наблюдения физических явлений; измерять физические величины: расстояние, промежуток времени, температуру;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определять цену деления шкалы прибора с учетом погрешности измерения;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осознать роль ученых нашей страны в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современной физики и их вклад в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технический и социальный прогресс;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 знания </w:t>
      </w:r>
      <w:proofErr w:type="gramStart"/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физических 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явлениях в повседневной жизни для обеспечения безопасности при обращении с приборами</w:t>
      </w:r>
      <w:proofErr w:type="gramEnd"/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практического использования знаний о физических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явлениях и физических законах.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сведения о строении вещества</w:t>
      </w:r>
      <w:r w:rsidR="00B9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экспериментальными методами исследования при определении размеров малых тел;</w:t>
      </w:r>
    </w:p>
    <w:p w:rsidR="00DD17B4" w:rsidRPr="00637B1F" w:rsidRDefault="003B2449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</w:t>
      </w:r>
      <w:r w:rsidR="00DD17B4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броуновского движения, смачивания и </w:t>
      </w:r>
      <w:proofErr w:type="spellStart"/>
      <w:r w:rsidR="00DD17B4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несмачивания</w:t>
      </w:r>
      <w:proofErr w:type="spellEnd"/>
      <w:r w:rsidR="00DD17B4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тел; различия в молекулярном строении твердых тел, жидкостей и газов;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пользоваться СИ и переводить единицы измерения физических величин в кратные и дольные единицы.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полученные знания в повседневной жизни (быт, экология, охрана окружающей среды).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Взаимодействия тел</w:t>
      </w:r>
      <w:r w:rsidR="00B9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ссы, силы трения скольжения от 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соприкосновения тел и силы, прижимающей тело к поверхности (нормального давления);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смысл основных физических законов: закон Всемирного тяготения, закон Гука;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находить связь между физическими величинами: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силой тяжести и массой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тела, скорости со временем и путем, плотности тела с его массой и объемом, силой тяжести и весом тела;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переводить физические величины </w:t>
      </w:r>
      <w:proofErr w:type="gramStart"/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несистемных в СИ и наоборот.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полученные знания в повседневной жизни (быт, экология, охрана окружающей среды);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Давление твердых тел, жидкостей и газов</w:t>
      </w:r>
      <w:r w:rsidR="00B9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измерять: атмосферное давление, давление жидкости и газа на дно и стенки сосуда, силу Архимеда;</w:t>
      </w:r>
    </w:p>
    <w:p w:rsidR="00DD17B4" w:rsidRPr="00637B1F" w:rsidRDefault="009C68F7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</w:t>
      </w:r>
      <w:r w:rsidR="00DD17B4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экспериментальными 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 исследования зависимости: с</w:t>
      </w:r>
      <w:r w:rsidR="00DD17B4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илы Архимеда от </w:t>
      </w:r>
      <w:proofErr w:type="gramStart"/>
      <w:r w:rsidR="00DD17B4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gramEnd"/>
      <w:r w:rsidR="00DD17B4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расчеты д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нахождения: давления, 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знания </w:t>
      </w:r>
      <w:proofErr w:type="gramStart"/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явлениях в повседневной жизни для обеспечения безопасности при обращении с приборами</w:t>
      </w:r>
      <w:proofErr w:type="gramEnd"/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техническими устройст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вами, для сохранения здоровья и 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норм экологического поведения в окружающей среде; приводить прим</w:t>
      </w:r>
      <w:r w:rsidR="009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практического использования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знаний о </w:t>
      </w:r>
      <w:r w:rsidR="003B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явлениях и физических законах.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и мощность. Энергия</w:t>
      </w:r>
      <w:r w:rsidR="00B9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объяснять физические явления: равновесие тел, превращение одного вида энергии в другой;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измерять: механическую работу, мощность, плечо силы, КПД, потенциальную и кинетическую энергию;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понимать смысл основного физического  закона: закона сохранения энергии;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знания </w:t>
      </w:r>
      <w:proofErr w:type="gramStart"/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C68F7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явлениях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жизни для обеспечения безопасности при обращении с приборами</w:t>
      </w:r>
      <w:proofErr w:type="gramEnd"/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</w:t>
      </w:r>
      <w:r w:rsidR="009C68F7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знаний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9C68F7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явлениях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физических законах.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D17B4" w:rsidRPr="00637B1F" w:rsidRDefault="00DD17B4" w:rsidP="00B9744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познавательных интересов, интеллектуальных и творческих способностей;</w:t>
      </w:r>
    </w:p>
    <w:p w:rsidR="00DD17B4" w:rsidRPr="00637B1F" w:rsidRDefault="00DD17B4" w:rsidP="00B9744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D17B4" w:rsidRPr="00637B1F" w:rsidRDefault="00DD17B4" w:rsidP="00B9744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DD17B4" w:rsidRPr="00637B1F" w:rsidRDefault="00DD17B4" w:rsidP="00B9744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DD17B4" w:rsidRPr="00637B1F" w:rsidRDefault="00DD17B4" w:rsidP="00B9744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DD17B4" w:rsidRPr="00637B1F" w:rsidRDefault="00DD17B4" w:rsidP="00B9744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DD17B4" w:rsidRPr="00637B1F" w:rsidRDefault="00DD17B4" w:rsidP="00B974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17B4" w:rsidRPr="00637B1F" w:rsidRDefault="00DD17B4" w:rsidP="00B974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D17B4" w:rsidRPr="00637B1F" w:rsidRDefault="00DD17B4" w:rsidP="00B974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D17B4" w:rsidRPr="00637B1F" w:rsidRDefault="00DD17B4" w:rsidP="00B974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D17B4" w:rsidRPr="00637B1F" w:rsidRDefault="00DD17B4" w:rsidP="00B974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самостоятельного поиска, анализа и </w:t>
      </w:r>
      <w:r w:rsidR="003B2449"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информации с использованием различных источников,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новых информационных технологий для решения познавательных задач;</w:t>
      </w:r>
    </w:p>
    <w:p w:rsidR="00DD17B4" w:rsidRPr="00637B1F" w:rsidRDefault="00DD17B4" w:rsidP="00B974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D17B4" w:rsidRPr="00637B1F" w:rsidRDefault="00DD17B4" w:rsidP="00B974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DD17B4" w:rsidRPr="009C68F7" w:rsidRDefault="00DD17B4" w:rsidP="00B9744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51F9A" w:rsidRPr="00A51F9A" w:rsidRDefault="00A51F9A" w:rsidP="00A51F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оценок</w:t>
      </w:r>
    </w:p>
    <w:p w:rsidR="00A51F9A" w:rsidRPr="00A51F9A" w:rsidRDefault="00A51F9A" w:rsidP="00A51F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ответов учащихся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обучающийся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обучающийся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ученик не может ответить ни на один из поставленных вопросов.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9A" w:rsidRPr="00A51F9A" w:rsidRDefault="00A51F9A" w:rsidP="00A51F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контрольных работ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 выполненную полностью без ошибок и недочётов.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одной негрубой ошибки   и  трех   недочётов,  при   наличии 4   -  5 недочётов.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совсем не выполнил ни одного задания.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1F9A" w:rsidRPr="00A51F9A" w:rsidRDefault="00A51F9A" w:rsidP="00A51F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1F9A" w:rsidRPr="00A51F9A" w:rsidRDefault="00A51F9A" w:rsidP="00A51F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лабораторных работ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«5», но было допущено два - три недочета, не более одной негрубой ошибки и одного недочёта.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   работа выполнена   не   полностью, но объем выполненной   части таков, что позволяет получить правильные результаты   и выводы: если в ходе проведения опыта и измерений были допущены ошибки. 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совсем не выполнил работу.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труда.</w:t>
      </w:r>
    </w:p>
    <w:p w:rsidR="00A51F9A" w:rsidRPr="00A51F9A" w:rsidRDefault="00A51F9A" w:rsidP="00A51F9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</w:p>
    <w:p w:rsidR="00A51F9A" w:rsidRPr="00A51F9A" w:rsidRDefault="00A51F9A" w:rsidP="00A51F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за административные контрольные работы, за промежуточную аттестацию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набранное количество баллов составляет 90-100% от общего максимального количества баллов.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набранное количество баллов составляет 70-89% от общего максимального количества баллов.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набранное количество баллов составляет 50-69% от общего максимального количества баллов.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набранное количество баллов составляет менее 50% от общего максимального количества баллов.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набранное количество баллов составляет 0% от общего максимального количества баллов.</w:t>
      </w:r>
    </w:p>
    <w:p w:rsidR="00A51F9A" w:rsidRPr="00A51F9A" w:rsidRDefault="00A51F9A" w:rsidP="00A51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1F9A" w:rsidRPr="00A51F9A" w:rsidRDefault="00A51F9A" w:rsidP="00A5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51F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51F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A51F9A" w:rsidRPr="00A51F9A" w:rsidRDefault="00A51F9A" w:rsidP="00A51F9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A51F9A" w:rsidRPr="00A51F9A" w:rsidRDefault="00A51F9A" w:rsidP="00A51F9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A51F9A" w:rsidRPr="00A51F9A" w:rsidRDefault="00A51F9A" w:rsidP="00A51F9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решенным</w:t>
      </w:r>
      <w:proofErr w:type="gramEnd"/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A51F9A" w:rsidRPr="00A51F9A" w:rsidRDefault="00A51F9A" w:rsidP="00A51F9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A51F9A" w:rsidRPr="00A51F9A" w:rsidRDefault="00A51F9A" w:rsidP="00A51F9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A51F9A" w:rsidRPr="00A51F9A" w:rsidRDefault="00A51F9A" w:rsidP="00A51F9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Небрежное отношение к лабораторному оборудованию и измерительным приборам.</w:t>
      </w:r>
    </w:p>
    <w:p w:rsidR="00A51F9A" w:rsidRPr="00A51F9A" w:rsidRDefault="00A51F9A" w:rsidP="00A51F9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A51F9A" w:rsidRPr="00A51F9A" w:rsidRDefault="00A51F9A" w:rsidP="00A51F9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51F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A51F9A" w:rsidRPr="00A51F9A" w:rsidRDefault="00A51F9A" w:rsidP="00A51F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A51F9A" w:rsidRPr="00A51F9A" w:rsidRDefault="00A51F9A" w:rsidP="00A51F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A51F9A" w:rsidRPr="00A51F9A" w:rsidRDefault="00A51F9A" w:rsidP="00A51F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A51F9A" w:rsidRPr="00A51F9A" w:rsidRDefault="00A51F9A" w:rsidP="00A51F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51F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A51F9A" w:rsidRPr="00A51F9A" w:rsidRDefault="00A51F9A" w:rsidP="00A51F9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A51F9A" w:rsidRPr="00A51F9A" w:rsidRDefault="00A51F9A" w:rsidP="00A51F9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51F9A" w:rsidRPr="00A51F9A" w:rsidRDefault="00A51F9A" w:rsidP="00A51F9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A51F9A" w:rsidRPr="00A51F9A" w:rsidRDefault="00A51F9A" w:rsidP="00A51F9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A51F9A" w:rsidRPr="00A51F9A" w:rsidRDefault="00A51F9A" w:rsidP="00A51F9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A51F9A" w:rsidRPr="00A51F9A" w:rsidRDefault="00A51F9A" w:rsidP="00A5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9A" w:rsidRPr="00A51F9A" w:rsidRDefault="00A51F9A" w:rsidP="00A5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успешности обучающегося в выполнении проекта или исследования</w:t>
      </w:r>
    </w:p>
    <w:p w:rsidR="00A51F9A" w:rsidRPr="00A51F9A" w:rsidRDefault="00A51F9A" w:rsidP="00A5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успешности обучающегося в 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</w:t>
      </w:r>
      <w:proofErr w:type="gramEnd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оценки достоин любой уровень достигнутых результатов. Оценивание степени сформированности умений и навыков проектной и исследовательской деятельности важно для учителя, работающего над формированием соответствующей компетентности обучающегося. Можно оценивать: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самостоятельности в выполнении различных этапов работы над проектом;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включённости в групповую работу и чёткость выполнения отведённой роли;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использование </w:t>
      </w:r>
      <w:proofErr w:type="gramStart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общешкольных ЗУН;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новой информации использованной для выполнения проекта;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степень осмысления использованной информации;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сложности и степень владения использованными методиками;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идеи, способа решения проблемы;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проблемы проекта и формулирование цели проекта или исследования;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организации и проведения презентации: устного сообщения, письменного отчёта, обеспечения объёктами наглядности;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рефлексией;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подход в подготовке объектов наглядности презентации; </w:t>
      </w:r>
    </w:p>
    <w:p w:rsidR="00A51F9A" w:rsidRPr="00A51F9A" w:rsidRDefault="00A51F9A" w:rsidP="00A51F9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и прикладное значение полученных результатов. </w:t>
      </w:r>
    </w:p>
    <w:p w:rsidR="00A51F9A" w:rsidRPr="00A51F9A" w:rsidRDefault="00A51F9A" w:rsidP="00A51F9A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A51F9A" w:rsidRPr="00A51F9A" w:rsidRDefault="00A51F9A" w:rsidP="00A51F9A">
      <w:pPr>
        <w:widowControl w:val="0"/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A51F9A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Тематика исследовательских и проектных работ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приборы вокруг нас»;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2.  «</w:t>
      </w:r>
      <w:proofErr w:type="spellStart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Физическиеявления</w:t>
      </w:r>
      <w:proofErr w:type="spellEnd"/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художественных произведениях (А. С. Пушкина, М. Ю. Лермонтова, Е. Н. Носова, Н. А. Некрасова)»;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3.  «Нобелевские лауреаты в области физики»;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«Зарождение и развитие научных взглядов</w:t>
      </w:r>
      <w:r w:rsidRPr="00A51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строении вещества»;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5.  «Диффузия вокруг нас»;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51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«Удивительные свойства воды»;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 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«Инерция в жизни человека»;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8.  «Плотность веществ на Земле и планетах Солнечной системы»;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9.  «Сила в наших руках»;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 «Вездесущее трение»;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«Тайны давления»;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  «Нужна ли Земле атмосфера»;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 «Зачем нужно измерять давление»;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 «Выталкивающая сила»;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15.  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«Рычаги в быту и живой природе»;</w:t>
      </w:r>
    </w:p>
    <w:p w:rsidR="00A51F9A" w:rsidRPr="00A51F9A" w:rsidRDefault="00A51F9A" w:rsidP="00A51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ru-RU"/>
        </w:rPr>
        <w:t>16.  «Дайте мне точку опоры, и я подниму Землю</w:t>
      </w:r>
      <w:r w:rsidRPr="00A51F9A">
        <w:rPr>
          <w:rFonts w:ascii="Times New Roman" w:eastAsia="Times New Roman" w:hAnsi="Times New Roman" w:cs="Times New Roman"/>
          <w:lang w:eastAsia="ru-RU"/>
        </w:rPr>
        <w:t>».</w:t>
      </w:r>
    </w:p>
    <w:p w:rsidR="00A51F9A" w:rsidRDefault="00A51F9A" w:rsidP="0018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AC" w:rsidRPr="00637B1F" w:rsidRDefault="00DB7AAC" w:rsidP="0018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1F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DB7AAC" w:rsidRPr="00637B1F" w:rsidRDefault="00DB7AAC" w:rsidP="00B9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7B1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37B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37B1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637B1F">
        <w:rPr>
          <w:rFonts w:ascii="Times New Roman" w:hAnsi="Times New Roman" w:cs="Times New Roman"/>
          <w:sz w:val="24"/>
          <w:szCs w:val="24"/>
        </w:rPr>
        <w:t xml:space="preserve"> Е.М. Физика. 7 класс. – М.: Дрофа, 2017</w:t>
      </w:r>
    </w:p>
    <w:p w:rsidR="00DB7AAC" w:rsidRPr="00637B1F" w:rsidRDefault="00DB7AAC" w:rsidP="00B9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7B1F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637B1F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2014</w:t>
      </w:r>
    </w:p>
    <w:p w:rsidR="00DB7AAC" w:rsidRPr="00637B1F" w:rsidRDefault="00DB7AAC" w:rsidP="00B9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1F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2015</w:t>
      </w:r>
    </w:p>
    <w:p w:rsidR="00DB7AAC" w:rsidRPr="00637B1F" w:rsidRDefault="00DB7AAC" w:rsidP="00B9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1F">
        <w:rPr>
          <w:rFonts w:ascii="Times New Roman" w:hAnsi="Times New Roman" w:cs="Times New Roman"/>
          <w:sz w:val="24"/>
          <w:szCs w:val="24"/>
        </w:rPr>
        <w:t xml:space="preserve">4. Волков В.А. Универсальные поурочные разработки </w:t>
      </w:r>
      <w:r w:rsidR="00000CD8" w:rsidRPr="00637B1F">
        <w:rPr>
          <w:rFonts w:ascii="Times New Roman" w:hAnsi="Times New Roman" w:cs="Times New Roman"/>
          <w:sz w:val="24"/>
          <w:szCs w:val="24"/>
        </w:rPr>
        <w:t>по физике: 7 класс. – 3 –е изд.</w:t>
      </w:r>
      <w:r w:rsidRPr="00637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1F"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 w:rsidRPr="00637B1F">
        <w:rPr>
          <w:rFonts w:ascii="Times New Roman" w:hAnsi="Times New Roman" w:cs="Times New Roman"/>
          <w:sz w:val="24"/>
          <w:szCs w:val="24"/>
        </w:rPr>
        <w:t>. и доп. – М.: ВАКО, 2012</w:t>
      </w:r>
    </w:p>
    <w:p w:rsidR="00DB7AAC" w:rsidRPr="00637B1F" w:rsidRDefault="00DB7AAC" w:rsidP="00B9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37B1F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637B1F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Перышкина. Физика. 7 класс. </w:t>
      </w:r>
      <w:proofErr w:type="gramStart"/>
      <w:r w:rsidRPr="00637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37B1F">
        <w:rPr>
          <w:rFonts w:ascii="Times New Roman" w:hAnsi="Times New Roman" w:cs="Times New Roman"/>
          <w:sz w:val="24"/>
          <w:szCs w:val="24"/>
        </w:rPr>
        <w:t>.: Издательство «Экзамен» 2015.</w:t>
      </w:r>
    </w:p>
    <w:p w:rsidR="00DB7AAC" w:rsidRPr="00637B1F" w:rsidRDefault="00DB7AAC" w:rsidP="00B9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1F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  <w:r w:rsidR="00000CD8" w:rsidRPr="00637B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CD8" w:rsidRPr="00637B1F" w:rsidRDefault="00000CD8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1F">
        <w:rPr>
          <w:rFonts w:ascii="Times New Roman" w:hAnsi="Times New Roman" w:cs="Times New Roman"/>
          <w:b/>
          <w:bCs/>
          <w:iCs/>
          <w:sz w:val="24"/>
          <w:szCs w:val="24"/>
        </w:rPr>
        <w:t>Используемые технические средства:</w:t>
      </w:r>
    </w:p>
    <w:p w:rsidR="00000CD8" w:rsidRPr="00637B1F" w:rsidRDefault="00000CD8" w:rsidP="00B9744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B1F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000CD8" w:rsidRPr="00B9744A" w:rsidRDefault="00000CD8" w:rsidP="00B9744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B1F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000CD8" w:rsidRPr="00637B1F" w:rsidRDefault="00000CD8" w:rsidP="00B974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Оборудование, используемое при </w:t>
      </w:r>
      <w:proofErr w:type="spellStart"/>
      <w:r w:rsidRPr="0063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выполненияи</w:t>
      </w:r>
      <w:proofErr w:type="spellEnd"/>
      <w:r w:rsidRPr="0063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лабораторных работ по физике</w:t>
      </w:r>
      <w:r w:rsidR="00B97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8"/>
        <w:gridCol w:w="8732"/>
      </w:tblGrid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лабораторных работ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минимум</w:t>
            </w:r>
          </w:p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расчете 1 комплект на 2 чел.)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цены деления измерительного прибора.</w:t>
            </w:r>
          </w:p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Измерительный цилиндр (мен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зурка) –1 · Небольшая колба – 1</w:t>
            </w:r>
            <w:proofErr w:type="gramStart"/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</w:t>
            </w:r>
            <w:proofErr w:type="gramEnd"/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сосуда небольшого объёма </w:t>
            </w: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Стакан с водой – 1</w:t>
            </w:r>
          </w:p>
        </w:tc>
      </w:tr>
      <w:tr w:rsidR="00000CD8" w:rsidRPr="00637B1F" w:rsidTr="009C68F7">
        <w:trPr>
          <w:trHeight w:val="454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9C68F7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9C68F7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Линейка – 1· Дробь (горох, пшено) – 1 </w:t>
            </w:r>
            <w:r w:rsidR="00000CD8"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Иголка – 1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тела на рычажных весах.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Весы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разновесами – 1 </w:t>
            </w: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Тела разной массы – 3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9C68F7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тела.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9C68F7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Мензурка – 1 · Нитка – 1 </w:t>
            </w:r>
            <w:r w:rsidR="00000CD8"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Тела неправильной формы небольшого объема – 3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плотности вещества твердого тела.</w:t>
            </w:r>
          </w:p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9C68F7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Весы с разновесами – 1 · Мензурка – 1</w:t>
            </w:r>
            <w:r w:rsidR="00000CD8"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Твердое тело, плотность которого · надо определить – 1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измерение сил динамометром.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9C68F7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динамометр – 1· грузы по 100 г – 4</w:t>
            </w:r>
            <w:r w:rsidR="00000CD8"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штатив с муфтой, лапкой и кольцом -1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 трения скольжения.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Деревя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брусок – 1· Динамометр – 1</w:t>
            </w: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Линейк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1</w:t>
            </w: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Набор грузов – 1</w:t>
            </w:r>
          </w:p>
        </w:tc>
      </w:tr>
      <w:tr w:rsidR="00000CD8" w:rsidRPr="00637B1F" w:rsidTr="00000CD8">
        <w:trPr>
          <w:trHeight w:val="690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выталкивающей силы, действующей на погруженное в жидкость тело.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8F7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Динамо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 – 1Тела разного объема – 2 </w:t>
            </w: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– 2· Штатив с муфтой – 1</w:t>
            </w:r>
          </w:p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Лапкой и кольцом – 1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условий плавания тела в жидкости.</w:t>
            </w:r>
          </w:p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8F7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Весы с разновесами – 1· 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Пробирка-поплавок с пробкой – 1· Мензурка – 1</w:t>
            </w:r>
          </w:p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Сухой песок – 1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условия равновесия рычага.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Рычаг 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штативе – 1 Набор грузов – 1· Линейка -1</w:t>
            </w: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Линамометр</w:t>
            </w:r>
            <w:proofErr w:type="spellEnd"/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</w:tc>
      </w:tr>
      <w:tr w:rsidR="00000CD8" w:rsidRPr="00637B1F" w:rsidTr="00000CD8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КПД при подъе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тела по наклонной плоскости.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Доска</w:t>
            </w:r>
            <w:r w:rsidR="009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1· Брусок – 1· Динамометр – 1</w:t>
            </w: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Измерительная лента (линейка) – 1</w:t>
            </w:r>
          </w:p>
          <w:p w:rsidR="00000CD8" w:rsidRPr="00637B1F" w:rsidRDefault="00000CD8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Штатив с муфтой и лапкой – 1</w:t>
            </w:r>
          </w:p>
        </w:tc>
      </w:tr>
    </w:tbl>
    <w:p w:rsidR="00000CD8" w:rsidRPr="00637B1F" w:rsidRDefault="00000CD8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44A" w:rsidRDefault="00B9744A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4A" w:rsidRDefault="00B9744A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4A" w:rsidRDefault="00B9744A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4A" w:rsidRDefault="00B9744A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4A" w:rsidRDefault="00B9744A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4A" w:rsidRDefault="00B9744A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4A" w:rsidRDefault="00B9744A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C6" w:rsidRDefault="00B63EC6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C6" w:rsidRDefault="00B63EC6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C6" w:rsidRDefault="00B63EC6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C6" w:rsidRDefault="00B63EC6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C6" w:rsidRDefault="00B63EC6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C6" w:rsidRDefault="00B63EC6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C6" w:rsidRDefault="00B63EC6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C6" w:rsidRDefault="00B63EC6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1F9" w:rsidRDefault="005301F9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1F9" w:rsidRDefault="005301F9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1F9" w:rsidRDefault="005301F9" w:rsidP="003D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44A" w:rsidRDefault="00B9744A" w:rsidP="00A16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086" w:rsidRDefault="007874BB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ФИЗИКЕ 7 КЛАСС</w:t>
      </w:r>
    </w:p>
    <w:p w:rsidR="00B9744A" w:rsidRPr="00637B1F" w:rsidRDefault="00B9744A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5" w:type="dxa"/>
        <w:tblLook w:val="04A0"/>
      </w:tblPr>
      <w:tblGrid>
        <w:gridCol w:w="553"/>
        <w:gridCol w:w="9422"/>
        <w:gridCol w:w="784"/>
        <w:gridCol w:w="1588"/>
        <w:gridCol w:w="2578"/>
      </w:tblGrid>
      <w:tr w:rsidR="00445904" w:rsidRPr="00637B1F" w:rsidTr="00942E0C">
        <w:trPr>
          <w:trHeight w:val="589"/>
        </w:trPr>
        <w:tc>
          <w:tcPr>
            <w:tcW w:w="553" w:type="dxa"/>
            <w:vMerge w:val="restart"/>
          </w:tcPr>
          <w:p w:rsidR="00445904" w:rsidRPr="00637B1F" w:rsidRDefault="00445904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22" w:type="dxa"/>
            <w:vMerge w:val="restart"/>
          </w:tcPr>
          <w:p w:rsidR="00445904" w:rsidRPr="00637B1F" w:rsidRDefault="00445904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445904" w:rsidRPr="00637B1F" w:rsidRDefault="00445904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166" w:type="dxa"/>
            <w:gridSpan w:val="2"/>
          </w:tcPr>
          <w:p w:rsidR="00445904" w:rsidRPr="00637B1F" w:rsidRDefault="00445904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61729" w:rsidRPr="00637B1F" w:rsidTr="00FE5D9A">
        <w:trPr>
          <w:trHeight w:val="1153"/>
        </w:trPr>
        <w:tc>
          <w:tcPr>
            <w:tcW w:w="553" w:type="dxa"/>
            <w:vMerge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2" w:type="dxa"/>
            <w:vMerge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2578" w:type="dxa"/>
          </w:tcPr>
          <w:p w:rsidR="00061729" w:rsidRPr="00637B1F" w:rsidRDefault="00061729" w:rsidP="004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061729" w:rsidRPr="00637B1F" w:rsidRDefault="00061729" w:rsidP="004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61729" w:rsidRPr="00637B1F" w:rsidRDefault="00061729" w:rsidP="004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061729" w:rsidRPr="00637B1F" w:rsidRDefault="00061729" w:rsidP="004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</w:tr>
      <w:tr w:rsidR="00942E0C" w:rsidRPr="00637B1F" w:rsidTr="00BB2714">
        <w:trPr>
          <w:trHeight w:val="589"/>
        </w:trPr>
        <w:tc>
          <w:tcPr>
            <w:tcW w:w="14925" w:type="dxa"/>
            <w:gridSpan w:val="5"/>
          </w:tcPr>
          <w:p w:rsidR="00942E0C" w:rsidRPr="00637B1F" w:rsidRDefault="00942E0C" w:rsidP="00445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(4 часа)</w:t>
            </w:r>
          </w:p>
        </w:tc>
      </w:tr>
      <w:tr w:rsidR="00061729" w:rsidRPr="00637B1F" w:rsidTr="00997851">
        <w:trPr>
          <w:trHeight w:val="373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Style w:val="FontStyle13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Что изучает физи</w:t>
            </w:r>
            <w:r w:rsidRPr="00637B1F">
              <w:rPr>
                <w:rStyle w:val="FontStyle13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softHyphen/>
              <w:t>ка.  Некоторые физ. термины. Наблюдения и опыты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336106">
        <w:trPr>
          <w:trHeight w:val="40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481C74">
        <w:trPr>
          <w:trHeight w:val="265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«Определение цены деления шкалы измерительного прибора»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31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53"/>
        </w:trPr>
        <w:tc>
          <w:tcPr>
            <w:tcW w:w="14925" w:type="dxa"/>
            <w:gridSpan w:val="5"/>
            <w:tcBorders>
              <w:right w:val="single" w:sz="4" w:space="0" w:color="auto"/>
            </w:tcBorders>
          </w:tcPr>
          <w:p w:rsidR="00061729" w:rsidRPr="00637B1F" w:rsidRDefault="00061729" w:rsidP="00445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061729" w:rsidRPr="00637B1F" w:rsidTr="003B03F6">
        <w:trPr>
          <w:trHeight w:val="242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4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15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размеров малых тел»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81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4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6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строении вещества»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0C" w:rsidRPr="00637B1F" w:rsidTr="00BB2714">
        <w:trPr>
          <w:trHeight w:val="335"/>
        </w:trPr>
        <w:tc>
          <w:tcPr>
            <w:tcW w:w="14925" w:type="dxa"/>
            <w:gridSpan w:val="5"/>
          </w:tcPr>
          <w:p w:rsidR="00942E0C" w:rsidRPr="00637B1F" w:rsidRDefault="00942E0C" w:rsidP="004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 (23 часа)</w:t>
            </w:r>
          </w:p>
        </w:tc>
      </w:tr>
      <w:tr w:rsidR="00061729" w:rsidRPr="00637B1F" w:rsidTr="00061729">
        <w:trPr>
          <w:trHeight w:val="42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мерное и неравномерное движение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54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76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пути и времени д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вижения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42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 по теме «Скорость, время, путь»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08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Инерция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3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0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Измерение массы тела на весах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445904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31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</w:t>
            </w: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 xml:space="preserve"> № 3 </w:t>
            </w: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 массы тела на рычажных весах»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3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</w:t>
            </w: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>№ 4</w:t>
            </w:r>
            <w:r w:rsidRPr="00637B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объема тел»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18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26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Решение задач по темам «Масса»,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«Плотность тела»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18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</w:t>
            </w: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 xml:space="preserve"> № 5</w:t>
            </w:r>
            <w:r w:rsidRPr="00637B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еление плотности твердого тела»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58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сти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196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 «Механическое движение. Масса.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Плотность тел»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162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Сила. Явление тяготения.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тяжести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9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Закон Гука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21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тела. Связь между силой тяжести и массой тела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58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 xml:space="preserve"> Лабораторная работа № 6</w:t>
            </w:r>
            <w:r w:rsidRPr="00637B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и измерение сил динамометром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42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Равнодействующая сила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4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58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технике. Лабораторная работа №7 «Исследование зависимости силы трения скольжения от площади соприкосновения тел и прижимающей силы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58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ние зада по темам «Вес тела», «</w:t>
            </w: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Графическое изображение сил»,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«Силы», «Равнодействующая сил»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713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 2 «Вес тела. Графическое изображение сил. Силы. Равнодей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ствующая сил»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0C" w:rsidRPr="00637B1F" w:rsidTr="00BB2714">
        <w:trPr>
          <w:trHeight w:val="445"/>
        </w:trPr>
        <w:tc>
          <w:tcPr>
            <w:tcW w:w="14925" w:type="dxa"/>
            <w:gridSpan w:val="5"/>
          </w:tcPr>
          <w:p w:rsidR="00942E0C" w:rsidRPr="00637B1F" w:rsidRDefault="00942E0C" w:rsidP="004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 (21 час)</w:t>
            </w:r>
          </w:p>
        </w:tc>
      </w:tr>
      <w:tr w:rsidR="00061729" w:rsidRPr="00637B1F" w:rsidTr="00061729">
        <w:trPr>
          <w:trHeight w:val="278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44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52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18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156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Расчет давления на 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стенки сосуда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05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жидкости и газе. Закон Паскаля»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2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181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1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3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0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Манометры. Поршневой жидкостной насос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73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пресс 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3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18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84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Архимеда»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675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8</w:t>
            </w:r>
            <w:r w:rsidRPr="00637B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7B1F">
              <w:rPr>
                <w:rFonts w:ascii="Times New Roman" w:hAnsi="Times New Roman"/>
                <w:sz w:val="24"/>
                <w:szCs w:val="24"/>
              </w:rPr>
              <w:t>«</w:t>
            </w: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>Определение выталкивающей силы, действующей на погруженное в жидкость тело»</w:t>
            </w:r>
            <w:r w:rsidRPr="0063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03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6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9</w:t>
            </w:r>
            <w:r w:rsidRPr="00637B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 xml:space="preserve">«Выяснение условий плавания тела в жидкости» 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75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  Воздухоплавание 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5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23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C28E8">
        <w:trPr>
          <w:trHeight w:val="234"/>
        </w:trPr>
        <w:tc>
          <w:tcPr>
            <w:tcW w:w="14925" w:type="dxa"/>
            <w:gridSpan w:val="5"/>
          </w:tcPr>
          <w:p w:rsidR="00061729" w:rsidRPr="00637B1F" w:rsidRDefault="00061729" w:rsidP="004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и мощность. Энергия (12</w:t>
            </w:r>
            <w:r w:rsidRPr="00637B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61729" w:rsidRPr="00637B1F" w:rsidTr="00061729">
        <w:trPr>
          <w:trHeight w:val="381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22" w:type="dxa"/>
            <w:vAlign w:val="center"/>
          </w:tcPr>
          <w:p w:rsidR="00061729" w:rsidRPr="00637B1F" w:rsidRDefault="00061729" w:rsidP="00B9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4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по теме «Работа. Мощность»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53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Рычаг. Равновесие сил на рычаге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65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73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Блоки. Правило моментов. Решение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по теме «Правило моментов»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3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10</w:t>
            </w:r>
            <w:r w:rsidRPr="00637B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>«Выясн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ение условия равновесия рычага»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18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284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92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22" w:type="dxa"/>
          </w:tcPr>
          <w:p w:rsidR="00061729" w:rsidRPr="00637B1F" w:rsidRDefault="00061729" w:rsidP="00CE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94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92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ханизмов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5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r w:rsidRPr="00637B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7B1F">
              <w:rPr>
                <w:rFonts w:ascii="Times New Roman" w:hAnsi="Times New Roman"/>
                <w:sz w:val="24"/>
                <w:szCs w:val="24"/>
              </w:rPr>
              <w:t>«</w:t>
            </w:r>
            <w:r w:rsidRPr="00637B1F">
              <w:rPr>
                <w:rFonts w:ascii="Times New Roman" w:hAnsi="Times New Roman"/>
                <w:b w:val="0"/>
                <w:sz w:val="24"/>
                <w:szCs w:val="24"/>
              </w:rPr>
              <w:t>Определение КПД при подъеме тела по наклонной плоскости»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3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22" w:type="dxa"/>
          </w:tcPr>
          <w:p w:rsidR="00061729" w:rsidRPr="00612D49" w:rsidRDefault="00061729" w:rsidP="00CE3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Энергия. Потен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и кинетическая энергия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3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энергии в другой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397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1F">
              <w:rPr>
                <w:rFonts w:ascii="Times New Roman" w:hAnsi="Times New Roman"/>
                <w:sz w:val="24"/>
                <w:szCs w:val="24"/>
              </w:rPr>
              <w:t>Контрольная работа №4 «Механическая работа и мощнос</w:t>
            </w:r>
            <w:r>
              <w:rPr>
                <w:rFonts w:ascii="Times New Roman" w:hAnsi="Times New Roman"/>
                <w:sz w:val="24"/>
                <w:szCs w:val="24"/>
              </w:rPr>
              <w:t>ть. Энергия»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0C" w:rsidRPr="00637B1F" w:rsidTr="00BB2714">
        <w:trPr>
          <w:trHeight w:val="589"/>
        </w:trPr>
        <w:tc>
          <w:tcPr>
            <w:tcW w:w="14925" w:type="dxa"/>
            <w:gridSpan w:val="5"/>
          </w:tcPr>
          <w:p w:rsidR="00942E0C" w:rsidRPr="00637B1F" w:rsidRDefault="00942E0C" w:rsidP="00942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</w:t>
            </w:r>
            <w:r w:rsidRPr="0063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61729" w:rsidRPr="00637B1F" w:rsidTr="00061729">
        <w:trPr>
          <w:trHeight w:val="329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денного за курс физики 7 класса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729" w:rsidRPr="00637B1F" w:rsidTr="00061729">
        <w:trPr>
          <w:trHeight w:val="451"/>
        </w:trPr>
        <w:tc>
          <w:tcPr>
            <w:tcW w:w="553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22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84" w:type="dxa"/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61729" w:rsidRPr="00942E0C" w:rsidRDefault="00061729" w:rsidP="00B9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061729" w:rsidRPr="00637B1F" w:rsidRDefault="00061729" w:rsidP="00B9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AB4" w:rsidRDefault="00F93AB4" w:rsidP="00787212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</w:p>
    <w:p w:rsidR="00787212" w:rsidRDefault="00787212" w:rsidP="00787212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8D" w:rsidRDefault="00DE498D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04" w:rsidRDefault="00445904" w:rsidP="00445904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3AB4" w:rsidRPr="000432B4" w:rsidRDefault="00F93AB4" w:rsidP="00F93AB4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B4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tbl>
      <w:tblPr>
        <w:tblStyle w:val="a3"/>
        <w:tblW w:w="14723" w:type="dxa"/>
        <w:tblLook w:val="04A0"/>
      </w:tblPr>
      <w:tblGrid>
        <w:gridCol w:w="855"/>
        <w:gridCol w:w="9174"/>
        <w:gridCol w:w="2227"/>
        <w:gridCol w:w="2467"/>
      </w:tblGrid>
      <w:tr w:rsidR="00F93AB4" w:rsidRPr="000432B4" w:rsidTr="00787212">
        <w:trPr>
          <w:trHeight w:val="321"/>
        </w:trPr>
        <w:tc>
          <w:tcPr>
            <w:tcW w:w="855" w:type="dxa"/>
            <w:vMerge w:val="restart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74" w:type="dxa"/>
            <w:vMerge w:val="restart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формы контрольных мероприятий</w:t>
            </w:r>
          </w:p>
        </w:tc>
        <w:tc>
          <w:tcPr>
            <w:tcW w:w="4694" w:type="dxa"/>
            <w:gridSpan w:val="2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AB4" w:rsidRPr="000432B4" w:rsidTr="00787212">
        <w:trPr>
          <w:trHeight w:val="241"/>
        </w:trPr>
        <w:tc>
          <w:tcPr>
            <w:tcW w:w="855" w:type="dxa"/>
            <w:vMerge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4" w:type="dxa"/>
            <w:vMerge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66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93AB4" w:rsidRPr="000432B4" w:rsidTr="00787212">
        <w:trPr>
          <w:trHeight w:val="289"/>
        </w:trPr>
        <w:tc>
          <w:tcPr>
            <w:tcW w:w="855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4" w:type="dxa"/>
          </w:tcPr>
          <w:p w:rsidR="00F93AB4" w:rsidRPr="000432B4" w:rsidRDefault="00F93AB4" w:rsidP="0078721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AB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Масса. Плотность тел</w:t>
            </w:r>
          </w:p>
        </w:tc>
        <w:tc>
          <w:tcPr>
            <w:tcW w:w="2227" w:type="dxa"/>
          </w:tcPr>
          <w:p w:rsidR="00F93AB4" w:rsidRPr="00F6486C" w:rsidRDefault="00F6486C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AB4" w:rsidRPr="000432B4" w:rsidTr="00787212">
        <w:trPr>
          <w:trHeight w:val="289"/>
        </w:trPr>
        <w:tc>
          <w:tcPr>
            <w:tcW w:w="855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4" w:type="dxa"/>
          </w:tcPr>
          <w:p w:rsidR="00F93AB4" w:rsidRPr="000432B4" w:rsidRDefault="00F93AB4" w:rsidP="0078721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AB4">
              <w:rPr>
                <w:rFonts w:ascii="Times New Roman" w:hAnsi="Times New Roman" w:cs="Times New Roman"/>
                <w:sz w:val="24"/>
                <w:szCs w:val="24"/>
              </w:rPr>
              <w:t>Вес тела. Графическое изображение сил. Силы. Равнодействующая сил</w:t>
            </w:r>
          </w:p>
        </w:tc>
        <w:tc>
          <w:tcPr>
            <w:tcW w:w="2227" w:type="dxa"/>
          </w:tcPr>
          <w:p w:rsidR="00F93AB4" w:rsidRPr="00F6486C" w:rsidRDefault="00F6486C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6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AB4" w:rsidRPr="000432B4" w:rsidTr="00787212">
        <w:trPr>
          <w:trHeight w:val="289"/>
        </w:trPr>
        <w:tc>
          <w:tcPr>
            <w:tcW w:w="855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74" w:type="dxa"/>
          </w:tcPr>
          <w:p w:rsidR="00F93AB4" w:rsidRPr="000432B4" w:rsidRDefault="00F93AB4" w:rsidP="0078721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AB4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2227" w:type="dxa"/>
          </w:tcPr>
          <w:p w:rsidR="00F93AB4" w:rsidRPr="00F6486C" w:rsidRDefault="00F6486C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66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AB4" w:rsidRPr="000432B4" w:rsidTr="00787212">
        <w:trPr>
          <w:trHeight w:val="289"/>
        </w:trPr>
        <w:tc>
          <w:tcPr>
            <w:tcW w:w="855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74" w:type="dxa"/>
          </w:tcPr>
          <w:p w:rsidR="00F93AB4" w:rsidRPr="000432B4" w:rsidRDefault="00F93AB4" w:rsidP="0078721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AB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мощность. Энергия</w:t>
            </w:r>
          </w:p>
        </w:tc>
        <w:tc>
          <w:tcPr>
            <w:tcW w:w="2227" w:type="dxa"/>
          </w:tcPr>
          <w:p w:rsidR="00F93AB4" w:rsidRPr="00F6486C" w:rsidRDefault="00F6486C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66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AB4" w:rsidRPr="000432B4" w:rsidTr="00787212">
        <w:trPr>
          <w:trHeight w:val="289"/>
        </w:trPr>
        <w:tc>
          <w:tcPr>
            <w:tcW w:w="855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74" w:type="dxa"/>
          </w:tcPr>
          <w:p w:rsidR="00F93AB4" w:rsidRPr="000432B4" w:rsidRDefault="00F93AB4" w:rsidP="0078721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7" w:type="dxa"/>
          </w:tcPr>
          <w:p w:rsidR="00F93AB4" w:rsidRPr="00F6486C" w:rsidRDefault="00F6486C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F93AB4" w:rsidRPr="000432B4" w:rsidRDefault="00F93AB4" w:rsidP="0078721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AB4" w:rsidRDefault="00F93AB4" w:rsidP="00F93AB4">
      <w:pPr>
        <w:tabs>
          <w:tab w:val="left" w:pos="3030"/>
        </w:tabs>
        <w:jc w:val="center"/>
        <w:rPr>
          <w:b/>
        </w:rPr>
      </w:pPr>
    </w:p>
    <w:p w:rsidR="003D729D" w:rsidRDefault="003D729D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29D" w:rsidRDefault="003D729D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29D" w:rsidRDefault="003D729D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B4" w:rsidRDefault="00F93AB4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B4" w:rsidRDefault="00F93AB4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12" w:rsidRDefault="00787212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E0C" w:rsidRDefault="00942E0C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E0C" w:rsidRDefault="00942E0C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E0C" w:rsidRDefault="00942E0C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E0C" w:rsidRDefault="00942E0C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F5" w:rsidRDefault="002320F5" w:rsidP="00B6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2A0" w:rsidRDefault="00ED42B2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D423B1" w:rsidRPr="00ED42B2" w:rsidRDefault="00D423B1" w:rsidP="00B9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50"/>
        <w:tblW w:w="706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6741"/>
      </w:tblGrid>
      <w:tr w:rsidR="00760904" w:rsidRPr="00637B1F" w:rsidTr="00760904">
        <w:trPr>
          <w:trHeight w:val="1187"/>
        </w:trPr>
        <w:tc>
          <w:tcPr>
            <w:tcW w:w="234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Определите плотность металлического бруска массой 949 г и объемом 130 см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Автомобиль движется со скоростью 54 км/ч. Пешеход может перейти проезжую часть улицы за 10 </w:t>
            </w:r>
            <w:proofErr w:type="gramStart"/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минимальном расстоянии от автомобиля безопасно пере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улицу?</w:t>
            </w:r>
          </w:p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изменилась масса топливного бака, когда в него за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лили 75 л бензина?</w:t>
            </w:r>
          </w:p>
        </w:tc>
      </w:tr>
      <w:tr w:rsidR="00760904" w:rsidRPr="00637B1F" w:rsidTr="00760904">
        <w:trPr>
          <w:trHeight w:val="1422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Алюминиевый брусок массой 10 кг имеет объем 5 дм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Определите, имеет ли он внутри полость.</w:t>
            </w:r>
          </w:p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Трактор проехал 1000 м за время, равное 8 мин, а за следующие 20 мин он проехал       4 км. Определите среднюю скорость трактора за все время движения.</w:t>
            </w:r>
          </w:p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Какой стала общая масса железнодорожной платфор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если на нее погрузили гранит объемом 20 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Перво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начальная масса платформы 20 т. Плотность гранита 2600 кг/м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904" w:rsidRPr="00637B1F" w:rsidTr="00760904">
        <w:trPr>
          <w:trHeight w:val="1506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Сколько потребуется мешков, чтобы перевезти 1,6 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3 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алебастра? Мешок вмещает 40 кг. Плотность алебастра 2500 кг/м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Спортсмен во время тренировки первые полчаса бежал со скоростью 10 км/ч, а следующие полчаса со скоростью 14 км/ч. Определите среднюю скорость спортсмена за все время бега.</w:t>
            </w:r>
          </w:p>
          <w:p w:rsidR="00760904" w:rsidRPr="00637B1F" w:rsidRDefault="00760904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  <w:proofErr w:type="gramEnd"/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алюминиевого чайника 400 г. </w:t>
            </w:r>
            <w:proofErr w:type="gramStart"/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</w:t>
            </w:r>
            <w:proofErr w:type="gramEnd"/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масса мед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чайника такого же объема?</w:t>
            </w:r>
          </w:p>
        </w:tc>
      </w:tr>
    </w:tbl>
    <w:p w:rsidR="003D42A0" w:rsidRPr="00637B1F" w:rsidRDefault="00760904" w:rsidP="00B9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1 «</w:t>
      </w:r>
      <w:r w:rsidR="003D42A0"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Механическое движение. Масса. Плотность</w:t>
      </w: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тел»</w:t>
      </w:r>
    </w:p>
    <w:p w:rsidR="00760904" w:rsidRPr="00637B1F" w:rsidRDefault="00760904" w:rsidP="00B9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60904" w:rsidRPr="00637B1F" w:rsidSect="001E212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760904" w:rsidRPr="00637B1F" w:rsidRDefault="003D42A0" w:rsidP="00B9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</w:t>
      </w:r>
    </w:p>
    <w:p w:rsidR="00760904" w:rsidRPr="00637B1F" w:rsidRDefault="00760904" w:rsidP="00B9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2A0" w:rsidRPr="00637B1F" w:rsidRDefault="003D42A0" w:rsidP="00B9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tbl>
      <w:tblPr>
        <w:tblpPr w:leftFromText="180" w:rightFromText="180" w:vertAnchor="page" w:horzAnchor="margin" w:tblpXSpec="right" w:tblpY="3198"/>
        <w:tblW w:w="7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6676"/>
      </w:tblGrid>
      <w:tr w:rsidR="003D42A0" w:rsidRPr="00637B1F" w:rsidTr="00760904">
        <w:trPr>
          <w:trHeight w:val="1029"/>
        </w:trPr>
        <w:tc>
          <w:tcPr>
            <w:tcW w:w="22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Чему равна масса оловянного бруска объемом 20 см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Земля движется вокруг Солнца со скоростью 30 км/</w:t>
            </w:r>
            <w:proofErr w:type="gramStart"/>
            <w:r w:rsidR="00760904"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60904"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60904"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760904"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расстояние перемеща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Земля по своей орбите в течение часа?</w:t>
            </w:r>
          </w:p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бутылке находится подсолнечное масло массой 930 г. Определите объем масла в бутылке.</w:t>
            </w:r>
          </w:p>
        </w:tc>
      </w:tr>
      <w:tr w:rsidR="003D42A0" w:rsidRPr="00637B1F" w:rsidTr="00760904">
        <w:trPr>
          <w:trHeight w:val="139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Сосуд вмещает 272 г ртути. Сколько граммов керосина поместится в этом сосуде?</w:t>
            </w:r>
          </w:p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Двигаясь со скоростью 36 км/ч, мотоциклист преодо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760904"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 расстояние между двумя насе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ленными пунктами за 20 мин. Определите, сколько в</w:t>
            </w:r>
            <w:r w:rsidR="00760904"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ремени ему понадобится на обрат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путь, если он будет двигаться со скоростью 48 км/ч.</w:t>
            </w:r>
          </w:p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Каков объем стекла, которое пошло на изготовление бу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тылки, если ее масса равна      520 г?</w:t>
            </w:r>
          </w:p>
        </w:tc>
      </w:tr>
      <w:tr w:rsidR="003D42A0" w:rsidRPr="00637B1F" w:rsidTr="00760904">
        <w:trPr>
          <w:trHeight w:val="1588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Сколько рейсов должна сделать автомашина грузо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подъемностью 3 т для перевозки      10 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цемента, плотность которого 2800 кг/м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 горизонтальном участке дороги автомобиль двигал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со скоростью 36 км/ч в течение 20 мин, а затем про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ехал спуск со скоростью 72 км/ч за</w:t>
            </w:r>
            <w:r w:rsidR="00760904"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мин. Определите среднюю ско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рость автомобиля на всем пути.</w:t>
            </w:r>
          </w:p>
          <w:p w:rsidR="003D42A0" w:rsidRPr="00637B1F" w:rsidRDefault="003D42A0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Для промывки стальной детали ее опустили в бак с ке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росино</w:t>
            </w:r>
            <w:r w:rsidR="00760904"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Объем керосина, вытес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ненного деталью, равен 0,4 дм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3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Чему равна масса детали?</w:t>
            </w:r>
          </w:p>
        </w:tc>
      </w:tr>
    </w:tbl>
    <w:p w:rsidR="00760904" w:rsidRPr="00637B1F" w:rsidRDefault="00760904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60904" w:rsidRPr="00637B1F" w:rsidSect="0076090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D42A0" w:rsidRPr="00637B1F" w:rsidRDefault="003D42A0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04" w:rsidRPr="00637B1F" w:rsidRDefault="00760904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B2" w:rsidRDefault="00ED42B2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3B1" w:rsidRDefault="00D423B1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3B1" w:rsidRDefault="00D423B1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04" w:rsidRPr="00637B1F" w:rsidRDefault="00760904" w:rsidP="003D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1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2. </w:t>
      </w:r>
      <w:r w:rsidR="004266DC" w:rsidRPr="00637B1F">
        <w:rPr>
          <w:rFonts w:ascii="Times New Roman" w:hAnsi="Times New Roman" w:cs="Times New Roman"/>
          <w:b/>
          <w:sz w:val="24"/>
          <w:szCs w:val="24"/>
        </w:rPr>
        <w:t>«Вес тела. Графическое изображение сил. Силы. Равнодействующая сил».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1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сила вызывает падение снежинок, которые образуются в облаках?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Шарик массой 2 кг движется равномерно и прямолинейно. Определите вес шарика и силу тяжести, действующую на него. Сделайте рисунок и покажите на нем силу тяжести и вес.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концу нити подвешен грузик. Сделайте рисунок и укажите силы, действующие на шарик.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Определите вес мальчика, стоящего на полу, если его масса 50 кг. Изобразите на рисунке силу тяжести и вес мальчика.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Определите равнодействующую трех сил: </w:t>
      </w:r>
      <w:r w:rsidRPr="00760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300 Н, </w:t>
      </w:r>
      <w:r w:rsidRPr="00760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150 Н, </w:t>
      </w:r>
      <w:r w:rsidRPr="00760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100 Н, если известно, что они приложены к одной точке и действуют в одном направлении по одной прямой.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Вес ведра, наполненного медом, равен 150 Н. Определите плотность меда, если масса ведра 1 кг. Ведро имеет цилиндрическую форму высотой 40 см с площадью основания 2,5 дм</w:t>
      </w:r>
      <w:proofErr w:type="gramStart"/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2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Действует ли сила тяжести на листья, опадающие осенью с деревьев?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Снежный ком массой 4 кг катится равномерно и прямолинейно. Определите вес снежного кома и силу тяжести, действующую на него. Сделайте рисунок и покажите на нем силу тяжести и вес снежного кома.</w:t>
      </w:r>
    </w:p>
    <w:p w:rsidR="00ED42B2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Шарик подвешен к стальной пружине. Изобразите на рисунке силы, действующие на шарик.</w:t>
      </w:r>
    </w:p>
    <w:p w:rsidR="00760904" w:rsidRPr="00760904" w:rsidRDefault="00760904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Люстра в виде шара имеет массу 5 кг. Определите вес люстры. Сделайте рисунок и покажите вес и силу тяжести, действующую на люстру.</w:t>
      </w:r>
    </w:p>
    <w:p w:rsidR="00760904" w:rsidRPr="00760904" w:rsidRDefault="00760904" w:rsidP="00B974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Имеются три силы, приложенные в одной точке. Известно, что силы </w:t>
      </w:r>
      <w:r w:rsidRPr="00760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 Н, </w:t>
      </w:r>
      <w:r w:rsidRPr="00760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 Н направлены вверх, а сила </w:t>
      </w:r>
      <w:r w:rsidRPr="00760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3 Н— </w:t>
      </w:r>
      <w:proofErr w:type="gramStart"/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gramEnd"/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из. Определите равнодействующую этих сил.</w:t>
      </w:r>
    </w:p>
    <w:p w:rsidR="00760904" w:rsidRPr="00760904" w:rsidRDefault="00760904" w:rsidP="00B974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Каков вес бидона цилиндрической формы высотой 50 см и площадью основания 6 дм</w:t>
      </w:r>
      <w:proofErr w:type="gramStart"/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6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наполненного молоком, если масса пустого бидона 5,1 кг?</w:t>
      </w:r>
    </w:p>
    <w:p w:rsidR="00760904" w:rsidRPr="00637B1F" w:rsidRDefault="004266DC" w:rsidP="003D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1F">
        <w:rPr>
          <w:rFonts w:ascii="Times New Roman" w:hAnsi="Times New Roman" w:cs="Times New Roman"/>
          <w:b/>
          <w:sz w:val="24"/>
          <w:szCs w:val="24"/>
        </w:rPr>
        <w:t>Контрольная работа №3 «Давление»</w:t>
      </w:r>
    </w:p>
    <w:p w:rsidR="004266DC" w:rsidRPr="004266DC" w:rsidRDefault="004266DC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4266DC" w:rsidRPr="004266DC" w:rsidRDefault="004266DC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лежит на столе. Масса книги равна 0,6 кг. Площадь ее соприкосновения со столом равна 0,08 м</w:t>
      </w:r>
      <w:proofErr w:type="gramStart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давление книги на стол</w:t>
      </w:r>
    </w:p>
    <w:p w:rsidR="004266DC" w:rsidRPr="004266DC" w:rsidRDefault="004266DC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Давление, создаваемое водой на дне озера, равно 4 МПа. Плотность воды 1000 кг/м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Глубина озера равна…</w:t>
      </w:r>
    </w:p>
    <w:p w:rsidR="004266DC" w:rsidRPr="004266DC" w:rsidRDefault="004266DC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какой массы станок можно поставить на фундамент, рассчитанный на допустимое давление 250 кПа? Площадь опоры каждой из четырех ножек станка составляет 40см.</w:t>
      </w:r>
    </w:p>
    <w:p w:rsidR="004266DC" w:rsidRPr="004266DC" w:rsidRDefault="004266DC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массой 5 кг свернулась клубочком, заняв место площадью 0,12 м</w:t>
      </w:r>
      <w:proofErr w:type="gramStart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давление оказывает кошка на пол?</w:t>
      </w:r>
    </w:p>
    <w:p w:rsidR="004266DC" w:rsidRPr="004266DC" w:rsidRDefault="004266DC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какую максимальную высоту может поднимать воду насос, если создаваемое им давление равно 50 кПа? Плотность воды 1000 кг/м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6DC" w:rsidRPr="004266DC" w:rsidRDefault="004266DC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4266DC" w:rsidRPr="004266DC" w:rsidRDefault="004266DC" w:rsidP="0064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Трактор массой 6 т имеет площадь обоих гусениц 2 м</w:t>
      </w:r>
      <w:proofErr w:type="gramStart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давление трактора на почву</w:t>
      </w:r>
    </w:p>
    <w:p w:rsidR="004266DC" w:rsidRPr="004266DC" w:rsidRDefault="004266DC" w:rsidP="0064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открытой цистерне, наполненной до уровня 4 м, находится жидкость. Ее давление на дно цистерны равно 28 кПа. Плотность этой жидкости равна</w:t>
      </w:r>
    </w:p>
    <w:p w:rsidR="004266DC" w:rsidRPr="004266DC" w:rsidRDefault="004266DC" w:rsidP="0064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Плоскодонная баржа получила пробоину в дне площадью 300 см</w:t>
      </w:r>
      <w:proofErr w:type="gramStart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какой силой нужно давить на пластырь, которым закрывают отверстие, чтобы сдержать напор воды на глубине 3 м? (Плотность воды 1000 кг/м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266DC" w:rsidRPr="004266DC" w:rsidRDefault="004266DC" w:rsidP="0064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давление оказывает на пол человек массой 80 кг, если на его плечах находится рюкзак массой 10 кг? Площадь двух подошв его ботинок 0,06 м</w:t>
      </w:r>
      <w:proofErr w:type="gramStart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6DC" w:rsidRPr="004266DC" w:rsidRDefault="004266DC" w:rsidP="0064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давление оказывает клей на железную скрепку, находящуюся на дне банки? Плотность клея 1500 кг/м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2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Высота банки 8 см.</w:t>
      </w:r>
    </w:p>
    <w:p w:rsidR="004266DC" w:rsidRPr="00637B1F" w:rsidRDefault="00A155A5" w:rsidP="003D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1F">
        <w:rPr>
          <w:rFonts w:ascii="Times New Roman" w:hAnsi="Times New Roman" w:cs="Times New Roman"/>
          <w:b/>
          <w:sz w:val="24"/>
          <w:szCs w:val="24"/>
        </w:rPr>
        <w:t>Контрольная работа № 4. «Механическая работа и мощность. Энергия</w:t>
      </w:r>
      <w:proofErr w:type="gramStart"/>
      <w:r w:rsidRPr="00637B1F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155A5" w:rsidRPr="00A155A5" w:rsidRDefault="00A155A5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A155A5" w:rsidRPr="00A155A5" w:rsidRDefault="00A155A5" w:rsidP="00B974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подвижного блока груз подняли на высоту 3 м, прикладывая к свободному концу верёвки силу, равную 120 Н. Какая работа была совершена при подъеме груза?</w:t>
      </w:r>
    </w:p>
    <w:p w:rsidR="00A155A5" w:rsidRPr="00A155A5" w:rsidRDefault="00A155A5" w:rsidP="00B974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7 с двигатель автомобиля совершил работу 1750 кДж. Определите мощность двигателя</w:t>
      </w:r>
    </w:p>
    <w:p w:rsidR="00A155A5" w:rsidRPr="00A155A5" w:rsidRDefault="00A155A5" w:rsidP="00B974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кинетическую энергию пули массой 10 г, вылетевшей со скоростью 800 м/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5A5" w:rsidRPr="00637B1F" w:rsidRDefault="00A155A5" w:rsidP="00B974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правое плечо рычага действует сила 20 Н, а к левому подвешен груз массой 6 кг. Найдите правое плечо рычага, если левое 10 см. Рычаг находится в равновесии.</w:t>
      </w:r>
    </w:p>
    <w:p w:rsidR="00A155A5" w:rsidRPr="00A155A5" w:rsidRDefault="00A155A5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A155A5" w:rsidRPr="00A155A5" w:rsidRDefault="00A155A5" w:rsidP="00B974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подъемного крана подняли груз массой 1500 кг на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м.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при этом совершается?</w:t>
      </w:r>
    </w:p>
    <w:p w:rsidR="00A155A5" w:rsidRPr="00A155A5" w:rsidRDefault="00A155A5" w:rsidP="00B974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Штангист поднял штангу массой 120 кг на высоту 70 см за 0,3 с.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Какаю среднюю мощность развил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спортсмен?</w:t>
      </w:r>
    </w:p>
    <w:p w:rsidR="00A155A5" w:rsidRPr="00A155A5" w:rsidRDefault="00A155A5" w:rsidP="00B974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потенциальной энергией относительно Земли обладает тело массой 200 кг на высоте 10м?</w:t>
      </w:r>
    </w:p>
    <w:p w:rsidR="00A155A5" w:rsidRPr="00A155A5" w:rsidRDefault="00A155A5" w:rsidP="00B974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правое плечо рычага действует сила 20 Н, его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см.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 действует на левое плечо длиной 20 см, если рычаг находится в равновесии?</w:t>
      </w:r>
    </w:p>
    <w:p w:rsidR="00A155A5" w:rsidRPr="00A155A5" w:rsidRDefault="00A155A5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A155A5" w:rsidRPr="00A155A5" w:rsidRDefault="00A155A5" w:rsidP="00B9744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мощность двигателя автомобиля 150 кВт. Какая работа совершается при разгоне автомобиля за время 6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155A5" w:rsidRPr="00A155A5" w:rsidRDefault="00A155A5" w:rsidP="00B9744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поднимает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колодца глубиной ведро воды массой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кг</w:t>
      </w: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мощность он при этом развивает?</w:t>
      </w:r>
    </w:p>
    <w:p w:rsidR="00A155A5" w:rsidRPr="00A155A5" w:rsidRDefault="00A155A5" w:rsidP="00B9744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кинетическую энергию автомобиля массой 2 т, движущегося со скоростью 72 км/ч.</w:t>
      </w:r>
    </w:p>
    <w:p w:rsidR="00A155A5" w:rsidRPr="00A155A5" w:rsidRDefault="00A155A5" w:rsidP="00B9744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Плечи рычага, находящегося в равновесии, равны 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см </w:t>
      </w: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см</w:t>
      </w: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Большая сила, действующая на рычаг, равна </w:t>
      </w:r>
      <w:r w:rsidRPr="0063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</w:t>
      </w: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Определите меньшую силу.</w:t>
      </w:r>
    </w:p>
    <w:p w:rsidR="00A155A5" w:rsidRPr="00A155A5" w:rsidRDefault="00A155A5" w:rsidP="00B9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A155A5" w:rsidRPr="00A155A5" w:rsidRDefault="00A155A5" w:rsidP="00B9744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работа совершается при подъеме ведра воды массой 9 кг на высоту 8 м?</w:t>
      </w:r>
    </w:p>
    <w:p w:rsidR="00A155A5" w:rsidRPr="00A155A5" w:rsidRDefault="00A155A5" w:rsidP="00B9744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мощность двигателя самолёта 750 кВт. Какую работу он совершает за время 10 мин?</w:t>
      </w:r>
    </w:p>
    <w:p w:rsidR="00A155A5" w:rsidRPr="00A155A5" w:rsidRDefault="00A155A5" w:rsidP="00B9744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потенциальной энергией относительно Земли обладает тело массой 200 кг на высоте 15 м?</w:t>
      </w:r>
    </w:p>
    <w:p w:rsidR="00A155A5" w:rsidRPr="00A155A5" w:rsidRDefault="00A155A5" w:rsidP="00B9744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правое плечо рычага действует сила 40 Н, его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см. </w:t>
      </w:r>
      <w:proofErr w:type="gramStart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A1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 действует на левое плечо длиной 15 см, если рычаг находится в равновесии?</w:t>
      </w:r>
    </w:p>
    <w:p w:rsidR="00A155A5" w:rsidRPr="00637B1F" w:rsidRDefault="00203811" w:rsidP="003D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1F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203811" w:rsidRPr="00203811" w:rsidRDefault="00203811" w:rsidP="00B9744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203811" w:rsidRPr="00637B1F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из перечисленного относится к физическим явлениям?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молекула      2)плавление     3) километр        4) золото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перечисленного является физической величиной?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1)секунда         2) сила        3)ватт          4) джоуль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единицей массы в Международной системе единиц?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1)килограмм      2)ватт       3)ньютон        4)джоуль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измерении длины карандаша линейкой с ценой деления 1 см ученик определил, что искомая длина лежит между штрихами с цифрами 14 и 15. Как правильно записать результат измерения?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14±1 см     2) 14±2 см     3) 15±1 см    4) 15±0,5 см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сохраняет свой объём и форму. В каком агрегатном состоянии находится вещество?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жидком   2) в твёрдом   3) в газообразном    4) может находиться в любом состоянии</w:t>
      </w:r>
      <w:proofErr w:type="gramEnd"/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рис. Изображён график зависимости пути от времени при равномерном движении определите скорость движения 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4 м/с   2)  2 м/с   3) 0,25 м/с   4) 8 м/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объёмом 20 см³ состоит из вещества 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плотностью</w:t>
      </w:r>
      <w:proofErr w:type="gram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7,3 г/см³. 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тела?</w:t>
      </w:r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0,146г     2) 146г     3) 2,74г       4) 2,74 кг</w:t>
      </w:r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какой силой притягивается к земле тело массой 5 кг?</w:t>
      </w:r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Н    2) 5 кг    3) 50 Н       4) 50 кг</w:t>
      </w:r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давление оказывает столб воды высотой 10м?</w:t>
      </w:r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10 Па    2) 1000 Па    3) 10000 Па     4) 100000 Па</w:t>
      </w:r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тела одинакового объёма полностью погружены в одну и ту же жидкость. Первое тело оловянное, второе 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винцовое, третье тело деревянное. На какое из них действует меньшая архимедова сила?</w:t>
      </w:r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оловянное   2) на свинцовое   3) на деревянное  4) на все три тела архимедова сила действует одинаково.</w:t>
      </w:r>
      <w:proofErr w:type="gramEnd"/>
    </w:p>
    <w:p w:rsidR="00203811" w:rsidRPr="00203811" w:rsidRDefault="00203811" w:rsidP="00B97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Атмосферное давление у подножия горы: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меньше, чем у вершины;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2)больше, чем у вершины;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такое 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вершине;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невозможно ответить.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физическим прибором измеряют давление внутри жидкости?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термометром    2) манометром    3)барометром    4) динамометром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случае совершается механическая работа: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столе стоит гиря;  2) на пружине висит груз;  3) трактор тянет прицеп;  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спортсмен пробежал круг по стадиону.</w:t>
      </w:r>
    </w:p>
    <w:p w:rsidR="00637B1F" w:rsidRPr="00637B1F" w:rsidRDefault="00637B1F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7B1F"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физическими величинами и единицами этих величин в СИ.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6622"/>
      </w:tblGrid>
      <w:tr w:rsidR="00203811" w:rsidRPr="00203811" w:rsidTr="00B9744A">
        <w:trPr>
          <w:trHeight w:val="887"/>
        </w:trPr>
        <w:tc>
          <w:tcPr>
            <w:tcW w:w="3380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величина</w:t>
            </w:r>
          </w:p>
        </w:tc>
        <w:tc>
          <w:tcPr>
            <w:tcW w:w="6622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величины</w:t>
            </w:r>
          </w:p>
        </w:tc>
      </w:tr>
      <w:tr w:rsidR="00203811" w:rsidRPr="00203811" w:rsidTr="00B9744A">
        <w:trPr>
          <w:trHeight w:val="1677"/>
        </w:trPr>
        <w:tc>
          <w:tcPr>
            <w:tcW w:w="3380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масса</w:t>
            </w:r>
          </w:p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вес</w:t>
            </w:r>
          </w:p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плотность</w:t>
            </w:r>
          </w:p>
        </w:tc>
        <w:tc>
          <w:tcPr>
            <w:tcW w:w="6622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Ньютон (1Н)</w:t>
            </w:r>
          </w:p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килограмм (1кг)</w:t>
            </w:r>
          </w:p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килограмм на метр в кубе  (1 кг/м</w:t>
            </w: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3364"/>
        <w:gridCol w:w="3364"/>
      </w:tblGrid>
      <w:tr w:rsidR="00203811" w:rsidRPr="00203811" w:rsidTr="00B9744A">
        <w:trPr>
          <w:trHeight w:val="481"/>
        </w:trPr>
        <w:tc>
          <w:tcPr>
            <w:tcW w:w="3364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64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364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03811" w:rsidRPr="00203811" w:rsidTr="00B9744A">
        <w:trPr>
          <w:trHeight w:val="495"/>
        </w:trPr>
        <w:tc>
          <w:tcPr>
            <w:tcW w:w="3364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11" w:rsidRPr="00203811" w:rsidRDefault="00637B1F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03811"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3811"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давление на пол оказывает шкаф весом 1500 Н и площадью основания 3м²?</w:t>
      </w:r>
    </w:p>
    <w:p w:rsidR="00637B1F" w:rsidRPr="00637B1F" w:rsidRDefault="00637B1F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AD54A8" w:rsidRDefault="00637B1F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203811"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3811"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Подъёмный кран поднимает за 20 с вертикально вверх на высоту 10 м груз весом 5000 </w:t>
      </w:r>
      <w:proofErr w:type="gramStart"/>
      <w:r w:rsidR="00203811"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="00203811"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механическую мощность он </w:t>
      </w:r>
      <w:r w:rsidR="00AD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вовремя этого подъём</w:t>
      </w:r>
    </w:p>
    <w:p w:rsidR="00203811" w:rsidRPr="00203811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203811" w:rsidRPr="00637B1F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причисленного относится к физическим явлениям?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телеграф   2) инерция   3) воздух   4) метр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из перечисленного является физической величиной?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время     2) молния   3) железо   4) ватт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является основной единицей силы в Международной системе единиц (СИ)?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килограмм   2) ньютон   3) ватт    4) джоуль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Измерьте с помощью миллиметровой линейки длину учебника «Физика 7» и запишите результат с учётом погрешности. Как будет выглядеть ответ?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21,60±0,05 см     2) 21,6±0,1 см      3)216±1 мм   4) 21,6±0,5 см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Тело сохраняет свой объём, но изменяет форму. В каком агрегатном состоянии находится вещество, из которого оно состоит?</w:t>
      </w:r>
    </w:p>
    <w:p w:rsidR="00203811" w:rsidRPr="00203811" w:rsidRDefault="00203811" w:rsidP="00B9744A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жидком   2) в твёрдом 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газообразном   4) может находиться в любом состоянии</w:t>
      </w:r>
      <w:proofErr w:type="gramEnd"/>
    </w:p>
    <w:p w:rsidR="00203811" w:rsidRPr="00203811" w:rsidRDefault="00203811" w:rsidP="00B9744A">
      <w:pPr>
        <w:tabs>
          <w:tab w:val="left" w:pos="266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 изображён график скорости при равномерном движении. Определите путь, пройденный телом за 3 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952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4м;   2) 36м; 3)48м;   4) 12м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массой 210г состоит из вещества плотностью 7 г/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³. Каков объём этого тела? 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3см³      2) 0,3 м³    3) 3 м³       4) 30 см³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силу, с которой тело массой 2 кг действует на поверхность земли.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2Н      2) 2 кг   3)20 Н     4) 20 кг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глубине давление воды в море составляет 412 кПа (плотность морской воды 1030 кг/м³)?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30 м   2) 40 м  3) 50 м   4) 400 м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тела одинакового объёма полностью погружены в три различные жидкости. Первая жидкость – масло; вторая – вода; третья – ртуть. В какой жидкости на тело действует большая архимедова сила?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масле;  2) в воде;  3) в ртути;  4) во всех трёх </w:t>
      </w:r>
      <w:proofErr w:type="spell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жидкостяхархимедова</w:t>
      </w:r>
      <w:proofErr w:type="spell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одинакова.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Атмосферное давление на вершине горы: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меньше, чем у подножия;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больше, чем у подножия;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такое же, как у подножия;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невозможно ответить.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физическим прибором измеряется атмосферное давление?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термометром  2) манометром  3) барометром   4) динамометром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Механизмами называются приспособления, служащие: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преобразования движения;  2) создания силы; 3) преобразования силы; 4) проведения опытов.</w:t>
      </w:r>
    </w:p>
    <w:p w:rsidR="00ED42B2" w:rsidRDefault="00203811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</w:p>
    <w:p w:rsidR="00203811" w:rsidRPr="00203811" w:rsidRDefault="00ED42B2" w:rsidP="00B97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203811"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03811"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3811"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физическими величинами и единицами этих величин в СИ.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7070"/>
      </w:tblGrid>
      <w:tr w:rsidR="00203811" w:rsidRPr="00203811" w:rsidTr="00B9744A">
        <w:trPr>
          <w:trHeight w:val="398"/>
        </w:trPr>
        <w:tc>
          <w:tcPr>
            <w:tcW w:w="3609" w:type="dxa"/>
          </w:tcPr>
          <w:p w:rsidR="00203811" w:rsidRPr="00203811" w:rsidRDefault="00203811" w:rsidP="00B974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величина</w:t>
            </w:r>
          </w:p>
        </w:tc>
        <w:tc>
          <w:tcPr>
            <w:tcW w:w="7070" w:type="dxa"/>
          </w:tcPr>
          <w:p w:rsidR="00203811" w:rsidRPr="00203811" w:rsidRDefault="00203811" w:rsidP="00B974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величины</w:t>
            </w:r>
          </w:p>
        </w:tc>
      </w:tr>
      <w:tr w:rsidR="00203811" w:rsidRPr="00203811" w:rsidTr="00B9744A">
        <w:trPr>
          <w:trHeight w:val="1076"/>
        </w:trPr>
        <w:tc>
          <w:tcPr>
            <w:tcW w:w="3609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скорость</w:t>
            </w:r>
          </w:p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давление</w:t>
            </w:r>
          </w:p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мощность</w:t>
            </w:r>
          </w:p>
        </w:tc>
        <w:tc>
          <w:tcPr>
            <w:tcW w:w="7070" w:type="dxa"/>
          </w:tcPr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Ватт (1Вт)</w:t>
            </w:r>
          </w:p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Метр в секунду (1м/с)</w:t>
            </w:r>
          </w:p>
          <w:p w:rsidR="00203811" w:rsidRPr="00203811" w:rsidRDefault="00203811" w:rsidP="00B9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Паскаль (1 Па)</w:t>
            </w:r>
          </w:p>
        </w:tc>
      </w:tr>
    </w:tbl>
    <w:p w:rsidR="00203811" w:rsidRPr="00203811" w:rsidRDefault="00203811" w:rsidP="00B974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1"/>
        <w:tblW w:w="0" w:type="auto"/>
        <w:tblLook w:val="04A0"/>
      </w:tblPr>
      <w:tblGrid>
        <w:gridCol w:w="3560"/>
        <w:gridCol w:w="3561"/>
        <w:gridCol w:w="3561"/>
      </w:tblGrid>
      <w:tr w:rsidR="00203811" w:rsidRPr="00203811" w:rsidTr="00B9744A">
        <w:tc>
          <w:tcPr>
            <w:tcW w:w="3560" w:type="dxa"/>
          </w:tcPr>
          <w:p w:rsidR="00203811" w:rsidRPr="00203811" w:rsidRDefault="00203811" w:rsidP="00B974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61" w:type="dxa"/>
          </w:tcPr>
          <w:p w:rsidR="00203811" w:rsidRPr="00203811" w:rsidRDefault="00203811" w:rsidP="00B974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561" w:type="dxa"/>
          </w:tcPr>
          <w:p w:rsidR="00203811" w:rsidRPr="00203811" w:rsidRDefault="00203811" w:rsidP="00B974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03811" w:rsidRPr="00203811" w:rsidTr="00B9744A">
        <w:tc>
          <w:tcPr>
            <w:tcW w:w="3560" w:type="dxa"/>
          </w:tcPr>
          <w:p w:rsidR="00203811" w:rsidRPr="00203811" w:rsidRDefault="00203811" w:rsidP="00B974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203811" w:rsidRPr="00203811" w:rsidRDefault="00203811" w:rsidP="00B974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203811" w:rsidRPr="00203811" w:rsidRDefault="00203811" w:rsidP="00B974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давление оказывает ковёр весом 100 Н и площадью 5 м² на пол?</w:t>
      </w:r>
    </w:p>
    <w:p w:rsidR="00203811" w:rsidRPr="00637B1F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</w:p>
    <w:p w:rsidR="00203811" w:rsidRPr="00203811" w:rsidRDefault="00203811" w:rsidP="00B9744A">
      <w:pPr>
        <w:tabs>
          <w:tab w:val="left" w:pos="26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3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0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Подъёмный кран за 50 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вертикально вверх </w:t>
      </w:r>
      <w:proofErr w:type="gramStart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высоту 5м  груз весом 10 кН. Какую механическую мощность он развивает во время этого подъёма?</w:t>
      </w:r>
    </w:p>
    <w:p w:rsidR="00203811" w:rsidRDefault="00203811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0F5" w:rsidRDefault="002320F5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0F5" w:rsidRDefault="002320F5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0F5" w:rsidRDefault="002320F5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0F5" w:rsidRPr="002320F5" w:rsidRDefault="002320F5" w:rsidP="002320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0F5">
        <w:rPr>
          <w:rFonts w:ascii="Times New Roman" w:eastAsia="Calibri" w:hAnsi="Times New Roman" w:cs="Times New Roman"/>
          <w:b/>
          <w:sz w:val="28"/>
          <w:szCs w:val="28"/>
        </w:rPr>
        <w:t>Лист корректировки</w:t>
      </w:r>
    </w:p>
    <w:p w:rsidR="002320F5" w:rsidRPr="002320F5" w:rsidRDefault="002320F5" w:rsidP="002320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0F5">
        <w:rPr>
          <w:rFonts w:ascii="Times New Roman" w:eastAsia="Calibri" w:hAnsi="Times New Roman" w:cs="Times New Roman"/>
          <w:sz w:val="24"/>
          <w:szCs w:val="24"/>
        </w:rPr>
        <w:t>Физика,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2320F5">
        <w:rPr>
          <w:rFonts w:ascii="Times New Roman" w:eastAsia="Calibri" w:hAnsi="Times New Roman" w:cs="Times New Roman"/>
          <w:sz w:val="24"/>
          <w:szCs w:val="24"/>
        </w:rPr>
        <w:t xml:space="preserve"> класс, 2019 – 2020 учебный год.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F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F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темы, раздел</w:t>
            </w: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F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F5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F5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 и проведения по факту</w:t>
            </w: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445904"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2320F5">
        <w:trPr>
          <w:trHeight w:val="485"/>
        </w:trPr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2320F5">
        <w:trPr>
          <w:trHeight w:val="412"/>
        </w:trPr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0F5" w:rsidRPr="002320F5" w:rsidTr="002320F5">
        <w:trPr>
          <w:trHeight w:val="412"/>
        </w:trPr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20F5" w:rsidRPr="002320F5" w:rsidRDefault="002320F5" w:rsidP="0023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20F5" w:rsidRPr="002320F5" w:rsidRDefault="002320F5" w:rsidP="002320F5">
      <w:pPr>
        <w:rPr>
          <w:rFonts w:ascii="Times New Roman" w:eastAsia="Calibri" w:hAnsi="Times New Roman" w:cs="Times New Roman"/>
          <w:sz w:val="24"/>
          <w:szCs w:val="24"/>
        </w:rPr>
      </w:pPr>
    </w:p>
    <w:p w:rsidR="002320F5" w:rsidRPr="00261619" w:rsidRDefault="002320F5" w:rsidP="00B97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20F5" w:rsidRPr="00261619" w:rsidSect="0076090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DejaVu Sans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30F6"/>
    <w:multiLevelType w:val="multilevel"/>
    <w:tmpl w:val="EFAE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0055"/>
    <w:multiLevelType w:val="hybridMultilevel"/>
    <w:tmpl w:val="C45EC3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AB22BE"/>
    <w:multiLevelType w:val="multilevel"/>
    <w:tmpl w:val="2D56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60DB2"/>
    <w:multiLevelType w:val="multilevel"/>
    <w:tmpl w:val="B7C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32B93"/>
    <w:multiLevelType w:val="multilevel"/>
    <w:tmpl w:val="E75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D0424"/>
    <w:multiLevelType w:val="multilevel"/>
    <w:tmpl w:val="1486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C5474"/>
    <w:multiLevelType w:val="multilevel"/>
    <w:tmpl w:val="3B20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13E55"/>
    <w:multiLevelType w:val="multilevel"/>
    <w:tmpl w:val="F05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A6EDF"/>
    <w:multiLevelType w:val="multilevel"/>
    <w:tmpl w:val="21BA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65160"/>
    <w:multiLevelType w:val="multilevel"/>
    <w:tmpl w:val="299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0224F6"/>
    <w:rsid w:val="00000CD8"/>
    <w:rsid w:val="000224F6"/>
    <w:rsid w:val="00061729"/>
    <w:rsid w:val="000B420E"/>
    <w:rsid w:val="000D35EF"/>
    <w:rsid w:val="00117836"/>
    <w:rsid w:val="001534A6"/>
    <w:rsid w:val="00180027"/>
    <w:rsid w:val="001C316E"/>
    <w:rsid w:val="001E2127"/>
    <w:rsid w:val="00203811"/>
    <w:rsid w:val="002320F5"/>
    <w:rsid w:val="00237585"/>
    <w:rsid w:val="0025315B"/>
    <w:rsid w:val="00261619"/>
    <w:rsid w:val="003B2449"/>
    <w:rsid w:val="003D42A0"/>
    <w:rsid w:val="003D729D"/>
    <w:rsid w:val="003F79B8"/>
    <w:rsid w:val="004266DC"/>
    <w:rsid w:val="00445904"/>
    <w:rsid w:val="005301F9"/>
    <w:rsid w:val="0056654D"/>
    <w:rsid w:val="005765E1"/>
    <w:rsid w:val="00612D49"/>
    <w:rsid w:val="00632AB2"/>
    <w:rsid w:val="00637B1F"/>
    <w:rsid w:val="00642C3E"/>
    <w:rsid w:val="006B55F5"/>
    <w:rsid w:val="006D23E6"/>
    <w:rsid w:val="006F2C4F"/>
    <w:rsid w:val="00710003"/>
    <w:rsid w:val="00760904"/>
    <w:rsid w:val="00773CE8"/>
    <w:rsid w:val="00787212"/>
    <w:rsid w:val="007874BB"/>
    <w:rsid w:val="007931F8"/>
    <w:rsid w:val="007A03A1"/>
    <w:rsid w:val="008004DA"/>
    <w:rsid w:val="008E1BE4"/>
    <w:rsid w:val="00923569"/>
    <w:rsid w:val="00942E0C"/>
    <w:rsid w:val="0095667A"/>
    <w:rsid w:val="009B4B76"/>
    <w:rsid w:val="009C68F7"/>
    <w:rsid w:val="00A0363C"/>
    <w:rsid w:val="00A0754B"/>
    <w:rsid w:val="00A155A5"/>
    <w:rsid w:val="00A16619"/>
    <w:rsid w:val="00A51F9A"/>
    <w:rsid w:val="00AB6AE8"/>
    <w:rsid w:val="00AD54A8"/>
    <w:rsid w:val="00B1101E"/>
    <w:rsid w:val="00B557C0"/>
    <w:rsid w:val="00B63EC6"/>
    <w:rsid w:val="00B63FCC"/>
    <w:rsid w:val="00B775F3"/>
    <w:rsid w:val="00B9744A"/>
    <w:rsid w:val="00BB2714"/>
    <w:rsid w:val="00C65548"/>
    <w:rsid w:val="00CE3C5A"/>
    <w:rsid w:val="00D17E79"/>
    <w:rsid w:val="00D423B1"/>
    <w:rsid w:val="00D43119"/>
    <w:rsid w:val="00D91D5E"/>
    <w:rsid w:val="00D9787B"/>
    <w:rsid w:val="00DB7AAC"/>
    <w:rsid w:val="00DD17B4"/>
    <w:rsid w:val="00DE498D"/>
    <w:rsid w:val="00E014B9"/>
    <w:rsid w:val="00E43086"/>
    <w:rsid w:val="00EB58C7"/>
    <w:rsid w:val="00ED18DB"/>
    <w:rsid w:val="00ED42B2"/>
    <w:rsid w:val="00F142DC"/>
    <w:rsid w:val="00F35428"/>
    <w:rsid w:val="00F6486C"/>
    <w:rsid w:val="00F9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B2"/>
  </w:style>
  <w:style w:type="paragraph" w:styleId="3">
    <w:name w:val="heading 3"/>
    <w:basedOn w:val="a"/>
    <w:next w:val="a"/>
    <w:link w:val="30"/>
    <w:unhideWhenUsed/>
    <w:qFormat/>
    <w:rsid w:val="007874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874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787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7874BB"/>
    <w:rPr>
      <w:rFonts w:ascii="Sylfaen" w:hAnsi="Sylfaen" w:cs="Sylfae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10003"/>
    <w:pPr>
      <w:spacing w:after="200" w:line="276" w:lineRule="auto"/>
      <w:ind w:left="720"/>
      <w:contextualSpacing/>
    </w:pPr>
  </w:style>
  <w:style w:type="paragraph" w:customStyle="1" w:styleId="a6">
    <w:name w:val="А_основной"/>
    <w:basedOn w:val="a"/>
    <w:link w:val="a7"/>
    <w:qFormat/>
    <w:rsid w:val="0071000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rsid w:val="00710003"/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80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38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25</Pages>
  <Words>6424</Words>
  <Characters>36620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2019-08-31T16:38:00Z</dcterms:created>
  <dcterms:modified xsi:type="dcterms:W3CDTF">2019-09-25T11:59:00Z</dcterms:modified>
</cp:coreProperties>
</file>