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39" w:rsidRPr="00D70EC3" w:rsidRDefault="006A13F6" w:rsidP="000E5739">
      <w:pPr>
        <w:shd w:val="clear" w:color="auto" w:fill="FFFFFF"/>
        <w:spacing w:line="322" w:lineRule="exact"/>
        <w:ind w:left="5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0E5739" w:rsidRPr="00D70EC3">
        <w:rPr>
          <w:rFonts w:ascii="Times New Roman" w:hAnsi="Times New Roman" w:cs="Times New Roman"/>
          <w:spacing w:val="-1"/>
          <w:sz w:val="24"/>
          <w:szCs w:val="24"/>
        </w:rPr>
        <w:t>лан работы профсоюзной организации</w:t>
      </w:r>
    </w:p>
    <w:p w:rsidR="000E5739" w:rsidRPr="00D70EC3" w:rsidRDefault="000E5739" w:rsidP="000E5739">
      <w:pPr>
        <w:shd w:val="clear" w:color="auto" w:fill="FFFFFF"/>
        <w:tabs>
          <w:tab w:val="left" w:leader="underscore" w:pos="5818"/>
          <w:tab w:val="left" w:leader="underscore" w:pos="13109"/>
        </w:tabs>
        <w:spacing w:line="322" w:lineRule="exact"/>
        <w:ind w:right="1613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 w:rsidRPr="00D70E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по школе № 85  </w:t>
      </w:r>
      <w:r w:rsidRPr="00D70EC3">
        <w:rPr>
          <w:rFonts w:ascii="Times New Roman" w:hAnsi="Times New Roman" w:cs="Times New Roman"/>
          <w:spacing w:val="-6"/>
          <w:sz w:val="24"/>
          <w:szCs w:val="24"/>
          <w:u w:val="single"/>
        </w:rPr>
        <w:t>на 2015-2016 учебный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0"/>
        <w:gridCol w:w="2155"/>
        <w:gridCol w:w="3816"/>
      </w:tblGrid>
      <w:tr w:rsidR="000E5739" w:rsidRPr="00D70EC3" w:rsidTr="000E5739">
        <w:trPr>
          <w:trHeight w:hRule="exact" w:val="566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ind w:left="3504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spacing w:line="269" w:lineRule="exact"/>
              <w:ind w:left="336"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ind w:left="936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E5739" w:rsidRPr="00D70EC3" w:rsidTr="000E5739">
        <w:trPr>
          <w:trHeight w:hRule="exact" w:val="283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ind w:left="2856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70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Профсоюзные собрания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39" w:rsidRPr="00D70EC3" w:rsidTr="000E5739">
        <w:trPr>
          <w:trHeight w:hRule="exact" w:val="288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1.1. Утверждение плана работы на новый учебный год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Фролова О.А.</w:t>
            </w:r>
          </w:p>
        </w:tc>
      </w:tr>
      <w:tr w:rsidR="000E5739" w:rsidRPr="00D70EC3" w:rsidTr="000E5739">
        <w:trPr>
          <w:trHeight w:hRule="exact" w:val="283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1.2. О выполнении трудовым коллективом правил внутреннего распорядка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Профком, члены профсоюза</w:t>
            </w:r>
          </w:p>
        </w:tc>
      </w:tr>
      <w:tr w:rsidR="000E5739" w:rsidRPr="00D70EC3" w:rsidTr="000E5739">
        <w:trPr>
          <w:trHeight w:hRule="exact" w:val="288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1.3. Отчетное профсоюзное собрание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Фролова О.А</w:t>
            </w:r>
          </w:p>
        </w:tc>
      </w:tr>
      <w:tr w:rsidR="000E5739" w:rsidRPr="00D70EC3" w:rsidTr="000E5739">
        <w:trPr>
          <w:trHeight w:hRule="exact" w:val="283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39" w:rsidRPr="00D70EC3" w:rsidTr="000E5739">
        <w:trPr>
          <w:trHeight w:hRule="exact" w:val="350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ind w:left="2429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Собрания трудового коллектива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39" w:rsidRPr="00D70EC3" w:rsidTr="000E5739">
        <w:trPr>
          <w:trHeight w:hRule="exact" w:val="840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spacing w:line="278" w:lineRule="exact"/>
              <w:ind w:left="374"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</w:t>
            </w:r>
            <w:r w:rsidRPr="00D70EC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</w:t>
            </w:r>
            <w:r w:rsidRPr="00D70E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D70EC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 </w:t>
            </w:r>
            <w:r w:rsidRPr="00D70E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совместной работе профсоюзной организации и администрации школы </w:t>
            </w: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 xml:space="preserve">по созданию здоровых, безопасных условий труда, контроль над </w:t>
            </w:r>
            <w:r w:rsidRPr="00D70E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выполнением действующего законодательства в вопросах охраны труда.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Фролова О.А</w:t>
            </w:r>
          </w:p>
        </w:tc>
      </w:tr>
      <w:tr w:rsidR="000E5739" w:rsidRPr="00D70EC3" w:rsidTr="000E5739">
        <w:trPr>
          <w:trHeight w:hRule="exact" w:val="562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spacing w:line="278" w:lineRule="exact"/>
              <w:ind w:left="312" w:right="595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2.2. О ходе работы профсоюзной организации и администрации школы по </w:t>
            </w: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выполнению    условий коллективного договора.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Фролова О.А</w:t>
            </w:r>
          </w:p>
        </w:tc>
      </w:tr>
      <w:tr w:rsidR="000E5739" w:rsidRPr="00D70EC3" w:rsidTr="000E5739">
        <w:trPr>
          <w:trHeight w:hRule="exact" w:val="557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spacing w:line="274" w:lineRule="exact"/>
              <w:ind w:left="317" w:right="1483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2.3. Об участии профсоюзной организации школы в подготовке и </w:t>
            </w: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проведении аттестации педагогических работников.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Фролова О.А</w:t>
            </w:r>
          </w:p>
        </w:tc>
      </w:tr>
      <w:tr w:rsidR="000E5739" w:rsidRPr="00D70EC3" w:rsidTr="000E5739">
        <w:trPr>
          <w:trHeight w:hRule="exact" w:val="288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ind w:left="2942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III. </w:t>
            </w:r>
            <w:r w:rsidRPr="00D70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Заседания профкома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39" w:rsidRPr="00D70EC3" w:rsidTr="000E5739">
        <w:trPr>
          <w:trHeight w:hRule="exact" w:val="1747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tabs>
                <w:tab w:val="left" w:pos="854"/>
              </w:tabs>
              <w:spacing w:line="274" w:lineRule="exac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ab/>
              <w:t>Утверждение плана работы на 2015\2016 учебный год;</w:t>
            </w:r>
          </w:p>
          <w:p w:rsidR="000E5739" w:rsidRPr="00D70EC3" w:rsidRDefault="000E5739" w:rsidP="000E5739">
            <w:pPr>
              <w:shd w:val="clear" w:color="auto" w:fill="FFFFFF"/>
              <w:tabs>
                <w:tab w:val="left" w:pos="854"/>
              </w:tabs>
              <w:spacing w:line="274" w:lineRule="exac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ab/>
              <w:t>Распределение обязанностей членов профкома;</w:t>
            </w:r>
          </w:p>
          <w:p w:rsidR="000E5739" w:rsidRPr="00D70EC3" w:rsidRDefault="000E5739" w:rsidP="000E5739">
            <w:pPr>
              <w:shd w:val="clear" w:color="auto" w:fill="FFFFFF"/>
              <w:tabs>
                <w:tab w:val="left" w:pos="854"/>
              </w:tabs>
              <w:spacing w:line="274" w:lineRule="exact"/>
              <w:ind w:left="317" w:right="1560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ab/>
              <w:t>Ознакомление с приказом об учебной нагрузке учителей</w:t>
            </w:r>
            <w:r w:rsidRPr="00D70EC3">
              <w:rPr>
                <w:rFonts w:ascii="Times New Roman" w:hAnsi="Times New Roman" w:cs="Times New Roman"/>
                <w:sz w:val="24"/>
                <w:szCs w:val="24"/>
              </w:rPr>
              <w:br/>
              <w:t>(тарификация)</w:t>
            </w:r>
          </w:p>
          <w:p w:rsidR="000E5739" w:rsidRPr="00D70EC3" w:rsidRDefault="000E5739" w:rsidP="000E5739">
            <w:pPr>
              <w:shd w:val="clear" w:color="auto" w:fill="FFFFFF"/>
              <w:tabs>
                <w:tab w:val="left" w:pos="854"/>
              </w:tabs>
              <w:spacing w:line="274" w:lineRule="exac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3.4.</w:t>
            </w: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0E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Организация профессионального праздника «День учителя»;</w:t>
            </w:r>
          </w:p>
          <w:p w:rsidR="000E5739" w:rsidRPr="00D70EC3" w:rsidRDefault="000E5739" w:rsidP="000E5739">
            <w:pPr>
              <w:shd w:val="clear" w:color="auto" w:fill="FFFFFF"/>
              <w:tabs>
                <w:tab w:val="left" w:pos="854"/>
              </w:tabs>
              <w:spacing w:line="274" w:lineRule="exac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празднования «Дня пожилых людей».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spacing w:line="1066" w:lineRule="exact"/>
              <w:ind w:left="494" w:right="4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Сентябрь Октябрь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spacing w:line="278" w:lineRule="exact"/>
              <w:ind w:right="92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 xml:space="preserve">Фролова О.А </w:t>
            </w:r>
          </w:p>
          <w:p w:rsidR="000E5739" w:rsidRPr="00D70EC3" w:rsidRDefault="000E5739" w:rsidP="000E5739">
            <w:pPr>
              <w:shd w:val="clear" w:color="auto" w:fill="FFFFFF"/>
              <w:spacing w:line="278" w:lineRule="exact"/>
              <w:ind w:right="92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Фролова О.А члены профкома</w:t>
            </w:r>
          </w:p>
        </w:tc>
      </w:tr>
      <w:tr w:rsidR="000E5739" w:rsidRPr="00D70EC3" w:rsidTr="000E5739">
        <w:trPr>
          <w:trHeight w:hRule="exact" w:val="955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tabs>
                <w:tab w:val="left" w:pos="840"/>
              </w:tabs>
              <w:spacing w:line="274" w:lineRule="exact"/>
              <w:ind w:left="322" w:right="1066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3.6.</w:t>
            </w: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0E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Организация контроля над соблюдением трудовой дисциплины </w:t>
            </w:r>
            <w:r w:rsidRPr="00D70EC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D70EC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br/>
            </w: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техники безопасности;</w:t>
            </w:r>
          </w:p>
          <w:p w:rsidR="000E5739" w:rsidRPr="00D70EC3" w:rsidRDefault="000E5739" w:rsidP="000E5739">
            <w:pPr>
              <w:shd w:val="clear" w:color="auto" w:fill="FFFFFF"/>
              <w:tabs>
                <w:tab w:val="left" w:pos="84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spacing w:line="274" w:lineRule="exact"/>
              <w:ind w:right="169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 xml:space="preserve">Фролова О.А </w:t>
            </w:r>
            <w:proofErr w:type="spellStart"/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Шипилина</w:t>
            </w:r>
            <w:proofErr w:type="spellEnd"/>
            <w:r w:rsidRPr="00D70EC3">
              <w:rPr>
                <w:rFonts w:ascii="Times New Roman" w:hAnsi="Times New Roman" w:cs="Times New Roman"/>
                <w:sz w:val="24"/>
                <w:szCs w:val="24"/>
              </w:rPr>
              <w:t xml:space="preserve"> А. Т. Краснова Е. А.</w:t>
            </w:r>
          </w:p>
        </w:tc>
      </w:tr>
      <w:tr w:rsidR="000E5739" w:rsidRPr="00D70EC3" w:rsidTr="000E5739">
        <w:trPr>
          <w:trHeight w:hRule="exact" w:val="557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tabs>
                <w:tab w:val="left" w:pos="854"/>
              </w:tabs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3.8.</w:t>
            </w: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0E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Участие в организации и проведении аттестации учителей;</w:t>
            </w:r>
          </w:p>
          <w:p w:rsidR="000E5739" w:rsidRPr="00D70EC3" w:rsidRDefault="000E5739" w:rsidP="000E5739">
            <w:pPr>
              <w:shd w:val="clear" w:color="auto" w:fill="FFFFFF"/>
              <w:tabs>
                <w:tab w:val="left" w:pos="854"/>
              </w:tabs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проведения Новогоднего праздника.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spacing w:line="274" w:lineRule="exact"/>
              <w:ind w:right="98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Фролова О.А члены профкома</w:t>
            </w:r>
          </w:p>
        </w:tc>
      </w:tr>
      <w:tr w:rsidR="000E5739" w:rsidRPr="00D70EC3" w:rsidTr="000E5739">
        <w:trPr>
          <w:trHeight w:hRule="exact" w:val="288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3.10. Отчет культмассового сектора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Хабибрахманов</w:t>
            </w:r>
            <w:proofErr w:type="spellEnd"/>
            <w:r w:rsidRPr="00D70EC3">
              <w:rPr>
                <w:rFonts w:ascii="Times New Roman" w:hAnsi="Times New Roman" w:cs="Times New Roman"/>
                <w:sz w:val="24"/>
                <w:szCs w:val="24"/>
              </w:rPr>
              <w:t xml:space="preserve"> Б.Г.</w:t>
            </w:r>
          </w:p>
        </w:tc>
      </w:tr>
      <w:tr w:rsidR="000E5739" w:rsidRPr="00D70EC3" w:rsidTr="000E5739">
        <w:trPr>
          <w:trHeight w:hRule="exact" w:val="619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spacing w:line="269" w:lineRule="exact"/>
              <w:ind w:left="269" w:right="1699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3.11. Организация праздников, поздравление с Днем Защитника </w:t>
            </w: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Отечества и Международным Женским днём - 8 Марта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Февраль-март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spacing w:line="274" w:lineRule="exact"/>
              <w:ind w:right="29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Фролова О.А</w:t>
            </w:r>
            <w:r w:rsidRPr="00D70E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., </w:t>
            </w:r>
            <w:proofErr w:type="spellStart"/>
            <w:r w:rsidRPr="00D70E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Хабибрахма</w:t>
            </w:r>
            <w:r w:rsidRPr="00D70E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r w:rsidRPr="00D70EC3">
              <w:rPr>
                <w:rFonts w:ascii="Times New Roman" w:hAnsi="Times New Roman" w:cs="Times New Roman"/>
                <w:sz w:val="24"/>
                <w:szCs w:val="24"/>
              </w:rPr>
              <w:t xml:space="preserve"> Б.Г., Краснова Е. А.</w:t>
            </w:r>
          </w:p>
        </w:tc>
      </w:tr>
      <w:tr w:rsidR="000E5739" w:rsidRPr="00D70EC3" w:rsidTr="000E5739">
        <w:trPr>
          <w:trHeight w:hRule="exact" w:val="283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3.12. Организация поздравления участников ВОВ с Днем Победы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Фролова О.А</w:t>
            </w:r>
            <w:r w:rsidRPr="00D70E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., Краснова Е.А.</w:t>
            </w:r>
          </w:p>
        </w:tc>
      </w:tr>
      <w:tr w:rsidR="000E5739" w:rsidRPr="00D70EC3" w:rsidTr="000E5739">
        <w:trPr>
          <w:trHeight w:hRule="exact" w:val="418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3.13. Согласование графика отпусков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 xml:space="preserve">Фролова О.А </w:t>
            </w:r>
          </w:p>
        </w:tc>
      </w:tr>
      <w:tr w:rsidR="000E5739" w:rsidRPr="00D70EC3" w:rsidTr="000E5739">
        <w:trPr>
          <w:trHeight w:hRule="exact" w:val="1147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ab/>
              <w:t>Утверждение предварительной тарификации</w:t>
            </w:r>
          </w:p>
          <w:p w:rsidR="000E5739" w:rsidRPr="00D70EC3" w:rsidRDefault="000E5739" w:rsidP="000E5739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ab/>
              <w:t>Отчет комиссии по трудовым спорам и комиссии соц. страха;</w:t>
            </w:r>
          </w:p>
          <w:p w:rsidR="000E5739" w:rsidRPr="00D70EC3" w:rsidRDefault="000E5739" w:rsidP="000E5739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ab/>
              <w:t>Оформление заявок на отдых детей и педагогов школы.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 xml:space="preserve">Фролова О.А </w:t>
            </w:r>
          </w:p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Pr="00D70EC3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А.,Афанасьева</w:t>
            </w:r>
            <w:proofErr w:type="spellEnd"/>
            <w:r w:rsidRPr="00D70EC3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Фролова О.А</w:t>
            </w:r>
          </w:p>
        </w:tc>
      </w:tr>
      <w:tr w:rsidR="000E5739" w:rsidRPr="00D70EC3" w:rsidTr="000E5739">
        <w:trPr>
          <w:trHeight w:hRule="exact" w:val="850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ind w:left="2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b/>
                <w:sz w:val="24"/>
                <w:szCs w:val="24"/>
              </w:rPr>
              <w:t>IV. Работа по защите социально-трудовых прав и профессиональных</w:t>
            </w:r>
          </w:p>
          <w:p w:rsidR="000E5739" w:rsidRPr="00D70EC3" w:rsidRDefault="000E5739" w:rsidP="000E5739">
            <w:pPr>
              <w:shd w:val="clear" w:color="auto" w:fill="FFFFFF"/>
              <w:ind w:left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интересов членов профсоюза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39" w:rsidRPr="00D70EC3" w:rsidTr="000E5739">
        <w:trPr>
          <w:trHeight w:hRule="exact" w:val="849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4.1.   Обеспечить   контроль   над   проведением   аттестации   педагогических работников   в   вопросах      гласности,   объективности   оценок,   защиты   прав аттестуемых.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Члены профкома</w:t>
            </w:r>
          </w:p>
        </w:tc>
      </w:tr>
      <w:tr w:rsidR="000E5739" w:rsidRPr="00D70EC3" w:rsidTr="000E5739">
        <w:trPr>
          <w:trHeight w:hRule="exact" w:val="704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4.2. Провести рейд по учебным кабинетам о состоянии охраны труда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Шипилина</w:t>
            </w:r>
            <w:proofErr w:type="spellEnd"/>
            <w:r w:rsidRPr="00D70EC3">
              <w:rPr>
                <w:rFonts w:ascii="Times New Roman" w:hAnsi="Times New Roman" w:cs="Times New Roman"/>
                <w:sz w:val="24"/>
                <w:szCs w:val="24"/>
              </w:rPr>
              <w:t xml:space="preserve"> А.Т., Краснова Е.А.</w:t>
            </w:r>
          </w:p>
        </w:tc>
      </w:tr>
      <w:tr w:rsidR="000E5739" w:rsidRPr="00D70EC3" w:rsidTr="000E5739">
        <w:trPr>
          <w:trHeight w:hRule="exact" w:val="700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4.3. Совместно с администрацией школы рассмотреть график предоставления отпусков учителям   и сотрудникам школы на летний период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Фролова О.А</w:t>
            </w:r>
          </w:p>
        </w:tc>
      </w:tr>
      <w:tr w:rsidR="000E5739" w:rsidRPr="00D70EC3" w:rsidTr="000E5739">
        <w:trPr>
          <w:trHeight w:hRule="exact" w:val="418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ind w:left="2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b/>
                <w:sz w:val="24"/>
                <w:szCs w:val="24"/>
              </w:rPr>
              <w:t>V.   Организационно-массовая работа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39" w:rsidRPr="00D70EC3" w:rsidTr="000E5739">
        <w:trPr>
          <w:trHeight w:hRule="exact" w:val="574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5.1. Провести сверку учета членов профсоюза.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Алексеева С.Г. Краснова Е.А.</w:t>
            </w:r>
          </w:p>
        </w:tc>
      </w:tr>
      <w:tr w:rsidR="000E5739" w:rsidRPr="00D70EC3" w:rsidTr="000E5739">
        <w:trPr>
          <w:trHeight w:hRule="exact" w:val="710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proofErr w:type="gramStart"/>
            <w:r w:rsidRPr="00D70EC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беспечить своевременное рассмотрение письменных и устных заявлений членов   профсоюза.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Фролова О.А</w:t>
            </w:r>
          </w:p>
        </w:tc>
      </w:tr>
      <w:tr w:rsidR="000E5739" w:rsidRPr="00D70EC3" w:rsidTr="000E5739">
        <w:trPr>
          <w:trHeight w:hRule="exact" w:val="721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5.3. Обеспечить своевременное оформление протоколов заседаний профкома, профсоюзных собраний.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Краснова Е.А.</w:t>
            </w:r>
          </w:p>
        </w:tc>
      </w:tr>
      <w:tr w:rsidR="000E5739" w:rsidRPr="00D70EC3" w:rsidTr="000E5739">
        <w:trPr>
          <w:trHeight w:hRule="exact" w:val="418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ind w:left="2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b/>
                <w:sz w:val="24"/>
                <w:szCs w:val="24"/>
              </w:rPr>
              <w:t>VI. Культурно-массовые мероприятия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39" w:rsidRPr="00D70EC3" w:rsidTr="000E5739">
        <w:trPr>
          <w:trHeight w:hRule="exact" w:val="418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6.1. Празднование Дня пожилых людей.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 xml:space="preserve">Фролова О.А </w:t>
            </w:r>
            <w:proofErr w:type="spellStart"/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Хузина</w:t>
            </w:r>
            <w:proofErr w:type="spellEnd"/>
            <w:r w:rsidRPr="00D70EC3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0E5739" w:rsidRPr="00D70EC3" w:rsidTr="000E5739">
        <w:trPr>
          <w:trHeight w:hRule="exact" w:val="418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6.2. Празднование Дня учителя.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Члены профкома</w:t>
            </w:r>
          </w:p>
        </w:tc>
      </w:tr>
      <w:tr w:rsidR="000E5739" w:rsidRPr="00D70EC3" w:rsidTr="000E5739">
        <w:trPr>
          <w:trHeight w:hRule="exact" w:val="418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6.3. Новогодний «Голубой огонек».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Члены профкома</w:t>
            </w:r>
          </w:p>
        </w:tc>
      </w:tr>
      <w:tr w:rsidR="000E5739" w:rsidRPr="00D70EC3" w:rsidTr="000E5739">
        <w:trPr>
          <w:trHeight w:hRule="exact" w:val="418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6.4. Мероприятия ко Дню защитников Отечества и 8 Марта.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 xml:space="preserve">Фролова О.А </w:t>
            </w:r>
            <w:proofErr w:type="spellStart"/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Хабибрахманов</w:t>
            </w:r>
            <w:proofErr w:type="spellEnd"/>
            <w:r w:rsidRPr="00D70EC3">
              <w:rPr>
                <w:rFonts w:ascii="Times New Roman" w:hAnsi="Times New Roman" w:cs="Times New Roman"/>
                <w:sz w:val="24"/>
                <w:szCs w:val="24"/>
              </w:rPr>
              <w:t xml:space="preserve"> Б.Г.</w:t>
            </w:r>
          </w:p>
        </w:tc>
      </w:tr>
      <w:tr w:rsidR="000E5739" w:rsidRPr="00D70EC3" w:rsidTr="000E5739">
        <w:trPr>
          <w:trHeight w:hRule="exact" w:val="418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6.5. Мероприятия, посвященные Дню Победы.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Шипилина</w:t>
            </w:r>
            <w:proofErr w:type="spellEnd"/>
            <w:r w:rsidRPr="00D70EC3">
              <w:rPr>
                <w:rFonts w:ascii="Times New Roman" w:hAnsi="Times New Roman" w:cs="Times New Roman"/>
                <w:sz w:val="24"/>
                <w:szCs w:val="24"/>
              </w:rPr>
              <w:t xml:space="preserve"> А.Т., Краснова Е.А.</w:t>
            </w:r>
          </w:p>
        </w:tc>
      </w:tr>
      <w:tr w:rsidR="000E5739" w:rsidRPr="00D70EC3" w:rsidTr="000E5739">
        <w:trPr>
          <w:trHeight w:hRule="exact" w:val="418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6.6. Чествование юбиляров и именинников.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Члены профкома</w:t>
            </w:r>
          </w:p>
        </w:tc>
      </w:tr>
      <w:tr w:rsidR="000E5739" w:rsidRPr="00D70EC3" w:rsidTr="000E5739">
        <w:trPr>
          <w:trHeight w:hRule="exact" w:val="418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6.7. Посещение театров, музеев, выставок.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Члены профкома</w:t>
            </w:r>
          </w:p>
        </w:tc>
      </w:tr>
      <w:tr w:rsidR="000E5739" w:rsidRPr="00D70EC3" w:rsidTr="000E5739">
        <w:trPr>
          <w:trHeight w:hRule="exact" w:val="418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ind w:left="2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VII. Работа с ветеранами-пенсионерами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39" w:rsidRPr="00D70EC3" w:rsidTr="000E5739">
        <w:trPr>
          <w:trHeight w:hRule="exact" w:val="418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7.1. Поздравление пенсионеров с днём рождения.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 xml:space="preserve">Фролова О.А </w:t>
            </w:r>
            <w:proofErr w:type="spellStart"/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Шипилина</w:t>
            </w:r>
            <w:proofErr w:type="spellEnd"/>
            <w:r w:rsidRPr="00D70EC3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0E5739" w:rsidRPr="00D70EC3" w:rsidTr="000E5739">
        <w:trPr>
          <w:trHeight w:hRule="exact" w:val="418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7.2. Приглашение на праздничные вечера.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39" w:rsidRPr="00D70EC3" w:rsidRDefault="000E5739" w:rsidP="000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3">
              <w:rPr>
                <w:rFonts w:ascii="Times New Roman" w:hAnsi="Times New Roman" w:cs="Times New Roman"/>
                <w:sz w:val="24"/>
                <w:szCs w:val="24"/>
              </w:rPr>
              <w:t>Члены профкома</w:t>
            </w:r>
          </w:p>
        </w:tc>
      </w:tr>
    </w:tbl>
    <w:p w:rsidR="000E5739" w:rsidRPr="00D70EC3" w:rsidRDefault="000E5739" w:rsidP="00F52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E5739" w:rsidRPr="00D70EC3" w:rsidSect="00F52C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2CEF"/>
    <w:rsid w:val="000E5739"/>
    <w:rsid w:val="00113E45"/>
    <w:rsid w:val="001B16AD"/>
    <w:rsid w:val="00256738"/>
    <w:rsid w:val="0033150A"/>
    <w:rsid w:val="00540105"/>
    <w:rsid w:val="00552EC3"/>
    <w:rsid w:val="006A13F6"/>
    <w:rsid w:val="00700B09"/>
    <w:rsid w:val="00747F39"/>
    <w:rsid w:val="007B3C75"/>
    <w:rsid w:val="007E72FC"/>
    <w:rsid w:val="00AA7A48"/>
    <w:rsid w:val="00B15E1E"/>
    <w:rsid w:val="00C27041"/>
    <w:rsid w:val="00D70EC3"/>
    <w:rsid w:val="00DB6CC1"/>
    <w:rsid w:val="00ED4DB7"/>
    <w:rsid w:val="00F5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комп-тат2</cp:lastModifiedBy>
  <cp:revision>2</cp:revision>
  <cp:lastPrinted>2016-08-10T11:24:00Z</cp:lastPrinted>
  <dcterms:created xsi:type="dcterms:W3CDTF">2016-08-22T08:48:00Z</dcterms:created>
  <dcterms:modified xsi:type="dcterms:W3CDTF">2016-08-22T08:48:00Z</dcterms:modified>
</cp:coreProperties>
</file>