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486" w:rsidRDefault="00DA6486" w:rsidP="00DA6486">
      <w:r>
        <w:t>УРОК ПО ОБЩЕСТВОЗНАНИЮ</w:t>
      </w:r>
    </w:p>
    <w:p w:rsidR="00DA6486" w:rsidRDefault="00DA6486" w:rsidP="00DA6486">
      <w:r>
        <w:t xml:space="preserve"> Тема урока: </w:t>
      </w:r>
      <w:r>
        <w:t>«Экономика семьи»</w:t>
      </w:r>
    </w:p>
    <w:p w:rsidR="00DA6486" w:rsidRDefault="00DA6486" w:rsidP="00DA6486">
      <w:r>
        <w:t>7 класс</w:t>
      </w:r>
    </w:p>
    <w:p w:rsidR="00DA6486" w:rsidRDefault="00DA6486" w:rsidP="00DA6486">
      <w:r>
        <w:t xml:space="preserve">Цели: </w:t>
      </w:r>
      <w:r>
        <w:t>подвести учащихся к пониманию того, что такое хозяйство семьи, в чем его значение для экономики страны;</w:t>
      </w:r>
    </w:p>
    <w:p w:rsidR="00DA6486" w:rsidRDefault="00DA6486" w:rsidP="00DA6486">
      <w:r>
        <w:t>продолжить формирование умений работать с текстом, выделять главное, умение делать выводы.</w:t>
      </w:r>
    </w:p>
    <w:p w:rsidR="00DA6486" w:rsidRDefault="00DA6486" w:rsidP="00DA6486">
      <w:r>
        <w:t>Оборудование: учебник,</w:t>
      </w:r>
      <w:r>
        <w:t xml:space="preserve"> ПК</w:t>
      </w:r>
      <w:r>
        <w:t>.</w:t>
      </w:r>
    </w:p>
    <w:p w:rsidR="00DA6486" w:rsidRDefault="00DA6486" w:rsidP="00DA6486">
      <w:r>
        <w:t>Тип урока: изучение нового материала.</w:t>
      </w:r>
    </w:p>
    <w:p w:rsidR="00DA6486" w:rsidRDefault="00DA6486" w:rsidP="00DA6486">
      <w:r>
        <w:t>Форма урока: урок – исследование.</w:t>
      </w:r>
    </w:p>
    <w:p w:rsidR="00DA6486" w:rsidRDefault="00DA6486" w:rsidP="00DA6486">
      <w:r>
        <w:t>Ход урока: и</w:t>
      </w:r>
      <w:r>
        <w:t>зучение новой темы. Актуализация знаний.</w:t>
      </w:r>
    </w:p>
    <w:p w:rsidR="00DA6486" w:rsidRDefault="00DA6486" w:rsidP="00DA6486">
      <w:r>
        <w:t>Исходя из названия темы, давайте вспомним, что такое экономика? (Экономика - ведение домашнего хозяйства; Экономика как наука - наука, изучающая способы распределения ограниченных ресурсов для полного удовлетворения потребностей людей).</w:t>
      </w:r>
    </w:p>
    <w:p w:rsidR="00DA6486" w:rsidRDefault="00DA6486" w:rsidP="00DA6486">
      <w:r>
        <w:t xml:space="preserve">Вспомним, что такое семья? Что она в себя включает? Для этого составим кластер со словом семья. </w:t>
      </w:r>
    </w:p>
    <w:p w:rsidR="00DA6486" w:rsidRDefault="00DA6486" w:rsidP="00DA6486">
      <w:r>
        <w:t>Семья объединяет близких людей – родителей, детей. Важнейшим признаком семьи является ведение общего хозяйства. Вы все являетесь участниками этого процесса. В каждой семье приобретаются те или иные предметы, производится ремонт квартиры, мебели; бывает, что семья что – то продает из своего имущества. Взрослые, часто и дети, в семье работают, чтобы принести домой деньги.</w:t>
      </w:r>
    </w:p>
    <w:p w:rsidR="00DA6486" w:rsidRDefault="00DA6486" w:rsidP="00DA6486">
      <w:r>
        <w:t xml:space="preserve">  Общее хозяйство семьи или экономика семьи складывается из определенных ресурсов.</w:t>
      </w:r>
    </w:p>
    <w:p w:rsidR="00DA6486" w:rsidRDefault="00DA6486" w:rsidP="00DA6486">
      <w:r>
        <w:t>Работа по тексту, стр. в учебнике 150. На заполнение схемы отводится 6-8 минут. Учащиеся работают по учебнику, заполняя каждую ступеньку схемы, приводя пример. После заполнения схемы, идет обсуждение в классе устное, зачитывание результатов.</w:t>
      </w:r>
    </w:p>
    <w:p w:rsidR="00DA6486" w:rsidRDefault="00DA6486" w:rsidP="00DA6486">
      <w:r>
        <w:t xml:space="preserve">Итак, назовите ресурсы семьи </w:t>
      </w:r>
    </w:p>
    <w:p w:rsidR="00DA6486" w:rsidRDefault="00DA6486" w:rsidP="00DA6486">
      <w:r>
        <w:t>1. материальные ресурсы</w:t>
      </w:r>
    </w:p>
    <w:p w:rsidR="00DA6486" w:rsidRDefault="00DA6486" w:rsidP="00DA6486">
      <w:r>
        <w:t>2. трудовые ресурсы</w:t>
      </w:r>
    </w:p>
    <w:p w:rsidR="00DA6486" w:rsidRDefault="00DA6486" w:rsidP="00DA6486">
      <w:r>
        <w:t>3. энергетические ресурсы</w:t>
      </w:r>
    </w:p>
    <w:p w:rsidR="00DA6486" w:rsidRDefault="00DA6486" w:rsidP="00DA6486">
      <w:r>
        <w:t>4. информационные ресурсы</w:t>
      </w:r>
    </w:p>
    <w:p w:rsidR="00DA6486" w:rsidRDefault="00DA6486" w:rsidP="00DA6486">
      <w:r>
        <w:t>5. финансовые ресурсы.</w:t>
      </w:r>
    </w:p>
    <w:p w:rsidR="00DA6486" w:rsidRDefault="00DA6486" w:rsidP="00DA6486">
      <w:r>
        <w:t>Мы с вами сегодня остановимся на финансовых ресурсах. Вот послушайте рассказ.</w:t>
      </w:r>
    </w:p>
    <w:p w:rsidR="00DA6486" w:rsidRDefault="00DA6486" w:rsidP="00DA6486">
      <w:r>
        <w:t xml:space="preserve">В одном большом  портовом городе жила-была девочка Вера. Она жила с папой, мамой, бабушкой и старшим братом. С ними еще жила обезьянка Анфиса.  В последнее время Вера все </w:t>
      </w:r>
      <w:r>
        <w:lastRenderedPageBreak/>
        <w:t xml:space="preserve">чаще стала просить родителей купить ей новый велосипед, да  </w:t>
      </w:r>
      <w:proofErr w:type="gramStart"/>
      <w:r>
        <w:t>побольше</w:t>
      </w:r>
      <w:proofErr w:type="gramEnd"/>
      <w:r>
        <w:t>. И однажды вечером вся семья собралась в гостиной, чтобы обсудить этот вопрос. Слайд 12.</w:t>
      </w:r>
    </w:p>
    <w:p w:rsidR="00DA6486" w:rsidRDefault="00DA6486" w:rsidP="00DA6486">
      <w:r>
        <w:t>Как вы думаете, смогут ли родители купить Вере велосипед?</w:t>
      </w:r>
    </w:p>
    <w:p w:rsidR="00DA6486" w:rsidRDefault="00DA6486" w:rsidP="00DA6486">
      <w:r>
        <w:t>«Так, разберёмся» - сказал отец. Велосипед стоит 7 000 рублей. Он взял листок  и написал на нём: Ежемесячно на работе я получаю 30 000 рублей. Мама (работает учительницей в школе) получает на работе 26 000 рублей. Бабушка в стороне не осталась. «Я тоже получаю деньги,  8000 рублей». Бабушка получает (пенсию)…. Сын – студент заявил, что тоже приносит деньги в доход семьи. О каких деньгах говорит сын – студент? (о стипендии) Его стипендия  составляет 3 000 рублей. Тут папа вспомнил, что продал одну из своих картин и получил гонорар (авторское вознаграждение) 1 000 рублей.</w:t>
      </w:r>
    </w:p>
    <w:p w:rsidR="00DA6486" w:rsidRDefault="00DA6486" w:rsidP="00DA6486">
      <w:r>
        <w:t xml:space="preserve">Зарплата, пенсия, стипендия, гонорар – это виды доходов. </w:t>
      </w:r>
    </w:p>
    <w:p w:rsidR="00DA6486" w:rsidRDefault="00DA6486" w:rsidP="00DA6486">
      <w:r>
        <w:t>Доходы семьи – это все денежные средства, получаемые членами семьи из разных источников, а также материальные ценности, получаемые от какой – либо деятельности. Слайд 14.</w:t>
      </w:r>
    </w:p>
    <w:p w:rsidR="00DA6486" w:rsidRDefault="00DA6486" w:rsidP="00DA6486">
      <w:r>
        <w:t xml:space="preserve">Доходы бывают фиксированные и переменные. </w:t>
      </w:r>
    </w:p>
    <w:p w:rsidR="00DA6486" w:rsidRDefault="00DA6486" w:rsidP="00DA6486">
      <w:r>
        <w:t>Фиксированные доходы – это установленные, не зависящие от качества труда выплаты (заработная плата, пенсия, стипендия).</w:t>
      </w:r>
    </w:p>
    <w:p w:rsidR="00DA6486" w:rsidRDefault="00DA6486" w:rsidP="00DA6486">
      <w:r>
        <w:t>Переменные доходы – это доходы, которые увеличиваются или уменьшаются  в зависимости от изменения количества и качества труда членов семьи  (прибыль от бизнеса, проценты от сбережений в банке).</w:t>
      </w:r>
    </w:p>
    <w:p w:rsidR="00DA6486" w:rsidRDefault="00DA6486" w:rsidP="00DA6486">
      <w:r>
        <w:t>Вопрос: Так какой доход у семьи?</w:t>
      </w:r>
    </w:p>
    <w:p w:rsidR="00DA6486" w:rsidRDefault="00DA6486" w:rsidP="00DA6486">
      <w:r>
        <w:t>Доходы:</w:t>
      </w:r>
    </w:p>
    <w:p w:rsidR="00DA6486" w:rsidRDefault="00DA6486" w:rsidP="00DA6486">
      <w:r>
        <w:t>Зарплата папы: 30  000 рублей.</w:t>
      </w:r>
    </w:p>
    <w:p w:rsidR="00DA6486" w:rsidRDefault="00DA6486" w:rsidP="00DA6486">
      <w:r>
        <w:t>Зарплата мамы: 26 000 рублей.</w:t>
      </w:r>
    </w:p>
    <w:p w:rsidR="00DA6486" w:rsidRDefault="00DA6486" w:rsidP="00DA6486">
      <w:r>
        <w:t>Пенсия бабушки: 8 000 рублей.</w:t>
      </w:r>
    </w:p>
    <w:p w:rsidR="00DA6486" w:rsidRDefault="00DA6486" w:rsidP="00DA6486">
      <w:r>
        <w:t>Стипендия брата: 3 000 рублей.</w:t>
      </w:r>
    </w:p>
    <w:p w:rsidR="00DA6486" w:rsidRDefault="00DA6486" w:rsidP="00DA6486">
      <w:r>
        <w:t xml:space="preserve"> Гонорар за картину: 1 000 рублей.</w:t>
      </w:r>
    </w:p>
    <w:p w:rsidR="00DA6486" w:rsidRDefault="00DA6486" w:rsidP="00DA6486">
      <w:r>
        <w:t>_________________________</w:t>
      </w:r>
    </w:p>
    <w:p w:rsidR="00DA6486" w:rsidRDefault="00DA6486" w:rsidP="00DA6486">
      <w:r>
        <w:t>Итого: 68 000рублей.</w:t>
      </w:r>
    </w:p>
    <w:p w:rsidR="00DA6486" w:rsidRDefault="00DA6486" w:rsidP="00DA6486">
      <w:r>
        <w:t>Итак, к важнейшим источникам дохода семьи отнесем:</w:t>
      </w:r>
    </w:p>
    <w:p w:rsidR="00DA6486" w:rsidRDefault="00DA6486" w:rsidP="00DA6486"/>
    <w:p w:rsidR="00DA6486" w:rsidRDefault="00DA6486" w:rsidP="00DA6486">
      <w:r>
        <w:t>1. заработная плата ее членов,</w:t>
      </w:r>
    </w:p>
    <w:p w:rsidR="00DA6486" w:rsidRDefault="00DA6486" w:rsidP="00DA6486">
      <w:r>
        <w:t>2. социальные выплаты (пенсии, стипендии, пособия)</w:t>
      </w:r>
    </w:p>
    <w:p w:rsidR="00DA6486" w:rsidRDefault="00DA6486" w:rsidP="00DA6486">
      <w:r>
        <w:t>3. доход с предпринимательской деятельности</w:t>
      </w:r>
    </w:p>
    <w:p w:rsidR="00DA6486" w:rsidRDefault="00DA6486" w:rsidP="00DA6486">
      <w:r>
        <w:lastRenderedPageBreak/>
        <w:t>4. доход с операций с личным имуществом и денежными накоплениями</w:t>
      </w:r>
    </w:p>
    <w:p w:rsidR="00DA6486" w:rsidRDefault="00DA6486" w:rsidP="00DA6486">
      <w:r>
        <w:t xml:space="preserve">5. натуральный доход </w:t>
      </w:r>
      <w:proofErr w:type="gramStart"/>
      <w:r>
        <w:t xml:space="preserve">( </w:t>
      </w:r>
      <w:proofErr w:type="gramEnd"/>
      <w:r>
        <w:t>приусадебное хозяйство, выигрыши)</w:t>
      </w:r>
    </w:p>
    <w:p w:rsidR="00DA6486" w:rsidRDefault="00DA6486" w:rsidP="00DA6486">
      <w:r>
        <w:t>Ура! Обрадовались Вера и Анфиса. На эти деньги можно купить не один велосипед. А мама взяла другой лист и стала на нем писать. Какой  же спис</w:t>
      </w:r>
      <w:r>
        <w:t>ок составила она. Слайды 17-20.</w:t>
      </w:r>
    </w:p>
    <w:p w:rsidR="00DA6486" w:rsidRDefault="00DA6486" w:rsidP="00DA6486">
      <w:r>
        <w:t>Продукты– 25 000 рублей</w:t>
      </w:r>
    </w:p>
    <w:p w:rsidR="00DA6486" w:rsidRDefault="00DA6486" w:rsidP="00DA6486">
      <w:r>
        <w:t>Оплата обедов – 3 000 рублей</w:t>
      </w:r>
    </w:p>
    <w:p w:rsidR="00DA6486" w:rsidRDefault="00DA6486" w:rsidP="00DA6486">
      <w:r>
        <w:t>Оплата за квартиру, свет - 7 000 рублей.</w:t>
      </w:r>
    </w:p>
    <w:p w:rsidR="00DA6486" w:rsidRDefault="00DA6486" w:rsidP="00DA6486">
      <w:r>
        <w:t>Оплата за детский сад – 4200 рублей.</w:t>
      </w:r>
    </w:p>
    <w:p w:rsidR="00DA6486" w:rsidRDefault="00DA6486" w:rsidP="00DA6486">
      <w:r>
        <w:t>Оплата занятий-5000 рублей</w:t>
      </w:r>
    </w:p>
    <w:p w:rsidR="00DA6486" w:rsidRDefault="00DA6486" w:rsidP="00DA6486">
      <w:r>
        <w:t>Проезд на общественном транспорте – 2 800 рублей.</w:t>
      </w:r>
    </w:p>
    <w:p w:rsidR="00DA6486" w:rsidRDefault="00DA6486" w:rsidP="00DA6486">
      <w:r>
        <w:t>Прочие расходы – 3 000 рублей</w:t>
      </w:r>
    </w:p>
    <w:p w:rsidR="00DA6486" w:rsidRDefault="00DA6486" w:rsidP="00DA6486">
      <w:r>
        <w:t>Итого: 50 000 рублей</w:t>
      </w:r>
    </w:p>
    <w:p w:rsidR="00DA6486" w:rsidRDefault="00DA6486" w:rsidP="00DA6486">
      <w:r>
        <w:t>Все что записала мама – это расходы семьи.</w:t>
      </w:r>
    </w:p>
    <w:p w:rsidR="00DA6486" w:rsidRDefault="00DA6486" w:rsidP="00DA6486">
      <w:r>
        <w:t>Расходы - это затраты на покупку, на изготовление, содержание, ремонт обслуживание каких-либо изделий, услуг.</w:t>
      </w:r>
    </w:p>
    <w:p w:rsidR="00DA6486" w:rsidRDefault="00DA6486" w:rsidP="00DA6486">
      <w:r>
        <w:t>Расходы делятся на две группы:  обязательные и произвольные.</w:t>
      </w:r>
    </w:p>
    <w:p w:rsidR="00DA6486" w:rsidRDefault="00DA6486" w:rsidP="00DA6486">
      <w:r>
        <w:t>Обязательные</w:t>
      </w:r>
    </w:p>
    <w:p w:rsidR="00DA6486" w:rsidRDefault="00DA6486" w:rsidP="00DA6486">
      <w:r>
        <w:t>Произвольные</w:t>
      </w:r>
    </w:p>
    <w:p w:rsidR="00DA6486" w:rsidRDefault="00DA6486" w:rsidP="00DA6486">
      <w:r>
        <w:t>Оплата за квартиру</w:t>
      </w:r>
    </w:p>
    <w:p w:rsidR="00DA6486" w:rsidRDefault="00DA6486" w:rsidP="00DA6486">
      <w:proofErr w:type="gramStart"/>
      <w:r>
        <w:t>Циклические</w:t>
      </w:r>
      <w:proofErr w:type="gramEnd"/>
      <w:r>
        <w:t>: одежда  2-3 сезона, подписка 2 раза в месяц.</w:t>
      </w:r>
    </w:p>
    <w:p w:rsidR="00DA6486" w:rsidRDefault="00DA6486" w:rsidP="00DA6486">
      <w:r>
        <w:t>Проездной билет</w:t>
      </w:r>
    </w:p>
    <w:p w:rsidR="00DA6486" w:rsidRDefault="00DA6486" w:rsidP="00DA6486">
      <w:r>
        <w:t>Непредвиденные: сломалась бытовая техника, лекарства, обувь, украшение.</w:t>
      </w:r>
    </w:p>
    <w:p w:rsidR="00DA6486" w:rsidRDefault="00DA6486" w:rsidP="00DA6486">
      <w:r>
        <w:t>Покупка основных продуктов питания</w:t>
      </w:r>
    </w:p>
    <w:p w:rsidR="00DA6486" w:rsidRDefault="00DA6486" w:rsidP="00DA6486">
      <w:r>
        <w:t>Сезонные: закупка семян, крышки, сахар, специи.</w:t>
      </w:r>
    </w:p>
    <w:p w:rsidR="00DA6486" w:rsidRDefault="00DA6486" w:rsidP="00DA6486">
      <w:r>
        <w:t xml:space="preserve">Сосчитайте, пожалуйста, каковы расходы семьи? Чего больше? Доходов или расходов? </w:t>
      </w:r>
    </w:p>
    <w:p w:rsidR="00DA6486" w:rsidRDefault="00DA6486" w:rsidP="00DA6486"/>
    <w:p w:rsidR="00DA6486" w:rsidRDefault="00DA6486" w:rsidP="00DA6486">
      <w:r>
        <w:t>Папа посмотрел  на эти два числа и сказал: «Сейчас подведём баланс». Папа из числа 68 000 отнял число 50000, и получилось? (18000). Вера и Анфиса опять обрадовались: «Осталось ещё велосипедных 18000 рублей</w:t>
      </w:r>
      <w:proofErr w:type="gramStart"/>
      <w:r>
        <w:t xml:space="preserve">.»,- </w:t>
      </w:r>
      <w:proofErr w:type="gramEnd"/>
      <w:r>
        <w:t>сказали они. «Это совсем не велосипедные денежки. Это наши сбережения» - сказал папа. Хорошо сказал папа, на 7000 купим велосипед, а оставшиеся деньги отнесём в банк на хранение.</w:t>
      </w:r>
    </w:p>
    <w:p w:rsidR="00DA6486" w:rsidRDefault="00DA6486" w:rsidP="00DA6486"/>
    <w:p w:rsidR="00DA6486" w:rsidRDefault="00DA6486" w:rsidP="00DA6486">
      <w:r>
        <w:t>Что составила семья? Так вот, совокупность доходов и расходов за определенный период времени называют бюджетом. Слайд 22.</w:t>
      </w:r>
    </w:p>
    <w:p w:rsidR="00DA6486" w:rsidRDefault="00DA6486" w:rsidP="00DA6486">
      <w:r>
        <w:t>Бюджет  семьи – совокупность всех доходов и расходов семьи за определенный период времени.</w:t>
      </w:r>
    </w:p>
    <w:p w:rsidR="00DA6486" w:rsidRDefault="00DA6486" w:rsidP="00DA6486">
      <w:r>
        <w:t>Вопрос: А для чего он нужен? (А нужен он для того, чтобы правильно вести домашнее хозяйство).</w:t>
      </w:r>
    </w:p>
    <w:p w:rsidR="00DA6486" w:rsidRDefault="00DA6486" w:rsidP="00DA6486">
      <w:r>
        <w:t>Какие семейные ресурсы перечислены ниже?</w:t>
      </w:r>
    </w:p>
    <w:p w:rsidR="00DA6486" w:rsidRDefault="00DA6486" w:rsidP="00DA6486">
      <w:r>
        <w:t>Семье Ивановых принадлежит квартира, домик в деревне и небольшой участок земли за городом. Родители и старший сын работают, а младшая дочь еще учиться в школе, но только она умеет лучше всех в доме готовить домашнее печенье и торты. Раз в год глава семьи получает проценты от вклада, помещенного в банк, а также плату за землю, которую он сдает в аренду местным жителям под выращивание цветов.</w:t>
      </w:r>
    </w:p>
    <w:p w:rsidR="00DA6486" w:rsidRDefault="00DA6486" w:rsidP="00DA6486">
      <w:r>
        <w:t>Примерный ответ:</w:t>
      </w:r>
    </w:p>
    <w:p w:rsidR="00DA6486" w:rsidRDefault="00DA6486" w:rsidP="00DA6486">
      <w:r>
        <w:t>Квартира, домик в деревне - материальные ресурсы</w:t>
      </w:r>
    </w:p>
    <w:p w:rsidR="00DA6486" w:rsidRDefault="00DA6486" w:rsidP="00DA6486">
      <w:r>
        <w:t>Родители и старший сын - трудовые ресурсы</w:t>
      </w:r>
    </w:p>
    <w:p w:rsidR="00DA6486" w:rsidRDefault="00DA6486" w:rsidP="00DA6486">
      <w:r>
        <w:t>Знания дочери рецептов приготовления печенья и тортов - информационные</w:t>
      </w:r>
    </w:p>
    <w:p w:rsidR="00DA6486" w:rsidRDefault="00DA6486" w:rsidP="00DA6486">
      <w:r>
        <w:t>Зарплата родителей и сына - финансовые ресурсы</w:t>
      </w:r>
    </w:p>
    <w:p w:rsidR="00DA6486" w:rsidRDefault="00DA6486" w:rsidP="00DA6486">
      <w:r>
        <w:t>Проценты - доход от сбережений в банке</w:t>
      </w:r>
    </w:p>
    <w:p w:rsidR="00DA6486" w:rsidRDefault="00DA6486" w:rsidP="00DA6486">
      <w:r>
        <w:t>Рента за земельный участок - собственность.</w:t>
      </w:r>
    </w:p>
    <w:p w:rsidR="00DA6486" w:rsidRDefault="00DA6486" w:rsidP="00DA6486">
      <w:r>
        <w:t>Крепкая семья держится на чувствах любви, взаимоуважения, взаимопомощи родителей, детей. Но эта духовная основа семьи должна иметь под собой прочную материальную базу – экономику семьи. Чтобы любовь, которая создает семью, не разбилась о трудности быта нужно учиться вести семейное хозяйство.</w:t>
      </w:r>
    </w:p>
    <w:p w:rsidR="00C92865" w:rsidRDefault="00DA6486" w:rsidP="00DA6486">
      <w:r>
        <w:t xml:space="preserve">4. Домашнее задание. </w:t>
      </w:r>
      <w:r>
        <w:t>§14, задания 1-2</w:t>
      </w:r>
      <w:r>
        <w:t xml:space="preserve"> </w:t>
      </w:r>
      <w:r>
        <w:t>стр.</w:t>
      </w:r>
      <w:bookmarkStart w:id="0" w:name="_GoBack"/>
      <w:bookmarkEnd w:id="0"/>
      <w:r>
        <w:t xml:space="preserve"> 118</w:t>
      </w:r>
    </w:p>
    <w:sectPr w:rsidR="00C92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7C7"/>
    <w:rsid w:val="001B589E"/>
    <w:rsid w:val="005157C7"/>
    <w:rsid w:val="00DA6486"/>
    <w:rsid w:val="00E8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978</Words>
  <Characters>5575</Characters>
  <Application>Microsoft Office Word</Application>
  <DocSecurity>0</DocSecurity>
  <Lines>46</Lines>
  <Paragraphs>13</Paragraphs>
  <ScaleCrop>false</ScaleCrop>
  <Company/>
  <LinksUpToDate>false</LinksUpToDate>
  <CharactersWithSpaces>6540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2020-04-20T14:21:00Z</dcterms:created>
  <dcterms:modified xsi:type="dcterms:W3CDTF">2020-04-20T14:30:00Z</dcterms:modified>
</cp:coreProperties>
</file>