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8</w:t>
      </w:r>
    </w:p>
    <w:p w:rsidR="003B0354" w:rsidRDefault="003B0354" w:rsidP="003B0354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«Орган </w:t>
      </w:r>
      <w:proofErr w:type="spellStart"/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равновесия,мышечное</w:t>
      </w:r>
      <w:proofErr w:type="spellEnd"/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и кожное чувство и вкусовой анализатор</w:t>
      </w:r>
      <w:r>
        <w:rPr>
          <w:rFonts w:ascii="Times New Roman" w:hAnsi="Times New Roman" w:cs="Times New Roman"/>
          <w:snapToGrid w:val="0"/>
          <w:sz w:val="24"/>
          <w:szCs w:val="24"/>
        </w:rPr>
        <w:t>».</w:t>
      </w:r>
      <w:r>
        <w:rPr>
          <w:snapToGrid w:val="0"/>
          <w:sz w:val="24"/>
          <w:szCs w:val="24"/>
        </w:rPr>
        <w:t xml:space="preserve"> </w:t>
      </w:r>
    </w:p>
    <w:p w:rsidR="003B0354" w:rsidRDefault="003B0354" w:rsidP="003B0354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3B0354" w:rsidRDefault="003B0354" w:rsidP="003B035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Человек. 8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. / Д.В. Колесов, Р.Д. Маш, И.Н. Беляев. – М.: Дрофа, 2018.</w:t>
      </w:r>
    </w:p>
    <w:p w:rsidR="003B0354" w:rsidRDefault="003B0354" w:rsidP="003B0354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3B0354" w:rsidRDefault="003B0354" w:rsidP="003B0354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анализатор, чем анализатор отличается от органа чувств?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2.Орган равновесия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3. Мышечное чувство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Кожное чувство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5.Обонятельный анализатор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6.Вкусовой анализатор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3B0354" w:rsidRDefault="003B0354" w:rsidP="003B03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</w:t>
      </w:r>
      <w:r>
        <w:rPr>
          <w:rFonts w:ascii="Times New Roman" w:hAnsi="Times New Roman" w:cs="Times New Roman"/>
          <w:sz w:val="24"/>
          <w:szCs w:val="24"/>
        </w:rPr>
        <w:t>ать и пересказывать параграфы 52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учебника, устно ответить на вопросы после параграфа. 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выполнить  задание</w:t>
      </w:r>
      <w:proofErr w:type="gramEnd"/>
      <w:r>
        <w:rPr>
          <w:rFonts w:ascii="Times New Roman" w:hAnsi="Times New Roman" w:cs="Times New Roman"/>
          <w:sz w:val="24"/>
          <w:szCs w:val="24"/>
        </w:rPr>
        <w:t>».</w:t>
      </w:r>
    </w:p>
    <w:p w:rsidR="003B0354" w:rsidRDefault="003B0354" w:rsidP="003B0354"/>
    <w:p w:rsidR="00B04B10" w:rsidRDefault="00B04B10"/>
    <w:sectPr w:rsidR="00B04B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24A"/>
    <w:rsid w:val="003B0354"/>
    <w:rsid w:val="005A324A"/>
    <w:rsid w:val="00B04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564B9B-3AFE-4411-99DA-A81B42FAC0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354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29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3</cp:revision>
  <dcterms:created xsi:type="dcterms:W3CDTF">2020-04-19T15:14:00Z</dcterms:created>
  <dcterms:modified xsi:type="dcterms:W3CDTF">2020-04-19T15:18:00Z</dcterms:modified>
</cp:coreProperties>
</file>