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C04" w:rsidRDefault="008A5C04" w:rsidP="008A5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8A5C04" w:rsidRDefault="008A5C04" w:rsidP="008A5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6</w:t>
      </w:r>
    </w:p>
    <w:p w:rsidR="008A5C04" w:rsidRPr="00704E99" w:rsidRDefault="008A5C04" w:rsidP="008A5C0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Тема:</w:t>
      </w:r>
      <w:r w:rsidRPr="00704E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Половое размножение растений</w:t>
      </w:r>
      <w:r w:rsidRPr="008A6B1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A5C04" w:rsidRDefault="008A5C04" w:rsidP="008A5C04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>Биология. Живой организм. 6 класс; /Н. И. Сонин, В. И. Сонина</w:t>
      </w:r>
    </w:p>
    <w:p w:rsidR="008A5C04" w:rsidRDefault="008A5C04" w:rsidP="008A5C04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lang w:eastAsia="ru-RU"/>
        </w:rPr>
        <w:t xml:space="preserve"> - М.: Дрофа, 2016г.</w:t>
      </w:r>
    </w:p>
    <w:p w:rsidR="008A5C04" w:rsidRDefault="008A5C04" w:rsidP="008A5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8A5C04" w:rsidRDefault="008A5C04" w:rsidP="008A5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1.Какова биологическая роль полового размножения?</w:t>
      </w:r>
    </w:p>
    <w:p w:rsidR="008A5C04" w:rsidRDefault="008A5C04" w:rsidP="008A5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2.Какие способы размножения встречаются у растений?</w:t>
      </w:r>
    </w:p>
    <w:p w:rsidR="008A5C04" w:rsidRDefault="008A5C04" w:rsidP="008A5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 происходит двойное оплодотворение у цветковых растений?</w:t>
      </w:r>
    </w:p>
    <w:p w:rsidR="008A5C04" w:rsidRDefault="008A5C04" w:rsidP="008A5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>Каково биологическое значение двойного оплодотворения?</w:t>
      </w:r>
    </w:p>
    <w:p w:rsidR="008A5C04" w:rsidRDefault="008A5C04" w:rsidP="008A5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8A5C04" w:rsidRDefault="008A5C04" w:rsidP="008A5C0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Прочитать и пер</w:t>
      </w:r>
      <w:r>
        <w:rPr>
          <w:rFonts w:ascii="Times New Roman" w:hAnsi="Times New Roman" w:cs="Times New Roman"/>
          <w:sz w:val="24"/>
          <w:szCs w:val="24"/>
        </w:rPr>
        <w:t>есказывать страница учебника 125-129, устно ответить на вопросы 1-18, стр.</w:t>
      </w:r>
      <w:proofErr w:type="gramStart"/>
      <w:r>
        <w:rPr>
          <w:rFonts w:ascii="Times New Roman" w:hAnsi="Times New Roman" w:cs="Times New Roman"/>
          <w:sz w:val="24"/>
          <w:szCs w:val="24"/>
        </w:rPr>
        <w:t>130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сайте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выполнить задания».</w:t>
      </w:r>
    </w:p>
    <w:p w:rsidR="008A5C04" w:rsidRDefault="008A5C04" w:rsidP="008A5C04"/>
    <w:p w:rsidR="0094226F" w:rsidRDefault="0094226F"/>
    <w:sectPr w:rsidR="00942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1E0"/>
    <w:rsid w:val="00327233"/>
    <w:rsid w:val="008A5C04"/>
    <w:rsid w:val="0094226F"/>
    <w:rsid w:val="00C95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307E0-F9BC-47AD-BE1B-7477DF967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2020-04-19T14:45:00Z</dcterms:created>
  <dcterms:modified xsi:type="dcterms:W3CDTF">2020-04-19T14:57:00Z</dcterms:modified>
</cp:coreProperties>
</file>