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45C" w:rsidRPr="00005BA2" w:rsidRDefault="0065645C" w:rsidP="0065645C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</w:rPr>
      </w:pPr>
      <w:r w:rsidRPr="00005BA2">
        <w:rPr>
          <w:rFonts w:ascii="Times New Roman" w:hAnsi="Times New Roman" w:cs="Times New Roman"/>
          <w:b/>
        </w:rPr>
        <w:t>«РАССМОТРЕНО»</w:t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  <w:t>«СОГЛАСОВАНО»</w:t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  <w:t>«УТВЕРЖДЕНО»</w:t>
      </w:r>
    </w:p>
    <w:p w:rsidR="0065645C" w:rsidRPr="00005BA2" w:rsidRDefault="0065645C" w:rsidP="0065645C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Руководитель МО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Заместитель руководителя по УР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Руководитель МОУ ОСОШ №13</w:t>
      </w:r>
    </w:p>
    <w:p w:rsidR="0065645C" w:rsidRPr="00005BA2" w:rsidRDefault="0065645C" w:rsidP="0065645C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__________Ю.И. Журавлева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>МОУ ОСОШ № 13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__________И.В. Нугуманова</w:t>
      </w:r>
    </w:p>
    <w:p w:rsidR="0065645C" w:rsidRPr="00005BA2" w:rsidRDefault="0065645C" w:rsidP="0065645C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Протокол №______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__________Ю.И. Журавлева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="0046439E" w:rsidRPr="00005BA2">
        <w:rPr>
          <w:rFonts w:ascii="Times New Roman" w:hAnsi="Times New Roman" w:cs="Times New Roman"/>
        </w:rPr>
        <w:t>Приказ №______</w:t>
      </w:r>
    </w:p>
    <w:p w:rsidR="0065645C" w:rsidRPr="0065645C" w:rsidRDefault="0065645C" w:rsidP="0065645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5BA2">
        <w:rPr>
          <w:rFonts w:ascii="Times New Roman" w:hAnsi="Times New Roman" w:cs="Times New Roman"/>
        </w:rPr>
        <w:t xml:space="preserve">От «___» ____________2015 г. 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От «___» ____________2015 г.</w:t>
      </w:r>
      <w:r w:rsidR="00005BA2">
        <w:rPr>
          <w:rFonts w:ascii="Times New Roman" w:hAnsi="Times New Roman" w:cs="Times New Roman"/>
        </w:rPr>
        <w:tab/>
      </w:r>
      <w:r w:rsidR="00005BA2">
        <w:rPr>
          <w:rFonts w:ascii="Times New Roman" w:hAnsi="Times New Roman" w:cs="Times New Roman"/>
        </w:rPr>
        <w:tab/>
      </w:r>
      <w:r w:rsidR="00005BA2">
        <w:rPr>
          <w:rFonts w:ascii="Times New Roman" w:hAnsi="Times New Roman" w:cs="Times New Roman"/>
        </w:rPr>
        <w:tab/>
      </w:r>
      <w:r w:rsidR="0046439E" w:rsidRPr="00005BA2">
        <w:rPr>
          <w:rFonts w:ascii="Times New Roman" w:hAnsi="Times New Roman" w:cs="Times New Roman"/>
        </w:rPr>
        <w:t>От «___» ____________2015</w:t>
      </w:r>
      <w:r w:rsidR="0046439E" w:rsidRPr="0065645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5645C" w:rsidRDefault="0065645C" w:rsidP="006564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645C" w:rsidRDefault="0065645C" w:rsidP="006564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645C" w:rsidRDefault="0065645C" w:rsidP="00E711D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4B6" w:rsidRDefault="00C054B6" w:rsidP="00E711D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645C" w:rsidRPr="00C054B6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5645C" w:rsidRPr="00C054B6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</w:p>
    <w:p w:rsidR="0046439E" w:rsidRPr="00C054B6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 xml:space="preserve">английский язык </w:t>
      </w:r>
    </w:p>
    <w:p w:rsidR="0046439E" w:rsidRPr="00C054B6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46439E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</w:p>
    <w:p w:rsidR="0065645C" w:rsidRDefault="0046439E" w:rsidP="00C054B6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«Открытой (сменной) общеобразовательной школы № 13»</w:t>
      </w:r>
    </w:p>
    <w:p w:rsidR="0065645C" w:rsidRDefault="00C054B6" w:rsidP="00C054B6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Московского района г. Казани Республики Татарстан </w:t>
      </w:r>
    </w:p>
    <w:p w:rsidR="0065645C" w:rsidRPr="00C054B6" w:rsidRDefault="00C054B6" w:rsidP="00C054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054B6">
        <w:rPr>
          <w:rFonts w:ascii="Times New Roman" w:hAnsi="Times New Roman" w:cs="Times New Roman"/>
          <w:b/>
          <w:sz w:val="28"/>
          <w:szCs w:val="28"/>
        </w:rPr>
        <w:t>Шигабутдиновой</w:t>
      </w:r>
      <w:proofErr w:type="spellEnd"/>
      <w:r w:rsidRPr="00C054B6">
        <w:rPr>
          <w:rFonts w:ascii="Times New Roman" w:hAnsi="Times New Roman" w:cs="Times New Roman"/>
          <w:b/>
          <w:sz w:val="28"/>
          <w:szCs w:val="28"/>
        </w:rPr>
        <w:t xml:space="preserve"> Ксении Олеговны</w:t>
      </w:r>
    </w:p>
    <w:p w:rsidR="0065645C" w:rsidRPr="00C054B6" w:rsidRDefault="00C054B6" w:rsidP="00C054B6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054B6">
        <w:rPr>
          <w:rFonts w:ascii="Times New Roman" w:hAnsi="Times New Roman" w:cs="Times New Roman"/>
          <w:i/>
          <w:sz w:val="28"/>
          <w:szCs w:val="28"/>
        </w:rPr>
        <w:t xml:space="preserve">на 2015-2016 учебный год </w:t>
      </w:r>
    </w:p>
    <w:p w:rsidR="0065645C" w:rsidRDefault="0065645C" w:rsidP="00E711D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4B6" w:rsidRDefault="00C054B6" w:rsidP="007310E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C054B6" w:rsidRDefault="00C054B6" w:rsidP="00E711DD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05BA2" w:rsidRDefault="00005BA2" w:rsidP="00E711DD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05BA2" w:rsidRDefault="00005BA2" w:rsidP="00E711DD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5645C" w:rsidRPr="00C054B6" w:rsidRDefault="007310EC" w:rsidP="00C054B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054B6" w:rsidRPr="00C054B6">
        <w:rPr>
          <w:rFonts w:ascii="Times New Roman" w:hAnsi="Times New Roman" w:cs="Times New Roman"/>
          <w:sz w:val="24"/>
          <w:szCs w:val="24"/>
        </w:rPr>
        <w:t xml:space="preserve">Рассмотрено на заседании </w:t>
      </w:r>
    </w:p>
    <w:p w:rsidR="0065645C" w:rsidRPr="00C054B6" w:rsidRDefault="00C054B6" w:rsidP="00C054B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  <w:t>Педагогического совета школы</w:t>
      </w:r>
    </w:p>
    <w:p w:rsidR="00005BA2" w:rsidRDefault="007310EC" w:rsidP="00005BA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054B6">
        <w:rPr>
          <w:rFonts w:ascii="Times New Roman" w:hAnsi="Times New Roman" w:cs="Times New Roman"/>
          <w:sz w:val="24"/>
          <w:szCs w:val="24"/>
        </w:rPr>
        <w:t>Протокол</w:t>
      </w:r>
      <w:proofErr w:type="gramStart"/>
      <w:r w:rsidR="00C054B6">
        <w:rPr>
          <w:rFonts w:ascii="Times New Roman" w:hAnsi="Times New Roman" w:cs="Times New Roman"/>
          <w:sz w:val="24"/>
          <w:szCs w:val="24"/>
        </w:rPr>
        <w:t xml:space="preserve"> </w:t>
      </w:r>
      <w:r w:rsidR="00C054B6" w:rsidRPr="00C054B6">
        <w:rPr>
          <w:rFonts w:ascii="Times New Roman" w:hAnsi="Times New Roman" w:cs="Times New Roman"/>
          <w:sz w:val="24"/>
          <w:szCs w:val="24"/>
        </w:rPr>
        <w:t>№______</w:t>
      </w:r>
      <w:r w:rsidR="00C054B6">
        <w:rPr>
          <w:rFonts w:ascii="Times New Roman" w:hAnsi="Times New Roman" w:cs="Times New Roman"/>
          <w:sz w:val="24"/>
          <w:szCs w:val="24"/>
        </w:rPr>
        <w:t xml:space="preserve"> </w:t>
      </w:r>
      <w:r w:rsidR="00C054B6" w:rsidRPr="00C054B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C054B6">
        <w:rPr>
          <w:rFonts w:ascii="Times New Roman" w:hAnsi="Times New Roman" w:cs="Times New Roman"/>
          <w:sz w:val="24"/>
          <w:szCs w:val="24"/>
        </w:rPr>
        <w:t xml:space="preserve">т </w:t>
      </w:r>
      <w:r w:rsidR="00C054B6" w:rsidRPr="00C054B6">
        <w:rPr>
          <w:rFonts w:ascii="Times New Roman" w:hAnsi="Times New Roman" w:cs="Times New Roman"/>
          <w:sz w:val="24"/>
          <w:szCs w:val="24"/>
        </w:rPr>
        <w:t>«___»</w:t>
      </w:r>
      <w:r>
        <w:rPr>
          <w:rFonts w:ascii="Times New Roman" w:hAnsi="Times New Roman" w:cs="Times New Roman"/>
          <w:sz w:val="24"/>
          <w:szCs w:val="24"/>
        </w:rPr>
        <w:t>____________2015</w:t>
      </w:r>
      <w:r w:rsidR="00C054B6" w:rsidRPr="00C054B6">
        <w:rPr>
          <w:rFonts w:ascii="Times New Roman" w:hAnsi="Times New Roman" w:cs="Times New Roman"/>
          <w:sz w:val="24"/>
          <w:szCs w:val="24"/>
        </w:rPr>
        <w:t>г.</w:t>
      </w:r>
    </w:p>
    <w:p w:rsidR="00CC67FE" w:rsidRDefault="00CC67FE" w:rsidP="00005BA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C67FE" w:rsidRPr="002A5B8B" w:rsidRDefault="00DD5B21" w:rsidP="00DD5B2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5B8B">
        <w:rPr>
          <w:rFonts w:ascii="Times New Roman" w:hAnsi="Times New Roman" w:cs="Times New Roman"/>
          <w:b/>
          <w:sz w:val="28"/>
          <w:szCs w:val="28"/>
        </w:rPr>
        <w:lastRenderedPageBreak/>
        <w:t>Учебно</w:t>
      </w:r>
      <w:proofErr w:type="spellEnd"/>
      <w:r w:rsidRPr="002A5B8B">
        <w:rPr>
          <w:rFonts w:ascii="Times New Roman" w:hAnsi="Times New Roman" w:cs="Times New Roman"/>
          <w:b/>
          <w:sz w:val="28"/>
          <w:szCs w:val="28"/>
        </w:rPr>
        <w:t xml:space="preserve"> - тематическое планирование</w:t>
      </w:r>
    </w:p>
    <w:p w:rsidR="00DD5B21" w:rsidRPr="002A5B8B" w:rsidRDefault="00AC6642" w:rsidP="002A5B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5B8B">
        <w:rPr>
          <w:rFonts w:ascii="Times New Roman" w:hAnsi="Times New Roman" w:cs="Times New Roman"/>
          <w:b/>
          <w:sz w:val="28"/>
          <w:szCs w:val="28"/>
        </w:rPr>
        <w:t>п</w:t>
      </w:r>
      <w:r w:rsidR="00DD5B21" w:rsidRPr="002A5B8B">
        <w:rPr>
          <w:rFonts w:ascii="Times New Roman" w:hAnsi="Times New Roman" w:cs="Times New Roman"/>
          <w:b/>
          <w:sz w:val="28"/>
          <w:szCs w:val="28"/>
        </w:rPr>
        <w:t>о английскому языку</w:t>
      </w:r>
      <w:r w:rsidRPr="002A5B8B">
        <w:rPr>
          <w:rFonts w:ascii="Times New Roman" w:hAnsi="Times New Roman" w:cs="Times New Roman"/>
          <w:b/>
          <w:sz w:val="28"/>
          <w:szCs w:val="28"/>
        </w:rPr>
        <w:t xml:space="preserve"> в 8 </w:t>
      </w:r>
      <w:r w:rsidR="002A5B8B" w:rsidRPr="002A5B8B">
        <w:rPr>
          <w:rFonts w:ascii="Times New Roman" w:hAnsi="Times New Roman" w:cs="Times New Roman"/>
          <w:b/>
          <w:sz w:val="28"/>
          <w:szCs w:val="28"/>
        </w:rPr>
        <w:t xml:space="preserve">классе </w:t>
      </w:r>
    </w:p>
    <w:p w:rsidR="002A5B8B" w:rsidRDefault="002A5B8B" w:rsidP="002A5B8B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A5B8B" w:rsidRDefault="002A5B8B" w:rsidP="002A5B8B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учебным планом МБОУ «ОСОШ № 13»на изучение английского языка в 8 классе с заочной формой обучения отводится 1 час груп</w:t>
      </w:r>
      <w:r w:rsidR="00BD7E18">
        <w:rPr>
          <w:rFonts w:ascii="Times New Roman" w:hAnsi="Times New Roman" w:cs="Times New Roman"/>
          <w:sz w:val="28"/>
          <w:szCs w:val="28"/>
        </w:rPr>
        <w:t>повых консультаций</w:t>
      </w:r>
      <w:r>
        <w:rPr>
          <w:rFonts w:ascii="Times New Roman" w:hAnsi="Times New Roman" w:cs="Times New Roman"/>
          <w:sz w:val="28"/>
          <w:szCs w:val="28"/>
        </w:rPr>
        <w:t xml:space="preserve"> в неделю и 0,3 часа зачетного времени. Зачетное время используется для: приема зачетов, ликвидации пробелов в знаниях учащихся. </w:t>
      </w:r>
    </w:p>
    <w:p w:rsidR="002A5B8B" w:rsidRDefault="002A5B8B" w:rsidP="002A5B8B">
      <w:pPr>
        <w:pStyle w:val="a6"/>
        <w:spacing w:before="0" w:beforeAutospacing="0" w:after="0" w:afterAutospacing="0"/>
        <w:ind w:right="453"/>
        <w:jc w:val="both"/>
        <w:rPr>
          <w:sz w:val="28"/>
          <w:szCs w:val="28"/>
        </w:rPr>
      </w:pPr>
    </w:p>
    <w:p w:rsidR="00AC6642" w:rsidRPr="00AC6642" w:rsidRDefault="00AC6642" w:rsidP="00AC6642">
      <w:pPr>
        <w:pStyle w:val="a6"/>
        <w:spacing w:before="0" w:beforeAutospacing="0" w:after="0" w:afterAutospacing="0"/>
        <w:ind w:right="453" w:firstLine="567"/>
        <w:jc w:val="both"/>
        <w:rPr>
          <w:sz w:val="28"/>
          <w:szCs w:val="28"/>
        </w:rPr>
      </w:pPr>
      <w:r w:rsidRPr="00AC6642">
        <w:rPr>
          <w:sz w:val="28"/>
          <w:szCs w:val="28"/>
        </w:rPr>
        <w:t>Промежуточная аттестация проводится в форме тестов, самостоятельных, контрольных работ и зачетов.</w:t>
      </w:r>
    </w:p>
    <w:p w:rsidR="00CC67FE" w:rsidRPr="00AC6642" w:rsidRDefault="00CC67FE" w:rsidP="00005BA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46CC" w:rsidRDefault="000A46CC" w:rsidP="00DD5B21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C67FE" w:rsidRPr="00AC6642" w:rsidRDefault="00DD5B21" w:rsidP="00DD5B21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 w:rsidRPr="00AC6642">
        <w:rPr>
          <w:rFonts w:ascii="Times New Roman" w:hAnsi="Times New Roman" w:cs="Times New Roman"/>
          <w:sz w:val="28"/>
          <w:szCs w:val="28"/>
        </w:rPr>
        <w:t xml:space="preserve"> </w:t>
      </w:r>
      <w:r w:rsidR="002A5B8B">
        <w:rPr>
          <w:rFonts w:ascii="Times New Roman" w:hAnsi="Times New Roman" w:cs="Times New Roman"/>
          <w:sz w:val="28"/>
          <w:szCs w:val="28"/>
        </w:rPr>
        <w:t>всего 36 ч, 1 ч. гр. к.</w:t>
      </w:r>
    </w:p>
    <w:p w:rsidR="00CC67FE" w:rsidRDefault="002A5B8B" w:rsidP="00DD5B21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Плановых контрольных работ </w:t>
      </w:r>
      <w:r w:rsidR="00AC6642" w:rsidRPr="00AC6642">
        <w:rPr>
          <w:rFonts w:ascii="Times New Roman" w:hAnsi="Times New Roman" w:cs="Times New Roman"/>
          <w:sz w:val="28"/>
          <w:szCs w:val="28"/>
        </w:rPr>
        <w:t>5,</w:t>
      </w:r>
      <w:r w:rsidR="00AC6642" w:rsidRPr="00AC6642">
        <w:rPr>
          <w:rFonts w:ascii="Times New Roman" w:hAnsi="Times New Roman" w:cs="Times New Roman"/>
          <w:b/>
          <w:sz w:val="28"/>
          <w:szCs w:val="28"/>
        </w:rPr>
        <w:t xml:space="preserve"> зачетов</w:t>
      </w:r>
      <w:r w:rsidR="00AC6642" w:rsidRPr="00AC6642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2A5B8B" w:rsidRPr="002A5B8B" w:rsidRDefault="002A5B8B" w:rsidP="00DD5B21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Планировано разработано: </w:t>
      </w:r>
      <w:r w:rsidRPr="002A5B8B">
        <w:rPr>
          <w:rFonts w:ascii="Times New Roman" w:hAnsi="Times New Roman" w:cs="Times New Roman"/>
          <w:sz w:val="28"/>
          <w:szCs w:val="28"/>
        </w:rPr>
        <w:t xml:space="preserve">В соответствии с примерной программой основного общего образования по английскому языку, с учётом требований федерального компонента государственного стандарта общего образования. </w:t>
      </w:r>
    </w:p>
    <w:p w:rsidR="002A5B8B" w:rsidRPr="00AC6642" w:rsidRDefault="002A5B8B" w:rsidP="00DD5B21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Pr="00AC6642" w:rsidRDefault="00DD5B21" w:rsidP="00005BA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Учебник:</w:t>
      </w:r>
      <w:r w:rsidRPr="00AC6642">
        <w:rPr>
          <w:rFonts w:ascii="Times New Roman" w:hAnsi="Times New Roman" w:cs="Times New Roman"/>
          <w:sz w:val="28"/>
          <w:szCs w:val="28"/>
        </w:rPr>
        <w:t xml:space="preserve"> Английский язык с удовольствием/</w:t>
      </w:r>
      <w:r w:rsidRPr="00AC6642">
        <w:rPr>
          <w:rFonts w:ascii="Times New Roman" w:hAnsi="Times New Roman" w:cs="Times New Roman"/>
          <w:sz w:val="28"/>
          <w:szCs w:val="28"/>
          <w:lang w:val="en-US"/>
        </w:rPr>
        <w:t>Enjoy</w:t>
      </w:r>
      <w:r w:rsidRPr="00AC6642">
        <w:rPr>
          <w:rFonts w:ascii="Times New Roman" w:hAnsi="Times New Roman" w:cs="Times New Roman"/>
          <w:sz w:val="28"/>
          <w:szCs w:val="28"/>
        </w:rPr>
        <w:t xml:space="preserve"> </w:t>
      </w:r>
      <w:r w:rsidRPr="00AC6642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AC6642">
        <w:rPr>
          <w:rFonts w:ascii="Times New Roman" w:hAnsi="Times New Roman" w:cs="Times New Roman"/>
          <w:sz w:val="28"/>
          <w:szCs w:val="28"/>
        </w:rPr>
        <w:t>. Учебник для 8 класса общеобразовательных учреждений.</w:t>
      </w:r>
    </w:p>
    <w:p w:rsidR="00DD5B21" w:rsidRPr="00AC6642" w:rsidRDefault="00DD5B21" w:rsidP="00DD5B2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sz w:val="28"/>
          <w:szCs w:val="28"/>
        </w:rPr>
        <w:t xml:space="preserve">     </w:t>
      </w:r>
      <w:r w:rsidR="00922CC5" w:rsidRPr="00AC6642">
        <w:rPr>
          <w:rFonts w:ascii="Times New Roman" w:hAnsi="Times New Roman" w:cs="Times New Roman"/>
          <w:sz w:val="28"/>
          <w:szCs w:val="28"/>
        </w:rPr>
        <w:t xml:space="preserve">  </w:t>
      </w:r>
      <w:r w:rsidRPr="00AC6642">
        <w:rPr>
          <w:rFonts w:ascii="Times New Roman" w:hAnsi="Times New Roman" w:cs="Times New Roman"/>
          <w:sz w:val="28"/>
          <w:szCs w:val="28"/>
        </w:rPr>
        <w:t xml:space="preserve">М.З. </w:t>
      </w:r>
      <w:proofErr w:type="spellStart"/>
      <w:r w:rsidRPr="00AC6642">
        <w:rPr>
          <w:rFonts w:ascii="Times New Roman" w:hAnsi="Times New Roman" w:cs="Times New Roman"/>
          <w:sz w:val="28"/>
          <w:szCs w:val="28"/>
        </w:rPr>
        <w:t>Биболетова</w:t>
      </w:r>
      <w:proofErr w:type="spellEnd"/>
      <w:r w:rsidRPr="00AC6642">
        <w:rPr>
          <w:rFonts w:ascii="Times New Roman" w:hAnsi="Times New Roman" w:cs="Times New Roman"/>
          <w:sz w:val="28"/>
          <w:szCs w:val="28"/>
        </w:rPr>
        <w:t xml:space="preserve">, Н.Н. </w:t>
      </w:r>
      <w:proofErr w:type="spellStart"/>
      <w:r w:rsidRPr="00AC6642">
        <w:rPr>
          <w:rFonts w:ascii="Times New Roman" w:hAnsi="Times New Roman" w:cs="Times New Roman"/>
          <w:sz w:val="28"/>
          <w:szCs w:val="28"/>
        </w:rPr>
        <w:t>Трубанева</w:t>
      </w:r>
      <w:proofErr w:type="spellEnd"/>
      <w:r w:rsidRPr="00AC6642">
        <w:rPr>
          <w:rFonts w:ascii="Times New Roman" w:hAnsi="Times New Roman" w:cs="Times New Roman"/>
          <w:sz w:val="28"/>
          <w:szCs w:val="28"/>
        </w:rPr>
        <w:t xml:space="preserve">, </w:t>
      </w:r>
      <w:r w:rsidR="0052470E" w:rsidRPr="00AC6642">
        <w:rPr>
          <w:rFonts w:ascii="Times New Roman" w:hAnsi="Times New Roman" w:cs="Times New Roman"/>
          <w:sz w:val="28"/>
          <w:szCs w:val="28"/>
        </w:rPr>
        <w:t xml:space="preserve">Издательство «Титул», </w:t>
      </w:r>
      <w:r w:rsidR="00922CC5" w:rsidRPr="00AC6642">
        <w:rPr>
          <w:rFonts w:ascii="Times New Roman" w:hAnsi="Times New Roman" w:cs="Times New Roman"/>
          <w:sz w:val="28"/>
          <w:szCs w:val="28"/>
        </w:rPr>
        <w:t xml:space="preserve">2012. </w:t>
      </w:r>
    </w:p>
    <w:p w:rsidR="00CC67FE" w:rsidRPr="00AC6642" w:rsidRDefault="00CC67FE" w:rsidP="00005BA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Pr="00AC6642" w:rsidRDefault="00CC67FE" w:rsidP="00922CC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Pr="00AC6642" w:rsidRDefault="00CC67FE" w:rsidP="00922CC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Pr="00AC6642" w:rsidRDefault="00CC67FE" w:rsidP="00922CC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Pr="00AC6642" w:rsidRDefault="00CC67FE" w:rsidP="00922CC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C67FE" w:rsidRDefault="00CC67FE" w:rsidP="00922C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C565F" w:rsidRDefault="000A299B" w:rsidP="00DC565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042">
        <w:rPr>
          <w:rFonts w:ascii="Times New Roman" w:hAnsi="Times New Roman" w:cs="Times New Roman"/>
          <w:b/>
          <w:sz w:val="28"/>
          <w:szCs w:val="28"/>
        </w:rPr>
        <w:lastRenderedPageBreak/>
        <w:t>Английский язык</w:t>
      </w:r>
    </w:p>
    <w:p w:rsidR="00E711DD" w:rsidRDefault="000A299B" w:rsidP="00DC565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042">
        <w:rPr>
          <w:rFonts w:ascii="Times New Roman" w:hAnsi="Times New Roman" w:cs="Times New Roman"/>
          <w:b/>
          <w:sz w:val="28"/>
          <w:szCs w:val="28"/>
        </w:rPr>
        <w:t>8</w:t>
      </w:r>
      <w:r w:rsidR="00DC565F">
        <w:rPr>
          <w:rFonts w:ascii="Times New Roman" w:hAnsi="Times New Roman" w:cs="Times New Roman"/>
          <w:b/>
          <w:sz w:val="28"/>
          <w:szCs w:val="28"/>
        </w:rPr>
        <w:t xml:space="preserve"> класс 2015-2016 уч. г.</w:t>
      </w:r>
    </w:p>
    <w:p w:rsidR="00DC565F" w:rsidRPr="00807042" w:rsidRDefault="00DC565F" w:rsidP="00DC565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422" w:type="dxa"/>
        <w:tblInd w:w="-1430" w:type="dxa"/>
        <w:tblLayout w:type="fixed"/>
        <w:tblLook w:val="04A0"/>
      </w:tblPr>
      <w:tblGrid>
        <w:gridCol w:w="545"/>
        <w:gridCol w:w="2291"/>
        <w:gridCol w:w="970"/>
        <w:gridCol w:w="1014"/>
        <w:gridCol w:w="2955"/>
        <w:gridCol w:w="2999"/>
        <w:gridCol w:w="2955"/>
        <w:gridCol w:w="1276"/>
        <w:gridCol w:w="708"/>
        <w:gridCol w:w="709"/>
      </w:tblGrid>
      <w:tr w:rsidR="003F7142" w:rsidTr="00DF5F49">
        <w:trPr>
          <w:trHeight w:val="543"/>
        </w:trPr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91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урока 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Кол-во уроков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содержания</w:t>
            </w: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 деятельности учащихся</w:t>
            </w: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Виды контроля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709" w:type="dxa"/>
          </w:tcPr>
          <w:p w:rsidR="003F7142" w:rsidRPr="003F7142" w:rsidRDefault="003F7142" w:rsidP="006745C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3F7142" w:rsidRPr="00176F76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91" w:type="dxa"/>
          </w:tcPr>
          <w:p w:rsidR="003F7142" w:rsidRPr="003F7142" w:rsidRDefault="003F7142" w:rsidP="00443D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После дождя приходит хорошая погода 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6F1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Название европейских стран;</w:t>
            </w:r>
          </w:p>
          <w:p w:rsidR="003F7142" w:rsidRPr="003F7142" w:rsidRDefault="003F7142" w:rsidP="006F1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Описание погоды;</w:t>
            </w:r>
          </w:p>
        </w:tc>
        <w:tc>
          <w:tcPr>
            <w:tcW w:w="2999" w:type="dxa"/>
          </w:tcPr>
          <w:p w:rsidR="003F7142" w:rsidRPr="003F7142" w:rsidRDefault="003F7142" w:rsidP="00443D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Уметь описывать климат заданного города и страны. </w:t>
            </w:r>
          </w:p>
          <w:p w:rsidR="003F7142" w:rsidRPr="003F7142" w:rsidRDefault="003F7142" w:rsidP="00443D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название европейских стран, лексику на тему «погода». </w:t>
            </w:r>
          </w:p>
        </w:tc>
        <w:tc>
          <w:tcPr>
            <w:tcW w:w="2955" w:type="dxa"/>
          </w:tcPr>
          <w:p w:rsidR="003F7142" w:rsidRPr="003F7142" w:rsidRDefault="003F7142" w:rsidP="00443D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опрос, составление графика погоды, чтение текста 12 и ответы на вопросы.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23,27</w:t>
            </w:r>
          </w:p>
          <w:p w:rsidR="00F955D3" w:rsidRPr="003F7142" w:rsidRDefault="00F955D3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10-11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Мы – часть Вселенной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0A29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«космос».</w:t>
            </w:r>
          </w:p>
          <w:p w:rsidR="003F7142" w:rsidRPr="003F7142" w:rsidRDefault="003F7142" w:rsidP="000A29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использования определенного артикля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999" w:type="dxa"/>
          </w:tcPr>
          <w:p w:rsidR="003F7142" w:rsidRPr="003F7142" w:rsidRDefault="003F7142" w:rsidP="00C745E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Уметь читать научно-популярные тексты и отвечать на вопросы по ним. Знать лексику на тему «космос». </w:t>
            </w:r>
          </w:p>
        </w:tc>
        <w:tc>
          <w:tcPr>
            <w:tcW w:w="2955" w:type="dxa"/>
          </w:tcPr>
          <w:p w:rsidR="003F7142" w:rsidRPr="003F7142" w:rsidRDefault="003F7142" w:rsidP="000A2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и индивидуальный опрос класса, заслушивание монологических ответов.</w:t>
            </w:r>
          </w:p>
        </w:tc>
        <w:tc>
          <w:tcPr>
            <w:tcW w:w="1276" w:type="dxa"/>
          </w:tcPr>
          <w:p w:rsidR="003F7142" w:rsidRDefault="003F7142" w:rsidP="000A29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41,42,44</w:t>
            </w:r>
          </w:p>
          <w:p w:rsidR="00F955D3" w:rsidRPr="003F7142" w:rsidRDefault="00F955D3" w:rsidP="000A29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14-15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83531B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91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Кто там?</w:t>
            </w:r>
          </w:p>
        </w:tc>
        <w:tc>
          <w:tcPr>
            <w:tcW w:w="970" w:type="dxa"/>
          </w:tcPr>
          <w:p w:rsidR="003F7142" w:rsidRPr="003F7142" w:rsidRDefault="003F7142" w:rsidP="008353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8353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0A2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Tense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F7142" w:rsidRPr="003F7142" w:rsidRDefault="003F7142" w:rsidP="000A2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Элементарные способы анализа текста. </w:t>
            </w:r>
          </w:p>
        </w:tc>
        <w:tc>
          <w:tcPr>
            <w:tcW w:w="2999" w:type="dxa"/>
          </w:tcPr>
          <w:p w:rsidR="003F7142" w:rsidRPr="003F7142" w:rsidRDefault="003F7142" w:rsidP="000A2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особенности употребления 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Tense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F7142" w:rsidRPr="003F7142" w:rsidRDefault="003F7142" w:rsidP="000A2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Уметь употреблять и называть время, составлять последовательный рассказ. </w:t>
            </w:r>
          </w:p>
          <w:p w:rsidR="003F7142" w:rsidRPr="003F7142" w:rsidRDefault="003F7142" w:rsidP="008353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AC334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и индивидуальный опрос класса, заслушивание ситуативных диалогов. 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64,67,68,73</w:t>
            </w:r>
          </w:p>
          <w:p w:rsidR="00F955D3" w:rsidRPr="003F7142" w:rsidRDefault="00F955D3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20-22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Земля опасное место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AC334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«катаклизмы».</w:t>
            </w:r>
          </w:p>
          <w:p w:rsidR="003F7142" w:rsidRPr="003F7142" w:rsidRDefault="003F7142" w:rsidP="00AC334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Сопоставление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Simple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999" w:type="dxa"/>
          </w:tcPr>
          <w:p w:rsidR="003F7142" w:rsidRPr="003F7142" w:rsidRDefault="003F7142" w:rsidP="00D6682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«катаклизмы». Уметь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правильно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употреблять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Past Simple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Past Continuous . </w:t>
            </w:r>
          </w:p>
        </w:tc>
        <w:tc>
          <w:tcPr>
            <w:tcW w:w="2955" w:type="dxa"/>
          </w:tcPr>
          <w:p w:rsidR="003F7142" w:rsidRPr="003F7142" w:rsidRDefault="003F7142" w:rsidP="00D668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опрос класса, заслушивание монологических ответов, чтение текста 81 и ответ на вопросы друг друга. </w:t>
            </w:r>
          </w:p>
        </w:tc>
        <w:tc>
          <w:tcPr>
            <w:tcW w:w="1276" w:type="dxa"/>
          </w:tcPr>
          <w:p w:rsidR="003F7142" w:rsidRDefault="003F7142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85,86,89</w:t>
            </w:r>
          </w:p>
          <w:p w:rsidR="00F34BE4" w:rsidRPr="003F7142" w:rsidRDefault="00F34BE4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25-26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Шесть Робинзонов и их гитара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176F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Past Perfect Tense.</w:t>
            </w:r>
          </w:p>
          <w:p w:rsidR="003F7142" w:rsidRPr="003F7142" w:rsidRDefault="003F7142" w:rsidP="00176F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сопоставление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Past Simple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Past Continuous.</w:t>
            </w:r>
          </w:p>
        </w:tc>
        <w:tc>
          <w:tcPr>
            <w:tcW w:w="2999" w:type="dxa"/>
          </w:tcPr>
          <w:p w:rsidR="003F7142" w:rsidRPr="003F7142" w:rsidRDefault="003F7142" w:rsidP="00436C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разницу в употреблении между всеми временами. Уметь учитывать разницу в восприятии времен при переводе как с английского на русский, так и с русского на английский. </w:t>
            </w:r>
          </w:p>
        </w:tc>
        <w:tc>
          <w:tcPr>
            <w:tcW w:w="2955" w:type="dxa"/>
          </w:tcPr>
          <w:p w:rsidR="003F7142" w:rsidRPr="003F7142" w:rsidRDefault="003F7142" w:rsidP="00436C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436C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Работа на карточках. Чтение 105 текста и ответы на вопросы.  </w:t>
            </w:r>
          </w:p>
        </w:tc>
        <w:tc>
          <w:tcPr>
            <w:tcW w:w="1276" w:type="dxa"/>
          </w:tcPr>
          <w:p w:rsidR="003F7142" w:rsidRDefault="003F7142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99,100,102</w:t>
            </w:r>
          </w:p>
          <w:p w:rsidR="00F34BE4" w:rsidRPr="003F7142" w:rsidRDefault="00F34BE4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28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Эта земля – для тебя и меня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2955" w:type="dxa"/>
          </w:tcPr>
          <w:p w:rsidR="003F7142" w:rsidRPr="003F7142" w:rsidRDefault="003F7142" w:rsidP="009D00F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Сопоставление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времен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The  Past Perfect, The Past Simple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Past Continuous.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Особенности употребления каждого времени</w:t>
            </w:r>
          </w:p>
        </w:tc>
        <w:tc>
          <w:tcPr>
            <w:tcW w:w="2999" w:type="dxa"/>
          </w:tcPr>
          <w:p w:rsidR="003F7142" w:rsidRPr="003F7142" w:rsidRDefault="003F7142" w:rsidP="005356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особенности употребления каждого из изученных времен. Уметь грамотно переводить тексты с русского на английский и с английского на русский, </w:t>
            </w:r>
            <w:proofErr w:type="gramStart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согласуя времена друг с</w:t>
            </w:r>
            <w:proofErr w:type="gramEnd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другом.  </w:t>
            </w:r>
          </w:p>
        </w:tc>
        <w:tc>
          <w:tcPr>
            <w:tcW w:w="2955" w:type="dxa"/>
          </w:tcPr>
          <w:p w:rsidR="003F7142" w:rsidRPr="003F7142" w:rsidRDefault="003F7142" w:rsidP="00D668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D668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120 и ответ на проблемные вопросы. 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Подготовиться к контрольной работе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Стр. 34-37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 </w:t>
            </w:r>
          </w:p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«Эта замечательная планета, на которой мы живем»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Урок контроля </w:t>
            </w:r>
          </w:p>
        </w:tc>
        <w:tc>
          <w:tcPr>
            <w:tcW w:w="2955" w:type="dxa"/>
          </w:tcPr>
          <w:p w:rsidR="003F7142" w:rsidRPr="003F7142" w:rsidRDefault="003F7142" w:rsidP="00B87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38-39 страницы</w:t>
            </w: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53567F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Планете Земля нужен друг не так ли?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402D23">
            <w:pPr>
              <w:tabs>
                <w:tab w:val="left" w:pos="125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употребления определенного артикля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. Лексика на тему «защита природы». </w:t>
            </w:r>
          </w:p>
          <w:p w:rsidR="003F7142" w:rsidRPr="003F7142" w:rsidRDefault="003F7142" w:rsidP="00402D23">
            <w:pPr>
              <w:tabs>
                <w:tab w:val="left" w:pos="125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Conditional II and III</w:t>
            </w:r>
          </w:p>
        </w:tc>
        <w:tc>
          <w:tcPr>
            <w:tcW w:w="2999" w:type="dxa"/>
          </w:tcPr>
          <w:p w:rsidR="003F7142" w:rsidRPr="003F7142" w:rsidRDefault="003F7142" w:rsidP="00C42D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«защита природы». Уметь составлять проблемный монолог, выстраивая аргументацию «за» и «против», составлять условные предложения.</w:t>
            </w:r>
          </w:p>
        </w:tc>
        <w:tc>
          <w:tcPr>
            <w:tcW w:w="2955" w:type="dxa"/>
          </w:tcPr>
          <w:p w:rsidR="003F7142" w:rsidRPr="003F7142" w:rsidRDefault="003F7142" w:rsidP="000D3F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и индивидуальный опрос класса, чтение 12 текста, ответ 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13,14,16</w:t>
            </w:r>
          </w:p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22,25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44-46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D6325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91" w:type="dxa"/>
          </w:tcPr>
          <w:p w:rsidR="003F7142" w:rsidRPr="003F7142" w:rsidRDefault="003F7142" w:rsidP="008E7C1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Что с нами не так?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9C45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be/get used to something/doing something</w:t>
            </w:r>
          </w:p>
          <w:p w:rsidR="003F7142" w:rsidRPr="003F7142" w:rsidRDefault="003F7142" w:rsidP="009C45D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«глобальные проблемы»</w:t>
            </w:r>
          </w:p>
        </w:tc>
        <w:tc>
          <w:tcPr>
            <w:tcW w:w="2999" w:type="dxa"/>
          </w:tcPr>
          <w:p w:rsidR="003F7142" w:rsidRPr="003F7142" w:rsidRDefault="003F7142" w:rsidP="00AD63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«глобальные проблемы»</w:t>
            </w:r>
          </w:p>
          <w:p w:rsidR="003F7142" w:rsidRPr="003F7142" w:rsidRDefault="003F7142" w:rsidP="00AD63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Уметь определять в тексте сюжет, идею, тему.</w:t>
            </w:r>
          </w:p>
        </w:tc>
        <w:tc>
          <w:tcPr>
            <w:tcW w:w="2955" w:type="dxa"/>
          </w:tcPr>
          <w:p w:rsidR="003F7142" w:rsidRPr="003F7142" w:rsidRDefault="003F7142" w:rsidP="00E77AC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E77AC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32. Ответы на вопросы друг друга.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33,34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49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892384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91" w:type="dxa"/>
          </w:tcPr>
          <w:p w:rsidR="003F7142" w:rsidRPr="003F7142" w:rsidRDefault="003F7142" w:rsidP="00F34B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Зачем выбрасывать? </w:t>
            </w:r>
          </w:p>
          <w:p w:rsidR="003F7142" w:rsidRPr="003F7142" w:rsidRDefault="003F7142" w:rsidP="00F34B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Почему не переработать? 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8923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«отходы».</w:t>
            </w:r>
          </w:p>
          <w:p w:rsidR="003F7142" w:rsidRPr="003F7142" w:rsidRDefault="003F7142" w:rsidP="008923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Повторение условных предложений.</w:t>
            </w:r>
          </w:p>
        </w:tc>
        <w:tc>
          <w:tcPr>
            <w:tcW w:w="2999" w:type="dxa"/>
          </w:tcPr>
          <w:p w:rsidR="003F7142" w:rsidRPr="003F7142" w:rsidRDefault="003F7142" w:rsidP="00A405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лексику на тему «отходы». Уметь определять в тексте проблему, выражать свою позицию к ней и находить аргументацию.  </w:t>
            </w:r>
          </w:p>
        </w:tc>
        <w:tc>
          <w:tcPr>
            <w:tcW w:w="2955" w:type="dxa"/>
          </w:tcPr>
          <w:p w:rsidR="003F7142" w:rsidRPr="003F7142" w:rsidRDefault="003F7142" w:rsidP="00A405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A405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40. Заслушивание монологических ответов.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43,45,46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51-52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91" w:type="dxa"/>
          </w:tcPr>
          <w:p w:rsidR="003F7142" w:rsidRPr="003F7142" w:rsidRDefault="003F7142" w:rsidP="002233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Что мы можем сделать, чтобы спасти Землю?</w:t>
            </w:r>
          </w:p>
        </w:tc>
        <w:tc>
          <w:tcPr>
            <w:tcW w:w="970" w:type="dxa"/>
          </w:tcPr>
          <w:p w:rsidR="003F7142" w:rsidRPr="003F7142" w:rsidRDefault="003F7142" w:rsidP="00EE5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E5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обобщения изученного материала</w:t>
            </w:r>
          </w:p>
        </w:tc>
        <w:tc>
          <w:tcPr>
            <w:tcW w:w="2955" w:type="dxa"/>
          </w:tcPr>
          <w:p w:rsidR="003F7142" w:rsidRPr="003F7142" w:rsidRDefault="003F7142" w:rsidP="002D05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составления условных предложений. Лексика на тему «защита природы», «глобальные проблемы», «отходы». </w:t>
            </w:r>
          </w:p>
        </w:tc>
        <w:tc>
          <w:tcPr>
            <w:tcW w:w="2999" w:type="dxa"/>
          </w:tcPr>
          <w:p w:rsidR="003F7142" w:rsidRPr="003F7142" w:rsidRDefault="003F7142" w:rsidP="002D05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лексику на изученные темы. Уметь грамотно использовать условные предложения разного типа. </w:t>
            </w:r>
          </w:p>
        </w:tc>
        <w:tc>
          <w:tcPr>
            <w:tcW w:w="2955" w:type="dxa"/>
          </w:tcPr>
          <w:p w:rsidR="003F7142" w:rsidRPr="003F7142" w:rsidRDefault="003F7142" w:rsidP="002D05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Чтение текста 53, проведе6ние «дебатов».</w:t>
            </w:r>
          </w:p>
        </w:tc>
        <w:tc>
          <w:tcPr>
            <w:tcW w:w="1276" w:type="dxa"/>
          </w:tcPr>
          <w:p w:rsidR="003F7142" w:rsidRPr="003F7142" w:rsidRDefault="003F7142" w:rsidP="002D0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Подготовиться к контрольной работе </w:t>
            </w:r>
          </w:p>
          <w:p w:rsidR="003F7142" w:rsidRPr="003F7142" w:rsidRDefault="003F7142" w:rsidP="002D0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стр. 56-58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rPr>
          <w:trHeight w:val="910"/>
        </w:trPr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91" w:type="dxa"/>
          </w:tcPr>
          <w:p w:rsidR="003F7142" w:rsidRPr="003F7142" w:rsidRDefault="003F7142" w:rsidP="009C61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  <w:p w:rsidR="003F7142" w:rsidRPr="003F7142" w:rsidRDefault="003F7142" w:rsidP="009C61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«лучший в мире друг – это ты»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91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Что такое СМИ?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E650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употребления, чтения и перевода аббревиатур. Лексика на тему «медиа». Исчисляемые и неисчисляемые существительные. </w:t>
            </w:r>
          </w:p>
        </w:tc>
        <w:tc>
          <w:tcPr>
            <w:tcW w:w="2999" w:type="dxa"/>
          </w:tcPr>
          <w:p w:rsidR="003F7142" w:rsidRPr="003F7142" w:rsidRDefault="003F7142" w:rsidP="00E650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«медиа». Уметь грамотно читать аббревиатуры, знать их расшифровку и перевод, разграничивать существительные по признаку «</w:t>
            </w:r>
            <w:proofErr w:type="spellStart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исчисляемости</w:t>
            </w:r>
            <w:proofErr w:type="spellEnd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неисчисляемости</w:t>
            </w:r>
            <w:proofErr w:type="spellEnd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». </w:t>
            </w:r>
          </w:p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6B91" w:rsidRDefault="004E6B91" w:rsidP="00FE20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6B91" w:rsidRPr="003F7142" w:rsidRDefault="004E6B91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650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и индивидуальный опрос класса. Работа с карточками.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9,16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64-66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7271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1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Что ты думаешь о телевидении? 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Урок усвоения новых знаний </w:t>
            </w:r>
          </w:p>
        </w:tc>
        <w:tc>
          <w:tcPr>
            <w:tcW w:w="2955" w:type="dxa"/>
          </w:tcPr>
          <w:p w:rsidR="003F7142" w:rsidRPr="003F7142" w:rsidRDefault="003F7142" w:rsidP="00BC48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столиц некоторых государств. Редукция гласных. </w:t>
            </w:r>
          </w:p>
        </w:tc>
        <w:tc>
          <w:tcPr>
            <w:tcW w:w="2999" w:type="dxa"/>
          </w:tcPr>
          <w:p w:rsidR="003F7142" w:rsidRPr="003F7142" w:rsidRDefault="003F7142" w:rsidP="00F244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особенности редукции гласных в разговорной речи. Уметь различать на слух полный и редуцированный ответ. </w:t>
            </w:r>
          </w:p>
        </w:tc>
        <w:tc>
          <w:tcPr>
            <w:tcW w:w="2955" w:type="dxa"/>
          </w:tcPr>
          <w:p w:rsidR="003F7142" w:rsidRPr="003F7142" w:rsidRDefault="003F7142" w:rsidP="00F244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F244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20. Ответы на вопросы других учеников класса. </w:t>
            </w:r>
          </w:p>
        </w:tc>
        <w:tc>
          <w:tcPr>
            <w:tcW w:w="1276" w:type="dxa"/>
          </w:tcPr>
          <w:p w:rsidR="003F7142" w:rsidRDefault="003F7142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27,28,31</w:t>
            </w:r>
          </w:p>
          <w:p w:rsidR="00F34BE4" w:rsidRPr="003F7142" w:rsidRDefault="00F34BE4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69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91" w:type="dxa"/>
          </w:tcPr>
          <w:p w:rsidR="003F7142" w:rsidRPr="003F7142" w:rsidRDefault="003F7142" w:rsidP="009C61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Ты читаешь газеты по Воскресеньям? </w:t>
            </w:r>
          </w:p>
        </w:tc>
        <w:tc>
          <w:tcPr>
            <w:tcW w:w="970" w:type="dxa"/>
          </w:tcPr>
          <w:p w:rsidR="003F7142" w:rsidRPr="003F7142" w:rsidRDefault="003F7142" w:rsidP="007271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7271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535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перевода газетных заголовков. Лексика на тему «газеты». Виды печатной продукции. Различные виды статей. </w:t>
            </w:r>
          </w:p>
        </w:tc>
        <w:tc>
          <w:tcPr>
            <w:tcW w:w="2999" w:type="dxa"/>
          </w:tcPr>
          <w:p w:rsidR="003F7142" w:rsidRPr="003F7142" w:rsidRDefault="003F7142" w:rsidP="00F244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отличия между видами печатной продукции, </w:t>
            </w:r>
            <w:proofErr w:type="gramStart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</w:t>
            </w:r>
            <w:proofErr w:type="gramEnd"/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как они называются на английском языке. Уметь определять разные виды статей.  </w:t>
            </w:r>
          </w:p>
        </w:tc>
        <w:tc>
          <w:tcPr>
            <w:tcW w:w="2955" w:type="dxa"/>
          </w:tcPr>
          <w:p w:rsidR="003F7142" w:rsidRPr="003F7142" w:rsidRDefault="003F7142" w:rsidP="007405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7405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Чтение текста 34, ответы на проблемные вопросы.</w:t>
            </w:r>
          </w:p>
          <w:p w:rsidR="003F7142" w:rsidRPr="003F7142" w:rsidRDefault="003F7142" w:rsidP="007405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Заслушивание монологических ответов.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40,42,43,46,49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71-72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740578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91" w:type="dxa"/>
          </w:tcPr>
          <w:p w:rsidR="003F7142" w:rsidRPr="003F7142" w:rsidRDefault="003F7142" w:rsidP="00DB2C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Опасно ли быть репортером? </w:t>
            </w:r>
          </w:p>
        </w:tc>
        <w:tc>
          <w:tcPr>
            <w:tcW w:w="970" w:type="dxa"/>
          </w:tcPr>
          <w:p w:rsidR="003F7142" w:rsidRPr="003F7142" w:rsidRDefault="003F7142" w:rsidP="003022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3022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3022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whenever, whatever, whoever, wherever.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«корректные обороты». Особенности их употребления. Тема и проблема текста. Аргументация.</w:t>
            </w:r>
          </w:p>
        </w:tc>
        <w:tc>
          <w:tcPr>
            <w:tcW w:w="2999" w:type="dxa"/>
          </w:tcPr>
          <w:p w:rsidR="003F7142" w:rsidRPr="003F7142" w:rsidRDefault="003F7142" w:rsidP="003022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особенности употребления слов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whenever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whatever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whoever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wherever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, лексика на тему. Уметь быстро находить аргументы в пользу своей точки зрения. </w:t>
            </w:r>
          </w:p>
        </w:tc>
        <w:tc>
          <w:tcPr>
            <w:tcW w:w="2955" w:type="dxa"/>
          </w:tcPr>
          <w:p w:rsidR="003F7142" w:rsidRPr="003F7142" w:rsidRDefault="003F7142" w:rsidP="003022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53 и 61. Определение темы и проблемы, выражение собственной позиции по отношению к данной проблеме. Игра «дебаты».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55,58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74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B2C49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91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Книги – это тоже СМИ?</w:t>
            </w:r>
          </w:p>
        </w:tc>
        <w:tc>
          <w:tcPr>
            <w:tcW w:w="970" w:type="dxa"/>
          </w:tcPr>
          <w:p w:rsidR="003F7142" w:rsidRPr="003F7142" w:rsidRDefault="003F7142" w:rsidP="003022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3022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D41E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«книги».</w:t>
            </w:r>
          </w:p>
          <w:p w:rsidR="003F7142" w:rsidRPr="003F7142" w:rsidRDefault="003F7142" w:rsidP="00D41E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Устойчивые выражения со словами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wisdom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 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confess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2999" w:type="dxa"/>
          </w:tcPr>
          <w:p w:rsidR="003F7142" w:rsidRPr="003F7142" w:rsidRDefault="003F7142" w:rsidP="003022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«книги» выражения со словами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wisdom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 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confess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  <w:p w:rsidR="003F7142" w:rsidRPr="003F7142" w:rsidRDefault="003F7142" w:rsidP="003022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Уметь формулировать тему и проблему текста, определять собственную позицию по отношению к проблеме, приводить аргументацию в ее пользу.</w:t>
            </w:r>
          </w:p>
        </w:tc>
        <w:tc>
          <w:tcPr>
            <w:tcW w:w="2955" w:type="dxa"/>
          </w:tcPr>
          <w:p w:rsidR="003F7142" w:rsidRPr="003F7142" w:rsidRDefault="003F7142" w:rsidP="00D41E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текстов 60. Фронтальный опрос класса. Игра «дебаты» 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Составить диалог на тему «люди и чтение», опираясь на текст 60. 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9C61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F7142" w:rsidRPr="003F7142" w:rsidRDefault="003F7142" w:rsidP="009C61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91" w:type="dxa"/>
          </w:tcPr>
          <w:p w:rsidR="003F7142" w:rsidRPr="003F7142" w:rsidRDefault="003F7142" w:rsidP="009C61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Косвенная речь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D41E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Особенности перевода прямой речи в косвенную.</w:t>
            </w:r>
          </w:p>
        </w:tc>
        <w:tc>
          <w:tcPr>
            <w:tcW w:w="2999" w:type="dxa"/>
          </w:tcPr>
          <w:p w:rsidR="003F7142" w:rsidRPr="003F7142" w:rsidRDefault="003F7142" w:rsidP="00D41E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особенности перевода прямой речи в косвенную, необходимые лексические замены. Уметь переводить прямую речь в косвенную. </w:t>
            </w:r>
          </w:p>
        </w:tc>
        <w:tc>
          <w:tcPr>
            <w:tcW w:w="2955" w:type="dxa"/>
          </w:tcPr>
          <w:p w:rsidR="003F7142" w:rsidRP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и индивидуальный опрос класса. </w:t>
            </w:r>
          </w:p>
          <w:p w:rsidR="003F7142" w:rsidRP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Работа на карточках. </w:t>
            </w:r>
          </w:p>
          <w:p w:rsidR="003F7142" w:rsidRP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Проверочная работа. 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80,83</w:t>
            </w:r>
          </w:p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88,91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79-80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91" w:type="dxa"/>
          </w:tcPr>
          <w:p w:rsidR="003F7142" w:rsidRPr="003F7142" w:rsidRDefault="003F7142" w:rsidP="009C61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Попробуй себя в качестве писателя?</w:t>
            </w:r>
          </w:p>
        </w:tc>
        <w:tc>
          <w:tcPr>
            <w:tcW w:w="970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2955" w:type="dxa"/>
          </w:tcPr>
          <w:p w:rsidR="003F7142" w:rsidRPr="003F7142" w:rsidRDefault="003F7142" w:rsidP="00D41E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Особенности употребления суффикса –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less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, его значение. Повторение лексики на темы «газеты», «корректные обороты», «книги», устойчивых оборотов со словами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wisdom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 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confess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». Повторение особенностей перевода прямой речи в косвенную. </w:t>
            </w:r>
          </w:p>
        </w:tc>
        <w:tc>
          <w:tcPr>
            <w:tcW w:w="2999" w:type="dxa"/>
          </w:tcPr>
          <w:p w:rsidR="003F7142" w:rsidRP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темы «газеты», «корректные обороты», «книги», устойчивых оборотов со словами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wisdom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» и «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confess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». Уметь переводить прямую речь в косвенную, различать на слух редукцию гласных. </w:t>
            </w:r>
          </w:p>
        </w:tc>
        <w:tc>
          <w:tcPr>
            <w:tcW w:w="2955" w:type="dxa"/>
          </w:tcPr>
          <w:p w:rsid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и индивидуальный опрос класса. Работа на карточках. Заслушивание монологических ответов. </w:t>
            </w:r>
          </w:p>
          <w:p w:rsidR="00FE2021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021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021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021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021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021" w:rsidRPr="003F7142" w:rsidRDefault="00FE2021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3F7142" w:rsidRPr="003F7142" w:rsidRDefault="003F7142" w:rsidP="004B7A4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Подготовиться к контрольной работе по материалам стр. 86-90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работа. </w:t>
            </w:r>
          </w:p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«СМИ: хорошо или плохо?»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2955" w:type="dxa"/>
          </w:tcPr>
          <w:p w:rsidR="003F7142" w:rsidRPr="003F7142" w:rsidRDefault="003F7142" w:rsidP="007B7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Default="003F7142" w:rsidP="007B7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Default="003F7142" w:rsidP="007B7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Default="003F7142" w:rsidP="007B7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Pr="003F7142" w:rsidRDefault="003F7142" w:rsidP="007B7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Кто такой успешный человек?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Лексика на тему «успешная личность». </w:t>
            </w:r>
          </w:p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Расстановка ударений на слух. </w:t>
            </w:r>
          </w:p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Краткий пересказ текста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Знать лексику на тему «успешная личность». Уметь делать краткий пересказ текста (выбор опорных предложений)</w:t>
            </w:r>
          </w:p>
        </w:tc>
        <w:tc>
          <w:tcPr>
            <w:tcW w:w="2955" w:type="dxa"/>
          </w:tcPr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Индивидуальный и фронтальный опрос класса. Чтение текста 10. Заслушивание монологических ответов. </w:t>
            </w: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Написать текст об успешной персоне.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Семья-хорошее начало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«семья». Использование «голого» и «полного» инфинитива.</w:t>
            </w:r>
          </w:p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эпистолярного жанра. </w:t>
            </w:r>
          </w:p>
        </w:tc>
        <w:tc>
          <w:tcPr>
            <w:tcW w:w="2999" w:type="dxa"/>
          </w:tcPr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лексику на тему «семья». </w:t>
            </w:r>
          </w:p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Уметь отличать употребление «голого» и «полного» инфинитива, писать личные письма.</w:t>
            </w: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опрос класса.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Чтение текста 24. Работа на карточках. </w:t>
            </w:r>
          </w:p>
        </w:tc>
        <w:tc>
          <w:tcPr>
            <w:tcW w:w="1276" w:type="dxa"/>
          </w:tcPr>
          <w:p w:rsid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31,32</w:t>
            </w:r>
          </w:p>
          <w:p w:rsidR="00F34BE4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101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Что значит «угрозы»?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283D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Лексика на тему «угрозы». Проблемный текст. Мнение. </w:t>
            </w:r>
          </w:p>
        </w:tc>
        <w:tc>
          <w:tcPr>
            <w:tcW w:w="2999" w:type="dxa"/>
          </w:tcPr>
          <w:p w:rsidR="003F7142" w:rsidRPr="003F7142" w:rsidRDefault="003F7142" w:rsidP="002606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лексику на тему «угрозы». Уметь выражать собственные мнение по отношению к проблеме, приводить аргументацию в пользу своей точки зрения. </w:t>
            </w: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и индивидуальный опрос. Чтение текста 37. Игра «дебаты».</w:t>
            </w:r>
          </w:p>
        </w:tc>
        <w:tc>
          <w:tcPr>
            <w:tcW w:w="1276" w:type="dxa"/>
          </w:tcPr>
          <w:p w:rsidR="003F7142" w:rsidRDefault="00F34BE4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40,41,42</w:t>
            </w:r>
          </w:p>
          <w:p w:rsidR="00F34BE4" w:rsidRPr="003F7142" w:rsidRDefault="00F34BE4" w:rsidP="00F34B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103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D41E80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Почему важны семейные праздники?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усвоения новых знаний</w:t>
            </w: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Лексика на тему «праздники». Почтовые открытки.</w:t>
            </w:r>
          </w:p>
        </w:tc>
        <w:tc>
          <w:tcPr>
            <w:tcW w:w="2999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Знать лексику на тему «праздники», историю возникновения «Дня благодарения». </w:t>
            </w:r>
          </w:p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Уметь подписывать открытки.</w:t>
            </w: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Фронтальный и индивидуальный опрос класса. Чтение текста 47, ответы на вопросы друг друга. Работа с карточками.</w:t>
            </w:r>
          </w:p>
        </w:tc>
        <w:tc>
          <w:tcPr>
            <w:tcW w:w="1276" w:type="dxa"/>
          </w:tcPr>
          <w:p w:rsidR="003F7142" w:rsidRPr="003F7142" w:rsidRDefault="003F7142" w:rsidP="00AB2B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Подготовить презентации о праздниках (в парах или индивидуально), написать открытку другу.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B2B2A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Легко ли быть независимым? 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Урок обобщения </w:t>
            </w:r>
          </w:p>
        </w:tc>
        <w:tc>
          <w:tcPr>
            <w:tcW w:w="2955" w:type="dxa"/>
          </w:tcPr>
          <w:p w:rsidR="003F7142" w:rsidRPr="003F7142" w:rsidRDefault="003F7142" w:rsidP="00A0497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Разница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употреблен</w:t>
            </w:r>
            <w:r w:rsidRPr="003F71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make\to do </w:t>
            </w:r>
          </w:p>
          <w:p w:rsidR="003F7142" w:rsidRDefault="003F7142" w:rsidP="00A049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лексики на темы «успешная личность», «семья», «угрозы», «праздники». Повторение особенностей использования «полного»/»голого» инфинитива. </w:t>
            </w:r>
          </w:p>
          <w:p w:rsidR="00A4104B" w:rsidRPr="003F7142" w:rsidRDefault="00A4104B" w:rsidP="00A049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F34BE4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 лексики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B2B2A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 </w:t>
            </w:r>
          </w:p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«В попытке стать успешным человеком»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контроля</w:t>
            </w:r>
          </w:p>
        </w:tc>
        <w:tc>
          <w:tcPr>
            <w:tcW w:w="2955" w:type="dxa"/>
          </w:tcPr>
          <w:p w:rsid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42" w:rsidRP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B2B2A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повторения изученного в 8 классе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Готовиться к игре «кто хочет стать отличником</w:t>
            </w: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B2B2A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Итоговое тестирование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142" w:rsidRPr="00AB2B2A" w:rsidTr="00DF5F49">
        <w:tc>
          <w:tcPr>
            <w:tcW w:w="54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91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F7142">
              <w:rPr>
                <w:rFonts w:ascii="Times New Roman" w:hAnsi="Times New Roman" w:cs="Times New Roman"/>
                <w:sz w:val="20"/>
                <w:szCs w:val="20"/>
              </w:rPr>
              <w:t>Резервные уроки</w:t>
            </w:r>
          </w:p>
        </w:tc>
        <w:tc>
          <w:tcPr>
            <w:tcW w:w="970" w:type="dxa"/>
          </w:tcPr>
          <w:p w:rsidR="003F7142" w:rsidRPr="003F7142" w:rsidRDefault="003F7142" w:rsidP="003F71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4" w:type="dxa"/>
          </w:tcPr>
          <w:p w:rsidR="003F7142" w:rsidRPr="003F7142" w:rsidRDefault="003F7142" w:rsidP="001B27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AB2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F7142" w:rsidRPr="003F7142" w:rsidRDefault="003F7142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711DD" w:rsidRPr="00AB2B2A" w:rsidRDefault="00E711DD" w:rsidP="001B27E1">
      <w:pPr>
        <w:rPr>
          <w:rFonts w:ascii="Times New Roman" w:hAnsi="Times New Roman" w:cs="Times New Roman"/>
          <w:sz w:val="28"/>
          <w:szCs w:val="28"/>
        </w:rPr>
      </w:pPr>
    </w:p>
    <w:sectPr w:rsidR="00E711DD" w:rsidRPr="00AB2B2A" w:rsidSect="007310E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7687"/>
    <w:rsid w:val="0000048F"/>
    <w:rsid w:val="00005BA2"/>
    <w:rsid w:val="00047D50"/>
    <w:rsid w:val="000A299B"/>
    <w:rsid w:val="000A46CC"/>
    <w:rsid w:val="000D3F9C"/>
    <w:rsid w:val="001228BF"/>
    <w:rsid w:val="00176F76"/>
    <w:rsid w:val="001B27E1"/>
    <w:rsid w:val="00223373"/>
    <w:rsid w:val="002410BF"/>
    <w:rsid w:val="002606AE"/>
    <w:rsid w:val="00283D88"/>
    <w:rsid w:val="002A5B8B"/>
    <w:rsid w:val="002C35DE"/>
    <w:rsid w:val="002D050B"/>
    <w:rsid w:val="003022EB"/>
    <w:rsid w:val="003411B3"/>
    <w:rsid w:val="003815DF"/>
    <w:rsid w:val="003F7142"/>
    <w:rsid w:val="00402D23"/>
    <w:rsid w:val="0040741E"/>
    <w:rsid w:val="00436C60"/>
    <w:rsid w:val="00443D25"/>
    <w:rsid w:val="0046439E"/>
    <w:rsid w:val="004B7A40"/>
    <w:rsid w:val="004D17A0"/>
    <w:rsid w:val="004E6B91"/>
    <w:rsid w:val="0052470E"/>
    <w:rsid w:val="00535276"/>
    <w:rsid w:val="0053567F"/>
    <w:rsid w:val="005616EA"/>
    <w:rsid w:val="00566BB2"/>
    <w:rsid w:val="00621096"/>
    <w:rsid w:val="00632981"/>
    <w:rsid w:val="0065645C"/>
    <w:rsid w:val="006579C6"/>
    <w:rsid w:val="006745C7"/>
    <w:rsid w:val="006E7D7C"/>
    <w:rsid w:val="006F1157"/>
    <w:rsid w:val="0072715D"/>
    <w:rsid w:val="007310EC"/>
    <w:rsid w:val="00740578"/>
    <w:rsid w:val="007871FC"/>
    <w:rsid w:val="007B7766"/>
    <w:rsid w:val="007C02F2"/>
    <w:rsid w:val="007C15C3"/>
    <w:rsid w:val="0080681C"/>
    <w:rsid w:val="00807042"/>
    <w:rsid w:val="0083531B"/>
    <w:rsid w:val="00857687"/>
    <w:rsid w:val="00892384"/>
    <w:rsid w:val="008E7C14"/>
    <w:rsid w:val="00903939"/>
    <w:rsid w:val="00922CC5"/>
    <w:rsid w:val="009A59E3"/>
    <w:rsid w:val="009C45D9"/>
    <w:rsid w:val="009C6108"/>
    <w:rsid w:val="009D00F2"/>
    <w:rsid w:val="00A04972"/>
    <w:rsid w:val="00A405D6"/>
    <w:rsid w:val="00A4104B"/>
    <w:rsid w:val="00A5444F"/>
    <w:rsid w:val="00AB2B2A"/>
    <w:rsid w:val="00AC3341"/>
    <w:rsid w:val="00AC6642"/>
    <w:rsid w:val="00AD6325"/>
    <w:rsid w:val="00B76460"/>
    <w:rsid w:val="00B87179"/>
    <w:rsid w:val="00BC4876"/>
    <w:rsid w:val="00BD7E18"/>
    <w:rsid w:val="00C054B6"/>
    <w:rsid w:val="00C42D78"/>
    <w:rsid w:val="00C745EF"/>
    <w:rsid w:val="00C84401"/>
    <w:rsid w:val="00C87AB4"/>
    <w:rsid w:val="00CC67FE"/>
    <w:rsid w:val="00CE16FD"/>
    <w:rsid w:val="00D41E80"/>
    <w:rsid w:val="00D66829"/>
    <w:rsid w:val="00DB1F95"/>
    <w:rsid w:val="00DB2C49"/>
    <w:rsid w:val="00DC565F"/>
    <w:rsid w:val="00DD5B21"/>
    <w:rsid w:val="00DD6689"/>
    <w:rsid w:val="00DF5F49"/>
    <w:rsid w:val="00E14290"/>
    <w:rsid w:val="00E65080"/>
    <w:rsid w:val="00E711DD"/>
    <w:rsid w:val="00E77ACA"/>
    <w:rsid w:val="00EE51D0"/>
    <w:rsid w:val="00F24431"/>
    <w:rsid w:val="00F34BE4"/>
    <w:rsid w:val="00F73A25"/>
    <w:rsid w:val="00F955D3"/>
    <w:rsid w:val="00FE2021"/>
    <w:rsid w:val="00FE2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1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7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7042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rsid w:val="00AC6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7CDBC-8083-43B4-9EA6-3C7656893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1672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Юлия</cp:lastModifiedBy>
  <cp:revision>2</cp:revision>
  <cp:lastPrinted>2016-04-01T17:11:00Z</cp:lastPrinted>
  <dcterms:created xsi:type="dcterms:W3CDTF">2016-04-03T21:47:00Z</dcterms:created>
  <dcterms:modified xsi:type="dcterms:W3CDTF">2016-04-03T21:47:00Z</dcterms:modified>
</cp:coreProperties>
</file>