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E4C" w:rsidRDefault="00AA5E4C" w:rsidP="00AA5E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Предварительный список участников</w:t>
      </w:r>
      <w:r w:rsidR="005D2339" w:rsidRPr="005D233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XI</w:t>
      </w:r>
      <w:r>
        <w:rPr>
          <w:rFonts w:ascii="Times New Roman" w:hAnsi="Times New Roman" w:cs="Times New Roman"/>
          <w:b/>
          <w:sz w:val="28"/>
          <w:szCs w:val="28"/>
        </w:rPr>
        <w:t xml:space="preserve"> Республиканской научно-практической конференции школьников имени Г. Ибрагимова</w:t>
      </w:r>
    </w:p>
    <w:p w:rsidR="00AA5E4C" w:rsidRDefault="00AA5E4C" w:rsidP="00AA5E4C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</w:rPr>
        <w:t>Секция «Татарская литература»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 </w:t>
      </w:r>
    </w:p>
    <w:tbl>
      <w:tblPr>
        <w:tblStyle w:val="a5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5812"/>
        <w:gridCol w:w="850"/>
        <w:gridCol w:w="6095"/>
      </w:tblGrid>
      <w:tr w:rsidR="00AA5E4C" w:rsidTr="00AA5E4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 w:colFirst="0" w:colLast="3"/>
            <w:r w:rsidRPr="005D23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Ф.И.О. </w:t>
            </w:r>
          </w:p>
          <w:p w:rsidR="00AA5E4C" w:rsidRPr="005D2339" w:rsidRDefault="00AA5E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339">
              <w:rPr>
                <w:rFonts w:ascii="Times New Roman" w:hAnsi="Times New Roman" w:cs="Times New Roman"/>
                <w:b/>
                <w:sz w:val="24"/>
                <w:szCs w:val="24"/>
              </w:rPr>
              <w:t>(полностью)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3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Наименование общеобразовательной организации  </w:t>
            </w:r>
          </w:p>
          <w:p w:rsidR="00AA5E4C" w:rsidRPr="005D2339" w:rsidRDefault="00AA5E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5D2339">
              <w:rPr>
                <w:rFonts w:ascii="Times New Roman" w:hAnsi="Times New Roman" w:cs="Times New Roman"/>
                <w:b/>
                <w:sz w:val="24"/>
                <w:szCs w:val="24"/>
              </w:rPr>
              <w:t>рус</w:t>
            </w:r>
            <w:proofErr w:type="gramEnd"/>
            <w:r w:rsidRPr="005D23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яки татар </w:t>
            </w:r>
            <w:proofErr w:type="spellStart"/>
            <w:r w:rsidRPr="005D2339">
              <w:rPr>
                <w:rFonts w:ascii="Times New Roman" w:hAnsi="Times New Roman" w:cs="Times New Roman"/>
                <w:b/>
                <w:sz w:val="24"/>
                <w:szCs w:val="24"/>
              </w:rPr>
              <w:t>телл</w:t>
            </w:r>
            <w:proofErr w:type="spellEnd"/>
            <w:r w:rsidRPr="005D233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әрендә)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D2339"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  <w:r w:rsidRPr="005D23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339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работы</w:t>
            </w:r>
          </w:p>
        </w:tc>
      </w:tr>
      <w:tr w:rsidR="00AA5E4C" w:rsidTr="00AA5E4C">
        <w:trPr>
          <w:trHeight w:val="46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Ахтямова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Ильвина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МБОУ</w:t>
            </w: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«Гимназия №175» Советского района г. Казани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Фәнис Яруллинның әкиятләрендә уңай һәм тискәре геройлар</w:t>
            </w:r>
          </w:p>
        </w:tc>
      </w:tr>
      <w:tr w:rsidR="00AA5E4C" w:rsidRPr="005D2339" w:rsidTr="00AA5E4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5D2339">
              <w:rPr>
                <w:color w:val="000000"/>
                <w:lang w:eastAsia="en-US"/>
              </w:rPr>
              <w:t>Сулейманова</w:t>
            </w:r>
            <w:r w:rsidRPr="005D2339">
              <w:rPr>
                <w:color w:val="000000"/>
                <w:lang w:val="en-US" w:eastAsia="en-US"/>
              </w:rPr>
              <w:t xml:space="preserve"> </w:t>
            </w:r>
            <w:r w:rsidRPr="005D2339">
              <w:rPr>
                <w:color w:val="000000"/>
                <w:lang w:eastAsia="en-US"/>
              </w:rPr>
              <w:t>Азалия</w:t>
            </w:r>
          </w:p>
          <w:p w:rsidR="00AA5E4C" w:rsidRPr="005D2339" w:rsidRDefault="00AA5E4C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«Средняя общеобразовательная школа №117» Авиастроительного района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азани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Р.Миннуллин шигырьләрендә балалар дөньясы.</w:t>
            </w:r>
          </w:p>
        </w:tc>
      </w:tr>
      <w:tr w:rsidR="00AA5E4C" w:rsidTr="00AA5E4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5D2339">
              <w:rPr>
                <w:color w:val="000000"/>
                <w:lang w:eastAsia="en-US"/>
              </w:rPr>
              <w:t>Егорова Дарья</w:t>
            </w:r>
          </w:p>
          <w:p w:rsidR="00AA5E4C" w:rsidRPr="005D2339" w:rsidRDefault="00AA5E4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tt-RU" w:eastAsia="en-US"/>
              </w:rPr>
            </w:pPr>
            <w:r w:rsidRPr="005D2339">
              <w:rPr>
                <w:color w:val="000000"/>
                <w:lang w:val="tt-RU" w:eastAsia="en-US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«Татарско-русская средняя общеобразовательная школа №68 с углубленным изучением отдельных предметов» Приволжск</w:t>
            </w: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ого</w:t>
            </w: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а г</w:t>
            </w:r>
            <w:proofErr w:type="gram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.</w:t>
            </w: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азан</w:t>
            </w: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родного края в творчестве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Фаниса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Яруллина</w:t>
            </w:r>
            <w:proofErr w:type="spellEnd"/>
          </w:p>
        </w:tc>
      </w:tr>
      <w:tr w:rsidR="00AA5E4C" w:rsidRPr="005D2339" w:rsidTr="00AA5E4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E4C" w:rsidRPr="005D2339" w:rsidRDefault="00AA5E4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proofErr w:type="spellStart"/>
            <w:r w:rsidRPr="005D2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Замалиева</w:t>
            </w:r>
            <w:proofErr w:type="spellEnd"/>
            <w:r w:rsidRPr="005D2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D2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Разиля</w:t>
            </w:r>
            <w:proofErr w:type="spellEnd"/>
            <w:r w:rsidRPr="005D2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D2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</w:p>
          <w:p w:rsidR="00AA5E4C" w:rsidRPr="005D2339" w:rsidRDefault="00AA5E4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2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МБОУ «Школа №43» Нов</w:t>
            </w:r>
            <w:proofErr w:type="gramStart"/>
            <w:r w:rsidRPr="005D2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о-</w:t>
            </w:r>
            <w:proofErr w:type="gramEnd"/>
            <w:r w:rsidRPr="005D2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Савинского района г.</w:t>
            </w:r>
            <w:r w:rsidRPr="005D2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 xml:space="preserve"> </w:t>
            </w:r>
            <w:r w:rsidRPr="005D2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Казани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5D2339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5D2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Әмирхан Еникинең “Бала”хикәясендә сугыш чоры, кеше язмышы</w:t>
            </w:r>
          </w:p>
        </w:tc>
      </w:tr>
      <w:tr w:rsidR="00AA5E4C" w:rsidRPr="005D2339" w:rsidTr="00AA5E4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tt-RU" w:eastAsia="en-US"/>
              </w:rPr>
            </w:pPr>
            <w:proofErr w:type="spellStart"/>
            <w:r w:rsidRPr="005D2339">
              <w:rPr>
                <w:color w:val="000000"/>
                <w:lang w:eastAsia="en-US"/>
              </w:rPr>
              <w:t>Хәбибуллин</w:t>
            </w:r>
            <w:proofErr w:type="spellEnd"/>
            <w:r w:rsidRPr="005D2339">
              <w:rPr>
                <w:color w:val="000000"/>
                <w:lang w:eastAsia="en-US"/>
              </w:rPr>
              <w:t xml:space="preserve"> </w:t>
            </w:r>
            <w:proofErr w:type="spellStart"/>
            <w:proofErr w:type="gramStart"/>
            <w:r w:rsidRPr="005D2339">
              <w:rPr>
                <w:color w:val="000000"/>
                <w:lang w:eastAsia="en-US"/>
              </w:rPr>
              <w:t>Р</w:t>
            </w:r>
            <w:proofErr w:type="gramEnd"/>
            <w:r w:rsidRPr="005D2339">
              <w:rPr>
                <w:color w:val="000000"/>
                <w:lang w:eastAsia="en-US"/>
              </w:rPr>
              <w:t>өстәм</w:t>
            </w:r>
            <w:proofErr w:type="spellEnd"/>
          </w:p>
          <w:p w:rsidR="00AA5E4C" w:rsidRPr="005D2339" w:rsidRDefault="00AA5E4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tt-RU" w:eastAsia="en-US"/>
              </w:rPr>
            </w:pPr>
            <w:r w:rsidRPr="005D2339">
              <w:rPr>
                <w:color w:val="000000"/>
                <w:lang w:val="tt-RU" w:eastAsia="en-US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Казан шәһәре Совет районының МББУ “161 нче мәктәп”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Муса Җәлил позиясендә образлар аша сугыш чорының гәүдәләнеше</w:t>
            </w:r>
          </w:p>
        </w:tc>
      </w:tr>
      <w:tr w:rsidR="00AA5E4C" w:rsidTr="00AA5E4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proofErr w:type="spellStart"/>
            <w:r w:rsidRPr="005D2339">
              <w:rPr>
                <w:color w:val="000000"/>
                <w:lang w:eastAsia="en-US"/>
              </w:rPr>
              <w:t>Галимова</w:t>
            </w:r>
            <w:proofErr w:type="spellEnd"/>
            <w:r w:rsidRPr="005D2339">
              <w:rPr>
                <w:color w:val="000000"/>
                <w:lang w:eastAsia="en-US"/>
              </w:rPr>
              <w:t xml:space="preserve"> </w:t>
            </w:r>
            <w:proofErr w:type="spellStart"/>
            <w:r w:rsidRPr="005D2339">
              <w:rPr>
                <w:color w:val="000000"/>
                <w:lang w:eastAsia="en-US"/>
              </w:rPr>
              <w:t>Айсылу</w:t>
            </w:r>
            <w:proofErr w:type="spellEnd"/>
          </w:p>
          <w:p w:rsidR="00AA5E4C" w:rsidRPr="005D2339" w:rsidRDefault="00AA5E4C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МБОУ “СОШ </w:t>
            </w: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№91» Ново-Савиновского района г. Казани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Роберт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Миннуллин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глазами современников</w:t>
            </w:r>
          </w:p>
        </w:tc>
      </w:tr>
      <w:tr w:rsidR="00AA5E4C" w:rsidRPr="005D2339" w:rsidTr="00AA5E4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proofErr w:type="spellStart"/>
            <w:r w:rsidRPr="005D2339">
              <w:rPr>
                <w:color w:val="000000"/>
                <w:lang w:eastAsia="en-US"/>
              </w:rPr>
              <w:t>Янгирова</w:t>
            </w:r>
            <w:proofErr w:type="spellEnd"/>
            <w:r w:rsidRPr="005D2339">
              <w:rPr>
                <w:color w:val="000000"/>
                <w:lang w:eastAsia="en-US"/>
              </w:rPr>
              <w:t xml:space="preserve"> </w:t>
            </w:r>
            <w:proofErr w:type="spellStart"/>
            <w:r w:rsidRPr="005D2339">
              <w:rPr>
                <w:color w:val="000000"/>
                <w:lang w:eastAsia="en-US"/>
              </w:rPr>
              <w:t>Сюмбеля</w:t>
            </w:r>
            <w:proofErr w:type="spellEnd"/>
          </w:p>
          <w:p w:rsidR="00AA5E4C" w:rsidRPr="005D2339" w:rsidRDefault="00AA5E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МБОУ</w:t>
            </w: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Кудашевская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основная общеобразовательная школа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Бугульминского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noProof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Муса Җәлил шигырьләрендә ил һәм сугыш темасы</w:t>
            </w:r>
          </w:p>
        </w:tc>
      </w:tr>
      <w:tr w:rsidR="00AA5E4C" w:rsidTr="00AA5E4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proofErr w:type="spellStart"/>
            <w:r w:rsidRPr="005D2339">
              <w:rPr>
                <w:color w:val="000000"/>
                <w:lang w:eastAsia="en-US"/>
              </w:rPr>
              <w:t>Хисамиева</w:t>
            </w:r>
            <w:proofErr w:type="spellEnd"/>
            <w:r w:rsidRPr="005D2339">
              <w:rPr>
                <w:color w:val="000000"/>
                <w:lang w:eastAsia="en-US"/>
              </w:rPr>
              <w:t xml:space="preserve"> </w:t>
            </w:r>
            <w:proofErr w:type="spellStart"/>
            <w:r w:rsidRPr="005D2339">
              <w:rPr>
                <w:color w:val="000000"/>
                <w:lang w:eastAsia="en-US"/>
              </w:rPr>
              <w:t>Адиля</w:t>
            </w:r>
            <w:proofErr w:type="spellEnd"/>
          </w:p>
          <w:p w:rsidR="00AA5E4C" w:rsidRPr="005D2339" w:rsidRDefault="00AA5E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МБОУ</w:t>
            </w: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«Гимназия №175» Советского района г. Казани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noProof/>
                <w:color w:val="000000"/>
                <w:sz w:val="24"/>
                <w:szCs w:val="24"/>
                <w:lang w:val="tt-RU"/>
              </w:rPr>
            </w:pP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Матур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әдәбиятта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төшләрнең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бирелеше</w:t>
            </w:r>
            <w:proofErr w:type="spellEnd"/>
          </w:p>
        </w:tc>
      </w:tr>
      <w:tr w:rsidR="00AA5E4C" w:rsidTr="00AA5E4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2339">
              <w:rPr>
                <w:rFonts w:ascii="Times New Roman" w:hAnsi="Times New Roman" w:cs="Times New Roman"/>
                <w:sz w:val="24"/>
                <w:szCs w:val="24"/>
              </w:rPr>
              <w:t>Мубаракшина</w:t>
            </w:r>
            <w:proofErr w:type="spellEnd"/>
            <w:r w:rsidRPr="005D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339">
              <w:rPr>
                <w:rFonts w:ascii="Times New Roman" w:hAnsi="Times New Roman" w:cs="Times New Roman"/>
                <w:sz w:val="24"/>
                <w:szCs w:val="24"/>
              </w:rPr>
              <w:t>Адиля</w:t>
            </w:r>
            <w:proofErr w:type="spellEnd"/>
          </w:p>
          <w:p w:rsidR="00AA5E4C" w:rsidRPr="005D2339" w:rsidRDefault="00AA5E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E4C" w:rsidRPr="005D2339" w:rsidRDefault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"Школа №174" Советского района г. Казани</w:t>
            </w:r>
          </w:p>
          <w:p w:rsidR="00AA5E4C" w:rsidRPr="005D2339" w:rsidRDefault="00AA5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3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3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Балалар фольклорында бишек җырлары һәм юаткычлар, кузгаткычлар</w:t>
            </w:r>
          </w:p>
        </w:tc>
      </w:tr>
      <w:tr w:rsidR="00AA5E4C" w:rsidRPr="005D2339" w:rsidTr="00AA5E4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proofErr w:type="spellStart"/>
            <w:r w:rsidRPr="005D2339">
              <w:rPr>
                <w:color w:val="000000"/>
                <w:lang w:eastAsia="en-US"/>
              </w:rPr>
              <w:lastRenderedPageBreak/>
              <w:t>Яруллина</w:t>
            </w:r>
            <w:proofErr w:type="spellEnd"/>
            <w:r w:rsidRPr="005D2339">
              <w:rPr>
                <w:color w:val="000000"/>
                <w:lang w:eastAsia="en-US"/>
              </w:rPr>
              <w:t xml:space="preserve"> Камилла</w:t>
            </w:r>
          </w:p>
          <w:p w:rsidR="00AA5E4C" w:rsidRPr="005D2339" w:rsidRDefault="00AA5E4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tt-RU" w:eastAsia="en-US"/>
              </w:rPr>
            </w:pPr>
            <w:r w:rsidRPr="005D2339">
              <w:rPr>
                <w:color w:val="000000"/>
                <w:lang w:val="tt-RU" w:eastAsia="en-US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«Гимназия №6»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Балалар күңелендә- Роберт Миңнуллин шигырьләре</w:t>
            </w:r>
          </w:p>
        </w:tc>
      </w:tr>
      <w:tr w:rsidR="00AA5E4C" w:rsidTr="00AA5E4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D2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Дадабаева</w:t>
            </w:r>
            <w:proofErr w:type="spellEnd"/>
            <w:r w:rsidRPr="005D2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Элина,</w:t>
            </w:r>
          </w:p>
          <w:p w:rsidR="00AA5E4C" w:rsidRPr="005D2339" w:rsidRDefault="00AA5E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2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Гареева </w:t>
            </w:r>
            <w:proofErr w:type="spellStart"/>
            <w:r w:rsidRPr="005D2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Айсылу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E4C" w:rsidRPr="005D2339" w:rsidRDefault="00AA5E4C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 xml:space="preserve">МБОУ “СОШ </w:t>
            </w: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№</w:t>
            </w: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24”</w:t>
            </w:r>
          </w:p>
          <w:p w:rsidR="00AA5E4C" w:rsidRPr="005D2339" w:rsidRDefault="00AA5E4C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</w:pPr>
            <w:r w:rsidRPr="005D2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r w:rsidRPr="005D2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Фәнис</w:t>
            </w:r>
            <w:proofErr w:type="spellEnd"/>
            <w:r w:rsidRPr="005D2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D2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Яруллин</w:t>
            </w:r>
            <w:proofErr w:type="spellEnd"/>
            <w:r w:rsidRPr="005D2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юмор </w:t>
            </w:r>
            <w:proofErr w:type="spellStart"/>
            <w:r w:rsidRPr="005D2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остасы</w:t>
            </w:r>
            <w:proofErr w:type="spellEnd"/>
          </w:p>
        </w:tc>
      </w:tr>
      <w:tr w:rsidR="00AA5E4C" w:rsidRPr="005D2339" w:rsidTr="00AA5E4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E4C" w:rsidRPr="005D2339" w:rsidRDefault="00AA5E4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D2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Хамзина</w:t>
            </w:r>
            <w:proofErr w:type="spellEnd"/>
            <w:r w:rsidRPr="005D2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Нелли</w:t>
            </w:r>
          </w:p>
          <w:p w:rsidR="00AA5E4C" w:rsidRPr="005D2339" w:rsidRDefault="00AA5E4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E4C" w:rsidRPr="005D2339" w:rsidRDefault="00AA5E4C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 xml:space="preserve">МБОУ “СОШ </w:t>
            </w: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№</w:t>
            </w: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24”</w:t>
            </w:r>
          </w:p>
          <w:p w:rsidR="00AA5E4C" w:rsidRPr="005D2339" w:rsidRDefault="00AA5E4C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</w:pPr>
            <w:r w:rsidRPr="005D2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pStyle w:val="a3"/>
              <w:jc w:val="center"/>
              <w:rPr>
                <w:color w:val="000000"/>
                <w:lang w:val="tt-RU" w:eastAsia="en-US"/>
              </w:rPr>
            </w:pPr>
            <w:r w:rsidRPr="005D2339">
              <w:rPr>
                <w:color w:val="000000"/>
                <w:lang w:val="tt-RU" w:eastAsia="en-US"/>
              </w:rPr>
              <w:t>Әсәрнең теле – тәрбия мәктәбе” (Мостай Кәримнең “Өч таган” повестендә тел-сурәтләү чаралары буенча)</w:t>
            </w:r>
          </w:p>
        </w:tc>
      </w:tr>
      <w:tr w:rsidR="00AA5E4C" w:rsidRPr="005D2339" w:rsidTr="00AA5E4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E4C" w:rsidRPr="005D2339" w:rsidRDefault="00AA5E4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proofErr w:type="spellStart"/>
            <w:r w:rsidRPr="005D2339">
              <w:rPr>
                <w:color w:val="000000"/>
                <w:lang w:eastAsia="en-US"/>
              </w:rPr>
              <w:t>Токранова</w:t>
            </w:r>
            <w:proofErr w:type="spellEnd"/>
            <w:r w:rsidRPr="005D2339">
              <w:rPr>
                <w:color w:val="000000"/>
                <w:lang w:eastAsia="en-US"/>
              </w:rPr>
              <w:t xml:space="preserve"> Альбина</w:t>
            </w:r>
          </w:p>
          <w:p w:rsidR="00AA5E4C" w:rsidRPr="005D2339" w:rsidRDefault="00AA5E4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tt-RU" w:eastAsia="en-US"/>
              </w:rPr>
            </w:pPr>
            <w:r w:rsidRPr="005D2339">
              <w:rPr>
                <w:color w:val="000000"/>
                <w:lang w:val="tt-RU" w:eastAsia="en-US"/>
              </w:rPr>
              <w:t xml:space="preserve"> </w:t>
            </w:r>
          </w:p>
          <w:p w:rsidR="00AA5E4C" w:rsidRPr="005D2339" w:rsidRDefault="00AA5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Балык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Бистәсе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районы “Балык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Бистәсе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2нче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урта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мәктәбе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”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гомуми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белем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бирү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учреждениесе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Татар филологиясе Фатих Әмирханның “Фәтхулла хәзрәт” повестенда киләчәкне күзаллау</w:t>
            </w:r>
          </w:p>
        </w:tc>
      </w:tr>
      <w:tr w:rsidR="00AA5E4C" w:rsidRPr="005D2339" w:rsidTr="00AA5E4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5D2339">
              <w:rPr>
                <w:color w:val="000000"/>
                <w:lang w:val="tt-RU" w:eastAsia="en-US"/>
              </w:rPr>
              <w:t xml:space="preserve">Гыйззәтуллина Ралинә 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Казан шәһәре Идел буе районы </w:t>
            </w:r>
          </w:p>
          <w:p w:rsidR="00AA5E4C" w:rsidRPr="005D2339" w:rsidRDefault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«52 нче гимназия» гомуми белем муниципаль бюджет учреждениесе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Әдәбият һәм инстаграм” Күренекле шагыйрь Роберт Миңнуллин аккаунты (Роберт Миңнуллин (@robert_minnullin_poet)</w:t>
            </w:r>
          </w:p>
        </w:tc>
      </w:tr>
      <w:tr w:rsidR="00AA5E4C" w:rsidRPr="005D2339" w:rsidTr="00AA5E4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proofErr w:type="spellStart"/>
            <w:r w:rsidRPr="005D2339">
              <w:rPr>
                <w:color w:val="000000"/>
                <w:lang w:eastAsia="en-US"/>
              </w:rPr>
              <w:t>Перемячкина</w:t>
            </w:r>
            <w:proofErr w:type="spellEnd"/>
            <w:r w:rsidRPr="005D2339">
              <w:rPr>
                <w:color w:val="000000"/>
                <w:lang w:eastAsia="en-US"/>
              </w:rPr>
              <w:t xml:space="preserve"> </w:t>
            </w:r>
            <w:proofErr w:type="spellStart"/>
            <w:r w:rsidRPr="005D2339">
              <w:rPr>
                <w:color w:val="000000"/>
                <w:lang w:eastAsia="en-US"/>
              </w:rPr>
              <w:t>Ляйсян</w:t>
            </w:r>
            <w:proofErr w:type="spellEnd"/>
          </w:p>
          <w:p w:rsidR="00AA5E4C" w:rsidRPr="005D2339" w:rsidRDefault="00AA5E4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tt-RU" w:eastAsia="en-US"/>
              </w:rPr>
            </w:pPr>
            <w:r w:rsidRPr="005D2339">
              <w:rPr>
                <w:color w:val="000000"/>
                <w:lang w:val="tt-RU" w:eastAsia="en-US"/>
              </w:rPr>
              <w:t xml:space="preserve"> </w:t>
            </w:r>
          </w:p>
          <w:p w:rsidR="00AA5E4C" w:rsidRPr="005D2339" w:rsidRDefault="00AA5E4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tt-RU" w:eastAsia="en-US"/>
              </w:rPr>
            </w:pPr>
            <w:r w:rsidRPr="005D2339">
              <w:rPr>
                <w:color w:val="000000"/>
                <w:lang w:eastAsia="en-US"/>
              </w:rPr>
              <w:t xml:space="preserve">Галкина </w:t>
            </w:r>
            <w:proofErr w:type="spellStart"/>
            <w:r w:rsidRPr="005D2339">
              <w:rPr>
                <w:color w:val="000000"/>
                <w:lang w:eastAsia="en-US"/>
              </w:rPr>
              <w:t>Ариана</w:t>
            </w:r>
            <w:proofErr w:type="spellEnd"/>
            <w:r w:rsidRPr="005D2339">
              <w:rPr>
                <w:color w:val="000000"/>
                <w:lang w:eastAsia="en-US"/>
              </w:rPr>
              <w:t xml:space="preserve"> </w:t>
            </w:r>
            <w:r w:rsidRPr="005D2339">
              <w:rPr>
                <w:color w:val="000000"/>
                <w:lang w:val="tt-RU" w:eastAsia="en-US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«Многопрофильный лицей имени Героя Советского Союза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Г.К.Камалеева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Пестречинского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района,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овое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Шигалеево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6/7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Айгөл Әхмәтгалиеваның “Күз нурларым” драматик хикәясенең тәрбияви әһәмияте</w:t>
            </w:r>
          </w:p>
        </w:tc>
      </w:tr>
      <w:tr w:rsidR="00AA5E4C" w:rsidRPr="005D2339" w:rsidTr="00AA5E4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pStyle w:val="a3"/>
              <w:spacing w:before="0" w:beforeAutospacing="0" w:after="0" w:afterAutospacing="0"/>
              <w:jc w:val="center"/>
              <w:rPr>
                <w:lang w:val="tt-RU" w:eastAsia="en-US"/>
              </w:rPr>
            </w:pPr>
            <w:proofErr w:type="spellStart"/>
            <w:r w:rsidRPr="005D2339">
              <w:rPr>
                <w:color w:val="000000"/>
                <w:lang w:eastAsia="en-US"/>
              </w:rPr>
              <w:t>Зарипов</w:t>
            </w:r>
            <w:proofErr w:type="spellEnd"/>
            <w:r w:rsidRPr="005D2339">
              <w:rPr>
                <w:color w:val="000000"/>
                <w:lang w:eastAsia="en-US"/>
              </w:rPr>
              <w:t xml:space="preserve"> </w:t>
            </w:r>
            <w:proofErr w:type="spellStart"/>
            <w:r w:rsidRPr="005D2339">
              <w:rPr>
                <w:color w:val="000000"/>
                <w:lang w:eastAsia="en-US"/>
              </w:rPr>
              <w:t>Рузиль</w:t>
            </w:r>
            <w:proofErr w:type="spellEnd"/>
            <w:r w:rsidRPr="005D2339">
              <w:rPr>
                <w:color w:val="000000"/>
                <w:lang w:eastAsia="en-US"/>
              </w:rPr>
              <w:t xml:space="preserve"> </w:t>
            </w:r>
            <w:r w:rsidRPr="005D2339">
              <w:rPr>
                <w:color w:val="000000"/>
                <w:lang w:val="tt-RU" w:eastAsia="en-US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Шахмайкинская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Новошешминского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Республики Татарстан»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4C" w:rsidRPr="005D2339" w:rsidRDefault="00AA5E4C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noProof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Якташыбыз шагыйрә Лилия Фәттахова иҗатында мәсәл жанры</w:t>
            </w:r>
          </w:p>
        </w:tc>
      </w:tr>
      <w:tr w:rsidR="00AA5E4C" w:rsidRPr="00AA5E4C" w:rsidTr="00AA5E4C">
        <w:tc>
          <w:tcPr>
            <w:tcW w:w="1985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3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Харисова Эльвина  </w:t>
            </w:r>
          </w:p>
        </w:tc>
        <w:tc>
          <w:tcPr>
            <w:tcW w:w="5812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3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МБОУ</w:t>
            </w:r>
            <w:r w:rsidRPr="005D2339">
              <w:rPr>
                <w:rFonts w:ascii="Times New Roman" w:hAnsi="Times New Roman" w:cs="Times New Roman"/>
                <w:sz w:val="24"/>
                <w:szCs w:val="24"/>
              </w:rPr>
              <w:t xml:space="preserve"> «Гимназия №10» Авиастроительного района </w:t>
            </w:r>
            <w:proofErr w:type="spellStart"/>
            <w:r w:rsidRPr="005D2339">
              <w:rPr>
                <w:rFonts w:ascii="Times New Roman" w:hAnsi="Times New Roman" w:cs="Times New Roman"/>
                <w:sz w:val="24"/>
                <w:szCs w:val="24"/>
              </w:rPr>
              <w:t>г.Казани</w:t>
            </w:r>
            <w:proofErr w:type="spellEnd"/>
          </w:p>
        </w:tc>
        <w:tc>
          <w:tcPr>
            <w:tcW w:w="850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3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Фатих Кәримнең “Шомырт куагы” һәм “Кичке җыр” шигырьләрендә шомырт образының символик  мәгънәсе.</w:t>
            </w:r>
          </w:p>
        </w:tc>
      </w:tr>
      <w:tr w:rsidR="00AA5E4C" w:rsidRPr="00AA5E4C" w:rsidTr="00AA5E4C">
        <w:tc>
          <w:tcPr>
            <w:tcW w:w="1985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Ибушева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Лиана</w:t>
            </w:r>
          </w:p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</w:p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«Татарская гимназия №1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им.Г.Тукая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Вахитовского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г. Казани</w:t>
            </w:r>
          </w:p>
        </w:tc>
        <w:tc>
          <w:tcPr>
            <w:tcW w:w="850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8</w:t>
            </w:r>
          </w:p>
        </w:tc>
        <w:tc>
          <w:tcPr>
            <w:tcW w:w="6095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“Тел - уйлауның коралы, уйның калыбы..” (Т.Миңнуллин иҗаты мисалында)</w:t>
            </w:r>
          </w:p>
        </w:tc>
      </w:tr>
      <w:tr w:rsidR="00AA5E4C" w:rsidRPr="00AA5E4C" w:rsidTr="00AA5E4C">
        <w:tc>
          <w:tcPr>
            <w:tcW w:w="1985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Әкбиров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Данис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5812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МБГБУ “Лицей №159”</w:t>
            </w:r>
          </w:p>
        </w:tc>
        <w:tc>
          <w:tcPr>
            <w:tcW w:w="850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8</w:t>
            </w:r>
          </w:p>
        </w:tc>
        <w:tc>
          <w:tcPr>
            <w:tcW w:w="6095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Нәкый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Исәнбәт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Тукай </w:t>
            </w:r>
            <w:proofErr w:type="spellStart"/>
            <w:proofErr w:type="gram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шәкерте</w:t>
            </w:r>
            <w:proofErr w:type="spellEnd"/>
            <w:proofErr w:type="gramEnd"/>
          </w:p>
        </w:tc>
      </w:tr>
      <w:tr w:rsidR="00AA5E4C" w:rsidRPr="00AA5E4C" w:rsidTr="00AA5E4C">
        <w:tc>
          <w:tcPr>
            <w:tcW w:w="1985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Шагалеева Анелия </w:t>
            </w:r>
            <w:r w:rsidRPr="005D2339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5812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МБОУ "Гимназия №27 с татарским языком обучения" Вахитовского района г.Казани</w:t>
            </w:r>
          </w:p>
        </w:tc>
        <w:tc>
          <w:tcPr>
            <w:tcW w:w="850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6095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noProof/>
                <w:sz w:val="24"/>
                <w:szCs w:val="24"/>
              </w:rPr>
              <w:t>И.Иксанова шигъриятендә символларның роле</w:t>
            </w:r>
          </w:p>
        </w:tc>
      </w:tr>
      <w:tr w:rsidR="00AA5E4C" w:rsidRPr="00AA5E4C" w:rsidTr="00AA5E4C">
        <w:tc>
          <w:tcPr>
            <w:tcW w:w="1985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Валиуллина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Зухра</w:t>
            </w:r>
            <w:proofErr w:type="spellEnd"/>
          </w:p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5812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Казань, Московский район, МБОУ «Гимназия №94»</w:t>
            </w:r>
          </w:p>
        </w:tc>
        <w:tc>
          <w:tcPr>
            <w:tcW w:w="850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“Ф. Яруллин ның “Җилкәннәр җил дә сынала” әсәрендә кереш сүзләр.”</w:t>
            </w:r>
          </w:p>
        </w:tc>
      </w:tr>
      <w:tr w:rsidR="00AA5E4C" w:rsidRPr="00AA5E4C" w:rsidTr="00AA5E4C">
        <w:tc>
          <w:tcPr>
            <w:tcW w:w="1985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339">
              <w:rPr>
                <w:rFonts w:ascii="Times New Roman" w:hAnsi="Times New Roman" w:cs="Times New Roman"/>
                <w:sz w:val="24"/>
                <w:szCs w:val="24"/>
              </w:rPr>
              <w:t>Башарова Азалия</w:t>
            </w:r>
          </w:p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5812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339">
              <w:rPr>
                <w:rFonts w:ascii="Times New Roman" w:hAnsi="Times New Roman" w:cs="Times New Roman"/>
                <w:sz w:val="24"/>
                <w:szCs w:val="24"/>
              </w:rPr>
              <w:t>МБОУ "</w:t>
            </w:r>
            <w:proofErr w:type="spellStart"/>
            <w:r w:rsidRPr="005D2339">
              <w:rPr>
                <w:rFonts w:ascii="Times New Roman" w:hAnsi="Times New Roman" w:cs="Times New Roman"/>
                <w:sz w:val="24"/>
                <w:szCs w:val="24"/>
              </w:rPr>
              <w:t>Шеморданский</w:t>
            </w:r>
            <w:proofErr w:type="spellEnd"/>
            <w:r w:rsidRPr="005D2339">
              <w:rPr>
                <w:rFonts w:ascii="Times New Roman" w:hAnsi="Times New Roman" w:cs="Times New Roman"/>
                <w:sz w:val="24"/>
                <w:szCs w:val="24"/>
              </w:rPr>
              <w:t xml:space="preserve"> лицей "Рост" Сабинского муниципального района</w:t>
            </w:r>
          </w:p>
        </w:tc>
        <w:tc>
          <w:tcPr>
            <w:tcW w:w="850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8</w:t>
            </w:r>
          </w:p>
        </w:tc>
        <w:tc>
          <w:tcPr>
            <w:tcW w:w="6095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sz w:val="24"/>
                <w:szCs w:val="24"/>
              </w:rPr>
              <w:t>«ӘДӘ</w:t>
            </w:r>
            <w:proofErr w:type="gramStart"/>
            <w:r w:rsidRPr="005D2339">
              <w:rPr>
                <w:rFonts w:ascii="Times New Roman" w:hAnsi="Times New Roman" w:cs="Times New Roman"/>
                <w:sz w:val="24"/>
                <w:szCs w:val="24"/>
              </w:rPr>
              <w:t>БИ ӘС</w:t>
            </w:r>
            <w:proofErr w:type="gramEnd"/>
            <w:r w:rsidRPr="005D2339">
              <w:rPr>
                <w:rFonts w:ascii="Times New Roman" w:hAnsi="Times New Roman" w:cs="Times New Roman"/>
                <w:sz w:val="24"/>
                <w:szCs w:val="24"/>
              </w:rPr>
              <w:t>ӘРЛӘРДӘ КЫҢГЫРАУ ОБРАЗЫ»</w:t>
            </w:r>
          </w:p>
        </w:tc>
      </w:tr>
      <w:tr w:rsidR="00AA5E4C" w:rsidRPr="005D2339" w:rsidTr="00AA5E4C">
        <w:tc>
          <w:tcPr>
            <w:tcW w:w="1985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5D23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Магадиева</w:t>
            </w:r>
            <w:proofErr w:type="spellEnd"/>
            <w:r w:rsidRPr="005D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339">
              <w:rPr>
                <w:rFonts w:ascii="Times New Roman" w:hAnsi="Times New Roman" w:cs="Times New Roman"/>
                <w:sz w:val="24"/>
                <w:szCs w:val="24"/>
              </w:rPr>
              <w:t>Наил</w:t>
            </w:r>
            <w:proofErr w:type="spellEnd"/>
            <w:r w:rsidRPr="005D23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ә </w:t>
            </w:r>
          </w:p>
        </w:tc>
        <w:tc>
          <w:tcPr>
            <w:tcW w:w="5812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Казан шәһәре Авиастөзелеш районы 37 нче гимназия</w:t>
            </w:r>
          </w:p>
        </w:tc>
        <w:tc>
          <w:tcPr>
            <w:tcW w:w="850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6095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Г.Ибраһимов иҗатында пейзаж бирелеше</w:t>
            </w:r>
          </w:p>
        </w:tc>
      </w:tr>
      <w:tr w:rsidR="00AA5E4C" w:rsidRPr="005D2339" w:rsidTr="00AA5E4C">
        <w:tc>
          <w:tcPr>
            <w:tcW w:w="1985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5D2339">
              <w:rPr>
                <w:rFonts w:ascii="Times New Roman" w:hAnsi="Times New Roman" w:cs="Times New Roman"/>
                <w:sz w:val="24"/>
                <w:szCs w:val="24"/>
              </w:rPr>
              <w:t>Низамова</w:t>
            </w:r>
            <w:proofErr w:type="spellEnd"/>
            <w:r w:rsidRPr="005D2339">
              <w:rPr>
                <w:rFonts w:ascii="Times New Roman" w:hAnsi="Times New Roman" w:cs="Times New Roman"/>
                <w:sz w:val="24"/>
                <w:szCs w:val="24"/>
              </w:rPr>
              <w:t xml:space="preserve"> Карина </w:t>
            </w:r>
            <w:r w:rsidRPr="005D23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5812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339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№57» Кировского района  </w:t>
            </w:r>
            <w:proofErr w:type="gramStart"/>
            <w:r w:rsidRPr="005D233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D2339">
              <w:rPr>
                <w:rFonts w:ascii="Times New Roman" w:hAnsi="Times New Roman" w:cs="Times New Roman"/>
                <w:sz w:val="24"/>
                <w:szCs w:val="24"/>
              </w:rPr>
              <w:t xml:space="preserve"> Казани</w:t>
            </w:r>
          </w:p>
        </w:tc>
        <w:tc>
          <w:tcPr>
            <w:tcW w:w="850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“Хәсән Туфанның мәхәббәт лирикасында чагыштыруларның бирелеше”</w:t>
            </w:r>
          </w:p>
        </w:tc>
      </w:tr>
      <w:tr w:rsidR="00AA5E4C" w:rsidRPr="00AA5E4C" w:rsidTr="00AA5E4C">
        <w:trPr>
          <w:trHeight w:val="625"/>
        </w:trPr>
        <w:tc>
          <w:tcPr>
            <w:tcW w:w="1985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Ибрагимов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Айзат</w:t>
            </w:r>
            <w:proofErr w:type="spellEnd"/>
          </w:p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5812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«Гимназия №10» Авиастроительного района г. Казани</w:t>
            </w:r>
          </w:p>
        </w:tc>
        <w:tc>
          <w:tcPr>
            <w:tcW w:w="850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6095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Клара Булатова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иҗатында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туган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тел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темасы</w:t>
            </w:r>
            <w:proofErr w:type="spellEnd"/>
          </w:p>
        </w:tc>
      </w:tr>
      <w:tr w:rsidR="00AA5E4C" w:rsidRPr="005D2339" w:rsidTr="00AA5E4C">
        <w:tc>
          <w:tcPr>
            <w:tcW w:w="1985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Фасихова Диляра</w:t>
            </w:r>
          </w:p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Фасихов Булат</w:t>
            </w:r>
          </w:p>
        </w:tc>
        <w:tc>
          <w:tcPr>
            <w:tcW w:w="5812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Г.Казань, МБОУ «Школа №167»</w:t>
            </w:r>
          </w:p>
        </w:tc>
        <w:tc>
          <w:tcPr>
            <w:tcW w:w="850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9</w:t>
            </w:r>
          </w:p>
        </w:tc>
        <w:tc>
          <w:tcPr>
            <w:tcW w:w="6095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«Муса Җәлил иҗатында фразеологизмнар һәм аларны иҗади файдалану алымнары»</w:t>
            </w:r>
          </w:p>
        </w:tc>
      </w:tr>
      <w:tr w:rsidR="00AA5E4C" w:rsidRPr="00AA5E4C" w:rsidTr="00AA5E4C">
        <w:tc>
          <w:tcPr>
            <w:tcW w:w="1985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Хадиатуллина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Камилла </w:t>
            </w: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5812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«Школа №24»</w:t>
            </w:r>
          </w:p>
        </w:tc>
        <w:tc>
          <w:tcPr>
            <w:tcW w:w="850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9</w:t>
            </w:r>
          </w:p>
        </w:tc>
        <w:tc>
          <w:tcPr>
            <w:tcW w:w="6095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Нәбирә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Гыйматдинова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иҗатында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фразеологизмнар</w:t>
            </w:r>
            <w:proofErr w:type="spellEnd"/>
          </w:p>
        </w:tc>
      </w:tr>
      <w:tr w:rsidR="00AA5E4C" w:rsidRPr="00AA5E4C" w:rsidTr="00AA5E4C">
        <w:tc>
          <w:tcPr>
            <w:tcW w:w="1985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Шакиров Равиль</w:t>
            </w:r>
          </w:p>
        </w:tc>
        <w:tc>
          <w:tcPr>
            <w:tcW w:w="5812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Казань </w:t>
            </w:r>
            <w:proofErr w:type="gram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Ново-Савиновский</w:t>
            </w:r>
            <w:proofErr w:type="gram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 МАОУ «Лицей-интернат №7»</w:t>
            </w:r>
          </w:p>
        </w:tc>
        <w:tc>
          <w:tcPr>
            <w:tcW w:w="850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9</w:t>
            </w:r>
          </w:p>
        </w:tc>
        <w:tc>
          <w:tcPr>
            <w:tcW w:w="6095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Кулымдагы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йөзегемнең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исемнәре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Нурсия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...”</w:t>
            </w:r>
          </w:p>
        </w:tc>
      </w:tr>
      <w:tr w:rsidR="00AA5E4C" w:rsidRPr="00AA5E4C" w:rsidTr="00AA5E4C">
        <w:tc>
          <w:tcPr>
            <w:tcW w:w="1985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Хуснуллин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Муса </w:t>
            </w: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5812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«Лицей-интернат №7» Ново-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Савиновск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ого</w:t>
            </w: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а</w:t>
            </w: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г</w:t>
            </w:r>
            <w:proofErr w:type="gram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.</w:t>
            </w: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азан</w:t>
            </w: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и</w:t>
            </w:r>
          </w:p>
        </w:tc>
        <w:tc>
          <w:tcPr>
            <w:tcW w:w="850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9</w:t>
            </w:r>
          </w:p>
        </w:tc>
        <w:tc>
          <w:tcPr>
            <w:tcW w:w="6095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proofErr w:type="gram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gram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өлфәт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Хәкимнең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“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Телсез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күке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”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драмасында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татар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җыры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символик образы</w:t>
            </w:r>
          </w:p>
        </w:tc>
      </w:tr>
      <w:tr w:rsidR="00AA5E4C" w:rsidRPr="00AA5E4C" w:rsidTr="00AA5E4C">
        <w:tc>
          <w:tcPr>
            <w:tcW w:w="1985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5D2339">
              <w:rPr>
                <w:rFonts w:ascii="Times New Roman" w:hAnsi="Times New Roman" w:cs="Times New Roman"/>
                <w:sz w:val="24"/>
                <w:szCs w:val="24"/>
              </w:rPr>
              <w:t>Хузин</w:t>
            </w:r>
            <w:proofErr w:type="spellEnd"/>
            <w:r w:rsidRPr="005D2339">
              <w:rPr>
                <w:rFonts w:ascii="Times New Roman" w:hAnsi="Times New Roman" w:cs="Times New Roman"/>
                <w:sz w:val="24"/>
                <w:szCs w:val="24"/>
              </w:rPr>
              <w:t xml:space="preserve"> Аскар  </w:t>
            </w:r>
            <w:r w:rsidRPr="005D23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5812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339">
              <w:rPr>
                <w:rFonts w:ascii="Times New Roman" w:hAnsi="Times New Roman" w:cs="Times New Roman"/>
                <w:sz w:val="24"/>
                <w:szCs w:val="24"/>
              </w:rPr>
              <w:t>МБОУ «Школа №24»</w:t>
            </w:r>
          </w:p>
        </w:tc>
        <w:tc>
          <w:tcPr>
            <w:tcW w:w="850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3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sz w:val="24"/>
                <w:szCs w:val="24"/>
              </w:rPr>
              <w:t xml:space="preserve">Татар </w:t>
            </w:r>
            <w:proofErr w:type="spellStart"/>
            <w:r w:rsidRPr="005D2339">
              <w:rPr>
                <w:rFonts w:ascii="Times New Roman" w:hAnsi="Times New Roman" w:cs="Times New Roman"/>
                <w:sz w:val="24"/>
                <w:szCs w:val="24"/>
              </w:rPr>
              <w:t>прозасында</w:t>
            </w:r>
            <w:proofErr w:type="spellEnd"/>
            <w:r w:rsidRPr="005D2339">
              <w:rPr>
                <w:rFonts w:ascii="Times New Roman" w:hAnsi="Times New Roman" w:cs="Times New Roman"/>
                <w:sz w:val="24"/>
                <w:szCs w:val="24"/>
              </w:rPr>
              <w:t xml:space="preserve"> инвалид </w:t>
            </w:r>
            <w:proofErr w:type="spellStart"/>
            <w:r w:rsidRPr="005D2339">
              <w:rPr>
                <w:rFonts w:ascii="Times New Roman" w:hAnsi="Times New Roman" w:cs="Times New Roman"/>
                <w:sz w:val="24"/>
                <w:szCs w:val="24"/>
              </w:rPr>
              <w:t>балалар</w:t>
            </w:r>
            <w:proofErr w:type="spellEnd"/>
            <w:r w:rsidRPr="005D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339">
              <w:rPr>
                <w:rFonts w:ascii="Times New Roman" w:hAnsi="Times New Roman" w:cs="Times New Roman"/>
                <w:sz w:val="24"/>
                <w:szCs w:val="24"/>
              </w:rPr>
              <w:t>темасы</w:t>
            </w:r>
            <w:proofErr w:type="spellEnd"/>
          </w:p>
        </w:tc>
      </w:tr>
      <w:tr w:rsidR="00AA5E4C" w:rsidRPr="005D2339" w:rsidTr="00AA5E4C">
        <w:tc>
          <w:tcPr>
            <w:tcW w:w="1985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Хайбуллина</w:t>
            </w:r>
            <w:proofErr w:type="spellEnd"/>
          </w:p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Гульсу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5812" w:type="dxa"/>
          </w:tcPr>
          <w:p w:rsidR="00AA5E4C" w:rsidRPr="005D2339" w:rsidRDefault="00AA5E4C" w:rsidP="00AA5E4C">
            <w:pPr>
              <w:ind w:firstLine="1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</w:t>
            </w:r>
            <w:proofErr w:type="gram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«У</w:t>
            </w:r>
            <w:proofErr w:type="gram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салинская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Мамадышского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Республики Татарстан</w:t>
            </w:r>
          </w:p>
        </w:tc>
        <w:tc>
          <w:tcPr>
            <w:tcW w:w="850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6095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Фатих Кәримнең тоткынлык чоры иҗатының кайбер үзенчәлекләре</w:t>
            </w:r>
          </w:p>
        </w:tc>
      </w:tr>
      <w:tr w:rsidR="00AA5E4C" w:rsidRPr="00AA5E4C" w:rsidTr="00AA5E4C">
        <w:tc>
          <w:tcPr>
            <w:tcW w:w="1985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Каюмова Динара</w:t>
            </w:r>
          </w:p>
        </w:tc>
        <w:tc>
          <w:tcPr>
            <w:tcW w:w="5812" w:type="dxa"/>
          </w:tcPr>
          <w:p w:rsidR="00AA5E4C" w:rsidRPr="005D2339" w:rsidRDefault="00AA5E4C" w:rsidP="00AA5E4C">
            <w:pPr>
              <w:ind w:firstLine="1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«Гимназия №17»  Московского района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азани</w:t>
            </w:r>
            <w:proofErr w:type="spellEnd"/>
          </w:p>
        </w:tc>
        <w:tc>
          <w:tcPr>
            <w:tcW w:w="850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“Әниләр һәм бәбиләр” әсәрендә әниләр һәм бәбиләр образы</w:t>
            </w:r>
          </w:p>
        </w:tc>
      </w:tr>
      <w:tr w:rsidR="00AA5E4C" w:rsidRPr="00AA5E4C" w:rsidTr="00AA5E4C">
        <w:tc>
          <w:tcPr>
            <w:tcW w:w="1985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Гәйнетдинова</w:t>
            </w:r>
            <w:proofErr w:type="spellEnd"/>
          </w:p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Карина </w:t>
            </w: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5812" w:type="dxa"/>
          </w:tcPr>
          <w:p w:rsidR="00AA5E4C" w:rsidRPr="005D2339" w:rsidRDefault="00AA5E4C" w:rsidP="00AA5E4C">
            <w:pPr>
              <w:ind w:firstLine="175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«Гимназия №28»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Вахитовского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азани</w:t>
            </w:r>
            <w:proofErr w:type="spellEnd"/>
          </w:p>
        </w:tc>
        <w:tc>
          <w:tcPr>
            <w:tcW w:w="850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6095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Туфан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Миңнуллинның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Нигез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ташлары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драмасында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конфликт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бирелеше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AA5E4C" w:rsidRPr="005D2339" w:rsidTr="00AA5E4C">
        <w:tc>
          <w:tcPr>
            <w:tcW w:w="1985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Гимадеева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Л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ейсан</w:t>
            </w:r>
            <w:proofErr w:type="spellEnd"/>
          </w:p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5812" w:type="dxa"/>
          </w:tcPr>
          <w:p w:rsidR="00AA5E4C" w:rsidRPr="005D2339" w:rsidRDefault="00AA5E4C" w:rsidP="00AA5E4C">
            <w:pPr>
              <w:ind w:firstLine="1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МБОУ</w:t>
            </w: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Билярская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школа» Алексеевского муниципального района Республики Татарстан</w:t>
            </w:r>
          </w:p>
        </w:tc>
        <w:tc>
          <w:tcPr>
            <w:tcW w:w="850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6095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Татар һәм рус телләрендә, әдәби әсәрләрдә кешенең тышкы кыяфәтен табигать белән чагыштыру”</w:t>
            </w:r>
          </w:p>
        </w:tc>
      </w:tr>
      <w:tr w:rsidR="00AA5E4C" w:rsidRPr="00AA5E4C" w:rsidTr="00AA5E4C">
        <w:tc>
          <w:tcPr>
            <w:tcW w:w="1985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Усманова Камиля</w:t>
            </w:r>
          </w:p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5812" w:type="dxa"/>
          </w:tcPr>
          <w:p w:rsidR="00AA5E4C" w:rsidRPr="005D2339" w:rsidRDefault="00AA5E4C" w:rsidP="00AA5E4C">
            <w:pPr>
              <w:ind w:firstLine="175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МБОУ «Гимназия №155 г.Казани</w:t>
            </w:r>
          </w:p>
        </w:tc>
        <w:tc>
          <w:tcPr>
            <w:tcW w:w="850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10</w:t>
            </w:r>
          </w:p>
        </w:tc>
        <w:tc>
          <w:tcPr>
            <w:tcW w:w="6095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Ә.Еникинең “Соңгы китап” повестендә образлар бирелеше, проблематика</w:t>
            </w:r>
          </w:p>
        </w:tc>
      </w:tr>
      <w:tr w:rsidR="00AA5E4C" w:rsidRPr="00AA5E4C" w:rsidTr="00AA5E4C">
        <w:tc>
          <w:tcPr>
            <w:tcW w:w="1985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Кашапова Замира</w:t>
            </w:r>
          </w:p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5812" w:type="dxa"/>
          </w:tcPr>
          <w:p w:rsidR="00AA5E4C" w:rsidRPr="005D2339" w:rsidRDefault="00AA5E4C" w:rsidP="00AA5E4C">
            <w:pPr>
              <w:ind w:firstLine="1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МБОУ «Гимназия №20 имени Абдуллы Алиша» г.Казани</w:t>
            </w:r>
          </w:p>
        </w:tc>
        <w:tc>
          <w:tcPr>
            <w:tcW w:w="850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10</w:t>
            </w:r>
          </w:p>
        </w:tc>
        <w:tc>
          <w:tcPr>
            <w:tcW w:w="6095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«Чынбарлык һәм риваятьләр параллельлеге”</w:t>
            </w:r>
          </w:p>
        </w:tc>
      </w:tr>
      <w:tr w:rsidR="00AA5E4C" w:rsidRPr="00AA5E4C" w:rsidTr="00AA5E4C">
        <w:tc>
          <w:tcPr>
            <w:tcW w:w="1985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Алтун Абдул-Карим  </w:t>
            </w:r>
          </w:p>
        </w:tc>
        <w:tc>
          <w:tcPr>
            <w:tcW w:w="5812" w:type="dxa"/>
          </w:tcPr>
          <w:p w:rsidR="00AA5E4C" w:rsidRPr="005D2339" w:rsidRDefault="00AA5E4C" w:rsidP="00AA5E4C">
            <w:pPr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 МАОУ «Лицей-интернат №7» </w:t>
            </w:r>
            <w:proofErr w:type="gram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Ново-Савиновского</w:t>
            </w:r>
            <w:proofErr w:type="gram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г. Казани</w:t>
            </w:r>
          </w:p>
        </w:tc>
        <w:tc>
          <w:tcPr>
            <w:tcW w:w="850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10</w:t>
            </w:r>
          </w:p>
        </w:tc>
        <w:tc>
          <w:tcPr>
            <w:tcW w:w="6095" w:type="dxa"/>
          </w:tcPr>
          <w:p w:rsidR="00AA5E4C" w:rsidRPr="005D2339" w:rsidRDefault="00AA5E4C" w:rsidP="00AA5E4C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noProof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“Туфан Миңнуллинның “Эзләдем, бәгърем, сине...” драмасының идея-эстетик кыйммәте ”</w:t>
            </w:r>
          </w:p>
        </w:tc>
      </w:tr>
      <w:tr w:rsidR="00AA5E4C" w:rsidRPr="00AA5E4C" w:rsidTr="00AA5E4C">
        <w:tc>
          <w:tcPr>
            <w:tcW w:w="1985" w:type="dxa"/>
          </w:tcPr>
          <w:p w:rsidR="00AA5E4C" w:rsidRPr="005D2339" w:rsidRDefault="00AA5E4C" w:rsidP="00B56D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5D2339">
              <w:rPr>
                <w:rFonts w:ascii="Times New Roman" w:hAnsi="Times New Roman" w:cs="Times New Roman"/>
                <w:sz w:val="24"/>
                <w:szCs w:val="24"/>
              </w:rPr>
              <w:t>Тимуршина</w:t>
            </w:r>
            <w:proofErr w:type="spellEnd"/>
            <w:r w:rsidRPr="005D2339">
              <w:rPr>
                <w:rFonts w:ascii="Times New Roman" w:hAnsi="Times New Roman" w:cs="Times New Roman"/>
                <w:sz w:val="24"/>
                <w:szCs w:val="24"/>
              </w:rPr>
              <w:t xml:space="preserve"> Алин</w:t>
            </w:r>
            <w:r w:rsidRPr="005D23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   </w:t>
            </w:r>
          </w:p>
        </w:tc>
        <w:tc>
          <w:tcPr>
            <w:tcW w:w="5812" w:type="dxa"/>
          </w:tcPr>
          <w:p w:rsidR="00AA5E4C" w:rsidRPr="005D2339" w:rsidRDefault="00AA5E4C" w:rsidP="00B56D88">
            <w:pPr>
              <w:ind w:firstLine="1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«Гимназия №17»  Московского района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азани</w:t>
            </w:r>
            <w:proofErr w:type="spellEnd"/>
          </w:p>
        </w:tc>
        <w:tc>
          <w:tcPr>
            <w:tcW w:w="850" w:type="dxa"/>
          </w:tcPr>
          <w:p w:rsidR="00AA5E4C" w:rsidRPr="005D2339" w:rsidRDefault="00AA5E4C" w:rsidP="00B56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AA5E4C" w:rsidRPr="005D2339" w:rsidRDefault="00AA5E4C" w:rsidP="00B56D88">
            <w:pPr>
              <w:jc w:val="center"/>
              <w:rPr>
                <w:rFonts w:ascii="Times New Roman" w:hAnsi="Times New Roman" w:cs="Times New Roman"/>
                <w:iCs/>
                <w:noProof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Җәмилә Әхтәмова шигъриятенең  әдәби үзенчәлекләре</w:t>
            </w:r>
          </w:p>
        </w:tc>
      </w:tr>
      <w:tr w:rsidR="00AA5E4C" w:rsidRPr="00AA5E4C" w:rsidTr="00AA5E4C">
        <w:tc>
          <w:tcPr>
            <w:tcW w:w="1985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Султанова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Залина</w:t>
            </w:r>
            <w:proofErr w:type="spellEnd"/>
          </w:p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Гараева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Аида </w:t>
            </w: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5812" w:type="dxa"/>
          </w:tcPr>
          <w:p w:rsidR="00AA5E4C" w:rsidRPr="005D2339" w:rsidRDefault="00AA5E4C" w:rsidP="00AA5E4C">
            <w:pPr>
              <w:ind w:firstLine="175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«СОШ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обеда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Азнакаевского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 </w:t>
            </w:r>
          </w:p>
        </w:tc>
        <w:tc>
          <w:tcPr>
            <w:tcW w:w="850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11</w:t>
            </w:r>
          </w:p>
        </w:tc>
        <w:tc>
          <w:tcPr>
            <w:tcW w:w="6095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Татар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әдәбиятында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табигать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темасы</w:t>
            </w:r>
            <w:proofErr w:type="spellEnd"/>
          </w:p>
        </w:tc>
      </w:tr>
      <w:tr w:rsidR="00AA5E4C" w:rsidRPr="00AA5E4C" w:rsidTr="00AA5E4C">
        <w:tc>
          <w:tcPr>
            <w:tcW w:w="1985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Шафикова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Сюмбель</w:t>
            </w:r>
            <w:proofErr w:type="spellEnd"/>
          </w:p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5812" w:type="dxa"/>
          </w:tcPr>
          <w:p w:rsidR="00AA5E4C" w:rsidRPr="005D2339" w:rsidRDefault="00AA5E4C" w:rsidP="00AA5E4C">
            <w:pPr>
              <w:ind w:firstLine="1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«Школа №68» Приволжского района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азани</w:t>
            </w:r>
            <w:proofErr w:type="spellEnd"/>
          </w:p>
        </w:tc>
        <w:tc>
          <w:tcPr>
            <w:tcW w:w="850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Галиябану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эзләреннән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(По следам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Галиябану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AA5E4C" w:rsidRPr="00AA5E4C" w:rsidTr="00AA5E4C">
        <w:tc>
          <w:tcPr>
            <w:tcW w:w="1985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Абдурашидова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Зарина </w:t>
            </w: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5812" w:type="dxa"/>
          </w:tcPr>
          <w:p w:rsidR="00AA5E4C" w:rsidRPr="005D2339" w:rsidRDefault="00AA5E4C" w:rsidP="00AA5E4C">
            <w:pPr>
              <w:ind w:firstLine="1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"Русско-татарская средняя школа №81 с углубленным изучением отдельных предметов имени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В.А.Григорьева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50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11</w:t>
            </w:r>
          </w:p>
        </w:tc>
        <w:tc>
          <w:tcPr>
            <w:tcW w:w="6095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З.Хәкимнен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“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җыры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”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романында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ү</w:t>
            </w:r>
            <w:proofErr w:type="gram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з-</w:t>
            </w:r>
            <w:proofErr w:type="gram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үзеңне</w:t>
            </w:r>
            <w:proofErr w:type="spellEnd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табу </w:t>
            </w:r>
            <w:proofErr w:type="spellStart"/>
            <w:r w:rsidRPr="005D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проблемасы</w:t>
            </w:r>
            <w:proofErr w:type="spellEnd"/>
          </w:p>
        </w:tc>
      </w:tr>
      <w:tr w:rsidR="00AA5E4C" w:rsidRPr="00AA5E4C" w:rsidTr="00AA5E4C">
        <w:tc>
          <w:tcPr>
            <w:tcW w:w="1985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5D2339">
              <w:rPr>
                <w:rFonts w:ascii="Times New Roman" w:hAnsi="Times New Roman" w:cs="Times New Roman"/>
                <w:sz w:val="24"/>
                <w:szCs w:val="24"/>
              </w:rPr>
              <w:t>Набиуллина</w:t>
            </w:r>
            <w:proofErr w:type="spellEnd"/>
            <w:r w:rsidRPr="005D2339">
              <w:rPr>
                <w:rFonts w:ascii="Times New Roman" w:hAnsi="Times New Roman" w:cs="Times New Roman"/>
                <w:sz w:val="24"/>
                <w:szCs w:val="24"/>
              </w:rPr>
              <w:t xml:space="preserve"> Азалия </w:t>
            </w:r>
            <w:r w:rsidRPr="005D23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5812" w:type="dxa"/>
          </w:tcPr>
          <w:p w:rsidR="00AA5E4C" w:rsidRPr="005D2339" w:rsidRDefault="00AA5E4C" w:rsidP="00AA5E4C">
            <w:pPr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5D23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МБОУ</w:t>
            </w:r>
            <w:r w:rsidRPr="005D2339">
              <w:rPr>
                <w:rFonts w:ascii="Times New Roman" w:hAnsi="Times New Roman" w:cs="Times New Roman"/>
                <w:sz w:val="24"/>
                <w:szCs w:val="24"/>
              </w:rPr>
              <w:t xml:space="preserve"> «Средняя общеобразовательная школа № 137 с углубленным изучением отдельных предметов» Кировского района г. Казани</w:t>
            </w:r>
          </w:p>
        </w:tc>
        <w:tc>
          <w:tcPr>
            <w:tcW w:w="850" w:type="dxa"/>
          </w:tcPr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33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AA5E4C" w:rsidRPr="005D2339" w:rsidRDefault="00AA5E4C" w:rsidP="00AA5E4C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noProof/>
                <w:color w:val="000000"/>
                <w:sz w:val="24"/>
                <w:szCs w:val="24"/>
                <w:lang w:val="tt-RU"/>
              </w:rPr>
            </w:pPr>
            <w:r w:rsidRPr="005D2339">
              <w:rPr>
                <w:rFonts w:ascii="Times New Roman" w:hAnsi="Times New Roman" w:cs="Times New Roman"/>
                <w:iCs/>
                <w:noProof/>
                <w:color w:val="000000"/>
                <w:sz w:val="24"/>
                <w:szCs w:val="24"/>
                <w:lang w:val="tt-RU"/>
              </w:rPr>
              <w:t>Гамил Афзалның юмористик һәм сатирик шигырьләрендәтел-стиль үзенчәлекләре</w:t>
            </w:r>
          </w:p>
          <w:p w:rsidR="00AA5E4C" w:rsidRPr="005D2339" w:rsidRDefault="00AA5E4C" w:rsidP="00AA5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A07CDE" w:rsidRPr="00AA5E4C" w:rsidRDefault="005D2339" w:rsidP="00AA5E4C">
      <w:pPr>
        <w:tabs>
          <w:tab w:val="left" w:pos="1560"/>
        </w:tabs>
        <w:ind w:left="-1276"/>
        <w:rPr>
          <w:lang w:val="tt-RU"/>
        </w:rPr>
      </w:pPr>
    </w:p>
    <w:sectPr w:rsidR="00A07CDE" w:rsidRPr="00AA5E4C" w:rsidSect="00AA5E4C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15C"/>
    <w:rsid w:val="0039415C"/>
    <w:rsid w:val="005D2339"/>
    <w:rsid w:val="00787372"/>
    <w:rsid w:val="00AA5E4C"/>
    <w:rsid w:val="00BB2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E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5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A5E4C"/>
    <w:pPr>
      <w:spacing w:after="0" w:line="240" w:lineRule="auto"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AA5E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E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5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A5E4C"/>
    <w:pPr>
      <w:spacing w:after="0" w:line="240" w:lineRule="auto"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AA5E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8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922</Words>
  <Characters>5262</Characters>
  <Application>Microsoft Office Word</Application>
  <DocSecurity>0</DocSecurity>
  <Lines>43</Lines>
  <Paragraphs>12</Paragraphs>
  <ScaleCrop>false</ScaleCrop>
  <Company/>
  <LinksUpToDate>false</LinksUpToDate>
  <CharactersWithSpaces>6172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Абдуллина РА учитель</dc:creator>
  <cp:keywords/>
  <dc:description/>
  <cp:lastModifiedBy>Admin</cp:lastModifiedBy>
  <cp:revision>4</cp:revision>
  <dcterms:created xsi:type="dcterms:W3CDTF">2021-03-02T04:41:00Z</dcterms:created>
  <dcterms:modified xsi:type="dcterms:W3CDTF">2021-03-02T19:03:00Z</dcterms:modified>
</cp:coreProperties>
</file>