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75BA9" w14:textId="77777777" w:rsidR="00FB5B92" w:rsidRPr="00D41C69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Спецификация г</w:t>
      </w:r>
      <w:r w:rsidRPr="00670303">
        <w:rPr>
          <w:rFonts w:ascii="Times New Roman" w:hAnsi="Times New Roman" w:cs="Times New Roman"/>
          <w:b/>
          <w:bCs/>
          <w:sz w:val="24"/>
          <w:szCs w:val="24"/>
        </w:rPr>
        <w:t>одов</w:t>
      </w:r>
      <w:r>
        <w:rPr>
          <w:rFonts w:ascii="Times New Roman" w:hAnsi="Times New Roman" w:cs="Times New Roman"/>
          <w:b/>
          <w:bCs/>
          <w:sz w:val="24"/>
          <w:szCs w:val="24"/>
        </w:rPr>
        <w:t>ой</w:t>
      </w:r>
      <w:r w:rsidRPr="00670303">
        <w:rPr>
          <w:rFonts w:ascii="Times New Roman" w:hAnsi="Times New Roman" w:cs="Times New Roman"/>
          <w:b/>
          <w:bCs/>
          <w:sz w:val="24"/>
          <w:szCs w:val="24"/>
        </w:rPr>
        <w:t xml:space="preserve"> промежуточн</w:t>
      </w:r>
      <w:r>
        <w:rPr>
          <w:rFonts w:ascii="Times New Roman" w:hAnsi="Times New Roman" w:cs="Times New Roman"/>
          <w:b/>
          <w:bCs/>
          <w:sz w:val="24"/>
          <w:szCs w:val="24"/>
        </w:rPr>
        <w:t>ой</w:t>
      </w:r>
      <w:r w:rsidRPr="00670303">
        <w:rPr>
          <w:rFonts w:ascii="Times New Roman" w:hAnsi="Times New Roman" w:cs="Times New Roman"/>
          <w:b/>
          <w:bCs/>
          <w:sz w:val="24"/>
          <w:szCs w:val="24"/>
        </w:rPr>
        <w:t xml:space="preserve"> аттестаци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670303">
        <w:rPr>
          <w:rFonts w:ascii="Times New Roman" w:hAnsi="Times New Roman" w:cs="Times New Roman"/>
          <w:b/>
          <w:bCs/>
          <w:sz w:val="24"/>
          <w:szCs w:val="24"/>
        </w:rPr>
        <w:t xml:space="preserve"> по биологии в 10 классе (базовый уровень), </w:t>
      </w:r>
    </w:p>
    <w:p w14:paraId="72244453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303">
        <w:rPr>
          <w:rFonts w:ascii="Times New Roman" w:hAnsi="Times New Roman" w:cs="Times New Roman"/>
          <w:b/>
          <w:bCs/>
          <w:sz w:val="24"/>
          <w:szCs w:val="24"/>
        </w:rPr>
        <w:t>Цели и задачи контрольной работы</w:t>
      </w:r>
    </w:p>
    <w:p w14:paraId="745E0D80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Контрольная работа направлена на проверку знаний и умений учащихся по основным разделам курса биологии 10 класса, включая основы клеточной биологии, генетику, физиологию, систематику и обмен веществ. Задания охватывают теоретические знания и умения применять их на практике.</w:t>
      </w:r>
    </w:p>
    <w:p w14:paraId="5738D053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303">
        <w:rPr>
          <w:rFonts w:ascii="Times New Roman" w:hAnsi="Times New Roman" w:cs="Times New Roman"/>
          <w:b/>
          <w:bCs/>
          <w:sz w:val="24"/>
          <w:szCs w:val="24"/>
        </w:rPr>
        <w:t>Структура и содержание контрольной работы</w:t>
      </w:r>
    </w:p>
    <w:p w14:paraId="399CDE7D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 xml:space="preserve">Работа состоит из 16 заданий, </w:t>
      </w:r>
      <w:r>
        <w:rPr>
          <w:rFonts w:ascii="Times New Roman" w:hAnsi="Times New Roman" w:cs="Times New Roman"/>
          <w:sz w:val="24"/>
          <w:szCs w:val="24"/>
        </w:rPr>
        <w:t xml:space="preserve">типы заданий </w:t>
      </w:r>
      <w:r w:rsidRPr="00670303">
        <w:rPr>
          <w:rFonts w:ascii="Times New Roman" w:hAnsi="Times New Roman" w:cs="Times New Roman"/>
          <w:sz w:val="24"/>
          <w:szCs w:val="24"/>
        </w:rPr>
        <w:t>с выбором одного правильного ответа и установлением соответствий, а также заданием на заполнение пропусков в тексте. Задания охватывают следующие темы:</w:t>
      </w:r>
    </w:p>
    <w:p w14:paraId="52102F2F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Основные биологические науки (задание 1)</w:t>
      </w:r>
    </w:p>
    <w:p w14:paraId="51EF0CBE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Отличия живых организмов от неживой природы (задание 2)</w:t>
      </w:r>
    </w:p>
    <w:p w14:paraId="5AC8B9BA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Методы биологических исследований (задание 3)</w:t>
      </w:r>
    </w:p>
    <w:p w14:paraId="6189F334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Уровни организации живого (задание 4)</w:t>
      </w:r>
    </w:p>
    <w:p w14:paraId="0443FB8B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Клеточная биология и строение клетки (задания 5, 7, 8, 9, 10)</w:t>
      </w:r>
    </w:p>
    <w:p w14:paraId="3F15BB51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Вирусы и их особенности (задание 6)</w:t>
      </w:r>
    </w:p>
    <w:p w14:paraId="3FBFF8A1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Основы генетики (задания 11, 12)</w:t>
      </w:r>
    </w:p>
    <w:p w14:paraId="42B20909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Сходство и различия между организмами (задание 13)</w:t>
      </w:r>
    </w:p>
    <w:p w14:paraId="43118239" w14:textId="77777777" w:rsidR="00FB5B92" w:rsidRPr="00670303" w:rsidRDefault="00FB5B92" w:rsidP="00FB5B92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Биохимические процессы и обмен веществ (задания 14, 15, 16)</w:t>
      </w:r>
    </w:p>
    <w:p w14:paraId="11BDAA63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303">
        <w:rPr>
          <w:rFonts w:ascii="Times New Roman" w:hAnsi="Times New Roman" w:cs="Times New Roman"/>
          <w:b/>
          <w:bCs/>
          <w:sz w:val="24"/>
          <w:szCs w:val="24"/>
        </w:rPr>
        <w:t>Уровни заданий и распределение баллов</w:t>
      </w:r>
    </w:p>
    <w:p w14:paraId="343E5E19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Задания распределены по уровню сложности следующим образом:</w:t>
      </w:r>
    </w:p>
    <w:p w14:paraId="57ACBF85" w14:textId="77777777" w:rsidR="00FB5B92" w:rsidRPr="00670303" w:rsidRDefault="00FB5B92" w:rsidP="00FB5B92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b/>
          <w:bCs/>
          <w:sz w:val="24"/>
          <w:szCs w:val="24"/>
        </w:rPr>
        <w:t>Базовый уровень</w:t>
      </w:r>
      <w:r w:rsidRPr="00670303">
        <w:rPr>
          <w:rFonts w:ascii="Times New Roman" w:hAnsi="Times New Roman" w:cs="Times New Roman"/>
          <w:sz w:val="24"/>
          <w:szCs w:val="24"/>
        </w:rPr>
        <w:t> (проверка фактических знаний и понимания)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3C3460" w14:textId="77777777" w:rsidR="00FB5B92" w:rsidRDefault="00FB5B92" w:rsidP="00FB5B92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Повышенный</w:t>
      </w:r>
      <w:r w:rsidRPr="00670303">
        <w:rPr>
          <w:rFonts w:ascii="Times New Roman" w:hAnsi="Times New Roman" w:cs="Times New Roman"/>
          <w:b/>
          <w:bCs/>
          <w:sz w:val="24"/>
          <w:szCs w:val="24"/>
        </w:rPr>
        <w:t xml:space="preserve"> уровень</w:t>
      </w:r>
      <w:r w:rsidRPr="00670303">
        <w:rPr>
          <w:rFonts w:ascii="Times New Roman" w:hAnsi="Times New Roman" w:cs="Times New Roman"/>
          <w:sz w:val="24"/>
          <w:szCs w:val="24"/>
        </w:rPr>
        <w:t> (анализ, установление соответствий)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B1FF4C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Общее количество баллов за работу составляет 25. Каждое задание оценивается от 1 до 2 баллов в зависимости от сложности и объёма требуемых знаний.</w:t>
      </w:r>
    </w:p>
    <w:p w14:paraId="089BD7D6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70303">
        <w:rPr>
          <w:rFonts w:ascii="Times New Roman" w:hAnsi="Times New Roman" w:cs="Times New Roman"/>
          <w:b/>
          <w:bCs/>
          <w:sz w:val="24"/>
          <w:szCs w:val="24"/>
        </w:rPr>
        <w:t>Критерии оценки</w:t>
      </w:r>
    </w:p>
    <w:p w14:paraId="5DB3DC52" w14:textId="77777777" w:rsidR="00FB5B92" w:rsidRPr="00670303" w:rsidRDefault="00FB5B92" w:rsidP="00FB5B92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Правильный выбор ответа в заданиях с вариантами — 1 балл за каждое задание.</w:t>
      </w:r>
    </w:p>
    <w:p w14:paraId="58181CBD" w14:textId="77777777" w:rsidR="00FB5B92" w:rsidRPr="00670303" w:rsidRDefault="00FB5B92" w:rsidP="00FB5B92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>Правильное установление соответствий — 1–2 балла в зависимости от количества элементов.</w:t>
      </w:r>
    </w:p>
    <w:p w14:paraId="30136E88" w14:textId="77777777" w:rsidR="00FB5B92" w:rsidRPr="00670303" w:rsidRDefault="00FB5B92" w:rsidP="00FB5B92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303">
        <w:rPr>
          <w:rFonts w:ascii="Times New Roman" w:hAnsi="Times New Roman" w:cs="Times New Roman"/>
          <w:sz w:val="24"/>
          <w:szCs w:val="24"/>
        </w:rPr>
        <w:t xml:space="preserve">Полное и корректное заполнение пропусков в тексте — </w:t>
      </w:r>
      <w:r>
        <w:rPr>
          <w:rFonts w:ascii="Times New Roman" w:hAnsi="Times New Roman" w:cs="Times New Roman"/>
          <w:sz w:val="24"/>
          <w:szCs w:val="24"/>
        </w:rPr>
        <w:t>1-2</w:t>
      </w:r>
      <w:r w:rsidRPr="00670303">
        <w:rPr>
          <w:rFonts w:ascii="Times New Roman" w:hAnsi="Times New Roman" w:cs="Times New Roman"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70303">
        <w:rPr>
          <w:rFonts w:ascii="Times New Roman" w:hAnsi="Times New Roman" w:cs="Times New Roman"/>
          <w:sz w:val="24"/>
          <w:szCs w:val="24"/>
        </w:rPr>
        <w:t>.</w:t>
      </w:r>
    </w:p>
    <w:p w14:paraId="74841226" w14:textId="77777777" w:rsidR="00FB5B92" w:rsidRPr="00670303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Таким образом, к</w:t>
      </w:r>
      <w:r w:rsidRPr="00670303">
        <w:rPr>
          <w:rFonts w:ascii="Times New Roman" w:hAnsi="Times New Roman" w:cs="Times New Roman"/>
          <w:sz w:val="24"/>
          <w:szCs w:val="24"/>
        </w:rPr>
        <w:t>онтрольная работа позволяет комплексно оценить уровень усвоения учащимися базовых понятий биологии, умение применять знания в типовых ситуациях, а также развивать навыки анализа и синтеза информации. Использование разноуровневых заданий способствует объективной оценке знаний и выявлению пробелов для дальнейшей работы.</w:t>
      </w:r>
    </w:p>
    <w:p w14:paraId="09B9253C" w14:textId="77777777" w:rsidR="00FB5B92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D611CA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записка-спецификация</w:t>
      </w:r>
    </w:p>
    <w:p w14:paraId="1575458E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Контрольная работа по биологии, 10 класс</w:t>
      </w:r>
    </w:p>
    <w:p w14:paraId="4EFA23E3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Цель контрольной работы</w:t>
      </w:r>
    </w:p>
    <w:p w14:paraId="6D3FAA5B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Проверка уровня освоения предметных и метапредметных результатов по биологии в соответствии с требованиями Федерального государственного образовательного стандарта (ФГОС) среднего общего образования и подготовка учащихся к Государственной итоговой аттестации (ГИА).</w:t>
      </w:r>
    </w:p>
    <w:p w14:paraId="3E775EAB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Задачи контрольной работы</w:t>
      </w:r>
    </w:p>
    <w:p w14:paraId="04779879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сформированность знаний о биологии как науке, её роли в системе естественных наук и современном научном мировоззрении.</w:t>
      </w:r>
    </w:p>
    <w:p w14:paraId="7B20FEF8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использовать биологическую терминологию и раскрывать содержание ключевых понятий.</w:t>
      </w:r>
    </w:p>
    <w:p w14:paraId="3BE265F5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навыки владения методами научного познания: наблюдение, формулирование гипотез, проведение эксперимента, анализ результатов.</w:t>
      </w:r>
    </w:p>
    <w:p w14:paraId="776E3733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решать генетические задачи и применять знания для объяснения биологических процессов.</w:t>
      </w:r>
    </w:p>
    <w:p w14:paraId="5A489F81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способность критически оценивать биологическую информацию, включая выявление псевдонаучных данных.</w:t>
      </w:r>
    </w:p>
    <w:p w14:paraId="2F1BFAFF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создавать письменные и устные сообщения с использованием биологической терминологии.</w:t>
      </w:r>
    </w:p>
    <w:p w14:paraId="5F78C806" w14:textId="77777777" w:rsidR="00FB5B92" w:rsidRPr="009E284F" w:rsidRDefault="00FB5B92" w:rsidP="00FB5B92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навыки работы с информацией, коммуникации и самоорганизации в учебной деятельности.</w:t>
      </w:r>
    </w:p>
    <w:p w14:paraId="379E81A5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Структура контрольной работы</w:t>
      </w:r>
    </w:p>
    <w:p w14:paraId="56E06D42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lastRenderedPageBreak/>
        <w:t>Контрольная работа состоит из заданий разного уровня сложности, направленных на проверку предметных и метапредметных результатов, распределённых по следующим блокам:</w:t>
      </w:r>
    </w:p>
    <w:tbl>
      <w:tblPr>
        <w:tblW w:w="1040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5426"/>
        <w:gridCol w:w="1798"/>
        <w:gridCol w:w="2654"/>
      </w:tblGrid>
      <w:tr w:rsidR="00FB5B92" w:rsidRPr="009E284F" w14:paraId="1FADC957" w14:textId="77777777" w:rsidTr="00FB5B92">
        <w:trPr>
          <w:tblHeader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ACC606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Блок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D9B510C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A80F62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06F0F60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Кол-во заданий</w:t>
            </w:r>
          </w:p>
        </w:tc>
      </w:tr>
      <w:tr w:rsidR="00FB5B92" w:rsidRPr="009E284F" w14:paraId="5C37273D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911E4EC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E88152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Знания о биологии, научное мировоззрение, биологические термины и понятия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A0C78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4131C73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5B92" w:rsidRPr="009E284F" w14:paraId="7B7BBD35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E9499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B91E6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Биологические теории, законы, методы научного познания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2D0AC50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3.1; 3.2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A6F50CD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B92" w:rsidRPr="009E284F" w14:paraId="27181CC2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5169A4E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F2A8C82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Генетика: решение задач, схемы скрещивания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E5D3FD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A66715F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92" w:rsidRPr="009E284F" w14:paraId="46AFC78F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31410B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3D35A2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Практические навыки: лабораторные работы, правила безопасности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E36AA8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1.3.1; 1.3.3; 1.3.4; 3.1; 3.2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23858B5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92" w:rsidRPr="009E284F" w14:paraId="1D65CE76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0878E7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B707F8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Критическая оценка информации, этические аспекты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DA6A1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25BA39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92" w:rsidRPr="009E284F" w14:paraId="4745119D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5AE4FB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B35314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Создание письменных и устных сообщений</w:t>
            </w:r>
          </w:p>
        </w:tc>
        <w:tc>
          <w:tcPr>
            <w:tcW w:w="1798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B0CFD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265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422D4A9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3FC1930B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Итого: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15 заданий, максимальный балл —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9E284F">
        <w:rPr>
          <w:rFonts w:ascii="Times New Roman" w:hAnsi="Times New Roman" w:cs="Times New Roman"/>
          <w:sz w:val="24"/>
          <w:szCs w:val="24"/>
        </w:rPr>
        <w:t>.</w:t>
      </w:r>
    </w:p>
    <w:p w14:paraId="0032F321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Уровни заданий</w:t>
      </w:r>
    </w:p>
    <w:p w14:paraId="3DA5DC34" w14:textId="77777777" w:rsidR="00FB5B92" w:rsidRPr="009E284F" w:rsidRDefault="00FB5B92" w:rsidP="00FB5B9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Базовый уровень (А):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проверка знаний и понимания основных понятий, терминов, фактов </w:t>
      </w:r>
    </w:p>
    <w:p w14:paraId="1EFD9EF8" w14:textId="77777777" w:rsidR="00FB5B92" w:rsidRPr="009E284F" w:rsidRDefault="00FB5B92" w:rsidP="00FB5B9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Повышенный уровень (</w:t>
      </w: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9E284F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творческие и исследовательские задания, требующие критического мышления, самостоятельного построения рассуждений </w:t>
      </w:r>
    </w:p>
    <w:p w14:paraId="02C85D6C" w14:textId="77777777" w:rsidR="00FB5B92" w:rsidRPr="009E284F" w:rsidRDefault="00FB5B92" w:rsidP="00FB5B9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Кодификатор контрольной работы по биологии, 10 класс</w:t>
      </w:r>
    </w:p>
    <w:tbl>
      <w:tblPr>
        <w:tblW w:w="1038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1457"/>
        <w:gridCol w:w="3482"/>
        <w:gridCol w:w="1820"/>
        <w:gridCol w:w="1391"/>
        <w:gridCol w:w="676"/>
        <w:gridCol w:w="647"/>
      </w:tblGrid>
      <w:tr w:rsidR="00FB5B92" w:rsidRPr="009E284F" w14:paraId="7A965FC5" w14:textId="77777777" w:rsidTr="00FB5B92">
        <w:trPr>
          <w:tblHeader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BB4BD1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FC718C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Тип задания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40ECA6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677ED7E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Метапредметный код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1DEE25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E9D650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73A1723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Код ГИА</w:t>
            </w:r>
          </w:p>
        </w:tc>
      </w:tr>
      <w:tr w:rsidR="00FB5B92" w:rsidRPr="009E284F" w14:paraId="7BEAE0AF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E50266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D99EA6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4C177A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Знание роли биологии в науке, вклад учёных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D1861F0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B72225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49BF12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D7FD3BE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5B92" w:rsidRPr="009E284F" w14:paraId="051B8790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CBA906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C42E94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DFC409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Раскрытие биологических терминов (жизнь, клетка и др.)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473EC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540CC5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1EBC9DF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DAC468D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5B92" w:rsidRPr="009E284F" w14:paraId="0D4E090D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C2C480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9D2F3AE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Краткий ответ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CDB1F3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Изложение биологических теорий и законов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D498C5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99A067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4F74F7D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B127BC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5B92" w:rsidRPr="009E284F" w14:paraId="2DB3F599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5BE029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575ACD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E74ECC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 (моногибридное скрещивание)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6AD6AD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15E9537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333B208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41A06A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B92" w:rsidRPr="009E284F" w14:paraId="731B7813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BE1C86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FD2A8E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FA6A5D2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 (</w:t>
            </w:r>
            <w:proofErr w:type="spellStart"/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 w:rsidRPr="009E284F"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скрещивание)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34457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B5936A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8927165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5150987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B92" w:rsidRPr="009E284F" w14:paraId="28009684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FDA70A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A20AB5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259AEA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Описание и анализ биологического эксперимента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58EF1B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7DD107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6CE7F07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AEBED6F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92" w:rsidRPr="009E284F" w14:paraId="3C690C12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99AFB9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9B31EE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7B49912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Соблюдение правил работы с оборудованием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66120A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1.3.1; 1.3.3; 1.3.4;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772D993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B5B3C21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61E888A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92" w:rsidRPr="009E284F" w14:paraId="3B296635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500E4A2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E4FE96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Анализ текста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B8EF80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Критическая оценка биологической информации, выявление псевдонауки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C8E35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CC6FC7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8CF417C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2100200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5B92" w:rsidRPr="009E284F" w14:paraId="4B93CB0D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E42DF8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6868B46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299C39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Этические аспекты биологических исследований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FF226F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77CCBB4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4395077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5D0853A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5B92" w:rsidRPr="009E284F" w14:paraId="78EFB185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FE1886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A3B2A6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Письменное сообщение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AD71188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Создание сообщения с использованием биологической терминологии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7C84CE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A3AD9C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EC0EF3E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AA722D1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5B92" w:rsidRPr="009E284F" w14:paraId="2CBFEBB3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7A366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186B7D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848389B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Представление биологической информации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5B0694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1BC4846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D17CCDD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1B20A2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5B92" w:rsidRPr="009E284F" w14:paraId="3BB4D906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9C20DD0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498D1F6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BB855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Выделение признаков вирусов, клеток, организмов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F70C35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19C30A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55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00484D6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868E8BA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B5B92" w:rsidRPr="009E284F" w14:paraId="0B40D453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3F69086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5133A3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DAE6D5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Объяснение биологических процессов (метаболизм, фотосинтез)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7A6408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2.1;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00680A4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55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481E852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6BA7C57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B92" w:rsidRPr="009E284F" w14:paraId="652E984E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11E28E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D13FAF7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Анализ данных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28F8F6D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Прогнозирование изменений в биологических системах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87E1D31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1.2.5;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932BD6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E4A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A995277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6FD7999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5B92" w:rsidRPr="009E284F" w14:paraId="27A073E3" w14:textId="77777777" w:rsidTr="00FB5B92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795CB3E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57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8A2DA5F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AA047F9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Разработка плана решения биологической проблемы</w:t>
            </w:r>
          </w:p>
        </w:tc>
        <w:tc>
          <w:tcPr>
            <w:tcW w:w="1591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1F61703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1.2.7;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8DDBC2A" w14:textId="77777777" w:rsidR="00FB5B92" w:rsidRPr="009E284F" w:rsidRDefault="00FB5B92" w:rsidP="00576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E4A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D88444A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FB0AB18" w14:textId="77777777" w:rsidR="00FB5B92" w:rsidRPr="009E284F" w:rsidRDefault="00FB5B92" w:rsidP="00576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518A9FD5" w14:textId="77777777" w:rsidR="00FB5B92" w:rsidRDefault="00FB5B92" w:rsidP="00FB5B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229C73" w14:textId="77777777" w:rsidR="00FB5B92" w:rsidRPr="007F2A94" w:rsidRDefault="00FB5B92" w:rsidP="00FB5B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F2A94">
        <w:rPr>
          <w:rFonts w:ascii="Times New Roman" w:hAnsi="Times New Roman" w:cs="Times New Roman"/>
          <w:b/>
          <w:bCs/>
          <w:sz w:val="24"/>
          <w:szCs w:val="24"/>
        </w:rPr>
        <w:t xml:space="preserve">Критерии оценивания – </w:t>
      </w:r>
    </w:p>
    <w:p w14:paraId="20D8BB1A" w14:textId="77777777" w:rsidR="00FB5B92" w:rsidRDefault="00FB5B92" w:rsidP="00FB5B9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58E8753" w14:textId="77777777" w:rsidR="00FB5B92" w:rsidRPr="0083089B" w:rsidRDefault="00FB5B92" w:rsidP="00FB5B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«5» (выполнение заданий в пределах от 90% до 100%)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27-30 баллов</w:t>
      </w:r>
    </w:p>
    <w:p w14:paraId="37EA3B71" w14:textId="77777777" w:rsidR="00FB5B92" w:rsidRPr="0083089B" w:rsidRDefault="00FB5B92" w:rsidP="00FB5B92">
      <w:pPr>
        <w:numPr>
          <w:ilvl w:val="0"/>
          <w:numId w:val="1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Все задания выполнены полностью и правильно.</w:t>
      </w:r>
    </w:p>
    <w:p w14:paraId="2FF7320C" w14:textId="77777777" w:rsidR="00FB5B92" w:rsidRDefault="00FB5B92" w:rsidP="00FB5B92">
      <w:pPr>
        <w:numPr>
          <w:ilvl w:val="0"/>
          <w:numId w:val="1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допущены минимальные или отсутствуют ошибки.</w:t>
      </w:r>
    </w:p>
    <w:p w14:paraId="3947C197" w14:textId="77777777" w:rsidR="00FB5B92" w:rsidRPr="0083089B" w:rsidRDefault="00FB5B92" w:rsidP="00FB5B92">
      <w:pPr>
        <w:numPr>
          <w:ilvl w:val="0"/>
          <w:numId w:val="11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аккуратная, логичная, без ошибок.</w:t>
      </w:r>
    </w:p>
    <w:p w14:paraId="10DA7F6C" w14:textId="77777777" w:rsidR="00FB5B92" w:rsidRPr="0083089B" w:rsidRDefault="00FB5B92" w:rsidP="00FB5B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«4» (выполнение заданий в пределах от 75% до 89%)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23-26 баллов</w:t>
      </w:r>
    </w:p>
    <w:p w14:paraId="2957033D" w14:textId="77777777" w:rsidR="00FB5B92" w:rsidRPr="0083089B" w:rsidRDefault="00FB5B92" w:rsidP="00FB5B92">
      <w:pPr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Большинство заданий выполнены правильно; есть небольшие ошибки или недочеты.</w:t>
      </w:r>
    </w:p>
    <w:p w14:paraId="0A240D0F" w14:textId="77777777" w:rsidR="00FB5B92" w:rsidRDefault="00FB5B92" w:rsidP="00FB5B92">
      <w:pPr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допущены отдельные неточности, но основная идея сохранена.</w:t>
      </w:r>
      <w:r w:rsidRPr="009E53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15C062" w14:textId="77777777" w:rsidR="00FB5B92" w:rsidRPr="0083089B" w:rsidRDefault="00FB5B92" w:rsidP="00FB5B92">
      <w:pPr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аккуратная, логичная.</w:t>
      </w:r>
    </w:p>
    <w:p w14:paraId="71823176" w14:textId="77777777" w:rsidR="00FB5B92" w:rsidRPr="0083089B" w:rsidRDefault="00FB5B92" w:rsidP="00FB5B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«3» (выполнение заданий в пределах от 60% до 74%)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18-25 балла</w:t>
      </w:r>
    </w:p>
    <w:p w14:paraId="2AB06F1C" w14:textId="77777777" w:rsidR="00FB5B92" w:rsidRPr="0083089B" w:rsidRDefault="00FB5B92" w:rsidP="00FB5B92">
      <w:pPr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Выполнена часть заданий правильно; есть существенные ошибки или пропуски.</w:t>
      </w:r>
    </w:p>
    <w:p w14:paraId="4DA346BC" w14:textId="77777777" w:rsidR="00FB5B92" w:rsidRPr="0083089B" w:rsidRDefault="00FB5B92" w:rsidP="00FB5B92">
      <w:pPr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есть ошибки, не все основные моменты отражены.</w:t>
      </w:r>
    </w:p>
    <w:p w14:paraId="0BDD71AB" w14:textId="77777777" w:rsidR="00FB5B92" w:rsidRPr="0083089B" w:rsidRDefault="00FB5B92" w:rsidP="00FB5B92">
      <w:pPr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выполнена в основном, но с заметными недочетами.</w:t>
      </w:r>
    </w:p>
    <w:p w14:paraId="495E58A7" w14:textId="77777777" w:rsidR="00FB5B92" w:rsidRPr="0083089B" w:rsidRDefault="00FB5B92" w:rsidP="00FB5B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«2» (выполнение заданий в пределах от 50% до 59%)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ниже 18 баллов</w:t>
      </w:r>
    </w:p>
    <w:p w14:paraId="437BECF6" w14:textId="77777777" w:rsidR="00FB5B92" w:rsidRPr="0083089B" w:rsidRDefault="00FB5B92" w:rsidP="00FB5B92">
      <w:pPr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Выполнена меньшая часть заданий; большинство ошибок или пропусков.</w:t>
      </w:r>
    </w:p>
    <w:p w14:paraId="043E8199" w14:textId="77777777" w:rsidR="00FB5B92" w:rsidRPr="0083089B" w:rsidRDefault="00FB5B92" w:rsidP="00FB5B92">
      <w:pPr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много ошибок, основные идеи не раскрыты полностью.</w:t>
      </w:r>
    </w:p>
    <w:p w14:paraId="6CFE7118" w14:textId="77777777" w:rsidR="00FB5B92" w:rsidRPr="005D2DD5" w:rsidRDefault="00FB5B92" w:rsidP="00FB5B92">
      <w:pPr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выполнена с заметными недочетами, требует доработки.</w:t>
      </w:r>
    </w:p>
    <w:p w14:paraId="495E95F2" w14:textId="4CAB535C" w:rsidR="00070473" w:rsidRDefault="00070473" w:rsidP="00FB5B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Годовая промежуточная аттестация по биологии в </w:t>
      </w:r>
      <w:r w:rsidR="00A52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классе</w:t>
      </w:r>
    </w:p>
    <w:p w14:paraId="276BE3CF" w14:textId="201EF3EE" w:rsidR="000402A8" w:rsidRDefault="00070473" w:rsidP="00FB5B92">
      <w:pPr>
        <w:spacing w:after="0" w:line="240" w:lineRule="auto"/>
        <w:ind w:firstLineChars="117" w:firstLine="28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="00E70C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уровень)</w:t>
      </w:r>
    </w:p>
    <w:p w14:paraId="710F4BB2" w14:textId="701763E1" w:rsidR="000402A8" w:rsidRDefault="00E65A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Демоверсия</w:t>
      </w:r>
    </w:p>
    <w:p w14:paraId="72D7E126" w14:textId="77777777" w:rsidR="000402A8" w:rsidRDefault="000402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14:paraId="5EE567D0" w14:textId="77777777" w:rsidR="000402A8" w:rsidRDefault="00000000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Какая наука изучает ископаемые остатки вымерших организмов?</w:t>
      </w:r>
    </w:p>
    <w:p w14:paraId="21CC7DE4" w14:textId="77777777" w:rsidR="000402A8" w:rsidRDefault="00000000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а) систематика             б) генетика    в) палеонтология    г) эмбриология</w:t>
      </w:r>
    </w:p>
    <w:p w14:paraId="3D0659D0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2. Какое свойство характерно для живых тел природы –организмов, в отличие от объектов неживой природы?</w:t>
      </w:r>
    </w:p>
    <w:p w14:paraId="37B04D11" w14:textId="3153BB11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ритмичность      б) движение    в)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 xml:space="preserve">рост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г)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>раздражимость</w:t>
      </w:r>
    </w:p>
    <w:p w14:paraId="01894A1D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3. Как называется метод И.П. Павлова, позволивший установить рефлекторную природу выделения желудочного сока?</w:t>
      </w:r>
    </w:p>
    <w:p w14:paraId="0AECF236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а) наблюдение   б) описательный   в) экспериментальный   г) моделирование</w:t>
      </w:r>
    </w:p>
    <w:p w14:paraId="3F14B385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4. Какая из последовательностей понятий отражает основные уровни организации организма?</w:t>
      </w:r>
    </w:p>
    <w:p w14:paraId="1837D99C" w14:textId="1BCC99CB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 xml:space="preserve">молекулы - клетки- ткани - органы - системы органов -организм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б) молекулы - ткани- клетки -органы - системы органов - организм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в)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>орган- ткани - организм - клетки - молекулы - системы органов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г) система органов- органы - ткани - клетка -молекулы - организм – клетки</w:t>
      </w:r>
    </w:p>
    <w:p w14:paraId="31A40133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lastRenderedPageBreak/>
        <w:t>5. Митохондрии отсутствуют в клетках</w:t>
      </w:r>
    </w:p>
    <w:p w14:paraId="7BCEDEF6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рыбы-попугая   б) городской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ласточки  в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) мха кукушкина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льна  г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) бактерии стафилококка</w:t>
      </w:r>
    </w:p>
    <w:p w14:paraId="4A4C709D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6. У вирусов процесс размножения происходит в том случае, если они</w:t>
      </w:r>
    </w:p>
    <w:p w14:paraId="71890A94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а) вступают в симбиоз с растениями                      в) находятся вне клетки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б) паразитируют внутри клетки                              г) превращаются в зиготу</w:t>
      </w:r>
    </w:p>
    <w:p w14:paraId="3167BDE9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7. Одно из положений клеточной теории заключается в</w:t>
      </w:r>
    </w:p>
    <w:p w14:paraId="73ED6E15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растительные организмы состоят из клеток               </w:t>
      </w:r>
    </w:p>
    <w:p w14:paraId="76A4FEAE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б) животные организмы состоят из клеток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в) все низшие высшие организмы состоят из клеток </w:t>
      </w:r>
    </w:p>
    <w:p w14:paraId="32CB5E82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г) клетки всех живых организмов одинаковы по своему строению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и  происхождению</w:t>
      </w:r>
      <w:proofErr w:type="gramEnd"/>
    </w:p>
    <w:p w14:paraId="3EF58076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8. В ядре клетки листа томата 24 хромосомы. Сколько хромосом будет в ядре клетки корня томата после ее деления?</w:t>
      </w:r>
    </w:p>
    <w:p w14:paraId="6B4E0389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а) 12    б) 24    в) 36    г) 48</w:t>
      </w:r>
    </w:p>
    <w:p w14:paraId="2AEA825A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9. Молекулы АТФ выполняют в клетке функцию</w:t>
      </w:r>
    </w:p>
    <w:p w14:paraId="0197799C" w14:textId="5F115946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>аккумулятора энергии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б) катализатор реакции    в) транспорта веществ   г) </w:t>
      </w:r>
      <w:r w:rsidR="004757EB">
        <w:rPr>
          <w:rFonts w:ascii="Times New Roman" w:eastAsia="Times New Roman" w:hAnsi="Times New Roman" w:cs="Times New Roman"/>
          <w:color w:val="000000"/>
          <w:lang w:eastAsia="ru-RU"/>
        </w:rPr>
        <w:t>защиты от антител</w:t>
      </w:r>
    </w:p>
    <w:p w14:paraId="2B211104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10. К эукариотам относятся</w:t>
      </w:r>
    </w:p>
    <w:p w14:paraId="2E969AE6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кишечная палочка   б) амеба    в) холерный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вибрион  г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) стрептококк</w:t>
      </w:r>
    </w:p>
    <w:p w14:paraId="62C143BB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11. Какие гены проявляют свое действие в первом   гибридном поколении?</w:t>
      </w:r>
    </w:p>
    <w:p w14:paraId="2B503AC8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а) аллельные   б) доминантные   в) рецессивные   г) сцепленные</w:t>
      </w:r>
    </w:p>
    <w:p w14:paraId="3FEBE4B8" w14:textId="77777777" w:rsidR="000402A8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12. Регулярные занятия физической культурой способствовали увеличению икроножной мышцы школьников. Это изменчивость</w:t>
      </w:r>
    </w:p>
    <w:p w14:paraId="57B24D6B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мутационная  б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)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генотипическая  в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)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модификационная  г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) комбинативная</w:t>
      </w:r>
    </w:p>
    <w:p w14:paraId="1487581B" w14:textId="15FEE3BD" w:rsidR="000402A8" w:rsidRDefault="002A638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13. Сходство грибов и животных состоит в том, что</w:t>
      </w:r>
    </w:p>
    <w:p w14:paraId="274BAF58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а) они способны питаться только готовыми органическими веществами </w:t>
      </w:r>
    </w:p>
    <w:p w14:paraId="1D928AE7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б) они растут всю жизнь</w:t>
      </w:r>
    </w:p>
    <w:p w14:paraId="19E781C8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в) в их клетках содержатся вакуоли с клеточным соком 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г) в их клетках отсутствуют -хлоропласты</w:t>
      </w:r>
    </w:p>
    <w:p w14:paraId="616AA288" w14:textId="77777777" w:rsidR="000402A8" w:rsidRDefault="00000000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д) в клетках содержится хитин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е) они размножаются спорами</w:t>
      </w:r>
    </w:p>
    <w:p w14:paraId="7578AE00" w14:textId="23618E06" w:rsidR="000402A8" w:rsidRDefault="002A638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14. Установите соответствие между процессами.</w:t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3685"/>
      </w:tblGrid>
      <w:tr w:rsidR="000402A8" w14:paraId="0013CAB1" w14:textId="7777777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8239F" w14:textId="77777777" w:rsidR="000402A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события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5AB7" w14:textId="77777777" w:rsidR="000402A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Процесс</w:t>
            </w:r>
          </w:p>
        </w:tc>
      </w:tr>
      <w:tr w:rsidR="000402A8" w14:paraId="1DC3C773" w14:textId="7777777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3A23A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а) поглощение света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б) окисление пировиноградной кислоты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в) выделение углекислого газа и воды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г) синтез молекул АТФ за счет химической энергии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д) синтез молекул АТФ за счет энергии света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е) синтез углеводов из углекислого газа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33638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Энергетический обмен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2) Пластический обмен</w:t>
            </w:r>
          </w:p>
        </w:tc>
      </w:tr>
    </w:tbl>
    <w:p w14:paraId="7AC74484" w14:textId="5EFD508D" w:rsidR="000402A8" w:rsidRDefault="002A638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15. Установите соответствие между особенностями обмена веществ и организмами</w:t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9"/>
        <w:gridCol w:w="3118"/>
      </w:tblGrid>
      <w:tr w:rsidR="000402A8" w14:paraId="3500F285" w14:textId="7777777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6F91" w14:textId="77777777" w:rsidR="000402A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Процессы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F202" w14:textId="77777777" w:rsidR="000402A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Тип питания</w:t>
            </w:r>
          </w:p>
        </w:tc>
      </w:tr>
      <w:tr w:rsidR="000402A8" w14:paraId="7D1D351F" w14:textId="7777777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B036" w14:textId="68967DC9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а) использование энергии солнечного света для синтеза АТФ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б) использование энергии, заключенной в пище, для синтеза АТФ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в) использование только готовых органических веществ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г) синтез органических веществ из неорганических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д) выделение кислорода в процессе обмена веществ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8BD91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Автотрофы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2) Гетеротрофы</w:t>
            </w:r>
          </w:p>
        </w:tc>
      </w:tr>
    </w:tbl>
    <w:p w14:paraId="12D2F151" w14:textId="2930A705" w:rsidR="000402A8" w:rsidRDefault="002A63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. Вставьте в текст «Обмен белков» пропущенные термины из предложенного перечня, используя для </w:t>
      </w:r>
      <w:r w:rsidR="004757EB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этого цифровые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обозначения.</w:t>
      </w:r>
    </w:p>
    <w:p w14:paraId="41807CA1" w14:textId="77777777" w:rsidR="000402A8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ОБМЕН БЕЛКОВ</w:t>
      </w:r>
    </w:p>
    <w:p w14:paraId="7939FBE9" w14:textId="77777777" w:rsidR="000402A8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Ферментативное расщепление поступающих с пищей белков происходит в желудке и тонком кишечнике.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Образовавшиеся _______ (А) активно всасываются в ворсинки кишки, поступают в _______ (Б) и разносятся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ко всем клеткам организма. В клетках с поступившими веществами происходит два процесса: ____ (В)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новых белков на рибосомах и окончательное окисление до аммиака, который превращается в ______ (Г) и в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  <w:t>таком состоянии выводится из организма.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ПЕРЕЧЕНЬ ТЕРМИНОВ:</w:t>
      </w:r>
    </w:p>
    <w:tbl>
      <w:tblPr>
        <w:tblW w:w="804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985"/>
        <w:gridCol w:w="2126"/>
        <w:gridCol w:w="2126"/>
      </w:tblGrid>
      <w:tr w:rsidR="000402A8" w14:paraId="09977CFB" w14:textId="77777777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082A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1) кровь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00A19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2) глицерин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04EED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3) аминокислота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0BEE1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лимфа</w:t>
            </w:r>
          </w:p>
        </w:tc>
      </w:tr>
      <w:tr w:rsidR="000402A8" w14:paraId="46CD313C" w14:textId="77777777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2685A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5) синтез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9FCE4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6) мочевина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9982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7) распад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8F288" w14:textId="77777777" w:rsidR="000402A8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8) глюкоза</w:t>
            </w:r>
          </w:p>
        </w:tc>
      </w:tr>
    </w:tbl>
    <w:p w14:paraId="48E69EDE" w14:textId="77777777" w:rsidR="000402A8" w:rsidRDefault="000402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37"/>
        <w:gridCol w:w="1248"/>
      </w:tblGrid>
      <w:tr w:rsidR="00FB5B92" w14:paraId="41F11513" w14:textId="77777777" w:rsidTr="00FB5B92">
        <w:tc>
          <w:tcPr>
            <w:tcW w:w="737" w:type="dxa"/>
          </w:tcPr>
          <w:p w14:paraId="37802611" w14:textId="77777777" w:rsidR="00FB5B92" w:rsidRDefault="00FB5B92" w:rsidP="005764E7">
            <w:r>
              <w:t>№</w:t>
            </w:r>
          </w:p>
        </w:tc>
        <w:tc>
          <w:tcPr>
            <w:tcW w:w="1248" w:type="dxa"/>
          </w:tcPr>
          <w:p w14:paraId="4A413091" w14:textId="77777777" w:rsidR="00FB5B92" w:rsidRDefault="00FB5B92" w:rsidP="005764E7">
            <w:r>
              <w:t>1вариант</w:t>
            </w:r>
          </w:p>
        </w:tc>
      </w:tr>
      <w:tr w:rsidR="00FB5B92" w14:paraId="2D16AEFE" w14:textId="77777777" w:rsidTr="00FB5B92">
        <w:tc>
          <w:tcPr>
            <w:tcW w:w="737" w:type="dxa"/>
          </w:tcPr>
          <w:p w14:paraId="58C2510B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31ABF65A" w14:textId="77777777" w:rsidR="00FB5B92" w:rsidRDefault="00FB5B92" w:rsidP="005764E7">
            <w:r>
              <w:t>в</w:t>
            </w:r>
          </w:p>
        </w:tc>
      </w:tr>
      <w:tr w:rsidR="00FB5B92" w14:paraId="39859B46" w14:textId="77777777" w:rsidTr="00FB5B92">
        <w:tc>
          <w:tcPr>
            <w:tcW w:w="737" w:type="dxa"/>
          </w:tcPr>
          <w:p w14:paraId="5A440703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7ECDD587" w14:textId="77777777" w:rsidR="00FB5B92" w:rsidRDefault="00FB5B92" w:rsidP="005764E7">
            <w:r>
              <w:t>в</w:t>
            </w:r>
          </w:p>
        </w:tc>
      </w:tr>
      <w:tr w:rsidR="00FB5B92" w14:paraId="457441FA" w14:textId="77777777" w:rsidTr="00FB5B92">
        <w:tc>
          <w:tcPr>
            <w:tcW w:w="737" w:type="dxa"/>
          </w:tcPr>
          <w:p w14:paraId="55A29063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588A1C80" w14:textId="77777777" w:rsidR="00FB5B92" w:rsidRDefault="00FB5B92" w:rsidP="005764E7">
            <w:r>
              <w:t>г</w:t>
            </w:r>
          </w:p>
        </w:tc>
      </w:tr>
      <w:tr w:rsidR="00FB5B92" w14:paraId="0A4C3E35" w14:textId="77777777" w:rsidTr="00FB5B92">
        <w:tc>
          <w:tcPr>
            <w:tcW w:w="737" w:type="dxa"/>
          </w:tcPr>
          <w:p w14:paraId="1813E7BE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4EAE2848" w14:textId="77777777" w:rsidR="00FB5B92" w:rsidRDefault="00FB5B92" w:rsidP="005764E7">
            <w:r>
              <w:t>а</w:t>
            </w:r>
          </w:p>
        </w:tc>
      </w:tr>
      <w:tr w:rsidR="00FB5B92" w14:paraId="64A670DA" w14:textId="77777777" w:rsidTr="00FB5B92">
        <w:tc>
          <w:tcPr>
            <w:tcW w:w="737" w:type="dxa"/>
          </w:tcPr>
          <w:p w14:paraId="29FB27E2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2335DE86" w14:textId="77777777" w:rsidR="00FB5B92" w:rsidRDefault="00FB5B92" w:rsidP="005764E7">
            <w:r>
              <w:t>г</w:t>
            </w:r>
          </w:p>
        </w:tc>
      </w:tr>
      <w:tr w:rsidR="00FB5B92" w14:paraId="752FE9AE" w14:textId="77777777" w:rsidTr="00FB5B92">
        <w:tc>
          <w:tcPr>
            <w:tcW w:w="737" w:type="dxa"/>
          </w:tcPr>
          <w:p w14:paraId="6044418C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35937658" w14:textId="77777777" w:rsidR="00FB5B92" w:rsidRDefault="00FB5B92" w:rsidP="005764E7">
            <w:r>
              <w:t>б</w:t>
            </w:r>
          </w:p>
        </w:tc>
      </w:tr>
      <w:tr w:rsidR="00FB5B92" w14:paraId="234A2F96" w14:textId="77777777" w:rsidTr="00FB5B92">
        <w:tc>
          <w:tcPr>
            <w:tcW w:w="737" w:type="dxa"/>
          </w:tcPr>
          <w:p w14:paraId="4A249EA3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79E6B8BD" w14:textId="77777777" w:rsidR="00FB5B92" w:rsidRDefault="00FB5B92" w:rsidP="005764E7">
            <w:r>
              <w:t>г</w:t>
            </w:r>
          </w:p>
        </w:tc>
      </w:tr>
      <w:tr w:rsidR="00FB5B92" w14:paraId="54984A9F" w14:textId="77777777" w:rsidTr="00FB5B92">
        <w:tc>
          <w:tcPr>
            <w:tcW w:w="737" w:type="dxa"/>
          </w:tcPr>
          <w:p w14:paraId="701049F5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3BF22C3F" w14:textId="77777777" w:rsidR="00FB5B92" w:rsidRDefault="00FB5B92" w:rsidP="005764E7">
            <w:r>
              <w:t>б</w:t>
            </w:r>
          </w:p>
        </w:tc>
      </w:tr>
      <w:tr w:rsidR="00FB5B92" w14:paraId="233637DB" w14:textId="77777777" w:rsidTr="00FB5B92">
        <w:tc>
          <w:tcPr>
            <w:tcW w:w="737" w:type="dxa"/>
          </w:tcPr>
          <w:p w14:paraId="71739884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7AAEE939" w14:textId="77777777" w:rsidR="00FB5B92" w:rsidRDefault="00FB5B92" w:rsidP="005764E7">
            <w:r>
              <w:t>а</w:t>
            </w:r>
          </w:p>
        </w:tc>
      </w:tr>
      <w:tr w:rsidR="00FB5B92" w14:paraId="1094D28A" w14:textId="77777777" w:rsidTr="00FB5B92">
        <w:tc>
          <w:tcPr>
            <w:tcW w:w="737" w:type="dxa"/>
          </w:tcPr>
          <w:p w14:paraId="720981AE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71C0E818" w14:textId="77777777" w:rsidR="00FB5B92" w:rsidRDefault="00FB5B92" w:rsidP="005764E7">
            <w:r>
              <w:t>б</w:t>
            </w:r>
          </w:p>
        </w:tc>
      </w:tr>
      <w:tr w:rsidR="00FB5B92" w14:paraId="605C432B" w14:textId="77777777" w:rsidTr="00FB5B92">
        <w:tc>
          <w:tcPr>
            <w:tcW w:w="737" w:type="dxa"/>
          </w:tcPr>
          <w:p w14:paraId="385DA850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7C0ED708" w14:textId="77777777" w:rsidR="00FB5B92" w:rsidRDefault="00FB5B92" w:rsidP="005764E7">
            <w:r>
              <w:t>б</w:t>
            </w:r>
          </w:p>
        </w:tc>
      </w:tr>
      <w:tr w:rsidR="00FB5B92" w14:paraId="12D54E70" w14:textId="77777777" w:rsidTr="00FB5B92">
        <w:tc>
          <w:tcPr>
            <w:tcW w:w="737" w:type="dxa"/>
          </w:tcPr>
          <w:p w14:paraId="4E89ACCD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12B708B2" w14:textId="77777777" w:rsidR="00FB5B92" w:rsidRDefault="00FB5B92" w:rsidP="005764E7">
            <w:r>
              <w:t>в</w:t>
            </w:r>
          </w:p>
        </w:tc>
      </w:tr>
      <w:tr w:rsidR="00FB5B92" w14:paraId="0F6A1557" w14:textId="77777777" w:rsidTr="00FB5B92">
        <w:tc>
          <w:tcPr>
            <w:tcW w:w="737" w:type="dxa"/>
          </w:tcPr>
          <w:p w14:paraId="1C2ED3E4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4B8383F4" w14:textId="77777777" w:rsidR="00FB5B92" w:rsidRDefault="00FB5B92" w:rsidP="005764E7">
            <w:proofErr w:type="spellStart"/>
            <w:r>
              <w:t>агд</w:t>
            </w:r>
            <w:proofErr w:type="spellEnd"/>
          </w:p>
        </w:tc>
      </w:tr>
      <w:tr w:rsidR="00FB5B92" w14:paraId="5AC760E2" w14:textId="77777777" w:rsidTr="00FB5B92">
        <w:tc>
          <w:tcPr>
            <w:tcW w:w="737" w:type="dxa"/>
          </w:tcPr>
          <w:p w14:paraId="73C15B15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5BD02279" w14:textId="77777777" w:rsidR="00FB5B92" w:rsidRDefault="00FB5B92" w:rsidP="005764E7">
            <w:r>
              <w:t>211122</w:t>
            </w:r>
          </w:p>
        </w:tc>
      </w:tr>
      <w:tr w:rsidR="00FB5B92" w14:paraId="065BA699" w14:textId="77777777" w:rsidTr="00FB5B92">
        <w:tc>
          <w:tcPr>
            <w:tcW w:w="737" w:type="dxa"/>
          </w:tcPr>
          <w:p w14:paraId="2DDCB1A4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0697BDDE" w14:textId="77777777" w:rsidR="00FB5B92" w:rsidRDefault="00FB5B92" w:rsidP="005764E7">
            <w:r>
              <w:t>12211</w:t>
            </w:r>
          </w:p>
        </w:tc>
      </w:tr>
      <w:tr w:rsidR="00FB5B92" w14:paraId="49FB4007" w14:textId="77777777" w:rsidTr="00FB5B92">
        <w:tc>
          <w:tcPr>
            <w:tcW w:w="737" w:type="dxa"/>
          </w:tcPr>
          <w:p w14:paraId="0512F0DC" w14:textId="77777777" w:rsidR="00FB5B92" w:rsidRDefault="00FB5B92" w:rsidP="00FB5B92">
            <w:pPr>
              <w:pStyle w:val="a6"/>
              <w:numPr>
                <w:ilvl w:val="0"/>
                <w:numId w:val="5"/>
              </w:numPr>
              <w:spacing w:after="0" w:line="240" w:lineRule="auto"/>
            </w:pPr>
          </w:p>
        </w:tc>
        <w:tc>
          <w:tcPr>
            <w:tcW w:w="1248" w:type="dxa"/>
          </w:tcPr>
          <w:p w14:paraId="42AEE104" w14:textId="77777777" w:rsidR="00FB5B92" w:rsidRDefault="00FB5B92" w:rsidP="005764E7">
            <w:r>
              <w:t>3156</w:t>
            </w:r>
          </w:p>
        </w:tc>
      </w:tr>
    </w:tbl>
    <w:p w14:paraId="4BB2AB2C" w14:textId="7BE8D2AE" w:rsidR="000402A8" w:rsidRPr="00070473" w:rsidRDefault="000402A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80B0FD2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C9DD58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1EFCB4A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4E7CF22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D9DE954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7F04AAF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D0819B5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2FCDF94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D72DA6B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FED917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80B530C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14AE7D8" w14:textId="77777777" w:rsidR="00070473" w:rsidRDefault="00070473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AD3BF60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1536285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9C87DDC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F59C790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EEF7A41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E36FD61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8D89661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6867930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AD6FF59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85747A9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7350BBC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9B29E14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BBB34A4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ACDC3DE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20DCE48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923C38E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9E9EE74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733F816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772F7C1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C890159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7722FC6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491373D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D1AA730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0BD0B0B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1EE93F2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D1BAFC5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3C600B4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DA75412" w14:textId="77777777" w:rsidR="00E70CD0" w:rsidRDefault="00E70CD0" w:rsidP="00070473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F01CFF2" w14:textId="77777777" w:rsidR="00E70CD0" w:rsidRDefault="00E70CD0" w:rsidP="00E70CD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sectPr w:rsidR="00E70C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F3280" w14:textId="77777777" w:rsidR="00144803" w:rsidRDefault="00144803">
      <w:pPr>
        <w:spacing w:line="240" w:lineRule="auto"/>
      </w:pPr>
      <w:r>
        <w:separator/>
      </w:r>
    </w:p>
  </w:endnote>
  <w:endnote w:type="continuationSeparator" w:id="0">
    <w:p w14:paraId="764C6BD0" w14:textId="77777777" w:rsidR="00144803" w:rsidRDefault="001448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73BD1" w14:textId="77777777" w:rsidR="00144803" w:rsidRDefault="00144803">
      <w:pPr>
        <w:spacing w:after="0"/>
      </w:pPr>
      <w:r>
        <w:separator/>
      </w:r>
    </w:p>
  </w:footnote>
  <w:footnote w:type="continuationSeparator" w:id="0">
    <w:p w14:paraId="53EBC394" w14:textId="77777777" w:rsidR="00144803" w:rsidRDefault="00144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159D3"/>
    <w:multiLevelType w:val="multilevel"/>
    <w:tmpl w:val="7C60F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220A9E"/>
    <w:multiLevelType w:val="multilevel"/>
    <w:tmpl w:val="10220A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3777D8"/>
    <w:multiLevelType w:val="multilevel"/>
    <w:tmpl w:val="B45E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137671"/>
    <w:multiLevelType w:val="multilevel"/>
    <w:tmpl w:val="221376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F054E5"/>
    <w:multiLevelType w:val="multilevel"/>
    <w:tmpl w:val="1BCA8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59F21D0"/>
    <w:multiLevelType w:val="multilevel"/>
    <w:tmpl w:val="459F21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8D84001"/>
    <w:multiLevelType w:val="multilevel"/>
    <w:tmpl w:val="5C82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7719E8"/>
    <w:multiLevelType w:val="hybridMultilevel"/>
    <w:tmpl w:val="20CA3D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218D9"/>
    <w:multiLevelType w:val="multilevel"/>
    <w:tmpl w:val="E7D2F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2D00D9"/>
    <w:multiLevelType w:val="multilevel"/>
    <w:tmpl w:val="4E64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3AA3FE9"/>
    <w:multiLevelType w:val="multilevel"/>
    <w:tmpl w:val="0D4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47E7C05"/>
    <w:multiLevelType w:val="multilevel"/>
    <w:tmpl w:val="647E7C0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5FC171F"/>
    <w:multiLevelType w:val="multilevel"/>
    <w:tmpl w:val="62A4A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D824351"/>
    <w:multiLevelType w:val="multilevel"/>
    <w:tmpl w:val="782CA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31486583">
    <w:abstractNumId w:val="5"/>
  </w:num>
  <w:num w:numId="2" w16cid:durableId="61829539">
    <w:abstractNumId w:val="11"/>
  </w:num>
  <w:num w:numId="3" w16cid:durableId="1663270269">
    <w:abstractNumId w:val="1"/>
  </w:num>
  <w:num w:numId="4" w16cid:durableId="245650078">
    <w:abstractNumId w:val="3"/>
  </w:num>
  <w:num w:numId="5" w16cid:durableId="1132945619">
    <w:abstractNumId w:val="7"/>
  </w:num>
  <w:num w:numId="6" w16cid:durableId="1933320863">
    <w:abstractNumId w:val="8"/>
  </w:num>
  <w:num w:numId="7" w16cid:durableId="810291124">
    <w:abstractNumId w:val="9"/>
  </w:num>
  <w:num w:numId="8" w16cid:durableId="1211578036">
    <w:abstractNumId w:val="4"/>
  </w:num>
  <w:num w:numId="9" w16cid:durableId="1790390809">
    <w:abstractNumId w:val="0"/>
  </w:num>
  <w:num w:numId="10" w16cid:durableId="254099306">
    <w:abstractNumId w:val="6"/>
  </w:num>
  <w:num w:numId="11" w16cid:durableId="1505704650">
    <w:abstractNumId w:val="10"/>
  </w:num>
  <w:num w:numId="12" w16cid:durableId="841823832">
    <w:abstractNumId w:val="13"/>
  </w:num>
  <w:num w:numId="13" w16cid:durableId="1831673763">
    <w:abstractNumId w:val="12"/>
  </w:num>
  <w:num w:numId="14" w16cid:durableId="1603801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CB"/>
    <w:rsid w:val="0002242D"/>
    <w:rsid w:val="000402A8"/>
    <w:rsid w:val="00070473"/>
    <w:rsid w:val="0009609B"/>
    <w:rsid w:val="000C492E"/>
    <w:rsid w:val="001071D7"/>
    <w:rsid w:val="00144803"/>
    <w:rsid w:val="00197D2A"/>
    <w:rsid w:val="001C10C6"/>
    <w:rsid w:val="002A6388"/>
    <w:rsid w:val="002D062C"/>
    <w:rsid w:val="003411BD"/>
    <w:rsid w:val="00392CFF"/>
    <w:rsid w:val="004757EB"/>
    <w:rsid w:val="004941BA"/>
    <w:rsid w:val="004A5F82"/>
    <w:rsid w:val="005A17B0"/>
    <w:rsid w:val="005A18B3"/>
    <w:rsid w:val="005B46D3"/>
    <w:rsid w:val="00603C89"/>
    <w:rsid w:val="006404A1"/>
    <w:rsid w:val="0065170E"/>
    <w:rsid w:val="00673E14"/>
    <w:rsid w:val="006A68F0"/>
    <w:rsid w:val="006A6C46"/>
    <w:rsid w:val="006A7373"/>
    <w:rsid w:val="006C1F02"/>
    <w:rsid w:val="006C436F"/>
    <w:rsid w:val="00703E98"/>
    <w:rsid w:val="007475ED"/>
    <w:rsid w:val="007655C8"/>
    <w:rsid w:val="007A79A0"/>
    <w:rsid w:val="007B0020"/>
    <w:rsid w:val="007D1709"/>
    <w:rsid w:val="008027DE"/>
    <w:rsid w:val="00805B32"/>
    <w:rsid w:val="00830AC1"/>
    <w:rsid w:val="00831875"/>
    <w:rsid w:val="00883ED0"/>
    <w:rsid w:val="008A21C4"/>
    <w:rsid w:val="008A741C"/>
    <w:rsid w:val="008D3A3D"/>
    <w:rsid w:val="00915D74"/>
    <w:rsid w:val="0092697D"/>
    <w:rsid w:val="00942049"/>
    <w:rsid w:val="00952B16"/>
    <w:rsid w:val="009654A0"/>
    <w:rsid w:val="009977D0"/>
    <w:rsid w:val="009B05C6"/>
    <w:rsid w:val="009F004D"/>
    <w:rsid w:val="009F5B12"/>
    <w:rsid w:val="00A257DA"/>
    <w:rsid w:val="00A50FB8"/>
    <w:rsid w:val="00A5273C"/>
    <w:rsid w:val="00B0440D"/>
    <w:rsid w:val="00B2370E"/>
    <w:rsid w:val="00B308CB"/>
    <w:rsid w:val="00B40CAE"/>
    <w:rsid w:val="00B80D1C"/>
    <w:rsid w:val="00B86EEF"/>
    <w:rsid w:val="00BB21D0"/>
    <w:rsid w:val="00BB5BA9"/>
    <w:rsid w:val="00BF5C34"/>
    <w:rsid w:val="00BF763B"/>
    <w:rsid w:val="00C06728"/>
    <w:rsid w:val="00C2017C"/>
    <w:rsid w:val="00C27EF7"/>
    <w:rsid w:val="00C57C40"/>
    <w:rsid w:val="00C84818"/>
    <w:rsid w:val="00C91A33"/>
    <w:rsid w:val="00C971E9"/>
    <w:rsid w:val="00C97758"/>
    <w:rsid w:val="00D12A72"/>
    <w:rsid w:val="00D5159C"/>
    <w:rsid w:val="00E576DC"/>
    <w:rsid w:val="00E65AEF"/>
    <w:rsid w:val="00E70CD0"/>
    <w:rsid w:val="00EC7BD9"/>
    <w:rsid w:val="00EE5386"/>
    <w:rsid w:val="00F60B96"/>
    <w:rsid w:val="00F83E93"/>
    <w:rsid w:val="00FB5B92"/>
    <w:rsid w:val="00FD1879"/>
    <w:rsid w:val="00FD438E"/>
    <w:rsid w:val="00FE39E5"/>
    <w:rsid w:val="00FF6337"/>
    <w:rsid w:val="00FF6CC0"/>
    <w:rsid w:val="2E232B8D"/>
    <w:rsid w:val="49197893"/>
    <w:rsid w:val="5F3D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29FCA"/>
  <w15:docId w15:val="{C3BBE09B-F393-46B9-94B3-137D65932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customStyle="1" w:styleId="normaltable">
    <w:name w:val="normaltable"/>
    <w:basedOn w:val="a"/>
    <w:qFormat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style0">
    <w:name w:val="fontstyle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fontstyle1">
    <w:name w:val="fontstyle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style2">
    <w:name w:val="fontstyle2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style3">
    <w:name w:val="fontstyle3"/>
    <w:basedOn w:val="a"/>
    <w:qFormat/>
    <w:pPr>
      <w:spacing w:before="100" w:beforeAutospacing="1" w:after="100" w:afterAutospacing="1" w:line="240" w:lineRule="auto"/>
    </w:pPr>
    <w:rPr>
      <w:rFonts w:ascii="Wingdings" w:eastAsia="Times New Roman" w:hAnsi="Wingdings" w:cs="Times New Roman"/>
      <w:color w:val="000000"/>
      <w:sz w:val="24"/>
      <w:szCs w:val="24"/>
      <w:lang w:eastAsia="ru-RU"/>
    </w:rPr>
  </w:style>
  <w:style w:type="character" w:customStyle="1" w:styleId="fontstyle01">
    <w:name w:val="fontstyle01"/>
    <w:basedOn w:val="a0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Wingdings" w:hAnsi="Wingdings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1651</Words>
  <Characters>9411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Admin</cp:lastModifiedBy>
  <cp:revision>2</cp:revision>
  <dcterms:created xsi:type="dcterms:W3CDTF">2026-04-30T12:06:00Z</dcterms:created>
  <dcterms:modified xsi:type="dcterms:W3CDTF">2026-04-30T12:06:00Z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1049-12.2.0.16909</vt:lpwstr>
  </property>
  <property fmtid="{D5CDD505-2E9C-101B-9397-08002B2CF9AE}" pid="3" name="ICV">
    <vt:lpwstr>ECBF23027E414EA7AA6A0ED9DA0D6231_13</vt:lpwstr>
  </property>
</Properties>
</file>