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145" w:rsidRPr="00A57A22" w:rsidRDefault="003041A2" w:rsidP="00A57A22">
      <w:pPr>
        <w:pStyle w:val="ab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7A22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5F58F0" w:rsidRDefault="005F58F0" w:rsidP="00A57A22">
      <w:pPr>
        <w:suppressLineNumbers/>
        <w:tabs>
          <w:tab w:val="left" w:pos="2790"/>
          <w:tab w:val="center" w:pos="5031"/>
        </w:tabs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7A22">
        <w:rPr>
          <w:rFonts w:ascii="Times New Roman" w:eastAsia="Times New Roman" w:hAnsi="Times New Roman" w:cs="Times New Roman"/>
          <w:b/>
          <w:sz w:val="24"/>
          <w:szCs w:val="24"/>
        </w:rPr>
        <w:t>« Татарская</w:t>
      </w:r>
      <w:r w:rsidR="003041A2" w:rsidRPr="00A57A22">
        <w:rPr>
          <w:rFonts w:ascii="Times New Roman" w:eastAsia="Times New Roman" w:hAnsi="Times New Roman" w:cs="Times New Roman"/>
          <w:b/>
          <w:sz w:val="24"/>
          <w:szCs w:val="24"/>
        </w:rPr>
        <w:t xml:space="preserve"> гимназия</w:t>
      </w:r>
      <w:r w:rsidRPr="00A57A22">
        <w:rPr>
          <w:rFonts w:ascii="Times New Roman" w:eastAsia="Times New Roman" w:hAnsi="Times New Roman" w:cs="Times New Roman"/>
          <w:b/>
          <w:sz w:val="24"/>
          <w:szCs w:val="24"/>
        </w:rPr>
        <w:t xml:space="preserve"> № 15</w:t>
      </w:r>
      <w:r w:rsidR="003041A2" w:rsidRPr="00A57A2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A57A22">
        <w:rPr>
          <w:rFonts w:ascii="Times New Roman" w:eastAsia="Times New Roman" w:hAnsi="Times New Roman" w:cs="Times New Roman"/>
          <w:b/>
          <w:sz w:val="24"/>
          <w:szCs w:val="24"/>
        </w:rPr>
        <w:t xml:space="preserve"> Кировского района </w:t>
      </w:r>
      <w:proofErr w:type="gramStart"/>
      <w:r w:rsidRPr="00A57A22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proofErr w:type="gramEnd"/>
      <w:r w:rsidRPr="00A57A2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43390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57A22">
        <w:rPr>
          <w:rFonts w:ascii="Times New Roman" w:eastAsia="Times New Roman" w:hAnsi="Times New Roman" w:cs="Times New Roman"/>
          <w:b/>
          <w:sz w:val="24"/>
          <w:szCs w:val="24"/>
        </w:rPr>
        <w:t>Казани</w:t>
      </w:r>
    </w:p>
    <w:p w:rsidR="00A57A22" w:rsidRDefault="00A57A22" w:rsidP="00A57A22">
      <w:pPr>
        <w:suppressLineNumbers/>
        <w:tabs>
          <w:tab w:val="left" w:pos="2790"/>
          <w:tab w:val="center" w:pos="5031"/>
        </w:tabs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A57A22" w:rsidRDefault="00A57A22" w:rsidP="00B42960">
      <w:pPr>
        <w:keepNext/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</w:rPr>
      </w:pPr>
    </w:p>
    <w:p w:rsidR="005F58F0" w:rsidRDefault="005F58F0" w:rsidP="00B42960">
      <w:pPr>
        <w:keepNext/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</w:rPr>
      </w:pPr>
    </w:p>
    <w:tbl>
      <w:tblPr>
        <w:tblStyle w:val="a8"/>
        <w:tblW w:w="0" w:type="auto"/>
        <w:tblInd w:w="59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86"/>
      </w:tblGrid>
      <w:tr w:rsidR="00670015" w:rsidTr="00670015">
        <w:tc>
          <w:tcPr>
            <w:tcW w:w="3486" w:type="dxa"/>
          </w:tcPr>
          <w:p w:rsidR="00670015" w:rsidRDefault="00670015" w:rsidP="00A57A22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57A22">
              <w:rPr>
                <w:rFonts w:ascii="Times New Roman" w:eastAsia="Times New Roman" w:hAnsi="Times New Roman" w:cs="Times New Roman"/>
                <w:b/>
                <w:sz w:val="24"/>
              </w:rPr>
              <w:t>«Утверждаю»</w:t>
            </w:r>
          </w:p>
          <w:p w:rsidR="001B47E8" w:rsidRPr="00A57A22" w:rsidRDefault="001B47E8" w:rsidP="00A57A22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670015" w:rsidRDefault="00670015" w:rsidP="005F58F0">
            <w:pPr>
              <w:keepNext/>
              <w:suppressAutoHyphens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Директор МБОУ «Татарская гимназия № 15»</w:t>
            </w:r>
          </w:p>
          <w:p w:rsidR="00670015" w:rsidRPr="005F58F0" w:rsidRDefault="00670015" w:rsidP="005F58F0">
            <w:pPr>
              <w:keepNext/>
              <w:suppressAutoHyphens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______________/Харисов Ф.Ф./</w:t>
            </w:r>
          </w:p>
        </w:tc>
      </w:tr>
    </w:tbl>
    <w:p w:rsidR="005F58F0" w:rsidRDefault="005F58F0" w:rsidP="00B42960">
      <w:pPr>
        <w:keepNext/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</w:rPr>
      </w:pPr>
    </w:p>
    <w:p w:rsidR="00C73145" w:rsidRDefault="00C73145" w:rsidP="00941403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:rsidR="00C73145" w:rsidRDefault="00C73145">
      <w:pPr>
        <w:keepNext/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</w:rPr>
      </w:pPr>
    </w:p>
    <w:p w:rsidR="00C73145" w:rsidRDefault="00C73145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41403" w:rsidRDefault="009414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41403" w:rsidRPr="00941403" w:rsidRDefault="00941403" w:rsidP="009414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941403">
        <w:rPr>
          <w:rFonts w:ascii="Times New Roman" w:eastAsia="Times New Roman" w:hAnsi="Times New Roman" w:cs="Times New Roman"/>
          <w:b/>
          <w:sz w:val="24"/>
        </w:rPr>
        <w:t>ПРОГРАММА ЭЛЕКТИВНОГО КУРСА</w:t>
      </w:r>
    </w:p>
    <w:p w:rsidR="00941403" w:rsidRPr="00941403" w:rsidRDefault="00941403" w:rsidP="009414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941403" w:rsidRPr="00941403" w:rsidRDefault="00941403" w:rsidP="009414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941403">
        <w:rPr>
          <w:rFonts w:ascii="Times New Roman" w:eastAsia="Times New Roman" w:hAnsi="Times New Roman" w:cs="Times New Roman"/>
          <w:b/>
          <w:sz w:val="24"/>
        </w:rPr>
        <w:t>ПО ХИМИИ</w:t>
      </w:r>
    </w:p>
    <w:p w:rsidR="00941403" w:rsidRPr="00941403" w:rsidRDefault="00941403" w:rsidP="009414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941403" w:rsidRDefault="00941403" w:rsidP="009414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941403">
        <w:rPr>
          <w:rFonts w:ascii="Times New Roman" w:eastAsia="Times New Roman" w:hAnsi="Times New Roman" w:cs="Times New Roman"/>
          <w:b/>
          <w:sz w:val="28"/>
        </w:rPr>
        <w:t>«Способы решения расчётных задач по химии»</w:t>
      </w:r>
    </w:p>
    <w:p w:rsidR="00941403" w:rsidRPr="001B47E8" w:rsidRDefault="00941403" w:rsidP="00941403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3145" w:rsidRPr="001B47E8" w:rsidRDefault="00012DB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Класс   9</w:t>
      </w:r>
      <w:r w:rsidR="003041A2" w:rsidRPr="001B47E8">
        <w:rPr>
          <w:rFonts w:ascii="Times New Roman" w:eastAsia="Times New Roman" w:hAnsi="Times New Roman" w:cs="Times New Roman"/>
          <w:b/>
          <w:sz w:val="28"/>
          <w:szCs w:val="28"/>
        </w:rPr>
        <w:t>а,</w:t>
      </w:r>
      <w:r w:rsidR="0067419C" w:rsidRPr="001B47E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3041A2" w:rsidRPr="001B47E8">
        <w:rPr>
          <w:rFonts w:ascii="Times New Roman" w:eastAsia="Times New Roman" w:hAnsi="Times New Roman" w:cs="Times New Roman"/>
          <w:b/>
          <w:sz w:val="28"/>
          <w:szCs w:val="28"/>
        </w:rPr>
        <w:t>б</w:t>
      </w:r>
    </w:p>
    <w:p w:rsidR="00C73145" w:rsidRPr="001B47E8" w:rsidRDefault="003041A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47E8">
        <w:rPr>
          <w:rFonts w:ascii="Times New Roman" w:eastAsia="Times New Roman" w:hAnsi="Times New Roman" w:cs="Times New Roman"/>
          <w:b/>
          <w:sz w:val="28"/>
          <w:szCs w:val="28"/>
        </w:rPr>
        <w:t>Количество часов за  год</w:t>
      </w:r>
      <w:r w:rsidR="00E66D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B47E8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E66D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41403">
        <w:rPr>
          <w:rFonts w:ascii="Times New Roman" w:eastAsia="Times New Roman" w:hAnsi="Times New Roman" w:cs="Times New Roman"/>
          <w:b/>
          <w:sz w:val="28"/>
          <w:szCs w:val="28"/>
        </w:rPr>
        <w:t>34</w:t>
      </w:r>
      <w:r w:rsidRPr="001B47E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</w:t>
      </w:r>
    </w:p>
    <w:p w:rsidR="00C73145" w:rsidRPr="001B47E8" w:rsidRDefault="0094140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Количество часов в неделю - 1</w:t>
      </w:r>
    </w:p>
    <w:p w:rsidR="00C73145" w:rsidRPr="001B47E8" w:rsidRDefault="003041A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47E8">
        <w:rPr>
          <w:rFonts w:ascii="Times New Roman" w:eastAsia="Times New Roman" w:hAnsi="Times New Roman" w:cs="Times New Roman"/>
          <w:b/>
          <w:sz w:val="28"/>
          <w:szCs w:val="28"/>
        </w:rPr>
        <w:t xml:space="preserve">Составила:  </w:t>
      </w:r>
      <w:r w:rsidR="00A57A22" w:rsidRPr="001B47E8">
        <w:rPr>
          <w:rFonts w:ascii="Times New Roman" w:eastAsia="Times New Roman" w:hAnsi="Times New Roman" w:cs="Times New Roman"/>
          <w:b/>
          <w:sz w:val="28"/>
          <w:szCs w:val="28"/>
        </w:rPr>
        <w:t xml:space="preserve">Юсупова </w:t>
      </w:r>
      <w:proofErr w:type="spellStart"/>
      <w:r w:rsidR="00A57A22" w:rsidRPr="001B47E8">
        <w:rPr>
          <w:rFonts w:ascii="Times New Roman" w:eastAsia="Times New Roman" w:hAnsi="Times New Roman" w:cs="Times New Roman"/>
          <w:b/>
          <w:sz w:val="28"/>
          <w:szCs w:val="28"/>
        </w:rPr>
        <w:t>Ильнара</w:t>
      </w:r>
      <w:proofErr w:type="spellEnd"/>
      <w:r w:rsidR="00A57A22" w:rsidRPr="001B47E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57A22" w:rsidRPr="001B47E8">
        <w:rPr>
          <w:rFonts w:ascii="Times New Roman" w:eastAsia="Times New Roman" w:hAnsi="Times New Roman" w:cs="Times New Roman"/>
          <w:b/>
          <w:sz w:val="28"/>
          <w:szCs w:val="28"/>
        </w:rPr>
        <w:t>Рафхатовна</w:t>
      </w:r>
      <w:proofErr w:type="spellEnd"/>
    </w:p>
    <w:p w:rsidR="00C73145" w:rsidRPr="0067419C" w:rsidRDefault="003041A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B47E8">
        <w:rPr>
          <w:rFonts w:ascii="Times New Roman" w:eastAsia="Times New Roman" w:hAnsi="Times New Roman" w:cs="Times New Roman"/>
          <w:b/>
          <w:sz w:val="28"/>
          <w:szCs w:val="28"/>
        </w:rPr>
        <w:t>учитель химии</w:t>
      </w:r>
    </w:p>
    <w:p w:rsidR="00C73145" w:rsidRPr="0067419C" w:rsidRDefault="00C7314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73145" w:rsidRDefault="00C73145" w:rsidP="0067001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70015" w:rsidRDefault="00670015" w:rsidP="0094140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70015" w:rsidRDefault="0067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73145" w:rsidRDefault="00C731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73145" w:rsidRDefault="00C731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670015" w:rsidRDefault="0067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1B47E8" w:rsidRDefault="001B4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Style w:val="a8"/>
        <w:tblpPr w:leftFromText="180" w:rightFromText="180" w:vertAnchor="text" w:horzAnchor="margin" w:tblpY="505"/>
        <w:tblW w:w="89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4592"/>
      </w:tblGrid>
      <w:tr w:rsidR="00941403" w:rsidTr="00941403">
        <w:trPr>
          <w:trHeight w:val="1420"/>
        </w:trPr>
        <w:tc>
          <w:tcPr>
            <w:tcW w:w="4361" w:type="dxa"/>
          </w:tcPr>
          <w:p w:rsidR="00941403" w:rsidRDefault="00941403" w:rsidP="00941403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5F58F0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«Рассмотрено»</w:t>
            </w:r>
          </w:p>
          <w:p w:rsidR="00941403" w:rsidRPr="005F58F0" w:rsidRDefault="00941403" w:rsidP="00941403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  <w:p w:rsidR="00941403" w:rsidRDefault="00941403" w:rsidP="00941403">
            <w:pPr>
              <w:keepNext/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 заседании ШМО</w:t>
            </w:r>
          </w:p>
          <w:p w:rsidR="00941403" w:rsidRDefault="00941403" w:rsidP="00941403">
            <w:pPr>
              <w:keepNext/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Руководитель МО</w:t>
            </w:r>
          </w:p>
          <w:p w:rsidR="00941403" w:rsidRDefault="00941403" w:rsidP="00941403">
            <w:pPr>
              <w:keepNext/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_______________/                           /</w:t>
            </w:r>
          </w:p>
          <w:p w:rsidR="00941403" w:rsidRDefault="00941403" w:rsidP="00941403">
            <w:pPr>
              <w:keepNext/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Протокол № __ от «   » августа 2020г</w:t>
            </w:r>
          </w:p>
        </w:tc>
        <w:tc>
          <w:tcPr>
            <w:tcW w:w="4592" w:type="dxa"/>
          </w:tcPr>
          <w:p w:rsidR="00941403" w:rsidRDefault="00941403" w:rsidP="00941403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041A2">
              <w:rPr>
                <w:rFonts w:ascii="Times New Roman" w:eastAsia="Times New Roman" w:hAnsi="Times New Roman" w:cs="Times New Roman"/>
                <w:b/>
                <w:sz w:val="24"/>
              </w:rPr>
              <w:t>«Принято»</w:t>
            </w:r>
          </w:p>
          <w:p w:rsidR="00941403" w:rsidRDefault="00941403" w:rsidP="00941403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941403" w:rsidRDefault="00941403" w:rsidP="00941403">
            <w:pPr>
              <w:keepNext/>
              <w:suppressAutoHyphens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 заседании педагогического совета</w:t>
            </w:r>
          </w:p>
          <w:p w:rsidR="00941403" w:rsidRPr="005F58F0" w:rsidRDefault="00941403" w:rsidP="00941403">
            <w:pPr>
              <w:keepNext/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Протокол № __ от «   » августа 2020г</w:t>
            </w:r>
          </w:p>
        </w:tc>
      </w:tr>
    </w:tbl>
    <w:p w:rsidR="001B47E8" w:rsidRDefault="001B4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1B47E8" w:rsidRDefault="001B4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41403" w:rsidRDefault="009414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18781A" w:rsidRDefault="00A57A22" w:rsidP="001878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2020</w:t>
      </w:r>
      <w:r w:rsidR="00B561B0">
        <w:rPr>
          <w:rFonts w:ascii="Times New Roman" w:eastAsia="Times New Roman" w:hAnsi="Times New Roman" w:cs="Times New Roman"/>
          <w:sz w:val="24"/>
        </w:rPr>
        <w:t>-202</w:t>
      </w:r>
      <w:r>
        <w:rPr>
          <w:rFonts w:ascii="Times New Roman" w:eastAsia="Times New Roman" w:hAnsi="Times New Roman" w:cs="Times New Roman"/>
          <w:sz w:val="24"/>
        </w:rPr>
        <w:t>1</w:t>
      </w:r>
      <w:r w:rsidR="003041A2">
        <w:rPr>
          <w:rFonts w:ascii="Times New Roman" w:eastAsia="Times New Roman" w:hAnsi="Times New Roman" w:cs="Times New Roman"/>
          <w:sz w:val="24"/>
        </w:rPr>
        <w:t xml:space="preserve"> год</w:t>
      </w:r>
    </w:p>
    <w:p w:rsidR="00941403" w:rsidRDefault="00941403" w:rsidP="0094140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41403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Пояснительная записка</w:t>
      </w:r>
    </w:p>
    <w:p w:rsidR="00941403" w:rsidRPr="00941403" w:rsidRDefault="00941403" w:rsidP="00941403">
      <w:pPr>
        <w:shd w:val="clear" w:color="auto" w:fill="FFFFFF"/>
        <w:spacing w:after="0"/>
        <w:jc w:val="center"/>
        <w:rPr>
          <w:rFonts w:ascii="Tahoma" w:eastAsia="Times New Roman" w:hAnsi="Tahoma" w:cs="Tahoma"/>
          <w:sz w:val="24"/>
          <w:szCs w:val="24"/>
        </w:rPr>
      </w:pPr>
    </w:p>
    <w:p w:rsidR="00941403" w:rsidRPr="00941403" w:rsidRDefault="00941403" w:rsidP="00941403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 xml:space="preserve">Рабочая программа «Способы решения расчётных задач по химии» </w:t>
      </w:r>
      <w:bookmarkStart w:id="0" w:name="_GoBack"/>
      <w:bookmarkEnd w:id="0"/>
      <w:r w:rsidRPr="00941403">
        <w:rPr>
          <w:rFonts w:ascii="Times New Roman" w:eastAsia="Times New Roman" w:hAnsi="Times New Roman" w:cs="Times New Roman"/>
          <w:sz w:val="26"/>
          <w:szCs w:val="26"/>
        </w:rPr>
        <w:t xml:space="preserve">основана на программе элективного курса «Решение задач по химии повышенного уровня сложности» Н.В. </w:t>
      </w:r>
      <w:proofErr w:type="spellStart"/>
      <w:r w:rsidRPr="00941403">
        <w:rPr>
          <w:rFonts w:ascii="Times New Roman" w:eastAsia="Times New Roman" w:hAnsi="Times New Roman" w:cs="Times New Roman"/>
          <w:sz w:val="26"/>
          <w:szCs w:val="26"/>
        </w:rPr>
        <w:t>Ширшиной</w:t>
      </w:r>
      <w:proofErr w:type="spellEnd"/>
      <w:r w:rsidRPr="00941403">
        <w:rPr>
          <w:rFonts w:ascii="Times New Roman" w:eastAsia="Times New Roman" w:hAnsi="Times New Roman" w:cs="Times New Roman"/>
          <w:sz w:val="26"/>
          <w:szCs w:val="26"/>
        </w:rPr>
        <w:t xml:space="preserve">. Предлагаемый элективный курс рассчитан на 34 часа в год (1 час в неделю). Программой данного курса предусмотрено изучение основных законов и понятий химии, решение расчетных химических задач и проведение </w:t>
      </w:r>
      <w:proofErr w:type="spellStart"/>
      <w:r w:rsidRPr="00941403">
        <w:rPr>
          <w:rFonts w:ascii="Times New Roman" w:eastAsia="Times New Roman" w:hAnsi="Times New Roman" w:cs="Times New Roman"/>
          <w:sz w:val="26"/>
          <w:szCs w:val="26"/>
        </w:rPr>
        <w:t>расчетно</w:t>
      </w:r>
      <w:proofErr w:type="spellEnd"/>
      <w:r w:rsidRPr="00941403">
        <w:rPr>
          <w:rFonts w:ascii="Times New Roman" w:eastAsia="Times New Roman" w:hAnsi="Times New Roman" w:cs="Times New Roman"/>
          <w:sz w:val="26"/>
          <w:szCs w:val="26"/>
        </w:rPr>
        <w:t xml:space="preserve"> – практических занятий. Через решение задач осуществляется связь теории с практикой, воспитывается трудолюбие, самостоятельность и целеустремленность, формируются рациональные приемы мышления, совершенствуются и закрепляются знания учащихся. </w:t>
      </w:r>
    </w:p>
    <w:p w:rsidR="00941403" w:rsidRPr="00941403" w:rsidRDefault="00941403" w:rsidP="00941403">
      <w:pPr>
        <w:shd w:val="clear" w:color="auto" w:fill="FFFFFF"/>
        <w:spacing w:after="0"/>
        <w:ind w:firstLine="708"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 xml:space="preserve">Учителям – практикам известно, что ограниченное количество часов по предмету и большой объем теоретического материала не позволяет много времени уделять решению задач. Следовательно, умения и навыки в решении расчетных задач сформированы лишь у незначительной части восьмиклассников. Однако анализ заданий ЕГЭ (части А.В и С) показывает, что умение решать задачи определенного типа должно быть доведено до автоматизма, а этого можно добиться многократным повторением, и отработкой алгоритмов решения. </w:t>
      </w:r>
    </w:p>
    <w:p w:rsidR="00941403" w:rsidRDefault="00941403" w:rsidP="00941403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 xml:space="preserve">Содержанием данного курса предусматривается решение </w:t>
      </w:r>
      <w:proofErr w:type="gramStart"/>
      <w:r w:rsidRPr="00941403">
        <w:rPr>
          <w:rFonts w:ascii="Times New Roman" w:eastAsia="Times New Roman" w:hAnsi="Times New Roman" w:cs="Times New Roman"/>
          <w:sz w:val="26"/>
          <w:szCs w:val="26"/>
        </w:rPr>
        <w:t>задач</w:t>
      </w:r>
      <w:proofErr w:type="gramEnd"/>
      <w:r w:rsidRPr="00941403">
        <w:rPr>
          <w:rFonts w:ascii="Times New Roman" w:eastAsia="Times New Roman" w:hAnsi="Times New Roman" w:cs="Times New Roman"/>
          <w:sz w:val="26"/>
          <w:szCs w:val="26"/>
        </w:rPr>
        <w:t xml:space="preserve"> как базового уровня, так и задач повышенной сложности.</w:t>
      </w:r>
    </w:p>
    <w:p w:rsidR="0018781A" w:rsidRPr="0018781A" w:rsidRDefault="0018781A" w:rsidP="00941403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41403" w:rsidRDefault="00941403" w:rsidP="0094140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</w:p>
    <w:p w:rsidR="00941403" w:rsidRPr="00941403" w:rsidRDefault="00941403" w:rsidP="00941403">
      <w:pPr>
        <w:shd w:val="clear" w:color="auto" w:fill="FFFFFF"/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6"/>
          <w:szCs w:val="26"/>
        </w:rPr>
      </w:pPr>
      <w:r w:rsidRPr="00941403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Цели курса</w:t>
      </w:r>
      <w:r w:rsidRPr="00941403">
        <w:rPr>
          <w:rFonts w:ascii="Times New Roman" w:eastAsia="Times New Roman" w:hAnsi="Times New Roman" w:cs="Times New Roman"/>
          <w:i/>
          <w:iCs/>
          <w:sz w:val="26"/>
          <w:szCs w:val="26"/>
        </w:rPr>
        <w:t>:</w:t>
      </w:r>
    </w:p>
    <w:p w:rsidR="00941403" w:rsidRPr="00941403" w:rsidRDefault="00941403" w:rsidP="00941403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 xml:space="preserve">сознательное усвоение теоретического материала по химии, </w:t>
      </w:r>
    </w:p>
    <w:p w:rsidR="00941403" w:rsidRPr="00941403" w:rsidRDefault="00941403" w:rsidP="00941403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 xml:space="preserve">умение использовать при решении задач совокупность приобретенных теоретических знаний, </w:t>
      </w:r>
    </w:p>
    <w:p w:rsidR="00941403" w:rsidRPr="00941403" w:rsidRDefault="00941403" w:rsidP="00941403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 xml:space="preserve">развитие логического мышления, </w:t>
      </w:r>
    </w:p>
    <w:p w:rsidR="00941403" w:rsidRPr="00941403" w:rsidRDefault="00941403" w:rsidP="00941403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>приобретение необходимых навыков работы с литературой</w:t>
      </w:r>
    </w:p>
    <w:p w:rsidR="00941403" w:rsidRPr="00941403" w:rsidRDefault="00941403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</w:pPr>
    </w:p>
    <w:p w:rsidR="00941403" w:rsidRPr="00941403" w:rsidRDefault="00941403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Задачи курса</w:t>
      </w:r>
      <w:r w:rsidRPr="00941403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941403" w:rsidRPr="00941403" w:rsidRDefault="00941403" w:rsidP="00941403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>повторить, закрепить и расширить знания учащихся об ос</w:t>
      </w:r>
      <w:r w:rsidR="00973861">
        <w:rPr>
          <w:rFonts w:ascii="Times New Roman" w:eastAsia="Times New Roman" w:hAnsi="Times New Roman" w:cs="Times New Roman"/>
          <w:sz w:val="26"/>
          <w:szCs w:val="26"/>
        </w:rPr>
        <w:t>новных понятиях и законах химии</w:t>
      </w:r>
      <w:r w:rsidRPr="00941403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941403" w:rsidRPr="00941403" w:rsidRDefault="00941403" w:rsidP="00941403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>способствовать углублению понимания и лучшему усвоению программного материала, соответствующего образовательному стандарту;</w:t>
      </w:r>
    </w:p>
    <w:p w:rsidR="00941403" w:rsidRPr="00941403" w:rsidRDefault="00941403" w:rsidP="00941403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>продолжить формирование умений анализировать и решать расчетные задачи, выполнять опыты в соответствии с требованиями правил безопасности;</w:t>
      </w:r>
    </w:p>
    <w:p w:rsidR="00941403" w:rsidRPr="00941403" w:rsidRDefault="00941403" w:rsidP="00941403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>формировать интерес к предмету и осознанному выбору профиля, позволяющего продолжить образование для получения специальностей, связанных с химической наукой;</w:t>
      </w:r>
    </w:p>
    <w:p w:rsidR="00941403" w:rsidRPr="00941403" w:rsidRDefault="00973861" w:rsidP="00941403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развивать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учебно</w:t>
      </w:r>
      <w:proofErr w:type="spellEnd"/>
      <w:r w:rsidR="00941403" w:rsidRPr="00941403">
        <w:rPr>
          <w:rFonts w:ascii="Times New Roman" w:eastAsia="Times New Roman" w:hAnsi="Times New Roman" w:cs="Times New Roman"/>
          <w:sz w:val="26"/>
          <w:szCs w:val="26"/>
        </w:rPr>
        <w:t>–коммуникативные умения.</w:t>
      </w:r>
    </w:p>
    <w:p w:rsidR="00941403" w:rsidRDefault="00941403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</w:pPr>
    </w:p>
    <w:p w:rsidR="00973861" w:rsidRDefault="00973861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</w:pPr>
    </w:p>
    <w:p w:rsidR="00973861" w:rsidRPr="00941403" w:rsidRDefault="00973861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</w:pPr>
    </w:p>
    <w:p w:rsidR="00941403" w:rsidRDefault="00941403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</w:pPr>
      <w:r w:rsidRPr="00941403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lastRenderedPageBreak/>
        <w:t xml:space="preserve">Требования к знаниям и умениям учащихся. </w:t>
      </w:r>
    </w:p>
    <w:p w:rsidR="00973861" w:rsidRPr="00941403" w:rsidRDefault="00973861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</w:p>
    <w:p w:rsidR="00941403" w:rsidRPr="00941403" w:rsidRDefault="00941403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 xml:space="preserve">После изучения данного элективного курса учащиеся </w:t>
      </w:r>
      <w:r w:rsidRPr="00941403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должны знать:</w:t>
      </w:r>
    </w:p>
    <w:p w:rsidR="00941403" w:rsidRPr="00941403" w:rsidRDefault="00941403" w:rsidP="00941403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>формулировки изученных законов и их значение;</w:t>
      </w:r>
    </w:p>
    <w:p w:rsidR="00941403" w:rsidRPr="00941403" w:rsidRDefault="00941403" w:rsidP="00941403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proofErr w:type="gramStart"/>
      <w:r w:rsidRPr="00941403">
        <w:rPr>
          <w:rFonts w:ascii="Times New Roman" w:eastAsia="Times New Roman" w:hAnsi="Times New Roman" w:cs="Times New Roman"/>
          <w:sz w:val="26"/>
          <w:szCs w:val="26"/>
        </w:rPr>
        <w:t>физический смысл понятий (количество вещества, моль, молярная масса, молярный объем, число Авогадро, химическая формула, химическое уравнение, массовая (объемная) доля компонента в смеси, концентрация раствора, и способы ее выражения, тепловой эффект химической реакции, термохимическое уравнение, выход продукта реакции, растворимость веществ, кристаллогидраты);</w:t>
      </w:r>
      <w:proofErr w:type="gramEnd"/>
    </w:p>
    <w:p w:rsidR="00941403" w:rsidRPr="00941403" w:rsidRDefault="00941403" w:rsidP="00941403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>алгоритмы решения основных типовых задач, предусмотренных данной программой;</w:t>
      </w:r>
    </w:p>
    <w:p w:rsidR="00941403" w:rsidRPr="00941403" w:rsidRDefault="00941403" w:rsidP="00941403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>практическую значимость производимых расчетов, области их применения;</w:t>
      </w:r>
    </w:p>
    <w:p w:rsidR="00941403" w:rsidRPr="00941403" w:rsidRDefault="00941403" w:rsidP="00941403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>правила техники безопасности при работе в химическом кабинете</w:t>
      </w:r>
    </w:p>
    <w:p w:rsidR="00941403" w:rsidRPr="00941403" w:rsidRDefault="00941403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 xml:space="preserve">После изучения данного элективного курса учащиеся </w:t>
      </w:r>
      <w:r w:rsidRPr="00941403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должны уметь:</w:t>
      </w:r>
    </w:p>
    <w:p w:rsidR="00941403" w:rsidRPr="00941403" w:rsidRDefault="00941403" w:rsidP="00941403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>анализировать условие задачи, и на основе анализа составлять краткую запись ее содержания, применяя общепринятые условные обозначения физических величин и химические формулы;</w:t>
      </w:r>
    </w:p>
    <w:p w:rsidR="00941403" w:rsidRPr="00941403" w:rsidRDefault="00941403" w:rsidP="00941403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>составлять алгоритмы решения задач, и по ним решать задачи, предусмотренные данной программой;</w:t>
      </w:r>
    </w:p>
    <w:p w:rsidR="00941403" w:rsidRPr="00941403" w:rsidRDefault="00941403" w:rsidP="00941403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 xml:space="preserve">составлять план экспериментального решения </w:t>
      </w:r>
      <w:proofErr w:type="spellStart"/>
      <w:r w:rsidRPr="00941403">
        <w:rPr>
          <w:rFonts w:ascii="Times New Roman" w:eastAsia="Times New Roman" w:hAnsi="Times New Roman" w:cs="Times New Roman"/>
          <w:sz w:val="26"/>
          <w:szCs w:val="26"/>
        </w:rPr>
        <w:t>расчетно</w:t>
      </w:r>
      <w:proofErr w:type="spellEnd"/>
      <w:r w:rsidRPr="00941403">
        <w:rPr>
          <w:rFonts w:ascii="Times New Roman" w:eastAsia="Times New Roman" w:hAnsi="Times New Roman" w:cs="Times New Roman"/>
          <w:sz w:val="26"/>
          <w:szCs w:val="26"/>
        </w:rPr>
        <w:t xml:space="preserve"> – практических задач;</w:t>
      </w:r>
    </w:p>
    <w:p w:rsidR="00941403" w:rsidRPr="00941403" w:rsidRDefault="00941403" w:rsidP="00941403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 xml:space="preserve">правильно оформлять решение расчетной задачи и </w:t>
      </w:r>
      <w:proofErr w:type="spellStart"/>
      <w:r w:rsidRPr="00941403">
        <w:rPr>
          <w:rFonts w:ascii="Times New Roman" w:eastAsia="Times New Roman" w:hAnsi="Times New Roman" w:cs="Times New Roman"/>
          <w:sz w:val="26"/>
          <w:szCs w:val="26"/>
        </w:rPr>
        <w:t>расчетно</w:t>
      </w:r>
      <w:proofErr w:type="spellEnd"/>
      <w:r w:rsidRPr="00941403">
        <w:rPr>
          <w:rFonts w:ascii="Times New Roman" w:eastAsia="Times New Roman" w:hAnsi="Times New Roman" w:cs="Times New Roman"/>
          <w:sz w:val="26"/>
          <w:szCs w:val="26"/>
        </w:rPr>
        <w:t xml:space="preserve"> – практического задания.</w:t>
      </w:r>
    </w:p>
    <w:p w:rsidR="00941403" w:rsidRPr="00941403" w:rsidRDefault="00941403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941403" w:rsidRDefault="00941403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41403">
        <w:rPr>
          <w:rFonts w:ascii="Times New Roman" w:eastAsia="Times New Roman" w:hAnsi="Times New Roman" w:cs="Times New Roman"/>
          <w:b/>
          <w:bCs/>
          <w:sz w:val="26"/>
          <w:szCs w:val="26"/>
        </w:rPr>
        <w:t>Формы организации занятий:</w:t>
      </w:r>
      <w:r w:rsidRPr="00941403">
        <w:rPr>
          <w:rFonts w:ascii="Times New Roman" w:eastAsia="Times New Roman" w:hAnsi="Times New Roman" w:cs="Times New Roman"/>
          <w:sz w:val="26"/>
          <w:szCs w:val="26"/>
        </w:rPr>
        <w:t xml:space="preserve"> лекции с изучением теоретического материала, составлением алгоритмов, опорных конспектов; практикум по решению задач в группах, в парах; индивидуальные домашние проверочные работы; творческие задания. Предусмотрены лабораторные занятия с проведением химического эксперимента. На заключительных занятиях планируется проводить контрольные работы, защиты творческих работ.</w:t>
      </w:r>
    </w:p>
    <w:p w:rsidR="00973861" w:rsidRPr="00941403" w:rsidRDefault="00973861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</w:p>
    <w:p w:rsidR="00941403" w:rsidRPr="00941403" w:rsidRDefault="00941403" w:rsidP="0094140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Содержание курса.</w:t>
      </w:r>
    </w:p>
    <w:p w:rsidR="00941403" w:rsidRPr="00941403" w:rsidRDefault="00973861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Введение.  </w:t>
      </w:r>
      <w:r w:rsidR="00941403" w:rsidRPr="00941403">
        <w:rPr>
          <w:rFonts w:ascii="Times New Roman" w:eastAsia="Times New Roman" w:hAnsi="Times New Roman" w:cs="Times New Roman"/>
          <w:b/>
          <w:bCs/>
          <w:sz w:val="26"/>
          <w:szCs w:val="26"/>
        </w:rPr>
        <w:t>Практическое значение решения расчетных задач по химии.</w:t>
      </w:r>
    </w:p>
    <w:p w:rsidR="00941403" w:rsidRDefault="00941403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941403">
        <w:rPr>
          <w:rFonts w:ascii="Times New Roman" w:eastAsia="Times New Roman" w:hAnsi="Times New Roman" w:cs="Times New Roman"/>
          <w:b/>
          <w:bCs/>
          <w:sz w:val="26"/>
          <w:szCs w:val="26"/>
        </w:rPr>
        <w:t>Классификация химических задач.</w:t>
      </w:r>
    </w:p>
    <w:p w:rsidR="00973861" w:rsidRPr="00941403" w:rsidRDefault="00973861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</w:p>
    <w:p w:rsidR="00941403" w:rsidRPr="00941403" w:rsidRDefault="00941403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b/>
          <w:bCs/>
          <w:sz w:val="26"/>
          <w:szCs w:val="26"/>
        </w:rPr>
        <w:t>Тема 1.</w:t>
      </w:r>
      <w:r w:rsidR="0097386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94140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Основные понятия и законы химии.</w:t>
      </w:r>
    </w:p>
    <w:p w:rsidR="00941403" w:rsidRPr="00941403" w:rsidRDefault="00941403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 xml:space="preserve">Количество вещества. Моль – единица количества вещества. Молярная масса вещества. Число Авогадро. Закон Авогадро. Молярный объем газов. </w:t>
      </w:r>
    </w:p>
    <w:p w:rsidR="00941403" w:rsidRPr="00941403" w:rsidRDefault="00941403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>Вычисление массы (объема газообразного вещества) по известному количеству и обратная задача.</w:t>
      </w:r>
    </w:p>
    <w:p w:rsidR="00941403" w:rsidRDefault="00941403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>Вычисление числа частиц (атомов, молекул, ионов) по известному количеству вещества и обратная задача.</w:t>
      </w:r>
    </w:p>
    <w:p w:rsidR="00973861" w:rsidRPr="00941403" w:rsidRDefault="00973861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</w:p>
    <w:p w:rsidR="00941403" w:rsidRPr="00941403" w:rsidRDefault="00941403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Тема 2. </w:t>
      </w:r>
      <w:r w:rsidR="0097386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941403">
        <w:rPr>
          <w:rFonts w:ascii="Times New Roman" w:eastAsia="Times New Roman" w:hAnsi="Times New Roman" w:cs="Times New Roman"/>
          <w:b/>
          <w:bCs/>
          <w:sz w:val="26"/>
          <w:szCs w:val="26"/>
        </w:rPr>
        <w:t>Вывод химических формул соединений</w:t>
      </w:r>
    </w:p>
    <w:p w:rsidR="00941403" w:rsidRPr="00941403" w:rsidRDefault="00941403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>Химические формулы.</w:t>
      </w:r>
    </w:p>
    <w:p w:rsidR="00941403" w:rsidRPr="00941403" w:rsidRDefault="00941403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 xml:space="preserve">Вычисление массовых долей элементов по химической формуле. </w:t>
      </w:r>
    </w:p>
    <w:p w:rsidR="00941403" w:rsidRPr="00941403" w:rsidRDefault="00941403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Вывод химических формул соединений: </w:t>
      </w:r>
    </w:p>
    <w:p w:rsidR="00941403" w:rsidRPr="00941403" w:rsidRDefault="00941403" w:rsidP="00941403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>по степеням окисления элементов;</w:t>
      </w:r>
    </w:p>
    <w:p w:rsidR="00941403" w:rsidRPr="00941403" w:rsidRDefault="00941403" w:rsidP="00941403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>по данным анализа;</w:t>
      </w:r>
    </w:p>
    <w:p w:rsidR="00941403" w:rsidRPr="00941403" w:rsidRDefault="00941403" w:rsidP="00941403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>по массовым долям элементов.</w:t>
      </w:r>
    </w:p>
    <w:p w:rsidR="00941403" w:rsidRDefault="00941403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>Относительная плотность газов. Вычисление относительной молекулярной массы газообразных веществ по относительной плотности газов. Вычисление молярной массы газообразного вещества по его плотности.</w:t>
      </w:r>
    </w:p>
    <w:p w:rsidR="00973861" w:rsidRPr="00941403" w:rsidRDefault="00973861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</w:p>
    <w:p w:rsidR="00941403" w:rsidRPr="00941403" w:rsidRDefault="00973861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Тема 3.  </w:t>
      </w:r>
      <w:r w:rsidR="00941403" w:rsidRPr="0094140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Окислительно-восстановительные реакции </w:t>
      </w:r>
    </w:p>
    <w:p w:rsidR="00941403" w:rsidRDefault="00941403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>Определение степени окисления элементов. Окисление и восстановление. Окислитель и восстановитель. Расстановка коэффициентов методом электронного баланса. Составление окислительно-восстановительных реакций.</w:t>
      </w:r>
    </w:p>
    <w:p w:rsidR="00973861" w:rsidRPr="00941403" w:rsidRDefault="00973861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</w:p>
    <w:p w:rsidR="00941403" w:rsidRPr="00941403" w:rsidRDefault="00973861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Тема 4.  </w:t>
      </w:r>
      <w:r w:rsidR="00941403" w:rsidRPr="00941403">
        <w:rPr>
          <w:rFonts w:ascii="Times New Roman" w:eastAsia="Times New Roman" w:hAnsi="Times New Roman" w:cs="Times New Roman"/>
          <w:b/>
          <w:bCs/>
          <w:sz w:val="26"/>
          <w:szCs w:val="26"/>
        </w:rPr>
        <w:t>Расчеты по химическим уравнениям.</w:t>
      </w:r>
    </w:p>
    <w:p w:rsidR="00941403" w:rsidRPr="00941403" w:rsidRDefault="00941403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>Закон сохранения массы веществ. Химические уравнения.</w:t>
      </w:r>
    </w:p>
    <w:p w:rsidR="00941403" w:rsidRPr="00941403" w:rsidRDefault="00941403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>Вычисление массы веществ или объема газов по известному количеству вещества одного из вступивших в реакцию или получающихся веществ.</w:t>
      </w:r>
    </w:p>
    <w:p w:rsidR="00941403" w:rsidRPr="00941403" w:rsidRDefault="00941403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>Расчет массы (объема, количества вещества) продуктов реакции, по данным об исходных веществах, одно из которых взято в избытке.</w:t>
      </w:r>
    </w:p>
    <w:p w:rsidR="00941403" w:rsidRPr="00941403" w:rsidRDefault="00941403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>Расчет объемных отношений газов при химических реакциях.</w:t>
      </w:r>
    </w:p>
    <w:p w:rsidR="00941403" w:rsidRPr="00941403" w:rsidRDefault="00941403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 xml:space="preserve">Вычисление массовой </w:t>
      </w:r>
      <w:proofErr w:type="gramStart"/>
      <w:r w:rsidRPr="00941403">
        <w:rPr>
          <w:rFonts w:ascii="Times New Roman" w:eastAsia="Times New Roman" w:hAnsi="Times New Roman" w:cs="Times New Roman"/>
          <w:sz w:val="26"/>
          <w:szCs w:val="26"/>
        </w:rPr>
        <w:t xml:space="preserve">( </w:t>
      </w:r>
      <w:proofErr w:type="gramEnd"/>
      <w:r w:rsidRPr="00941403">
        <w:rPr>
          <w:rFonts w:ascii="Times New Roman" w:eastAsia="Times New Roman" w:hAnsi="Times New Roman" w:cs="Times New Roman"/>
          <w:sz w:val="26"/>
          <w:szCs w:val="26"/>
        </w:rPr>
        <w:t xml:space="preserve">объемной) доли выхода продукта реакции от теоретически возможного выхода. Решение комбинированных задач. </w:t>
      </w:r>
    </w:p>
    <w:p w:rsidR="00941403" w:rsidRPr="00941403" w:rsidRDefault="00941403" w:rsidP="00941403">
      <w:pPr>
        <w:shd w:val="clear" w:color="auto" w:fill="FFFFFF"/>
        <w:spacing w:before="100" w:beforeAutospacing="1" w:after="240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</w:p>
    <w:p w:rsidR="00941403" w:rsidRPr="00941403" w:rsidRDefault="00973861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Тема 5. </w:t>
      </w:r>
      <w:r w:rsidR="00941403" w:rsidRPr="0094140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Тепловой эффект химической реакции.</w:t>
      </w:r>
    </w:p>
    <w:p w:rsidR="00941403" w:rsidRPr="00941403" w:rsidRDefault="00941403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 xml:space="preserve">Тепловой эффект химической реакции </w:t>
      </w:r>
    </w:p>
    <w:p w:rsidR="00941403" w:rsidRPr="00941403" w:rsidRDefault="00941403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 xml:space="preserve">Экзо – и эндотермические реакции. </w:t>
      </w:r>
    </w:p>
    <w:p w:rsidR="00941403" w:rsidRPr="00941403" w:rsidRDefault="00941403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 xml:space="preserve">Термохимические уравнения (ТХУ). </w:t>
      </w:r>
    </w:p>
    <w:p w:rsidR="00941403" w:rsidRPr="00941403" w:rsidRDefault="00941403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 xml:space="preserve">Расчеты по ТХУ. Составление ТХУ по известному значению выделившейся (поглощенной) теплоты, по количеству и массе исходных веществ. </w:t>
      </w:r>
    </w:p>
    <w:p w:rsidR="00941403" w:rsidRPr="00941403" w:rsidRDefault="00941403" w:rsidP="00941403">
      <w:pPr>
        <w:shd w:val="clear" w:color="auto" w:fill="FFFFFF"/>
        <w:spacing w:before="100" w:beforeAutospacing="1" w:after="240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</w:p>
    <w:p w:rsidR="00941403" w:rsidRPr="00941403" w:rsidRDefault="00973861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Тема 6.  </w:t>
      </w:r>
      <w:r w:rsidR="00941403" w:rsidRPr="00941403">
        <w:rPr>
          <w:rFonts w:ascii="Times New Roman" w:eastAsia="Times New Roman" w:hAnsi="Times New Roman" w:cs="Times New Roman"/>
          <w:b/>
          <w:bCs/>
          <w:sz w:val="26"/>
          <w:szCs w:val="26"/>
        </w:rPr>
        <w:t>Растворы и смеси.</w:t>
      </w:r>
    </w:p>
    <w:p w:rsidR="00941403" w:rsidRPr="00941403" w:rsidRDefault="00941403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 xml:space="preserve">Чистые вещества и смеси. </w:t>
      </w:r>
    </w:p>
    <w:p w:rsidR="00941403" w:rsidRPr="00941403" w:rsidRDefault="00941403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 xml:space="preserve">Состав воздуха. </w:t>
      </w:r>
    </w:p>
    <w:p w:rsidR="00941403" w:rsidRPr="00941403" w:rsidRDefault="00941403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 xml:space="preserve">Вычисление массовой (объемной) доли компонентов смеси. </w:t>
      </w:r>
    </w:p>
    <w:p w:rsidR="00941403" w:rsidRPr="00941403" w:rsidRDefault="00941403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 xml:space="preserve">Вычисление массы или объема продукта реакции по известной массе или объему исходного вещества, содержащего примеси. </w:t>
      </w:r>
    </w:p>
    <w:p w:rsidR="00941403" w:rsidRPr="00941403" w:rsidRDefault="00941403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 xml:space="preserve">Растворы. Понятие о растворимости веществ. Растворимость веществ в воде. </w:t>
      </w:r>
    </w:p>
    <w:p w:rsidR="00941403" w:rsidRPr="00941403" w:rsidRDefault="00941403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 xml:space="preserve">Кривые растворимости – иллюстрация зависимости коэффициента растворимости от температуры. Способы выражения концентрации растворов (процентная, молярная, титр.). </w:t>
      </w:r>
    </w:p>
    <w:p w:rsidR="00941403" w:rsidRPr="00941403" w:rsidRDefault="00941403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 xml:space="preserve">Вычисление массовой доли растворенного вещества в растворе. </w:t>
      </w:r>
    </w:p>
    <w:p w:rsidR="00941403" w:rsidRDefault="00941403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 xml:space="preserve">Способы повышения и понижения концентрации растворов. </w:t>
      </w:r>
    </w:p>
    <w:p w:rsidR="00973861" w:rsidRPr="00941403" w:rsidRDefault="00973861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</w:p>
    <w:p w:rsidR="00941403" w:rsidRPr="00941403" w:rsidRDefault="00941403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Тема 7. </w:t>
      </w:r>
      <w:r w:rsidR="0097386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941403">
        <w:rPr>
          <w:rFonts w:ascii="Times New Roman" w:eastAsia="Times New Roman" w:hAnsi="Times New Roman" w:cs="Times New Roman"/>
          <w:b/>
          <w:bCs/>
          <w:sz w:val="26"/>
          <w:szCs w:val="26"/>
        </w:rPr>
        <w:t>Зачет</w:t>
      </w:r>
      <w:r w:rsidRPr="00941403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941403" w:rsidRDefault="00941403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>Зачетное занятие Анализ выполнения заданий зачёта.</w:t>
      </w:r>
    </w:p>
    <w:p w:rsidR="00973861" w:rsidRDefault="00973861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73861" w:rsidRDefault="00973861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73861" w:rsidRPr="00941403" w:rsidRDefault="00973861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</w:p>
    <w:p w:rsidR="00941403" w:rsidRPr="00941403" w:rsidRDefault="00941403" w:rsidP="00941403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>Ожидаемые результаты:</w:t>
      </w:r>
    </w:p>
    <w:p w:rsidR="00941403" w:rsidRPr="00941403" w:rsidRDefault="00941403" w:rsidP="00941403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 xml:space="preserve">Успешное обучение в последующих классах; </w:t>
      </w:r>
    </w:p>
    <w:p w:rsidR="00941403" w:rsidRPr="00941403" w:rsidRDefault="00941403" w:rsidP="00941403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 xml:space="preserve">Знание основных законов и понятий химии и их оценивание; </w:t>
      </w:r>
    </w:p>
    <w:p w:rsidR="00941403" w:rsidRPr="00941403" w:rsidRDefault="00941403" w:rsidP="00941403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 xml:space="preserve">Умение проводить не только простейшие расчёты, но и </w:t>
      </w:r>
      <w:proofErr w:type="gramStart"/>
      <w:r w:rsidRPr="00941403">
        <w:rPr>
          <w:rFonts w:ascii="Times New Roman" w:eastAsia="Times New Roman" w:hAnsi="Times New Roman" w:cs="Times New Roman"/>
          <w:sz w:val="26"/>
          <w:szCs w:val="26"/>
        </w:rPr>
        <w:t>расчеты</w:t>
      </w:r>
      <w:proofErr w:type="gramEnd"/>
      <w:r w:rsidRPr="00941403">
        <w:rPr>
          <w:rFonts w:ascii="Times New Roman" w:eastAsia="Times New Roman" w:hAnsi="Times New Roman" w:cs="Times New Roman"/>
          <w:sz w:val="26"/>
          <w:szCs w:val="26"/>
        </w:rPr>
        <w:t xml:space="preserve"> требующие необходимой базы знаний; </w:t>
      </w:r>
    </w:p>
    <w:p w:rsidR="00941403" w:rsidRPr="00941403" w:rsidRDefault="00941403" w:rsidP="00941403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 xml:space="preserve">Умение ориентироваться среди различных химических реакций, составлять необходимые уравнения, объяснять свои действия; </w:t>
      </w:r>
    </w:p>
    <w:p w:rsidR="00941403" w:rsidRPr="00941403" w:rsidRDefault="00941403" w:rsidP="00941403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ahoma" w:eastAsia="Times New Roman" w:hAnsi="Tahoma" w:cs="Tahoma"/>
          <w:sz w:val="24"/>
          <w:szCs w:val="24"/>
        </w:rPr>
      </w:pPr>
      <w:r w:rsidRPr="00941403">
        <w:rPr>
          <w:rFonts w:ascii="Times New Roman" w:eastAsia="Times New Roman" w:hAnsi="Times New Roman" w:cs="Times New Roman"/>
          <w:sz w:val="26"/>
          <w:szCs w:val="26"/>
        </w:rPr>
        <w:t xml:space="preserve">Успешная самореализация школьников в учебной деятельности. </w:t>
      </w:r>
    </w:p>
    <w:p w:rsidR="00941403" w:rsidRDefault="00941403" w:rsidP="0094140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</w:p>
    <w:p w:rsidR="00941403" w:rsidRDefault="00941403" w:rsidP="009414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</w:p>
    <w:p w:rsidR="00941403" w:rsidRDefault="009414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</w:p>
    <w:p w:rsidR="00941403" w:rsidRDefault="009414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</w:p>
    <w:p w:rsidR="00941403" w:rsidRDefault="009414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</w:p>
    <w:p w:rsidR="00941403" w:rsidRDefault="009414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</w:p>
    <w:p w:rsidR="00941403" w:rsidRDefault="009414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</w:p>
    <w:p w:rsidR="00941403" w:rsidRDefault="009414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</w:p>
    <w:p w:rsidR="00941403" w:rsidRDefault="009414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</w:p>
    <w:p w:rsidR="00941403" w:rsidRDefault="009414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</w:p>
    <w:p w:rsidR="00941403" w:rsidRDefault="009414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</w:p>
    <w:p w:rsidR="00941403" w:rsidRDefault="009414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</w:p>
    <w:p w:rsidR="00941403" w:rsidRDefault="009414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</w:p>
    <w:p w:rsidR="00941403" w:rsidRDefault="009414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</w:p>
    <w:p w:rsidR="00941403" w:rsidRDefault="009414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</w:p>
    <w:p w:rsidR="00941403" w:rsidRPr="00941403" w:rsidRDefault="009414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57A22" w:rsidRPr="00F3015C" w:rsidRDefault="00A57A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57A22" w:rsidRPr="00F3015C" w:rsidRDefault="00A57A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3015C" w:rsidRDefault="00F3015C" w:rsidP="00FE752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7523" w:rsidRDefault="00FE7523" w:rsidP="00FE752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5281" w:rsidRDefault="00D55281" w:rsidP="00FE752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5281" w:rsidRDefault="00D55281" w:rsidP="00FE752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5281" w:rsidRDefault="00D55281" w:rsidP="00FE752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5281" w:rsidRDefault="00D55281" w:rsidP="00FE752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5281" w:rsidRDefault="00D55281" w:rsidP="00FE752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5281" w:rsidRDefault="00D55281" w:rsidP="00FE752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5281" w:rsidRDefault="00D55281" w:rsidP="00FE752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5281" w:rsidRDefault="00D55281" w:rsidP="00FE752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5281" w:rsidRDefault="00D55281" w:rsidP="00FE752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5281" w:rsidRDefault="00D55281" w:rsidP="00FE752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5281" w:rsidRDefault="00D55281" w:rsidP="00FE752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5281" w:rsidRDefault="00D55281" w:rsidP="00FE752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015C" w:rsidRDefault="00F3015C" w:rsidP="0097386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B6082" w:rsidRPr="00DA45D0" w:rsidRDefault="00F3015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45D0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>Календарно-тематическое планирование</w:t>
      </w:r>
      <w:r w:rsidR="00973861">
        <w:rPr>
          <w:rFonts w:ascii="Times New Roman" w:eastAsia="Times New Roman" w:hAnsi="Times New Roman" w:cs="Times New Roman"/>
          <w:b/>
          <w:sz w:val="28"/>
          <w:szCs w:val="24"/>
        </w:rPr>
        <w:t xml:space="preserve"> курса</w:t>
      </w:r>
    </w:p>
    <w:p w:rsidR="00F3015C" w:rsidRPr="00F3015C" w:rsidRDefault="0097386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(34 часа</w:t>
      </w:r>
      <w:r w:rsidR="00F3015C" w:rsidRPr="00DA45D0">
        <w:rPr>
          <w:rFonts w:ascii="Times New Roman" w:eastAsia="Times New Roman" w:hAnsi="Times New Roman" w:cs="Times New Roman"/>
          <w:b/>
          <w:sz w:val="28"/>
          <w:szCs w:val="24"/>
        </w:rPr>
        <w:t>)</w:t>
      </w:r>
    </w:p>
    <w:tbl>
      <w:tblPr>
        <w:tblW w:w="0" w:type="auto"/>
        <w:tblInd w:w="-17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51"/>
        <w:gridCol w:w="5529"/>
        <w:gridCol w:w="1134"/>
        <w:gridCol w:w="1134"/>
        <w:gridCol w:w="1099"/>
      </w:tblGrid>
      <w:tr w:rsidR="00C73145" w:rsidRPr="004A6076" w:rsidTr="00D934D8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4A6076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A6076">
              <w:rPr>
                <w:rFonts w:ascii="Times New Roman" w:eastAsia="Segoe UI Symbol" w:hAnsi="Times New Roman" w:cs="Times New Roman"/>
                <w:b/>
                <w:sz w:val="26"/>
                <w:szCs w:val="26"/>
              </w:rPr>
              <w:t>№</w:t>
            </w:r>
            <w:r w:rsidRPr="004A607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урока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4A6076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Тема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4A6076" w:rsidRDefault="0030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Количество</w:t>
            </w:r>
          </w:p>
          <w:p w:rsidR="00C73145" w:rsidRPr="004A6076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часов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4A6076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Дата по плану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4A6076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Дата по факту</w:t>
            </w:r>
          </w:p>
        </w:tc>
      </w:tr>
      <w:tr w:rsidR="00D934D8" w:rsidRPr="004A6076" w:rsidTr="00D934D8">
        <w:trPr>
          <w:trHeight w:val="40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34D8" w:rsidRPr="004A6076" w:rsidRDefault="00D934D8" w:rsidP="00D934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34D8" w:rsidRPr="004A6076" w:rsidRDefault="00D934D8" w:rsidP="00D93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hAnsi="Times New Roman" w:cs="Times New Roman"/>
                <w:sz w:val="26"/>
                <w:szCs w:val="26"/>
              </w:rPr>
              <w:t>Введение. Практическое значение решения расчетных задач по химии.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34D8" w:rsidRPr="004A6076" w:rsidRDefault="00D934D8" w:rsidP="00D934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34D8" w:rsidRPr="004A6076" w:rsidRDefault="00D934D8" w:rsidP="00D934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34D8" w:rsidRPr="004A6076" w:rsidRDefault="00D934D8" w:rsidP="00D934D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934D8" w:rsidRPr="004A6076" w:rsidTr="00A64222">
        <w:trPr>
          <w:trHeight w:val="1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34D8" w:rsidRPr="004A6076" w:rsidRDefault="00D934D8" w:rsidP="00490A71">
            <w:pPr>
              <w:spacing w:before="240"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Тема 1. Основные понятия и законы химии (4 часа)</w:t>
            </w:r>
          </w:p>
        </w:tc>
      </w:tr>
      <w:tr w:rsidR="00D934D8" w:rsidRPr="004A6076" w:rsidTr="007269FC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34D8" w:rsidRPr="004A6076" w:rsidRDefault="00D934D8" w:rsidP="00490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34D8" w:rsidRPr="004A6076" w:rsidRDefault="00D934D8" w:rsidP="00490A7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hAnsi="Times New Roman" w:cs="Times New Roman"/>
                <w:sz w:val="26"/>
                <w:szCs w:val="26"/>
              </w:rPr>
              <w:t>Количество вещества. Моль-единица количества вещества. Молярная масса вещества. Число Авогадро.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34D8" w:rsidRPr="004A6076" w:rsidRDefault="00D934D8" w:rsidP="00490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34D8" w:rsidRPr="004A6076" w:rsidRDefault="00D934D8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34D8" w:rsidRPr="004A6076" w:rsidRDefault="00D934D8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934D8" w:rsidRPr="004A6076" w:rsidTr="004A6076">
        <w:trPr>
          <w:trHeight w:val="37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34D8" w:rsidRPr="004A6076" w:rsidRDefault="00D934D8" w:rsidP="00490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34D8" w:rsidRPr="004A6076" w:rsidRDefault="00D934D8" w:rsidP="00490A7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hAnsi="Times New Roman" w:cs="Times New Roman"/>
                <w:sz w:val="26"/>
                <w:szCs w:val="26"/>
              </w:rPr>
              <w:t>Закон Авогадро. Молярный объем газов.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34D8" w:rsidRPr="004A6076" w:rsidRDefault="00D934D8" w:rsidP="00490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34D8" w:rsidRPr="004A6076" w:rsidRDefault="00D934D8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34D8" w:rsidRPr="004A6076" w:rsidRDefault="00D934D8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934D8" w:rsidRPr="004A6076" w:rsidTr="007269FC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34D8" w:rsidRPr="004A6076" w:rsidRDefault="00D934D8" w:rsidP="00490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34D8" w:rsidRPr="004A6076" w:rsidRDefault="00D934D8" w:rsidP="00490A7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hAnsi="Times New Roman" w:cs="Times New Roman"/>
                <w:sz w:val="26"/>
                <w:szCs w:val="26"/>
              </w:rPr>
              <w:t xml:space="preserve">Вычисление массы вещества (объема </w:t>
            </w:r>
            <w:r w:rsidR="00490A71" w:rsidRPr="004A6076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4A6076">
              <w:rPr>
                <w:rFonts w:ascii="Times New Roman" w:hAnsi="Times New Roman" w:cs="Times New Roman"/>
                <w:sz w:val="26"/>
                <w:szCs w:val="26"/>
              </w:rPr>
              <w:t>азообразного вещества) по известному количеству и обратная задача.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34D8" w:rsidRPr="004A6076" w:rsidRDefault="00D934D8" w:rsidP="00490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34D8" w:rsidRPr="004A6076" w:rsidRDefault="00D934D8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34D8" w:rsidRPr="004A6076" w:rsidRDefault="00D934D8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934D8" w:rsidRPr="004A6076" w:rsidTr="007269FC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34D8" w:rsidRPr="004A6076" w:rsidRDefault="00D934D8" w:rsidP="00490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34D8" w:rsidRPr="004A6076" w:rsidRDefault="00D934D8" w:rsidP="00490A7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hAnsi="Times New Roman" w:cs="Times New Roman"/>
                <w:sz w:val="26"/>
                <w:szCs w:val="26"/>
              </w:rPr>
              <w:t>Вычисление числа частиц (атомов, молекул, ионов) по известному количеству вещества и обратная задача.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34D8" w:rsidRPr="004A6076" w:rsidRDefault="00D934D8" w:rsidP="00490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34D8" w:rsidRPr="004A6076" w:rsidRDefault="00D934D8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934D8" w:rsidRPr="004A6076" w:rsidRDefault="00D934D8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934D8" w:rsidRPr="004A6076" w:rsidTr="00221428">
        <w:trPr>
          <w:trHeight w:val="1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34D8" w:rsidRPr="004A6076" w:rsidRDefault="00490A71" w:rsidP="00490A71">
            <w:pPr>
              <w:spacing w:before="240"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Тема 2. Вывод химических формул соединений (4 часа)</w:t>
            </w:r>
          </w:p>
        </w:tc>
      </w:tr>
      <w:tr w:rsidR="00490A71" w:rsidRPr="004A6076" w:rsidTr="00D934D8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hAnsi="Times New Roman" w:cs="Times New Roman"/>
                <w:sz w:val="26"/>
                <w:szCs w:val="26"/>
              </w:rPr>
              <w:t xml:space="preserve">Химические формулы. Вычисление массовых долей элементов по химической формуле. Закон постоянства состава веществ.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90A71" w:rsidRPr="004A6076" w:rsidTr="00D934D8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hAnsi="Times New Roman" w:cs="Times New Roman"/>
                <w:sz w:val="26"/>
                <w:szCs w:val="26"/>
              </w:rPr>
              <w:t>Относительная плотность газов. Вычисление относительной молекулярной массы газообразного вещества по относительной плотности газов. Вычисление молярной массы газообразного вещества по его плотности.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90A71" w:rsidRPr="004A6076" w:rsidTr="00D934D8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hAnsi="Times New Roman" w:cs="Times New Roman"/>
                <w:sz w:val="26"/>
                <w:szCs w:val="26"/>
              </w:rPr>
              <w:t>Вывод химических формул соединений по степеням окисления элементов и по массовым долям элементов в соединении.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90A71" w:rsidRPr="004A6076" w:rsidTr="00D934D8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hAnsi="Times New Roman" w:cs="Times New Roman"/>
                <w:sz w:val="26"/>
                <w:szCs w:val="26"/>
              </w:rPr>
              <w:t>Вывод химических формул соединений по данным анализа.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90A71" w:rsidRPr="004A6076" w:rsidTr="00490A71">
        <w:trPr>
          <w:trHeight w:val="58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before="240"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Тема 3. Окислительно-восстановительные реакции (3 часа)</w:t>
            </w:r>
          </w:p>
        </w:tc>
      </w:tr>
      <w:tr w:rsidR="00490A71" w:rsidRPr="004A6076" w:rsidTr="00D934D8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hAnsi="Times New Roman" w:cs="Times New Roman"/>
                <w:sz w:val="26"/>
                <w:szCs w:val="26"/>
              </w:rPr>
              <w:t>Определение степени окисления элементов. Окисление и восстановление. Окислитель и восстановитель.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90A71" w:rsidRPr="004A6076" w:rsidTr="00D934D8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hAnsi="Times New Roman" w:cs="Times New Roman"/>
                <w:sz w:val="26"/>
                <w:szCs w:val="26"/>
              </w:rPr>
              <w:t xml:space="preserve">Расстановка коэффициентов методом электронного баланса.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90A71" w:rsidRPr="004A6076" w:rsidTr="00D934D8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hAnsi="Times New Roman" w:cs="Times New Roman"/>
                <w:sz w:val="26"/>
                <w:szCs w:val="26"/>
              </w:rPr>
              <w:t>Составление окислительно-восстановительных реакций.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90A71" w:rsidRPr="004A6076" w:rsidTr="006C02C9">
        <w:trPr>
          <w:trHeight w:val="535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490A71" w:rsidRPr="004A6076" w:rsidRDefault="00490A71" w:rsidP="00490A71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Тема 4. Расчеты по химическим уравнениям (9 часов)</w:t>
            </w:r>
          </w:p>
        </w:tc>
      </w:tr>
      <w:tr w:rsidR="00490A71" w:rsidRPr="004A6076" w:rsidTr="00D934D8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hAnsi="Times New Roman" w:cs="Times New Roman"/>
                <w:sz w:val="26"/>
                <w:szCs w:val="26"/>
              </w:rPr>
              <w:t>Закон сохранения массы веществ. Химические уравнения.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1D515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90A71" w:rsidRPr="004A6076" w:rsidTr="00D934D8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hAnsi="Times New Roman" w:cs="Times New Roman"/>
                <w:sz w:val="26"/>
                <w:szCs w:val="26"/>
              </w:rPr>
              <w:t>Вычисление массы веществ по известному количеству вещества одного из вступивших в реакцию или получающихся веществ.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1D515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90A71" w:rsidRPr="004A6076" w:rsidTr="00D934D8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hAnsi="Times New Roman" w:cs="Times New Roman"/>
                <w:sz w:val="26"/>
                <w:szCs w:val="26"/>
              </w:rPr>
              <w:t>Вычисление объема газов по известному количеству вещества одного из вступивших в реакцию или получающихся веществ.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03083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90A71" w:rsidRPr="004A6076" w:rsidTr="00D934D8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hAnsi="Times New Roman" w:cs="Times New Roman"/>
                <w:sz w:val="26"/>
                <w:szCs w:val="26"/>
              </w:rPr>
              <w:t>Расчет массы (объема, количества вещества) продуктов реакции, по данным об исходных веществах, одно из которых взято в избытке.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03083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90A71" w:rsidRPr="004A6076" w:rsidTr="00D934D8">
        <w:trPr>
          <w:trHeight w:val="59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hAnsi="Times New Roman" w:cs="Times New Roman"/>
                <w:sz w:val="26"/>
                <w:szCs w:val="26"/>
              </w:rPr>
              <w:t>Расчет объемных отношений газов при химических реакциях.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03083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90A71" w:rsidRPr="004A6076" w:rsidTr="00D934D8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hAnsi="Times New Roman" w:cs="Times New Roman"/>
                <w:sz w:val="26"/>
                <w:szCs w:val="26"/>
              </w:rPr>
              <w:t>Вычисление массовой доли выхода продукта реакции от теоретически возможного выхода (и обратная задача).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03083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90A71" w:rsidRPr="004A6076" w:rsidTr="00D934D8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hAnsi="Times New Roman" w:cs="Times New Roman"/>
                <w:sz w:val="26"/>
                <w:szCs w:val="26"/>
              </w:rPr>
              <w:t>Вычисление объемной доли выхода продукта реакции от теоретически возможного выхода (и обратная задача).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030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03083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90A71" w:rsidRPr="004A6076" w:rsidTr="00D934D8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hAnsi="Times New Roman" w:cs="Times New Roman"/>
                <w:sz w:val="26"/>
                <w:szCs w:val="26"/>
              </w:rPr>
              <w:t>Решение комбинированных задач.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030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03083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90A71" w:rsidRPr="004A6076" w:rsidTr="00D934D8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hAnsi="Times New Roman" w:cs="Times New Roman"/>
                <w:sz w:val="26"/>
                <w:szCs w:val="26"/>
              </w:rPr>
              <w:t>Решение комбинированных задач.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030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03083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90A71" w:rsidRPr="004A6076" w:rsidTr="006C02C9">
        <w:trPr>
          <w:trHeight w:val="1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490A71" w:rsidRPr="004A6076" w:rsidRDefault="00490A71" w:rsidP="00490A71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Тема 5. Тепловой эффект химической реакции (3 часа)</w:t>
            </w:r>
          </w:p>
        </w:tc>
      </w:tr>
      <w:tr w:rsidR="00490A71" w:rsidRPr="004A6076" w:rsidTr="00D934D8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hAnsi="Times New Roman" w:cs="Times New Roman"/>
                <w:sz w:val="26"/>
                <w:szCs w:val="26"/>
              </w:rPr>
              <w:t>Тепловой эффект химических реакций. Эндо - и экзотермические реакции.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90A71" w:rsidRPr="004A6076" w:rsidTr="00D934D8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hAnsi="Times New Roman" w:cs="Times New Roman"/>
                <w:sz w:val="26"/>
                <w:szCs w:val="26"/>
              </w:rPr>
              <w:t>Термохимические уравнения (ТХУ). Расчеты по ТХУ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90A71" w:rsidRPr="004A6076" w:rsidTr="00D934D8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hAnsi="Times New Roman" w:cs="Times New Roman"/>
                <w:sz w:val="26"/>
                <w:szCs w:val="26"/>
              </w:rPr>
              <w:t>Составление ТХУ по известному значению выделившейся (поглощенной) теплоты и количеству исходных веществ.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90A71" w:rsidRPr="004A6076" w:rsidTr="0066576A">
        <w:trPr>
          <w:trHeight w:val="1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Тема 6. Растворы и смеси (8часов)</w:t>
            </w:r>
          </w:p>
        </w:tc>
      </w:tr>
      <w:tr w:rsidR="00490A71" w:rsidRPr="004A6076" w:rsidTr="00D934D8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hAnsi="Times New Roman" w:cs="Times New Roman"/>
                <w:sz w:val="26"/>
                <w:szCs w:val="26"/>
              </w:rPr>
              <w:t>Вычисление массовой доли компонентов смесей (газообразных, жидких, твердых).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E33C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90A71" w:rsidRPr="004A6076" w:rsidTr="00D934D8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hAnsi="Times New Roman" w:cs="Times New Roman"/>
                <w:sz w:val="26"/>
                <w:szCs w:val="26"/>
              </w:rPr>
              <w:t>Вычисление объемной доли компонентов смесей (газообразных, жидких, твердых).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90A71" w:rsidRPr="004A6076" w:rsidTr="00D934D8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hAnsi="Times New Roman" w:cs="Times New Roman"/>
                <w:sz w:val="26"/>
                <w:szCs w:val="26"/>
              </w:rPr>
              <w:t xml:space="preserve"> Вычисление массы или объема продукта реакции по известной массе или объему исходного вещества, содержащего примеси.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90A71" w:rsidRPr="004A6076" w:rsidTr="00D934D8">
        <w:trPr>
          <w:trHeight w:val="5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hAnsi="Times New Roman" w:cs="Times New Roman"/>
                <w:sz w:val="26"/>
                <w:szCs w:val="26"/>
              </w:rPr>
              <w:t xml:space="preserve">Понятие о растворимости веществ.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90A71" w:rsidRPr="004A6076" w:rsidTr="00D934D8">
        <w:trPr>
          <w:trHeight w:val="5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hAnsi="Times New Roman" w:cs="Times New Roman"/>
                <w:sz w:val="26"/>
                <w:szCs w:val="26"/>
              </w:rPr>
              <w:t>Зависимость растворимости веществ в воде от температуры. (Кривые растворимости)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E33C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90A71" w:rsidRPr="004A6076" w:rsidTr="00D934D8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hAnsi="Times New Roman" w:cs="Times New Roman"/>
                <w:sz w:val="26"/>
                <w:szCs w:val="26"/>
              </w:rPr>
              <w:t>Способы выражения концентрации растворов (процентная, молярная, титр).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E33C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90A71" w:rsidRPr="004A6076" w:rsidTr="00D934D8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hAnsi="Times New Roman" w:cs="Times New Roman"/>
                <w:sz w:val="26"/>
                <w:szCs w:val="26"/>
              </w:rPr>
              <w:t xml:space="preserve">Способы повышения и понижения </w:t>
            </w:r>
            <w:r w:rsidRPr="004A607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концентрации растворов.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90A71" w:rsidRPr="004A6076" w:rsidTr="00D934D8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32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90A71" w:rsidP="00490A7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hAnsi="Times New Roman" w:cs="Times New Roman"/>
                <w:sz w:val="26"/>
                <w:szCs w:val="26"/>
              </w:rPr>
              <w:t>Приготовление растворов веществ с определенной массовой долей растворенного вещества, молярной и нормальной концентрацией.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E33C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90A71" w:rsidRPr="004A6076" w:rsidRDefault="00490A71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90A71" w:rsidRPr="004A6076" w:rsidTr="0066576A">
        <w:trPr>
          <w:trHeight w:val="1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90A71" w:rsidRPr="004A6076" w:rsidRDefault="004A6076" w:rsidP="004A6076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Тема 7. Зачет (2 часа)</w:t>
            </w:r>
          </w:p>
        </w:tc>
      </w:tr>
      <w:tr w:rsidR="004A6076" w:rsidRPr="004A6076" w:rsidTr="00D934D8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6076" w:rsidRPr="004A6076" w:rsidRDefault="004A6076" w:rsidP="004A6076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6076" w:rsidRPr="004A6076" w:rsidRDefault="004A6076" w:rsidP="004A607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hAnsi="Times New Roman" w:cs="Times New Roman"/>
                <w:sz w:val="26"/>
                <w:szCs w:val="26"/>
              </w:rPr>
              <w:t xml:space="preserve">Зачетное занятие.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6076" w:rsidRPr="004A6076" w:rsidRDefault="004A6076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6076" w:rsidRPr="004A6076" w:rsidRDefault="004A6076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6076" w:rsidRPr="004A6076" w:rsidRDefault="004A6076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A6076" w:rsidRPr="004A6076" w:rsidTr="00D934D8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6076" w:rsidRPr="004A6076" w:rsidRDefault="004A6076" w:rsidP="004A6076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A6076" w:rsidRPr="004A6076" w:rsidRDefault="004A6076" w:rsidP="004A607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hAnsi="Times New Roman" w:cs="Times New Roman"/>
                <w:sz w:val="26"/>
                <w:szCs w:val="26"/>
              </w:rPr>
              <w:t>Анализ выполнения заданий зачёта.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6076" w:rsidRPr="004A6076" w:rsidRDefault="004A6076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607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6076" w:rsidRPr="004A6076" w:rsidRDefault="004A6076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6076" w:rsidRPr="004A6076" w:rsidRDefault="004A6076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950F6D" w:rsidRDefault="00950F6D" w:rsidP="00342BC4">
      <w:pPr>
        <w:tabs>
          <w:tab w:val="left" w:pos="4320"/>
        </w:tabs>
        <w:rPr>
          <w:rFonts w:ascii="Calibri" w:eastAsia="Calibri" w:hAnsi="Calibri" w:cs="Calibri"/>
        </w:rPr>
      </w:pPr>
    </w:p>
    <w:p w:rsidR="00D934D8" w:rsidRPr="00D934D8" w:rsidRDefault="00D934D8" w:rsidP="00342BC4">
      <w:pPr>
        <w:tabs>
          <w:tab w:val="left" w:pos="4320"/>
        </w:tabs>
        <w:rPr>
          <w:rFonts w:ascii="Times New Roman" w:eastAsia="Calibri" w:hAnsi="Times New Roman" w:cs="Times New Roman"/>
        </w:rPr>
      </w:pPr>
    </w:p>
    <w:p w:rsidR="00D934D8" w:rsidRDefault="00D934D8" w:rsidP="00342BC4">
      <w:pPr>
        <w:tabs>
          <w:tab w:val="left" w:pos="4320"/>
        </w:tabs>
        <w:rPr>
          <w:rFonts w:ascii="Calibri" w:eastAsia="Calibri" w:hAnsi="Calibri" w:cs="Calibri"/>
        </w:rPr>
      </w:pPr>
    </w:p>
    <w:sectPr w:rsidR="00D934D8" w:rsidSect="00131FD4">
      <w:footerReference w:type="default" r:id="rId8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8DF" w:rsidRDefault="007E78DF" w:rsidP="002D0BAC">
      <w:pPr>
        <w:spacing w:after="0" w:line="240" w:lineRule="auto"/>
      </w:pPr>
      <w:r>
        <w:separator/>
      </w:r>
    </w:p>
  </w:endnote>
  <w:endnote w:type="continuationSeparator" w:id="0">
    <w:p w:rsidR="007E78DF" w:rsidRDefault="007E78DF" w:rsidP="002D0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29651700"/>
      <w:docPartObj>
        <w:docPartGallery w:val="Page Numbers (Bottom of Page)"/>
        <w:docPartUnique/>
      </w:docPartObj>
    </w:sdtPr>
    <w:sdtContent>
      <w:p w:rsidR="00941403" w:rsidRDefault="00941403">
        <w:pPr>
          <w:pStyle w:val="a5"/>
          <w:jc w:val="right"/>
        </w:pPr>
        <w:fldSimple w:instr="PAGE   \* MERGEFORMAT">
          <w:r w:rsidR="004A6076">
            <w:rPr>
              <w:noProof/>
            </w:rPr>
            <w:t>0</w:t>
          </w:r>
        </w:fldSimple>
      </w:p>
    </w:sdtContent>
  </w:sdt>
  <w:p w:rsidR="00941403" w:rsidRDefault="0094140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8DF" w:rsidRDefault="007E78DF" w:rsidP="002D0BAC">
      <w:pPr>
        <w:spacing w:after="0" w:line="240" w:lineRule="auto"/>
      </w:pPr>
      <w:r>
        <w:separator/>
      </w:r>
    </w:p>
  </w:footnote>
  <w:footnote w:type="continuationSeparator" w:id="0">
    <w:p w:rsidR="007E78DF" w:rsidRDefault="007E78DF" w:rsidP="002D0B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53" type="#_x0000_t75" style="width:3.35pt;height:6.7pt" o:bullet="t">
        <v:imagedata r:id="rId1" o:title="li"/>
      </v:shape>
    </w:pict>
  </w:numPicBullet>
  <w:numPicBullet w:numPicBulletId="1">
    <w:pict>
      <v:shape id="_x0000_i1454" type="#_x0000_t75" style="width:3in;height:3in" o:bullet="t"/>
    </w:pict>
  </w:numPicBullet>
  <w:numPicBullet w:numPicBulletId="2">
    <w:pict>
      <v:shape id="_x0000_i1455" type="#_x0000_t75" style="width:3in;height:3in" o:bullet="t"/>
    </w:pict>
  </w:numPicBullet>
  <w:numPicBullet w:numPicBulletId="3">
    <w:pict>
      <v:shape id="_x0000_i1456" type="#_x0000_t75" style="width:3in;height:3in" o:bullet="t"/>
    </w:pict>
  </w:numPicBullet>
  <w:numPicBullet w:numPicBulletId="4">
    <w:pict>
      <v:shape id="_x0000_i1457" type="#_x0000_t75" style="width:3in;height:3in" o:bullet="t"/>
    </w:pict>
  </w:numPicBullet>
  <w:numPicBullet w:numPicBulletId="5">
    <w:pict>
      <v:shape id="_x0000_i1458" type="#_x0000_t75" style="width:3in;height:3in" o:bullet="t"/>
    </w:pict>
  </w:numPicBullet>
  <w:numPicBullet w:numPicBulletId="6">
    <w:pict>
      <v:shape id="_x0000_i1459" type="#_x0000_t75" style="width:3in;height:3in" o:bullet="t"/>
    </w:pict>
  </w:numPicBullet>
  <w:abstractNum w:abstractNumId="0">
    <w:nsid w:val="043B00DA"/>
    <w:multiLevelType w:val="multilevel"/>
    <w:tmpl w:val="AA0CF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BE2BE6"/>
    <w:multiLevelType w:val="multilevel"/>
    <w:tmpl w:val="AE6E1F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35081F"/>
    <w:multiLevelType w:val="multilevel"/>
    <w:tmpl w:val="96269B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D75206"/>
    <w:multiLevelType w:val="hybridMultilevel"/>
    <w:tmpl w:val="04987D80"/>
    <w:lvl w:ilvl="0" w:tplc="04190001">
      <w:start w:val="1"/>
      <w:numFmt w:val="bullet"/>
      <w:lvlText w:val=""/>
      <w:lvlJc w:val="left"/>
      <w:pPr>
        <w:ind w:left="5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</w:abstractNum>
  <w:abstractNum w:abstractNumId="4">
    <w:nsid w:val="09842FAA"/>
    <w:multiLevelType w:val="multilevel"/>
    <w:tmpl w:val="AE6289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603402"/>
    <w:multiLevelType w:val="multilevel"/>
    <w:tmpl w:val="EBBE6E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D425AD8"/>
    <w:multiLevelType w:val="multilevel"/>
    <w:tmpl w:val="990621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DCF6DE4"/>
    <w:multiLevelType w:val="hybridMultilevel"/>
    <w:tmpl w:val="B46402F6"/>
    <w:lvl w:ilvl="0" w:tplc="EB7459E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0634C27"/>
    <w:multiLevelType w:val="hybridMultilevel"/>
    <w:tmpl w:val="5B9ABB6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301534B"/>
    <w:multiLevelType w:val="multilevel"/>
    <w:tmpl w:val="6AF4AC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021F3B"/>
    <w:multiLevelType w:val="multilevel"/>
    <w:tmpl w:val="BCFA74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5F1A25"/>
    <w:multiLevelType w:val="hybridMultilevel"/>
    <w:tmpl w:val="526666A0"/>
    <w:lvl w:ilvl="0" w:tplc="2146047C">
      <w:start w:val="1"/>
      <w:numFmt w:val="decimal"/>
      <w:lvlText w:val="%1)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2">
    <w:nsid w:val="2B865D51"/>
    <w:multiLevelType w:val="multilevel"/>
    <w:tmpl w:val="4E8CA8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9E6299"/>
    <w:multiLevelType w:val="hybridMultilevel"/>
    <w:tmpl w:val="9CF4DEC8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14">
    <w:nsid w:val="2CAC6EF5"/>
    <w:multiLevelType w:val="multilevel"/>
    <w:tmpl w:val="DB60A3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2C07A5"/>
    <w:multiLevelType w:val="hybridMultilevel"/>
    <w:tmpl w:val="F2D2E9E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16">
    <w:nsid w:val="352A4357"/>
    <w:multiLevelType w:val="multilevel"/>
    <w:tmpl w:val="35485C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67E39F3"/>
    <w:multiLevelType w:val="hybridMultilevel"/>
    <w:tmpl w:val="13BC7A24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7515E76"/>
    <w:multiLevelType w:val="multilevel"/>
    <w:tmpl w:val="FAF8A0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C2B73C8"/>
    <w:multiLevelType w:val="hybridMultilevel"/>
    <w:tmpl w:val="0C547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46720F"/>
    <w:multiLevelType w:val="multilevel"/>
    <w:tmpl w:val="EA901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E2E2A06"/>
    <w:multiLevelType w:val="hybridMultilevel"/>
    <w:tmpl w:val="BB342D8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11F7635"/>
    <w:multiLevelType w:val="hybridMultilevel"/>
    <w:tmpl w:val="13F4C3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5DF2355"/>
    <w:multiLevelType w:val="hybridMultilevel"/>
    <w:tmpl w:val="0C547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C162C9"/>
    <w:multiLevelType w:val="multilevel"/>
    <w:tmpl w:val="1F7C4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31F5613"/>
    <w:multiLevelType w:val="hybridMultilevel"/>
    <w:tmpl w:val="4F1425E4"/>
    <w:lvl w:ilvl="0" w:tplc="C55876B4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7">
    <w:nsid w:val="63DA6834"/>
    <w:multiLevelType w:val="multilevel"/>
    <w:tmpl w:val="CFF8E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4031C3D"/>
    <w:multiLevelType w:val="hybridMultilevel"/>
    <w:tmpl w:val="132608B2"/>
    <w:lvl w:ilvl="0" w:tplc="C5E20A5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7A2DAA"/>
    <w:multiLevelType w:val="hybridMultilevel"/>
    <w:tmpl w:val="FC32A43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30">
    <w:nsid w:val="6D511674"/>
    <w:multiLevelType w:val="hybridMultilevel"/>
    <w:tmpl w:val="2EC20E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7F759E"/>
    <w:multiLevelType w:val="multilevel"/>
    <w:tmpl w:val="1E4A81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FA60BF8"/>
    <w:multiLevelType w:val="multilevel"/>
    <w:tmpl w:val="A0B86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5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FD627C4"/>
    <w:multiLevelType w:val="multilevel"/>
    <w:tmpl w:val="AD3A18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04F5E83"/>
    <w:multiLevelType w:val="multilevel"/>
    <w:tmpl w:val="00AE86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320712E"/>
    <w:multiLevelType w:val="hybridMultilevel"/>
    <w:tmpl w:val="9D068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705DA3"/>
    <w:multiLevelType w:val="hybridMultilevel"/>
    <w:tmpl w:val="122A325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7">
    <w:nsid w:val="75755B75"/>
    <w:multiLevelType w:val="multilevel"/>
    <w:tmpl w:val="AD74B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6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1"/>
  </w:num>
  <w:num w:numId="3">
    <w:abstractNumId w:val="2"/>
  </w:num>
  <w:num w:numId="4">
    <w:abstractNumId w:val="12"/>
  </w:num>
  <w:num w:numId="5">
    <w:abstractNumId w:val="4"/>
  </w:num>
  <w:num w:numId="6">
    <w:abstractNumId w:val="6"/>
  </w:num>
  <w:num w:numId="7">
    <w:abstractNumId w:val="5"/>
  </w:num>
  <w:num w:numId="8">
    <w:abstractNumId w:val="34"/>
  </w:num>
  <w:num w:numId="9">
    <w:abstractNumId w:val="33"/>
  </w:num>
  <w:num w:numId="10">
    <w:abstractNumId w:val="9"/>
  </w:num>
  <w:num w:numId="11">
    <w:abstractNumId w:val="16"/>
  </w:num>
  <w:num w:numId="12">
    <w:abstractNumId w:val="10"/>
  </w:num>
  <w:num w:numId="13">
    <w:abstractNumId w:val="14"/>
  </w:num>
  <w:num w:numId="14">
    <w:abstractNumId w:val="18"/>
  </w:num>
  <w:num w:numId="15">
    <w:abstractNumId w:val="7"/>
  </w:num>
  <w:num w:numId="16">
    <w:abstractNumId w:val="28"/>
  </w:num>
  <w:num w:numId="17">
    <w:abstractNumId w:val="22"/>
  </w:num>
  <w:num w:numId="18">
    <w:abstractNumId w:val="30"/>
  </w:num>
  <w:num w:numId="19">
    <w:abstractNumId w:val="26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36"/>
  </w:num>
  <w:num w:numId="26">
    <w:abstractNumId w:val="13"/>
  </w:num>
  <w:num w:numId="27">
    <w:abstractNumId w:val="3"/>
  </w:num>
  <w:num w:numId="28">
    <w:abstractNumId w:val="29"/>
  </w:num>
  <w:num w:numId="29">
    <w:abstractNumId w:val="15"/>
  </w:num>
  <w:num w:numId="30">
    <w:abstractNumId w:val="23"/>
  </w:num>
  <w:num w:numId="31">
    <w:abstractNumId w:val="8"/>
  </w:num>
  <w:num w:numId="32">
    <w:abstractNumId w:val="35"/>
  </w:num>
  <w:num w:numId="33">
    <w:abstractNumId w:val="19"/>
  </w:num>
  <w:num w:numId="34">
    <w:abstractNumId w:val="25"/>
  </w:num>
  <w:num w:numId="35">
    <w:abstractNumId w:val="27"/>
  </w:num>
  <w:num w:numId="36">
    <w:abstractNumId w:val="0"/>
  </w:num>
  <w:num w:numId="37">
    <w:abstractNumId w:val="20"/>
  </w:num>
  <w:num w:numId="38">
    <w:abstractNumId w:val="32"/>
  </w:num>
  <w:num w:numId="39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73145"/>
    <w:rsid w:val="00012DB4"/>
    <w:rsid w:val="00030832"/>
    <w:rsid w:val="00070DB9"/>
    <w:rsid w:val="000D139B"/>
    <w:rsid w:val="000D7A14"/>
    <w:rsid w:val="000E7D80"/>
    <w:rsid w:val="00111949"/>
    <w:rsid w:val="00131FD4"/>
    <w:rsid w:val="001379C5"/>
    <w:rsid w:val="00152F38"/>
    <w:rsid w:val="0015461D"/>
    <w:rsid w:val="00170563"/>
    <w:rsid w:val="0018781A"/>
    <w:rsid w:val="001905B6"/>
    <w:rsid w:val="001B47E8"/>
    <w:rsid w:val="001C0368"/>
    <w:rsid w:val="001D5152"/>
    <w:rsid w:val="001D6051"/>
    <w:rsid w:val="001F768D"/>
    <w:rsid w:val="0020459F"/>
    <w:rsid w:val="00213E8E"/>
    <w:rsid w:val="00221428"/>
    <w:rsid w:val="00265410"/>
    <w:rsid w:val="00267CBD"/>
    <w:rsid w:val="002A5F02"/>
    <w:rsid w:val="002A73B2"/>
    <w:rsid w:val="002C217D"/>
    <w:rsid w:val="002D0BAC"/>
    <w:rsid w:val="002F6C63"/>
    <w:rsid w:val="003041A2"/>
    <w:rsid w:val="00326BBE"/>
    <w:rsid w:val="00331C6A"/>
    <w:rsid w:val="003374D8"/>
    <w:rsid w:val="00342BC4"/>
    <w:rsid w:val="003437A1"/>
    <w:rsid w:val="0037614B"/>
    <w:rsid w:val="003828DE"/>
    <w:rsid w:val="00423AB4"/>
    <w:rsid w:val="00424F50"/>
    <w:rsid w:val="00433901"/>
    <w:rsid w:val="004679F0"/>
    <w:rsid w:val="00490A71"/>
    <w:rsid w:val="00495E46"/>
    <w:rsid w:val="004A6076"/>
    <w:rsid w:val="004B0134"/>
    <w:rsid w:val="004E4A9C"/>
    <w:rsid w:val="00501C9E"/>
    <w:rsid w:val="00526789"/>
    <w:rsid w:val="00526BD4"/>
    <w:rsid w:val="00563BEA"/>
    <w:rsid w:val="00565A9F"/>
    <w:rsid w:val="005C2F76"/>
    <w:rsid w:val="005C78FB"/>
    <w:rsid w:val="005D1291"/>
    <w:rsid w:val="005E03A5"/>
    <w:rsid w:val="005E18F9"/>
    <w:rsid w:val="005F58F0"/>
    <w:rsid w:val="0063023C"/>
    <w:rsid w:val="00662E00"/>
    <w:rsid w:val="0066576A"/>
    <w:rsid w:val="00670015"/>
    <w:rsid w:val="0067419C"/>
    <w:rsid w:val="0067510E"/>
    <w:rsid w:val="0069045B"/>
    <w:rsid w:val="006A6BE9"/>
    <w:rsid w:val="006B6082"/>
    <w:rsid w:val="006C02C9"/>
    <w:rsid w:val="00704F1E"/>
    <w:rsid w:val="00705322"/>
    <w:rsid w:val="00722FCB"/>
    <w:rsid w:val="00744077"/>
    <w:rsid w:val="007629B3"/>
    <w:rsid w:val="00790E0F"/>
    <w:rsid w:val="00796789"/>
    <w:rsid w:val="007A233C"/>
    <w:rsid w:val="007A5A1C"/>
    <w:rsid w:val="007A667D"/>
    <w:rsid w:val="007B4BDA"/>
    <w:rsid w:val="007E78DF"/>
    <w:rsid w:val="008025A8"/>
    <w:rsid w:val="008726B1"/>
    <w:rsid w:val="008C163B"/>
    <w:rsid w:val="008E2F12"/>
    <w:rsid w:val="00903660"/>
    <w:rsid w:val="00941403"/>
    <w:rsid w:val="00950F6D"/>
    <w:rsid w:val="00973861"/>
    <w:rsid w:val="00997E99"/>
    <w:rsid w:val="009A0E6A"/>
    <w:rsid w:val="009B424D"/>
    <w:rsid w:val="009C7B31"/>
    <w:rsid w:val="009E6108"/>
    <w:rsid w:val="009F31D7"/>
    <w:rsid w:val="009F3A41"/>
    <w:rsid w:val="00A37538"/>
    <w:rsid w:val="00A57A22"/>
    <w:rsid w:val="00A7303F"/>
    <w:rsid w:val="00AE45ED"/>
    <w:rsid w:val="00AF2909"/>
    <w:rsid w:val="00B05FA0"/>
    <w:rsid w:val="00B344D1"/>
    <w:rsid w:val="00B42960"/>
    <w:rsid w:val="00B561B0"/>
    <w:rsid w:val="00B864DA"/>
    <w:rsid w:val="00B90F32"/>
    <w:rsid w:val="00BC2E0E"/>
    <w:rsid w:val="00BF0D28"/>
    <w:rsid w:val="00BF4776"/>
    <w:rsid w:val="00C00AD8"/>
    <w:rsid w:val="00C14ECE"/>
    <w:rsid w:val="00C6644D"/>
    <w:rsid w:val="00C73145"/>
    <w:rsid w:val="00C8525F"/>
    <w:rsid w:val="00CA20DD"/>
    <w:rsid w:val="00CA37A1"/>
    <w:rsid w:val="00CC68D2"/>
    <w:rsid w:val="00CE5B11"/>
    <w:rsid w:val="00D55281"/>
    <w:rsid w:val="00D63755"/>
    <w:rsid w:val="00D8584C"/>
    <w:rsid w:val="00D934D8"/>
    <w:rsid w:val="00D94423"/>
    <w:rsid w:val="00DA45D0"/>
    <w:rsid w:val="00E25E88"/>
    <w:rsid w:val="00E33C3F"/>
    <w:rsid w:val="00E61824"/>
    <w:rsid w:val="00E66DEE"/>
    <w:rsid w:val="00ED5408"/>
    <w:rsid w:val="00EF1D89"/>
    <w:rsid w:val="00F2164B"/>
    <w:rsid w:val="00F3015C"/>
    <w:rsid w:val="00F4570B"/>
    <w:rsid w:val="00F66711"/>
    <w:rsid w:val="00F91E20"/>
    <w:rsid w:val="00FA15B5"/>
    <w:rsid w:val="00FA4933"/>
    <w:rsid w:val="00FE7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24D"/>
  </w:style>
  <w:style w:type="paragraph" w:styleId="1">
    <w:name w:val="heading 1"/>
    <w:basedOn w:val="a"/>
    <w:next w:val="a"/>
    <w:link w:val="10"/>
    <w:uiPriority w:val="9"/>
    <w:qFormat/>
    <w:rsid w:val="00495E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D0B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0B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0BAC"/>
  </w:style>
  <w:style w:type="paragraph" w:styleId="a5">
    <w:name w:val="footer"/>
    <w:basedOn w:val="a"/>
    <w:link w:val="a6"/>
    <w:uiPriority w:val="99"/>
    <w:unhideWhenUsed/>
    <w:rsid w:val="002D0B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0BAC"/>
  </w:style>
  <w:style w:type="character" w:customStyle="1" w:styleId="20">
    <w:name w:val="Заголовок 2 Знак"/>
    <w:basedOn w:val="a0"/>
    <w:link w:val="2"/>
    <w:uiPriority w:val="9"/>
    <w:rsid w:val="002D0B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7">
    <w:name w:val="List Paragraph"/>
    <w:basedOn w:val="a"/>
    <w:uiPriority w:val="34"/>
    <w:qFormat/>
    <w:rsid w:val="002D0BAC"/>
    <w:pPr>
      <w:ind w:left="720"/>
      <w:contextualSpacing/>
    </w:pPr>
  </w:style>
  <w:style w:type="paragraph" w:customStyle="1" w:styleId="Default">
    <w:name w:val="Default"/>
    <w:rsid w:val="002D0B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2D0BA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D0BAC"/>
    <w:pPr>
      <w:spacing w:after="0" w:line="240" w:lineRule="auto"/>
      <w:ind w:left="-5" w:hanging="1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0BAC"/>
    <w:rPr>
      <w:rFonts w:ascii="Tahoma" w:eastAsia="Times New Roman" w:hAnsi="Tahoma" w:cs="Tahoma"/>
      <w:color w:val="000000"/>
      <w:sz w:val="16"/>
      <w:szCs w:val="16"/>
    </w:rPr>
  </w:style>
  <w:style w:type="paragraph" w:customStyle="1" w:styleId="11">
    <w:name w:val="Абзац списка1"/>
    <w:basedOn w:val="a"/>
    <w:rsid w:val="002D0BAC"/>
    <w:pPr>
      <w:ind w:left="720"/>
    </w:pPr>
    <w:rPr>
      <w:rFonts w:ascii="Calibri" w:eastAsia="Times New Roman" w:hAnsi="Calibri" w:cs="Calibri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495E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No Spacing"/>
    <w:uiPriority w:val="1"/>
    <w:qFormat/>
    <w:rsid w:val="00495E46"/>
    <w:pPr>
      <w:spacing w:after="0" w:line="240" w:lineRule="auto"/>
    </w:pPr>
  </w:style>
  <w:style w:type="paragraph" w:styleId="ac">
    <w:name w:val="Title"/>
    <w:basedOn w:val="a"/>
    <w:next w:val="a"/>
    <w:link w:val="ad"/>
    <w:uiPriority w:val="10"/>
    <w:qFormat/>
    <w:rsid w:val="00495E4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495E4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6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E26AA4-EF2B-446B-91E9-AB3D82BA3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1627</Words>
  <Characters>9278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Ильнара Юсупова</dc:creator>
  <cp:lastModifiedBy>Ильнара Юсупова</cp:lastModifiedBy>
  <cp:revision>4</cp:revision>
  <cp:lastPrinted>2019-09-09T18:57:00Z</cp:lastPrinted>
  <dcterms:created xsi:type="dcterms:W3CDTF">2020-08-29T18:11:00Z</dcterms:created>
  <dcterms:modified xsi:type="dcterms:W3CDTF">2020-08-29T18:55:00Z</dcterms:modified>
</cp:coreProperties>
</file>