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45" w:rsidRPr="00A57A22" w:rsidRDefault="003041A2" w:rsidP="00A57A22">
      <w:pPr>
        <w:pStyle w:val="ab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F58F0" w:rsidRDefault="005F58F0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« Татарская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гимназия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№ 15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Кировского района </w:t>
      </w:r>
      <w:proofErr w:type="gramStart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End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339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Казани</w:t>
      </w:r>
    </w:p>
    <w:p w:rsidR="00A57A22" w:rsidRDefault="00A57A22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Style w:val="a8"/>
        <w:tblW w:w="0" w:type="auto"/>
        <w:tblInd w:w="5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6"/>
      </w:tblGrid>
      <w:tr w:rsidR="00670015" w:rsidTr="00670015">
        <w:tc>
          <w:tcPr>
            <w:tcW w:w="3486" w:type="dxa"/>
          </w:tcPr>
          <w:p w:rsidR="00670015" w:rsidRDefault="00670015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A22">
              <w:rPr>
                <w:rFonts w:ascii="Times New Roman" w:eastAsia="Times New Roman" w:hAnsi="Times New Roman" w:cs="Times New Roman"/>
                <w:b/>
                <w:sz w:val="24"/>
              </w:rPr>
              <w:t>«Утверждаю»</w:t>
            </w:r>
          </w:p>
          <w:p w:rsidR="001B47E8" w:rsidRPr="00A57A22" w:rsidRDefault="001B47E8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Директор МБОУ «Татарская гимназия № 15»</w:t>
            </w:r>
          </w:p>
          <w:p w:rsidR="00670015" w:rsidRPr="005F58F0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______________/Харисов Ф.Ф./</w:t>
            </w:r>
          </w:p>
        </w:tc>
      </w:tr>
    </w:tbl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5F58F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  <w:r w:rsidRPr="005F58F0">
        <w:rPr>
          <w:rFonts w:ascii="Times New Roman" w:eastAsia="Times New Roman" w:hAnsi="Times New Roman" w:cs="Times New Roman"/>
          <w:color w:val="000000"/>
          <w:sz w:val="24"/>
        </w:rPr>
        <w:tab/>
      </w:r>
    </w:p>
    <w:p w:rsidR="00C73145" w:rsidRDefault="00C73145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73145" w:rsidRPr="001B47E8" w:rsidRDefault="00304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B47E8">
        <w:rPr>
          <w:rFonts w:ascii="Times New Roman" w:eastAsia="Times New Roman" w:hAnsi="Times New Roman" w:cs="Times New Roman"/>
          <w:b/>
          <w:sz w:val="24"/>
        </w:rPr>
        <w:t>РАБОЧАЯ ПРОГРАММА</w:t>
      </w:r>
    </w:p>
    <w:p w:rsidR="00C73145" w:rsidRPr="001B47E8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По  химии</w:t>
      </w:r>
    </w:p>
    <w:p w:rsidR="00C73145" w:rsidRPr="001B47E8" w:rsidRDefault="00322A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Класс </w:t>
      </w:r>
      <w:r w:rsidR="004A4DA0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C73145" w:rsidRPr="001B47E8" w:rsidRDefault="004A4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за  год-105</w:t>
      </w:r>
      <w:r w:rsidR="003041A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C73145" w:rsidRPr="001B47E8" w:rsidRDefault="004A4D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в неделю - 3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Составила:  </w:t>
      </w:r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Юсупова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Ильнара</w:t>
      </w:r>
      <w:proofErr w:type="spellEnd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Рафхатовна</w:t>
      </w:r>
      <w:proofErr w:type="spellEnd"/>
    </w:p>
    <w:p w:rsidR="00C73145" w:rsidRPr="0067419C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учитель химии</w:t>
      </w:r>
    </w:p>
    <w:p w:rsidR="00C73145" w:rsidRPr="0067419C" w:rsidRDefault="00C731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145" w:rsidRDefault="00C73145" w:rsidP="006700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a8"/>
        <w:tblpPr w:leftFromText="180" w:rightFromText="180" w:vertAnchor="text" w:horzAnchor="margin" w:tblpX="392" w:tblpY="-71"/>
        <w:tblW w:w="8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592"/>
      </w:tblGrid>
      <w:tr w:rsidR="00670015" w:rsidTr="00670015">
        <w:trPr>
          <w:trHeight w:val="1420"/>
        </w:trPr>
        <w:tc>
          <w:tcPr>
            <w:tcW w:w="4361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5F58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«Рассмотрено»</w:t>
            </w:r>
          </w:p>
          <w:p w:rsidR="00670015" w:rsidRPr="005F58F0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заседании ШМО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_______________/                           /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Протокол № _ от «  » августа 2020г</w:t>
            </w:r>
          </w:p>
        </w:tc>
        <w:tc>
          <w:tcPr>
            <w:tcW w:w="4592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41A2">
              <w:rPr>
                <w:rFonts w:ascii="Times New Roman" w:eastAsia="Times New Roman" w:hAnsi="Times New Roman" w:cs="Times New Roman"/>
                <w:b/>
                <w:sz w:val="24"/>
              </w:rPr>
              <w:t>«Принято»</w:t>
            </w:r>
          </w:p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заседании педагогического совета</w:t>
            </w:r>
          </w:p>
          <w:p w:rsidR="00670015" w:rsidRPr="005F58F0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 № _ от «  » августа 2020г</w:t>
            </w:r>
          </w:p>
        </w:tc>
      </w:tr>
    </w:tbl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8781A" w:rsidRDefault="00A57A22" w:rsidP="00187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2020</w:t>
      </w:r>
      <w:r w:rsidR="00B561B0">
        <w:rPr>
          <w:rFonts w:ascii="Times New Roman" w:eastAsia="Times New Roman" w:hAnsi="Times New Roman" w:cs="Times New Roman"/>
          <w:sz w:val="24"/>
        </w:rPr>
        <w:t>-202</w:t>
      </w:r>
      <w:r>
        <w:rPr>
          <w:rFonts w:ascii="Times New Roman" w:eastAsia="Times New Roman" w:hAnsi="Times New Roman" w:cs="Times New Roman"/>
          <w:sz w:val="24"/>
        </w:rPr>
        <w:t>1</w:t>
      </w:r>
      <w:r w:rsidR="003041A2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A57A22" w:rsidRPr="00F3015C" w:rsidRDefault="00A57A22" w:rsidP="00187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Рабочая программа по химии для </w:t>
      </w:r>
      <w:r w:rsidR="004A4DA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</w:t>
      </w:r>
      <w:r w:rsidRPr="00A57A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класса составлена на основе:</w:t>
      </w:r>
    </w:p>
    <w:p w:rsidR="00A57A22" w:rsidRPr="00A57A22" w:rsidRDefault="00A57A22" w:rsidP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Закона «Об образовании в Российской Федерации» от 29.12.2012г. № 273- ФЗ (с изменениями);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№1897(с изменениями и дополнениями);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образовательной программы школы;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плана школы;</w:t>
      </w:r>
    </w:p>
    <w:p w:rsidR="00A57A22" w:rsidRPr="004A4DA0" w:rsidRDefault="00A57A22" w:rsidP="004A4DA0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Годового учебного календарного графика на текущий учебный год;</w:t>
      </w:r>
    </w:p>
    <w:p w:rsidR="00A57A22" w:rsidRDefault="00A57A22" w:rsidP="0018781A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Учебника:  Рудзити</w:t>
      </w:r>
      <w:r w:rsidR="004A4DA0">
        <w:rPr>
          <w:rFonts w:ascii="Times New Roman" w:eastAsia="Calibri" w:hAnsi="Times New Roman" w:cs="Times New Roman"/>
          <w:sz w:val="24"/>
          <w:szCs w:val="24"/>
          <w:lang w:eastAsia="en-US"/>
        </w:rPr>
        <w:t>с Г. Е., Фельдман Ф. Г. Химия. 10</w:t>
      </w: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класс. ФГОС.: учебник для общеобразовательных учреждений / Рудзит</w:t>
      </w:r>
      <w:r w:rsidR="004A4DA0">
        <w:rPr>
          <w:rFonts w:ascii="Times New Roman" w:eastAsia="Calibri" w:hAnsi="Times New Roman" w:cs="Times New Roman"/>
          <w:sz w:val="24"/>
          <w:szCs w:val="24"/>
          <w:lang w:eastAsia="en-US"/>
        </w:rPr>
        <w:t>ис Г. Е. - М.: Просвещение, 2020</w:t>
      </w: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B741F" w:rsidRPr="00F3015C" w:rsidRDefault="006B741F" w:rsidP="006B741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781A" w:rsidRPr="00F3015C" w:rsidRDefault="0018781A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7A22" w:rsidRPr="00A57A22" w:rsidRDefault="00A57A22" w:rsidP="002017A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017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 обучения с учетом специфики учебного предмета</w:t>
      </w:r>
    </w:p>
    <w:p w:rsidR="00A57A22" w:rsidRPr="00A57A22" w:rsidRDefault="00A57A22" w:rsidP="00A57A2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Pr="00A57A22">
        <w:rPr>
          <w:rFonts w:ascii="Times New Roman" w:eastAsia="Times New Roman" w:hAnsi="Times New Roman" w:cs="Times New Roman"/>
          <w:b/>
          <w:i/>
          <w:sz w:val="24"/>
          <w:szCs w:val="24"/>
        </w:rPr>
        <w:t>цели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изучения химии направлены: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 xml:space="preserve">освоение важнейших знаний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об основных понятиях и законах химии, химической символике;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 xml:space="preserve">овладение умениями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>развитие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18781A" w:rsidRPr="00F3015C" w:rsidRDefault="00A57A22" w:rsidP="00A57A22">
      <w:pPr>
        <w:numPr>
          <w:ilvl w:val="0"/>
          <w:numId w:val="25"/>
        </w:numPr>
        <w:tabs>
          <w:tab w:val="num" w:pos="709"/>
        </w:tabs>
        <w:spacing w:after="16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18781A" w:rsidRPr="004A4DA0" w:rsidRDefault="00A57A22" w:rsidP="0018781A">
      <w:pPr>
        <w:numPr>
          <w:ilvl w:val="0"/>
          <w:numId w:val="25"/>
        </w:numPr>
        <w:tabs>
          <w:tab w:val="num" w:pos="709"/>
        </w:tabs>
        <w:spacing w:after="16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3015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F3015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применение полученных знании и умений </w:t>
      </w:r>
      <w:r w:rsidRPr="00F3015C">
        <w:rPr>
          <w:rFonts w:ascii="Times New Roman" w:eastAsia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1F768D" w:rsidRDefault="001F768D" w:rsidP="002017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B741F" w:rsidRPr="00F3015C" w:rsidRDefault="006B741F" w:rsidP="002017A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I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.  </w:t>
      </w:r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ПЛАНИРУЕМЫЕ</w:t>
      </w:r>
      <w:proofErr w:type="gramEnd"/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РЕЗУЛЬТАТЫ 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ОБУЧЕНИЯ.</w:t>
      </w:r>
    </w:p>
    <w:p w:rsidR="0018781A" w:rsidRPr="0018781A" w:rsidRDefault="0018781A" w:rsidP="001878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86E56" w:rsidRDefault="004A4DA0" w:rsidP="00186E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Учащийся 10</w:t>
      </w:r>
      <w:r w:rsidR="0018781A"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  <w:r w:rsidR="0018781A"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781A" w:rsidRPr="0018781A">
        <w:rPr>
          <w:rFonts w:ascii="Times New Roman" w:eastAsia="Times New Roman" w:hAnsi="Times New Roman" w:cs="Times New Roman"/>
          <w:i/>
          <w:sz w:val="24"/>
          <w:szCs w:val="24"/>
        </w:rPr>
        <w:t>научится: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6E56">
        <w:rPr>
          <w:rFonts w:ascii="Times New Roman" w:eastAsia="Times New Roman" w:hAnsi="Times New Roman" w:cs="Times New Roman"/>
          <w:sz w:val="24"/>
          <w:szCs w:val="24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107"/>
      <w:bookmarkEnd w:id="0"/>
      <w:r w:rsidRPr="00186E56">
        <w:rPr>
          <w:rFonts w:ascii="Times New Roman" w:eastAsia="Times New Roman" w:hAnsi="Times New Roman" w:cs="Times New Roman"/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" w:name="bookmark108"/>
      <w:bookmarkEnd w:id="1"/>
      <w:r w:rsidRPr="00186E56">
        <w:rPr>
          <w:rFonts w:ascii="Times New Roman" w:eastAsia="Times New Roman" w:hAnsi="Times New Roman" w:cs="Times New Roman"/>
          <w:sz w:val="24"/>
          <w:szCs w:val="24"/>
        </w:rPr>
        <w:t>раскрывать на примерах положения теории химического строения А. М. Бутлерова;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109"/>
      <w:bookmarkStart w:id="3" w:name="bookmark110"/>
      <w:bookmarkEnd w:id="2"/>
      <w:bookmarkEnd w:id="3"/>
      <w:r w:rsidRPr="00186E56">
        <w:rPr>
          <w:rFonts w:ascii="Times New Roman" w:eastAsia="Times New Roman" w:hAnsi="Times New Roman" w:cs="Times New Roman"/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4" w:name="bookmark111"/>
      <w:bookmarkEnd w:id="4"/>
      <w:r w:rsidRPr="00186E56">
        <w:rPr>
          <w:rFonts w:ascii="Times New Roman" w:eastAsia="Times New Roman" w:hAnsi="Times New Roman" w:cs="Times New Roman"/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5" w:name="bookmark112"/>
      <w:bookmarkEnd w:id="5"/>
      <w:r w:rsidRPr="00186E56">
        <w:rPr>
          <w:rFonts w:ascii="Times New Roman" w:eastAsia="Times New Roman" w:hAnsi="Times New Roman" w:cs="Times New Roman"/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определённому классу соединений;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6" w:name="bookmark113"/>
      <w:bookmarkEnd w:id="6"/>
      <w:r w:rsidRPr="00186E56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7" w:name="bookmark114"/>
      <w:bookmarkEnd w:id="7"/>
      <w:r w:rsidRPr="00186E56">
        <w:rPr>
          <w:rFonts w:ascii="Times New Roman" w:eastAsia="Times New Roman" w:hAnsi="Times New Roman" w:cs="Times New Roman"/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8" w:name="bookmark115"/>
      <w:bookmarkEnd w:id="8"/>
      <w:r w:rsidRPr="00186E56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9" w:name="bookmark116"/>
      <w:bookmarkEnd w:id="9"/>
      <w:r w:rsidRPr="00186E56">
        <w:rPr>
          <w:rFonts w:ascii="Times New Roman" w:eastAsia="Times New Roman" w:hAnsi="Times New Roman" w:cs="Times New Roman"/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186E56">
        <w:rPr>
          <w:rFonts w:ascii="Times New Roman" w:eastAsia="Times New Roman" w:hAnsi="Times New Roman" w:cs="Times New Roman"/>
          <w:sz w:val="24"/>
          <w:szCs w:val="24"/>
        </w:rPr>
        <w:t>ств дл</w:t>
      </w:r>
      <w:proofErr w:type="gramEnd"/>
      <w:r w:rsidRPr="00186E56">
        <w:rPr>
          <w:rFonts w:ascii="Times New Roman" w:eastAsia="Times New Roman" w:hAnsi="Times New Roman" w:cs="Times New Roman"/>
          <w:sz w:val="24"/>
          <w:szCs w:val="24"/>
        </w:rPr>
        <w:t>я их безопасного применения в практической деятельности;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0" w:name="bookmark117"/>
      <w:bookmarkEnd w:id="10"/>
      <w:r w:rsidRPr="00186E56">
        <w:rPr>
          <w:rFonts w:ascii="Times New Roman" w:eastAsia="Times New Roman" w:hAnsi="Times New Roman" w:cs="Times New Roman"/>
          <w:sz w:val="24"/>
          <w:szCs w:val="24"/>
        </w:rPr>
        <w:t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1" w:name="bookmark118"/>
      <w:bookmarkEnd w:id="11"/>
      <w:r w:rsidRPr="00186E56">
        <w:rPr>
          <w:rFonts w:ascii="Times New Roman" w:eastAsia="Times New Roman" w:hAnsi="Times New Roman" w:cs="Times New Roman"/>
          <w:sz w:val="24"/>
          <w:szCs w:val="24"/>
        </w:rPr>
        <w:t>проводить опыты по распознаванию органических веществ (глицерина, уксусной кислоты, непредельных жиров, глюкозы, крахмала, белков) в составе пищевых продуктов и косметических средств;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2" w:name="bookmark119"/>
      <w:bookmarkEnd w:id="12"/>
      <w:r w:rsidRPr="00186E56">
        <w:rPr>
          <w:rFonts w:ascii="Times New Roman" w:eastAsia="Times New Roman" w:hAnsi="Times New Roman" w:cs="Times New Roman"/>
          <w:sz w:val="24"/>
          <w:szCs w:val="24"/>
        </w:rPr>
        <w:t>владеть правилами и приёмами безопасной работы с химическими веществами и лабораторным оборудованием;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3" w:name="bookmark120"/>
      <w:bookmarkStart w:id="14" w:name="bookmark121"/>
      <w:bookmarkStart w:id="15" w:name="bookmark122"/>
      <w:bookmarkStart w:id="16" w:name="bookmark123"/>
      <w:bookmarkStart w:id="17" w:name="bookmark124"/>
      <w:bookmarkEnd w:id="13"/>
      <w:bookmarkEnd w:id="14"/>
      <w:bookmarkEnd w:id="15"/>
      <w:bookmarkEnd w:id="16"/>
      <w:bookmarkEnd w:id="17"/>
      <w:r w:rsidRPr="00186E56">
        <w:rPr>
          <w:rFonts w:ascii="Times New Roman" w:eastAsia="Times New Roman" w:hAnsi="Times New Roman" w:cs="Times New Roman"/>
          <w:sz w:val="24"/>
          <w:szCs w:val="24"/>
        </w:rPr>
        <w:t>проводить расчёты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8" w:name="bookmark125"/>
      <w:bookmarkEnd w:id="18"/>
      <w:r w:rsidRPr="00186E56">
        <w:rPr>
          <w:rFonts w:ascii="Times New Roman" w:eastAsia="Times New Roman" w:hAnsi="Times New Roman" w:cs="Times New Roman"/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9" w:name="bookmark126"/>
      <w:bookmarkEnd w:id="19"/>
      <w:r w:rsidRPr="00186E56">
        <w:rPr>
          <w:rFonts w:ascii="Times New Roman" w:eastAsia="Times New Roman" w:hAnsi="Times New Roman" w:cs="Times New Roman"/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0" w:name="bookmark127"/>
      <w:bookmarkEnd w:id="20"/>
      <w:r w:rsidRPr="00186E56">
        <w:rPr>
          <w:rFonts w:ascii="Times New Roman" w:eastAsia="Times New Roman" w:hAnsi="Times New Roman" w:cs="Times New Roman"/>
          <w:sz w:val="24"/>
          <w:szCs w:val="24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 </w:t>
      </w:r>
      <w:proofErr w:type="gramStart"/>
      <w:r w:rsidRPr="00186E56">
        <w:rPr>
          <w:rFonts w:ascii="Times New Roman" w:eastAsia="Times New Roman" w:hAnsi="Times New Roman" w:cs="Times New Roman"/>
          <w:sz w:val="24"/>
          <w:szCs w:val="24"/>
        </w:rPr>
        <w:t>-п</w:t>
      </w:r>
      <w:proofErr w:type="gramEnd"/>
      <w:r w:rsidRPr="00186E56">
        <w:rPr>
          <w:rFonts w:ascii="Times New Roman" w:eastAsia="Times New Roman" w:hAnsi="Times New Roman" w:cs="Times New Roman"/>
          <w:sz w:val="24"/>
          <w:szCs w:val="24"/>
        </w:rPr>
        <w:t>опулярных статьях с точки зрения естественно -научной корректности в целях выявления ошибочных суждений и формирования собственной позиции;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1" w:name="bookmark128"/>
      <w:bookmarkEnd w:id="21"/>
      <w:r w:rsidRPr="00186E56">
        <w:rPr>
          <w:rFonts w:ascii="Times New Roman" w:eastAsia="Times New Roman" w:hAnsi="Times New Roman" w:cs="Times New Roman"/>
          <w:sz w:val="24"/>
          <w:szCs w:val="24"/>
        </w:rPr>
        <w:t>представлять пути решения глобальных проблем, стоящих перед человечеством (экологических, энергетических, сырьевых), и роль химии в решении этих проблем.</w:t>
      </w:r>
    </w:p>
    <w:p w:rsidR="005E18F9" w:rsidRPr="0018781A" w:rsidRDefault="005E18F9" w:rsidP="005E18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Учащийся </w:t>
      </w:r>
      <w:r w:rsidR="002017A6">
        <w:rPr>
          <w:rFonts w:ascii="Times New Roman" w:eastAsia="Times New Roman" w:hAnsi="Times New Roman" w:cs="Times New Roman"/>
          <w:i/>
          <w:sz w:val="24"/>
          <w:szCs w:val="24"/>
        </w:rPr>
        <w:t>10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получит возможность научиться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6E56" w:rsidRDefault="00186E56" w:rsidP="00186E5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6E56">
        <w:rPr>
          <w:rFonts w:ascii="Times New Roman" w:eastAsia="Times New Roman" w:hAnsi="Times New Roman" w:cs="Times New Roman"/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её развития;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2" w:name="bookmark130"/>
      <w:bookmarkEnd w:id="22"/>
      <w:r w:rsidRPr="00186E56">
        <w:rPr>
          <w:rFonts w:ascii="Times New Roman" w:eastAsia="Times New Roman" w:hAnsi="Times New Roman" w:cs="Times New Roman"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3" w:name="bookmark131"/>
      <w:bookmarkStart w:id="24" w:name="bookmark132"/>
      <w:bookmarkEnd w:id="23"/>
      <w:bookmarkEnd w:id="24"/>
      <w:r w:rsidRPr="00186E56">
        <w:rPr>
          <w:rFonts w:ascii="Times New Roman" w:eastAsia="Times New Roman" w:hAnsi="Times New Roman" w:cs="Times New Roman"/>
          <w:sz w:val="24"/>
          <w:szCs w:val="24"/>
        </w:rPr>
        <w:t>устанавливать генетическую связь между классами органических веще</w:t>
      </w:r>
      <w:proofErr w:type="gramStart"/>
      <w:r w:rsidRPr="00186E56">
        <w:rPr>
          <w:rFonts w:ascii="Times New Roman" w:eastAsia="Times New Roman" w:hAnsi="Times New Roman" w:cs="Times New Roman"/>
          <w:sz w:val="24"/>
          <w:szCs w:val="24"/>
        </w:rPr>
        <w:t>ств дл</w:t>
      </w:r>
      <w:proofErr w:type="gramEnd"/>
      <w:r w:rsidRPr="00186E56">
        <w:rPr>
          <w:rFonts w:ascii="Times New Roman" w:eastAsia="Times New Roman" w:hAnsi="Times New Roman" w:cs="Times New Roman"/>
          <w:sz w:val="24"/>
          <w:szCs w:val="24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186E56" w:rsidRPr="00186E56" w:rsidRDefault="00186E56" w:rsidP="00186E56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25" w:name="bookmark133"/>
      <w:bookmarkEnd w:id="25"/>
      <w:r w:rsidRPr="00186E56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B741F" w:rsidRDefault="006B741F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017A6" w:rsidRDefault="002017A6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E18F9" w:rsidRPr="005E18F9" w:rsidRDefault="005E18F9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СОДЕРЖАНИЕ  УЧЕБНОГО</w:t>
      </w:r>
      <w:proofErr w:type="gramEnd"/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КУРСА</w:t>
      </w:r>
    </w:p>
    <w:p w:rsidR="005E18F9" w:rsidRPr="00F3015C" w:rsidRDefault="005E18F9" w:rsidP="005E18F9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18F9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ХИМИЯ</w:t>
      </w:r>
      <w:r w:rsidR="00186E56">
        <w:rPr>
          <w:rFonts w:ascii="Times New Roman" w:eastAsia="Times New Roman" w:hAnsi="Times New Roman" w:cs="Times New Roman"/>
          <w:b/>
          <w:sz w:val="24"/>
          <w:szCs w:val="24"/>
        </w:rPr>
        <w:t xml:space="preserve"> 10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  <w:r w:rsidR="00186E56">
        <w:rPr>
          <w:rFonts w:ascii="Times New Roman" w:eastAsia="Times New Roman" w:hAnsi="Times New Roman" w:cs="Times New Roman"/>
          <w:b/>
          <w:sz w:val="24"/>
          <w:szCs w:val="24"/>
        </w:rPr>
        <w:t>(105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CB35DB" w:rsidRDefault="00CB35DB" w:rsidP="00CB35D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B35DB" w:rsidRPr="00CB35DB" w:rsidRDefault="00CB35DB" w:rsidP="009D7EB8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8"/>
          <w:lang w:eastAsia="en-US" w:bidi="ru-RU"/>
        </w:rPr>
      </w:pPr>
      <w:bookmarkStart w:id="26" w:name="bookmark91"/>
      <w:bookmarkStart w:id="27" w:name="bookmark92"/>
      <w:bookmarkStart w:id="28" w:name="bookmark93"/>
      <w:r w:rsidRPr="00CB35DB">
        <w:rPr>
          <w:rFonts w:ascii="Times New Roman" w:eastAsia="Calibri" w:hAnsi="Times New Roman" w:cs="Times New Roman"/>
          <w:b/>
          <w:bCs/>
          <w:sz w:val="24"/>
          <w:szCs w:val="28"/>
          <w:lang w:eastAsia="en-US" w:bidi="ru-RU"/>
        </w:rPr>
        <w:t>Теория химического строения органических соединений. Природа химических связей</w:t>
      </w:r>
      <w:bookmarkEnd w:id="26"/>
      <w:bookmarkEnd w:id="27"/>
      <w:bookmarkEnd w:id="28"/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Органические вещества. Органическая химия. Становление органической химии как науки. Теория химического строения веществ. Углеродный скелет. Изомерия. Изомеры.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Состояние электронов в атоме. Энергетические уровни и подуровни. Электронные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орбитали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5-электроны и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р-электроны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 Спин электрона. Спаренные электроны. Электронная конфигурация. Графические электронные формулы.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Электронная природа химических связей, </w:t>
      </w:r>
      <w:proofErr w:type="gramStart"/>
      <w:r w:rsidR="002017A6">
        <w:rPr>
          <w:rFonts w:ascii="Times New Roman" w:eastAsia="Times New Roman" w:hAnsi="Times New Roman" w:cs="Times New Roman"/>
          <w:sz w:val="24"/>
          <w:szCs w:val="24"/>
        </w:rPr>
        <w:t>π-</w:t>
      </w:r>
      <w:proofErr w:type="gramEnd"/>
      <w:r w:rsidR="002017A6">
        <w:rPr>
          <w:rFonts w:ascii="Times New Roman" w:eastAsia="Times New Roman" w:hAnsi="Times New Roman" w:cs="Times New Roman"/>
          <w:sz w:val="24"/>
          <w:szCs w:val="24"/>
        </w:rPr>
        <w:t>связь и σ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>-связь. Метод валентных связей.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Классификация органических соединений. Функциональная группа.</w:t>
      </w:r>
    </w:p>
    <w:p w:rsidR="00CB35DB" w:rsidRPr="00CB35DB" w:rsidRDefault="00CB35DB" w:rsidP="009D7EB8">
      <w:pPr>
        <w:spacing w:after="0"/>
        <w:jc w:val="center"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Calibri" w:hAnsi="Times New Roman" w:cs="Times New Roman"/>
          <w:b/>
          <w:bCs/>
          <w:sz w:val="24"/>
          <w:szCs w:val="28"/>
          <w:lang w:eastAsia="en-US" w:bidi="ru-RU"/>
        </w:rPr>
        <w:t>Углеводороды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Предельные углеводороды (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алканы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). Возбуждённое состояние атома углерода. Гибридизация </w:t>
      </w:r>
      <w:proofErr w:type="gramStart"/>
      <w:r w:rsidRPr="00CB35DB">
        <w:rPr>
          <w:rFonts w:ascii="Times New Roman" w:eastAsia="Times New Roman" w:hAnsi="Times New Roman" w:cs="Times New Roman"/>
          <w:sz w:val="24"/>
          <w:szCs w:val="24"/>
        </w:rPr>
        <w:t>атомных</w:t>
      </w:r>
      <w:proofErr w:type="gram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 w:rsidR="002017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017A6">
        <w:rPr>
          <w:rFonts w:ascii="Times New Roman" w:eastAsia="Times New Roman" w:hAnsi="Times New Roman" w:cs="Times New Roman"/>
          <w:sz w:val="24"/>
          <w:szCs w:val="24"/>
          <w:lang w:val="en-US"/>
        </w:rPr>
        <w:t>sp</w:t>
      </w:r>
      <w:r w:rsidR="002017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2017A6" w:rsidRPr="002017A6">
        <w:rPr>
          <w:rFonts w:ascii="Times New Roman" w:eastAsia="Times New Roman" w:hAnsi="Times New Roman" w:cs="Times New Roman"/>
          <w:sz w:val="24"/>
          <w:szCs w:val="24"/>
        </w:rPr>
        <w:t>-гибридизация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Электронное и пространственное строение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Гомологи. Гомологическая разность. Гомологический ряд. Международная номенклатура органических веществ. Изомерия углеродного скелета.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Метан. Получение, физические и химические свойства метана. Реакции замещения (галогенирование), дегидрирования и изомеризации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Цепные реакции. Свободные радикалы. Галогенопроизводные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Кратные связи. Непредельные углеводороды.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Алкены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 Строение молекул, гомол</w:t>
      </w:r>
      <w:r w:rsidR="002017A6">
        <w:rPr>
          <w:rFonts w:ascii="Times New Roman" w:eastAsia="Times New Roman" w:hAnsi="Times New Roman" w:cs="Times New Roman"/>
          <w:sz w:val="24"/>
          <w:szCs w:val="24"/>
        </w:rPr>
        <w:t xml:space="preserve">огия, номенклатура и изомерия. </w:t>
      </w:r>
      <w:r w:rsidR="002017A6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2017A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2017A6">
        <w:rPr>
          <w:rFonts w:ascii="Times New Roman" w:eastAsia="Times New Roman" w:hAnsi="Times New Roman" w:cs="Times New Roman"/>
          <w:sz w:val="24"/>
          <w:szCs w:val="24"/>
        </w:rPr>
        <w:t>-г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ибридизация.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Этен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 (этилен). Изомерия положения двойной связи. Пространственная изомерия (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стереоизомерия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Получение и химические свойства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Реакции присоединения (гидрирование, галогенирование, гидратация), окисления и полимеризации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Правило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Марковникова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 Высокомолекулярные соединения. Качественные реакции на двойную связь.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Алкадиены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 (диеновые углеводороды). Изомерия и номенклатура. Дивинил (бутадиен-1,3). Изопрен (2-метилбутадиен-1,3). Сопряжённые двойные связи. Получение и химические свойства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Реакции присоединения (галогенирования) и полимеризации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Алкины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 Ацетилен (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этин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) и его гомологи. Изомерия и номенклат</w:t>
      </w:r>
      <w:r w:rsidR="002017A6">
        <w:rPr>
          <w:rFonts w:ascii="Times New Roman" w:eastAsia="Times New Roman" w:hAnsi="Times New Roman" w:cs="Times New Roman"/>
          <w:sz w:val="24"/>
          <w:szCs w:val="24"/>
        </w:rPr>
        <w:t>ура. Межклассовая изомерия. sp-г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ибридизация. Химические свойства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Реакции присоединения, окисления и полимеризации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Арены (ароматические углеводороды). Изомерия и номенклатура. Бензол.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Бензольное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 кольцо. Толуол. Изомерия заместителей.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Химические свойства бензола и его гомологов. Реакции замещения (галогенирование, нитрование), окисления и присоединения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аренов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. Пестициды. Генетическая связь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аренов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 с другими углеводородами.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Природные источники углеводородов. Природный газ. Нефть. Попутные нефтяные газы. Каменный уголь.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Переработка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:rsidR="00CB35DB" w:rsidRPr="00CB35DB" w:rsidRDefault="00CB35DB" w:rsidP="009D7EB8">
      <w:pPr>
        <w:jc w:val="center"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Calibri" w:hAnsi="Times New Roman" w:cs="Times New Roman"/>
          <w:b/>
          <w:bCs/>
          <w:sz w:val="24"/>
          <w:szCs w:val="28"/>
          <w:lang w:eastAsia="en-US" w:bidi="ru-RU"/>
        </w:rPr>
        <w:t>Кислородсодержащие органические соединения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Кислородсодержащие органические соединения. Одноатомные предельные спирты. Функциональная группа спиртов. Изомерия и номенклатура спиртов. Метанол 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lastRenderedPageBreak/>
        <w:t>(метиловый спирт). Этанол (этиловый спирт). Первичный, вторичный и третичный атомы углерода. Водородная связь.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Получение и химические свойства спиртов. Спиртовое брожение. Ферменты. Водородные связи. Физиологическое действие метанола и этанола. Алкоголизм.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Многоатомные спирты. Этиленгликоль. Глицерин. Химические свойства предельных многоатомных спиртов. Качественная реакция на многоатомные спирты.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Фенолы. Ароматические спирты. Химические свойства фенола. Качественная реакция на фенол.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Карбонильные соединения. Карбонильная группа. Альдегидная группа. Альдегиды. Кетоны. Изомерия и номенклатура.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Получение и химические свойства альдегидов. Реакции окисления и присоединения альдегидов. Качественные реакции на альдегиды.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Карбоновые кислоты. Карбоксильная группа (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карбоксогруппа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>). Изомерия и номенклатура карбоновых кислот. Одноосновные предельные карбоновые кислоты. Получение одноосновных предельных карбоновых кислот. Химические свойства одноосновных предельных карбоновых кислот. Муравьиная кислота. Уксусная кислота. Ацетаты.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Сложные эфиры. Номенклатура. Получение, химические свойства сложных эфиров. Реакция этерификации. Щелочной гидролиз сложного эфира (омыление).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Жиры. Твёрдые жиры, жидкие жиры. Синтетические моющие средства.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Углеводы. Моносахариды. Глюкоза. Фруктоза. Олигосахариды. Дисахариды. Сахароза.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Полисахариды. Крахмал. Гликоген. Реакция поликонденсации. Качественная реакция на крахмал. Целлюлоза. Ацетилцеллюлоза. Классификация волокон.</w:t>
      </w:r>
    </w:p>
    <w:p w:rsidR="00CB35DB" w:rsidRPr="00CB35DB" w:rsidRDefault="00CB35DB" w:rsidP="009D7EB8">
      <w:pPr>
        <w:spacing w:after="0"/>
        <w:jc w:val="center"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Calibri" w:hAnsi="Times New Roman" w:cs="Times New Roman"/>
          <w:b/>
          <w:bCs/>
          <w:sz w:val="24"/>
          <w:szCs w:val="28"/>
          <w:lang w:eastAsia="en-US" w:bidi="ru-RU"/>
        </w:rPr>
        <w:t>Азотсодержащие органические соединения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Азотсодержащие органические соединения. Амины. Аминогруппа. Анилин. Получение и химические свойства анилина.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Аминокислоты. Изомерия и номенклатура. Биполярный ион. Пептидная (амидная) группа. Пептидная (амидная) связь. Химические свойства аминокислот. Пептиды. Полипептиды. Глицин.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Белки. Структура белковой молекулы (первичная, вторичная, третичная, четвертичная). Химические свойства белков. Денатурация и гидролиз белков. Цветные реакции на белки.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Азотсодержащие гетероциклические соединения. Пиридин. Пиррол. Пиримидин. Пурин. Азотистые основания.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Нуклеиновые кислоты. Нуклеотиды. </w:t>
      </w:r>
      <w:proofErr w:type="spellStart"/>
      <w:r w:rsidRPr="00CB35DB">
        <w:rPr>
          <w:rFonts w:ascii="Times New Roman" w:eastAsia="Times New Roman" w:hAnsi="Times New Roman" w:cs="Times New Roman"/>
          <w:sz w:val="24"/>
          <w:szCs w:val="24"/>
        </w:rPr>
        <w:t>Комплементарные</w:t>
      </w:r>
      <w:proofErr w:type="spellEnd"/>
      <w:r w:rsidRPr="00CB35DB">
        <w:rPr>
          <w:rFonts w:ascii="Times New Roman" w:eastAsia="Times New Roman" w:hAnsi="Times New Roman" w:cs="Times New Roman"/>
          <w:sz w:val="24"/>
          <w:szCs w:val="24"/>
        </w:rPr>
        <w:t xml:space="preserve"> азотистые основания.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8"/>
          <w:lang w:eastAsia="en-US" w:bidi="ru-RU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Химия и здоровье человека. Фармакологическая химия.</w:t>
      </w:r>
    </w:p>
    <w:p w:rsidR="00CB35DB" w:rsidRPr="00CB35DB" w:rsidRDefault="00CB35DB" w:rsidP="009D7EB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b/>
          <w:sz w:val="24"/>
          <w:szCs w:val="24"/>
        </w:rPr>
        <w:t>Химия полимеров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Полимеры. Степень полимеризации. Мономер. Структурное звено. Термопластичные полимеры. Стереорегулярные полимеры. Полиэтилен. Полипропилен. Политетрафторэтилен.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>Термореактивные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полимеры. Фенолоформальдегидные </w:t>
      </w:r>
      <w:r w:rsidRPr="00CB35DB">
        <w:rPr>
          <w:rFonts w:ascii="Times New Roman" w:eastAsia="Times New Roman" w:hAnsi="Times New Roman" w:cs="Times New Roman"/>
          <w:sz w:val="24"/>
          <w:szCs w:val="24"/>
        </w:rPr>
        <w:t>смолы.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Пластмассы. Фенопласты. Аминопласты. Пенопласты.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Природный каучук. Резина. Эбонит.</w:t>
      </w:r>
    </w:p>
    <w:p w:rsidR="00CB35DB" w:rsidRPr="00CB35DB" w:rsidRDefault="00CB35DB" w:rsidP="009D7E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Синтетические каучуки.</w:t>
      </w:r>
    </w:p>
    <w:p w:rsidR="005E18F9" w:rsidRPr="002017A6" w:rsidRDefault="00CB35DB" w:rsidP="002017A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B35DB">
        <w:rPr>
          <w:rFonts w:ascii="Times New Roman" w:eastAsia="Times New Roman" w:hAnsi="Times New Roman" w:cs="Times New Roman"/>
          <w:sz w:val="24"/>
          <w:szCs w:val="24"/>
        </w:rPr>
        <w:t>Синтетические волокна. Капрон. Лавсан.</w:t>
      </w:r>
    </w:p>
    <w:p w:rsidR="00CB35DB" w:rsidRPr="00F3015C" w:rsidRDefault="00CB35DB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7EB8" w:rsidRDefault="005E18F9" w:rsidP="0073136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Демонстрации.</w:t>
      </w:r>
    </w:p>
    <w:p w:rsidR="009D7EB8" w:rsidRPr="00731365" w:rsidRDefault="009D7EB8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Примеры углеводородов в разных агрегатных состояниях (пропа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н-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бутановая смесь в зажигалке, бензин, парафин, асфальт).</w:t>
      </w:r>
    </w:p>
    <w:p w:rsidR="009D7EB8" w:rsidRPr="00731365" w:rsidRDefault="009D7EB8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Модели молекул органических веществ.</w:t>
      </w:r>
    </w:p>
    <w:p w:rsidR="009D7EB8" w:rsidRPr="00731365" w:rsidRDefault="009D7EB8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Растворимость органических веществ в воде и неводных растворителях.</w:t>
      </w:r>
    </w:p>
    <w:p w:rsidR="00731365" w:rsidRP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Взаимодействие фенола с бромной водой и раствором 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натрия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>идео)</w:t>
      </w:r>
    </w:p>
    <w:p w:rsidR="00731365" w:rsidRP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метаналя</w:t>
      </w:r>
      <w:proofErr w:type="spell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этаналя</w:t>
      </w:r>
      <w:proofErr w:type="spellEnd"/>
      <w:r w:rsidRPr="00731365">
        <w:rPr>
          <w:rFonts w:ascii="Times New Roman" w:eastAsia="Times New Roman" w:hAnsi="Times New Roman" w:cs="Times New Roman"/>
          <w:sz w:val="24"/>
          <w:szCs w:val="24"/>
        </w:rPr>
        <w:t>) с аммиачным раствором оксид</w:t>
      </w:r>
      <w:r w:rsidR="0092391A">
        <w:rPr>
          <w:rFonts w:ascii="Times New Roman" w:eastAsia="Times New Roman" w:hAnsi="Times New Roman" w:cs="Times New Roman"/>
          <w:sz w:val="24"/>
          <w:szCs w:val="24"/>
        </w:rPr>
        <w:t>а серебра</w:t>
      </w:r>
      <w:r w:rsidR="0092391A" w:rsidRPr="00923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391A">
        <w:rPr>
          <w:rFonts w:ascii="Times New Roman" w:eastAsia="Times New Roman" w:hAnsi="Times New Roman" w:cs="Times New Roman"/>
          <w:sz w:val="24"/>
          <w:szCs w:val="24"/>
        </w:rPr>
        <w:t>(</w:t>
      </w:r>
      <w:r w:rsidR="0092391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2017A6">
        <w:rPr>
          <w:rFonts w:ascii="Times New Roman" w:eastAsia="Times New Roman" w:hAnsi="Times New Roman" w:cs="Times New Roman"/>
          <w:sz w:val="24"/>
          <w:szCs w:val="24"/>
        </w:rPr>
        <w:t xml:space="preserve">) и </w:t>
      </w:r>
      <w:proofErr w:type="spellStart"/>
      <w:r w:rsidR="002017A6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="002017A6">
        <w:rPr>
          <w:rFonts w:ascii="Times New Roman" w:eastAsia="Times New Roman" w:hAnsi="Times New Roman" w:cs="Times New Roman"/>
          <w:sz w:val="24"/>
          <w:szCs w:val="24"/>
        </w:rPr>
        <w:t xml:space="preserve"> меди</w:t>
      </w:r>
      <w:r w:rsidR="0092391A" w:rsidRPr="00923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17A6">
        <w:rPr>
          <w:rFonts w:ascii="Times New Roman" w:eastAsia="Times New Roman" w:hAnsi="Times New Roman" w:cs="Times New Roman"/>
          <w:sz w:val="24"/>
          <w:szCs w:val="24"/>
        </w:rPr>
        <w:t>(</w:t>
      </w:r>
      <w:r w:rsidR="002017A6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31365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>идео)</w:t>
      </w:r>
    </w:p>
    <w:p w:rsidR="009D7EB8" w:rsidRPr="009D7EB8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Растворение в ацетоне различных органических веществ.</w:t>
      </w:r>
    </w:p>
    <w:p w:rsidR="009D7EB8" w:rsidRPr="00F3015C" w:rsidRDefault="009D7EB8" w:rsidP="009D7E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31365" w:rsidRDefault="005E18F9" w:rsidP="0073136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Лабораторные опыты.</w:t>
      </w: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Конструирование 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шаростержневых</w:t>
      </w:r>
      <w:proofErr w:type="spell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моделей молекул органических веществ.</w:t>
      </w:r>
    </w:p>
    <w:p w:rsidR="00731365" w:rsidRP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Растворение глицерина в воде. </w:t>
      </w:r>
    </w:p>
    <w:p w:rsidR="00731365" w:rsidRP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многоатомные спирты.</w:t>
      </w:r>
    </w:p>
    <w:p w:rsid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Качественные реакции на альдегиды: окисление 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sz w:val="24"/>
          <w:szCs w:val="24"/>
        </w:rPr>
        <w:t>аналя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этаналя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аммиачным раст</w:t>
      </w:r>
      <w:r w:rsidR="0092391A">
        <w:rPr>
          <w:rFonts w:ascii="Times New Roman" w:eastAsia="Times New Roman" w:hAnsi="Times New Roman" w:cs="Times New Roman"/>
          <w:sz w:val="24"/>
          <w:szCs w:val="24"/>
        </w:rPr>
        <w:t>вором оксида серебра</w:t>
      </w:r>
      <w:r w:rsidR="0092391A" w:rsidRPr="00923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2391A">
        <w:rPr>
          <w:rFonts w:ascii="Times New Roman" w:eastAsia="Times New Roman" w:hAnsi="Times New Roman" w:cs="Times New Roman"/>
          <w:sz w:val="24"/>
          <w:szCs w:val="24"/>
        </w:rPr>
        <w:t>(</w:t>
      </w:r>
      <w:r w:rsidR="0092391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). Окисление 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метаналя</w:t>
      </w:r>
      <w:proofErr w:type="spell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этаналя</w:t>
      </w:r>
      <w:proofErr w:type="spell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731365">
        <w:rPr>
          <w:rFonts w:ascii="Times New Roman" w:eastAsia="Times New Roman" w:hAnsi="Times New Roman" w:cs="Times New Roman"/>
          <w:sz w:val="24"/>
          <w:szCs w:val="24"/>
        </w:rPr>
        <w:t>гидроксид</w:t>
      </w:r>
      <w:r w:rsidR="0092391A">
        <w:rPr>
          <w:rFonts w:ascii="Times New Roman" w:eastAsia="Times New Roman" w:hAnsi="Times New Roman" w:cs="Times New Roman"/>
          <w:sz w:val="24"/>
          <w:szCs w:val="24"/>
        </w:rPr>
        <w:t>ом</w:t>
      </w:r>
      <w:proofErr w:type="spellEnd"/>
      <w:r w:rsidR="0092391A">
        <w:rPr>
          <w:rFonts w:ascii="Times New Roman" w:eastAsia="Times New Roman" w:hAnsi="Times New Roman" w:cs="Times New Roman"/>
          <w:sz w:val="24"/>
          <w:szCs w:val="24"/>
        </w:rPr>
        <w:t xml:space="preserve"> меди</w:t>
      </w:r>
      <w:r w:rsidR="0092391A" w:rsidRPr="0092391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2391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731365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731365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731365">
        <w:rPr>
          <w:rFonts w:ascii="Times New Roman" w:eastAsia="Times New Roman" w:hAnsi="Times New Roman" w:cs="Times New Roman"/>
          <w:sz w:val="24"/>
          <w:szCs w:val="24"/>
        </w:rPr>
        <w:t>идео)</w:t>
      </w:r>
    </w:p>
    <w:p w:rsidR="00731365" w:rsidRP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Растворимость жиров</w:t>
      </w:r>
      <w:r w:rsidRPr="0073136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Сравнение свойств мыла и синтетических моющих средств. Знакомство с образцами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моющих средств. Изучение их со</w:t>
      </w:r>
      <w:r w:rsidRPr="00731365">
        <w:rPr>
          <w:rFonts w:ascii="Times New Roman" w:eastAsia="Times New Roman" w:hAnsi="Times New Roman" w:cs="Times New Roman"/>
          <w:sz w:val="24"/>
          <w:szCs w:val="24"/>
        </w:rPr>
        <w:t>става и инструкций по применению.</w:t>
      </w:r>
    </w:p>
    <w:p w:rsidR="00731365" w:rsidRDefault="00731365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Качественные реакции на белки: цветные реакции на белки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1365" w:rsidRPr="005E18F9" w:rsidRDefault="00731365" w:rsidP="0073136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731365" w:rsidRDefault="005E18F9" w:rsidP="000D651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</w:t>
      </w:r>
    </w:p>
    <w:p w:rsidR="00731365" w:rsidRDefault="00731365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Качественное определение углерода, водорода и хлора в органических веществах.</w:t>
      </w:r>
    </w:p>
    <w:p w:rsidR="00731365" w:rsidRDefault="00731365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31365">
        <w:rPr>
          <w:rFonts w:ascii="Times New Roman" w:eastAsia="Times New Roman" w:hAnsi="Times New Roman" w:cs="Times New Roman"/>
          <w:sz w:val="24"/>
          <w:szCs w:val="24"/>
        </w:rPr>
        <w:t>Получение этилена и изучение его свойств.</w:t>
      </w:r>
    </w:p>
    <w:p w:rsidR="00731365" w:rsidRDefault="000D6512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6512">
        <w:rPr>
          <w:rFonts w:ascii="Times New Roman" w:eastAsia="Times New Roman" w:hAnsi="Times New Roman" w:cs="Times New Roman"/>
          <w:sz w:val="24"/>
          <w:szCs w:val="24"/>
        </w:rPr>
        <w:t>Получение уксусной кислоты и изучение ее свойств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6512" w:rsidRDefault="000D6512" w:rsidP="000D6512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6512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на распознавание органических веществ.</w:t>
      </w:r>
    </w:p>
    <w:p w:rsidR="00731365" w:rsidRDefault="000D6512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D6512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на получение органических веществ.</w:t>
      </w:r>
    </w:p>
    <w:p w:rsidR="006B741F" w:rsidRPr="000D6512" w:rsidRDefault="006B741F" w:rsidP="00731365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Распознавание пластмасс и волокон.</w:t>
      </w:r>
    </w:p>
    <w:p w:rsidR="00731365" w:rsidRPr="005E18F9" w:rsidRDefault="00731365" w:rsidP="0073136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0D651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Расчетные задачи:</w:t>
      </w:r>
    </w:p>
    <w:p w:rsidR="005C4218" w:rsidRPr="005C4218" w:rsidRDefault="005C4218" w:rsidP="005C4218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C4218">
        <w:rPr>
          <w:rFonts w:ascii="Times New Roman" w:eastAsia="Times New Roman" w:hAnsi="Times New Roman" w:cs="Times New Roman"/>
          <w:sz w:val="24"/>
          <w:szCs w:val="24"/>
        </w:rPr>
        <w:t>ывод формулы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4218">
        <w:rPr>
          <w:rFonts w:ascii="Times New Roman" w:eastAsia="Times New Roman" w:hAnsi="Times New Roman" w:cs="Times New Roman"/>
          <w:sz w:val="24"/>
          <w:szCs w:val="24"/>
        </w:rPr>
        <w:t>вещества по его относительной плотности и массовым долям элемента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5C4218" w:rsidRDefault="00C9667D" w:rsidP="005C4218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5C4218" w:rsidRPr="005C4218">
        <w:rPr>
          <w:rFonts w:ascii="Times New Roman" w:eastAsia="Times New Roman" w:hAnsi="Times New Roman" w:cs="Times New Roman"/>
          <w:sz w:val="24"/>
          <w:szCs w:val="24"/>
        </w:rPr>
        <w:t>ывод формул вещества по его относительной плотности вещества и массе, продуктов сгорания</w:t>
      </w:r>
    </w:p>
    <w:p w:rsidR="00C9667D" w:rsidRPr="005C4218" w:rsidRDefault="00C9667D" w:rsidP="005C4218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C9667D">
        <w:rPr>
          <w:rFonts w:ascii="Times New Roman" w:hAnsi="Times New Roman" w:cs="Times New Roman"/>
          <w:sz w:val="24"/>
          <w:szCs w:val="24"/>
        </w:rPr>
        <w:t xml:space="preserve">пределение массовой или объёмной доли выхода продукта реакции </w:t>
      </w:r>
      <w:proofErr w:type="gramStart"/>
      <w:r w:rsidRPr="00C9667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9667D">
        <w:rPr>
          <w:rFonts w:ascii="Times New Roman" w:hAnsi="Times New Roman" w:cs="Times New Roman"/>
          <w:sz w:val="24"/>
          <w:szCs w:val="24"/>
        </w:rPr>
        <w:t xml:space="preserve"> теоретически возможного.</w:t>
      </w:r>
    </w:p>
    <w:p w:rsidR="000D6512" w:rsidRPr="00447E74" w:rsidRDefault="000D6512" w:rsidP="005C4218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47E74">
        <w:rPr>
          <w:rFonts w:ascii="Times New Roman" w:eastAsia="Times New Roman" w:hAnsi="Times New Roman" w:cs="Times New Roman"/>
          <w:sz w:val="24"/>
          <w:szCs w:val="24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0D6512" w:rsidRDefault="000D6512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84121">
        <w:rPr>
          <w:rFonts w:ascii="Times New Roman" w:eastAsia="Times New Roman" w:hAnsi="Times New Roman" w:cs="Times New Roman"/>
          <w:sz w:val="24"/>
          <w:szCs w:val="24"/>
        </w:rPr>
        <w:t xml:space="preserve">Расчеты массы (объема, количества вещества) продукта реакции, если одно из веществ дано в виде </w:t>
      </w:r>
      <w:r w:rsidR="00C9667D" w:rsidRPr="00484121">
        <w:rPr>
          <w:rFonts w:ascii="Times New Roman" w:eastAsia="Times New Roman" w:hAnsi="Times New Roman" w:cs="Times New Roman"/>
          <w:sz w:val="24"/>
          <w:szCs w:val="24"/>
        </w:rPr>
        <w:t>смеси</w:t>
      </w:r>
      <w:r w:rsidRPr="00484121">
        <w:rPr>
          <w:rFonts w:ascii="Times New Roman" w:eastAsia="Times New Roman" w:hAnsi="Times New Roman" w:cs="Times New Roman"/>
          <w:sz w:val="24"/>
          <w:szCs w:val="24"/>
        </w:rPr>
        <w:t xml:space="preserve"> с определенной массовой долей вещества.</w:t>
      </w:r>
    </w:p>
    <w:p w:rsidR="00484121" w:rsidRPr="00484121" w:rsidRDefault="00484121" w:rsidP="00484121">
      <w:pPr>
        <w:spacing w:after="0" w:line="240" w:lineRule="auto"/>
        <w:ind w:left="1093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Default="005E18F9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512" w:rsidRDefault="000D6512" w:rsidP="00447E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741F" w:rsidRDefault="006B741F" w:rsidP="005E18F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III</w:t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. ТЕМАТИЧЕСКОЕ ПЛАНИРОВАНИЕ 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(по разделам)</w:t>
      </w:r>
    </w:p>
    <w:p w:rsidR="00A57A22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2BC4" w:rsidRPr="00F3015C" w:rsidRDefault="00342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6"/>
        <w:gridCol w:w="1276"/>
        <w:gridCol w:w="1418"/>
        <w:gridCol w:w="1559"/>
      </w:tblGrid>
      <w:tr w:rsidR="00A7303F" w:rsidRPr="00F3015C" w:rsidTr="00342BC4">
        <w:trPr>
          <w:trHeight w:val="560"/>
        </w:trPr>
        <w:tc>
          <w:tcPr>
            <w:tcW w:w="675" w:type="dxa"/>
            <w:shd w:val="clear" w:color="auto" w:fill="auto"/>
            <w:vAlign w:val="center"/>
          </w:tcPr>
          <w:p w:rsidR="005E18F9" w:rsidRPr="005E18F9" w:rsidRDefault="00A7303F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</w:tr>
      <w:tr w:rsidR="00A7303F" w:rsidRPr="00F3015C" w:rsidTr="00F35DE4">
        <w:trPr>
          <w:trHeight w:val="646"/>
        </w:trPr>
        <w:tc>
          <w:tcPr>
            <w:tcW w:w="675" w:type="dxa"/>
            <w:shd w:val="clear" w:color="auto" w:fill="auto"/>
          </w:tcPr>
          <w:p w:rsidR="005E18F9" w:rsidRPr="000032B9" w:rsidRDefault="000032B9" w:rsidP="000032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A00BC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BCF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химического строения органических соединений. Природа химических связей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303F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303F" w:rsidRPr="00F3015C" w:rsidTr="008674E7">
        <w:trPr>
          <w:trHeight w:val="436"/>
        </w:trPr>
        <w:tc>
          <w:tcPr>
            <w:tcW w:w="675" w:type="dxa"/>
            <w:shd w:val="clear" w:color="auto" w:fill="auto"/>
          </w:tcPr>
          <w:p w:rsidR="000032B9" w:rsidRPr="000032B9" w:rsidRDefault="000032B9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A00BC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B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Предельные углеводороды — </w:t>
            </w:r>
            <w:proofErr w:type="spellStart"/>
            <w:r w:rsidRPr="00A00BCF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алканы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03F" w:rsidRPr="00F3015C" w:rsidTr="00F35DE4">
        <w:trPr>
          <w:trHeight w:val="202"/>
        </w:trPr>
        <w:tc>
          <w:tcPr>
            <w:tcW w:w="675" w:type="dxa"/>
            <w:shd w:val="clear" w:color="auto" w:fill="auto"/>
          </w:tcPr>
          <w:p w:rsidR="005E18F9" w:rsidRPr="000032B9" w:rsidRDefault="000032B9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F35DE4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Непредельные углеводороды (</w:t>
            </w:r>
            <w:proofErr w:type="spellStart"/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741F" w:rsidRPr="00F3015C" w:rsidTr="008674E7">
        <w:trPr>
          <w:trHeight w:val="421"/>
        </w:trPr>
        <w:tc>
          <w:tcPr>
            <w:tcW w:w="675" w:type="dxa"/>
            <w:shd w:val="clear" w:color="auto" w:fill="auto"/>
          </w:tcPr>
          <w:p w:rsidR="006B741F" w:rsidRPr="000032B9" w:rsidRDefault="006B741F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6B741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Арены (ароматические углеводороды)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6B741F" w:rsidP="00F35DE4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741F" w:rsidRPr="005E18F9" w:rsidRDefault="006B741F" w:rsidP="006B741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741F" w:rsidRPr="00F3015C" w:rsidTr="00F35DE4">
        <w:trPr>
          <w:trHeight w:val="202"/>
        </w:trPr>
        <w:tc>
          <w:tcPr>
            <w:tcW w:w="675" w:type="dxa"/>
            <w:shd w:val="clear" w:color="auto" w:fill="auto"/>
          </w:tcPr>
          <w:p w:rsidR="006B741F" w:rsidRPr="000032B9" w:rsidRDefault="006B741F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6B741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источники и переработка углеводородов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6B741F" w:rsidRPr="005E18F9" w:rsidRDefault="006B741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741F" w:rsidRPr="00F3015C" w:rsidTr="008674E7">
        <w:trPr>
          <w:trHeight w:val="436"/>
        </w:trPr>
        <w:tc>
          <w:tcPr>
            <w:tcW w:w="675" w:type="dxa"/>
            <w:shd w:val="clear" w:color="auto" w:fill="auto"/>
          </w:tcPr>
          <w:p w:rsidR="006B741F" w:rsidRPr="000032B9" w:rsidRDefault="006B741F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6B741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Спирты и фенолы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741F" w:rsidRPr="00F3015C" w:rsidTr="00F35DE4">
        <w:trPr>
          <w:trHeight w:val="202"/>
        </w:trPr>
        <w:tc>
          <w:tcPr>
            <w:tcW w:w="675" w:type="dxa"/>
            <w:shd w:val="clear" w:color="auto" w:fill="auto"/>
          </w:tcPr>
          <w:p w:rsidR="006B741F" w:rsidRPr="000032B9" w:rsidRDefault="006B741F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6B741F" w:rsidRPr="005E18F9" w:rsidRDefault="006B741F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Альдегиды, кетоны и карбоновые кислоты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B741F" w:rsidRPr="005E18F9" w:rsidRDefault="006B741F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0AD5" w:rsidRPr="00F3015C" w:rsidTr="008674E7">
        <w:trPr>
          <w:trHeight w:val="421"/>
        </w:trPr>
        <w:tc>
          <w:tcPr>
            <w:tcW w:w="675" w:type="dxa"/>
            <w:shd w:val="clear" w:color="auto" w:fill="auto"/>
          </w:tcPr>
          <w:p w:rsidR="00A90AD5" w:rsidRPr="000032B9" w:rsidRDefault="00A90AD5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A90AD5" w:rsidRPr="005E18F9" w:rsidRDefault="00A90AD5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эфиры. Жиры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0AD5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90AD5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90AD5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0AD5" w:rsidRPr="00F3015C" w:rsidTr="008674E7">
        <w:trPr>
          <w:trHeight w:val="413"/>
        </w:trPr>
        <w:tc>
          <w:tcPr>
            <w:tcW w:w="675" w:type="dxa"/>
            <w:shd w:val="clear" w:color="auto" w:fill="auto"/>
          </w:tcPr>
          <w:p w:rsidR="00A90AD5" w:rsidRPr="000032B9" w:rsidRDefault="00A90AD5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A90AD5" w:rsidRPr="005E18F9" w:rsidRDefault="00A90AD5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0AD5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90AD5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90AD5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5DE4" w:rsidRPr="00F3015C" w:rsidTr="00F35DE4">
        <w:trPr>
          <w:trHeight w:val="202"/>
        </w:trPr>
        <w:tc>
          <w:tcPr>
            <w:tcW w:w="675" w:type="dxa"/>
            <w:shd w:val="clear" w:color="auto" w:fill="auto"/>
          </w:tcPr>
          <w:p w:rsidR="00F35DE4" w:rsidRPr="000032B9" w:rsidRDefault="000032B9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F35DE4" w:rsidRPr="005E18F9" w:rsidRDefault="00F35DE4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5DE4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35DE4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5DE4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0BCF" w:rsidRPr="00F3015C" w:rsidTr="008674E7">
        <w:trPr>
          <w:trHeight w:val="414"/>
        </w:trPr>
        <w:tc>
          <w:tcPr>
            <w:tcW w:w="675" w:type="dxa"/>
            <w:shd w:val="clear" w:color="auto" w:fill="auto"/>
          </w:tcPr>
          <w:p w:rsidR="00A00BCF" w:rsidRPr="000032B9" w:rsidRDefault="000032B9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A00BCF" w:rsidRPr="005E18F9" w:rsidRDefault="00F35DE4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DE4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полимеров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0BCF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0BCF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0BCF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0BCF" w:rsidRPr="00F3015C" w:rsidTr="00F35DE4">
        <w:trPr>
          <w:trHeight w:val="202"/>
        </w:trPr>
        <w:tc>
          <w:tcPr>
            <w:tcW w:w="675" w:type="dxa"/>
            <w:shd w:val="clear" w:color="auto" w:fill="auto"/>
          </w:tcPr>
          <w:p w:rsidR="00A00BCF" w:rsidRPr="00322A92" w:rsidRDefault="00322A92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A00BCF" w:rsidRPr="005E18F9" w:rsidRDefault="00322A92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A9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знаний по курсу органической химии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0BCF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0BCF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0BCF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03F" w:rsidRPr="00F3015C" w:rsidTr="00F35DE4">
        <w:trPr>
          <w:trHeight w:val="384"/>
        </w:trPr>
        <w:tc>
          <w:tcPr>
            <w:tcW w:w="675" w:type="dxa"/>
            <w:shd w:val="clear" w:color="auto" w:fill="auto"/>
          </w:tcPr>
          <w:p w:rsidR="005E18F9" w:rsidRPr="00322A92" w:rsidRDefault="005E18F9" w:rsidP="000032B9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E18F9" w:rsidRPr="005E18F9" w:rsidRDefault="005E18F9" w:rsidP="00F35DE4">
            <w:pPr>
              <w:tabs>
                <w:tab w:val="left" w:pos="726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F35DE4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5E18F9" w:rsidP="00C6644D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03F" w:rsidRPr="00F3015C" w:rsidTr="00C6644D">
        <w:trPr>
          <w:trHeight w:val="400"/>
        </w:trPr>
        <w:tc>
          <w:tcPr>
            <w:tcW w:w="5211" w:type="dxa"/>
            <w:gridSpan w:val="2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8674E7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A90AD5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0F6D" w:rsidRPr="00F3015C" w:rsidRDefault="00950F6D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F6D" w:rsidRDefault="00950F6D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960" w:rsidRDefault="00B429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5DE4" w:rsidRPr="00F3015C" w:rsidRDefault="00F35D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6082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F3015C" w:rsidRPr="00F3015C" w:rsidRDefault="000E125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Химия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10</w:t>
      </w:r>
      <w:r w:rsidR="00A90AD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(10</w:t>
      </w:r>
      <w:r w:rsidR="00F35DE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F3015C" w:rsidRPr="00F3015C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tbl>
      <w:tblPr>
        <w:tblW w:w="0" w:type="auto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5529"/>
        <w:gridCol w:w="1134"/>
        <w:gridCol w:w="1134"/>
        <w:gridCol w:w="1099"/>
      </w:tblGrid>
      <w:tr w:rsidR="00C73145" w:rsidRPr="002D0BAC" w:rsidTr="00A90AD5">
        <w:trPr>
          <w:trHeight w:val="8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3041A2" w:rsidP="009239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8C163B" w:rsidP="00BF205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BF205D" w:rsidRPr="00BF2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 химического строения органических соединений. Природа химических связей</w:t>
            </w:r>
            <w:r w:rsidR="00BF205D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E1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часов</w:t>
            </w:r>
            <w:r w:rsidR="00BF205D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F205D" w:rsidRPr="002D0BAC" w:rsidTr="00BF205D">
        <w:trPr>
          <w:trHeight w:val="6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BF205D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Т.Б. Предмет органической химии. Формирование </w:t>
            </w:r>
            <w:proofErr w:type="gramStart"/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органический</w:t>
            </w:r>
            <w:proofErr w:type="gramEnd"/>
            <w:r w:rsidRPr="00BF205D">
              <w:rPr>
                <w:rFonts w:ascii="Times New Roman" w:hAnsi="Times New Roman" w:cs="Times New Roman"/>
                <w:sz w:val="24"/>
                <w:szCs w:val="24"/>
              </w:rPr>
              <w:t xml:space="preserve"> химии как науки.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BF205D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Теория химического  строения органических веществ.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свойств 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BF205D" w:rsidP="00201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Теория химического  строения органических веществ.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 А.М. Бутлерова.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BF205D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электронов в атоме.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2D0BAC" w:rsidRDefault="00BF205D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Электронная природа химических связей в органических соединениях.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A90AD5">
        <w:trPr>
          <w:trHeight w:val="3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BF205D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Классификация 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BF20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BF205D" w:rsidRDefault="00BF205D" w:rsidP="00BF2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205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Pr="007319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BF205D">
              <w:rPr>
                <w:rFonts w:ascii="Times New Roman" w:hAnsi="Times New Roman" w:cs="Times New Roman"/>
                <w:sz w:val="24"/>
                <w:szCs w:val="24"/>
              </w:rPr>
              <w:t>«Качественное определение углерода, водорода и хлора в органических веществах».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2FCE" w:rsidRPr="002D0BAC" w:rsidTr="002017A6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F2FCE" w:rsidRPr="00634F2A" w:rsidRDefault="00FF2FCE" w:rsidP="00FF2FCE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FF2F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Предельные  углеводороды. </w:t>
            </w:r>
            <w:proofErr w:type="spellStart"/>
            <w:r w:rsidRPr="00FF2F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Алканы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</w:t>
            </w:r>
            <w:r w:rsidR="002E1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634F2A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2D0BAC" w:rsidRDefault="000032B9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2B9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строение  </w:t>
            </w:r>
            <w:proofErr w:type="spellStart"/>
            <w:r w:rsidRPr="000032B9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032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2D0BAC" w:rsidRDefault="000032B9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2B9">
              <w:rPr>
                <w:rFonts w:ascii="Times New Roman" w:hAnsi="Times New Roman" w:cs="Times New Roman"/>
                <w:sz w:val="24"/>
                <w:szCs w:val="24"/>
              </w:rPr>
              <w:t>Гомо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логический ряд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0032B9">
              <w:rPr>
                <w:rFonts w:ascii="Times New Roman" w:hAnsi="Times New Roman" w:cs="Times New Roman"/>
                <w:sz w:val="24"/>
                <w:szCs w:val="24"/>
              </w:rPr>
              <w:t>. Номенклатура. Изомерия углеродного скелета.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F205D" w:rsidRPr="002D0BAC" w:rsidTr="00A90AD5">
        <w:trPr>
          <w:trHeight w:val="3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8C163B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F205D" w:rsidRPr="002D0BAC" w:rsidRDefault="005C4218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 xml:space="preserve">Метан – простейший представитель </w:t>
            </w:r>
            <w:proofErr w:type="spellStart"/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8C163B" w:rsidRDefault="00BF205D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05D" w:rsidRPr="002D0BAC" w:rsidRDefault="00BF205D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A90AD5">
        <w:trPr>
          <w:trHeight w:val="3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8C163B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5C4218" w:rsidP="00790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: получение и физические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8C163B" w:rsidRDefault="005C421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8C163B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5C4218" w:rsidP="00790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: химические свойства.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8C163B" w:rsidRDefault="005C421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8C163B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5C4218" w:rsidRDefault="005C4218" w:rsidP="005C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Решение задач: вывод формулы</w:t>
            </w:r>
          </w:p>
          <w:p w:rsidR="005C4218" w:rsidRPr="005C4218" w:rsidRDefault="005C4218" w:rsidP="005C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вещества по его относительной плотности и массовым долям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8C163B" w:rsidRDefault="005C421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8C163B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5C4218" w:rsidRDefault="005C4218" w:rsidP="005C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Решение задач: вывод формул вещества</w:t>
            </w:r>
          </w:p>
          <w:p w:rsidR="005C4218" w:rsidRPr="005C4218" w:rsidRDefault="005C4218" w:rsidP="005C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по его относительной плотности</w:t>
            </w:r>
          </w:p>
          <w:p w:rsidR="005C4218" w:rsidRPr="005C4218" w:rsidRDefault="005C4218" w:rsidP="005C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>вещества и массе, продуктов сгорания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8C163B" w:rsidRDefault="005C421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A90AD5">
        <w:trPr>
          <w:trHeight w:val="3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CE5B11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5C4218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66576A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CE5B11" w:rsidRDefault="00634F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5C4218" w:rsidP="005C4218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теме «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Предельные углеводороды.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Алканы</w:t>
            </w:r>
            <w:proofErr w:type="spellEnd"/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66576A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CE5B11" w:rsidRDefault="00634F2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5C4218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3D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Контрольная работа №</w:t>
            </w:r>
            <w:r w:rsidR="006B3DF8" w:rsidRPr="006B3DF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1</w:t>
            </w: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Предельные углеводороды.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Алканы</w:t>
            </w:r>
            <w:proofErr w:type="spellEnd"/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66576A" w:rsidRDefault="006B3DF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3DF8" w:rsidRPr="002D0BAC" w:rsidTr="006B3DF8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B3DF8" w:rsidRPr="002D0BAC" w:rsidRDefault="006B3DF8" w:rsidP="00634F2A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634F2A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Непредельные углеводороды.  </w:t>
            </w:r>
            <w:proofErr w:type="spellStart"/>
            <w:r w:rsidR="00634F2A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Алкены</w:t>
            </w:r>
            <w:proofErr w:type="spellEnd"/>
            <w:r w:rsidR="00634F2A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634F2A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Алкины</w:t>
            </w:r>
            <w:proofErr w:type="spellEnd"/>
            <w:r w:rsidR="00634F2A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634F2A" w:rsidRP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Алкадиены</w:t>
            </w:r>
            <w:proofErr w:type="spellEnd"/>
            <w:r w:rsid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часов</w:t>
            </w:r>
            <w:r w:rsidR="00634F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C4218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7319D8" w:rsidRDefault="00634F2A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7319D8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: строение, номенклатура, изомерия.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66576A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4F2A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CE5B11" w:rsidRDefault="007319D8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2D0BAC" w:rsidRDefault="007319D8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: физические свойства и способы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66576A" w:rsidRDefault="007319D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4F2A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CE5B11" w:rsidRDefault="007319D8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2D0BAC" w:rsidRDefault="007319D8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D8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proofErr w:type="spellStart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.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66576A" w:rsidRDefault="007319D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4F2A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CE5B11" w:rsidRDefault="007319D8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2D0BAC" w:rsidRDefault="007319D8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9D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2</w:t>
            </w:r>
            <w:r w:rsidR="00407512">
              <w:rPr>
                <w:rFonts w:ascii="Times New Roman" w:hAnsi="Times New Roman" w:cs="Times New Roman"/>
                <w:sz w:val="24"/>
                <w:szCs w:val="24"/>
              </w:rPr>
              <w:t xml:space="preserve"> «Получение этилена и изучение е</w:t>
            </w:r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го свойств».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66576A" w:rsidRDefault="007319D8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4F2A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CE5B11" w:rsidRDefault="007319D8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2D0BAC" w:rsidRDefault="007319D8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="001A71B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A71B6" w:rsidRPr="007319D8">
              <w:rPr>
                <w:rFonts w:ascii="Times New Roman" w:hAnsi="Times New Roman" w:cs="Times New Roman"/>
                <w:sz w:val="24"/>
                <w:szCs w:val="24"/>
              </w:rPr>
              <w:t>строение, номенклатура, изомерия.</w:t>
            </w:r>
            <w:r w:rsidR="00693C0E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66576A" w:rsidRDefault="001A71B6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4F2A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CE5B11" w:rsidRDefault="007319D8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4F2A" w:rsidRPr="002D0BAC" w:rsidRDefault="001A71B6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физические и х</w:t>
            </w:r>
            <w:r w:rsidRPr="007319D8">
              <w:rPr>
                <w:rFonts w:ascii="Times New Roman" w:hAnsi="Times New Roman" w:cs="Times New Roman"/>
                <w:sz w:val="24"/>
                <w:szCs w:val="24"/>
              </w:rPr>
              <w:t xml:space="preserve">имические свойства </w:t>
            </w:r>
            <w:proofErr w:type="spellStart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7319D8">
              <w:rPr>
                <w:rFonts w:ascii="Times New Roman" w:hAnsi="Times New Roman" w:cs="Times New Roman"/>
                <w:sz w:val="24"/>
                <w:szCs w:val="24"/>
              </w:rPr>
              <w:t>. 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66576A" w:rsidRDefault="001A71B6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4F2A" w:rsidRPr="002D0BAC" w:rsidRDefault="00634F2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C4218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CE5B11" w:rsidRDefault="005C4218" w:rsidP="00731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319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4218" w:rsidRPr="002D0BAC" w:rsidRDefault="00693C0E" w:rsidP="00CE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>: строение, номенклатура, изомерия, физические свойства.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66576A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C4218" w:rsidRPr="002D0BAC" w:rsidRDefault="005C421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CE5B11" w:rsidRDefault="00693C0E" w:rsidP="007319D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693C0E" w:rsidRDefault="00693C0E" w:rsidP="00693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 xml:space="preserve">. Химические свойства </w:t>
            </w:r>
            <w:proofErr w:type="spellStart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66576A" w:rsidRDefault="00693C0E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CE5B11" w:rsidRDefault="00693C0E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693C0E" w:rsidRDefault="00693C0E" w:rsidP="00693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693C0E">
              <w:rPr>
                <w:rFonts w:ascii="Times New Roman" w:hAnsi="Times New Roman" w:cs="Times New Roman"/>
                <w:sz w:val="24"/>
                <w:szCs w:val="24"/>
              </w:rPr>
              <w:t>. Получение и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66576A" w:rsidRDefault="00693C0E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Default="00693C0E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693C0E" w:rsidRDefault="004D2040" w:rsidP="004D2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421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задач: </w:t>
            </w:r>
            <w:r w:rsidR="00C9667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D2040">
              <w:rPr>
                <w:rFonts w:ascii="Times New Roman" w:hAnsi="Times New Roman" w:cs="Times New Roman"/>
                <w:sz w:val="24"/>
                <w:szCs w:val="24"/>
              </w:rPr>
              <w:t xml:space="preserve">асчеты массы (объема, количества вещества) продукта реакции, если одно из веществ дано в виде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r w:rsidRPr="004D2040">
              <w:rPr>
                <w:rFonts w:ascii="Times New Roman" w:hAnsi="Times New Roman" w:cs="Times New Roman"/>
                <w:sz w:val="24"/>
                <w:szCs w:val="24"/>
              </w:rPr>
              <w:t xml:space="preserve"> с определенной массовой долей вещества.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66576A" w:rsidRDefault="004D2040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Default="00693C0E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693C0E" w:rsidRDefault="004D2040" w:rsidP="00693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теме «</w:t>
            </w:r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Непредельные углеводороды.  </w:t>
            </w:r>
            <w:proofErr w:type="spellStart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Алкены</w:t>
            </w:r>
            <w:proofErr w:type="spellEnd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Алкины</w:t>
            </w:r>
            <w:proofErr w:type="spellEnd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Алкадиены</w:t>
            </w:r>
            <w:proofErr w:type="spellEnd"/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66576A" w:rsidRDefault="004D2040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7319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Default="00693C0E" w:rsidP="007319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693C0E" w:rsidRDefault="00A24F30" w:rsidP="00693C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3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F16B31" w:rsidRPr="00F16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6B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теме «</w:t>
            </w:r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Непредельные углеводороды.  </w:t>
            </w:r>
            <w:proofErr w:type="spellStart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Алкены</w:t>
            </w:r>
            <w:proofErr w:type="spellEnd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Алкины</w:t>
            </w:r>
            <w:proofErr w:type="spellEnd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</w:t>
            </w:r>
            <w:proofErr w:type="spellStart"/>
            <w:r w:rsidRPr="004D20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Алкадиены</w:t>
            </w:r>
            <w:proofErr w:type="spellEnd"/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66576A" w:rsidRDefault="00A24F30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2E1D85">
        <w:trPr>
          <w:trHeight w:val="37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3C0E" w:rsidRPr="00B42960" w:rsidRDefault="00A24F30" w:rsidP="00A24F30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>
              <w:t xml:space="preserve"> </w:t>
            </w:r>
            <w:r w:rsidRPr="00A24F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Арены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93C0E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A24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B90F32" w:rsidRDefault="00C9667D" w:rsidP="00C966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67D">
              <w:rPr>
                <w:rFonts w:ascii="Times New Roman" w:eastAsia="Times New Roman" w:hAnsi="Times New Roman" w:cs="Times New Roman"/>
                <w:sz w:val="24"/>
                <w:szCs w:val="24"/>
              </w:rPr>
              <w:t>Арены. Бензол-представит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 ароматических углеводородов. </w:t>
            </w:r>
            <w:r w:rsidRPr="00C9667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Строение, гомологи, изомерия. Физические свойства.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693C0E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693C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A24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C9667D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бензола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гомологов</w:t>
            </w: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693C0E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693C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A24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C9667D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получения </w:t>
            </w:r>
            <w:proofErr w:type="spellStart"/>
            <w:r w:rsidRPr="00C9667D"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A24F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C9667D" w:rsidP="00C96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задач:</w:t>
            </w: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массовой или объёмной доли выхода продукта реакции </w:t>
            </w:r>
            <w:proofErr w:type="gramStart"/>
            <w:r w:rsidRPr="00C9667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9667D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 возможного.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C9667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C9667D" w:rsidP="00C96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Генетические связи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>другими классами углеводородов.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2D0BAC" w:rsidRDefault="00693C0E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45E" w:rsidRPr="002D0BAC" w:rsidTr="00A90AD5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Default="00C204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Pr="00C9667D" w:rsidRDefault="00C2045E" w:rsidP="00C20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теме «Арены»</w:t>
            </w: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322A92" w:rsidRDefault="00322A92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2D0BAC" w:rsidRDefault="00C2045E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2D0BAC" w:rsidRDefault="00C2045E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D85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85" w:rsidRDefault="002E1D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85" w:rsidRDefault="002E1D85" w:rsidP="002E1D8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тему «Углеводороды»</w:t>
            </w: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2E1D85" w:rsidRDefault="002E1D85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2D0BAC" w:rsidRDefault="002E1D8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2D0BAC" w:rsidRDefault="002E1D8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93C0E" w:rsidRPr="002D0BAC" w:rsidRDefault="00F16B31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</w:t>
            </w:r>
            <w:r>
              <w:t xml:space="preserve"> </w:t>
            </w:r>
            <w:r w:rsidRPr="00F16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Природные источники углеводородов и их переработка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F16B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1D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F16B31" w:rsidP="00F16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31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B31">
              <w:rPr>
                <w:rFonts w:ascii="Times New Roman" w:hAnsi="Times New Roman" w:cs="Times New Roman"/>
                <w:sz w:val="24"/>
                <w:szCs w:val="24"/>
              </w:rPr>
              <w:t>источники углеводородов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F16B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1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F16B31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31">
              <w:rPr>
                <w:rFonts w:ascii="Times New Roman" w:hAnsi="Times New Roman" w:cs="Times New Roman"/>
                <w:sz w:val="24"/>
                <w:szCs w:val="24"/>
              </w:rPr>
              <w:t>Переработка нефти.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F16B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1D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B90F32" w:rsidRDefault="00F16B31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F16B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Крекинг нефти.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6B31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6B31" w:rsidRDefault="002E1D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6B31" w:rsidRPr="00F16B31" w:rsidRDefault="00883E9B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Экологические проблемы переработки нефти.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6B31" w:rsidRPr="00030832" w:rsidRDefault="00883E9B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6B31" w:rsidRPr="00030832" w:rsidRDefault="00F16B3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6B31" w:rsidRPr="00030832" w:rsidRDefault="00F16B3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C204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2E1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C2045E" w:rsidP="00C204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тем</w:t>
            </w:r>
            <w:r w:rsidR="004075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«Арены» и «</w:t>
            </w:r>
            <w:r w:rsidRPr="00C2045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Природные источники углеводородов и их</w:t>
            </w:r>
            <w:r w:rsidRPr="00F16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045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переработка»</w:t>
            </w:r>
            <w:r w:rsidR="00F16B31"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030832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883E9B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447E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t xml:space="preserve"> </w:t>
            </w:r>
            <w:r w:rsidRPr="00883E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Спирты и фенолы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93C0E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88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883E9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E9B">
              <w:rPr>
                <w:rFonts w:ascii="Times New Roman" w:hAnsi="Times New Roman" w:cs="Times New Roman"/>
                <w:sz w:val="24"/>
                <w:szCs w:val="24"/>
              </w:rPr>
              <w:t>Строение предельных одноатомных спиртов. Изомерия и номенклатура.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030832" w:rsidRDefault="00693C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693C0E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693C0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9F31D7" w:rsidRDefault="0088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883E9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E9B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физические</w:t>
            </w:r>
            <w:r w:rsidRPr="00883E9B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предельных одноатомных спиртов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9F31D7" w:rsidRDefault="0088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883E9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E9B">
              <w:rPr>
                <w:rFonts w:ascii="Times New Roman" w:hAnsi="Times New Roman" w:cs="Times New Roman"/>
                <w:sz w:val="24"/>
                <w:szCs w:val="24"/>
              </w:rPr>
              <w:t>Применение и получение спиртов. Действие на организм.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A90AD5">
        <w:trPr>
          <w:trHeight w:val="48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9F31D7" w:rsidRDefault="0088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883E9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3E9B">
              <w:rPr>
                <w:rFonts w:ascii="Times New Roman" w:hAnsi="Times New Roman" w:cs="Times New Roman"/>
                <w:sz w:val="24"/>
                <w:szCs w:val="24"/>
              </w:rPr>
              <w:t>Многоатомные спирты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A90AD5">
        <w:trPr>
          <w:trHeight w:val="4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9F31D7" w:rsidRDefault="00883E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447E74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E74">
              <w:rPr>
                <w:rFonts w:ascii="Times New Roman" w:eastAsia="Times New Roman" w:hAnsi="Times New Roman" w:cs="Times New Roman"/>
                <w:sz w:val="24"/>
                <w:szCs w:val="24"/>
              </w:rPr>
              <w:t>Фенолы и ароматические спирты.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9F31D7" w:rsidRDefault="00883E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2D0BAC" w:rsidRDefault="00447E74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E74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Генетические связи между спиртами, фенолами и другими классами 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3C0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9F31D7" w:rsidRDefault="00883E9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93C0E" w:rsidRPr="00B90F32" w:rsidRDefault="00447E74" w:rsidP="00447E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E7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47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расчеты массы (объема, количества вещества) продуктов реакции, если одно из веществ дано в избытке (имеет примеси).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93C0E" w:rsidRPr="009F31D7" w:rsidRDefault="00693C0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7E74" w:rsidRPr="002D0BAC" w:rsidTr="0079020C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7E74" w:rsidRPr="009F31D7" w:rsidRDefault="00C2045E" w:rsidP="00C2045E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</w:t>
            </w:r>
            <w:r w:rsidRPr="00C204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Альдегиды, кетоны и карбоновые кислоты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47E74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7E74" w:rsidRDefault="00C204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47E74" w:rsidRPr="009F31D7" w:rsidRDefault="00C2045E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5E">
              <w:rPr>
                <w:rFonts w:ascii="Times New Roman" w:eastAsia="Times New Roman" w:hAnsi="Times New Roman" w:cs="Times New Roman"/>
                <w:sz w:val="24"/>
                <w:szCs w:val="24"/>
              </w:rPr>
              <w:t>Карбонильные соединения — альдегиды и кетоны.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7E74" w:rsidRDefault="00C2045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7E74" w:rsidRPr="009F31D7" w:rsidRDefault="00447E74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47E74" w:rsidRPr="009F31D7" w:rsidRDefault="00447E74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45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Pr="009F31D7" w:rsidRDefault="00C2045E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5E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и применение альдегидов.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Default="00C2045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45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Pr="009F31D7" w:rsidRDefault="00C2045E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2045E">
              <w:rPr>
                <w:rFonts w:ascii="Times New Roman" w:eastAsia="Times New Roman" w:hAnsi="Times New Roman" w:cs="Times New Roman"/>
                <w:sz w:val="24"/>
                <w:szCs w:val="24"/>
              </w:rPr>
              <w:t>арбоновые кислоты. Строение, изомерия и номенклатура</w:t>
            </w:r>
            <w:r w:rsid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Default="00C2045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45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Pr="009F31D7" w:rsidRDefault="00407512" w:rsidP="0040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олучение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одноосновных предельных</w:t>
            </w: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карбоновых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Default="00C2045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45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Pr="009F31D7" w:rsidRDefault="00407512" w:rsidP="0040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и применение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одноосновных предельных</w:t>
            </w: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карбоновых кислот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Default="00C2045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045E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045E" w:rsidRPr="009F31D7" w:rsidRDefault="00407512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строения и свойств муравьиной кислоты.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Краткие сведения о непредельных карбоновых кислотах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Default="00C2045E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2045E" w:rsidRPr="009F31D7" w:rsidRDefault="00C2045E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017404" w:rsidRDefault="00407512" w:rsidP="004075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Генетические связи между карбоновыми кислотами и другими классами органических соединений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Default="0040751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9F31D7" w:rsidRDefault="00407512" w:rsidP="0040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5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«Получение и свойства карбоновых кислот».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Default="0040751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9F31D7" w:rsidRDefault="00407512" w:rsidP="0040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5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512">
              <w:rPr>
                <w:rFonts w:ascii="Times New Roman" w:eastAsia="Times New Roman" w:hAnsi="Times New Roman" w:cs="Times New Roman"/>
                <w:sz w:val="24"/>
                <w:szCs w:val="24"/>
              </w:rPr>
              <w:t>«Решение экспериментальных задач на распознавание органических веществ».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Default="0040751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Default="004744CC" w:rsidP="00C204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280830" w:rsidRDefault="00407512" w:rsidP="002808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темам</w:t>
            </w:r>
            <w:r w:rsidR="00280830"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: «</w:t>
            </w:r>
            <w:r w:rsidR="00280830"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Спирты и фенолы» и «Альдегиды, кетоны и карбоновые кислоты».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Default="0040751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Default="002808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9F31D7" w:rsidRDefault="00280830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83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Контрольная работа № 4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темам: «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Спирты и фенолы» и «Альдегиды, кетоны и карбоновые кислоты».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Default="0040751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2D0BAC" w:rsidRDefault="00280830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8. </w:t>
            </w:r>
            <w:r w:rsidRPr="00280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Сложные эфиры. Жиры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часа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9F31D7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484121" w:rsidRDefault="00484121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>Сложные эфиры: получение, строение,</w:t>
            </w:r>
          </w:p>
          <w:p w:rsidR="00407512" w:rsidRPr="002D0BAC" w:rsidRDefault="00484121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номенклатура, свойства, применение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322A92" w:rsidRDefault="00322A9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512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7512" w:rsidRPr="009F31D7" w:rsidRDefault="0028083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484121" w:rsidRDefault="00484121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>Жиры: состав и строение молекул.</w:t>
            </w:r>
          </w:p>
          <w:p w:rsidR="00407512" w:rsidRPr="002D0BAC" w:rsidRDefault="00484121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жиров.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322A92" w:rsidRDefault="00322A9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07512" w:rsidRPr="009F31D7" w:rsidRDefault="0040751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121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9F31D7" w:rsidRDefault="004841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017404" w:rsidRDefault="00484121" w:rsidP="004841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>Понятие о синтетических моющих средствах. Правила безопасного обращения со средствами бытовой химии.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322A92" w:rsidRDefault="00322A9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9F31D7" w:rsidRDefault="00484121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9F31D7" w:rsidRDefault="00484121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121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9F31D7" w:rsidRDefault="004841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2D0BAC" w:rsidRDefault="00484121" w:rsidP="00484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задач:</w:t>
            </w:r>
            <w:r w:rsidRPr="00C9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>асчеты массы (объема, количества вещества) продуктов реакции, если одно из веществ дано в избытке (имеет примеси).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322A92" w:rsidRDefault="00322A92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9F31D7" w:rsidRDefault="00484121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9F31D7" w:rsidRDefault="00484121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121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2D0BAC" w:rsidRDefault="00AC13C1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9. </w:t>
            </w:r>
            <w:r w:rsidRPr="00AC13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Углеводы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()</w:t>
            </w:r>
            <w:proofErr w:type="gramEnd"/>
          </w:p>
        </w:tc>
      </w:tr>
      <w:tr w:rsidR="0048412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705322" w:rsidRDefault="00AC13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AC13C1" w:rsidRDefault="00AC13C1" w:rsidP="00AC13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Углеводы. Классификация углеводов.</w:t>
            </w:r>
          </w:p>
          <w:p w:rsidR="00484121" w:rsidRPr="00705322" w:rsidRDefault="00AC13C1" w:rsidP="00AC13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Глюкоза. Физические свойства и строение глюкозы.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705322" w:rsidRDefault="0048412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705322" w:rsidRDefault="0048412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705322" w:rsidRDefault="0048412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8412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705322" w:rsidRDefault="00AC13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4121" w:rsidRPr="002D0BAC" w:rsidRDefault="00AC13C1" w:rsidP="00AC13C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Химические свойства и применение глюкозы. Биологическая роль глюкозы.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705322" w:rsidRDefault="00484121" w:rsidP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705322" w:rsidRDefault="0048412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84121" w:rsidRPr="00705322" w:rsidRDefault="0048412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3C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705322" w:rsidRDefault="00AC13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017404" w:rsidRDefault="00AC13C1" w:rsidP="00AC13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Сахароза.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ахождение в природе, свойства и </w:t>
            </w: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3C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705322" w:rsidRDefault="00AC13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2D0BAC" w:rsidRDefault="00AC13C1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Полисахариды. Крахмал.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B79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B79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B79" w:rsidRPr="00AC13C1" w:rsidRDefault="00FC3B79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Фруктоза.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B79" w:rsidRDefault="0079020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B79" w:rsidRPr="00705322" w:rsidRDefault="00FC3B79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B79" w:rsidRPr="00705322" w:rsidRDefault="00FC3B79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3C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Default="00AC13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705322" w:rsidRDefault="00AC13C1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C13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Целлюлоза.</w:t>
            </w:r>
            <w:r w:rsidR="00FC3B7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Строение и свойства.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B79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B79" w:rsidRDefault="004744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B79" w:rsidRPr="00AC13C1" w:rsidRDefault="00FC3B79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 целлюлозы. Классификация волокон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B79" w:rsidRDefault="0079020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B79" w:rsidRPr="00705322" w:rsidRDefault="00FC3B79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B79" w:rsidRPr="00705322" w:rsidRDefault="00FC3B79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3C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705322" w:rsidRDefault="00FC3B7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2D0BAC" w:rsidRDefault="00AC13C1" w:rsidP="0086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13C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5</w:t>
            </w:r>
            <w:r w:rsidRPr="00AC13C1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экспериментальных и расчетных</w:t>
            </w:r>
            <w:r w:rsidRPr="00AC13C1">
              <w:rPr>
                <w:rFonts w:ascii="Times New Roman" w:hAnsi="Times New Roman" w:cs="Times New Roman"/>
                <w:sz w:val="24"/>
                <w:szCs w:val="24"/>
              </w:rPr>
              <w:t xml:space="preserve"> задач на </w:t>
            </w:r>
            <w:r w:rsidR="008674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13C1">
              <w:rPr>
                <w:rFonts w:ascii="Times New Roman" w:hAnsi="Times New Roman" w:cs="Times New Roman"/>
                <w:sz w:val="24"/>
                <w:szCs w:val="24"/>
              </w:rPr>
              <w:t>олучение и распознавание органических веществ».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D85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85" w:rsidRDefault="004744CC" w:rsidP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85" w:rsidRPr="00AC13C1" w:rsidRDefault="002E1D85" w:rsidP="002E1D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 «Кислородсодержащие органические соединения»</w:t>
            </w: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Default="004744CC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705322" w:rsidRDefault="002E1D85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705322" w:rsidRDefault="002E1D85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3C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705322" w:rsidRDefault="00FC3B7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2D0BAC" w:rsidRDefault="0099232C" w:rsidP="0099232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темам: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эфиры. Жиры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» 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13C1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705322" w:rsidRDefault="00AC13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2D0BAC" w:rsidRDefault="0099232C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3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Контрольная работа № 5</w:t>
            </w: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темам: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эфиры. Жиры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» 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705322" w:rsidRDefault="00AC13C1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79020C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705322" w:rsidRDefault="0079020C" w:rsidP="00DF0759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10. </w:t>
            </w:r>
            <w:r w:rsidRPr="007902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Азотсодержащие органические соединения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744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C13C1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9A0E6A" w:rsidRDefault="007902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C13C1" w:rsidRPr="002D0BAC" w:rsidRDefault="0079020C" w:rsidP="00314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Амины</w:t>
            </w:r>
            <w:r w:rsidR="0031456F">
              <w:rPr>
                <w:rFonts w:ascii="Times New Roman" w:hAnsi="Times New Roman" w:cs="Times New Roman"/>
                <w:sz w:val="24"/>
                <w:szCs w:val="24"/>
              </w:rPr>
              <w:t>, их</w:t>
            </w: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классиф</w:t>
            </w:r>
            <w:r w:rsidR="0031456F">
              <w:rPr>
                <w:rFonts w:ascii="Times New Roman" w:hAnsi="Times New Roman" w:cs="Times New Roman"/>
                <w:sz w:val="24"/>
                <w:szCs w:val="24"/>
              </w:rPr>
              <w:t>икация, номенклатура, изомерия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9A0E6A" w:rsidRDefault="00AC13C1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9A0E6A" w:rsidRDefault="00AC13C1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C13C1" w:rsidRPr="009A0E6A" w:rsidRDefault="00AC13C1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9A0E6A" w:rsidRDefault="0079020C" w:rsidP="007902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79020C" w:rsidRDefault="0079020C" w:rsidP="00790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аминов предельного ряда.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DF0759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9A0E6A" w:rsidRDefault="0079020C" w:rsidP="007902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79020C" w:rsidP="00790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Анилин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как представитель ароматических аминов.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9A0E6A" w:rsidRDefault="0079020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79020C" w:rsidP="00314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Аминокислоты,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20C">
              <w:rPr>
                <w:rFonts w:ascii="Times New Roman" w:hAnsi="Times New Roman" w:cs="Times New Roman"/>
                <w:sz w:val="24"/>
                <w:szCs w:val="24"/>
              </w:rPr>
              <w:t>строени</w:t>
            </w:r>
            <w:r w:rsidR="0031456F">
              <w:rPr>
                <w:rFonts w:ascii="Times New Roman" w:hAnsi="Times New Roman" w:cs="Times New Roman"/>
                <w:sz w:val="24"/>
                <w:szCs w:val="24"/>
              </w:rPr>
              <w:t>е, классификация, номенклатура, изомерия.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31456F" w:rsidP="00314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F">
              <w:rPr>
                <w:rFonts w:ascii="Times New Roman" w:hAnsi="Times New Roman" w:cs="Times New Roman"/>
                <w:sz w:val="24"/>
                <w:szCs w:val="24"/>
              </w:rPr>
              <w:t>Аминокислоты, их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применение</w:t>
            </w:r>
            <w:r w:rsidRPr="003145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31456F" w:rsidP="003145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56F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между аминокислотами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1456F">
              <w:rPr>
                <w:rFonts w:ascii="Times New Roman" w:hAnsi="Times New Roman" w:cs="Times New Roman"/>
                <w:sz w:val="24"/>
                <w:szCs w:val="24"/>
              </w:rPr>
              <w:t>ругими классами 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1722D5" w:rsidP="00172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D5">
              <w:rPr>
                <w:rFonts w:ascii="Times New Roman" w:hAnsi="Times New Roman" w:cs="Times New Roman"/>
                <w:sz w:val="24"/>
                <w:szCs w:val="24"/>
              </w:rPr>
              <w:t>Белки — природные полимеры.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2D5">
              <w:rPr>
                <w:rFonts w:ascii="Times New Roman" w:hAnsi="Times New Roman" w:cs="Times New Roman"/>
                <w:sz w:val="24"/>
                <w:szCs w:val="24"/>
              </w:rPr>
              <w:t>Состав и строение белков.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1722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1722D5" w:rsidP="001722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D5">
              <w:rPr>
                <w:rFonts w:ascii="Times New Roman" w:hAnsi="Times New Roman" w:cs="Times New Roman"/>
                <w:sz w:val="24"/>
                <w:szCs w:val="24"/>
              </w:rPr>
              <w:t>Свойства белков.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2D5">
              <w:rPr>
                <w:rFonts w:ascii="Times New Roman" w:hAnsi="Times New Roman" w:cs="Times New Roman"/>
                <w:sz w:val="24"/>
                <w:szCs w:val="24"/>
              </w:rPr>
              <w:t>Превращения белков в организме.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2D5">
              <w:rPr>
                <w:rFonts w:ascii="Times New Roman" w:hAnsi="Times New Roman" w:cs="Times New Roman"/>
                <w:sz w:val="24"/>
                <w:szCs w:val="24"/>
              </w:rPr>
              <w:t>Успехи в изучении и синтезе белков.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DF0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1722D5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2D5">
              <w:rPr>
                <w:rFonts w:ascii="Times New Roman" w:hAnsi="Times New Roman" w:cs="Times New Roman"/>
                <w:sz w:val="24"/>
                <w:szCs w:val="24"/>
              </w:rPr>
              <w:t>Понятие об азотсодержащих гетероциклических соединениях.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DF0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Нуклеиновые кислоты.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1D85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85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1D85" w:rsidRPr="00DF0759" w:rsidRDefault="002E1D85" w:rsidP="002E1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тему «Азотсодержащие органические соединения»</w:t>
            </w: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 xml:space="preserve"> по материалам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Default="002E1D85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9A0E6A" w:rsidRDefault="002E1D85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1D85" w:rsidRPr="009A0E6A" w:rsidRDefault="002E1D85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0759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0759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0759" w:rsidRPr="00DF0759" w:rsidRDefault="00DF0759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Химия и здоровье человека.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759" w:rsidRDefault="00DF0759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759" w:rsidRPr="009A0E6A" w:rsidRDefault="00DF0759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0759" w:rsidRPr="009A0E6A" w:rsidRDefault="00DF0759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Default="00DF0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овторение и обобщение по темам: </w:t>
            </w: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</w:t>
            </w:r>
            <w:r w:rsidRPr="00DF0759">
              <w:rPr>
                <w:rFonts w:ascii="Times New Roman" w:eastAsia="Times New Roman" w:hAnsi="Times New Roman" w:cs="Times New Roman"/>
                <w:sz w:val="24"/>
                <w:szCs w:val="24"/>
              </w:rPr>
              <w:t>Азотсодержащие органические соединения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9A0E6A" w:rsidRDefault="0079020C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9020C" w:rsidRPr="002D0BAC" w:rsidRDefault="0079020C" w:rsidP="00DF075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DF0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DF0759" w:rsidRPr="00DF0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Химия полимеров</w:t>
            </w:r>
            <w:r w:rsidR="00DF0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674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часов</w:t>
            </w:r>
            <w:r w:rsidR="00DF07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9020C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662E00" w:rsidRDefault="00DF0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DF0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Синтетические полимеры.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Основные способы получения полимеров.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662E00" w:rsidRDefault="00DF0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662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Полиэтилен и полипропилен.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662E00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662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Конденсационные полимеры. Пенопласты.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662E00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DF0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Натуральный </w:t>
            </w: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каучук.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9020C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662E00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9020C" w:rsidRPr="002D0BAC" w:rsidRDefault="00DF0759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интетические каучуки.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020C" w:rsidRPr="00662E00" w:rsidRDefault="0079020C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E6F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Default="004744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Default="00FD4E6F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волокна.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322A92" w:rsidRDefault="00322A92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E6F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662E00" w:rsidRDefault="00FD4E6F" w:rsidP="00322A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2D0BAC" w:rsidRDefault="00FD4E6F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Синтетические волокна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получение и свойства.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E6F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662E00" w:rsidRDefault="00FD4E6F" w:rsidP="00322A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2D0BAC" w:rsidRDefault="00FD4E6F" w:rsidP="00FD4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759">
              <w:rPr>
                <w:rFonts w:ascii="Times New Roman" w:hAnsi="Times New Roman" w:cs="Times New Roman"/>
                <w:sz w:val="24"/>
                <w:szCs w:val="24"/>
              </w:rPr>
              <w:t>Синтетические волокна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E6F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662E00" w:rsidRDefault="00FD4E6F" w:rsidP="00322A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2D0BAC" w:rsidRDefault="00FD4E6F" w:rsidP="00FD4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4E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4E6F">
              <w:rPr>
                <w:rFonts w:ascii="Times New Roman" w:hAnsi="Times New Roman" w:cs="Times New Roman"/>
                <w:sz w:val="24"/>
                <w:szCs w:val="24"/>
              </w:rPr>
              <w:t>«Распознавание пластмасс и волокон».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4E6F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662E00" w:rsidRDefault="00FD4E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4E6F" w:rsidRPr="002D0BAC" w:rsidRDefault="00322A92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92">
              <w:rPr>
                <w:rFonts w:ascii="Times New Roman" w:hAnsi="Times New Roman" w:cs="Times New Roman"/>
                <w:sz w:val="24"/>
                <w:szCs w:val="24"/>
              </w:rPr>
              <w:t>Органическая химия, человек и природа.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D4E6F" w:rsidRPr="00662E00" w:rsidRDefault="00FD4E6F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A92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4744CC" w:rsidRDefault="00322A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4744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322A92" w:rsidP="00322A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овторение и обобщение по теме: </w:t>
            </w:r>
            <w:r w:rsidRPr="0028083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полимеров</w:t>
            </w:r>
            <w:r w:rsidRPr="0028083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Default="00322A92" w:rsidP="00662E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62E00" w:rsidRDefault="00322A92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62E00" w:rsidRDefault="00322A92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A92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322A92" w:rsidP="00C6644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12. </w:t>
            </w:r>
            <w:r w:rsidRPr="00322A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Обобщение знаний по курсу органической химии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8674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часа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22A92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6C02C9" w:rsidRDefault="0086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322A9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9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обобщение</w:t>
            </w:r>
            <w:r w:rsidRPr="00322A92">
              <w:rPr>
                <w:rFonts w:ascii="Times New Roman" w:eastAsia="Times New Roman" w:hAnsi="Times New Roman" w:cs="Times New Roman"/>
                <w:sz w:val="24"/>
                <w:szCs w:val="24"/>
              </w:rPr>
              <w:t>. Изомерия органических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A92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6C02C9" w:rsidRDefault="0086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322A9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A92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обобщение</w:t>
            </w:r>
            <w:r w:rsidRPr="00322A92">
              <w:rPr>
                <w:rFonts w:ascii="Times New Roman" w:hAnsi="Times New Roman" w:cs="Times New Roman"/>
                <w:sz w:val="24"/>
                <w:szCs w:val="24"/>
              </w:rPr>
              <w:t xml:space="preserve">. Генетическая связь основных классов органических соединений. 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типов </w:t>
            </w:r>
            <w:r w:rsidRPr="00322A92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A92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6C02C9" w:rsidRDefault="0086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2E1D85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D85">
              <w:rPr>
                <w:rFonts w:ascii="Times New Roman" w:hAnsi="Times New Roman" w:cs="Times New Roman"/>
                <w:sz w:val="24"/>
                <w:szCs w:val="24"/>
              </w:rPr>
              <w:t>Решение заданий на генетическую связь по материалам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A92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6C02C9" w:rsidRDefault="0086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2E1D85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D8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6B741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«Основные классы органических соединений».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2A92" w:rsidRPr="002D0BAC" w:rsidTr="004A4DA0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6C02C9" w:rsidRDefault="00322A92" w:rsidP="008674E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Резервное время</w:t>
            </w:r>
            <w:r w:rsidR="008674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322A92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6C02C9" w:rsidRDefault="0086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103-105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2A92" w:rsidRPr="002D0BAC" w:rsidRDefault="00322A9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и коррекция</w:t>
            </w:r>
            <w:r w:rsidR="002E1D85">
              <w:rPr>
                <w:rFonts w:ascii="Times New Roman" w:hAnsi="Times New Roman" w:cs="Times New Roman"/>
                <w:sz w:val="24"/>
                <w:szCs w:val="24"/>
              </w:rPr>
              <w:t xml:space="preserve"> знаний учащихся за курс химии 10</w:t>
            </w: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8674E7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2A92" w:rsidRPr="006C02C9" w:rsidRDefault="00322A92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50F6D" w:rsidRDefault="00950F6D" w:rsidP="00342BC4">
      <w:pPr>
        <w:tabs>
          <w:tab w:val="left" w:pos="4320"/>
        </w:tabs>
        <w:rPr>
          <w:rFonts w:ascii="Calibri" w:eastAsia="Calibri" w:hAnsi="Calibri" w:cs="Calibri"/>
        </w:rPr>
      </w:pPr>
    </w:p>
    <w:sectPr w:rsidR="00950F6D" w:rsidSect="00131FD4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B82" w:rsidRDefault="004D1B82" w:rsidP="002D0BAC">
      <w:pPr>
        <w:spacing w:after="0" w:line="240" w:lineRule="auto"/>
      </w:pPr>
      <w:r>
        <w:separator/>
      </w:r>
    </w:p>
  </w:endnote>
  <w:endnote w:type="continuationSeparator" w:id="0">
    <w:p w:rsidR="004D1B82" w:rsidRDefault="004D1B82" w:rsidP="002D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9651700"/>
      <w:docPartObj>
        <w:docPartGallery w:val="Page Numbers (Bottom of Page)"/>
        <w:docPartUnique/>
      </w:docPartObj>
    </w:sdtPr>
    <w:sdtContent>
      <w:p w:rsidR="00322A92" w:rsidRDefault="00EC3F45">
        <w:pPr>
          <w:pStyle w:val="a5"/>
          <w:jc w:val="right"/>
        </w:pPr>
        <w:fldSimple w:instr="PAGE   \* MERGEFORMAT">
          <w:r w:rsidR="000E1255">
            <w:rPr>
              <w:noProof/>
            </w:rPr>
            <w:t>3</w:t>
          </w:r>
        </w:fldSimple>
      </w:p>
    </w:sdtContent>
  </w:sdt>
  <w:p w:rsidR="00322A92" w:rsidRDefault="00322A9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B82" w:rsidRDefault="004D1B82" w:rsidP="002D0BAC">
      <w:pPr>
        <w:spacing w:after="0" w:line="240" w:lineRule="auto"/>
      </w:pPr>
      <w:r>
        <w:separator/>
      </w:r>
    </w:p>
  </w:footnote>
  <w:footnote w:type="continuationSeparator" w:id="0">
    <w:p w:rsidR="004D1B82" w:rsidRDefault="004D1B82" w:rsidP="002D0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BE6"/>
    <w:multiLevelType w:val="multilevel"/>
    <w:tmpl w:val="AE6E1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5081F"/>
    <w:multiLevelType w:val="multilevel"/>
    <w:tmpl w:val="96269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9842FAA"/>
    <w:multiLevelType w:val="multilevel"/>
    <w:tmpl w:val="AE628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03402"/>
    <w:multiLevelType w:val="multilevel"/>
    <w:tmpl w:val="EBBE6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25AD8"/>
    <w:multiLevelType w:val="multilevel"/>
    <w:tmpl w:val="99062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CF6DE4"/>
    <w:multiLevelType w:val="hybridMultilevel"/>
    <w:tmpl w:val="B46402F6"/>
    <w:lvl w:ilvl="0" w:tplc="EB7459E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34C27"/>
    <w:multiLevelType w:val="hybridMultilevel"/>
    <w:tmpl w:val="5B9ABB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01534B"/>
    <w:multiLevelType w:val="multilevel"/>
    <w:tmpl w:val="6AF4A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8D41CC"/>
    <w:multiLevelType w:val="multilevel"/>
    <w:tmpl w:val="FE9A192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21F3B"/>
    <w:multiLevelType w:val="multilevel"/>
    <w:tmpl w:val="BCFA7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5F1A25"/>
    <w:multiLevelType w:val="hybridMultilevel"/>
    <w:tmpl w:val="526666A0"/>
    <w:lvl w:ilvl="0" w:tplc="2146047C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>
    <w:nsid w:val="2B865D51"/>
    <w:multiLevelType w:val="multilevel"/>
    <w:tmpl w:val="4E8CA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4">
    <w:nsid w:val="2CAC6EF5"/>
    <w:multiLevelType w:val="multilevel"/>
    <w:tmpl w:val="DB60A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6">
    <w:nsid w:val="352A4357"/>
    <w:multiLevelType w:val="multilevel"/>
    <w:tmpl w:val="35485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3B49BE"/>
    <w:multiLevelType w:val="hybridMultilevel"/>
    <w:tmpl w:val="8ACC4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7E39F3"/>
    <w:multiLevelType w:val="hybridMultilevel"/>
    <w:tmpl w:val="13BC7A24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515E76"/>
    <w:multiLevelType w:val="multilevel"/>
    <w:tmpl w:val="FAF8A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2E2A06"/>
    <w:multiLevelType w:val="hybridMultilevel"/>
    <w:tmpl w:val="BB342D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1F7635"/>
    <w:multiLevelType w:val="hybridMultilevel"/>
    <w:tmpl w:val="13F4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D924EB"/>
    <w:multiLevelType w:val="hybridMultilevel"/>
    <w:tmpl w:val="2E56E300"/>
    <w:lvl w:ilvl="0" w:tplc="1A8273A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016B89"/>
    <w:multiLevelType w:val="multilevel"/>
    <w:tmpl w:val="4EB004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1F5613"/>
    <w:multiLevelType w:val="hybridMultilevel"/>
    <w:tmpl w:val="4F1425E4"/>
    <w:lvl w:ilvl="0" w:tplc="C55876B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64031C3D"/>
    <w:multiLevelType w:val="hybridMultilevel"/>
    <w:tmpl w:val="132608B2"/>
    <w:lvl w:ilvl="0" w:tplc="C5E20A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8">
    <w:nsid w:val="6D511674"/>
    <w:multiLevelType w:val="hybridMultilevel"/>
    <w:tmpl w:val="2EC20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F759E"/>
    <w:multiLevelType w:val="multilevel"/>
    <w:tmpl w:val="1E4A8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115C82"/>
    <w:multiLevelType w:val="hybridMultilevel"/>
    <w:tmpl w:val="C2C0D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627C4"/>
    <w:multiLevelType w:val="multilevel"/>
    <w:tmpl w:val="AD3A1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4F5E83"/>
    <w:multiLevelType w:val="multilevel"/>
    <w:tmpl w:val="00AE8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20712E"/>
    <w:multiLevelType w:val="hybridMultilevel"/>
    <w:tmpl w:val="9D06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4"/>
  </w:num>
  <w:num w:numId="8">
    <w:abstractNumId w:val="32"/>
  </w:num>
  <w:num w:numId="9">
    <w:abstractNumId w:val="31"/>
  </w:num>
  <w:num w:numId="10">
    <w:abstractNumId w:val="8"/>
  </w:num>
  <w:num w:numId="11">
    <w:abstractNumId w:val="16"/>
  </w:num>
  <w:num w:numId="12">
    <w:abstractNumId w:val="10"/>
  </w:num>
  <w:num w:numId="13">
    <w:abstractNumId w:val="14"/>
  </w:num>
  <w:num w:numId="14">
    <w:abstractNumId w:val="19"/>
  </w:num>
  <w:num w:numId="15">
    <w:abstractNumId w:val="6"/>
  </w:num>
  <w:num w:numId="16">
    <w:abstractNumId w:val="26"/>
  </w:num>
  <w:num w:numId="17">
    <w:abstractNumId w:val="21"/>
  </w:num>
  <w:num w:numId="18">
    <w:abstractNumId w:val="28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34"/>
  </w:num>
  <w:num w:numId="26">
    <w:abstractNumId w:val="13"/>
  </w:num>
  <w:num w:numId="27">
    <w:abstractNumId w:val="2"/>
  </w:num>
  <w:num w:numId="28">
    <w:abstractNumId w:val="27"/>
  </w:num>
  <w:num w:numId="29">
    <w:abstractNumId w:val="15"/>
  </w:num>
  <w:num w:numId="30">
    <w:abstractNumId w:val="22"/>
  </w:num>
  <w:num w:numId="31">
    <w:abstractNumId w:val="7"/>
  </w:num>
  <w:num w:numId="32">
    <w:abstractNumId w:val="33"/>
  </w:num>
  <w:num w:numId="33">
    <w:abstractNumId w:val="24"/>
  </w:num>
  <w:num w:numId="34">
    <w:abstractNumId w:val="9"/>
  </w:num>
  <w:num w:numId="35">
    <w:abstractNumId w:val="17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3145"/>
    <w:rsid w:val="000032B9"/>
    <w:rsid w:val="00030832"/>
    <w:rsid w:val="00070DB9"/>
    <w:rsid w:val="000D139B"/>
    <w:rsid w:val="000D6512"/>
    <w:rsid w:val="000D7A14"/>
    <w:rsid w:val="000E1255"/>
    <w:rsid w:val="00131FD4"/>
    <w:rsid w:val="001379C5"/>
    <w:rsid w:val="00152F38"/>
    <w:rsid w:val="00170563"/>
    <w:rsid w:val="001722D5"/>
    <w:rsid w:val="00186E56"/>
    <w:rsid w:val="0018781A"/>
    <w:rsid w:val="001905B6"/>
    <w:rsid w:val="001A71B6"/>
    <w:rsid w:val="001B47E8"/>
    <w:rsid w:val="001C0368"/>
    <w:rsid w:val="001D5152"/>
    <w:rsid w:val="001D6051"/>
    <w:rsid w:val="001F768D"/>
    <w:rsid w:val="002017A6"/>
    <w:rsid w:val="00213E8E"/>
    <w:rsid w:val="00265410"/>
    <w:rsid w:val="00267CBD"/>
    <w:rsid w:val="00280830"/>
    <w:rsid w:val="002A5F02"/>
    <w:rsid w:val="002A73B2"/>
    <w:rsid w:val="002C217D"/>
    <w:rsid w:val="002D0BAC"/>
    <w:rsid w:val="002E1D85"/>
    <w:rsid w:val="002F6C63"/>
    <w:rsid w:val="003041A2"/>
    <w:rsid w:val="00306E03"/>
    <w:rsid w:val="0031456F"/>
    <w:rsid w:val="00322A92"/>
    <w:rsid w:val="00326BBE"/>
    <w:rsid w:val="00331C6A"/>
    <w:rsid w:val="00342BC4"/>
    <w:rsid w:val="003437A1"/>
    <w:rsid w:val="0037614B"/>
    <w:rsid w:val="003828DE"/>
    <w:rsid w:val="00407512"/>
    <w:rsid w:val="00423AB4"/>
    <w:rsid w:val="00424F50"/>
    <w:rsid w:val="00433901"/>
    <w:rsid w:val="00447E74"/>
    <w:rsid w:val="004679F0"/>
    <w:rsid w:val="004744CC"/>
    <w:rsid w:val="00484121"/>
    <w:rsid w:val="00495E46"/>
    <w:rsid w:val="004A4DA0"/>
    <w:rsid w:val="004B0134"/>
    <w:rsid w:val="004D1B82"/>
    <w:rsid w:val="004D2040"/>
    <w:rsid w:val="004E4A9C"/>
    <w:rsid w:val="00501C9E"/>
    <w:rsid w:val="00526789"/>
    <w:rsid w:val="00563BEA"/>
    <w:rsid w:val="00565A9F"/>
    <w:rsid w:val="00572922"/>
    <w:rsid w:val="005C2F76"/>
    <w:rsid w:val="005C4218"/>
    <w:rsid w:val="005C768B"/>
    <w:rsid w:val="005C78FB"/>
    <w:rsid w:val="005D1291"/>
    <w:rsid w:val="005E03A5"/>
    <w:rsid w:val="005E18F9"/>
    <w:rsid w:val="005F58F0"/>
    <w:rsid w:val="0063023C"/>
    <w:rsid w:val="00634F2A"/>
    <w:rsid w:val="00662E00"/>
    <w:rsid w:val="0066576A"/>
    <w:rsid w:val="00670015"/>
    <w:rsid w:val="0067419C"/>
    <w:rsid w:val="0067510E"/>
    <w:rsid w:val="00684DBA"/>
    <w:rsid w:val="0069045B"/>
    <w:rsid w:val="00693C0E"/>
    <w:rsid w:val="006B3DF8"/>
    <w:rsid w:val="006B6082"/>
    <w:rsid w:val="006B741F"/>
    <w:rsid w:val="006C02C9"/>
    <w:rsid w:val="006F455B"/>
    <w:rsid w:val="00704F1E"/>
    <w:rsid w:val="00705322"/>
    <w:rsid w:val="00731365"/>
    <w:rsid w:val="007319D8"/>
    <w:rsid w:val="007629B3"/>
    <w:rsid w:val="0079020C"/>
    <w:rsid w:val="00790E0F"/>
    <w:rsid w:val="00796789"/>
    <w:rsid w:val="007A233C"/>
    <w:rsid w:val="007A5A1C"/>
    <w:rsid w:val="007A667D"/>
    <w:rsid w:val="007B4BDA"/>
    <w:rsid w:val="008025A8"/>
    <w:rsid w:val="008674E7"/>
    <w:rsid w:val="008726B1"/>
    <w:rsid w:val="00883E9B"/>
    <w:rsid w:val="008C163B"/>
    <w:rsid w:val="008E2F12"/>
    <w:rsid w:val="00903660"/>
    <w:rsid w:val="0092391A"/>
    <w:rsid w:val="00950F6D"/>
    <w:rsid w:val="0099232C"/>
    <w:rsid w:val="00997E99"/>
    <w:rsid w:val="009A0E6A"/>
    <w:rsid w:val="009B2B75"/>
    <w:rsid w:val="009B424D"/>
    <w:rsid w:val="009C7B31"/>
    <w:rsid w:val="009D7EB8"/>
    <w:rsid w:val="009E6108"/>
    <w:rsid w:val="009F31D7"/>
    <w:rsid w:val="009F3A41"/>
    <w:rsid w:val="00A00BCF"/>
    <w:rsid w:val="00A24F30"/>
    <w:rsid w:val="00A27855"/>
    <w:rsid w:val="00A57A22"/>
    <w:rsid w:val="00A7303F"/>
    <w:rsid w:val="00A90AD5"/>
    <w:rsid w:val="00AC13C1"/>
    <w:rsid w:val="00AE45ED"/>
    <w:rsid w:val="00AF2909"/>
    <w:rsid w:val="00B05FA0"/>
    <w:rsid w:val="00B26760"/>
    <w:rsid w:val="00B344D1"/>
    <w:rsid w:val="00B42960"/>
    <w:rsid w:val="00B561B0"/>
    <w:rsid w:val="00B864DA"/>
    <w:rsid w:val="00B90F32"/>
    <w:rsid w:val="00BC2E0E"/>
    <w:rsid w:val="00BF0D28"/>
    <w:rsid w:val="00BF205D"/>
    <w:rsid w:val="00BF4776"/>
    <w:rsid w:val="00C14ECE"/>
    <w:rsid w:val="00C2045E"/>
    <w:rsid w:val="00C6644D"/>
    <w:rsid w:val="00C73145"/>
    <w:rsid w:val="00C9667D"/>
    <w:rsid w:val="00CA37A1"/>
    <w:rsid w:val="00CB35DB"/>
    <w:rsid w:val="00CE5B11"/>
    <w:rsid w:val="00D63755"/>
    <w:rsid w:val="00D8584C"/>
    <w:rsid w:val="00DF0759"/>
    <w:rsid w:val="00DF5E87"/>
    <w:rsid w:val="00E61824"/>
    <w:rsid w:val="00EC3F45"/>
    <w:rsid w:val="00ED5408"/>
    <w:rsid w:val="00EF1D89"/>
    <w:rsid w:val="00F16B31"/>
    <w:rsid w:val="00F2164B"/>
    <w:rsid w:val="00F3015C"/>
    <w:rsid w:val="00F35DE4"/>
    <w:rsid w:val="00F66711"/>
    <w:rsid w:val="00F91E20"/>
    <w:rsid w:val="00FA15B5"/>
    <w:rsid w:val="00FC3B79"/>
    <w:rsid w:val="00FD4E6F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4D"/>
  </w:style>
  <w:style w:type="paragraph" w:styleId="1">
    <w:name w:val="heading 1"/>
    <w:basedOn w:val="a"/>
    <w:next w:val="a"/>
    <w:link w:val="10"/>
    <w:uiPriority w:val="9"/>
    <w:qFormat/>
    <w:rsid w:val="00495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BAC"/>
  </w:style>
  <w:style w:type="paragraph" w:styleId="a5">
    <w:name w:val="footer"/>
    <w:basedOn w:val="a"/>
    <w:link w:val="a6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BAC"/>
  </w:style>
  <w:style w:type="character" w:customStyle="1" w:styleId="20">
    <w:name w:val="Заголовок 2 Знак"/>
    <w:basedOn w:val="a0"/>
    <w:link w:val="2"/>
    <w:uiPriority w:val="9"/>
    <w:rsid w:val="002D0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99"/>
    <w:qFormat/>
    <w:rsid w:val="002D0BAC"/>
    <w:pPr>
      <w:ind w:left="720"/>
      <w:contextualSpacing/>
    </w:pPr>
  </w:style>
  <w:style w:type="paragraph" w:customStyle="1" w:styleId="Default">
    <w:name w:val="Default"/>
    <w:rsid w:val="002D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0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D0BAC"/>
    <w:pPr>
      <w:spacing w:after="0" w:line="240" w:lineRule="auto"/>
      <w:ind w:left="-5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0BA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1">
    <w:name w:val="Абзац списка1"/>
    <w:basedOn w:val="a"/>
    <w:rsid w:val="002D0BA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95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495E46"/>
    <w:pPr>
      <w:spacing w:after="0" w:line="240" w:lineRule="auto"/>
    </w:pPr>
  </w:style>
  <w:style w:type="paragraph" w:styleId="ac">
    <w:name w:val="Title"/>
    <w:basedOn w:val="a"/>
    <w:next w:val="a"/>
    <w:link w:val="ad"/>
    <w:uiPriority w:val="10"/>
    <w:qFormat/>
    <w:rsid w:val="00495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95E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30654-7F3C-43C2-9CF8-6D5D725D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12</Pages>
  <Words>3241</Words>
  <Characters>18475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Ильнара Юсупова</dc:creator>
  <cp:lastModifiedBy>Ильнара Юсупова</cp:lastModifiedBy>
  <cp:revision>20</cp:revision>
  <cp:lastPrinted>2020-09-01T13:42:00Z</cp:lastPrinted>
  <dcterms:created xsi:type="dcterms:W3CDTF">2020-08-26T18:19:00Z</dcterms:created>
  <dcterms:modified xsi:type="dcterms:W3CDTF">2020-09-01T13:44:00Z</dcterms:modified>
</cp:coreProperties>
</file>