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45" w:rsidRPr="00A57A22" w:rsidRDefault="003041A2" w:rsidP="00A57A22">
      <w:pPr>
        <w:pStyle w:val="ab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F58F0" w:rsidRDefault="005F58F0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« Татарская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гимназия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№ 15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Кировского района </w:t>
      </w:r>
      <w:proofErr w:type="gramStart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339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57A22" w:rsidRDefault="00A57A22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Style w:val="a8"/>
        <w:tblW w:w="0" w:type="auto"/>
        <w:tblInd w:w="5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6"/>
      </w:tblGrid>
      <w:tr w:rsidR="00670015" w:rsidTr="00670015">
        <w:tc>
          <w:tcPr>
            <w:tcW w:w="3486" w:type="dxa"/>
          </w:tcPr>
          <w:p w:rsidR="00670015" w:rsidRDefault="00670015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A22">
              <w:rPr>
                <w:rFonts w:ascii="Times New Roman" w:eastAsia="Times New Roman" w:hAnsi="Times New Roman" w:cs="Times New Roman"/>
                <w:b/>
                <w:sz w:val="24"/>
              </w:rPr>
              <w:t>«Утверждаю»</w:t>
            </w:r>
          </w:p>
          <w:p w:rsidR="001B47E8" w:rsidRPr="00A57A22" w:rsidRDefault="001B47E8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МБОУ «Татарская гимназия № 15»</w:t>
            </w:r>
          </w:p>
          <w:p w:rsidR="00670015" w:rsidRPr="005F58F0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______________/Харисов Ф.Ф./</w:t>
            </w:r>
          </w:p>
        </w:tc>
      </w:tr>
    </w:tbl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5F58F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  <w:r w:rsidRPr="005F58F0"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C73145" w:rsidRDefault="00C73145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73145" w:rsidRPr="001B47E8" w:rsidRDefault="00304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B47E8"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:rsidR="00C73145" w:rsidRPr="001B47E8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По  химии</w:t>
      </w:r>
    </w:p>
    <w:p w:rsidR="00C73145" w:rsidRPr="00CF5A27" w:rsidRDefault="00322A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 </w:t>
      </w:r>
      <w:r w:rsidR="004A4DA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spellStart"/>
      <w:r w:rsidR="00CF5A2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</w:t>
      </w:r>
      <w:proofErr w:type="spellEnd"/>
    </w:p>
    <w:p w:rsidR="00C73145" w:rsidRPr="001B47E8" w:rsidRDefault="004A4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за  год-105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C73145" w:rsidRPr="001B47E8" w:rsidRDefault="004A4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- 3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 </w:t>
      </w:r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Юсупова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Ильнара</w:t>
      </w:r>
      <w:proofErr w:type="spellEnd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Рафхатовна</w:t>
      </w:r>
      <w:proofErr w:type="spellEnd"/>
    </w:p>
    <w:p w:rsidR="00C73145" w:rsidRPr="0067419C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учитель химии</w:t>
      </w:r>
    </w:p>
    <w:p w:rsidR="00C73145" w:rsidRPr="0067419C" w:rsidRDefault="00C731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145" w:rsidRDefault="00C73145" w:rsidP="006700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pPr w:leftFromText="180" w:rightFromText="180" w:vertAnchor="text" w:horzAnchor="margin" w:tblpX="392" w:tblpY="-71"/>
        <w:tblW w:w="8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592"/>
      </w:tblGrid>
      <w:tr w:rsidR="00670015" w:rsidTr="00670015">
        <w:trPr>
          <w:trHeight w:val="1420"/>
        </w:trPr>
        <w:tc>
          <w:tcPr>
            <w:tcW w:w="4361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F58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«Рассмотрено»</w:t>
            </w:r>
          </w:p>
          <w:p w:rsidR="00670015" w:rsidRPr="005F58F0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заседании ШМО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_______________/                           /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Протокол № _ от «  » августа 2020г</w:t>
            </w:r>
          </w:p>
        </w:tc>
        <w:tc>
          <w:tcPr>
            <w:tcW w:w="4592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41A2">
              <w:rPr>
                <w:rFonts w:ascii="Times New Roman" w:eastAsia="Times New Roman" w:hAnsi="Times New Roman" w:cs="Times New Roman"/>
                <w:b/>
                <w:sz w:val="24"/>
              </w:rPr>
              <w:t>«Принято»</w:t>
            </w:r>
          </w:p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педагогического совета</w:t>
            </w:r>
          </w:p>
          <w:p w:rsidR="00670015" w:rsidRPr="005F58F0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 № _ от «  » августа 2020г</w:t>
            </w:r>
          </w:p>
        </w:tc>
      </w:tr>
    </w:tbl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8781A" w:rsidRDefault="00A57A22" w:rsidP="00187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2020</w:t>
      </w:r>
      <w:r w:rsidR="00B561B0">
        <w:rPr>
          <w:rFonts w:ascii="Times New Roman" w:eastAsia="Times New Roman" w:hAnsi="Times New Roman" w:cs="Times New Roman"/>
          <w:sz w:val="24"/>
        </w:rPr>
        <w:t>-202</w:t>
      </w:r>
      <w:r>
        <w:rPr>
          <w:rFonts w:ascii="Times New Roman" w:eastAsia="Times New Roman" w:hAnsi="Times New Roman" w:cs="Times New Roman"/>
          <w:sz w:val="24"/>
        </w:rPr>
        <w:t>1</w:t>
      </w:r>
      <w:r w:rsidR="003041A2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A57A22" w:rsidRPr="00F3015C" w:rsidRDefault="00A57A22" w:rsidP="00187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Рабочая программа по химии для </w:t>
      </w:r>
      <w:r w:rsidR="00CF5A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CF5A27" w:rsidRPr="00CF5A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класса составлена на основе:</w:t>
      </w:r>
    </w:p>
    <w:p w:rsidR="00A57A22" w:rsidRPr="00A57A22" w:rsidRDefault="00A57A22" w:rsidP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Закона «Об образовании в Российской Федерации» от 29.12.2012г. № 273- ФЗ (с изменениями);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№1897(с изменениями и дополнениями);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образовательной программы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плана школы;</w:t>
      </w:r>
    </w:p>
    <w:p w:rsidR="00A57A22" w:rsidRPr="004A4DA0" w:rsidRDefault="00A57A22" w:rsidP="004A4DA0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Годового учебного календарного графика на текущий учебный год;</w:t>
      </w:r>
    </w:p>
    <w:p w:rsidR="00A57A22" w:rsidRDefault="00A57A22" w:rsidP="0018781A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Учебника:  Рудзити</w:t>
      </w:r>
      <w:r w:rsidR="004A4DA0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Е., Фельдман Ф. Г. Химия. 1</w:t>
      </w:r>
      <w:r w:rsidR="00CF5A27" w:rsidRPr="00CF5A27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: учебник для общеобразовательных учреждений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базовый уровень 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/ Рудзит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>ис Г.</w:t>
      </w:r>
      <w:r w:rsidR="004A4DA0">
        <w:rPr>
          <w:rFonts w:ascii="Times New Roman" w:eastAsia="Calibri" w:hAnsi="Times New Roman" w:cs="Times New Roman"/>
          <w:sz w:val="24"/>
          <w:szCs w:val="24"/>
          <w:lang w:eastAsia="en-US"/>
        </w:rPr>
        <w:t>Е.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>, Фельдман  - М.: Просвещение, 20</w:t>
      </w:r>
      <w:r w:rsidR="004A4DA0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CF5A27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B741F" w:rsidRPr="00F3015C" w:rsidRDefault="006B741F" w:rsidP="006B741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781A" w:rsidRPr="00F3015C" w:rsidRDefault="0018781A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7A22" w:rsidRPr="00A57A22" w:rsidRDefault="00A57A22" w:rsidP="002017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017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обучения с учетом специфики учебного предмета</w:t>
      </w:r>
    </w:p>
    <w:p w:rsidR="00A57A22" w:rsidRPr="00A57A22" w:rsidRDefault="00A57A22" w:rsidP="00A57A2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A57A22">
        <w:rPr>
          <w:rFonts w:ascii="Times New Roman" w:eastAsia="Times New Roman" w:hAnsi="Times New Roman" w:cs="Times New Roman"/>
          <w:b/>
          <w:i/>
          <w:sz w:val="24"/>
          <w:szCs w:val="24"/>
        </w:rPr>
        <w:t>цели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изучения химии направлены:</w:t>
      </w:r>
    </w:p>
    <w:p w:rsidR="00CF5A27" w:rsidRPr="00CF5A27" w:rsidRDefault="00CF5A27" w:rsidP="00CF5A27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F5A27">
        <w:rPr>
          <w:rFonts w:ascii="Times New Roman" w:eastAsia="Times New Roman" w:hAnsi="Times New Roman" w:cs="Times New Roman"/>
          <w:i/>
          <w:sz w:val="24"/>
          <w:szCs w:val="24"/>
        </w:rPr>
        <w:t>освоение знаний</w:t>
      </w: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о химической составляющей </w:t>
      </w:r>
      <w:proofErr w:type="spellStart"/>
      <w:proofErr w:type="gramStart"/>
      <w:r w:rsidRPr="00CF5A27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картины мира, о важнейших химических понятиях, законах и теориях;</w:t>
      </w:r>
    </w:p>
    <w:p w:rsidR="00CF5A27" w:rsidRPr="00CF5A27" w:rsidRDefault="00CF5A27" w:rsidP="00CF5A27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F5A27">
        <w:rPr>
          <w:rFonts w:ascii="Times New Roman" w:eastAsia="Times New Roman" w:hAnsi="Times New Roman" w:cs="Times New Roman"/>
          <w:i/>
          <w:sz w:val="24"/>
          <w:szCs w:val="24"/>
        </w:rPr>
        <w:t>овладение умениями</w:t>
      </w: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веществ, для оценки роли химии в развитии современных технологий и получении новых материалов;</w:t>
      </w:r>
    </w:p>
    <w:p w:rsidR="00CF5A27" w:rsidRPr="00CF5A27" w:rsidRDefault="00CF5A27" w:rsidP="00CF5A27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F5A27">
        <w:rPr>
          <w:rFonts w:ascii="Times New Roman" w:eastAsia="Times New Roman" w:hAnsi="Times New Roman" w:cs="Times New Roman"/>
          <w:i/>
          <w:sz w:val="24"/>
          <w:szCs w:val="24"/>
        </w:rPr>
        <w:t>развитие</w:t>
      </w: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CF5A27" w:rsidRPr="00CF5A27" w:rsidRDefault="00CF5A27" w:rsidP="00CF5A27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F5A27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6B741F" w:rsidRDefault="00CF5A27" w:rsidP="00CF5A27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F5A27">
        <w:rPr>
          <w:rFonts w:ascii="Times New Roman" w:eastAsia="Times New Roman" w:hAnsi="Times New Roman" w:cs="Times New Roman"/>
          <w:i/>
          <w:sz w:val="24"/>
          <w:szCs w:val="24"/>
        </w:rPr>
        <w:t>применение полученных знаний и умений</w:t>
      </w:r>
      <w:r w:rsidRPr="00CF5A27">
        <w:rPr>
          <w:rFonts w:ascii="Times New Roman" w:eastAsia="Times New Roman" w:hAnsi="Times New Roman" w:cs="Times New Roman"/>
          <w:sz w:val="24"/>
          <w:szCs w:val="24"/>
        </w:rPr>
        <w:t xml:space="preserve"> для безопасного использования веществ и материалов в быту, сельском хозяйстве и на производстве,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CF5A27" w:rsidRPr="00074625" w:rsidRDefault="00CF5A27" w:rsidP="002017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I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.  </w:t>
      </w:r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ПЛАНИРУЕМЫЕ</w:t>
      </w:r>
      <w:proofErr w:type="gramEnd"/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РЕЗУЛЬТАТЫ 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ОБУЧЕНИЯ.</w:t>
      </w:r>
    </w:p>
    <w:p w:rsidR="0018781A" w:rsidRPr="0018781A" w:rsidRDefault="0018781A" w:rsidP="001878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6E56" w:rsidRPr="00074625" w:rsidRDefault="00C76892" w:rsidP="00186E56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Учащийся </w:t>
      </w:r>
      <w:r w:rsidRPr="00074625">
        <w:rPr>
          <w:rFonts w:ascii="Times New Roman" w:eastAsia="Times New Roman" w:hAnsi="Times New Roman" w:cs="Times New Roman"/>
          <w:i/>
          <w:sz w:val="24"/>
          <w:szCs w:val="24"/>
        </w:rPr>
        <w:t>11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="0018781A"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094BC2" w:rsidRPr="00074625" w:rsidRDefault="00094BC2" w:rsidP="00094B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понимать физический смысл Периодического закона Д.И. 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приводить примеры гидролиза солей в повседневной жизни человека;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spellStart"/>
      <w:r w:rsidRPr="00094BC2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r w:rsidRPr="00094BC2">
        <w:rPr>
          <w:rFonts w:ascii="Times New Roman" w:eastAsia="Times New Roman" w:hAnsi="Times New Roman" w:cs="Times New Roman"/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094BC2" w:rsidRPr="00094BC2" w:rsidRDefault="00094BC2" w:rsidP="00094BC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5E18F9" w:rsidRPr="0018781A" w:rsidRDefault="005E18F9" w:rsidP="005E18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Учащийся </w:t>
      </w:r>
      <w:r w:rsidR="002017A6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="00C92920" w:rsidRPr="00C92920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получит возможность научиться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E56" w:rsidRDefault="00186E56" w:rsidP="00186E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6E56">
        <w:rPr>
          <w:rFonts w:ascii="Times New Roman" w:eastAsia="Times New Roman" w:hAnsi="Times New Roman" w:cs="Times New Roman"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её развития;</w:t>
      </w:r>
    </w:p>
    <w:p w:rsidR="00186E56" w:rsidRPr="00094BC2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130"/>
      <w:bookmarkEnd w:id="0"/>
      <w:r w:rsidRPr="00186E56">
        <w:rPr>
          <w:rFonts w:ascii="Times New Roman" w:eastAsia="Times New Roman" w:hAnsi="Times New Roman" w:cs="Times New Roman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094BC2" w:rsidRPr="00186E56" w:rsidRDefault="00094BC2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94BC2">
        <w:rPr>
          <w:rFonts w:ascii="Times New Roman" w:eastAsia="Times New Roman" w:hAnsi="Times New Roman" w:cs="Times New Roman"/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" w:name="bookmark131"/>
      <w:bookmarkStart w:id="2" w:name="bookmark132"/>
      <w:bookmarkEnd w:id="1"/>
      <w:bookmarkEnd w:id="2"/>
      <w:r w:rsidRPr="00186E56">
        <w:rPr>
          <w:rFonts w:ascii="Times New Roman" w:eastAsia="Times New Roman" w:hAnsi="Times New Roman" w:cs="Times New Roman"/>
          <w:sz w:val="24"/>
          <w:szCs w:val="24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186E56" w:rsidRPr="00094BC2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3" w:name="bookmark133"/>
      <w:bookmarkEnd w:id="3"/>
      <w:r w:rsidRPr="00186E56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094BC2" w:rsidRPr="00074625" w:rsidRDefault="00094BC2" w:rsidP="00094B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94BC2" w:rsidRPr="00074625" w:rsidRDefault="00094BC2" w:rsidP="00094BC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Pr="00074625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92920" w:rsidRPr="00074625" w:rsidRDefault="00C92920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92920" w:rsidRPr="00074625" w:rsidRDefault="00C92920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B741F" w:rsidRDefault="006B741F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18F9" w:rsidRPr="005E18F9" w:rsidRDefault="005E18F9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СОДЕРЖАНИЕ  УЧЕБНОГО КУРСА</w:t>
      </w:r>
    </w:p>
    <w:p w:rsidR="005E18F9" w:rsidRPr="00F3015C" w:rsidRDefault="005E18F9" w:rsidP="005E18F9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18F9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ХИМИЯ</w:t>
      </w:r>
      <w:r w:rsidR="00C92920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C92920" w:rsidRPr="0007462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  <w:r w:rsidR="00186E56">
        <w:rPr>
          <w:rFonts w:ascii="Times New Roman" w:eastAsia="Times New Roman" w:hAnsi="Times New Roman" w:cs="Times New Roman"/>
          <w:b/>
          <w:sz w:val="24"/>
          <w:szCs w:val="24"/>
        </w:rPr>
        <w:t>(105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C92920" w:rsidRPr="004860B1" w:rsidRDefault="00C92920" w:rsidP="004860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60B1" w:rsidRPr="004860B1" w:rsidRDefault="004860B1" w:rsidP="00486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  <w:t>Важнейшие химические понятия и законы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Атом. Химический элемент. Изотопы. Простые и сложные вещества.</w:t>
      </w:r>
    </w:p>
    <w:p w:rsid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F21803" w:rsidRPr="004860B1" w:rsidRDefault="00F21803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21803">
        <w:rPr>
          <w:rFonts w:ascii="Times New Roman" w:eastAsia="Times New Roman" w:hAnsi="Times New Roman" w:cs="Times New Roman"/>
          <w:sz w:val="24"/>
          <w:szCs w:val="24"/>
        </w:rPr>
        <w:t>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Атомные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орбитали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p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-, 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-электроны. Особенности размещения электронов по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орбиталям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 в атомах малых и больших периодов. Энергетические уровни, подуровни.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элементов.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Валентность и валентные возможности атомов. Периодическое изменение валентности и размеров атомов.</w:t>
      </w:r>
    </w:p>
    <w:p w:rsidR="004860B1" w:rsidRPr="004860B1" w:rsidRDefault="004860B1" w:rsidP="00486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b/>
          <w:sz w:val="24"/>
          <w:szCs w:val="24"/>
        </w:rPr>
        <w:t>Строение вещества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>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Типы кристаллических решеток и свойства веществ. Причины многообразия веществ: изомерия, гомология, аллотропия, изотопия.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60B1" w:rsidRPr="004860B1" w:rsidRDefault="004860B1" w:rsidP="004860B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b/>
          <w:sz w:val="24"/>
          <w:szCs w:val="24"/>
        </w:rPr>
        <w:t>Химические реакции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Классификация химических реакций в неорганической и органической химии.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ЛеШателье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>. Производство серной кислоты контактным способом.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860B1" w:rsidRPr="00566EC9" w:rsidRDefault="00566EC9" w:rsidP="00566E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EC9">
        <w:rPr>
          <w:rFonts w:ascii="Times New Roman" w:eastAsia="Times New Roman" w:hAnsi="Times New Roman" w:cs="Times New Roman"/>
          <w:b/>
          <w:sz w:val="24"/>
          <w:szCs w:val="24"/>
        </w:rPr>
        <w:t>Растворы</w:t>
      </w:r>
    </w:p>
    <w:p w:rsidR="004860B1" w:rsidRPr="00074625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Дисперсные системы. Истинные растворы. Способы выражения концентрации растворов: массовая доля растворенного вещества, молярная концентрация. </w:t>
      </w:r>
      <w:r w:rsidRPr="00074625">
        <w:rPr>
          <w:rFonts w:ascii="Times New Roman" w:eastAsia="Times New Roman" w:hAnsi="Times New Roman" w:cs="Times New Roman"/>
          <w:sz w:val="24"/>
          <w:szCs w:val="24"/>
        </w:rPr>
        <w:t xml:space="preserve">Коллоидные растворы. Золи, гели. 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Электролитическая диссоциация. Сильные и слабые электролиты. Кислотно-основные взаимодействия в растворах. Среда водных растворов: кислая, нейтральная, щелочная. Ионное произведение воды. Водородный показатель (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pH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>) раствора.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Гидролиз органических и неорганических соединений.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60B1" w:rsidRPr="00566EC9" w:rsidRDefault="00566EC9" w:rsidP="00566E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EC9">
        <w:rPr>
          <w:rFonts w:ascii="Times New Roman" w:eastAsia="Times New Roman" w:hAnsi="Times New Roman" w:cs="Times New Roman"/>
          <w:b/>
          <w:sz w:val="24"/>
          <w:szCs w:val="24"/>
        </w:rPr>
        <w:t>Электрохимические реакции</w:t>
      </w:r>
    </w:p>
    <w:p w:rsidR="00566EC9" w:rsidRDefault="003F7AB8" w:rsidP="00566EC9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F7AB8">
        <w:rPr>
          <w:rFonts w:ascii="Times New Roman" w:eastAsia="Times New Roman" w:hAnsi="Times New Roman" w:cs="Times New Roman"/>
          <w:sz w:val="24"/>
          <w:szCs w:val="24"/>
        </w:rPr>
        <w:t>Окислительно-восстановительные свойс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тва простых веществ. </w:t>
      </w:r>
      <w:r w:rsidR="004860B1" w:rsidRPr="004860B1">
        <w:rPr>
          <w:rFonts w:ascii="Times New Roman" w:eastAsia="Times New Roman" w:hAnsi="Times New Roman" w:cs="Times New Roman"/>
          <w:sz w:val="24"/>
          <w:szCs w:val="24"/>
        </w:rPr>
        <w:t>Химические источники тока. Ряд стандартных электродных потенциалов. Электролиз растворов и расплавов. Понятие о коррозии металлов. Способы защиты от коррозии.</w:t>
      </w:r>
    </w:p>
    <w:p w:rsidR="004860B1" w:rsidRPr="00566EC9" w:rsidRDefault="00566EC9" w:rsidP="00566EC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6EC9">
        <w:rPr>
          <w:rFonts w:ascii="Times New Roman" w:eastAsia="Times New Roman" w:hAnsi="Times New Roman" w:cs="Times New Roman"/>
          <w:b/>
          <w:sz w:val="24"/>
          <w:szCs w:val="24"/>
        </w:rPr>
        <w:t>Металлы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Положение металлов в периодической системе химических элементов. Общие свойства металлов. Электрохимический ряд напряжений металлов. Общие способы получения металлов. 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lastRenderedPageBreak/>
        <w:t>Обзор металлов главных подгрупп (А-групп) периодической системы химических элементов.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Обзор металлов главных подгрупп (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Б-групп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>) периодической системы химических элементов (медь, цинк, титан, хром, железо, никель, платина).</w:t>
      </w:r>
    </w:p>
    <w:p w:rsidR="004860B1" w:rsidRPr="00CD16BD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16BD">
        <w:rPr>
          <w:rFonts w:ascii="Times New Roman" w:eastAsia="Times New Roman" w:hAnsi="Times New Roman" w:cs="Times New Roman"/>
          <w:sz w:val="24"/>
          <w:szCs w:val="24"/>
        </w:rPr>
        <w:t>Сплавы металлов.</w:t>
      </w:r>
    </w:p>
    <w:p w:rsid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Оксиды и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гидроксиды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 металлов.</w:t>
      </w:r>
    </w:p>
    <w:p w:rsidR="00CD16BD" w:rsidRPr="004860B1" w:rsidRDefault="00CD16BD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60B1" w:rsidRPr="00CD16BD" w:rsidRDefault="00CD16BD" w:rsidP="00CD16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16BD">
        <w:rPr>
          <w:rFonts w:ascii="Times New Roman" w:eastAsia="Times New Roman" w:hAnsi="Times New Roman" w:cs="Times New Roman"/>
          <w:b/>
          <w:sz w:val="24"/>
          <w:szCs w:val="24"/>
        </w:rPr>
        <w:t>Неметаллы</w:t>
      </w:r>
    </w:p>
    <w:p w:rsidR="004860B1" w:rsidRPr="004860B1" w:rsidRDefault="004860B1" w:rsidP="00CD16B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  <w:r w:rsidR="00CD16BD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>енетическая связь неорганических и органических веществ.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860B1" w:rsidRPr="00CD16BD" w:rsidRDefault="00CD16BD" w:rsidP="00CD16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16BD">
        <w:rPr>
          <w:rFonts w:ascii="Times New Roman" w:eastAsia="Times New Roman" w:hAnsi="Times New Roman" w:cs="Times New Roman"/>
          <w:b/>
          <w:sz w:val="24"/>
          <w:szCs w:val="24"/>
        </w:rPr>
        <w:t>Химия и жизнь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чугуна. Производство стали.</w:t>
      </w:r>
    </w:p>
    <w:p w:rsidR="004860B1" w:rsidRPr="004860B1" w:rsidRDefault="004860B1" w:rsidP="004860B1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Химия в быту.</w:t>
      </w:r>
      <w:r w:rsidR="00CD1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>Химическая промышленность и окружающая среда.</w:t>
      </w:r>
    </w:p>
    <w:p w:rsidR="00CB35DB" w:rsidRPr="00F3015C" w:rsidRDefault="00CB35DB" w:rsidP="00AE4362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EB8" w:rsidRDefault="005E18F9" w:rsidP="0073136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Демонстрации.</w:t>
      </w:r>
    </w:p>
    <w:p w:rsidR="004860B1" w:rsidRDefault="004860B1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Модели ионных, атомных, молекулярных и металлических кр</w:t>
      </w:r>
      <w:r>
        <w:rPr>
          <w:rFonts w:ascii="Times New Roman" w:eastAsia="Times New Roman" w:hAnsi="Times New Roman" w:cs="Times New Roman"/>
          <w:sz w:val="24"/>
          <w:szCs w:val="24"/>
        </w:rPr>
        <w:t>исталлических решеток.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 Модели молекул изомеров, гомологов.</w:t>
      </w:r>
    </w:p>
    <w:p w:rsidR="004860B1" w:rsidRPr="004860B1" w:rsidRDefault="004860B1" w:rsidP="004860B1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Зависимость скорости реакции от концентрации и температуры. Разложение </w:t>
      </w:r>
      <w:proofErr w:type="spellStart"/>
      <w:r w:rsidRPr="004860B1">
        <w:rPr>
          <w:rFonts w:ascii="Times New Roman" w:eastAsia="Times New Roman" w:hAnsi="Times New Roman" w:cs="Times New Roman"/>
          <w:sz w:val="24"/>
          <w:szCs w:val="24"/>
        </w:rPr>
        <w:t>пероксида</w:t>
      </w:r>
      <w:proofErr w:type="spellEnd"/>
      <w:r w:rsidRPr="004860B1">
        <w:rPr>
          <w:rFonts w:ascii="Times New Roman" w:eastAsia="Times New Roman" w:hAnsi="Times New Roman" w:cs="Times New Roman"/>
          <w:sz w:val="24"/>
          <w:szCs w:val="24"/>
        </w:rPr>
        <w:t xml:space="preserve"> водорода в присутствии катализатора. Определение среды раствора с помощью универсального индикатора.</w:t>
      </w:r>
    </w:p>
    <w:p w:rsidR="004860B1" w:rsidRDefault="00566EC9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Pr="004860B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860B1">
        <w:rPr>
          <w:rFonts w:ascii="Times New Roman" w:eastAsia="Times New Roman" w:hAnsi="Times New Roman" w:cs="Times New Roman"/>
          <w:sz w:val="24"/>
          <w:szCs w:val="24"/>
        </w:rPr>
        <w:t>). Опыты по коррозии металлов и защите от нее.</w:t>
      </w:r>
    </w:p>
    <w:p w:rsidR="009D7EB8" w:rsidRPr="00CD16BD" w:rsidRDefault="00CD16BD" w:rsidP="00CD16B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16BD">
        <w:rPr>
          <w:rFonts w:ascii="Times New Roman" w:eastAsia="Times New Roman" w:hAnsi="Times New Roman" w:cs="Times New Roman"/>
          <w:sz w:val="24"/>
          <w:szCs w:val="24"/>
        </w:rPr>
        <w:t>Образцы неметаллов. Образцы оксидов неметаллов и кислородсодержащих кислот. Горение серы, фосфора в кислороде.</w:t>
      </w:r>
    </w:p>
    <w:p w:rsidR="009D7EB8" w:rsidRPr="00F3015C" w:rsidRDefault="009D7EB8" w:rsidP="009D7E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31365" w:rsidRDefault="005E18F9" w:rsidP="0073136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Лабораторные опыты.</w:t>
      </w: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6EC9" w:rsidRPr="00566EC9" w:rsidRDefault="00566EC9" w:rsidP="00566EC9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66EC9">
        <w:rPr>
          <w:rFonts w:ascii="Times New Roman" w:eastAsia="Times New Roman" w:hAnsi="Times New Roman" w:cs="Times New Roman"/>
          <w:sz w:val="24"/>
          <w:szCs w:val="24"/>
        </w:rPr>
        <w:t>Проведение реакций ионного обмена для характеристики свойств электролитов.</w:t>
      </w:r>
    </w:p>
    <w:p w:rsidR="00566EC9" w:rsidRDefault="00566EC9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731365" w:rsidRPr="00CD16BD" w:rsidRDefault="00CD16BD" w:rsidP="00CD16B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731365" w:rsidRPr="005E18F9" w:rsidRDefault="00731365" w:rsidP="0073136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31365" w:rsidRDefault="005E18F9" w:rsidP="000D651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</w:t>
      </w:r>
    </w:p>
    <w:p w:rsidR="00566EC9" w:rsidRPr="00BF03B7" w:rsidRDefault="00566EC9" w:rsidP="00BF03B7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Приготовление раствора с заданной молярной концентрацией.</w:t>
      </w:r>
    </w:p>
    <w:p w:rsidR="00566EC9" w:rsidRDefault="00CD16BD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«Металл».</w:t>
      </w:r>
    </w:p>
    <w:p w:rsidR="00566EC9" w:rsidRDefault="00CD16BD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</w:t>
      </w:r>
      <w:r>
        <w:rPr>
          <w:rFonts w:ascii="Times New Roman" w:eastAsia="Times New Roman" w:hAnsi="Times New Roman" w:cs="Times New Roman"/>
          <w:sz w:val="24"/>
          <w:szCs w:val="24"/>
        </w:rPr>
        <w:t>ых задач по теме «Неметаллы»</w:t>
      </w:r>
    </w:p>
    <w:p w:rsidR="00566EC9" w:rsidRDefault="00CD16BD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6512">
        <w:rPr>
          <w:rFonts w:ascii="Times New Roman" w:eastAsia="Times New Roman" w:hAnsi="Times New Roman" w:cs="Times New Roman"/>
          <w:sz w:val="24"/>
          <w:szCs w:val="24"/>
        </w:rPr>
        <w:t xml:space="preserve">Решение экспериментальных задач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D6512">
        <w:rPr>
          <w:rFonts w:ascii="Times New Roman" w:eastAsia="Times New Roman" w:hAnsi="Times New Roman" w:cs="Times New Roman"/>
          <w:sz w:val="24"/>
          <w:szCs w:val="24"/>
        </w:rPr>
        <w:t xml:space="preserve"> органическ</w:t>
      </w:r>
      <w:r>
        <w:rPr>
          <w:rFonts w:ascii="Times New Roman" w:eastAsia="Times New Roman" w:hAnsi="Times New Roman" w:cs="Times New Roman"/>
          <w:sz w:val="24"/>
          <w:szCs w:val="24"/>
        </w:rPr>
        <w:t>ой химии</w:t>
      </w:r>
    </w:p>
    <w:p w:rsidR="00731365" w:rsidRDefault="00CD16BD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практических расчетных задач</w:t>
      </w:r>
    </w:p>
    <w:p w:rsidR="00731365" w:rsidRDefault="00CD16BD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Получение, собирание и распознавание газов.</w:t>
      </w:r>
    </w:p>
    <w:p w:rsidR="00731365" w:rsidRPr="005E18F9" w:rsidRDefault="00731365" w:rsidP="0073136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0D651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Расчетные задачи:</w:t>
      </w:r>
    </w:p>
    <w:p w:rsidR="00216AF3" w:rsidRDefault="00216AF3" w:rsidP="004860B1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молярной концентрации раствора.</w:t>
      </w:r>
      <w:r w:rsidR="005413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1306" w:rsidRPr="00541306">
        <w:rPr>
          <w:rFonts w:ascii="Times New Roman" w:eastAsia="Times New Roman" w:hAnsi="Times New Roman" w:cs="Times New Roman"/>
          <w:sz w:val="24"/>
          <w:szCs w:val="24"/>
        </w:rPr>
        <w:t xml:space="preserve">Расчеты массы (объема, количества вещества) продукта реакции, если одно из веществ дано в виде раствора с определенной </w:t>
      </w:r>
      <w:r w:rsidR="00541306">
        <w:rPr>
          <w:rFonts w:ascii="Times New Roman" w:eastAsia="Times New Roman" w:hAnsi="Times New Roman" w:cs="Times New Roman"/>
          <w:sz w:val="24"/>
          <w:szCs w:val="24"/>
        </w:rPr>
        <w:t>молярной концентрацией</w:t>
      </w:r>
      <w:r w:rsidR="00541306" w:rsidRPr="0054130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5B2D" w:rsidRPr="008A5B2D" w:rsidRDefault="008A5B2D" w:rsidP="008A5B2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5B2D">
        <w:rPr>
          <w:rFonts w:ascii="Times New Roman" w:eastAsia="Times New Roman" w:hAnsi="Times New Roman" w:cs="Times New Roman"/>
          <w:sz w:val="24"/>
          <w:szCs w:val="24"/>
        </w:rPr>
        <w:t>Установление простейшей формулы вещества по массовым долям элементов</w:t>
      </w:r>
    </w:p>
    <w:p w:rsidR="004860B1" w:rsidRPr="004860B1" w:rsidRDefault="004860B1" w:rsidP="004860B1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lastRenderedPageBreak/>
        <w:t>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4860B1" w:rsidRDefault="004860B1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60B1">
        <w:rPr>
          <w:rFonts w:ascii="Times New Roman" w:eastAsia="Times New Roman" w:hAnsi="Times New Roman" w:cs="Times New Roman"/>
          <w:sz w:val="24"/>
          <w:szCs w:val="24"/>
        </w:rPr>
        <w:t>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566EC9" w:rsidRPr="00566EC9" w:rsidRDefault="00566EC9" w:rsidP="00566EC9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66EC9">
        <w:rPr>
          <w:rFonts w:ascii="Times New Roman" w:eastAsia="Times New Roman" w:hAnsi="Times New Roman" w:cs="Times New Roman"/>
          <w:sz w:val="24"/>
          <w:szCs w:val="24"/>
        </w:rPr>
        <w:t>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5C4218" w:rsidRPr="00AE4362" w:rsidRDefault="00CD16BD" w:rsidP="00AE436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D16BD">
        <w:rPr>
          <w:rFonts w:ascii="Times New Roman" w:eastAsia="Times New Roman" w:hAnsi="Times New Roman" w:cs="Times New Roman"/>
          <w:sz w:val="24"/>
          <w:szCs w:val="24"/>
        </w:rPr>
        <w:t>Определение массовой или объёмной доли выхода продукта реакции от теоретически возможного.</w:t>
      </w:r>
    </w:p>
    <w:p w:rsidR="00C9667D" w:rsidRPr="00CD16BD" w:rsidRDefault="00C9667D" w:rsidP="00CD16B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C4218" w:rsidRPr="005C4218">
        <w:rPr>
          <w:rFonts w:ascii="Times New Roman" w:eastAsia="Times New Roman" w:hAnsi="Times New Roman" w:cs="Times New Roman"/>
          <w:sz w:val="24"/>
          <w:szCs w:val="24"/>
        </w:rPr>
        <w:t>ывод формул вещества по его относительной плотности вещества и массе, продуктов сгорания</w:t>
      </w:r>
      <w:r w:rsidR="00AE43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6512" w:rsidRDefault="000D6512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47E74">
        <w:rPr>
          <w:rFonts w:ascii="Times New Roman" w:eastAsia="Times New Roman" w:hAnsi="Times New Roman" w:cs="Times New Roman"/>
          <w:sz w:val="24"/>
          <w:szCs w:val="24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0D6512" w:rsidRDefault="000D6512" w:rsidP="00AE4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41F" w:rsidRDefault="006B741F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ab/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III</w:t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. ТЕМАТИЧЕСКОЕ ПЛАНИРОВАНИЕ 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(по разделам)</w:t>
      </w:r>
    </w:p>
    <w:p w:rsidR="00A57A22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2BC4" w:rsidRPr="00F3015C" w:rsidRDefault="00342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276"/>
        <w:gridCol w:w="1418"/>
        <w:gridCol w:w="1559"/>
      </w:tblGrid>
      <w:tr w:rsidR="00A7303F" w:rsidRPr="00F3015C" w:rsidTr="00AE4362">
        <w:trPr>
          <w:trHeight w:val="560"/>
        </w:trPr>
        <w:tc>
          <w:tcPr>
            <w:tcW w:w="675" w:type="dxa"/>
            <w:shd w:val="clear" w:color="auto" w:fill="auto"/>
            <w:vAlign w:val="center"/>
          </w:tcPr>
          <w:p w:rsidR="005E18F9" w:rsidRPr="005E18F9" w:rsidRDefault="00A7303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A7303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5E18F9" w:rsidRPr="000032B9" w:rsidRDefault="000032B9" w:rsidP="00AE4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химические понятия и законы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303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0032B9" w:rsidRPr="000032B9" w:rsidRDefault="000032B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5E18F9" w:rsidRPr="000032B9" w:rsidRDefault="000032B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741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6B741F" w:rsidRPr="000032B9" w:rsidRDefault="006B741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741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6B741F" w:rsidRPr="000032B9" w:rsidRDefault="006B741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Электрохимические реакции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4403FC" w:rsidP="004403FC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B741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41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6B741F" w:rsidRPr="000032B9" w:rsidRDefault="006B741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741F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6B741F" w:rsidRPr="000032B9" w:rsidRDefault="006B741F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B741F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D5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A90AD5" w:rsidRPr="000032B9" w:rsidRDefault="00A90AD5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A90AD5" w:rsidRPr="005E18F9" w:rsidRDefault="00AE436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36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и жизнь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AD5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0AD5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90AD5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4AC2" w:rsidRPr="00F3015C" w:rsidTr="00AE4362">
        <w:trPr>
          <w:trHeight w:val="552"/>
        </w:trPr>
        <w:tc>
          <w:tcPr>
            <w:tcW w:w="675" w:type="dxa"/>
            <w:shd w:val="clear" w:color="auto" w:fill="auto"/>
          </w:tcPr>
          <w:p w:rsidR="00454AC2" w:rsidRPr="00454AC2" w:rsidRDefault="00454AC2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454AC2" w:rsidRPr="00AE4362" w:rsidRDefault="00454AC2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A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 Обобщение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4AC2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4AC2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4AC2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303F" w:rsidRPr="00F3015C" w:rsidTr="00AE4362">
        <w:trPr>
          <w:trHeight w:val="384"/>
        </w:trPr>
        <w:tc>
          <w:tcPr>
            <w:tcW w:w="675" w:type="dxa"/>
            <w:shd w:val="clear" w:color="auto" w:fill="auto"/>
          </w:tcPr>
          <w:p w:rsidR="005E18F9" w:rsidRPr="00322A92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4403FC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03F" w:rsidRPr="00F3015C" w:rsidTr="00AE4362">
        <w:trPr>
          <w:trHeight w:val="400"/>
        </w:trPr>
        <w:tc>
          <w:tcPr>
            <w:tcW w:w="5211" w:type="dxa"/>
            <w:gridSpan w:val="2"/>
            <w:shd w:val="clear" w:color="auto" w:fill="auto"/>
          </w:tcPr>
          <w:p w:rsidR="005E18F9" w:rsidRPr="005E18F9" w:rsidRDefault="005E18F9" w:rsidP="00AE4362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8674E7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F594A" w:rsidP="00AE4362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F3015C" w:rsidRDefault="00F3015C" w:rsidP="0059740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0A" w:rsidRDefault="0059740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306" w:rsidRDefault="0054130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0A" w:rsidRDefault="0059740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740A" w:rsidRPr="004C245B" w:rsidRDefault="0059740A" w:rsidP="004C245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B6082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3015C" w:rsidRPr="00F3015C" w:rsidRDefault="0059740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Химия 11</w:t>
      </w:r>
      <w:r w:rsidR="00A90A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(10</w:t>
      </w:r>
      <w:r w:rsidR="00F35DE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3015C" w:rsidRPr="00F3015C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529"/>
        <w:gridCol w:w="1134"/>
        <w:gridCol w:w="1134"/>
        <w:gridCol w:w="1099"/>
      </w:tblGrid>
      <w:tr w:rsidR="00C73145" w:rsidRPr="002D0BAC" w:rsidTr="00A90AD5">
        <w:trPr>
          <w:trHeight w:val="8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8C163B" w:rsidP="00BF205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BA371F" w:rsidRPr="00BA37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Важнейшие химические понятия и законы </w:t>
            </w:r>
            <w:r w:rsidR="00BF205D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9F0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2E1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="00BF205D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F205D" w:rsidRPr="002D0BAC" w:rsidTr="00BF205D">
        <w:trPr>
          <w:trHeight w:val="6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8565D5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5D5">
              <w:rPr>
                <w:rFonts w:ascii="Times New Roman" w:hAnsi="Times New Roman" w:cs="Times New Roman"/>
                <w:sz w:val="24"/>
                <w:szCs w:val="24"/>
              </w:rPr>
              <w:t>Вводный инс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труктаж по ТБ</w:t>
            </w:r>
            <w:r w:rsidRPr="008565D5">
              <w:rPr>
                <w:rFonts w:ascii="Times New Roman" w:hAnsi="Times New Roman" w:cs="Times New Roman"/>
                <w:sz w:val="24"/>
                <w:szCs w:val="24"/>
              </w:rPr>
              <w:t>. Атом. Химический элемент. Изотопы.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Default="00F21803" w:rsidP="00F21803">
            <w:pPr>
              <w:spacing w:after="0" w:line="240" w:lineRule="auto"/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и энергии в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Закон постоянства состава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20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Периодический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периодическая система Д.И. Менделеева</w:t>
            </w: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Распределение электронов в атомах элементов малых периодов.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F21803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Распределение электронов в атомах больших периодов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F21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периодической системе химических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эементов</w:t>
            </w:r>
            <w:proofErr w:type="spellEnd"/>
            <w:r w:rsidRPr="00F21803">
              <w:rPr>
                <w:rFonts w:ascii="Times New Roman" w:hAnsi="Times New Roman" w:cs="Times New Roman"/>
                <w:sz w:val="24"/>
                <w:szCs w:val="24"/>
              </w:rPr>
              <w:t xml:space="preserve"> водорода, лантаноидов, актиноидов искусственно полученных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Валентность и валентные возможности атомов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1803">
              <w:rPr>
                <w:rFonts w:ascii="Times New Roman" w:hAnsi="Times New Roman" w:cs="Times New Roman"/>
                <w:sz w:val="24"/>
                <w:szCs w:val="24"/>
              </w:rPr>
              <w:t>Периодическое изменение валентности и радиусов атомов.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задач: </w:t>
            </w:r>
            <w:r w:rsidRPr="004860B1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F218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BF205D" w:rsidRDefault="00F21803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</w:t>
            </w:r>
            <w:r w:rsidRPr="00F2180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обобщение по теме «</w:t>
            </w:r>
            <w:r w:rsidRPr="00F21803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химические понятия и законы</w:t>
            </w:r>
            <w:r w:rsidRPr="00F2180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2017A6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634F2A" w:rsidRDefault="00F21803" w:rsidP="00F2180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59740A" w:rsidRPr="00597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Строение вещества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9F0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634F2A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9740A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онная природа химической связи. </w:t>
            </w:r>
            <w:proofErr w:type="spellStart"/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8C163B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9740A" w:rsidP="00597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Виды химической связи и механизмы ее образования.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Ионная связь.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8C163B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40A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Pr="0059740A" w:rsidRDefault="0059740A" w:rsidP="00597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Ковалентная связь (полярная и неполярная).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8C163B" w:rsidRDefault="0059740A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40A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Pr="0059740A" w:rsidRDefault="0059740A" w:rsidP="00597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электронных формул веществ с ковалентной связью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8C163B" w:rsidRDefault="0059740A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740A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740A" w:rsidRPr="0059740A" w:rsidRDefault="0059740A" w:rsidP="005974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8C163B" w:rsidRDefault="0059740A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740A" w:rsidRPr="002D0BAC" w:rsidRDefault="0059740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A90AD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9740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9740A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40A">
              <w:rPr>
                <w:rFonts w:ascii="Times New Roman" w:hAnsi="Times New Roman" w:cs="Times New Roman"/>
                <w:sz w:val="24"/>
                <w:szCs w:val="24"/>
              </w:rPr>
              <w:t>Пространственное строение молекул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неорганических и органических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216A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216AF3" w:rsidP="005C4218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3">
              <w:rPr>
                <w:rFonts w:ascii="Times New Roman" w:hAnsi="Times New Roman" w:cs="Times New Roman"/>
                <w:sz w:val="24"/>
                <w:szCs w:val="24"/>
              </w:rPr>
              <w:t>Типы кристаллических решеток и свойства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6AF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CE5B11" w:rsidRDefault="00216A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2D0BAC" w:rsidRDefault="00216AF3" w:rsidP="005C4218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3">
              <w:rPr>
                <w:rFonts w:ascii="Times New Roman" w:hAnsi="Times New Roman" w:cs="Times New Roman"/>
                <w:sz w:val="24"/>
                <w:szCs w:val="24"/>
              </w:rPr>
              <w:t>Причины многообразия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66576A" w:rsidRDefault="00216AF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6AF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CE5B11" w:rsidRDefault="00216A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2D0BAC" w:rsidRDefault="008A5B2D" w:rsidP="005C4218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задач: </w:t>
            </w:r>
            <w:r w:rsidRPr="004860B1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66576A" w:rsidRDefault="00216AF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6AF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CE5B11" w:rsidRDefault="00541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2D0BAC" w:rsidRDefault="00541306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темам «Важнейшие химические понятия и законы», «Строение вещества»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Default="00541306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6AF3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CE5B11" w:rsidRDefault="005413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AF3" w:rsidRPr="002D0BAC" w:rsidRDefault="00541306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«Важнейшие химические понятия и законы», «Строение вещества»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Default="00541306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AF3" w:rsidRPr="002D0BAC" w:rsidRDefault="00216AF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6B3DF8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21803" w:rsidRPr="002D0BAC" w:rsidRDefault="00F21803" w:rsidP="00541306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 w:rsidR="0054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1306" w:rsidRPr="0054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Химические реакции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9F0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7319D8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41306" w:rsidP="0054130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числу и составу реагирующих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образующихся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 признакам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41306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изменению степеней окисления атомов.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541306" w:rsidP="0054130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химических реакций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тепловому эффекту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B4200B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00B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B4200B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00B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 Кинетическое уравнение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B4200B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00B">
              <w:rPr>
                <w:rFonts w:ascii="Times New Roman" w:hAnsi="Times New Roman" w:cs="Times New Roman"/>
                <w:sz w:val="24"/>
                <w:szCs w:val="24"/>
              </w:rPr>
              <w:t>Катализ и катализаторы.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541306" w:rsidP="00731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5B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2D0BAC" w:rsidRDefault="00CC01BB" w:rsidP="00CC0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B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равновесие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Pr="00CC01BB">
              <w:rPr>
                <w:rFonts w:ascii="Times New Roman" w:hAnsi="Times New Roman" w:cs="Times New Roman"/>
                <w:sz w:val="24"/>
                <w:szCs w:val="24"/>
              </w:rPr>
              <w:t xml:space="preserve"> его смещения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8A5B2D" w:rsidP="00731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693C0E" w:rsidRDefault="008A5B2D" w:rsidP="008A5B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задач: </w:t>
            </w:r>
            <w:r w:rsidRPr="008A5B2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простейшей формулы вещества по массовым долям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CE5B11" w:rsidRDefault="00454AC2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01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21803" w:rsidRPr="00693C0E" w:rsidRDefault="008A5B2D" w:rsidP="00665A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 w:rsidR="003F7AB8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65AFB">
              <w:rPr>
                <w:rFonts w:ascii="Times New Roman" w:hAnsi="Times New Roman" w:cs="Times New Roman"/>
                <w:sz w:val="24"/>
                <w:szCs w:val="24"/>
              </w:rPr>
              <w:t>Химические реакции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66576A" w:rsidRDefault="00F21803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21803" w:rsidRPr="002D0BAC" w:rsidRDefault="00F21803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1803" w:rsidRPr="002D0BAC" w:rsidTr="002E1D85">
        <w:trPr>
          <w:trHeight w:val="37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F21803" w:rsidRPr="00B42960" w:rsidRDefault="00F21803" w:rsidP="008A5B2D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="008A5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5AFB" w:rsidRPr="00665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Растворы</w:t>
            </w:r>
            <w:r>
              <w:t xml:space="preserve"> </w:t>
            </w:r>
            <w:r w:rsidR="008A5B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9F01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454AC2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030832" w:rsidRDefault="00454AC2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01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 w:rsidP="008A5B2D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AF3">
              <w:rPr>
                <w:rFonts w:ascii="Times New Roman" w:hAnsi="Times New Roman" w:cs="Times New Roman"/>
                <w:sz w:val="24"/>
                <w:szCs w:val="24"/>
              </w:rPr>
              <w:t>Дисперсные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4AC2" w:rsidRPr="00030832" w:rsidRDefault="00454AC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4AC2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030832" w:rsidRDefault="00454AC2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01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 w:rsidP="00F43D02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Способы выражения концентрации растворов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54AC2" w:rsidRPr="00030832" w:rsidRDefault="00454AC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4AC2" w:rsidRPr="002D0BAC" w:rsidRDefault="00454AC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приготовление раствора определенной молярной концентрации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C96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CC01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«Приготовление растворов с заданной молярной концентрацией».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C96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AFB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Электролиты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C9667D" w:rsidRDefault="009F01E7" w:rsidP="00C20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Сильные и слабые электролиты. Степень и константа диссоциации. </w:t>
            </w:r>
            <w:r w:rsidRPr="00665AFB">
              <w:rPr>
                <w:rFonts w:ascii="Times New Roman" w:hAnsi="Times New Roman" w:cs="Times New Roman"/>
                <w:sz w:val="24"/>
                <w:szCs w:val="24"/>
              </w:rPr>
              <w:t>Водородный показатель.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322A92" w:rsidRDefault="009F01E7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2E1D8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Реакц</w:t>
            </w: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</w:t>
            </w:r>
            <w:r w:rsidRPr="00665AF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ио</w:t>
            </w:r>
            <w:proofErr w:type="gramEnd"/>
            <w:r w:rsidRPr="00665AF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нного обмена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E1D85" w:rsidRDefault="009F01E7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2E1D8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65AF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Гидролиз органических и неорганических соединений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3F7AB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Растворы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2D0BAC" w:rsidRDefault="009F01E7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F01E7" w:rsidRPr="002D0BAC" w:rsidRDefault="009F01E7" w:rsidP="003F7AB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5. </w:t>
            </w:r>
            <w:r w:rsidRPr="003F7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Электрохимические реакции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(10 часов)</w:t>
            </w: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F16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AB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 в природе, производственных процессах и жизнедеятельности организмов.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7AB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свойства простых веществ – металлов главных и побочных подгрупп (медь, железо)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B90F32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F7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Окислительно-восстановительные свойства простых веществ </w:t>
            </w:r>
            <w:proofErr w:type="gramStart"/>
            <w:r w:rsidRPr="003F7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–н</w:t>
            </w:r>
            <w:proofErr w:type="gramEnd"/>
            <w:r w:rsidRPr="003F7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еметаллов: водорода, кислорода, галогенов, серы, азота, фосфора, углерода, кремния.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3F7AB8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F7A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источники тока. Ряд стандартных электродных потенциалов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3F7AB8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2E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Коррозия металлов: виды коррозии, способы защиты металлов от коррозии.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F16B31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42E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Электролиз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растворов.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F16B31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Электролиз расплавов. </w:t>
            </w:r>
            <w:r w:rsidRPr="00B42ED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 электролиза в промышленности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8B3B6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3459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47E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Расчеты массы (объема, количества вещества) продуктов реакции, если одно из веществ дано в избытке (имеет примеси).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F16B31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42ED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Электрохимические реакции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C20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«Химические реакции».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030832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B42ED5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Металлы (</w:t>
            </w:r>
            <w:r w:rsidR="00440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F43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3B6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8B3B6C" w:rsidRDefault="009F01E7" w:rsidP="00F43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способы получения металлов.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F43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химические свойства </w:t>
            </w:r>
            <w:r w:rsidRPr="00677989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F43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Обзор металлических элементов А-групп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металлических элементов </w:t>
            </w:r>
            <w:proofErr w:type="spellStart"/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Б-групп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314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314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Цинк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Титан.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9F31D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Хром.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030832" w:rsidRDefault="009F01E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Железо, никель, платина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31485F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Железо, никель, платина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9F31D7" w:rsidRDefault="009F01E7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Сплавы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85F">
              <w:rPr>
                <w:rFonts w:ascii="Times New Roman" w:hAnsi="Times New Roman" w:cs="Times New Roman"/>
                <w:sz w:val="24"/>
                <w:szCs w:val="24"/>
              </w:rPr>
              <w:t xml:space="preserve">Оксиды и </w:t>
            </w:r>
            <w:proofErr w:type="spellStart"/>
            <w:r w:rsidRPr="0031485F">
              <w:rPr>
                <w:rFonts w:ascii="Times New Roman" w:hAnsi="Times New Roman" w:cs="Times New Roman"/>
                <w:sz w:val="24"/>
                <w:szCs w:val="24"/>
              </w:rPr>
              <w:t>гидроксиды</w:t>
            </w:r>
            <w:proofErr w:type="spellEnd"/>
            <w:r w:rsidRPr="0031485F">
              <w:rPr>
                <w:rFonts w:ascii="Times New Roman" w:hAnsi="Times New Roman" w:cs="Times New Roman"/>
                <w:sz w:val="24"/>
                <w:szCs w:val="24"/>
              </w:rPr>
              <w:t xml:space="preserve">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2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Экспериментальных задач по теме «Металлы»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</w:t>
            </w:r>
            <w:r w:rsidRPr="00CD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пределение массовой или объёмной доли выхода продукта реакции </w:t>
            </w:r>
            <w:proofErr w:type="gramStart"/>
            <w:r w:rsidRPr="00CD16BD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D1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теоретически возможного.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A3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Металлы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A90AD5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9F01E7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2D0BAC" w:rsidRDefault="009F01E7" w:rsidP="00A34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«Металлы».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79020C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9F31D7" w:rsidRDefault="009F01E7" w:rsidP="00A3459F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</w:t>
            </w:r>
            <w:r w:rsidRPr="00C20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6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Неметаллы</w:t>
            </w:r>
            <w:r w:rsidRPr="00C20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403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9F31D7" w:rsidRDefault="009F01E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01E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1E7" w:rsidRPr="009F31D7" w:rsidRDefault="009F01E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важнейших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Углерод и кремний.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Default="009F01E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01E7" w:rsidRPr="009F31D7" w:rsidRDefault="009F01E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важнейших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Азот и фосфор.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важнейших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Кислород и сера.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важнейших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Фтор и хлор.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оксидов неметаллов и кислородосодержащих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017404" w:rsidRDefault="004403FC" w:rsidP="00F43D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ксид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неметаллов и кислородосодержащие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ы, образуемые элементами подгруппы кислорода.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F4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>ксид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неметаллов и кислородосодержащие</w:t>
            </w:r>
            <w:r w:rsidRPr="006779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ы, образуемые элементами подгруппы азота.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F4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Окислительные свойства азотной</w:t>
            </w:r>
            <w:r w:rsidRPr="00F43D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серной 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80830" w:rsidRDefault="004403FC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eastAsia="Times New Roman" w:hAnsi="Times New Roman" w:cs="Times New Roman"/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F43D02" w:rsidRDefault="004403FC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Водородные соединения неметаллов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F43D02" w:rsidRDefault="004403FC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спериментальных задач по теме «Нем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>еталлы»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F43D02" w:rsidRDefault="004403FC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Генетическая связь неорганических и органических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F43D02" w:rsidRDefault="004403FC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Генетическая связь неорганических и органических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F4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Неметаллы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F43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«Неметаллы».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8</w:t>
            </w:r>
            <w:r w:rsidRPr="00F43D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Химия и жизнь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(9 часа)</w:t>
            </w: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hAnsi="Times New Roman" w:cs="Times New Roman"/>
                <w:sz w:val="24"/>
                <w:szCs w:val="24"/>
              </w:rPr>
              <w:t>Химия в промышленности. Принципы промышленного 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322A92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hAnsi="Times New Roman" w:cs="Times New Roman"/>
                <w:sz w:val="24"/>
                <w:szCs w:val="24"/>
              </w:rPr>
              <w:t>Химико-технологические принципы промышленного получения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D02">
              <w:rPr>
                <w:rFonts w:ascii="Times New Roman" w:hAnsi="Times New Roman" w:cs="Times New Roman"/>
                <w:sz w:val="24"/>
                <w:szCs w:val="24"/>
              </w:rPr>
              <w:t>Производство чугуна.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322A92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hAnsi="Times New Roman" w:cs="Times New Roman"/>
                <w:sz w:val="24"/>
                <w:szCs w:val="24"/>
              </w:rPr>
              <w:t>Производство стали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F43D02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3D02">
              <w:rPr>
                <w:rFonts w:ascii="Times New Roman" w:hAnsi="Times New Roman" w:cs="Times New Roman"/>
                <w:sz w:val="24"/>
                <w:szCs w:val="24"/>
              </w:rPr>
              <w:t>Химия в быту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F43D02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454AC2">
            <w:pPr>
              <w:spacing w:after="0" w:line="240" w:lineRule="auto"/>
            </w:pPr>
            <w:r w:rsidRPr="00454AC2">
              <w:rPr>
                <w:rFonts w:ascii="Times New Roman" w:hAnsi="Times New Roman" w:cs="Times New Roman"/>
                <w:sz w:val="24"/>
                <w:szCs w:val="24"/>
              </w:rPr>
              <w:t>Химия и сельское хозяйство. Минеральн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и органические удобрения.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F43D02" w:rsidRDefault="004403FC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682927">
            <w:pPr>
              <w:spacing w:after="0" w:line="240" w:lineRule="auto"/>
            </w:pPr>
            <w:r w:rsidRPr="00454AC2">
              <w:rPr>
                <w:rFonts w:ascii="Times New Roman" w:hAnsi="Times New Roman" w:cs="Times New Roman"/>
                <w:sz w:val="24"/>
                <w:szCs w:val="24"/>
              </w:rPr>
              <w:t>Химия в строительстве. Цемент. Бетон.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322A92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017404" w:rsidRDefault="004403FC" w:rsidP="006829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4AC2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 и окружающая среда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322A92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454AC2" w:rsidRDefault="004403FC" w:rsidP="006829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1E7">
              <w:rPr>
                <w:rFonts w:ascii="Times New Roman" w:hAnsi="Times New Roman" w:cs="Times New Roman"/>
                <w:sz w:val="24"/>
                <w:szCs w:val="24"/>
              </w:rPr>
              <w:t>Химия и экология. Охрана гидросферы, почвы, атмосферы, флоры и фауны от химического загрязнения.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01E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31D7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454A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Повторение и обобщение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и жизнь</w:t>
            </w:r>
            <w:r w:rsidRPr="005413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454AC2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9F31D7" w:rsidRDefault="004403F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9. Практикум. Обобщение (8 часов)</w:t>
            </w: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 w:rsidP="00AC13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3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3148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D6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экспериментальных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0D6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химии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9F01E7" w:rsidRDefault="004403FC" w:rsidP="00AC1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практических расчетных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017404" w:rsidRDefault="004403FC" w:rsidP="00AC1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собирание и распознавание газов.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 w:rsidP="0068292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BF03B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различных типов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705322" w:rsidRDefault="004403FC" w:rsidP="006829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 w:rsidP="00BF03B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различных типов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AC13C1" w:rsidRDefault="004403FC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F03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Подготовка к контрольной работе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043D00" w:rsidRDefault="004403FC" w:rsidP="0068292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</w:t>
            </w:r>
            <w:r w:rsidRPr="00541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Default="004403F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AC13C1" w:rsidRDefault="004403FC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F03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Анализ контрольной работы.  Обобщение пройденного материала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705322" w:rsidRDefault="004403FC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3FC" w:rsidRPr="002D0BAC" w:rsidTr="004A4DA0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6C02C9" w:rsidRDefault="004403FC" w:rsidP="00BF03B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Резервное время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4403FC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6C02C9" w:rsidRDefault="004403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100-105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03FC" w:rsidRPr="002D0BAC" w:rsidRDefault="004403FC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и коррекция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625">
              <w:rPr>
                <w:rFonts w:ascii="Times New Roman" w:hAnsi="Times New Roman" w:cs="Times New Roman"/>
                <w:sz w:val="24"/>
                <w:szCs w:val="24"/>
              </w:rPr>
              <w:t>знаний учащихся за курс химии 11</w:t>
            </w: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6C02C9" w:rsidRDefault="004403FC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6C02C9" w:rsidRDefault="004403FC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03FC" w:rsidRPr="006C02C9" w:rsidRDefault="004403FC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0F6D" w:rsidRDefault="00950F6D" w:rsidP="00342BC4">
      <w:pPr>
        <w:tabs>
          <w:tab w:val="left" w:pos="4320"/>
        </w:tabs>
        <w:rPr>
          <w:rFonts w:ascii="Calibri" w:eastAsia="Calibri" w:hAnsi="Calibri" w:cs="Calibri"/>
        </w:rPr>
      </w:pPr>
    </w:p>
    <w:sectPr w:rsidR="00950F6D" w:rsidSect="00131FD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876" w:rsidRDefault="00966876" w:rsidP="002D0BAC">
      <w:pPr>
        <w:spacing w:after="0" w:line="240" w:lineRule="auto"/>
      </w:pPr>
      <w:r>
        <w:separator/>
      </w:r>
    </w:p>
  </w:endnote>
  <w:endnote w:type="continuationSeparator" w:id="0">
    <w:p w:rsidR="00966876" w:rsidRDefault="00966876" w:rsidP="002D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9651700"/>
      <w:docPartObj>
        <w:docPartGallery w:val="Page Numbers (Bottom of Page)"/>
        <w:docPartUnique/>
      </w:docPartObj>
    </w:sdtPr>
    <w:sdtContent>
      <w:p w:rsidR="00F43D02" w:rsidRDefault="00DF7A74">
        <w:pPr>
          <w:pStyle w:val="a5"/>
          <w:jc w:val="right"/>
        </w:pPr>
        <w:fldSimple w:instr="PAGE   \* MERGEFORMAT">
          <w:r w:rsidR="004C245B">
            <w:rPr>
              <w:noProof/>
            </w:rPr>
            <w:t>6</w:t>
          </w:r>
        </w:fldSimple>
      </w:p>
    </w:sdtContent>
  </w:sdt>
  <w:p w:rsidR="00F43D02" w:rsidRDefault="00F43D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876" w:rsidRDefault="00966876" w:rsidP="002D0BAC">
      <w:pPr>
        <w:spacing w:after="0" w:line="240" w:lineRule="auto"/>
      </w:pPr>
      <w:r>
        <w:separator/>
      </w:r>
    </w:p>
  </w:footnote>
  <w:footnote w:type="continuationSeparator" w:id="0">
    <w:p w:rsidR="00966876" w:rsidRDefault="00966876" w:rsidP="002D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BE6"/>
    <w:multiLevelType w:val="multilevel"/>
    <w:tmpl w:val="AE6E1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5081F"/>
    <w:multiLevelType w:val="multilevel"/>
    <w:tmpl w:val="96269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9842FAA"/>
    <w:multiLevelType w:val="multilevel"/>
    <w:tmpl w:val="AE628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03402"/>
    <w:multiLevelType w:val="multilevel"/>
    <w:tmpl w:val="EBBE6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25AD8"/>
    <w:multiLevelType w:val="multilevel"/>
    <w:tmpl w:val="9906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F6DE4"/>
    <w:multiLevelType w:val="hybridMultilevel"/>
    <w:tmpl w:val="B46402F6"/>
    <w:lvl w:ilvl="0" w:tplc="EB7459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34C27"/>
    <w:multiLevelType w:val="hybridMultilevel"/>
    <w:tmpl w:val="5B9ABB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01534B"/>
    <w:multiLevelType w:val="multilevel"/>
    <w:tmpl w:val="6AF4A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8D41CC"/>
    <w:multiLevelType w:val="multilevel"/>
    <w:tmpl w:val="FE9A192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21F3B"/>
    <w:multiLevelType w:val="multilevel"/>
    <w:tmpl w:val="BCFA7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5F1A25"/>
    <w:multiLevelType w:val="hybridMultilevel"/>
    <w:tmpl w:val="526666A0"/>
    <w:lvl w:ilvl="0" w:tplc="2146047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2B865D51"/>
    <w:multiLevelType w:val="multilevel"/>
    <w:tmpl w:val="4E8C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4">
    <w:nsid w:val="2CAC6EF5"/>
    <w:multiLevelType w:val="multilevel"/>
    <w:tmpl w:val="DB60A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6">
    <w:nsid w:val="352A4357"/>
    <w:multiLevelType w:val="multilevel"/>
    <w:tmpl w:val="35485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3B49BE"/>
    <w:multiLevelType w:val="hybridMultilevel"/>
    <w:tmpl w:val="8ACC4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7E39F3"/>
    <w:multiLevelType w:val="hybridMultilevel"/>
    <w:tmpl w:val="13BC7A24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515E76"/>
    <w:multiLevelType w:val="multilevel"/>
    <w:tmpl w:val="FAF8A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2E2A06"/>
    <w:multiLevelType w:val="hybridMultilevel"/>
    <w:tmpl w:val="BB342D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1F7635"/>
    <w:multiLevelType w:val="hybridMultilevel"/>
    <w:tmpl w:val="13F4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924EB"/>
    <w:multiLevelType w:val="hybridMultilevel"/>
    <w:tmpl w:val="2E56E300"/>
    <w:lvl w:ilvl="0" w:tplc="1A8273A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016B89"/>
    <w:multiLevelType w:val="multilevel"/>
    <w:tmpl w:val="4EB004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F5613"/>
    <w:multiLevelType w:val="hybridMultilevel"/>
    <w:tmpl w:val="4F1425E4"/>
    <w:lvl w:ilvl="0" w:tplc="C55876B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64031C3D"/>
    <w:multiLevelType w:val="hybridMultilevel"/>
    <w:tmpl w:val="132608B2"/>
    <w:lvl w:ilvl="0" w:tplc="C5E20A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8">
    <w:nsid w:val="6D511674"/>
    <w:multiLevelType w:val="hybridMultilevel"/>
    <w:tmpl w:val="2EC20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F759E"/>
    <w:multiLevelType w:val="multilevel"/>
    <w:tmpl w:val="1E4A8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115C82"/>
    <w:multiLevelType w:val="hybridMultilevel"/>
    <w:tmpl w:val="C2C0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627C4"/>
    <w:multiLevelType w:val="multilevel"/>
    <w:tmpl w:val="AD3A1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4F5E83"/>
    <w:multiLevelType w:val="multilevel"/>
    <w:tmpl w:val="00AE8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20712E"/>
    <w:multiLevelType w:val="hybridMultilevel"/>
    <w:tmpl w:val="9D06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32"/>
  </w:num>
  <w:num w:numId="9">
    <w:abstractNumId w:val="31"/>
  </w:num>
  <w:num w:numId="10">
    <w:abstractNumId w:val="8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6"/>
  </w:num>
  <w:num w:numId="16">
    <w:abstractNumId w:val="26"/>
  </w:num>
  <w:num w:numId="17">
    <w:abstractNumId w:val="21"/>
  </w:num>
  <w:num w:numId="18">
    <w:abstractNumId w:val="28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4"/>
  </w:num>
  <w:num w:numId="26">
    <w:abstractNumId w:val="13"/>
  </w:num>
  <w:num w:numId="27">
    <w:abstractNumId w:val="2"/>
  </w:num>
  <w:num w:numId="28">
    <w:abstractNumId w:val="27"/>
  </w:num>
  <w:num w:numId="29">
    <w:abstractNumId w:val="15"/>
  </w:num>
  <w:num w:numId="30">
    <w:abstractNumId w:val="22"/>
  </w:num>
  <w:num w:numId="31">
    <w:abstractNumId w:val="7"/>
  </w:num>
  <w:num w:numId="32">
    <w:abstractNumId w:val="33"/>
  </w:num>
  <w:num w:numId="33">
    <w:abstractNumId w:val="24"/>
  </w:num>
  <w:num w:numId="34">
    <w:abstractNumId w:val="9"/>
  </w:num>
  <w:num w:numId="35">
    <w:abstractNumId w:val="17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145"/>
    <w:rsid w:val="000032B9"/>
    <w:rsid w:val="0001380C"/>
    <w:rsid w:val="00030832"/>
    <w:rsid w:val="00070DB9"/>
    <w:rsid w:val="00074625"/>
    <w:rsid w:val="00094BC2"/>
    <w:rsid w:val="000D139B"/>
    <w:rsid w:val="000D6512"/>
    <w:rsid w:val="000D7A14"/>
    <w:rsid w:val="00131FD4"/>
    <w:rsid w:val="001379C5"/>
    <w:rsid w:val="00152F38"/>
    <w:rsid w:val="00170563"/>
    <w:rsid w:val="001722D5"/>
    <w:rsid w:val="00186E56"/>
    <w:rsid w:val="0018781A"/>
    <w:rsid w:val="001905B6"/>
    <w:rsid w:val="001A71B6"/>
    <w:rsid w:val="001B47E8"/>
    <w:rsid w:val="001C0368"/>
    <w:rsid w:val="001D5152"/>
    <w:rsid w:val="001D6051"/>
    <w:rsid w:val="001F768D"/>
    <w:rsid w:val="002017A6"/>
    <w:rsid w:val="00213E8E"/>
    <w:rsid w:val="00216AF3"/>
    <w:rsid w:val="00265410"/>
    <w:rsid w:val="00267CBD"/>
    <w:rsid w:val="00280830"/>
    <w:rsid w:val="002A5F02"/>
    <w:rsid w:val="002A73B2"/>
    <w:rsid w:val="002C217D"/>
    <w:rsid w:val="002D0BAC"/>
    <w:rsid w:val="002E1D85"/>
    <w:rsid w:val="002F6C63"/>
    <w:rsid w:val="003041A2"/>
    <w:rsid w:val="00306E03"/>
    <w:rsid w:val="0031456F"/>
    <w:rsid w:val="0031485F"/>
    <w:rsid w:val="00322A92"/>
    <w:rsid w:val="00326BBE"/>
    <w:rsid w:val="00331C6A"/>
    <w:rsid w:val="00342BC4"/>
    <w:rsid w:val="003437A1"/>
    <w:rsid w:val="0037614B"/>
    <w:rsid w:val="003828DE"/>
    <w:rsid w:val="003B0B05"/>
    <w:rsid w:val="003F7AB8"/>
    <w:rsid w:val="00407512"/>
    <w:rsid w:val="00423AB4"/>
    <w:rsid w:val="00424F50"/>
    <w:rsid w:val="00433901"/>
    <w:rsid w:val="004403FC"/>
    <w:rsid w:val="00447E74"/>
    <w:rsid w:val="00454AC2"/>
    <w:rsid w:val="004679F0"/>
    <w:rsid w:val="004744CC"/>
    <w:rsid w:val="00484121"/>
    <w:rsid w:val="004860B1"/>
    <w:rsid w:val="00495E46"/>
    <w:rsid w:val="004A4DA0"/>
    <w:rsid w:val="004A5059"/>
    <w:rsid w:val="004B0134"/>
    <w:rsid w:val="004C245B"/>
    <w:rsid w:val="004C2D89"/>
    <w:rsid w:val="004D2040"/>
    <w:rsid w:val="004E4A9C"/>
    <w:rsid w:val="00501C9E"/>
    <w:rsid w:val="00526789"/>
    <w:rsid w:val="00541306"/>
    <w:rsid w:val="00563BEA"/>
    <w:rsid w:val="00565A9F"/>
    <w:rsid w:val="00566EC9"/>
    <w:rsid w:val="00572922"/>
    <w:rsid w:val="0059740A"/>
    <w:rsid w:val="005C2F76"/>
    <w:rsid w:val="005C4218"/>
    <w:rsid w:val="005C768B"/>
    <w:rsid w:val="005C78FB"/>
    <w:rsid w:val="005D1291"/>
    <w:rsid w:val="005E03A5"/>
    <w:rsid w:val="005E18F9"/>
    <w:rsid w:val="005F58F0"/>
    <w:rsid w:val="0063023C"/>
    <w:rsid w:val="00634F2A"/>
    <w:rsid w:val="00662E00"/>
    <w:rsid w:val="0066576A"/>
    <w:rsid w:val="00665AFB"/>
    <w:rsid w:val="00670015"/>
    <w:rsid w:val="0067419C"/>
    <w:rsid w:val="0067510E"/>
    <w:rsid w:val="00677989"/>
    <w:rsid w:val="00684DBA"/>
    <w:rsid w:val="0069045B"/>
    <w:rsid w:val="00693C0E"/>
    <w:rsid w:val="006B3DF8"/>
    <w:rsid w:val="006B6082"/>
    <w:rsid w:val="006B741F"/>
    <w:rsid w:val="006C02C9"/>
    <w:rsid w:val="006F455B"/>
    <w:rsid w:val="006F594A"/>
    <w:rsid w:val="00704F1E"/>
    <w:rsid w:val="00705322"/>
    <w:rsid w:val="00731365"/>
    <w:rsid w:val="007319D8"/>
    <w:rsid w:val="007629B3"/>
    <w:rsid w:val="0079020C"/>
    <w:rsid w:val="00790E0F"/>
    <w:rsid w:val="00796789"/>
    <w:rsid w:val="007A233C"/>
    <w:rsid w:val="007A5A1C"/>
    <w:rsid w:val="007A667D"/>
    <w:rsid w:val="007B4BDA"/>
    <w:rsid w:val="008025A8"/>
    <w:rsid w:val="008418F2"/>
    <w:rsid w:val="008565D5"/>
    <w:rsid w:val="008674E7"/>
    <w:rsid w:val="008726B1"/>
    <w:rsid w:val="00883E9B"/>
    <w:rsid w:val="008A5B2D"/>
    <w:rsid w:val="008B3B6C"/>
    <w:rsid w:val="008C163B"/>
    <w:rsid w:val="008C6077"/>
    <w:rsid w:val="008E2F12"/>
    <w:rsid w:val="00903660"/>
    <w:rsid w:val="0092391A"/>
    <w:rsid w:val="00950F6D"/>
    <w:rsid w:val="00966876"/>
    <w:rsid w:val="0099232C"/>
    <w:rsid w:val="00997E99"/>
    <w:rsid w:val="009A0E6A"/>
    <w:rsid w:val="009B2B75"/>
    <w:rsid w:val="009B424D"/>
    <w:rsid w:val="009C7B31"/>
    <w:rsid w:val="009D7EB8"/>
    <w:rsid w:val="009E6108"/>
    <w:rsid w:val="009F01E7"/>
    <w:rsid w:val="009F31D7"/>
    <w:rsid w:val="009F3A41"/>
    <w:rsid w:val="00A00BCF"/>
    <w:rsid w:val="00A24F30"/>
    <w:rsid w:val="00A27855"/>
    <w:rsid w:val="00A3459F"/>
    <w:rsid w:val="00A57A22"/>
    <w:rsid w:val="00A7303F"/>
    <w:rsid w:val="00A90AD5"/>
    <w:rsid w:val="00AC13C1"/>
    <w:rsid w:val="00AE4362"/>
    <w:rsid w:val="00AE45ED"/>
    <w:rsid w:val="00AF2909"/>
    <w:rsid w:val="00B05FA0"/>
    <w:rsid w:val="00B26760"/>
    <w:rsid w:val="00B344D1"/>
    <w:rsid w:val="00B4200B"/>
    <w:rsid w:val="00B42960"/>
    <w:rsid w:val="00B42ED5"/>
    <w:rsid w:val="00B561B0"/>
    <w:rsid w:val="00B864DA"/>
    <w:rsid w:val="00B90F32"/>
    <w:rsid w:val="00BA371F"/>
    <w:rsid w:val="00BB21DA"/>
    <w:rsid w:val="00BC2E0E"/>
    <w:rsid w:val="00BF03B7"/>
    <w:rsid w:val="00BF0D28"/>
    <w:rsid w:val="00BF205D"/>
    <w:rsid w:val="00BF4776"/>
    <w:rsid w:val="00C14ECE"/>
    <w:rsid w:val="00C2045E"/>
    <w:rsid w:val="00C6644D"/>
    <w:rsid w:val="00C73145"/>
    <w:rsid w:val="00C76892"/>
    <w:rsid w:val="00C92920"/>
    <w:rsid w:val="00C9667D"/>
    <w:rsid w:val="00CA37A1"/>
    <w:rsid w:val="00CB35DB"/>
    <w:rsid w:val="00CC01BB"/>
    <w:rsid w:val="00CD16BD"/>
    <w:rsid w:val="00CE5B11"/>
    <w:rsid w:val="00CF5A27"/>
    <w:rsid w:val="00D515FF"/>
    <w:rsid w:val="00D63755"/>
    <w:rsid w:val="00D8584C"/>
    <w:rsid w:val="00DF0759"/>
    <w:rsid w:val="00DF5E87"/>
    <w:rsid w:val="00DF7A74"/>
    <w:rsid w:val="00E61824"/>
    <w:rsid w:val="00ED5408"/>
    <w:rsid w:val="00EF1D89"/>
    <w:rsid w:val="00F16B31"/>
    <w:rsid w:val="00F2164B"/>
    <w:rsid w:val="00F21803"/>
    <w:rsid w:val="00F3015C"/>
    <w:rsid w:val="00F35DE4"/>
    <w:rsid w:val="00F43D02"/>
    <w:rsid w:val="00F66711"/>
    <w:rsid w:val="00F91E20"/>
    <w:rsid w:val="00FA15B5"/>
    <w:rsid w:val="00FC3B79"/>
    <w:rsid w:val="00FD4E6F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4D"/>
  </w:style>
  <w:style w:type="paragraph" w:styleId="1">
    <w:name w:val="heading 1"/>
    <w:basedOn w:val="a"/>
    <w:next w:val="a"/>
    <w:link w:val="10"/>
    <w:uiPriority w:val="9"/>
    <w:qFormat/>
    <w:rsid w:val="0049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BAC"/>
  </w:style>
  <w:style w:type="paragraph" w:styleId="a5">
    <w:name w:val="footer"/>
    <w:basedOn w:val="a"/>
    <w:link w:val="a6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BAC"/>
  </w:style>
  <w:style w:type="character" w:customStyle="1" w:styleId="20">
    <w:name w:val="Заголовок 2 Знак"/>
    <w:basedOn w:val="a0"/>
    <w:link w:val="2"/>
    <w:uiPriority w:val="9"/>
    <w:rsid w:val="002D0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99"/>
    <w:qFormat/>
    <w:rsid w:val="002D0BAC"/>
    <w:pPr>
      <w:ind w:left="720"/>
      <w:contextualSpacing/>
    </w:pPr>
  </w:style>
  <w:style w:type="paragraph" w:customStyle="1" w:styleId="Default">
    <w:name w:val="Default"/>
    <w:rsid w:val="002D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0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D0BAC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0BA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1">
    <w:name w:val="Абзац списка1"/>
    <w:basedOn w:val="a"/>
    <w:rsid w:val="002D0BA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495E46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495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95E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6317F-340C-4131-8436-DB5A28FB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2859</Words>
  <Characters>16300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Ильнара Юсупова</dc:creator>
  <cp:lastModifiedBy>Ильнара Юсупова</cp:lastModifiedBy>
  <cp:revision>10</cp:revision>
  <cp:lastPrinted>2020-09-01T13:46:00Z</cp:lastPrinted>
  <dcterms:created xsi:type="dcterms:W3CDTF">2020-08-29T10:54:00Z</dcterms:created>
  <dcterms:modified xsi:type="dcterms:W3CDTF">2020-09-01T13:46:00Z</dcterms:modified>
</cp:coreProperties>
</file>