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CB" w:rsidRPr="00155ACB" w:rsidRDefault="00155ACB" w:rsidP="00B5689D">
      <w:pPr>
        <w:spacing w:after="0" w:line="276" w:lineRule="auto"/>
        <w:ind w:left="1701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ACB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327FE8">
        <w:rPr>
          <w:rFonts w:ascii="Times New Roman" w:hAnsi="Times New Roman" w:cs="Times New Roman"/>
          <w:b/>
          <w:sz w:val="28"/>
          <w:szCs w:val="28"/>
        </w:rPr>
        <w:t xml:space="preserve">е бюджетное общеобразовательное </w:t>
      </w:r>
      <w:r w:rsidRPr="00155ACB">
        <w:rPr>
          <w:rFonts w:ascii="Times New Roman" w:hAnsi="Times New Roman" w:cs="Times New Roman"/>
          <w:b/>
          <w:sz w:val="28"/>
          <w:szCs w:val="28"/>
        </w:rPr>
        <w:t>учреждение</w:t>
      </w:r>
    </w:p>
    <w:p w:rsidR="00155ACB" w:rsidRPr="00155ACB" w:rsidRDefault="00155ACB" w:rsidP="00B5689D">
      <w:pPr>
        <w:spacing w:after="0" w:line="276" w:lineRule="auto"/>
        <w:ind w:left="1701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ACB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151</w:t>
      </w:r>
    </w:p>
    <w:p w:rsidR="00155ACB" w:rsidRPr="00155ACB" w:rsidRDefault="00155ACB" w:rsidP="00B5689D">
      <w:pPr>
        <w:spacing w:after="0" w:line="276" w:lineRule="auto"/>
        <w:ind w:left="1701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ACB">
        <w:rPr>
          <w:rFonts w:ascii="Times New Roman" w:hAnsi="Times New Roman" w:cs="Times New Roman"/>
          <w:b/>
          <w:sz w:val="28"/>
          <w:szCs w:val="28"/>
        </w:rPr>
        <w:t>с углубленным изучением отдельных предметов»</w:t>
      </w:r>
    </w:p>
    <w:p w:rsidR="00155ACB" w:rsidRDefault="00155ACB" w:rsidP="00B5689D">
      <w:pPr>
        <w:spacing w:after="0" w:line="276" w:lineRule="auto"/>
        <w:ind w:left="1701" w:right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ACB">
        <w:rPr>
          <w:rFonts w:ascii="Times New Roman" w:hAnsi="Times New Roman" w:cs="Times New Roman"/>
          <w:b/>
          <w:sz w:val="28"/>
          <w:szCs w:val="28"/>
        </w:rPr>
        <w:t>Кировского района г. Казани</w:t>
      </w:r>
    </w:p>
    <w:p w:rsidR="00343A38" w:rsidRDefault="00343A38" w:rsidP="00B5689D">
      <w:pPr>
        <w:spacing w:after="0" w:line="276" w:lineRule="auto"/>
        <w:ind w:left="1701" w:right="1134"/>
        <w:rPr>
          <w:rFonts w:ascii="Times New Roman" w:hAnsi="Times New Roman" w:cs="Times New Roman"/>
          <w:b/>
          <w:sz w:val="28"/>
          <w:szCs w:val="28"/>
        </w:rPr>
      </w:pPr>
    </w:p>
    <w:p w:rsidR="00343A38" w:rsidRDefault="00343A38" w:rsidP="00B5689D">
      <w:pPr>
        <w:spacing w:after="0" w:line="276" w:lineRule="auto"/>
        <w:ind w:left="1701" w:right="113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8"/>
        <w:gridCol w:w="4916"/>
      </w:tblGrid>
      <w:tr w:rsidR="00343A38" w:rsidTr="00343A38">
        <w:tc>
          <w:tcPr>
            <w:tcW w:w="7138" w:type="dxa"/>
          </w:tcPr>
          <w:p w:rsidR="00343A38" w:rsidRDefault="00343A38" w:rsidP="00B5689D">
            <w:pPr>
              <w:spacing w:line="276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343A38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343A38" w:rsidRDefault="00343A38" w:rsidP="00B5689D">
            <w:pPr>
              <w:spacing w:line="276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решением педагогического совет</w:t>
            </w:r>
          </w:p>
          <w:p w:rsidR="00343A38" w:rsidRDefault="00343A38" w:rsidP="00B5689D">
            <w:pPr>
              <w:spacing w:line="276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№151»</w:t>
            </w:r>
          </w:p>
          <w:p w:rsidR="00343A38" w:rsidRPr="00343A38" w:rsidRDefault="00343A38" w:rsidP="00B5689D">
            <w:pPr>
              <w:spacing w:line="276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343A38">
              <w:rPr>
                <w:rFonts w:ascii="Times New Roman" w:hAnsi="Times New Roman" w:cs="Times New Roman"/>
                <w:sz w:val="24"/>
                <w:szCs w:val="24"/>
              </w:rPr>
              <w:t xml:space="preserve">Кировского района г. Казани                                                                                              </w:t>
            </w:r>
          </w:p>
          <w:p w:rsidR="00343A38" w:rsidRPr="00343A38" w:rsidRDefault="00343A38" w:rsidP="00B5689D">
            <w:pPr>
              <w:spacing w:line="276" w:lineRule="auto"/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A38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100285">
              <w:rPr>
                <w:rFonts w:ascii="Times New Roman" w:hAnsi="Times New Roman" w:cs="Times New Roman"/>
                <w:sz w:val="24"/>
                <w:szCs w:val="24"/>
              </w:rPr>
              <w:t xml:space="preserve"> 1от 29.08.2017</w:t>
            </w:r>
          </w:p>
          <w:p w:rsidR="00343A38" w:rsidRPr="00343A38" w:rsidRDefault="00343A38" w:rsidP="00B5689D">
            <w:pPr>
              <w:spacing w:line="276" w:lineRule="auto"/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A38">
              <w:rPr>
                <w:rFonts w:ascii="Times New Roman" w:hAnsi="Times New Roman" w:cs="Times New Roman"/>
                <w:sz w:val="24"/>
                <w:szCs w:val="24"/>
              </w:rPr>
              <w:t>Председатель Педагогического совета</w:t>
            </w:r>
          </w:p>
          <w:p w:rsidR="00343A38" w:rsidRPr="00343A38" w:rsidRDefault="00343A38" w:rsidP="00B5689D">
            <w:pPr>
              <w:spacing w:line="276" w:lineRule="auto"/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Макерова</w:t>
            </w:r>
            <w:r w:rsidR="00AB13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43A38">
              <w:rPr>
                <w:rFonts w:ascii="Times New Roman" w:hAnsi="Times New Roman" w:cs="Times New Roman"/>
                <w:sz w:val="24"/>
                <w:szCs w:val="24"/>
              </w:rPr>
              <w:t>С. В. Макерова</w:t>
            </w:r>
          </w:p>
          <w:p w:rsidR="00343A38" w:rsidRDefault="00343A38" w:rsidP="00B5689D">
            <w:pPr>
              <w:spacing w:line="276" w:lineRule="auto"/>
              <w:ind w:left="1701" w:right="1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9" w:type="dxa"/>
          </w:tcPr>
          <w:p w:rsidR="00B5689D" w:rsidRDefault="00B5689D" w:rsidP="00B5689D">
            <w:pPr>
              <w:ind w:left="1701" w:right="11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A38" w:rsidRPr="00343A38" w:rsidRDefault="00343A38" w:rsidP="00B5689D">
            <w:pPr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343A38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B5689D" w:rsidRDefault="00B5689D" w:rsidP="00B5689D">
            <w:pPr>
              <w:ind w:left="1701" w:right="11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A38" w:rsidRPr="00343A38" w:rsidRDefault="00343A38" w:rsidP="00B5689D">
            <w:pPr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343A38">
              <w:rPr>
                <w:rFonts w:ascii="Times New Roman" w:hAnsi="Times New Roman" w:cs="Times New Roman"/>
                <w:sz w:val="24"/>
                <w:szCs w:val="24"/>
              </w:rPr>
              <w:t>Директор МБОУ «СОШ №151»</w:t>
            </w:r>
          </w:p>
          <w:p w:rsidR="00B5689D" w:rsidRDefault="00B5689D" w:rsidP="00B5689D">
            <w:pPr>
              <w:ind w:left="1701" w:right="11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A38" w:rsidRPr="00343A38" w:rsidRDefault="00343A38" w:rsidP="00B5689D">
            <w:pPr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Макерова</w:t>
            </w:r>
            <w:r w:rsidR="00AB13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43A38">
              <w:rPr>
                <w:rFonts w:ascii="Times New Roman" w:hAnsi="Times New Roman" w:cs="Times New Roman"/>
                <w:sz w:val="24"/>
                <w:szCs w:val="24"/>
              </w:rPr>
              <w:t>С. В. Макерова</w:t>
            </w:r>
          </w:p>
          <w:p w:rsidR="00343A38" w:rsidRDefault="00343A38" w:rsidP="00B5689D">
            <w:pPr>
              <w:spacing w:line="276" w:lineRule="auto"/>
              <w:ind w:left="1701" w:right="1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3A38" w:rsidRDefault="00343A38" w:rsidP="00B5689D">
      <w:pPr>
        <w:ind w:left="1701" w:right="1134"/>
        <w:rPr>
          <w:rFonts w:ascii="Times New Roman" w:hAnsi="Times New Roman" w:cs="Times New Roman"/>
          <w:b/>
          <w:sz w:val="56"/>
          <w:szCs w:val="56"/>
        </w:rPr>
      </w:pPr>
    </w:p>
    <w:p w:rsidR="00B5689D" w:rsidRDefault="00B5689D" w:rsidP="00B5689D">
      <w:pPr>
        <w:ind w:left="1701" w:right="1134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B5689D" w:rsidRDefault="00B5689D" w:rsidP="00B5689D">
      <w:pPr>
        <w:ind w:left="1701" w:right="113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B5689D">
        <w:rPr>
          <w:rFonts w:ascii="Times New Roman" w:hAnsi="Times New Roman" w:cs="Times New Roman"/>
          <w:b/>
          <w:sz w:val="56"/>
          <w:szCs w:val="56"/>
        </w:rPr>
        <w:t>Положение</w:t>
      </w:r>
    </w:p>
    <w:p w:rsidR="00155ACB" w:rsidRPr="00155ACB" w:rsidRDefault="00155ACB" w:rsidP="00B5689D">
      <w:pPr>
        <w:ind w:left="1701" w:right="1134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55ACB">
        <w:rPr>
          <w:rFonts w:ascii="Times New Roman" w:hAnsi="Times New Roman" w:cs="Times New Roman"/>
          <w:b/>
          <w:sz w:val="56"/>
          <w:szCs w:val="56"/>
        </w:rPr>
        <w:t>«Об ученическом самоуправлении»</w:t>
      </w:r>
    </w:p>
    <w:p w:rsidR="00155ACB" w:rsidRPr="00155ACB" w:rsidRDefault="00155ACB" w:rsidP="00B5689D">
      <w:pPr>
        <w:ind w:left="1701" w:right="1134"/>
        <w:rPr>
          <w:rFonts w:ascii="Times New Roman" w:hAnsi="Times New Roman" w:cs="Times New Roman"/>
          <w:sz w:val="24"/>
          <w:szCs w:val="24"/>
        </w:rPr>
      </w:pPr>
    </w:p>
    <w:p w:rsidR="00155ACB" w:rsidRDefault="00155ACB" w:rsidP="00B5689D">
      <w:pPr>
        <w:ind w:left="1701" w:right="1134"/>
        <w:rPr>
          <w:rFonts w:ascii="Times New Roman" w:hAnsi="Times New Roman" w:cs="Times New Roman"/>
          <w:sz w:val="28"/>
          <w:szCs w:val="28"/>
        </w:rPr>
      </w:pPr>
    </w:p>
    <w:p w:rsidR="00343A38" w:rsidRDefault="00343A38" w:rsidP="00B5689D">
      <w:pPr>
        <w:ind w:left="1701" w:right="1134"/>
        <w:rPr>
          <w:rFonts w:ascii="Times New Roman" w:hAnsi="Times New Roman" w:cs="Times New Roman"/>
          <w:sz w:val="28"/>
          <w:szCs w:val="28"/>
        </w:rPr>
      </w:pPr>
    </w:p>
    <w:p w:rsidR="00343A38" w:rsidRDefault="00343A38" w:rsidP="00B5689D">
      <w:pPr>
        <w:ind w:left="1701" w:right="1134"/>
        <w:rPr>
          <w:rFonts w:ascii="Times New Roman" w:hAnsi="Times New Roman" w:cs="Times New Roman"/>
          <w:sz w:val="28"/>
          <w:szCs w:val="28"/>
        </w:rPr>
      </w:pPr>
    </w:p>
    <w:p w:rsidR="00343A38" w:rsidRDefault="00343A38" w:rsidP="00B5689D">
      <w:pPr>
        <w:ind w:left="1701" w:right="1134"/>
        <w:rPr>
          <w:rFonts w:ascii="Times New Roman" w:hAnsi="Times New Roman" w:cs="Times New Roman"/>
          <w:sz w:val="28"/>
          <w:szCs w:val="28"/>
        </w:rPr>
      </w:pPr>
    </w:p>
    <w:p w:rsidR="00B5689D" w:rsidRDefault="00B5689D" w:rsidP="00B5689D">
      <w:pPr>
        <w:ind w:left="1701" w:right="1134"/>
        <w:rPr>
          <w:rFonts w:ascii="Times New Roman" w:hAnsi="Times New Roman" w:cs="Times New Roman"/>
          <w:sz w:val="28"/>
          <w:szCs w:val="28"/>
        </w:rPr>
      </w:pPr>
    </w:p>
    <w:p w:rsidR="00B5689D" w:rsidRDefault="00B5689D" w:rsidP="00B5689D">
      <w:pPr>
        <w:ind w:left="1701" w:right="1134"/>
        <w:rPr>
          <w:rFonts w:ascii="Times New Roman" w:hAnsi="Times New Roman" w:cs="Times New Roman"/>
          <w:sz w:val="28"/>
          <w:szCs w:val="28"/>
        </w:rPr>
      </w:pPr>
    </w:p>
    <w:p w:rsidR="00B5689D" w:rsidRDefault="00B5689D" w:rsidP="00B5689D">
      <w:pPr>
        <w:ind w:right="1134"/>
        <w:rPr>
          <w:rFonts w:ascii="Times New Roman" w:hAnsi="Times New Roman" w:cs="Times New Roman"/>
          <w:sz w:val="28"/>
          <w:szCs w:val="28"/>
        </w:rPr>
      </w:pPr>
    </w:p>
    <w:p w:rsidR="00B5689D" w:rsidRDefault="00155ACB" w:rsidP="00B5689D">
      <w:pPr>
        <w:ind w:left="1701" w:right="1134"/>
        <w:jc w:val="center"/>
        <w:rPr>
          <w:rFonts w:ascii="Times New Roman" w:hAnsi="Times New Roman" w:cs="Times New Roman"/>
          <w:sz w:val="28"/>
          <w:szCs w:val="28"/>
        </w:rPr>
      </w:pPr>
      <w:r w:rsidRPr="00343A38">
        <w:rPr>
          <w:rFonts w:ascii="Times New Roman" w:hAnsi="Times New Roman" w:cs="Times New Roman"/>
          <w:sz w:val="28"/>
          <w:szCs w:val="28"/>
        </w:rPr>
        <w:t>Казань 201</w:t>
      </w:r>
      <w:r w:rsidR="00816F71">
        <w:rPr>
          <w:rFonts w:ascii="Times New Roman" w:hAnsi="Times New Roman" w:cs="Times New Roman"/>
          <w:sz w:val="28"/>
          <w:szCs w:val="28"/>
        </w:rPr>
        <w:t>7</w:t>
      </w:r>
    </w:p>
    <w:p w:rsidR="00F5731A" w:rsidRPr="00E24330" w:rsidRDefault="00F5731A" w:rsidP="00B5689D">
      <w:pPr>
        <w:shd w:val="clear" w:color="auto" w:fill="FFFFFF"/>
        <w:spacing w:after="0" w:line="276" w:lineRule="auto"/>
        <w:ind w:left="1701" w:right="1134"/>
        <w:jc w:val="center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ОБЩИЕ ПОЛОЖЕНИЯ</w:t>
      </w:r>
    </w:p>
    <w:p w:rsidR="00155ACB" w:rsidRDefault="00155ACB" w:rsidP="00B5689D">
      <w:pPr>
        <w:spacing w:after="0" w:line="276" w:lineRule="auto"/>
        <w:ind w:left="1701" w:right="1134"/>
        <w:rPr>
          <w:rFonts w:ascii="Times New Roman" w:hAnsi="Times New Roman" w:cs="Times New Roman"/>
          <w:sz w:val="24"/>
          <w:szCs w:val="24"/>
        </w:rPr>
      </w:pPr>
    </w:p>
    <w:p w:rsidR="00F5731A" w:rsidRDefault="00F5731A" w:rsidP="00B5689D">
      <w:pPr>
        <w:spacing w:after="0" w:line="276" w:lineRule="auto"/>
        <w:ind w:left="1701" w:right="1134"/>
        <w:rPr>
          <w:rFonts w:ascii="Times New Roman" w:hAnsi="Times New Roman" w:cs="Times New Roman"/>
          <w:sz w:val="24"/>
          <w:szCs w:val="24"/>
        </w:rPr>
      </w:pPr>
    </w:p>
    <w:p w:rsidR="00F5731A" w:rsidRPr="00B5689D" w:rsidRDefault="00F5731A" w:rsidP="00B5689D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689D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B5689D">
        <w:rPr>
          <w:rFonts w:ascii="Times New Roman" w:hAnsi="Times New Roman" w:cs="Times New Roman"/>
          <w:sz w:val="28"/>
          <w:szCs w:val="28"/>
        </w:rPr>
        <w:t>1. Настоящее Положение разработано в соответствии с Федеральным законом об образовании, Федеральным государствен</w:t>
      </w:r>
      <w:r w:rsidR="00327FE8">
        <w:rPr>
          <w:rFonts w:ascii="Times New Roman" w:hAnsi="Times New Roman" w:cs="Times New Roman"/>
          <w:sz w:val="28"/>
          <w:szCs w:val="28"/>
        </w:rPr>
        <w:t xml:space="preserve">ным образовательным стандартом </w:t>
      </w:r>
      <w:r w:rsidRPr="00B5689D">
        <w:rPr>
          <w:rFonts w:ascii="Times New Roman" w:hAnsi="Times New Roman" w:cs="Times New Roman"/>
          <w:sz w:val="28"/>
          <w:szCs w:val="28"/>
        </w:rPr>
        <w:t> Национальной стратегии действий в интересах детей на 2012 - 2017годы, Уставом МБОУ «СОШ № 151»,  является локальным актом,     регламентирующим деятельность ученического самоуправления. Самоуправление осуществляется учащимися путем деятельности Совета школьного актива.</w:t>
      </w:r>
    </w:p>
    <w:p w:rsidR="00B872FB" w:rsidRPr="00B5689D" w:rsidRDefault="00B872FB" w:rsidP="00B5689D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5689D">
        <w:rPr>
          <w:rFonts w:ascii="Times New Roman" w:hAnsi="Times New Roman" w:cs="Times New Roman"/>
          <w:sz w:val="28"/>
          <w:szCs w:val="28"/>
        </w:rPr>
        <w:t>2. Права учащихся на осуществление ученического самоуправления. Учащиеся МБОУ «СОШ № 151»имеют право на осуществление ученического самоуправления как непосредственно, так и через своих представителей. Органы ученического самоуправления обязаны обеспечить каждому право на получение информации об их деятельности.</w:t>
      </w:r>
    </w:p>
    <w:p w:rsidR="00B872FB" w:rsidRPr="00B5689D" w:rsidRDefault="00B872FB" w:rsidP="00B5689D">
      <w:pPr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689D">
        <w:rPr>
          <w:rFonts w:ascii="Times New Roman" w:hAnsi="Times New Roman" w:cs="Times New Roman"/>
          <w:bCs/>
          <w:sz w:val="28"/>
          <w:szCs w:val="28"/>
        </w:rPr>
        <w:t>3. Поддержка ученического самоуправления осуществляется администрацией школы, педагогическим коллективом и советом родителей. Администрация школы и педагогический коллектив создает условия для становления и развития ученического самоуправления.</w:t>
      </w:r>
    </w:p>
    <w:p w:rsidR="00F5731A" w:rsidRDefault="00F5731A" w:rsidP="00B5689D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872FB" w:rsidRPr="00B5689D" w:rsidRDefault="00B872FB" w:rsidP="00B5689D">
      <w:pPr>
        <w:shd w:val="clear" w:color="auto" w:fill="FFFFFF"/>
        <w:spacing w:before="100" w:beforeAutospacing="1" w:after="100" w:afterAutospacing="1" w:line="285" w:lineRule="atLeast"/>
        <w:ind w:left="567" w:firstLine="709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56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 ЗАДАЧИ:</w:t>
      </w:r>
    </w:p>
    <w:p w:rsidR="00B872FB" w:rsidRPr="00B5689D" w:rsidRDefault="00B872FB" w:rsidP="00B5689D">
      <w:pPr>
        <w:shd w:val="clear" w:color="auto" w:fill="FFFFFF"/>
        <w:spacing w:before="100" w:beforeAutospacing="1" w:after="100" w:afterAutospacing="1" w:line="285" w:lineRule="atLeast"/>
        <w:ind w:left="567"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872FB" w:rsidRPr="00B5689D" w:rsidRDefault="00B872FB" w:rsidP="00B5689D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689D">
        <w:rPr>
          <w:rFonts w:ascii="Times New Roman" w:hAnsi="Times New Roman" w:cs="Times New Roman"/>
          <w:b/>
          <w:sz w:val="28"/>
          <w:szCs w:val="28"/>
        </w:rPr>
        <w:t>    Цель:</w:t>
      </w:r>
      <w:r w:rsidRPr="00B5689D">
        <w:rPr>
          <w:rFonts w:ascii="Times New Roman" w:hAnsi="Times New Roman" w:cs="Times New Roman"/>
          <w:sz w:val="28"/>
          <w:szCs w:val="28"/>
        </w:rPr>
        <w:t xml:space="preserve"> Создание условий для самореализации и совместной деятельности учащихся, развитие у них творческого потенциала, лидерских и организаторских способностей, взаимопонимания, активной гражданской позиции и общей культуры.</w:t>
      </w:r>
    </w:p>
    <w:p w:rsidR="00B872FB" w:rsidRPr="00B5689D" w:rsidRDefault="00B872FB" w:rsidP="00B5689D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689D">
        <w:rPr>
          <w:rFonts w:ascii="Times New Roman" w:hAnsi="Times New Roman" w:cs="Times New Roman"/>
          <w:b/>
          <w:sz w:val="28"/>
          <w:szCs w:val="28"/>
        </w:rPr>
        <w:t xml:space="preserve">   Задачи:</w:t>
      </w:r>
      <w:bookmarkStart w:id="0" w:name="_GoBack"/>
      <w:bookmarkEnd w:id="0"/>
    </w:p>
    <w:p w:rsidR="00B872FB" w:rsidRPr="00B5689D" w:rsidRDefault="00B872FB" w:rsidP="00B86284">
      <w:pPr>
        <w:spacing w:after="0"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5689D">
        <w:rPr>
          <w:rFonts w:ascii="Times New Roman" w:hAnsi="Times New Roman" w:cs="Times New Roman"/>
          <w:sz w:val="28"/>
          <w:szCs w:val="28"/>
        </w:rPr>
        <w:t>·         Создать условий для всестороннего развития личности;</w:t>
      </w:r>
    </w:p>
    <w:p w:rsidR="00B872FB" w:rsidRPr="00B5689D" w:rsidRDefault="00B872FB" w:rsidP="00B86284">
      <w:pPr>
        <w:spacing w:after="0"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B5689D">
        <w:rPr>
          <w:rFonts w:ascii="Times New Roman" w:hAnsi="Times New Roman" w:cs="Times New Roman"/>
          <w:sz w:val="28"/>
          <w:szCs w:val="28"/>
        </w:rPr>
        <w:t>·         Представлять  интересы учащихся в процессе управления школой;</w:t>
      </w:r>
    </w:p>
    <w:p w:rsidR="00B872FB" w:rsidRPr="00B5689D" w:rsidRDefault="00B872FB" w:rsidP="00B86284">
      <w:pPr>
        <w:spacing w:after="0" w:line="276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5689D">
        <w:rPr>
          <w:rFonts w:ascii="Times New Roman" w:hAnsi="Times New Roman" w:cs="Times New Roman"/>
          <w:sz w:val="28"/>
          <w:szCs w:val="28"/>
        </w:rPr>
        <w:t>·         Поддерживать и развивать интересы учащихся в школьной  жизни;</w:t>
      </w:r>
    </w:p>
    <w:p w:rsidR="00B5689D" w:rsidRDefault="00B872FB" w:rsidP="00B86284">
      <w:pPr>
        <w:spacing w:after="0" w:line="276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 w:rsidRPr="00B5689D">
        <w:rPr>
          <w:rFonts w:ascii="Times New Roman" w:hAnsi="Times New Roman" w:cs="Times New Roman"/>
          <w:bCs/>
          <w:sz w:val="28"/>
          <w:szCs w:val="28"/>
        </w:rPr>
        <w:t xml:space="preserve">·         Оказывать  помощь учащимся в познании себя и окружающих, </w:t>
      </w:r>
      <w:proofErr w:type="gramStart"/>
      <w:r w:rsidRPr="00B5689D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B5689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872FB" w:rsidRPr="00B5689D" w:rsidRDefault="00B872FB" w:rsidP="00B86284">
      <w:pPr>
        <w:spacing w:after="0" w:line="276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 w:rsidRPr="00B5689D">
        <w:rPr>
          <w:rFonts w:ascii="Times New Roman" w:hAnsi="Times New Roman" w:cs="Times New Roman"/>
          <w:bCs/>
          <w:sz w:val="28"/>
          <w:szCs w:val="28"/>
        </w:rPr>
        <w:t xml:space="preserve">адаптации к жизни, социальной защите их прав и интересов во всех </w:t>
      </w:r>
    </w:p>
    <w:p w:rsidR="00B5689D" w:rsidRDefault="00B872FB" w:rsidP="00B86284">
      <w:pPr>
        <w:spacing w:after="0" w:line="276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 w:rsidRPr="00B5689D">
        <w:rPr>
          <w:rFonts w:ascii="Times New Roman" w:hAnsi="Times New Roman" w:cs="Times New Roman"/>
          <w:bCs/>
          <w:sz w:val="28"/>
          <w:szCs w:val="28"/>
        </w:rPr>
        <w:t xml:space="preserve">           сферах жизнедеятельности, в осознании того, что личностное </w:t>
      </w:r>
    </w:p>
    <w:p w:rsidR="00B872FB" w:rsidRPr="00B5689D" w:rsidRDefault="00B872FB" w:rsidP="00B86284">
      <w:pPr>
        <w:spacing w:after="0" w:line="276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 w:rsidRPr="00B5689D">
        <w:rPr>
          <w:rFonts w:ascii="Times New Roman" w:hAnsi="Times New Roman" w:cs="Times New Roman"/>
          <w:bCs/>
          <w:sz w:val="28"/>
          <w:szCs w:val="28"/>
        </w:rPr>
        <w:t>проявление каждого возможно только в коллективе.</w:t>
      </w:r>
    </w:p>
    <w:p w:rsidR="00B872FB" w:rsidRDefault="00B872FB" w:rsidP="00B86284">
      <w:pPr>
        <w:spacing w:after="0" w:line="276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B872FB" w:rsidRDefault="00B872FB" w:rsidP="00B86284">
      <w:pPr>
        <w:spacing w:after="0" w:line="276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p w:rsidR="00B872FB" w:rsidRPr="007C7148" w:rsidRDefault="00B872FB" w:rsidP="00B86284">
      <w:pPr>
        <w:shd w:val="clear" w:color="auto" w:fill="FFFFFF"/>
        <w:spacing w:after="0" w:line="285" w:lineRule="atLeast"/>
        <w:ind w:left="567" w:firstLine="709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C7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ЦЕННОСТИ И ПРИНЦИПЫ</w:t>
      </w:r>
    </w:p>
    <w:p w:rsidR="00B872FB" w:rsidRPr="007C7148" w:rsidRDefault="00B872FB" w:rsidP="00B86284">
      <w:pPr>
        <w:shd w:val="clear" w:color="auto" w:fill="FFFFFF"/>
        <w:spacing w:after="0" w:line="285" w:lineRule="atLeast"/>
        <w:ind w:left="567" w:firstLine="709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C7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ОРГАНИЗАЦИИ ДЕЯТЕЛЬНОСТИ ОРГАНОВ УЧЕНИЧЕСКОГО САМОУПРАВЛЕНИЯ</w:t>
      </w:r>
    </w:p>
    <w:p w:rsidR="00B872FB" w:rsidRDefault="00B872FB" w:rsidP="00B86284">
      <w:pPr>
        <w:shd w:val="clear" w:color="auto" w:fill="FFFFFF"/>
        <w:spacing w:after="0" w:line="351" w:lineRule="atLeast"/>
        <w:ind w:left="567" w:firstLine="709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C7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МБОУ «СОШ № 151»</w:t>
      </w:r>
    </w:p>
    <w:p w:rsidR="00B5689D" w:rsidRDefault="00B5689D" w:rsidP="00B5689D">
      <w:pPr>
        <w:shd w:val="clear" w:color="auto" w:fill="FFFFFF"/>
        <w:spacing w:after="0" w:line="351" w:lineRule="atLeast"/>
        <w:ind w:left="567"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689D" w:rsidRPr="00B872FB" w:rsidRDefault="00B5689D" w:rsidP="00B5689D">
      <w:pPr>
        <w:shd w:val="clear" w:color="auto" w:fill="FFFFFF"/>
        <w:spacing w:after="0" w:line="351" w:lineRule="atLeast"/>
        <w:ind w:left="567"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274" w:type="dxa"/>
        <w:tblInd w:w="4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23"/>
        <w:gridCol w:w="4051"/>
      </w:tblGrid>
      <w:tr w:rsidR="00B872FB" w:rsidRPr="0057593E" w:rsidTr="00B86284">
        <w:trPr>
          <w:trHeight w:val="588"/>
        </w:trPr>
        <w:tc>
          <w:tcPr>
            <w:tcW w:w="5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57593E" w:rsidRDefault="00B872FB" w:rsidP="00B5689D">
            <w:pPr>
              <w:spacing w:before="100" w:beforeAutospacing="1" w:after="270" w:line="316" w:lineRule="atLeast"/>
              <w:ind w:left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59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Ценности</w:t>
            </w:r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57593E" w:rsidRDefault="00B872FB" w:rsidP="00B5689D">
            <w:pPr>
              <w:spacing w:before="100" w:beforeAutospacing="1" w:after="270" w:line="316" w:lineRule="atLeast"/>
              <w:ind w:left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59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Принципы</w:t>
            </w:r>
          </w:p>
        </w:tc>
      </w:tr>
      <w:tr w:rsidR="00B872FB" w:rsidRPr="00E24330" w:rsidTr="00B86284">
        <w:trPr>
          <w:trHeight w:val="573"/>
        </w:trPr>
        <w:tc>
          <w:tcPr>
            <w:tcW w:w="5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выполняет свои обязанности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принцип распределения 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полномочий</w:t>
            </w:r>
          </w:p>
        </w:tc>
      </w:tr>
      <w:tr w:rsidR="00B872FB" w:rsidRPr="00E24330" w:rsidTr="00B86284">
        <w:trPr>
          <w:trHeight w:val="588"/>
        </w:trPr>
        <w:tc>
          <w:tcPr>
            <w:tcW w:w="5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дый имеет право выбирать и быть 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избранным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выборности</w:t>
            </w:r>
          </w:p>
        </w:tc>
      </w:tr>
      <w:tr w:rsidR="00B872FB" w:rsidRPr="00E24330" w:rsidTr="00B86284">
        <w:trPr>
          <w:trHeight w:val="573"/>
        </w:trPr>
        <w:tc>
          <w:tcPr>
            <w:tcW w:w="52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равноправный участник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равноправия</w:t>
            </w:r>
          </w:p>
        </w:tc>
      </w:tr>
      <w:tr w:rsidR="00B872FB" w:rsidRPr="00E24330" w:rsidTr="00B86284">
        <w:trPr>
          <w:trHeight w:val="573"/>
        </w:trPr>
        <w:tc>
          <w:tcPr>
            <w:tcW w:w="52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имеет право передать свой опыт 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младшему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преемственности</w:t>
            </w:r>
          </w:p>
        </w:tc>
      </w:tr>
      <w:tr w:rsidR="00B872FB" w:rsidRPr="00E24330" w:rsidTr="00B86284">
        <w:trPr>
          <w:trHeight w:val="588"/>
        </w:trPr>
        <w:tc>
          <w:tcPr>
            <w:tcW w:w="5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имеет право знать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открытости и гласности</w:t>
            </w:r>
          </w:p>
        </w:tc>
      </w:tr>
      <w:tr w:rsidR="00B872FB" w:rsidRPr="00E24330" w:rsidTr="00B86284">
        <w:trPr>
          <w:trHeight w:val="573"/>
        </w:trPr>
        <w:tc>
          <w:tcPr>
            <w:tcW w:w="5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имеет право голоса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демократии</w:t>
            </w:r>
          </w:p>
        </w:tc>
      </w:tr>
      <w:tr w:rsidR="00B872FB" w:rsidRPr="00E24330" w:rsidTr="00B86284">
        <w:trPr>
          <w:trHeight w:val="588"/>
        </w:trPr>
        <w:tc>
          <w:tcPr>
            <w:tcW w:w="52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имеет право на достижение цели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целесообразности</w:t>
            </w:r>
          </w:p>
        </w:tc>
      </w:tr>
      <w:tr w:rsidR="00B872FB" w:rsidRPr="00E24330" w:rsidTr="00B86284">
        <w:trPr>
          <w:trHeight w:val="588"/>
        </w:trPr>
        <w:tc>
          <w:tcPr>
            <w:tcW w:w="52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Каждый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имеет право на доброжелательное 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гуманности</w:t>
            </w:r>
          </w:p>
        </w:tc>
      </w:tr>
      <w:tr w:rsidR="00B872FB" w:rsidRPr="00E24330" w:rsidTr="00B86284">
        <w:trPr>
          <w:trHeight w:val="558"/>
        </w:trPr>
        <w:tc>
          <w:tcPr>
            <w:tcW w:w="5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имеет право на совет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совета и согласия</w:t>
            </w:r>
          </w:p>
        </w:tc>
      </w:tr>
      <w:tr w:rsidR="00B872FB" w:rsidRPr="00E24330" w:rsidTr="00B86284">
        <w:trPr>
          <w:trHeight w:val="897"/>
        </w:trPr>
        <w:tc>
          <w:tcPr>
            <w:tcW w:w="5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имеет право на свободу и выбор своей деятельности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свободы и самодеятельности</w:t>
            </w:r>
          </w:p>
        </w:tc>
      </w:tr>
      <w:tr w:rsidR="00B872FB" w:rsidRPr="00E24330" w:rsidTr="00B86284">
        <w:trPr>
          <w:trHeight w:val="573"/>
        </w:trPr>
        <w:tc>
          <w:tcPr>
            <w:tcW w:w="5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имеет право на критику и самокритику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критики и самокритики</w:t>
            </w:r>
          </w:p>
        </w:tc>
      </w:tr>
      <w:tr w:rsidR="00B872FB" w:rsidRPr="00E24330" w:rsidTr="00B86284">
        <w:trPr>
          <w:trHeight w:val="573"/>
        </w:trPr>
        <w:tc>
          <w:tcPr>
            <w:tcW w:w="52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отчитывается о своей работе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72FB" w:rsidRPr="00E24330" w:rsidRDefault="00B872FB" w:rsidP="00B86284">
            <w:pPr>
              <w:spacing w:before="100" w:beforeAutospacing="1" w:after="270" w:line="316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отчётности</w:t>
            </w:r>
          </w:p>
        </w:tc>
      </w:tr>
    </w:tbl>
    <w:p w:rsidR="00B872FB" w:rsidRDefault="00B872FB" w:rsidP="00B5689D">
      <w:p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6284" w:rsidRDefault="00B872FB" w:rsidP="00B86284">
      <w:pPr>
        <w:shd w:val="clear" w:color="auto" w:fill="FFFFFF"/>
        <w:spacing w:before="30" w:after="30" w:line="351" w:lineRule="atLeast"/>
        <w:ind w:left="567" w:firstLine="709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C7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КОНЦЕПЦИЯ УЧЕНИЧЕСКОГО САМОУПРАВЛЕНИЯ </w:t>
      </w:r>
    </w:p>
    <w:p w:rsidR="00B872FB" w:rsidRPr="007C7148" w:rsidRDefault="00B872FB" w:rsidP="00B86284">
      <w:pPr>
        <w:shd w:val="clear" w:color="auto" w:fill="FFFFFF"/>
        <w:spacing w:before="30" w:after="30" w:line="351" w:lineRule="atLeast"/>
        <w:ind w:left="567"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7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  МБОУ «СОШ № 151»</w:t>
      </w:r>
    </w:p>
    <w:p w:rsidR="00B872FB" w:rsidRDefault="00B872FB" w:rsidP="00B5689D">
      <w:p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72FB" w:rsidRPr="00B86284" w:rsidRDefault="00B872FB" w:rsidP="00B5689D">
      <w:p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6284">
        <w:rPr>
          <w:rFonts w:ascii="Times New Roman" w:hAnsi="Times New Roman" w:cs="Times New Roman"/>
          <w:bCs/>
          <w:sz w:val="28"/>
          <w:szCs w:val="28"/>
        </w:rPr>
        <w:t xml:space="preserve">       Современная средняя общеобразовательная школа - сложное социально-педагогическое учреждение, включающее в себя педагогический и ученический коллективы, различные объединения и организации взрослых и детей. Соответственно, ученический коллектив </w:t>
      </w:r>
      <w:r w:rsidRPr="00B86284">
        <w:rPr>
          <w:rFonts w:ascii="Times New Roman" w:hAnsi="Times New Roman" w:cs="Times New Roman"/>
          <w:bCs/>
          <w:sz w:val="28"/>
          <w:szCs w:val="28"/>
        </w:rPr>
        <w:lastRenderedPageBreak/>
        <w:t>должен иметь возможность влиять на деятельность школы, участвовать в школьной жизни, соуправляя ее жизнедеятельностью.</w:t>
      </w:r>
    </w:p>
    <w:p w:rsidR="00B5689D" w:rsidRPr="00B86284" w:rsidRDefault="00B5689D" w:rsidP="00B5689D">
      <w:p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5689D" w:rsidRPr="00B86284" w:rsidRDefault="00B5689D" w:rsidP="00B5689D">
      <w:p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6284">
        <w:rPr>
          <w:rFonts w:ascii="Times New Roman" w:hAnsi="Times New Roman" w:cs="Times New Roman"/>
          <w:bCs/>
          <w:sz w:val="28"/>
          <w:szCs w:val="28"/>
        </w:rPr>
        <w:t>В школе каждый из коллективов и объединений должны иметь право на самоуправление, самостоятельное решение своих вопросов, удовлетворение своих потребностей и интересов в воспитательном и образовательном процессах. Развитие самоуправления помогает учащимся почувствовать всю сложность социальных отношений, сформировать социальную позицию, определить свои возможности в реализации лидерских функций. Этому может служить самоуправление ученического коллектива: совет школы (высший орган), классные советы учащихся.</w:t>
      </w:r>
    </w:p>
    <w:p w:rsidR="00B872FB" w:rsidRPr="00B86284" w:rsidRDefault="00B872FB" w:rsidP="00B5689D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6284" w:rsidRDefault="00B86284" w:rsidP="00B86284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B86284">
        <w:rPr>
          <w:rFonts w:ascii="Times New Roman" w:hAnsi="Times New Roman" w:cs="Times New Roman"/>
          <w:sz w:val="28"/>
          <w:szCs w:val="28"/>
        </w:rPr>
        <w:t>Органы самоуправления не могут действовать изолированно друг от друга, не обеспечивая координацию деятельности и взаимодействия по актуальным школьным проблемам.</w:t>
      </w:r>
    </w:p>
    <w:p w:rsidR="00B86284" w:rsidRDefault="00B86284" w:rsidP="00B86284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1E87" w:rsidRDefault="00411E87" w:rsidP="00411E87">
      <w:pPr>
        <w:shd w:val="clear" w:color="auto" w:fill="FFFFFF"/>
        <w:spacing w:after="0" w:line="276" w:lineRule="auto"/>
        <w:ind w:left="567" w:right="1134" w:firstLine="709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ОСНОВНЫЕ ФУНКЦИИ </w:t>
      </w:r>
    </w:p>
    <w:p w:rsidR="00411E87" w:rsidRPr="00E24330" w:rsidRDefault="00411E87" w:rsidP="00411E87">
      <w:pPr>
        <w:shd w:val="clear" w:color="auto" w:fill="FFFFFF"/>
        <w:spacing w:after="0" w:line="276" w:lineRule="auto"/>
        <w:ind w:left="567" w:right="1134" w:firstLine="709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ОРГАНОВ УЧЕНИЧЕСКОГО САМОУПРАВЛЕНИЯ</w:t>
      </w:r>
    </w:p>
    <w:p w:rsidR="00B86284" w:rsidRPr="006326B4" w:rsidRDefault="00B86284" w:rsidP="00411E87">
      <w:pPr>
        <w:spacing w:after="0" w:line="276" w:lineRule="auto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E87" w:rsidRPr="006326B4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6B4">
        <w:rPr>
          <w:rFonts w:ascii="Times New Roman" w:hAnsi="Times New Roman" w:cs="Times New Roman"/>
          <w:b/>
          <w:sz w:val="28"/>
          <w:szCs w:val="28"/>
        </w:rPr>
        <w:t>1. Общешкольная ученическая конференция</w:t>
      </w: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t>1.1. Периодичность проведения – 1 раз в год или по необходимости для обсуждения и решения важных вопросов.</w:t>
      </w: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t>1.2. Рассматриваемые вопросы связаны с участием учащихся в самоуправлении.</w:t>
      </w: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t>1.3. Формирует избирком, определяет ход избирательной кампании, ее сроки, утверждает правило формирования кабинета министров.</w:t>
      </w: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t>1.4. Вырабатывает и формирует предложения ребят по совершенствованию работы школы.</w:t>
      </w: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t>1.5. Рассматривает и утверждает положения, памятки, инструкции, регулирующие деятельность ученического коллектива.</w:t>
      </w:r>
    </w:p>
    <w:p w:rsidR="00B872FB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t>1.6. Заслушивает отчеты и информации, оценивает результаты деятельности.</w:t>
      </w:r>
    </w:p>
    <w:p w:rsid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1E87" w:rsidRPr="006326B4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6B4">
        <w:rPr>
          <w:rFonts w:ascii="Times New Roman" w:hAnsi="Times New Roman" w:cs="Times New Roman"/>
          <w:b/>
          <w:sz w:val="28"/>
          <w:szCs w:val="28"/>
        </w:rPr>
        <w:t>2. Совет школы (Председатель Совета и главы советов по направлениям).</w:t>
      </w: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t>2.1. Координирует деятельность советов.</w:t>
      </w: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t>2.2. Планирует и организует внеклассные мероприятия.</w:t>
      </w: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lastRenderedPageBreak/>
        <w:t>2.3. Организует и контролирует самообслуживание учащихся, дежурство по школе, следит за порядком в холлах, рекреациях, кабинетах и на территории школы.</w:t>
      </w: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t>2.4. Организует шефство.</w:t>
      </w: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t>2.5. Организует работу пресс-центра.</w:t>
      </w:r>
    </w:p>
    <w:p w:rsidR="00411E87" w:rsidRP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t>2.6. Заслушивает отчеты советов.</w:t>
      </w:r>
    </w:p>
    <w:p w:rsidR="00411E87" w:rsidRDefault="00411E87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11E87">
        <w:rPr>
          <w:rFonts w:ascii="Times New Roman" w:hAnsi="Times New Roman" w:cs="Times New Roman"/>
          <w:sz w:val="28"/>
          <w:szCs w:val="28"/>
        </w:rPr>
        <w:t>2.7. Решает вопросы поощрения и наказания, принимает решения об ответственности учащихся в соответствии с Уставом школы, настоящим Положением.</w:t>
      </w:r>
    </w:p>
    <w:p w:rsidR="008D6675" w:rsidRDefault="008D6675" w:rsidP="00411E87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D6675" w:rsidRPr="006326B4" w:rsidRDefault="008D6675" w:rsidP="008D6675">
      <w:pPr>
        <w:spacing w:after="0" w:line="276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6326B4">
        <w:rPr>
          <w:rFonts w:ascii="Times New Roman" w:hAnsi="Times New Roman" w:cs="Times New Roman"/>
          <w:b/>
          <w:sz w:val="28"/>
          <w:szCs w:val="28"/>
        </w:rPr>
        <w:t>3. Обязанности органов ученического самоуправления.</w:t>
      </w:r>
    </w:p>
    <w:p w:rsidR="008D6675" w:rsidRPr="008D6675" w:rsidRDefault="008D6675" w:rsidP="008D6675">
      <w:pPr>
        <w:spacing w:after="0" w:line="276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8D6675" w:rsidRDefault="008D6675" w:rsidP="008D6675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D6675">
        <w:rPr>
          <w:rFonts w:ascii="Times New Roman" w:hAnsi="Times New Roman" w:cs="Times New Roman"/>
          <w:sz w:val="28"/>
          <w:szCs w:val="28"/>
        </w:rPr>
        <w:t xml:space="preserve"> Председатель Совета Школы организует работу всех советов и координирует их деятельность.</w:t>
      </w:r>
    </w:p>
    <w:p w:rsidR="008D6675" w:rsidRDefault="008D6675" w:rsidP="008D6675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67" w:type="dxa"/>
        <w:tblLayout w:type="fixed"/>
        <w:tblLook w:val="04A0"/>
      </w:tblPr>
      <w:tblGrid>
        <w:gridCol w:w="562"/>
        <w:gridCol w:w="3544"/>
        <w:gridCol w:w="4955"/>
      </w:tblGrid>
      <w:tr w:rsidR="00277330" w:rsidTr="00277330">
        <w:tc>
          <w:tcPr>
            <w:tcW w:w="562" w:type="dxa"/>
          </w:tcPr>
          <w:p w:rsidR="00277330" w:rsidRPr="00277330" w:rsidRDefault="00277330" w:rsidP="00277330">
            <w:pPr>
              <w:spacing w:before="100" w:beforeAutospacing="1"/>
              <w:ind w:right="11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73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4" w:type="dxa"/>
          </w:tcPr>
          <w:p w:rsidR="00277330" w:rsidRPr="0057593E" w:rsidRDefault="00277330" w:rsidP="00277330">
            <w:pPr>
              <w:spacing w:before="100" w:beforeAutospacing="1"/>
              <w:ind w:left="567" w:right="11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Советы</w:t>
            </w:r>
          </w:p>
        </w:tc>
        <w:tc>
          <w:tcPr>
            <w:tcW w:w="4955" w:type="dxa"/>
          </w:tcPr>
          <w:p w:rsidR="00277330" w:rsidRPr="0057593E" w:rsidRDefault="00277330" w:rsidP="00277330">
            <w:pPr>
              <w:spacing w:before="100" w:beforeAutospacing="1"/>
              <w:ind w:right="11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Направления </w:t>
            </w:r>
            <w:r w:rsidRPr="005759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деятельности</w:t>
            </w:r>
          </w:p>
        </w:tc>
      </w:tr>
      <w:tr w:rsidR="00277330" w:rsidTr="00277330">
        <w:tc>
          <w:tcPr>
            <w:tcW w:w="562" w:type="dxa"/>
          </w:tcPr>
          <w:p w:rsidR="00277330" w:rsidRPr="00E24330" w:rsidRDefault="00277330" w:rsidP="00277330">
            <w:pPr>
              <w:spacing w:before="100" w:beforeAutospacing="1"/>
              <w:ind w:righ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77330" w:rsidRPr="00E24330" w:rsidRDefault="00277330" w:rsidP="00277330">
            <w:pPr>
              <w:spacing w:before="100" w:beforeAutospacing="1"/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Советпо 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4955" w:type="dxa"/>
          </w:tcPr>
          <w:p w:rsidR="00277330" w:rsidRPr="00E24330" w:rsidRDefault="00277330" w:rsidP="00277330">
            <w:pPr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информации об учебном процессе</w:t>
            </w:r>
          </w:p>
          <w:p w:rsidR="00277330" w:rsidRPr="00E24330" w:rsidRDefault="00277330" w:rsidP="00277330">
            <w:pPr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интеллектуальных марафонов</w:t>
            </w:r>
          </w:p>
          <w:p w:rsidR="00277330" w:rsidRPr="00E24330" w:rsidRDefault="00277330" w:rsidP="00277330">
            <w:pPr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предметных недель</w:t>
            </w:r>
          </w:p>
        </w:tc>
      </w:tr>
      <w:tr w:rsidR="00277330" w:rsidTr="00277330">
        <w:tc>
          <w:tcPr>
            <w:tcW w:w="562" w:type="dxa"/>
          </w:tcPr>
          <w:p w:rsidR="00277330" w:rsidRPr="00E24330" w:rsidRDefault="00277330" w:rsidP="00277330">
            <w:pPr>
              <w:spacing w:before="100" w:beforeAutospacing="1"/>
              <w:ind w:righ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277330" w:rsidRPr="00E24330" w:rsidRDefault="00277330" w:rsidP="00277330">
            <w:pPr>
              <w:spacing w:before="100" w:beforeAutospacing="1"/>
              <w:ind w:righ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по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955" w:type="dxa"/>
          </w:tcPr>
          <w:p w:rsidR="00277330" w:rsidRPr="00E24330" w:rsidRDefault="00277330" w:rsidP="00277330">
            <w:pPr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вечеров отдыха, праздников, фестивалей</w:t>
            </w:r>
          </w:p>
          <w:p w:rsidR="00277330" w:rsidRPr="00E24330" w:rsidRDefault="00277330" w:rsidP="00277330">
            <w:pPr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организации 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конкурсов, выставок, игр, концертов</w:t>
            </w:r>
          </w:p>
          <w:p w:rsidR="00277330" w:rsidRPr="00E24330" w:rsidRDefault="00277330" w:rsidP="00277330">
            <w:pPr>
              <w:spacing w:before="60"/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 начальным классам в проведении праздников</w:t>
            </w:r>
          </w:p>
          <w:p w:rsidR="00277330" w:rsidRPr="00E24330" w:rsidRDefault="00277330" w:rsidP="00277330">
            <w:pPr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экскурсионной работы</w:t>
            </w:r>
          </w:p>
        </w:tc>
      </w:tr>
      <w:tr w:rsidR="00277330" w:rsidRPr="00E24330" w:rsidTr="00277330">
        <w:trPr>
          <w:trHeight w:val="2456"/>
        </w:trPr>
        <w:tc>
          <w:tcPr>
            <w:tcW w:w="562" w:type="dxa"/>
            <w:hideMark/>
          </w:tcPr>
          <w:p w:rsidR="00277330" w:rsidRPr="00E24330" w:rsidRDefault="00277330" w:rsidP="00277330">
            <w:pPr>
              <w:spacing w:before="100" w:beforeAutospacing="1"/>
              <w:ind w:righ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hideMark/>
          </w:tcPr>
          <w:p w:rsidR="00277330" w:rsidRPr="00E24330" w:rsidRDefault="00277330" w:rsidP="00277330">
            <w:pPr>
              <w:spacing w:before="100" w:beforeAutospacing="1"/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Совет по 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информации и печати</w:t>
            </w:r>
          </w:p>
        </w:tc>
        <w:tc>
          <w:tcPr>
            <w:tcW w:w="4955" w:type="dxa"/>
            <w:hideMark/>
          </w:tcPr>
          <w:p w:rsidR="00277330" w:rsidRPr="00E24330" w:rsidRDefault="00277330" w:rsidP="00277330">
            <w:pPr>
              <w:ind w:left="567"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выпуска школьной газеты</w:t>
            </w:r>
          </w:p>
          <w:p w:rsidR="00277330" w:rsidRPr="00E24330" w:rsidRDefault="00277330" w:rsidP="00277330">
            <w:pPr>
              <w:ind w:left="567"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конкурса газет, плакатов, рисунков</w:t>
            </w:r>
          </w:p>
          <w:p w:rsidR="00277330" w:rsidRPr="00E24330" w:rsidRDefault="00277330" w:rsidP="00277330">
            <w:pPr>
              <w:ind w:left="567"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смотра-конкурса классных уголков</w:t>
            </w:r>
          </w:p>
          <w:p w:rsidR="00277330" w:rsidRPr="00E24330" w:rsidRDefault="00277330" w:rsidP="00277330">
            <w:pPr>
              <w:ind w:left="567"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размещение объявлений</w:t>
            </w:r>
          </w:p>
          <w:p w:rsidR="00277330" w:rsidRPr="00E24330" w:rsidRDefault="00277330" w:rsidP="00277330">
            <w:pPr>
              <w:ind w:left="567"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 размещением информации на школьном сайте</w:t>
            </w:r>
          </w:p>
        </w:tc>
      </w:tr>
      <w:tr w:rsidR="00277330" w:rsidTr="00277330">
        <w:tc>
          <w:tcPr>
            <w:tcW w:w="562" w:type="dxa"/>
          </w:tcPr>
          <w:p w:rsidR="00277330" w:rsidRPr="00E24330" w:rsidRDefault="00277330" w:rsidP="00277330">
            <w:pPr>
              <w:spacing w:before="100" w:beforeAutospacing="1"/>
              <w:ind w:righ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277330" w:rsidRPr="00E24330" w:rsidRDefault="00277330" w:rsidP="00277330">
            <w:pPr>
              <w:spacing w:before="100" w:beforeAutospacing="1"/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Совет по 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экологии</w:t>
            </w:r>
          </w:p>
        </w:tc>
        <w:tc>
          <w:tcPr>
            <w:tcW w:w="4955" w:type="dxa"/>
          </w:tcPr>
          <w:p w:rsidR="00277330" w:rsidRPr="00E24330" w:rsidRDefault="00277330" w:rsidP="00277330">
            <w:pPr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lastRenderedPageBreak/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субботников</w:t>
            </w:r>
          </w:p>
          <w:p w:rsidR="00277330" w:rsidRDefault="00277330" w:rsidP="00277330">
            <w:pPr>
              <w:ind w:right="113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дежурства по школе</w:t>
            </w:r>
          </w:p>
          <w:p w:rsidR="00277330" w:rsidRPr="00277330" w:rsidRDefault="00277330" w:rsidP="00277330">
            <w:pPr>
              <w:pStyle w:val="a4"/>
              <w:numPr>
                <w:ilvl w:val="0"/>
                <w:numId w:val="3"/>
              </w:numPr>
              <w:ind w:right="113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экологических марафонов</w:t>
            </w:r>
          </w:p>
        </w:tc>
      </w:tr>
      <w:tr w:rsidR="00277330" w:rsidRPr="00E24330" w:rsidTr="00277330">
        <w:trPr>
          <w:trHeight w:val="1960"/>
        </w:trPr>
        <w:tc>
          <w:tcPr>
            <w:tcW w:w="562" w:type="dxa"/>
            <w:hideMark/>
          </w:tcPr>
          <w:p w:rsidR="00277330" w:rsidRPr="00E24330" w:rsidRDefault="00277330" w:rsidP="00277330">
            <w:pPr>
              <w:spacing w:before="100" w:beforeAutospacing="1"/>
              <w:ind w:righ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  <w:hideMark/>
          </w:tcPr>
          <w:p w:rsidR="00277330" w:rsidRPr="00E24330" w:rsidRDefault="00277330" w:rsidP="00277330">
            <w:pPr>
              <w:spacing w:before="100" w:beforeAutospacing="1"/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по ЗОЖ</w:t>
            </w:r>
          </w:p>
        </w:tc>
        <w:tc>
          <w:tcPr>
            <w:tcW w:w="4955" w:type="dxa"/>
            <w:hideMark/>
          </w:tcPr>
          <w:p w:rsidR="00277330" w:rsidRDefault="00277330" w:rsidP="00277330">
            <w:pPr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организации Дней здоровья,  спортивных праздников и </w:t>
            </w:r>
            <w:proofErr w:type="spellStart"/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акций</w:t>
            </w:r>
          </w:p>
          <w:p w:rsidR="00277330" w:rsidRPr="00E24330" w:rsidRDefault="00277330" w:rsidP="00277330">
            <w:pPr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подготовке и проведении спортивных соревнований</w:t>
            </w:r>
          </w:p>
          <w:p w:rsidR="00277330" w:rsidRPr="00E24330" w:rsidRDefault="00277330" w:rsidP="00277330">
            <w:pPr>
              <w:spacing w:after="270"/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информации о спортивных достижениях учащихся школы</w:t>
            </w:r>
          </w:p>
        </w:tc>
      </w:tr>
      <w:tr w:rsidR="00277330" w:rsidTr="00277330">
        <w:tc>
          <w:tcPr>
            <w:tcW w:w="5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7330" w:rsidRPr="00E24330" w:rsidRDefault="00277330" w:rsidP="00277330">
            <w:pPr>
              <w:spacing w:before="100" w:beforeAutospacing="1"/>
              <w:ind w:righ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77330" w:rsidRPr="00E24330" w:rsidRDefault="00277330" w:rsidP="00277330">
            <w:pPr>
              <w:spacing w:before="100" w:beforeAutospacing="1"/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по ЗОЖ</w:t>
            </w:r>
          </w:p>
        </w:tc>
        <w:tc>
          <w:tcPr>
            <w:tcW w:w="49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77330" w:rsidRDefault="00277330" w:rsidP="00277330">
            <w:pPr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организации Дней здоровья,  спортивных праздников и </w:t>
            </w:r>
            <w:proofErr w:type="spellStart"/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акций</w:t>
            </w:r>
          </w:p>
          <w:p w:rsidR="00277330" w:rsidRPr="00E24330" w:rsidRDefault="00277330" w:rsidP="00277330">
            <w:pPr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подготовке и проведении спортивных соревнований</w:t>
            </w:r>
          </w:p>
          <w:p w:rsidR="00277330" w:rsidRPr="00E24330" w:rsidRDefault="00277330" w:rsidP="00277330">
            <w:pPr>
              <w:spacing w:after="270"/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информации о спортивных достижениях учащихся школы</w:t>
            </w:r>
          </w:p>
        </w:tc>
      </w:tr>
      <w:tr w:rsidR="00277330" w:rsidTr="00277330">
        <w:tc>
          <w:tcPr>
            <w:tcW w:w="562" w:type="dxa"/>
          </w:tcPr>
          <w:p w:rsidR="00277330" w:rsidRPr="00E24330" w:rsidRDefault="00277330" w:rsidP="00277330">
            <w:pPr>
              <w:spacing w:before="100" w:beforeAutospacing="1"/>
              <w:ind w:right="1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:rsidR="00277330" w:rsidRPr="00E24330" w:rsidRDefault="00277330" w:rsidP="00277330">
            <w:pPr>
              <w:spacing w:before="100" w:beforeAutospacing="1"/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по краеведению</w:t>
            </w:r>
          </w:p>
        </w:tc>
        <w:tc>
          <w:tcPr>
            <w:tcW w:w="4955" w:type="dxa"/>
          </w:tcPr>
          <w:p w:rsidR="00277330" w:rsidRPr="00E24330" w:rsidRDefault="00277330" w:rsidP="00277330">
            <w:pPr>
              <w:spacing w:before="60"/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Поздравление ветеранов с праздниками</w:t>
            </w:r>
          </w:p>
          <w:p w:rsidR="00277330" w:rsidRPr="00E24330" w:rsidRDefault="00277330" w:rsidP="00277330">
            <w:pPr>
              <w:spacing w:before="60"/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встреч с ветеранами</w:t>
            </w:r>
          </w:p>
          <w:p w:rsidR="00277330" w:rsidRPr="00E24330" w:rsidRDefault="00277330" w:rsidP="00277330">
            <w:pPr>
              <w:spacing w:before="60"/>
              <w:ind w:right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330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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</w:t>
            </w:r>
            <w:r w:rsidRPr="00E2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 в организации работы школьного музея</w:t>
            </w:r>
          </w:p>
        </w:tc>
      </w:tr>
    </w:tbl>
    <w:p w:rsidR="008D6675" w:rsidRDefault="008D6675" w:rsidP="008D6675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326B4" w:rsidRDefault="006326B4" w:rsidP="008D6675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326B4" w:rsidRPr="006326B4" w:rsidRDefault="006326B4" w:rsidP="006326B4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6B4">
        <w:rPr>
          <w:rFonts w:ascii="Times New Roman" w:hAnsi="Times New Roman" w:cs="Times New Roman"/>
          <w:b/>
          <w:sz w:val="28"/>
          <w:szCs w:val="28"/>
        </w:rPr>
        <w:t>4. Формирование советов.</w:t>
      </w:r>
    </w:p>
    <w:p w:rsidR="006326B4" w:rsidRPr="006326B4" w:rsidRDefault="006326B4" w:rsidP="006326B4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326B4">
        <w:rPr>
          <w:rFonts w:ascii="Times New Roman" w:hAnsi="Times New Roman" w:cs="Times New Roman"/>
          <w:sz w:val="28"/>
          <w:szCs w:val="28"/>
        </w:rPr>
        <w:t xml:space="preserve">           4.1. В каждом классном коллективе (5-11 класс</w:t>
      </w:r>
      <w:proofErr w:type="gramStart"/>
      <w:r w:rsidRPr="006326B4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326B4">
        <w:rPr>
          <w:rFonts w:ascii="Times New Roman" w:hAnsi="Times New Roman" w:cs="Times New Roman"/>
          <w:sz w:val="28"/>
          <w:szCs w:val="28"/>
        </w:rPr>
        <w:t xml:space="preserve"> учащиеся      делятся   на группы по направлениям деятельности: образование,   культура, спорт, информация, здоровье, труд, краеведение</w:t>
      </w:r>
    </w:p>
    <w:p w:rsidR="006326B4" w:rsidRDefault="006326B4" w:rsidP="006326B4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326B4">
        <w:rPr>
          <w:rFonts w:ascii="Times New Roman" w:hAnsi="Times New Roman" w:cs="Times New Roman"/>
          <w:sz w:val="28"/>
          <w:szCs w:val="28"/>
        </w:rPr>
        <w:t>4.2. В каждой группе выбирается руководитель, который делегируется в состав школьного совета (таким образом, в каждом школьном совете есть представитель от каждого класса).</w:t>
      </w:r>
    </w:p>
    <w:p w:rsidR="006326B4" w:rsidRPr="006326B4" w:rsidRDefault="006326B4" w:rsidP="006326B4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326B4" w:rsidRPr="006326B4" w:rsidRDefault="004A3EE7" w:rsidP="006326B4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Классная  ученическаяконференция</w:t>
      </w:r>
      <w:r w:rsidR="006326B4" w:rsidRPr="006326B4">
        <w:rPr>
          <w:rFonts w:ascii="Times New Roman" w:hAnsi="Times New Roman" w:cs="Times New Roman"/>
          <w:b/>
          <w:sz w:val="28"/>
          <w:szCs w:val="28"/>
        </w:rPr>
        <w:t>.</w:t>
      </w:r>
    </w:p>
    <w:p w:rsidR="006326B4" w:rsidRDefault="006326B4" w:rsidP="006326B4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326B4">
        <w:rPr>
          <w:rFonts w:ascii="Times New Roman" w:hAnsi="Times New Roman" w:cs="Times New Roman"/>
          <w:sz w:val="28"/>
          <w:szCs w:val="28"/>
        </w:rPr>
        <w:t xml:space="preserve">Обсуждает вопросы жизнедеятельности своего класса, учебы, внеурочной деятельности, взаимодействия с органами школьного самоуправления, родительской общественностью. Каждый ученик имеет право высказывать </w:t>
      </w:r>
      <w:r w:rsidRPr="006326B4">
        <w:rPr>
          <w:rFonts w:ascii="Times New Roman" w:hAnsi="Times New Roman" w:cs="Times New Roman"/>
          <w:sz w:val="28"/>
          <w:szCs w:val="28"/>
        </w:rPr>
        <w:lastRenderedPageBreak/>
        <w:t>свое мнение, быть услышанным и влиять на принятие решения. Главное в работе совета – обсуждение наболевших проблем, открытая и честная дискуссия, выработка коллективного решения, обязательного для всех. На совете класса избирается голосованием (открытым или тайным) староста и помощники, распределяются поручения.</w:t>
      </w:r>
    </w:p>
    <w:p w:rsidR="004A3EE7" w:rsidRDefault="004A3EE7" w:rsidP="006326B4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A3EE7" w:rsidRPr="00DB28E9" w:rsidRDefault="004A3EE7" w:rsidP="004A3EE7">
      <w:pPr>
        <w:shd w:val="clear" w:color="auto" w:fill="FFFFFF"/>
        <w:spacing w:before="100" w:beforeAutospacing="1" w:after="270" w:line="240" w:lineRule="auto"/>
        <w:ind w:left="567" w:right="1134" w:firstLine="709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28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Совет класса.</w:t>
      </w:r>
    </w:p>
    <w:p w:rsidR="004A3EE7" w:rsidRDefault="004A3EE7" w:rsidP="006326B4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Председатель Совета класса и </w:t>
      </w:r>
      <w:r w:rsidRPr="004A3EE7">
        <w:rPr>
          <w:rFonts w:ascii="Times New Roman" w:hAnsi="Times New Roman" w:cs="Times New Roman"/>
          <w:sz w:val="28"/>
          <w:szCs w:val="28"/>
        </w:rPr>
        <w:t>его команда, избранная большинством голосов, планирует деятельность всего коллектива с учетом интересов одноклассников, организует ее выполнение, регулирует, анализирует и оценивает ее.</w:t>
      </w:r>
    </w:p>
    <w:p w:rsidR="00B427CB" w:rsidRDefault="00B427CB" w:rsidP="006326B4">
      <w:pPr>
        <w:spacing w:after="0"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B427CB" w:rsidRDefault="00B427CB" w:rsidP="00B427CB">
      <w:pPr>
        <w:shd w:val="clear" w:color="auto" w:fill="FFFFFF"/>
        <w:spacing w:after="0" w:line="240" w:lineRule="auto"/>
        <w:ind w:left="567" w:right="1134" w:firstLine="709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КООРДИНАЦИЯ ДЕЯТЕЛЬНОСТИ И РАЗВИТИЕ </w:t>
      </w:r>
    </w:p>
    <w:p w:rsidR="00B427CB" w:rsidRDefault="00B427CB" w:rsidP="00B427CB">
      <w:pPr>
        <w:shd w:val="clear" w:color="auto" w:fill="FFFFFF"/>
        <w:spacing w:after="0" w:line="240" w:lineRule="auto"/>
        <w:ind w:left="567" w:right="1134" w:firstLine="709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СИСТЕМЫ УЧЕНИЧЕСКОГО САМОУПРАВЛЕНИЯ, ВЗАИМОДЕЙСТВИЕ</w:t>
      </w:r>
    </w:p>
    <w:p w:rsidR="00B427CB" w:rsidRDefault="00B427CB" w:rsidP="00B427CB">
      <w:pPr>
        <w:shd w:val="clear" w:color="auto" w:fill="FFFFFF"/>
        <w:spacing w:after="0" w:line="240" w:lineRule="auto"/>
        <w:ind w:left="567" w:right="1134" w:firstLine="709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ПЕДАГОГИЧЕСКИМ КОЛЛЕКТИВОМ, </w:t>
      </w:r>
    </w:p>
    <w:p w:rsidR="00B427CB" w:rsidRPr="00E24330" w:rsidRDefault="00B427CB" w:rsidP="00B427CB">
      <w:pPr>
        <w:shd w:val="clear" w:color="auto" w:fill="FFFFFF"/>
        <w:spacing w:after="0" w:line="240" w:lineRule="auto"/>
        <w:ind w:left="567" w:right="1134" w:firstLine="709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4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СОВЕТОМ РОДИТЕЛЕЙ</w:t>
      </w:r>
    </w:p>
    <w:p w:rsidR="00B427CB" w:rsidRPr="006326B4" w:rsidRDefault="00B427CB" w:rsidP="00B427CB">
      <w:pPr>
        <w:spacing w:after="0" w:line="276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0F6484" w:rsidRPr="000F6484" w:rsidRDefault="000F6484" w:rsidP="000F648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6484">
        <w:rPr>
          <w:rFonts w:ascii="Times New Roman" w:hAnsi="Times New Roman" w:cs="Times New Roman"/>
          <w:sz w:val="28"/>
          <w:szCs w:val="28"/>
        </w:rPr>
        <w:t>Директор школы отвечает за разработку стратегии воспитательного процесса, включая деятельность ученического самоуправления, регулируя процессы создания правовой базы и материально-технического обеспечения функционирования ученического самоуправления.</w:t>
      </w:r>
    </w:p>
    <w:p w:rsidR="000F6484" w:rsidRPr="000F6484" w:rsidRDefault="000F6484" w:rsidP="000F648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6484">
        <w:rPr>
          <w:rFonts w:ascii="Times New Roman" w:hAnsi="Times New Roman" w:cs="Times New Roman"/>
          <w:sz w:val="28"/>
          <w:szCs w:val="28"/>
        </w:rPr>
        <w:t>Заместитель директора по воспитательной работе принимает активное участие в разработке концепции воспитательной системы школы и модели ученического самоуправления, занимается вопросом методического обеспечения и обучения актива школьников, сотрудничает с классными руководителями, выбирая в каждом классе наиболее эффективную систему самоуправления.</w:t>
      </w:r>
    </w:p>
    <w:p w:rsidR="000F6484" w:rsidRPr="000F6484" w:rsidRDefault="000F6484" w:rsidP="000F648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6484">
        <w:rPr>
          <w:rFonts w:ascii="Times New Roman" w:hAnsi="Times New Roman" w:cs="Times New Roman"/>
          <w:sz w:val="28"/>
          <w:szCs w:val="28"/>
        </w:rPr>
        <w:t>Педагог-организатор занимается практическими вопросами, поддерживая органы ученического самоуправления, как важнейший специалист, непосредственно реализующий воспитательные программы различной направленности в школе.</w:t>
      </w:r>
    </w:p>
    <w:p w:rsidR="000F6484" w:rsidRPr="000F6484" w:rsidRDefault="000F6484" w:rsidP="000F648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6484">
        <w:rPr>
          <w:rFonts w:ascii="Times New Roman" w:hAnsi="Times New Roman" w:cs="Times New Roman"/>
          <w:sz w:val="28"/>
          <w:szCs w:val="28"/>
        </w:rPr>
        <w:t> Классный руководитель имеет возможность хорошо изучить интересы детей, найти путь поддержки их инициатив, помочь детям реализовать их.</w:t>
      </w:r>
    </w:p>
    <w:p w:rsidR="000F6484" w:rsidRPr="000F6484" w:rsidRDefault="000F6484" w:rsidP="000F648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6484">
        <w:rPr>
          <w:rFonts w:ascii="Times New Roman" w:hAnsi="Times New Roman" w:cs="Times New Roman"/>
          <w:sz w:val="28"/>
          <w:szCs w:val="28"/>
        </w:rPr>
        <w:t>Из числа педагогов назначаются директором школы (или выбираются по желанию детей) помощники-консультанты, курирующие деятельность советов.</w:t>
      </w:r>
    </w:p>
    <w:p w:rsidR="000F6484" w:rsidRPr="000F6484" w:rsidRDefault="000F6484" w:rsidP="000F648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6484">
        <w:rPr>
          <w:rFonts w:ascii="Times New Roman" w:hAnsi="Times New Roman" w:cs="Times New Roman"/>
          <w:sz w:val="28"/>
          <w:szCs w:val="28"/>
        </w:rPr>
        <w:lastRenderedPageBreak/>
        <w:t>  Педагог - психолог помогает выявить лидерские, организаторские способности детей, организует систему психологической поддержки активистов, консультирует классных руководителей.</w:t>
      </w:r>
    </w:p>
    <w:p w:rsidR="000F6484" w:rsidRPr="000F6484" w:rsidRDefault="000F6484" w:rsidP="000F6484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6484">
        <w:rPr>
          <w:rFonts w:ascii="Times New Roman" w:hAnsi="Times New Roman" w:cs="Times New Roman"/>
          <w:sz w:val="28"/>
          <w:szCs w:val="28"/>
        </w:rPr>
        <w:t> Совет родителей школы, принимает активное участие во всех значимых мероприятиях школы, всегда бывают в курсе процессов, идущих в большом школьном коллективе, имеют свои мнения, суждения, высказывают предложения, предлагают свою помощь.</w:t>
      </w:r>
    </w:p>
    <w:p w:rsidR="000F6484" w:rsidRPr="000F6484" w:rsidRDefault="000F6484" w:rsidP="000F6484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6484">
        <w:rPr>
          <w:rFonts w:ascii="Times New Roman" w:hAnsi="Times New Roman" w:cs="Times New Roman"/>
          <w:sz w:val="28"/>
          <w:szCs w:val="28"/>
        </w:rPr>
        <w:t> </w:t>
      </w:r>
    </w:p>
    <w:p w:rsidR="000F6484" w:rsidRPr="000F6484" w:rsidRDefault="000F6484" w:rsidP="00E57C33">
      <w:pPr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6484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sectPr w:rsidR="000F6484" w:rsidRPr="000F6484" w:rsidSect="00B5689D">
      <w:pgSz w:w="11906" w:h="16838" w:code="9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D4E9A"/>
    <w:multiLevelType w:val="hybridMultilevel"/>
    <w:tmpl w:val="4AAAB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B3084C"/>
    <w:multiLevelType w:val="hybridMultilevel"/>
    <w:tmpl w:val="74788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C1469B"/>
    <w:multiLevelType w:val="hybridMultilevel"/>
    <w:tmpl w:val="EA463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C85"/>
    <w:rsid w:val="000F6484"/>
    <w:rsid w:val="00100285"/>
    <w:rsid w:val="00155ACB"/>
    <w:rsid w:val="00232A3A"/>
    <w:rsid w:val="00277330"/>
    <w:rsid w:val="00327FE8"/>
    <w:rsid w:val="00343A38"/>
    <w:rsid w:val="003C5892"/>
    <w:rsid w:val="00411E87"/>
    <w:rsid w:val="004A3EE7"/>
    <w:rsid w:val="00615B17"/>
    <w:rsid w:val="006326B4"/>
    <w:rsid w:val="00816F71"/>
    <w:rsid w:val="008D6675"/>
    <w:rsid w:val="00AB130B"/>
    <w:rsid w:val="00B427CB"/>
    <w:rsid w:val="00B5689D"/>
    <w:rsid w:val="00B86284"/>
    <w:rsid w:val="00B872FB"/>
    <w:rsid w:val="00C712E0"/>
    <w:rsid w:val="00D42C85"/>
    <w:rsid w:val="00D60CBC"/>
    <w:rsid w:val="00DC5F71"/>
    <w:rsid w:val="00DF4BC4"/>
    <w:rsid w:val="00E57C33"/>
    <w:rsid w:val="00F5731A"/>
    <w:rsid w:val="00FC0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3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73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Aгафонова</dc:creator>
  <cp:keywords/>
  <dc:description/>
  <cp:lastModifiedBy>ЗДВР</cp:lastModifiedBy>
  <cp:revision>22</cp:revision>
  <dcterms:created xsi:type="dcterms:W3CDTF">2017-11-12T05:48:00Z</dcterms:created>
  <dcterms:modified xsi:type="dcterms:W3CDTF">2020-10-19T07:22:00Z</dcterms:modified>
</cp:coreProperties>
</file>