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C3B" w:rsidRDefault="003C1C3B" w:rsidP="003C1C3B"/>
    <w:p w:rsidR="003C1C3B" w:rsidRDefault="003C1C3B" w:rsidP="003C1C3B">
      <w:r>
        <w:t xml:space="preserve">Реквизиты программы: </w:t>
      </w:r>
    </w:p>
    <w:p w:rsidR="003C1C3B" w:rsidRDefault="003C1C3B" w:rsidP="003C1C3B">
      <w:pPr>
        <w:rPr>
          <w:b/>
        </w:rPr>
      </w:pPr>
      <w:r>
        <w:t xml:space="preserve">Баранов М. Т., </w:t>
      </w:r>
      <w:proofErr w:type="spellStart"/>
      <w:r>
        <w:t>Ладыженская</w:t>
      </w:r>
      <w:proofErr w:type="spellEnd"/>
      <w:r>
        <w:t xml:space="preserve"> Т. А., </w:t>
      </w:r>
      <w:proofErr w:type="spellStart"/>
      <w:r>
        <w:t>Шанский</w:t>
      </w:r>
      <w:proofErr w:type="spellEnd"/>
      <w:r>
        <w:t xml:space="preserve"> Н. М. Программы общеобразовательных учреждений. Русский язык. 5-9 классы. – М.: Просвещение, 2010</w:t>
      </w:r>
    </w:p>
    <w:p w:rsidR="003C1C3B" w:rsidRDefault="003C1C3B" w:rsidP="003C1C3B">
      <w:r>
        <w:t>Основной учебник: Русский язык: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ля 7 </w:t>
      </w:r>
      <w:proofErr w:type="spellStart"/>
      <w:r>
        <w:t>кл</w:t>
      </w:r>
      <w:proofErr w:type="spellEnd"/>
      <w:r>
        <w:t xml:space="preserve">. </w:t>
      </w:r>
      <w:proofErr w:type="spellStart"/>
      <w:r>
        <w:t>общеобразоват</w:t>
      </w:r>
      <w:proofErr w:type="spellEnd"/>
      <w:r>
        <w:t xml:space="preserve">. учреждений/ М. Т. Баранов, Т. А. </w:t>
      </w:r>
      <w:proofErr w:type="spellStart"/>
      <w:r>
        <w:t>Ладыженская</w:t>
      </w:r>
      <w:proofErr w:type="spellEnd"/>
      <w:r>
        <w:t xml:space="preserve">, Л. А. </w:t>
      </w:r>
      <w:proofErr w:type="spellStart"/>
      <w:r>
        <w:t>Тростенцова</w:t>
      </w:r>
      <w:proofErr w:type="spellEnd"/>
      <w:r>
        <w:t>. – М.: Просвещение, 2011</w:t>
      </w:r>
    </w:p>
    <w:p w:rsidR="003C1C3B" w:rsidRDefault="003C1C3B" w:rsidP="003C1C3B">
      <w:pPr>
        <w:pStyle w:val="a4"/>
      </w:pPr>
    </w:p>
    <w:p w:rsidR="003C1C3B" w:rsidRDefault="003C1C3B" w:rsidP="003C1C3B">
      <w:pPr>
        <w:pStyle w:val="a4"/>
      </w:pPr>
    </w:p>
    <w:p w:rsidR="003C1C3B" w:rsidRPr="003C1C3B" w:rsidRDefault="003C1C3B" w:rsidP="003C1C3B">
      <w:pPr>
        <w:pStyle w:val="a4"/>
      </w:pPr>
      <w:r>
        <w:t xml:space="preserve"> </w:t>
      </w:r>
      <w:r>
        <w:rPr>
          <w:color w:val="000000"/>
        </w:rPr>
        <w:t xml:space="preserve">Учебно-методический комплект учителя: </w:t>
      </w:r>
    </w:p>
    <w:p w:rsidR="003C1C3B" w:rsidRDefault="003C1C3B" w:rsidP="003C1C3B">
      <w:pPr>
        <w:pStyle w:val="a6"/>
        <w:numPr>
          <w:ilvl w:val="0"/>
          <w:numId w:val="1"/>
        </w:numPr>
      </w:pPr>
      <w:r>
        <w:t xml:space="preserve">  </w:t>
      </w:r>
      <w:proofErr w:type="gramStart"/>
      <w:r>
        <w:t>Владимирская</w:t>
      </w:r>
      <w:proofErr w:type="gramEnd"/>
      <w:r>
        <w:t xml:space="preserve"> </w:t>
      </w:r>
      <w:proofErr w:type="spellStart"/>
      <w:r>
        <w:t>Г.Н.уроки</w:t>
      </w:r>
      <w:proofErr w:type="spellEnd"/>
      <w:r>
        <w:t xml:space="preserve"> русского языка в 7 классе: Кн. Для учителя: Из опыта работы. М.: Просвещение 2006г</w:t>
      </w:r>
    </w:p>
    <w:p w:rsidR="003C1C3B" w:rsidRDefault="003C1C3B" w:rsidP="003C1C3B">
      <w:pPr>
        <w:pStyle w:val="a6"/>
        <w:numPr>
          <w:ilvl w:val="0"/>
          <w:numId w:val="1"/>
        </w:numPr>
      </w:pPr>
      <w:r>
        <w:t xml:space="preserve"> </w:t>
      </w:r>
      <w:proofErr w:type="spellStart"/>
      <w:r>
        <w:t>Н.В.Сиденко</w:t>
      </w:r>
      <w:proofErr w:type="spellEnd"/>
      <w:r>
        <w:t xml:space="preserve"> поурочные планы в 7 классе: Кн. Для учителя: Издательство «Учитель»,2003г</w:t>
      </w: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rPr>
          <w:b/>
        </w:rPr>
      </w:pPr>
    </w:p>
    <w:p w:rsidR="003C1C3B" w:rsidRDefault="003C1C3B" w:rsidP="003C1C3B">
      <w:pPr>
        <w:jc w:val="center"/>
        <w:rPr>
          <w:b/>
        </w:rPr>
      </w:pPr>
      <w:r>
        <w:rPr>
          <w:b/>
        </w:rPr>
        <w:t>Пояснительная записка к рабочей программе</w:t>
      </w:r>
    </w:p>
    <w:p w:rsidR="003C1C3B" w:rsidRDefault="003C1C3B" w:rsidP="003C1C3B">
      <w:r>
        <w:t xml:space="preserve"> Рабочая про</w:t>
      </w:r>
      <w:r w:rsidR="00E23D74">
        <w:t xml:space="preserve">грамма по русскому языку для 7 </w:t>
      </w:r>
      <w:r>
        <w:t xml:space="preserve"> класса составлена на основе авторской программы для 5- 9 </w:t>
      </w:r>
      <w:proofErr w:type="spellStart"/>
      <w:r>
        <w:t>кл</w:t>
      </w:r>
      <w:proofErr w:type="spellEnd"/>
      <w:r>
        <w:t xml:space="preserve">.: </w:t>
      </w:r>
      <w:proofErr w:type="spellStart"/>
      <w:r>
        <w:t>Ладыженской</w:t>
      </w:r>
      <w:proofErr w:type="spellEnd"/>
      <w:r>
        <w:t xml:space="preserve"> Т.А.  Баранова М.Т. и др. «Русский язык». 5-9 </w:t>
      </w:r>
      <w:proofErr w:type="spellStart"/>
      <w:r>
        <w:t>кл</w:t>
      </w:r>
      <w:proofErr w:type="spellEnd"/>
      <w:r>
        <w:t>. – М., «Просвещение», 2010.</w:t>
      </w:r>
    </w:p>
    <w:p w:rsidR="003C1C3B" w:rsidRDefault="003C1C3B" w:rsidP="003C1C3B">
      <w:r>
        <w:t>Количество часов по программе – 170, по учебному плану школы – 140.</w:t>
      </w:r>
    </w:p>
    <w:p w:rsidR="003C1C3B" w:rsidRDefault="003C1C3B" w:rsidP="003C1C3B">
      <w:r>
        <w:t>Данная рабочая программа составлена для 7 класса. В данном классе обучаются слабо мотивированные учащиеся с низким уровнем орфографической грамотности. В связи с этим, а также с тем, что сокращено количество часов, используется блоковая подача учебного материала, расширено количество часов на усвоение орфографических правил, а также  на написание творческих работ.</w:t>
      </w:r>
    </w:p>
    <w:p w:rsidR="003C1C3B" w:rsidRPr="003C1C3B" w:rsidRDefault="003C1C3B" w:rsidP="003C1C3B">
      <w:r>
        <w:rPr>
          <w:u w:val="single"/>
        </w:rPr>
        <w:t>1.  Общая характеристика учебного предмета</w:t>
      </w:r>
    </w:p>
    <w:p w:rsidR="003C1C3B" w:rsidRDefault="003C1C3B" w:rsidP="003C1C3B">
      <w: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3C1C3B" w:rsidRDefault="003C1C3B" w:rsidP="003C1C3B">
      <w: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3C1C3B" w:rsidRDefault="003C1C3B" w:rsidP="003C1C3B">
      <w: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3C1C3B" w:rsidRDefault="003C1C3B" w:rsidP="003C1C3B">
      <w: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3C1C3B" w:rsidRDefault="003C1C3B" w:rsidP="003C1C3B">
      <w:r>
        <w:t xml:space="preserve">     Содержание обучения русскому языку отобрано и структурировано на основе </w:t>
      </w:r>
      <w:proofErr w:type="spellStart"/>
      <w:r>
        <w:t>компетентностного</w:t>
      </w:r>
      <w:proofErr w:type="spellEnd"/>
      <w:r>
        <w:t xml:space="preserve"> подхода. В соответствии с этим в V – IX классах формируются и развиваются коммуникативная, языковая, лингвистическая (языковедческая) и </w:t>
      </w:r>
      <w:proofErr w:type="spellStart"/>
      <w:r>
        <w:t>культуроведческая</w:t>
      </w:r>
      <w:proofErr w:type="spellEnd"/>
      <w:r>
        <w:t xml:space="preserve"> компетенции.</w:t>
      </w:r>
    </w:p>
    <w:p w:rsidR="003C1C3B" w:rsidRDefault="003C1C3B" w:rsidP="003C1C3B">
      <w:r>
        <w:lastRenderedPageBreak/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3C1C3B" w:rsidRDefault="003C1C3B" w:rsidP="003C1C3B">
      <w:r>
        <w:t xml:space="preserve">     </w:t>
      </w:r>
      <w:proofErr w:type="gramStart"/>
      <w:r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>
        <w:t xml:space="preserve"> умение пользоваться различными лингвистическими словарями.</w:t>
      </w:r>
    </w:p>
    <w:p w:rsidR="003C1C3B" w:rsidRDefault="003C1C3B" w:rsidP="003C1C3B">
      <w:r>
        <w:t xml:space="preserve">     </w:t>
      </w:r>
      <w:proofErr w:type="spellStart"/>
      <w:r>
        <w:t>Культуроведческая</w:t>
      </w:r>
      <w:proofErr w:type="spellEnd"/>
      <w:r>
        <w:t xml:space="preserve">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3C1C3B" w:rsidRDefault="003C1C3B" w:rsidP="003C1C3B">
      <w:r>
        <w:t xml:space="preserve">Курс русского языка для основной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</w:t>
      </w:r>
    </w:p>
    <w:p w:rsidR="003C1C3B" w:rsidRDefault="003C1C3B" w:rsidP="003C1C3B">
      <w:pPr>
        <w:rPr>
          <w:u w:val="single"/>
        </w:rPr>
      </w:pPr>
      <w:r>
        <w:rPr>
          <w:u w:val="single"/>
        </w:rPr>
        <w:t>2. Специфика предмета.</w:t>
      </w:r>
    </w:p>
    <w:p w:rsidR="003C1C3B" w:rsidRDefault="003C1C3B" w:rsidP="003C1C3B">
      <w:r>
        <w:t xml:space="preserve">      Изучение русского языка в основной школе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Основная школа обеспечивает общекультурный уровень человека, позволяющий продолжить обучение в различных образовательных учреждениях: в средней полной школе, в средних специальных учебных заведениях.</w:t>
      </w:r>
    </w:p>
    <w:p w:rsidR="003C1C3B" w:rsidRDefault="003C1C3B" w:rsidP="003C1C3B">
      <w:r>
        <w:t xml:space="preserve">Доминирующей идеей курса является интенсивное речевое и интеллектуальное развитие учащихся. Русский язык представлен в данной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данная рабочая  программа создает условия для реализации </w:t>
      </w:r>
      <w:proofErr w:type="spellStart"/>
      <w:r>
        <w:t>деятельностного</w:t>
      </w:r>
      <w:proofErr w:type="spellEnd"/>
      <w:r>
        <w:t xml:space="preserve"> подхода к изучению русского языка в школе.</w:t>
      </w:r>
    </w:p>
    <w:p w:rsidR="003C1C3B" w:rsidRDefault="003C1C3B" w:rsidP="003C1C3B">
      <w:r>
        <w:t xml:space="preserve">Идея взаимосвязи речевого и интеллектуального развития нашла отражение и в структуре данной рабочей  программы. Программа состоит их трех тематических блоков. </w:t>
      </w:r>
      <w:proofErr w:type="gramStart"/>
      <w:r>
        <w:t xml:space="preserve">В первом представлены дидактические единицы, обеспечивающие формирование навыков речевого общения; во втором – </w:t>
      </w:r>
      <w:r>
        <w:lastRenderedPageBreak/>
        <w:t>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  <w:proofErr w:type="gramEnd"/>
    </w:p>
    <w:p w:rsidR="003C1C3B" w:rsidRDefault="003C1C3B" w:rsidP="003C1C3B">
      <w:r>
        <w:t xml:space="preserve">    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</w:t>
      </w:r>
    </w:p>
    <w:p w:rsidR="003C1C3B" w:rsidRDefault="003C1C3B" w:rsidP="003C1C3B">
      <w:pPr>
        <w:rPr>
          <w:u w:val="single"/>
        </w:rPr>
      </w:pPr>
      <w:r>
        <w:rPr>
          <w:u w:val="single"/>
        </w:rPr>
        <w:t>3. Значение данного предмета для решения общих задач образования, определённых в образовательной программе данной ступени обучения.</w:t>
      </w:r>
    </w:p>
    <w:p w:rsidR="003C1C3B" w:rsidRDefault="003C1C3B" w:rsidP="003C1C3B">
      <w:r>
        <w:t xml:space="preserve">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3C1C3B" w:rsidRDefault="003C1C3B" w:rsidP="003C1C3B">
      <w:r>
        <w:t>Цели обучения.</w:t>
      </w:r>
    </w:p>
    <w:p w:rsidR="003C1C3B" w:rsidRDefault="003C1C3B" w:rsidP="003C1C3B">
      <w:r>
        <w:t xml:space="preserve">     </w:t>
      </w:r>
      <w:proofErr w:type="gramStart"/>
      <w: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>
        <w:t>когнитивно</w:t>
      </w:r>
      <w:proofErr w:type="spellEnd"/>
      <w:r>
        <w:t xml:space="preserve"> - коммуникативного,  </w:t>
      </w:r>
      <w:proofErr w:type="spellStart"/>
      <w:r>
        <w:t>деятельностного</w:t>
      </w:r>
      <w:proofErr w:type="spellEnd"/>
      <w:r>
        <w:t xml:space="preserve"> подходов к обучению родному языку: </w:t>
      </w:r>
      <w:proofErr w:type="gramEnd"/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 xml:space="preserve"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</w:t>
      </w:r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>воспитание интереса и любви к русскому языку;</w:t>
      </w:r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 xml:space="preserve"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</w:t>
      </w:r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 xml:space="preserve">обогащение словарного запаса и грамматического строя речи учащихся; </w:t>
      </w:r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>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3C1C3B" w:rsidRDefault="003C1C3B" w:rsidP="003C1C3B">
      <w:pPr>
        <w:numPr>
          <w:ilvl w:val="0"/>
          <w:numId w:val="2"/>
        </w:numPr>
        <w:spacing w:after="0" w:line="240" w:lineRule="auto"/>
      </w:pPr>
      <w: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3C1C3B" w:rsidRDefault="003C1C3B" w:rsidP="003C1C3B">
      <w:pPr>
        <w:rPr>
          <w:u w:val="single"/>
        </w:rPr>
      </w:pPr>
      <w:r>
        <w:rPr>
          <w:u w:val="single"/>
        </w:rPr>
        <w:t>4. Общие учебные умения, навыки и способы деятельности.</w:t>
      </w:r>
    </w:p>
    <w:p w:rsidR="003C1C3B" w:rsidRDefault="003C1C3B" w:rsidP="003C1C3B">
      <w:r>
        <w:lastRenderedPageBreak/>
        <w:t xml:space="preserve">     Направленность курса на интенсивное речевое и интеллектуальное развитие создает условия и для реализации </w:t>
      </w:r>
      <w:proofErr w:type="spellStart"/>
      <w:r>
        <w:t>надпредметной</w:t>
      </w:r>
      <w:proofErr w:type="spellEnd"/>
      <w:r>
        <w:t xml:space="preserve"> функции, которую русский язык выполняет в системе школьного образования. В процессе обучения ученик получает возможность совершенствовать </w:t>
      </w:r>
      <w:proofErr w:type="spellStart"/>
      <w:r>
        <w:t>общеучебные</w:t>
      </w:r>
      <w:proofErr w:type="spellEnd"/>
      <w:r>
        <w:t xml:space="preserve"> умения, навыки, способы деятельности, которые базируются на видах речевой деятельности и предполагают развитие речемыслительных способностей. </w:t>
      </w:r>
    </w:p>
    <w:p w:rsidR="003C1C3B" w:rsidRDefault="003C1C3B" w:rsidP="003C1C3B">
      <w:r>
        <w:t xml:space="preserve">В процессе изучения русского (родного) языка совершенствуются и развиваются следующие </w:t>
      </w:r>
      <w:proofErr w:type="spellStart"/>
      <w:r>
        <w:t>общеучебные</w:t>
      </w:r>
      <w:proofErr w:type="spellEnd"/>
      <w:r>
        <w:t xml:space="preserve">  умения: </w:t>
      </w:r>
    </w:p>
    <w:p w:rsidR="003C1C3B" w:rsidRDefault="003C1C3B" w:rsidP="003C1C3B">
      <w:pPr>
        <w:numPr>
          <w:ilvl w:val="0"/>
          <w:numId w:val="3"/>
        </w:numPr>
        <w:spacing w:after="0" w:line="240" w:lineRule="auto"/>
      </w:pPr>
      <w:r>
        <w:t xml:space="preserve">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</w:t>
      </w:r>
    </w:p>
    <w:p w:rsidR="003C1C3B" w:rsidRDefault="003C1C3B" w:rsidP="003C1C3B">
      <w:pPr>
        <w:numPr>
          <w:ilvl w:val="0"/>
          <w:numId w:val="3"/>
        </w:numPr>
        <w:spacing w:after="0" w:line="240" w:lineRule="auto"/>
      </w:pPr>
      <w:proofErr w:type="gramStart"/>
      <w:r>
        <w:t xml:space="preserve">интеллектуальные (сравнение и сопоставление, соотнесение, синтез, обобщение, абстрагирование, оценивание и классификация), </w:t>
      </w:r>
      <w:proofErr w:type="gramEnd"/>
    </w:p>
    <w:p w:rsidR="003C1C3B" w:rsidRDefault="003C1C3B" w:rsidP="003C1C3B">
      <w:pPr>
        <w:numPr>
          <w:ilvl w:val="0"/>
          <w:numId w:val="3"/>
        </w:numPr>
        <w:spacing w:after="0" w:line="240" w:lineRule="auto"/>
      </w:pPr>
      <w:proofErr w:type="gramStart"/>
      <w:r>
        <w:t>информационные</w:t>
      </w:r>
      <w:proofErr w:type="gramEnd"/>
      <w:r>
        <w:t xml:space="preserve"> (умение осуществлять библиографический поиск, извлекать информацию из различных источников, умение работать с текстом), </w:t>
      </w:r>
    </w:p>
    <w:p w:rsidR="003C1C3B" w:rsidRDefault="003C1C3B" w:rsidP="003C1C3B">
      <w:pPr>
        <w:numPr>
          <w:ilvl w:val="0"/>
          <w:numId w:val="3"/>
        </w:numPr>
        <w:spacing w:after="0" w:line="240" w:lineRule="auto"/>
      </w:pPr>
      <w:r>
        <w:t xml:space="preserve">организационные (умение формулировать цель деятельности, планировать ее, осуществлять самоконтроль, самооценку, </w:t>
      </w:r>
      <w:proofErr w:type="spellStart"/>
      <w:r>
        <w:t>самокоррекцию</w:t>
      </w:r>
      <w:proofErr w:type="spellEnd"/>
      <w:r>
        <w:t xml:space="preserve">). </w:t>
      </w:r>
    </w:p>
    <w:p w:rsidR="003C1C3B" w:rsidRDefault="003C1C3B" w:rsidP="003C1C3B">
      <w:r>
        <w:t>Период обучения  в 5 – 11 классах охватывает практически все этапы становления языковой личности.  В связи с этим  приоритетной задачей   обучения в основной школе  (5- 9 классы) является  развитие речевой и мыслительной деятельности учащихся; коммуникативных умений и навыков, обеспечивающих свободное владение русским литературным языком в разных сферах и ситуациях общения; готовности и способности к речевому взаимодействию и взаимопониманию, потребности в речевом самосовершенствовании. Именно поэтому  содержание обучения  на этом этапе составляет  освоение знаний о родном языке, его устройстве и функционировании в различных сферах и ситуациях общения; о  стилистических ресурсах, основных нормах русского литературного языка и речевого этикета. Именно на этом этапе происходит интенсивное обогащение словарного  запаса  школьников  и   расширение круга используемых ими грамматических средств.</w:t>
      </w:r>
    </w:p>
    <w:p w:rsidR="003C1C3B" w:rsidRDefault="003C1C3B" w:rsidP="003C1C3B">
      <w:r>
        <w:t xml:space="preserve">    На старшей ступени обучения (10-11 классы)  подростки проявляют интерес к выбору процессии, профессиональной  ориентации, строят планы на будущее. В связи с этим задачей обучения на данном этапе является развитие и совершенствование способности учащихся к речевому взаимодействию и социальной адаптации.  На базовом уровне предусматривается  углубление  и расширение знаний о языковой норме и ее разновидностях, нормах речевого поведения в различных сферах общения, совершенствование умений моделировать свое речевое поведение в соответствии  с условиями и задачами общения. На профильном уровне, помимо указанного,   происходит углубление  лингвистических  знаний, а также совершенствование  речевых умений в профессионально ориентированной сфере общения.</w:t>
      </w:r>
    </w:p>
    <w:p w:rsidR="003C1C3B" w:rsidRDefault="003C1C3B" w:rsidP="003C1C3B">
      <w:r>
        <w:rPr>
          <w:u w:val="single"/>
        </w:rPr>
        <w:t xml:space="preserve">5. ТРЕБОВАНИЯ К ЗНАНИЯМ, УМЕНИЯМ И НАВЫКАМ УЧАЩИХСЯ </w:t>
      </w:r>
    </w:p>
    <w:p w:rsidR="003C1C3B" w:rsidRDefault="003C1C3B" w:rsidP="003C1C3B">
      <w:pPr>
        <w:rPr>
          <w:u w:val="single"/>
        </w:rPr>
      </w:pPr>
      <w:r>
        <w:rPr>
          <w:u w:val="single"/>
        </w:rPr>
        <w:t xml:space="preserve">ПО РУССКОМУ ЯЗЫКУ ЗА КУРС VII КЛАССА </w:t>
      </w:r>
    </w:p>
    <w:p w:rsidR="003C1C3B" w:rsidRDefault="003C1C3B" w:rsidP="003C1C3B">
      <w:r>
        <w:t>I. Учащиеся должны з н а т ь определения основных изучен</w:t>
      </w:r>
      <w:r>
        <w:softHyphen/>
        <w:t xml:space="preserve">ных в VII классе языковых явлений, </w:t>
      </w:r>
      <w:proofErr w:type="spellStart"/>
      <w:r>
        <w:t>речеведческих</w:t>
      </w:r>
      <w:proofErr w:type="spellEnd"/>
      <w:r>
        <w:t xml:space="preserve"> понятий, ор</w:t>
      </w:r>
      <w:r>
        <w:softHyphen/>
        <w:t>фографических и пунктуационных правил, обосновывать свои от</w:t>
      </w:r>
      <w:r>
        <w:softHyphen/>
        <w:t xml:space="preserve">веты, приводя нужные примеры. </w:t>
      </w:r>
    </w:p>
    <w:p w:rsidR="003C1C3B" w:rsidRDefault="003C1C3B" w:rsidP="003C1C3B">
      <w:r>
        <w:lastRenderedPageBreak/>
        <w:t xml:space="preserve">I </w:t>
      </w:r>
      <w:proofErr w:type="spellStart"/>
      <w:r>
        <w:t>I</w:t>
      </w:r>
      <w:proofErr w:type="spellEnd"/>
      <w:r>
        <w:t>. К концу VI I класса учащиеся должны о в л а д е т ь сле</w:t>
      </w:r>
      <w:r>
        <w:softHyphen/>
        <w:t xml:space="preserve">дующими у м е н и я м и   </w:t>
      </w:r>
      <w:proofErr w:type="spellStart"/>
      <w:proofErr w:type="gramStart"/>
      <w:r>
        <w:t>и</w:t>
      </w:r>
      <w:proofErr w:type="spellEnd"/>
      <w:proofErr w:type="gramEnd"/>
      <w:r>
        <w:t xml:space="preserve">   н а в ы к а м и: </w:t>
      </w:r>
    </w:p>
    <w:p w:rsidR="003C1C3B" w:rsidRDefault="003C1C3B" w:rsidP="003C1C3B">
      <w:r>
        <w:t>- производить морфологический разбор частей речи, изучен</w:t>
      </w:r>
      <w:r>
        <w:softHyphen/>
        <w:t>ных в VII классе, синтаксический разбор предложений с при</w:t>
      </w:r>
      <w:r>
        <w:softHyphen/>
        <w:t xml:space="preserve">частным и деепричастным оборотами (в простейших случаях), а также сложных предложений с изученными союзами; </w:t>
      </w:r>
    </w:p>
    <w:p w:rsidR="003C1C3B" w:rsidRDefault="003C1C3B" w:rsidP="003C1C3B">
      <w:r>
        <w:t>- составлять предложения с причастными и деепричастны</w:t>
      </w:r>
      <w:r>
        <w:softHyphen/>
        <w:t xml:space="preserve">ми оборотами; </w:t>
      </w:r>
    </w:p>
    <w:p w:rsidR="003C1C3B" w:rsidRDefault="003C1C3B" w:rsidP="003C1C3B">
      <w:r>
        <w:t>- соблюдать нормы литературного языка в пределах изу</w:t>
      </w:r>
      <w:r>
        <w:softHyphen/>
        <w:t xml:space="preserve">ченного материала. </w:t>
      </w:r>
    </w:p>
    <w:p w:rsidR="003C1C3B" w:rsidRDefault="003C1C3B" w:rsidP="003C1C3B">
      <w:r>
        <w:t xml:space="preserve">По о р ф о г р а ф и </w:t>
      </w:r>
      <w:proofErr w:type="spellStart"/>
      <w:proofErr w:type="gramStart"/>
      <w:r>
        <w:t>и</w:t>
      </w:r>
      <w:proofErr w:type="spellEnd"/>
      <w:proofErr w:type="gramEnd"/>
      <w:r>
        <w:t>. Находить в словах изученные орфо</w:t>
      </w:r>
      <w:r>
        <w:softHyphen/>
        <w:t>граммы, обосновывать их выбор, правильно писать слова с изу</w:t>
      </w:r>
      <w:r>
        <w:softHyphen/>
        <w:t>ченными орфограммами; находить и исправлять орфографиче</w:t>
      </w:r>
      <w:r>
        <w:softHyphen/>
        <w:t xml:space="preserve">ские ошибки. </w:t>
      </w:r>
    </w:p>
    <w:p w:rsidR="003C1C3B" w:rsidRDefault="003C1C3B" w:rsidP="003C1C3B">
      <w:r>
        <w:t>Правильно писать изученные в VII классе слова с непроверя</w:t>
      </w:r>
      <w:r>
        <w:softHyphen/>
        <w:t xml:space="preserve">емыми орфограммами. </w:t>
      </w:r>
    </w:p>
    <w:p w:rsidR="003C1C3B" w:rsidRDefault="003C1C3B" w:rsidP="003C1C3B">
      <w:r>
        <w:t xml:space="preserve">По п у н к т у а ц и </w:t>
      </w:r>
      <w:proofErr w:type="spellStart"/>
      <w:proofErr w:type="gramStart"/>
      <w:r>
        <w:t>и</w:t>
      </w:r>
      <w:proofErr w:type="spellEnd"/>
      <w:proofErr w:type="gramEnd"/>
      <w:r>
        <w:t>. Выделять запятыми причастные оборо</w:t>
      </w:r>
      <w:r>
        <w:softHyphen/>
        <w:t xml:space="preserve">ты (стоящие после существительного), деепричастные обороты. </w:t>
      </w:r>
    </w:p>
    <w:p w:rsidR="003C1C3B" w:rsidRDefault="003C1C3B" w:rsidP="003C1C3B">
      <w:pPr>
        <w:sectPr w:rsidR="003C1C3B">
          <w:pgSz w:w="16840" w:h="11907" w:orient="landscape"/>
          <w:pgMar w:top="1134" w:right="850" w:bottom="1134" w:left="1701" w:header="720" w:footer="720" w:gutter="0"/>
          <w:cols w:space="720"/>
        </w:sectPr>
      </w:pPr>
      <w:r>
        <w:t xml:space="preserve">По с в я з н </w:t>
      </w:r>
      <w:proofErr w:type="gramStart"/>
      <w:r>
        <w:t>о й</w:t>
      </w:r>
      <w:proofErr w:type="gramEnd"/>
      <w:r>
        <w:t xml:space="preserve"> ре ч и. Адекватно воспринимать и создавать тексты публицистического стиля на доступные темы. Подробно и сжато излагать повествовательные тексты с элементами опи</w:t>
      </w:r>
      <w:r>
        <w:softHyphen/>
        <w:t>сания (как письменно, так и устно) внешности человека, процес</w:t>
      </w:r>
      <w:r>
        <w:softHyphen/>
        <w:t>сов труда. Описывать человека, процессы труда; писать расска</w:t>
      </w:r>
      <w:r>
        <w:softHyphen/>
        <w:t>зы на предложенные сюжеты; сочинения-рассуждения (на материале жизненного опыта учащихся). Грамотно и четко рассказы</w:t>
      </w:r>
      <w:r>
        <w:softHyphen/>
        <w:t>вать о произошедших событиях, аргументировать свои выводы.</w:t>
      </w:r>
    </w:p>
    <w:p w:rsidR="003C1C3B" w:rsidRDefault="003C1C3B" w:rsidP="003C1C3B">
      <w:pPr>
        <w:rPr>
          <w:u w:val="single"/>
        </w:rPr>
        <w:sectPr w:rsidR="003C1C3B">
          <w:pgSz w:w="16840" w:h="11907" w:orient="landscape"/>
          <w:pgMar w:top="791" w:right="1480" w:bottom="360" w:left="840" w:header="720" w:footer="720" w:gutter="0"/>
          <w:cols w:num="2" w:space="720" w:equalWidth="0">
            <w:col w:w="6600" w:space="1200"/>
            <w:col w:w="6720"/>
          </w:cols>
        </w:sectPr>
      </w:pPr>
    </w:p>
    <w:p w:rsidR="004B3390" w:rsidRPr="003C1C3B" w:rsidRDefault="003C1C3B" w:rsidP="003C1C3B">
      <w:pPr>
        <w:jc w:val="center"/>
        <w:rPr>
          <w:u w:val="single"/>
        </w:rPr>
      </w:pPr>
      <w:r>
        <w:rPr>
          <w:u w:val="single"/>
        </w:rPr>
        <w:lastRenderedPageBreak/>
        <w:t>6.Тематический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3"/>
        <w:gridCol w:w="6908"/>
        <w:gridCol w:w="2410"/>
      </w:tblGrid>
      <w:tr w:rsidR="004B3390" w:rsidTr="004B3390">
        <w:trPr>
          <w:trHeight w:val="491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 xml:space="preserve">№ </w:t>
            </w:r>
            <w:proofErr w:type="spellStart"/>
            <w:r>
              <w:t>п.п</w:t>
            </w:r>
            <w:proofErr w:type="spellEnd"/>
            <w:r>
              <w:t>.</w:t>
            </w:r>
          </w:p>
        </w:tc>
        <w:tc>
          <w:tcPr>
            <w:tcW w:w="6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Наименование разделов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Всего часов</w:t>
            </w:r>
          </w:p>
        </w:tc>
      </w:tr>
      <w:tr w:rsidR="004B3390" w:rsidTr="004B3390">
        <w:trPr>
          <w:trHeight w:val="4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Введение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 xml:space="preserve">Повторение </w:t>
            </w:r>
            <w:proofErr w:type="gramStart"/>
            <w:r>
              <w:t>пройденного</w:t>
            </w:r>
            <w:proofErr w:type="gramEnd"/>
            <w:r>
              <w:t xml:space="preserve"> в 5-6-ых классах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16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2.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 xml:space="preserve">Причастие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31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3.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Деепричастие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13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4.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Наречие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22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5.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Категория состояния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4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6.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Предлог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12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7.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Союз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12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8.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Частица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15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9.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Междометие. Звукоподражательные слова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4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10.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 xml:space="preserve">Повторение и систематизация </w:t>
            </w:r>
            <w:proofErr w:type="gramStart"/>
            <w:r>
              <w:t>пройденного</w:t>
            </w:r>
            <w:proofErr w:type="gramEnd"/>
            <w:r>
              <w:t xml:space="preserve"> в 7 классе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7</w:t>
            </w:r>
          </w:p>
        </w:tc>
      </w:tr>
      <w:tr w:rsidR="004B3390" w:rsidTr="004B3390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11.</w:t>
            </w: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Резерв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3</w:t>
            </w:r>
          </w:p>
        </w:tc>
      </w:tr>
      <w:tr w:rsidR="004B3390" w:rsidTr="004B3390">
        <w:trPr>
          <w:trHeight w:val="397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Pr>
              <w:rPr>
                <w:rFonts w:ascii="Times New Roman" w:eastAsia="Times New Roman" w:hAnsi="Times New Roman" w:cs="Times New Roman"/>
              </w:rPr>
            </w:pPr>
            <w:r>
              <w:t>140</w:t>
            </w:r>
          </w:p>
        </w:tc>
      </w:tr>
    </w:tbl>
    <w:p w:rsidR="004B3390" w:rsidRDefault="004B3390" w:rsidP="004B3390">
      <w:pPr>
        <w:rPr>
          <w:rFonts w:eastAsia="Times New Roman"/>
        </w:rPr>
      </w:pPr>
      <w:r>
        <w:t xml:space="preserve"> </w:t>
      </w:r>
    </w:p>
    <w:p w:rsidR="004B3390" w:rsidRDefault="004B3390" w:rsidP="004B3390">
      <w:r>
        <w:t>Всего работ по развитию речи:</w:t>
      </w:r>
    </w:p>
    <w:p w:rsidR="004B3390" w:rsidRDefault="004B3390" w:rsidP="004B3390">
      <w:r>
        <w:t xml:space="preserve">Изложений – 5 </w:t>
      </w:r>
    </w:p>
    <w:p w:rsidR="004B3390" w:rsidRDefault="004B3390" w:rsidP="004B3390">
      <w:r>
        <w:t xml:space="preserve">Сочинений – 8 </w:t>
      </w:r>
    </w:p>
    <w:p w:rsidR="004B3390" w:rsidRDefault="004B3390" w:rsidP="004B3390">
      <w:r>
        <w:t xml:space="preserve">Всего контрольных работ – 7 </w:t>
      </w:r>
    </w:p>
    <w:p w:rsidR="004B3390" w:rsidRDefault="004B3390" w:rsidP="004B3390"/>
    <w:p w:rsidR="004B3390" w:rsidRDefault="004B3390" w:rsidP="004B3390">
      <w:pPr>
        <w:jc w:val="center"/>
        <w:rPr>
          <w:u w:val="single"/>
        </w:rPr>
      </w:pPr>
      <w:r>
        <w:rPr>
          <w:u w:val="single"/>
        </w:rPr>
        <w:t>7. Содержание тем учебного курса</w:t>
      </w:r>
    </w:p>
    <w:p w:rsidR="004B3390" w:rsidRDefault="004B3390" w:rsidP="004B3390">
      <w:r>
        <w:t xml:space="preserve">Русский язык как развивающееся явление (1 ч) </w:t>
      </w:r>
    </w:p>
    <w:p w:rsidR="004B3390" w:rsidRDefault="004B3390" w:rsidP="004B3390">
      <w:r>
        <w:t xml:space="preserve">ПОВТОРЕНИЕ </w:t>
      </w:r>
      <w:proofErr w:type="gramStart"/>
      <w:r>
        <w:t>ПРОЙДЕННОГО</w:t>
      </w:r>
      <w:proofErr w:type="gramEnd"/>
      <w:r>
        <w:t xml:space="preserve"> В 5-6-ых КЛАССАХ (16ч)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Причастие (31ч) </w:t>
      </w:r>
    </w:p>
    <w:p w:rsidR="004B3390" w:rsidRDefault="004B3390" w:rsidP="004B3390">
      <w:r>
        <w:t xml:space="preserve">I. Повторение </w:t>
      </w:r>
      <w:proofErr w:type="gramStart"/>
      <w:r>
        <w:t>пройденного</w:t>
      </w:r>
      <w:proofErr w:type="gramEnd"/>
      <w:r>
        <w:t xml:space="preserve"> о глаголе в V и VI классах. Причастие. Свойства прилагательных и глаголов у причас</w:t>
      </w:r>
      <w:r>
        <w:softHyphen/>
        <w:t>тия. Синтаксическая роль причастий в предложении. Действительные и страдательные причастия. Полные и краткие страда</w:t>
      </w:r>
      <w:r>
        <w:softHyphen/>
        <w:t xml:space="preserve">тельные причастия. Причастный оборот; выделение запятыми причастного оборота. </w:t>
      </w:r>
      <w:proofErr w:type="spellStart"/>
      <w:r>
        <w:t>Текстообразующая</w:t>
      </w:r>
      <w:proofErr w:type="spellEnd"/>
      <w:r>
        <w:t xml:space="preserve"> роль причастий. </w:t>
      </w:r>
    </w:p>
    <w:p w:rsidR="004B3390" w:rsidRDefault="004B3390" w:rsidP="004B3390">
      <w:r>
        <w:t>Склонение полных причастий и правописание гласных в па</w:t>
      </w:r>
      <w:r>
        <w:softHyphen/>
        <w:t>дежных окончаниях причастий. Образование действительных и страдательных причастий настоящего и прошедшего времени (ознакомление</w:t>
      </w:r>
      <w:proofErr w:type="gramStart"/>
      <w:r>
        <w:t xml:space="preserve"> )</w:t>
      </w:r>
      <w:proofErr w:type="gramEnd"/>
      <w:r>
        <w:t xml:space="preserve">. </w:t>
      </w:r>
    </w:p>
    <w:p w:rsidR="004B3390" w:rsidRDefault="004B3390" w:rsidP="004B3390">
      <w:r>
        <w:t>Не с причастиями. Правописание гласных в суффиксах дей</w:t>
      </w:r>
      <w:r>
        <w:softHyphen/>
        <w:t xml:space="preserve">ствительных и страдательных причастий. Одна и две буквы н в суффиксах полных причастий и прилагательных, образованных от глаголов. Одна буква н в кратких причастиях. </w:t>
      </w:r>
    </w:p>
    <w:p w:rsidR="004B3390" w:rsidRDefault="004B3390" w:rsidP="004B3390">
      <w:r>
        <w:t>-</w:t>
      </w:r>
    </w:p>
    <w:p w:rsidR="004B3390" w:rsidRDefault="004B3390" w:rsidP="004B3390">
      <w:r>
        <w:t xml:space="preserve">II. Умение правильно ставить ударение в </w:t>
      </w:r>
      <w:proofErr w:type="gramStart"/>
      <w:r>
        <w:t>полных</w:t>
      </w:r>
      <w:proofErr w:type="gramEnd"/>
      <w:r>
        <w:t xml:space="preserve"> и кратких страда- </w:t>
      </w:r>
    </w:p>
    <w:p w:rsidR="004B3390" w:rsidRDefault="004B3390" w:rsidP="004B3390">
      <w:r>
        <w:t xml:space="preserve">тельных причастиях (принесённый, принесён, принесена, принесено, </w:t>
      </w:r>
      <w:proofErr w:type="spellStart"/>
      <w:r>
        <w:t>при</w:t>
      </w:r>
      <w:r>
        <w:softHyphen/>
        <w:t>нeceны</w:t>
      </w:r>
      <w:proofErr w:type="spellEnd"/>
      <w:r>
        <w:t xml:space="preserve">), правильно употреблять </w:t>
      </w:r>
      <w:proofErr w:type="spellStart"/>
      <w:r>
        <w:t>причсастия</w:t>
      </w:r>
      <w:proofErr w:type="spellEnd"/>
      <w:r>
        <w:t xml:space="preserve"> с </w:t>
      </w:r>
      <w:proofErr w:type="gramStart"/>
      <w:r>
        <w:t>-с</w:t>
      </w:r>
      <w:proofErr w:type="gramEnd"/>
      <w:r>
        <w:t>уффиксом -СЯ, согласовы</w:t>
      </w:r>
      <w:r>
        <w:softHyphen/>
        <w:t>вать причастия с определяемыми существительными, строить предложе</w:t>
      </w:r>
      <w:r>
        <w:softHyphen/>
        <w:t xml:space="preserve">ния с причастным оборотом. </w:t>
      </w:r>
    </w:p>
    <w:p w:rsidR="004B3390" w:rsidRDefault="004B3390" w:rsidP="004B3390">
      <w:r>
        <w:rPr>
          <w:lang w:val="en-US"/>
        </w:rPr>
        <w:t>III</w:t>
      </w:r>
      <w:r>
        <w:t>. Описание внешности человека: структура текста, языко</w:t>
      </w:r>
      <w:r>
        <w:softHyphen/>
        <w:t>вые особенности (в том числе специальные «портретные» слова). Устный пересказ исходного текста с описанием внешности. Вы</w:t>
      </w:r>
      <w:r>
        <w:softHyphen/>
        <w:t xml:space="preserve">борочное изложение текста с описанием внешности. Описание внешности знакомого по личным впечатлениям, по фотографии. </w:t>
      </w:r>
    </w:p>
    <w:p w:rsidR="004B3390" w:rsidRDefault="004B3390" w:rsidP="004B3390">
      <w:r>
        <w:t xml:space="preserve">Виды публичных общественно-политических выступлений. Их структура.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Деепричастие (13ч) </w:t>
      </w:r>
    </w:p>
    <w:p w:rsidR="004B3390" w:rsidRDefault="004B3390" w:rsidP="004B3390">
      <w:r>
        <w:rPr>
          <w:lang w:val="en-US"/>
        </w:rPr>
        <w:t>IV</w:t>
      </w:r>
      <w:r>
        <w:t xml:space="preserve">. Повторение пройденного о глаголе в V и </w:t>
      </w:r>
      <w:r>
        <w:rPr>
          <w:lang w:val="en-US"/>
        </w:rPr>
        <w:t>VI</w:t>
      </w:r>
      <w:r>
        <w:t xml:space="preserve"> классах. Деепричастие. Глагольные и наречные свойства деепричас</w:t>
      </w:r>
      <w:r>
        <w:softHyphen/>
        <w:t xml:space="preserve">тия. Синтаксическая роль деепричастий в предложении. </w:t>
      </w:r>
      <w:proofErr w:type="spellStart"/>
      <w:r>
        <w:t>Тексто</w:t>
      </w:r>
      <w:r>
        <w:softHyphen/>
        <w:t>образующая</w:t>
      </w:r>
      <w:proofErr w:type="spellEnd"/>
      <w:r>
        <w:t xml:space="preserve"> роль деепричастий. Деепричастный оборот; знаки препинания при деепричастном обороте. Выделение одиночного деепричастия запятыми (ознакомление). Деепричастия совер</w:t>
      </w:r>
      <w:r>
        <w:softHyphen/>
        <w:t xml:space="preserve">шенного и несовершенного вида и их образование. </w:t>
      </w:r>
    </w:p>
    <w:p w:rsidR="004B3390" w:rsidRDefault="004B3390" w:rsidP="004B3390">
      <w:r>
        <w:t xml:space="preserve">Не с деепричастиями. </w:t>
      </w:r>
    </w:p>
    <w:p w:rsidR="004B3390" w:rsidRDefault="004B3390" w:rsidP="004B3390">
      <w:r>
        <w:rPr>
          <w:lang w:val="en-US"/>
        </w:rPr>
        <w:lastRenderedPageBreak/>
        <w:t>II</w:t>
      </w:r>
      <w:r>
        <w:t>. Умение правильно строить предложение с деепричастным обо</w:t>
      </w:r>
      <w:r>
        <w:softHyphen/>
        <w:t xml:space="preserve">ротом. </w:t>
      </w:r>
    </w:p>
    <w:p w:rsidR="004B3390" w:rsidRDefault="004B3390" w:rsidP="004B3390">
      <w:r>
        <w:rPr>
          <w:lang w:val="en-US"/>
        </w:rPr>
        <w:t>III</w:t>
      </w:r>
      <w:r>
        <w:t xml:space="preserve">. Рассказ по картине. </w:t>
      </w:r>
    </w:p>
    <w:p w:rsidR="004B3390" w:rsidRDefault="004B3390" w:rsidP="004B3390">
      <w:pPr>
        <w:tabs>
          <w:tab w:val="right" w:pos="14289"/>
        </w:tabs>
        <w:rPr>
          <w:b/>
          <w:i/>
        </w:rPr>
      </w:pPr>
      <w:r>
        <w:rPr>
          <w:b/>
          <w:i/>
        </w:rPr>
        <w:t xml:space="preserve">Наречие (22ч) </w:t>
      </w:r>
      <w:r>
        <w:rPr>
          <w:b/>
          <w:i/>
        </w:rPr>
        <w:tab/>
      </w:r>
    </w:p>
    <w:p w:rsidR="004B3390" w:rsidRDefault="004B3390" w:rsidP="004B3390">
      <w:proofErr w:type="gramStart"/>
      <w:r>
        <w:rPr>
          <w:lang w:val="en-US"/>
        </w:rPr>
        <w:t>I</w:t>
      </w:r>
      <w:r>
        <w:t>. Наречие как часть речи.</w:t>
      </w:r>
      <w:proofErr w:type="gramEnd"/>
      <w:r>
        <w:t xml:space="preserve"> Синтаксическая роль наречий в предложении. Степени сравнения наречий и их образование. </w:t>
      </w:r>
      <w:proofErr w:type="spellStart"/>
      <w:r>
        <w:t>Текстообразующая</w:t>
      </w:r>
      <w:proofErr w:type="spellEnd"/>
      <w:r>
        <w:t xml:space="preserve"> роль наречий. Словообразование наречий.  </w:t>
      </w:r>
    </w:p>
    <w:p w:rsidR="004B3390" w:rsidRDefault="004B3390" w:rsidP="004B3390">
      <w:r>
        <w:t xml:space="preserve">Правописание не с наречиями на </w:t>
      </w:r>
      <w:proofErr w:type="gramStart"/>
      <w:r>
        <w:t>-о</w:t>
      </w:r>
      <w:proofErr w:type="gramEnd"/>
      <w:r>
        <w:t xml:space="preserve"> и -е; не- и ни- в наречиях. </w:t>
      </w:r>
    </w:p>
    <w:p w:rsidR="004B3390" w:rsidRDefault="004B3390" w:rsidP="004B3390">
      <w:r>
        <w:t xml:space="preserve">Одна и две буквы н в наречиях на </w:t>
      </w:r>
      <w:proofErr w:type="gramStart"/>
      <w:r>
        <w:t>-о</w:t>
      </w:r>
      <w:proofErr w:type="gramEnd"/>
      <w:r>
        <w:t xml:space="preserve"> и -е. </w:t>
      </w:r>
    </w:p>
    <w:p w:rsidR="004B3390" w:rsidRDefault="004B3390" w:rsidP="004B3390">
      <w:r>
        <w:t xml:space="preserve">Буквы о и е после шипящих на конце наречий. Суффиксы </w:t>
      </w:r>
      <w:proofErr w:type="gramStart"/>
      <w:r>
        <w:t>-о</w:t>
      </w:r>
      <w:proofErr w:type="gramEnd"/>
      <w:r>
        <w:t xml:space="preserve"> и -а на конце наречий. Дефис между частями слова в наречиях. Слитные и раздельные написания наречий. Буква ь после шипя</w:t>
      </w:r>
      <w:r>
        <w:softHyphen/>
        <w:t xml:space="preserve">щих на конце наречий. </w:t>
      </w:r>
    </w:p>
    <w:p w:rsidR="004B3390" w:rsidRDefault="004B3390" w:rsidP="004B3390">
      <w:r>
        <w:t xml:space="preserve">II. Умение правильно ставить ударение в наречиях. </w:t>
      </w:r>
    </w:p>
    <w:p w:rsidR="004B3390" w:rsidRDefault="004B3390" w:rsidP="004B3390">
      <w:r>
        <w:t xml:space="preserve">Умение использовать в речи наречия-синонимы и антонимы. </w:t>
      </w:r>
    </w:p>
    <w:p w:rsidR="004B3390" w:rsidRDefault="004B3390" w:rsidP="004B3390">
      <w:r>
        <w:rPr>
          <w:lang w:val="en-US"/>
        </w:rPr>
        <w:t>III</w:t>
      </w:r>
      <w:r>
        <w:t xml:space="preserve">. Описание действий как вид текста: структура текста, его языковые особенности. Пересказ исходного текста с описанием действий.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Категория состояния (4ч) </w:t>
      </w:r>
    </w:p>
    <w:p w:rsidR="004B3390" w:rsidRDefault="004B3390" w:rsidP="004B3390">
      <w:r>
        <w:rPr>
          <w:lang w:val="en-US"/>
        </w:rPr>
        <w:t>IV</w:t>
      </w:r>
      <w:r>
        <w:t>. Категория состояния как часть речи. Ее отличие от наре</w:t>
      </w:r>
      <w:r>
        <w:softHyphen/>
        <w:t xml:space="preserve">чий. Синтаксическая роль слов категории состояния. </w:t>
      </w:r>
    </w:p>
    <w:p w:rsidR="004B3390" w:rsidRDefault="004B3390" w:rsidP="004B3390">
      <w:r>
        <w:rPr>
          <w:lang w:val="en-US"/>
        </w:rPr>
        <w:t>V</w:t>
      </w:r>
      <w:r>
        <w:t>. Выборочное изложение текста с описанием состояния че</w:t>
      </w:r>
      <w:r>
        <w:softHyphen/>
        <w:t xml:space="preserve">ловека или природы </w:t>
      </w:r>
    </w:p>
    <w:p w:rsidR="004B3390" w:rsidRDefault="004B3390" w:rsidP="004B3390">
      <w:r>
        <w:t xml:space="preserve">СЛУЖЕБНЫЕ ЧАСТИ РЕЧИ. КУЛЬТУРА РЕЧИ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Предлог (12ч) </w:t>
      </w:r>
    </w:p>
    <w:p w:rsidR="004B3390" w:rsidRDefault="004B3390" w:rsidP="004B3390">
      <w:proofErr w:type="gramStart"/>
      <w:r>
        <w:rPr>
          <w:lang w:val="en-US"/>
        </w:rPr>
        <w:t>I</w:t>
      </w:r>
      <w:r>
        <w:t>. Предлог как служебная часть речи.</w:t>
      </w:r>
      <w:proofErr w:type="gramEnd"/>
      <w:r>
        <w:t xml:space="preserve"> Синтаксическая роль предлогов в предложении. Непроизводные и производные предло</w:t>
      </w:r>
      <w:r>
        <w:softHyphen/>
        <w:t xml:space="preserve">ги. Простые и составные предлоги. </w:t>
      </w:r>
      <w:proofErr w:type="spellStart"/>
      <w:r>
        <w:t>Текстообразующая</w:t>
      </w:r>
      <w:proofErr w:type="spellEnd"/>
      <w:r>
        <w:t xml:space="preserve"> роль </w:t>
      </w:r>
    </w:p>
    <w:p w:rsidR="004B3390" w:rsidRDefault="004B3390" w:rsidP="004B3390">
      <w:r>
        <w:t xml:space="preserve">предлогов. </w:t>
      </w:r>
      <w:r>
        <w:tab/>
        <w:t xml:space="preserve"> </w:t>
      </w:r>
    </w:p>
    <w:p w:rsidR="004B3390" w:rsidRDefault="004B3390" w:rsidP="004B3390">
      <w:r>
        <w:t xml:space="preserve">Слитные и раздельные написания предлогов (в течение, </w:t>
      </w:r>
      <w:proofErr w:type="gramStart"/>
      <w:r>
        <w:t>ввиду</w:t>
      </w:r>
      <w:proofErr w:type="gramEnd"/>
      <w:r>
        <w:t xml:space="preserve">, вследствие и др.). </w:t>
      </w:r>
      <w:r>
        <w:tab/>
        <w:t xml:space="preserve">Дефис в </w:t>
      </w:r>
      <w:r>
        <w:tab/>
        <w:t xml:space="preserve">предлогах </w:t>
      </w:r>
      <w:proofErr w:type="gramStart"/>
      <w:r>
        <w:t>из-за</w:t>
      </w:r>
      <w:proofErr w:type="gramEnd"/>
      <w:r>
        <w:t xml:space="preserve">, из-под. </w:t>
      </w:r>
    </w:p>
    <w:p w:rsidR="004B3390" w:rsidRDefault="004B3390" w:rsidP="004B3390">
      <w:r>
        <w:rPr>
          <w:lang w:val="en-US"/>
        </w:rPr>
        <w:t>II</w:t>
      </w:r>
      <w:r>
        <w:t xml:space="preserve">. Умение правильно употреблять предлоги в и на, с и из. Умение правильно употреблять существительные с предлогами </w:t>
      </w:r>
      <w:proofErr w:type="gramStart"/>
      <w:r>
        <w:t>по</w:t>
      </w:r>
      <w:proofErr w:type="gramEnd"/>
      <w:r>
        <w:t xml:space="preserve">, благодаря, согласно, вопреки. </w:t>
      </w:r>
    </w:p>
    <w:p w:rsidR="004B3390" w:rsidRDefault="004B3390" w:rsidP="004B3390">
      <w:r>
        <w:lastRenderedPageBreak/>
        <w:t xml:space="preserve">Умение пользоваться в речи предлогами-синонимами. </w:t>
      </w:r>
    </w:p>
    <w:p w:rsidR="004B3390" w:rsidRDefault="004B3390" w:rsidP="004B3390">
      <w:r>
        <w:rPr>
          <w:lang w:val="en-US"/>
        </w:rPr>
        <w:t>III</w:t>
      </w:r>
      <w:r>
        <w:t>. Рассказ от своего имени на основе прочитанного. Рас</w:t>
      </w:r>
      <w:r>
        <w:softHyphen/>
        <w:t xml:space="preserve">сказ на основе </w:t>
      </w:r>
      <w:proofErr w:type="gramStart"/>
      <w:r>
        <w:t>увиденного</w:t>
      </w:r>
      <w:proofErr w:type="gramEnd"/>
      <w:r>
        <w:t xml:space="preserve"> на картине.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Союз (12ч) </w:t>
      </w:r>
    </w:p>
    <w:p w:rsidR="004B3390" w:rsidRDefault="004B3390" w:rsidP="004B3390">
      <w:r>
        <w:t>I. Союз как служебная часть речи. Синтаксическая роль союзов в предложении. Простые и составные союзы. Союзы сочинительные и подчинительные; сочинительные союзы - соеди</w:t>
      </w:r>
      <w:r>
        <w:softHyphen/>
        <w:t>нительные, разделительные и противительные. Употребление сочинительных союзов в простом</w:t>
      </w:r>
      <w:proofErr w:type="gramStart"/>
      <w:r>
        <w:t xml:space="preserve"> И</w:t>
      </w:r>
      <w:proofErr w:type="gramEnd"/>
      <w:r>
        <w:t xml:space="preserve"> сложном предложениях; упо</w:t>
      </w:r>
      <w:r>
        <w:softHyphen/>
        <w:t xml:space="preserve">требление подчинительных союзов в сложном предложении. </w:t>
      </w:r>
      <w:proofErr w:type="spellStart"/>
      <w:r>
        <w:t>Тек</w:t>
      </w:r>
      <w:r>
        <w:softHyphen/>
        <w:t>стообразующая</w:t>
      </w:r>
      <w:proofErr w:type="spellEnd"/>
      <w:r>
        <w:t xml:space="preserve"> роль союзов. </w:t>
      </w:r>
    </w:p>
    <w:p w:rsidR="004B3390" w:rsidRDefault="004B3390" w:rsidP="004B3390">
      <w:r>
        <w:t>Слитные и раздельные написания союзов. Отличие на письме союзов зато, тоже, чтобы от местоимений с предлогом и частица</w:t>
      </w:r>
      <w:r>
        <w:softHyphen/>
        <w:t xml:space="preserve">ми и союза также от наречия так с частицей же. </w:t>
      </w:r>
    </w:p>
    <w:p w:rsidR="004B3390" w:rsidRDefault="004B3390" w:rsidP="004B3390">
      <w:r>
        <w:t xml:space="preserve">II. Умение пользоваться в речи союзами-синонимами. </w:t>
      </w:r>
    </w:p>
    <w:p w:rsidR="004B3390" w:rsidRDefault="004B3390" w:rsidP="004B3390">
      <w:r>
        <w:t>III. Устное рассуждение на дискуссионную тему; его языко</w:t>
      </w:r>
      <w:r>
        <w:softHyphen/>
        <w:t xml:space="preserve">вые особенности.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Частица (15 ч) </w:t>
      </w:r>
    </w:p>
    <w:p w:rsidR="004B3390" w:rsidRDefault="004B3390" w:rsidP="004B3390">
      <w:r>
        <w:t>I. Частица как служебная часть речи. Синтаксическая роль частиц' в предложении. Формообразующие и смысловые части</w:t>
      </w:r>
      <w:r>
        <w:softHyphen/>
        <w:t xml:space="preserve">цы. </w:t>
      </w:r>
      <w:proofErr w:type="spellStart"/>
      <w:r>
        <w:t>Текстообразующая</w:t>
      </w:r>
      <w:proofErr w:type="spellEnd"/>
      <w:r>
        <w:t xml:space="preserve"> роль частиц. </w:t>
      </w:r>
    </w:p>
    <w:p w:rsidR="004B3390" w:rsidRDefault="004B3390" w:rsidP="004B3390">
      <w:r>
        <w:t xml:space="preserve">Различение на письме частиц не и ни. Правописание не и ни с различными частями речи. </w:t>
      </w:r>
    </w:p>
    <w:p w:rsidR="004B3390" w:rsidRDefault="004B3390" w:rsidP="004B3390">
      <w:r>
        <w:rPr>
          <w:lang w:val="en-US"/>
        </w:rPr>
        <w:t>II</w:t>
      </w:r>
      <w:r>
        <w:t xml:space="preserve">. Умение выразительно читать предложения с модальными частицами. </w:t>
      </w:r>
    </w:p>
    <w:p w:rsidR="004B3390" w:rsidRDefault="004B3390" w:rsidP="004B3390">
      <w:r>
        <w:t xml:space="preserve">III. Рассказ по данному сюжету. </w:t>
      </w:r>
    </w:p>
    <w:p w:rsidR="004B3390" w:rsidRDefault="004B3390" w:rsidP="004B3390">
      <w:pPr>
        <w:rPr>
          <w:b/>
          <w:i/>
        </w:rPr>
      </w:pPr>
      <w:r>
        <w:rPr>
          <w:b/>
          <w:i/>
        </w:rPr>
        <w:t xml:space="preserve">Междометие. Звукоподражательные слова (4 ч) </w:t>
      </w:r>
    </w:p>
    <w:p w:rsidR="004B3390" w:rsidRDefault="004B3390" w:rsidP="004B3390">
      <w:r>
        <w:t>I. Междометие как часть речи. Синтаксическая роль междо</w:t>
      </w:r>
      <w:r>
        <w:softHyphen/>
        <w:t xml:space="preserve">метий в предложении. </w:t>
      </w:r>
    </w:p>
    <w:p w:rsidR="004B3390" w:rsidRDefault="004B3390" w:rsidP="004B3390">
      <w:r>
        <w:t>Звукоподражательные слова и их отличие от междометий. Дефис в междометиях. Интонационное выделение междоме</w:t>
      </w:r>
      <w:r>
        <w:softHyphen/>
        <w:t xml:space="preserve">тий. Запятая и восклицательный знак при междометиях. </w:t>
      </w:r>
    </w:p>
    <w:p w:rsidR="004B3390" w:rsidRDefault="004B3390" w:rsidP="004B3390">
      <w:r>
        <w:rPr>
          <w:lang w:val="en-US"/>
        </w:rPr>
        <w:t>II</w:t>
      </w:r>
      <w:r>
        <w:t xml:space="preserve">. Умение выразительно читать предложения с междометиями. </w:t>
      </w:r>
    </w:p>
    <w:p w:rsidR="004B3390" w:rsidRDefault="004B3390" w:rsidP="004B3390">
      <w:r>
        <w:t>ПОВТОРЕНИЕ И СИСТЕМАТИЗАЦИЯ ПРОЙДЕННОГО В VII КЛАССЕ (7 ч</w:t>
      </w:r>
      <w:proofErr w:type="gramStart"/>
      <w:r>
        <w:t xml:space="preserve"> )</w:t>
      </w:r>
      <w:proofErr w:type="gramEnd"/>
      <w:r>
        <w:t xml:space="preserve"> </w:t>
      </w:r>
    </w:p>
    <w:p w:rsidR="004B3390" w:rsidRDefault="004B3390" w:rsidP="004B3390">
      <w:r>
        <w:t xml:space="preserve">Сочинение-рассуждение на морально-этическую тему или публичное выступление на эту тему. </w:t>
      </w:r>
    </w:p>
    <w:p w:rsidR="004B3390" w:rsidRDefault="004B3390" w:rsidP="004B3390">
      <w:pPr>
        <w:ind w:firstLine="708"/>
      </w:pPr>
    </w:p>
    <w:p w:rsidR="004B3390" w:rsidRDefault="004B3390" w:rsidP="004B3390">
      <w:pPr>
        <w:ind w:firstLine="708"/>
      </w:pPr>
      <w:r>
        <w:lastRenderedPageBreak/>
        <w:t>ТЕМАТИЧЕСКОЕ ПЛАНИРОВАНИЕ ПО РУССКОМУ ЯЗЫКУ (7 КЛАСС, 140 ЧАСОВ)</w:t>
      </w:r>
    </w:p>
    <w:tbl>
      <w:tblPr>
        <w:tblStyle w:val="a3"/>
        <w:tblW w:w="15120" w:type="dxa"/>
        <w:tblLayout w:type="fixed"/>
        <w:tblLook w:val="04A0" w:firstRow="1" w:lastRow="0" w:firstColumn="1" w:lastColumn="0" w:noHBand="0" w:noVBand="1"/>
      </w:tblPr>
      <w:tblGrid>
        <w:gridCol w:w="676"/>
        <w:gridCol w:w="2251"/>
        <w:gridCol w:w="236"/>
        <w:gridCol w:w="1340"/>
        <w:gridCol w:w="2551"/>
        <w:gridCol w:w="3119"/>
        <w:gridCol w:w="1417"/>
        <w:gridCol w:w="2035"/>
        <w:gridCol w:w="851"/>
        <w:gridCol w:w="644"/>
      </w:tblGrid>
      <w:tr w:rsidR="004B3390" w:rsidTr="004B339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№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Тема урока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proofErr w:type="spellStart"/>
            <w:r>
              <w:t>Кч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Тип урока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Элементы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Требования к уровню подготовки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Вид контроля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>змерителя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390" w:rsidRDefault="004B3390" w:rsidP="004B3390">
            <w:r>
              <w:t>Домашнее задание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Русский язык как развивающееся явление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сообщения новых знаний, формирование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Беседа по оформлению учебника, группы и подгруппы славянских языков, игра «Лишнее слово»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Уметь обобщать знания о языке; знать особенности развития русского языка; понятия: литературный язык, литературная норма, изменчивость норм языка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Вопросы учителя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Сочинение-миниатюра «</w:t>
            </w:r>
            <w:proofErr w:type="gramStart"/>
            <w:r>
              <w:t>Живой</w:t>
            </w:r>
            <w:proofErr w:type="gramEnd"/>
            <w:r>
              <w:t>. Как жизнь</w:t>
            </w:r>
            <w:proofErr w:type="gramStart"/>
            <w:r>
              <w:t>»(</w:t>
            </w:r>
            <w:proofErr w:type="gramEnd"/>
            <w:r>
              <w:t>упр.6); упр.2-устно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5.09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Синтаксис, пунктуация. Синтаксический и пунктуационный разбор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формирования знаний,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 xml:space="preserve">Предмет изучения синтаксиса. Отличие словосочетания от предложения, простого </w:t>
            </w:r>
            <w:proofErr w:type="gramStart"/>
            <w:r>
              <w:t>от</w:t>
            </w:r>
            <w:proofErr w:type="gramEnd"/>
            <w:r>
              <w:t xml:space="preserve"> сложного. Функции знаков препинания.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Знать основные синтаксические понятия: словосочетание, грамматическая основа предложения, правила постановки знаков препинания; уметь рецензировать творческие работы  одноклассников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Самостоятельная работа, тест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proofErr w:type="gramStart"/>
            <w:r>
              <w:t>Упр.7(записать текст на тему «Любимый уголок природы»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6.09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Лексика и фразеология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формирования знаний, умений 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 xml:space="preserve">Предмет изучения лексики, фразеологии, игра «Кто больше»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Знать понятия: лексическое значение слова, прямое и переносное значение слова, синонимы, антонимы, омонимы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ф</w:t>
            </w:r>
            <w:proofErr w:type="gramEnd"/>
            <w:r>
              <w:t>разеологизмы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Самостоятельная работа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Используя фразеологизмы, рассказать о своём друге, указав положительные и отличительные черты его характер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7.09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48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lastRenderedPageBreak/>
              <w:t>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Фонетика и орфография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формирования знаний,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Предмет изучения фонетики, орфографии. Порядок фонетического разбора.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Знать основные фонетические понятия, орфоэпические нормы. Уметь работать со словарями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 xml:space="preserve">Тестирование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Озаглавить текс</w:t>
            </w:r>
            <w:proofErr w:type="gramStart"/>
            <w:r>
              <w:t>т(</w:t>
            </w:r>
            <w:proofErr w:type="gramEnd"/>
            <w:r>
              <w:t>упр.22), составить план, выполнить фонетический разбор указанных слов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8.09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  <w:p w:rsidR="004B3390" w:rsidRDefault="004B3390" w:rsidP="004B3390"/>
        </w:tc>
      </w:tr>
      <w:tr w:rsidR="004B3390" w:rsidTr="004B3390">
        <w:trPr>
          <w:trHeight w:val="211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Словообразование и орфография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формирования знаний,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Предмет изучения словообразования. Способы образования слов. Порядок морфемного и словообразовательного разбора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 xml:space="preserve">Повторить </w:t>
            </w:r>
            <w:proofErr w:type="gramStart"/>
            <w:r>
              <w:t>изученное</w:t>
            </w:r>
            <w:proofErr w:type="gramEnd"/>
            <w:r>
              <w:t xml:space="preserve"> по теме «Однокоренные слова». Повторить орфограммы  в корнях, суффиксах и окончаниях; уметь различать формы одного и того же слова и однокоренные слова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Тест, орфографическая диктовка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Упр. 27; составить карточку для соседа по парте на орфограммы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12.09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54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Морфемный и словообразовательный разборы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формирования знаний,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Практикум, анализ текста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 xml:space="preserve">Отрабатывать навык морфемного и словообразовательного разбора; уметь различать одинаково звучащие морфемы.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Орфографическая диктовка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Упр.246(озаглавить текст, вписать слова, образованные с помощью 1) приставок,2) суффиксов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13.09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19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Морфология и орфография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формирования знаний,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Предмет изучения морфологии. Самостоятельные и служебные части речи, беседа, анализ текста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Повторить основные грамматические признаки частей речи; уметь разграничивать различные части речи по морфологическим признакам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Орфографическая диктовка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Упр.31; просклонять числительное 628; образовать сложные прилагательные существительные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14.09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2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lastRenderedPageBreak/>
              <w:t>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Pr="00310368" w:rsidRDefault="004B3390" w:rsidP="004B3390">
            <w:r>
              <w:t>Контрольный диктант. Вводный контроль.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контроля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Проверка знаний полученных в 6 классе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Уметь применять полученные знания, осуществлять самоконтроль, развивать способность к самооценке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Устно ответить на вопрос</w:t>
            </w:r>
            <w:proofErr w:type="gramStart"/>
            <w:r>
              <w:t>ы(</w:t>
            </w:r>
            <w:proofErr w:type="gramEnd"/>
            <w:r>
              <w:t>с.20 учебника); подобрать текст по рядам: описание, повествование, рассуждение.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15.09</w:t>
            </w:r>
          </w:p>
          <w:p w:rsidR="004B3390" w:rsidRDefault="004B3390" w:rsidP="004B3390"/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2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705C4B" w:rsidP="004B3390">
            <w:r>
              <w:t>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Текст. Типы речи. Анализ контрольного диктанта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развития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Беседа по вопроса</w:t>
            </w:r>
            <w:proofErr w:type="gramStart"/>
            <w:r>
              <w:t>м(</w:t>
            </w:r>
            <w:proofErr w:type="gramEnd"/>
            <w:r>
              <w:t>с.20 учебника), работа с предложенными учителем  текстами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Знать основные признаки текста. Типы речи;  уметь анализировать тексты. Составлять план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Работа над ошибками, беседа по вопросам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Тест в печатной тетради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19.09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4B3390" w:rsidTr="004B3390">
        <w:trPr>
          <w:trHeight w:val="22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10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Стили литературного языка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514E73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Урок развития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Работа с текстом; чтение. Выделение основных компонентов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Знать изученные стили речи; уметь работать со справочно-информационной литературой, определять стили предложенных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Составление таблицы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Напишите сочинение-миниатюру в худ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тиле об осени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>
            <w:r>
              <w:t>20.09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390" w:rsidRDefault="004B3390" w:rsidP="004B3390"/>
        </w:tc>
      </w:tr>
      <w:tr w:rsidR="00336EB6" w:rsidTr="004B3390">
        <w:trPr>
          <w:trHeight w:val="196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11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Понятие о причастии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сообщения новых знаний. Формирование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Анализ текста, записанного на доске, работа с учебником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Знать формальные признаки причастия, Уметь опознавать причастия с опорой на формальные признаки причастия. Формировать умение конструировать предложения с причастием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Выборочный диктант, беседа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Pr="004E2792" w:rsidRDefault="00336EB6" w:rsidP="00705C4B">
            <w:r>
              <w:t>Выучить правило</w:t>
            </w:r>
            <w:r>
              <w:rPr>
                <w:lang w:val="en-US"/>
              </w:rPr>
              <w:t>&amp;</w:t>
            </w:r>
            <w:r>
              <w:t>9, упр.56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21.09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  <w:tr w:rsidR="00336EB6" w:rsidTr="004B3390">
        <w:trPr>
          <w:trHeight w:val="127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12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Публицистический стиль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развития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Беседа о назначении публицистического стиля, анализ текста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Знать основные понятия: стиль, тип речи, тема, абзац, </w:t>
            </w:r>
            <w:proofErr w:type="spellStart"/>
            <w:r>
              <w:t>микротема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Свободный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Упр.62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22.09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  <w:tr w:rsidR="00336EB6" w:rsidTr="004B3390">
        <w:trPr>
          <w:trHeight w:val="198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lastRenderedPageBreak/>
              <w:t>13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Морфологические признаки глагола у причастия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сообщения новых знаний, формирование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Закрепление знаний, полученных на предыдущем уроке: работа с учебником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proofErr w:type="gramStart"/>
            <w:r>
              <w:t>Знать грамматические признаки причастия, сходные с грамматическим и признаками глагола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proofErr w:type="spellStart"/>
            <w:r>
              <w:t>Распредительный</w:t>
            </w:r>
            <w:proofErr w:type="spellEnd"/>
            <w:r>
              <w:t xml:space="preserve">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Тест</w:t>
            </w:r>
            <w:proofErr w:type="gramStart"/>
            <w:r>
              <w:t xml:space="preserve"> У</w:t>
            </w:r>
            <w:proofErr w:type="gramEnd"/>
            <w:r>
              <w:t>пр.57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26.09</w:t>
            </w:r>
          </w:p>
          <w:p w:rsidR="00336EB6" w:rsidRDefault="00336EB6" w:rsidP="004B3390"/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  <w:tr w:rsidR="00336EB6" w:rsidTr="004B3390">
        <w:trPr>
          <w:trHeight w:val="198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705C4B" w:rsidP="004B3390">
            <w:r>
              <w:t>14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Морфологические признаки прилагательного у глагола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сообщения новых знаний, формирование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Закрепление знаний, полученных на предыдущем уроке: нахождение главных и зависимых слов в словосочетаниях, глагольные признаки причастия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Знать грамматические признаки причастия, сходные с грамматическими признаками прилагательного; уметь находить главные и зависимые слова в словосочетаниях с причастиями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Тестирование, беседа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Свободный диктан</w:t>
            </w:r>
            <w:proofErr w:type="gramStart"/>
            <w:r>
              <w:t>т(</w:t>
            </w:r>
            <w:proofErr w:type="gramEnd"/>
            <w:r>
              <w:t>упр.63); сформулировать основную мысль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27.09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  <w:tr w:rsidR="00336EB6" w:rsidTr="004B3390">
        <w:trPr>
          <w:trHeight w:val="198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15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Склонение причастия и правописание гласных в падежных окончаниях причастий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сообщения новых знаний, формирование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Работа с учебником, конструирование </w:t>
            </w:r>
          </w:p>
          <w:p w:rsidR="00336EB6" w:rsidRPr="008D3940" w:rsidRDefault="00336EB6" w:rsidP="00705C4B">
            <w:pPr>
              <w:tabs>
                <w:tab w:val="left" w:pos="2080"/>
              </w:tabs>
            </w:pPr>
            <w:r>
              <w:t>предложений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Знать условия выбора окончаний причастия, уметь  редактировать текст, в котором используются причастия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Выборочный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Упр.66, 67;определить вид причастия, выделить окончания, указать падеж, число, род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28.09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  <w:tr w:rsidR="00336EB6" w:rsidTr="004B3390">
        <w:trPr>
          <w:trHeight w:val="225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16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Причастный оборот. Выделение причастного оборота </w:t>
            </w:r>
          </w:p>
          <w:p w:rsidR="00336EB6" w:rsidRDefault="00336EB6" w:rsidP="00705C4B">
            <w:r>
              <w:t>с запятыми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сообщения новых знаний, формирование умений и навыков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Выделение окончаний причастий в орфографической диктовке. Понятие о причастном обороте, беседа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Знать понятие о причастном обороте, его место по отношению к определяемому слову, уметь находить причастный оборот в предложении, определять его границы, графически обозначать причастный оборот в предложении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Орфографическая диктовка, выборочный диктант, вопросы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71(в сочинении обязательно должны быть причастия)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29.09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  <w:tr w:rsidR="00336EB6" w:rsidTr="004B3390">
        <w:trPr>
          <w:trHeight w:val="112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17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Причастный оборот. Знаки препинания при причастном обороте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Урок закрепления полученных знаний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Условия выделения причастного оборота на письме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Знать нормы согласования, употребления единообразных синтаксических конструкций. Уметь выделять причастный оборот в устной и письменной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 xml:space="preserve">Тренировочные </w:t>
            </w:r>
            <w:proofErr w:type="spellStart"/>
            <w:proofErr w:type="gramStart"/>
            <w:r>
              <w:t>упражнен</w:t>
            </w:r>
            <w:proofErr w:type="spellEnd"/>
            <w:r>
              <w:t xml:space="preserve"> </w:t>
            </w:r>
            <w:proofErr w:type="spellStart"/>
            <w:r>
              <w:t>ия</w:t>
            </w:r>
            <w:proofErr w:type="spellEnd"/>
            <w:proofErr w:type="gramEnd"/>
            <w:r>
              <w:t xml:space="preserve">, тестирован </w:t>
            </w:r>
            <w:proofErr w:type="spellStart"/>
            <w:r>
              <w:t>ие</w:t>
            </w:r>
            <w:proofErr w:type="spellEnd"/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705C4B">
            <w:r>
              <w:t>Упр.73, 75; выучить слова в рамках (с.26-34)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>
            <w:r>
              <w:t>3.10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B6" w:rsidRDefault="00336EB6" w:rsidP="004B3390"/>
        </w:tc>
      </w:tr>
    </w:tbl>
    <w:p w:rsidR="003C1C3B" w:rsidRPr="003C1C3B" w:rsidRDefault="003C1C3B" w:rsidP="003C1C3B">
      <w:pPr>
        <w:jc w:val="center"/>
        <w:rPr>
          <w:u w:val="single"/>
        </w:rPr>
      </w:pPr>
    </w:p>
    <w:tbl>
      <w:tblPr>
        <w:tblStyle w:val="a3"/>
        <w:tblW w:w="15120" w:type="dxa"/>
        <w:tblLayout w:type="fixed"/>
        <w:tblLook w:val="04A0" w:firstRow="1" w:lastRow="0" w:firstColumn="1" w:lastColumn="0" w:noHBand="0" w:noVBand="1"/>
      </w:tblPr>
      <w:tblGrid>
        <w:gridCol w:w="676"/>
        <w:gridCol w:w="2251"/>
        <w:gridCol w:w="236"/>
        <w:gridCol w:w="1340"/>
        <w:gridCol w:w="2835"/>
        <w:gridCol w:w="2835"/>
        <w:gridCol w:w="1417"/>
        <w:gridCol w:w="2035"/>
        <w:gridCol w:w="1225"/>
        <w:gridCol w:w="270"/>
      </w:tblGrid>
      <w:tr w:rsidR="00867495" w:rsidTr="00B600C9">
        <w:trPr>
          <w:trHeight w:val="196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>
            <w:r>
              <w:lastRenderedPageBreak/>
              <w:t>18</w:t>
            </w:r>
            <w:r w:rsidR="00705C4B">
              <w:t>-19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Описание внешности человека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Описание как смысловой тип речи текста. Особенности описания внешности человека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Знать признаки текста, типы речи, особенности текста-описания.</w:t>
            </w:r>
          </w:p>
          <w:p w:rsidR="00867495" w:rsidRDefault="00867495" w:rsidP="004B3390">
            <w:r>
              <w:t>Уметь составлять план, определять его идею и тему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Викторина. Беседа, тренировочные упражнения, сочинение-миниатюра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Упр.82, рассмотрите репродукцию с картины В.И. Хабарова «Портрет Милы», подберите определения</w:t>
            </w:r>
            <w:proofErr w:type="gramStart"/>
            <w:r>
              <w:t xml:space="preserve"> ,</w:t>
            </w:r>
            <w:proofErr w:type="gramEnd"/>
            <w:r>
              <w:t xml:space="preserve"> характеризующие её лицо. Позу, одежду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3709EE">
            <w:r>
              <w:t>4.10</w:t>
            </w:r>
          </w:p>
          <w:p w:rsidR="00867495" w:rsidRDefault="00867495" w:rsidP="003709EE">
            <w:r>
              <w:t>5.10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</w:tr>
      <w:tr w:rsidR="00867495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705C4B">
            <w:r>
              <w:t>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 xml:space="preserve">Сочинение-описание по картине </w:t>
            </w:r>
            <w:proofErr w:type="spellStart"/>
            <w:r>
              <w:t>В.И.Хаббарова</w:t>
            </w:r>
            <w:proofErr w:type="spellEnd"/>
            <w:r>
              <w:t xml:space="preserve"> «Портрет Милы»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Подготовка учащихся к написанию сочинения по картине. Работа с черновиками.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Знать признаки текста-описания, его композиционные особенности; уметь составлять план. Определять тему и идею текста.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Сочинение-описание по картине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3709EE">
            <w:r>
              <w:t>6.10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</w:tr>
      <w:tr w:rsidR="00867495" w:rsidTr="00B600C9">
        <w:trPr>
          <w:trHeight w:val="192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705C4B">
            <w:r>
              <w:t>21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Действительные и страдательные причастия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Урок сообщения новых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Виды причастий. Навыки синтаксического разбора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Знать семантику действительных и страдательных причастий; уметь различать действительные и страдательные причастия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 xml:space="preserve">Словарный диктант. Работа с учебником, </w:t>
            </w:r>
            <w:proofErr w:type="spellStart"/>
            <w:r>
              <w:t>распредительный</w:t>
            </w:r>
            <w:proofErr w:type="spellEnd"/>
            <w:r>
              <w:t xml:space="preserve">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Упр.84.85; выучить правил</w:t>
            </w:r>
            <w:proofErr w:type="gramStart"/>
            <w:r>
              <w:t>о(</w:t>
            </w:r>
            <w:proofErr w:type="gramEnd"/>
            <w:r>
              <w:t>с.38)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3709EE">
            <w:r>
              <w:t>10.10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</w:tr>
      <w:tr w:rsidR="00867495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705C4B">
            <w:r>
              <w:t>22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Действительные и страдательные причастия настоящего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Урок сообщения новых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Способы образования действительных причастий настоящего времени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Знать способы образования действительных  причастий настоящего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Орфографическая диктовка, работа с учебником, самостоятельная работа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Выучить правил</w:t>
            </w:r>
            <w:proofErr w:type="gramStart"/>
            <w:r>
              <w:t>о(</w:t>
            </w:r>
            <w:proofErr w:type="gramEnd"/>
            <w:r>
              <w:t xml:space="preserve">с.42), упр.92 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3709EE">
            <w:r>
              <w:t>11.10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</w:tr>
      <w:tr w:rsidR="00867495" w:rsidTr="00B600C9">
        <w:trPr>
          <w:trHeight w:val="219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705C4B">
            <w:r>
              <w:lastRenderedPageBreak/>
              <w:t>23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Гласные в суффиксах действительных причастий настоящего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Урок закрепления полученных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Гласные в суффиксах действительных причастий настоящего времени, образование действительных причастий настоящего времени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Знать условия выбора гласной в суффиксах действительных причастий настоящего времени; уметь применять изучаемую орфограмму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Выборочный диктант,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 w:rsidP="004B3390">
            <w:r>
              <w:t>Выучить таблицу на с.43 учебника, упр.94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6F0DCB">
            <w:r>
              <w:t>12.10</w:t>
            </w:r>
          </w:p>
          <w:p w:rsidR="00867495" w:rsidRDefault="00867495" w:rsidP="003709EE"/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95" w:rsidRDefault="00867495"/>
        </w:tc>
      </w:tr>
      <w:tr w:rsidR="006F0DCB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705C4B">
            <w:r>
              <w:t>24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Действительные причастия прошедшего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Способы образования действительных причастий прошедшего времени. Суффиксы действительных причастий прошедшего времени. Анализ таблицы учебник</w:t>
            </w:r>
            <w:proofErr w:type="gramStart"/>
            <w:r>
              <w:t>а(</w:t>
            </w:r>
            <w:proofErr w:type="gramEnd"/>
            <w:r>
              <w:t>с.45)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Знать правило написания гласной перед суффиксом действительного причастия прошедшего времени; уметь образовывать действительные причастия прошедшего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Беседа, диктант с грамматическим заданием,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Pr="00856C4F" w:rsidRDefault="006F0DCB" w:rsidP="004B3390">
            <w:r>
              <w:t xml:space="preserve">Выучить </w:t>
            </w:r>
            <w:r>
              <w:rPr>
                <w:lang w:val="en-US"/>
              </w:rPr>
              <w:t>&amp;17(c45-46)</w:t>
            </w:r>
            <w:r>
              <w:t xml:space="preserve">,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98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3709EE">
            <w:r>
              <w:t>13.10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/>
        </w:tc>
      </w:tr>
      <w:tr w:rsidR="006F0DCB" w:rsidTr="00B600C9">
        <w:trPr>
          <w:trHeight w:val="199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705C4B">
            <w:r>
              <w:t>25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Изложение (по тексту упр.100) от 3-го лица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Анализ текста: определение его идеи, темы, нахождение ключевых слов, изложение от 3-го лица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Знать признаки текста. Уметь выделять основную мысль текста, его тему; составлять план, создавать собственный текст от 3-го лица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Изложение от 3-го лица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3709EE">
            <w:r>
              <w:t>17.10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/>
        </w:tc>
      </w:tr>
      <w:tr w:rsidR="006F0DCB" w:rsidTr="00B600C9">
        <w:trPr>
          <w:trHeight w:val="236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>
            <w:r>
              <w:t>26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Страдательные причастия настоящего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Способы образования страдательных причастий настоящего времени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Знать условия выбора гласной в суффиксах страдательных причастий; уметь образовывать страдательные причастия настоящего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Орфографическая диктовка, работа с учебником, беседа, игра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 xml:space="preserve">Выучить правило на с.48-49(диктант), сделать таблички с суффиксами </w:t>
            </w:r>
            <w:proofErr w:type="gramStart"/>
            <w:r>
              <w:t>–</w:t>
            </w:r>
            <w:proofErr w:type="spellStart"/>
            <w:r>
              <w:t>е</w:t>
            </w:r>
            <w:proofErr w:type="gramEnd"/>
            <w:r>
              <w:t>нн</w:t>
            </w:r>
            <w:proofErr w:type="spellEnd"/>
            <w:r>
              <w:t>- и –</w:t>
            </w:r>
            <w:proofErr w:type="spellStart"/>
            <w:r>
              <w:t>инн</w:t>
            </w:r>
            <w:proofErr w:type="spellEnd"/>
            <w:r>
              <w:t>-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3709EE">
            <w:r>
              <w:t>18.10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/>
        </w:tc>
      </w:tr>
      <w:tr w:rsidR="006F0DCB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>
            <w:r>
              <w:lastRenderedPageBreak/>
              <w:t>27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Страдательные причастия прошедшего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Урок сообщения новых знаний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Способы образования страдательных причастий прошедшего времени. Суффиксы страдательных причастий прошедшего времени</w:t>
            </w:r>
          </w:p>
          <w:p w:rsidR="006F0DCB" w:rsidRDefault="006F0DCB" w:rsidP="004B3390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 xml:space="preserve">Знать правило написания суффиксов </w:t>
            </w:r>
            <w:proofErr w:type="gramStart"/>
            <w:r>
              <w:t>–</w:t>
            </w:r>
            <w:proofErr w:type="spellStart"/>
            <w:r>
              <w:t>е</w:t>
            </w:r>
            <w:proofErr w:type="gramEnd"/>
            <w:r>
              <w:t>нн</w:t>
            </w:r>
            <w:proofErr w:type="spellEnd"/>
            <w:r>
              <w:t>-. –</w:t>
            </w:r>
            <w:proofErr w:type="spellStart"/>
            <w:r>
              <w:t>нн</w:t>
            </w:r>
            <w:proofErr w:type="spellEnd"/>
            <w:r>
              <w:t>-; уметь образовывать страдательные причастия прошедшего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Тренировочные упражнения, работа с учебником,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 xml:space="preserve">Выучить правило на с.52-53учебника, упр.109, сделать </w:t>
            </w:r>
            <w:proofErr w:type="spellStart"/>
            <w:r>
              <w:t>каоточки</w:t>
            </w:r>
            <w:proofErr w:type="spellEnd"/>
            <w:r>
              <w:t xml:space="preserve"> с буквами</w:t>
            </w:r>
            <w:proofErr w:type="gramStart"/>
            <w:r>
              <w:t xml:space="preserve"> Д</w:t>
            </w:r>
            <w:proofErr w:type="gramEnd"/>
            <w:r>
              <w:t xml:space="preserve"> и С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3709EE">
            <w:r>
              <w:t>19.10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/>
        </w:tc>
      </w:tr>
      <w:tr w:rsidR="006F0DCB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>
            <w:r>
              <w:t>28</w:t>
            </w:r>
            <w:r w:rsidR="00514E73">
              <w:t>-29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 xml:space="preserve">Полные и краткие страдательные причастия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Урок сообщения новых знаний.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Формы изменения кратких страдательных причастий, их синтаксическая роль в предложении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Знать о синтаксической роли кратких страдательных причастий</w:t>
            </w:r>
            <w:proofErr w:type="gramStart"/>
            <w:r>
              <w:t xml:space="preserve"> ;</w:t>
            </w:r>
            <w:proofErr w:type="gramEnd"/>
            <w:r>
              <w:t xml:space="preserve"> уметь находить их в тексте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4B3390">
            <w:r>
              <w:t>Тест, выборочный диктант, работа с учебником</w:t>
            </w:r>
          </w:p>
          <w:p w:rsidR="006F0DCB" w:rsidRDefault="006F0DCB" w:rsidP="004B3390">
            <w:r>
              <w:t>Свободный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Pr="00853BA4" w:rsidRDefault="006F0DCB" w:rsidP="004B3390">
            <w:r>
              <w:t xml:space="preserve">Выучить </w:t>
            </w:r>
            <w:r>
              <w:rPr>
                <w:lang w:val="en-US"/>
              </w:rPr>
              <w:t>&amp;</w:t>
            </w:r>
            <w:r>
              <w:t>15, упр.88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 w:rsidP="003709EE">
            <w:r>
              <w:t>20.10</w:t>
            </w:r>
          </w:p>
          <w:p w:rsidR="001606A0" w:rsidRDefault="001606A0" w:rsidP="003709EE">
            <w:r>
              <w:t>24.10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DCB" w:rsidRDefault="006F0DCB"/>
        </w:tc>
      </w:tr>
      <w:tr w:rsidR="001606A0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514E73">
            <w:r>
              <w:t>30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Гласные в суффиксах страдательных причастий прошедшего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Урок сообщения новых знаний, формирование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Условия выбора гласной перед н в полных и кратких страдательных причастиях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Уметь образовывать страдательные причастия прошедшего времени</w:t>
            </w:r>
            <w:proofErr w:type="gramStart"/>
            <w:r>
              <w:t xml:space="preserve"> ,</w:t>
            </w:r>
            <w:proofErr w:type="gramEnd"/>
            <w:r>
              <w:t xml:space="preserve"> правильно писать гласные в суффиксах страдательных причастий прошедшего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Работа с сигнальными карточками, игра,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Pr="006D3FDB" w:rsidRDefault="001606A0" w:rsidP="004B3390">
            <w:r>
              <w:t xml:space="preserve">Выучить </w:t>
            </w:r>
            <w:r>
              <w:rPr>
                <w:lang w:val="en-US"/>
              </w:rPr>
              <w:t>&amp;</w:t>
            </w:r>
            <w:r>
              <w:t>20(с.55); упр.112. 113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25.10</w:t>
            </w:r>
          </w:p>
          <w:p w:rsidR="001606A0" w:rsidRDefault="001606A0" w:rsidP="004B3390"/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/>
        </w:tc>
      </w:tr>
      <w:tr w:rsidR="001606A0" w:rsidTr="00B600C9">
        <w:trPr>
          <w:trHeight w:val="186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514E73">
            <w:r>
              <w:t>31-32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Одна и две буквы н в суффиксах страдательных причастий прошедшего времени. Одна буква н отглагольных </w:t>
            </w:r>
            <w:r>
              <w:lastRenderedPageBreak/>
              <w:t>прилагательных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lastRenderedPageBreak/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Урок сообщения новых знаний, формирование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Правила написания н и </w:t>
            </w:r>
            <w:proofErr w:type="spellStart"/>
            <w:r>
              <w:t>нн</w:t>
            </w:r>
            <w:proofErr w:type="spellEnd"/>
            <w:r>
              <w:t xml:space="preserve"> в страдательных причастиях прошедшего времени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Знать способы разграничения страдательных причастий прошедшего времени и прилагательных, образованных от глагола; уметь различать </w:t>
            </w:r>
            <w:r>
              <w:lastRenderedPageBreak/>
              <w:t>прилагательные и причастия. Применять изучаемое правило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lastRenderedPageBreak/>
              <w:t>Комментированное списывание, анализ таблицы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рактикум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Упр. 115,117, выучить правило, записанное в таблице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3709EE">
            <w:r>
              <w:t>26.10</w:t>
            </w:r>
          </w:p>
          <w:p w:rsidR="001606A0" w:rsidRDefault="001606A0" w:rsidP="003709EE">
            <w:r>
              <w:t>27.10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/>
        </w:tc>
      </w:tr>
      <w:tr w:rsidR="001606A0" w:rsidTr="00B600C9">
        <w:trPr>
          <w:trHeight w:val="237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514E73">
            <w:r>
              <w:lastRenderedPageBreak/>
              <w:t>33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Одна и две буквы н в суффиксах страдательных причастий прошедшего времени. Одна буква н отглагольных прилагательных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Условия перехода причастий в прилагательные; образования страдательных причастий прошедшего  времени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Знать правило написания н и </w:t>
            </w:r>
            <w:proofErr w:type="spellStart"/>
            <w:r>
              <w:t>нн</w:t>
            </w:r>
            <w:proofErr w:type="spellEnd"/>
            <w:r>
              <w:t xml:space="preserve"> в причастиях и прилагательных, образованных от глагола; уметь различать прилагательные и причастия, применяя изученные правила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 xml:space="preserve">Работа по карточкам, </w:t>
            </w:r>
            <w:proofErr w:type="spellStart"/>
            <w:r>
              <w:t>распредительный</w:t>
            </w:r>
            <w:proofErr w:type="spellEnd"/>
            <w:r>
              <w:t xml:space="preserve">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4B3390">
            <w:r>
              <w:t>Повторить правилас.57,61, упр.124: написать продолжение текста в публицистическом стиле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 w:rsidP="003709EE">
            <w:r>
              <w:t>31.10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6A0" w:rsidRDefault="001606A0"/>
        </w:tc>
      </w:tr>
      <w:tr w:rsidR="00B600C9" w:rsidTr="00B600C9">
        <w:trPr>
          <w:trHeight w:val="211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>
            <w:r>
              <w:t>34-35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>Одна и две буквы н в суффиксах страдательных причастий и в кратких отглагольных прилагательных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>Урок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>Образование кратких страдательных причастий прошедшего времени</w:t>
            </w:r>
          </w:p>
          <w:p w:rsidR="00B600C9" w:rsidRDefault="00B600C9" w:rsidP="004B3390"/>
          <w:p w:rsidR="00B600C9" w:rsidRPr="00D56CD0" w:rsidRDefault="00B600C9" w:rsidP="004B3390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 xml:space="preserve">Уметь отличать причастия от глагольных прилагательных, знать правило написания н и </w:t>
            </w:r>
            <w:proofErr w:type="spellStart"/>
            <w:r>
              <w:t>нн</w:t>
            </w:r>
            <w:proofErr w:type="spellEnd"/>
            <w:r>
              <w:t xml:space="preserve"> в кратких прилагательных и причастиях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proofErr w:type="spellStart"/>
            <w:r>
              <w:t>Игра-соревнование</w:t>
            </w:r>
            <w:proofErr w:type="gramStart"/>
            <w:r>
              <w:t>:с</w:t>
            </w:r>
            <w:proofErr w:type="gramEnd"/>
            <w:r>
              <w:t>оставление</w:t>
            </w:r>
            <w:proofErr w:type="spellEnd"/>
            <w:r>
              <w:t xml:space="preserve"> рассказа, выборочный диктант, составление таблицы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>Упр.126,127; подготовиться к контрольному диктанту по теме «Причастие»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3390">
            <w:r>
              <w:t>1.11</w:t>
            </w:r>
          </w:p>
          <w:p w:rsidR="00B600C9" w:rsidRDefault="00B600C9" w:rsidP="004B3390">
            <w:r>
              <w:t>2.11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>
            <w:r>
              <w:t>36-37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Морфологический разбор причастия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8E166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Урок сообщения новых знаний, формирование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Порядок морфологического разбора причастия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анализировать текст: определять тип и стиль текста, деление на абзацы; знать порядок морфологического разбора причастия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Беседа, тренинг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9103E2" w:rsidRDefault="00B600C9">
            <w:r>
              <w:t>Выучить порядок морфологического разбора причастия(</w:t>
            </w:r>
            <w:r w:rsidRPr="009103E2">
              <w:t>&amp;23)</w:t>
            </w:r>
            <w:r>
              <w:t>;упр.131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8E1669">
            <w:r>
              <w:t>3.11</w:t>
            </w:r>
          </w:p>
          <w:p w:rsidR="00B600C9" w:rsidRDefault="00B600C9">
            <w:r>
              <w:t>14.11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288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>
            <w:r>
              <w:lastRenderedPageBreak/>
              <w:t>38-39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Слитное и раздельное написание не с причастием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Урок сообщения новых знаний, формирование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слитного и раздельного написания не с причастиями, прилагательными, существительными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условия выбора слитного и раздельного написания не с причастиями; уметь применять орфографические правила на практике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Анализ публицистической статьи </w:t>
            </w:r>
            <w:proofErr w:type="spellStart"/>
            <w:r>
              <w:t>А.С.Пушкина</w:t>
            </w:r>
            <w:proofErr w:type="spellEnd"/>
            <w:r>
              <w:t xml:space="preserve"> «В </w:t>
            </w:r>
            <w:proofErr w:type="spellStart"/>
            <w:r>
              <w:t>назиданииепотомку</w:t>
            </w:r>
            <w:proofErr w:type="spellEnd"/>
            <w:r>
              <w:t>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136, выучить правило на с.67. запомнить написание слов из рамочек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15.11</w:t>
            </w:r>
          </w:p>
          <w:p w:rsidR="00B600C9" w:rsidRDefault="00B600C9">
            <w:r>
              <w:t>16.11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35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>
            <w:r>
              <w:t>40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Выборочное изложение. Отрывок из рассказа М.А. Шолохова «Судьба человека»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Отбор материала, составление плана изложения. Приемы описания предмета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приемы систематизации материла; уметь излагать мысли, свое мнение на заданную тему, работать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Орографическая диктовка,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Подготовиться к словарному диктанту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17.11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225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Урок сообщения новых знаний, </w:t>
            </w:r>
            <w:r w:rsidRPr="00C90011">
              <w:t>формирование</w:t>
            </w:r>
            <w:r>
              <w:t xml:space="preserve">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букв е и ё после шипящих в суффиксах страдательных причастий прошедшего времени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условия выбора орфограммы после шипящих в суффиксах страдательных причастий прошедшего времени</w:t>
            </w:r>
          </w:p>
          <w:p w:rsidR="00B600C9" w:rsidRDefault="00B600C9" w:rsidP="008C0FF5">
            <w:r>
              <w:t>Уметь сопоставлять с другими случаями выбора о, е, ё после шипящих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Словарный диктант, комментированное письмо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Выучить правило (25, с. 70), упр. 143 (домашний диктант)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21.11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225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Повторительно-обобщающий урок по теме «Причастие»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Систематизация знаний: работа по контрольным вопросам учебника (с.72), работа по карточкам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орфографию причастия; уметь обобщать сведения о предложении, сравнивать интонации простого предложения, ничем не осложнённого и осложнённого причастным оборотом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proofErr w:type="spellStart"/>
            <w:r>
              <w:t>Обьяснительный</w:t>
            </w:r>
            <w:proofErr w:type="spellEnd"/>
            <w:r>
              <w:t xml:space="preserve"> диктант, буквенный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Повторить постановку знаков препинания при причастном обороте; упр.151. 158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22.11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Контрольный диктант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Проверка знаний о причастии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морфологические признаки причастия, орфографию причастий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Контрольный диктант с грамматическим заданием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Повторить сведения о типах и стилях речи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23.11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lastRenderedPageBreak/>
              <w:t>44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Анализ контрольного диктанта. Работа над ошибками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работы над ошибками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Ликвидация пробелов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Уметь анализировать контрольную работу и осуществлять работу над ошибками, знать орфограммы и </w:t>
            </w:r>
            <w:proofErr w:type="spellStart"/>
            <w:r>
              <w:t>пунктограммы</w:t>
            </w:r>
            <w:proofErr w:type="spellEnd"/>
            <w:r>
              <w:t xml:space="preserve"> в рамках изученных тем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Работа с текстом диктанта (работа над ошибками)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Составить карточку для своего соседа по парте (словарные слова с </w:t>
            </w:r>
            <w:proofErr w:type="gramStart"/>
            <w:r>
              <w:t>пропущенными</w:t>
            </w:r>
            <w:proofErr w:type="gramEnd"/>
            <w:r>
              <w:t xml:space="preserve"> буквами-15 слов)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24.11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Деепричастие как часть речи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Урок сообщения новых знаний, </w:t>
            </w:r>
            <w:r w:rsidRPr="00C90011">
              <w:t>формирование</w:t>
            </w:r>
            <w:r>
              <w:t xml:space="preserve">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Характеристика деепричастия по значению, синтаксическая роль в предложении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понятие о деепричастии как самостоятельной части речи, нормы употребления деепричастий в речи; уметь находить деепричастие в предложении, определять их синтаксическую 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 по вопросам, работа с учебником, запись под диктовку, составление таблицы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Выучить правил</w:t>
            </w:r>
            <w:proofErr w:type="gramStart"/>
            <w:r>
              <w:t>о(</w:t>
            </w:r>
            <w:proofErr w:type="gramEnd"/>
            <w:r>
              <w:t>таблица в тетради, с.77 учебника); упр.161:исправьте ошибки, допущенные в употреблении деепричастий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28.11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Морфологические признаки деепричастия. Признаки глагола и наречия у деепричастия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Знать глагольные и наречные признаки деепричастия; уметь находить деепричастия в тексте, определять постоянные и постоянные признаки деепричастия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Анализ текста, орфографическая диктовка, беседа по вопросам, выборочный диктант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Анализ текста, орфографическая диктовка, беседа по вопросам, выборочный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9860BF" w:rsidRDefault="00B600C9">
            <w:r w:rsidRPr="009860BF">
              <w:t>&amp;</w:t>
            </w:r>
            <w:r>
              <w:t>26(с.76-77), составить тест "Третий лишний» по нахождению деепричастий и определению их морфологических признаков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29.11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47</w:t>
            </w:r>
          </w:p>
          <w:p w:rsidR="00705C4B" w:rsidRDefault="00705C4B" w:rsidP="008C0FF5"/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Деепричастный оборот. Запятые при деепричастном обороте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выделения одиночных деепричастий и деепричастных оборотов на письме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находить деепричастия, деепричастные обороты, определять их границы, применять пунктуационные правила при деепричастных оборотах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Конструирование предложений, работа с учебником, комментированное письмо, тест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9860BF" w:rsidRDefault="00B600C9">
            <w:r>
              <w:t>Работа в печатных тетрадях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30.11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83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48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Раздельное написание не с деепричастиями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Урок повторения и закрепления </w:t>
            </w:r>
            <w:proofErr w:type="spellStart"/>
            <w:r>
              <w:t>изученного</w:t>
            </w:r>
            <w:r>
              <w:lastRenderedPageBreak/>
              <w:t>материала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lastRenderedPageBreak/>
              <w:t>Условия раздельного написания не с деепричастиями, причастиями, глаголами, прилагательными, существительными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правило написания не с деепричастиями, уметь распознавать приставку н</w:t>
            </w:r>
            <w:proofErr w:type="gramStart"/>
            <w:r>
              <w:t>е-</w:t>
            </w:r>
            <w:proofErr w:type="gramEnd"/>
            <w:r>
              <w:t xml:space="preserve"> и  частицу не при деепричастиях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Пунктуационный анализ предложения, работа с учебником, </w:t>
            </w:r>
            <w:r>
              <w:lastRenderedPageBreak/>
              <w:t>комментированное письмо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E770C" w:rsidRDefault="00B600C9">
            <w:r>
              <w:rPr>
                <w:lang w:val="en-US"/>
              </w:rPr>
              <w:lastRenderedPageBreak/>
              <w:t>&amp;</w:t>
            </w:r>
            <w:r>
              <w:t>28; упр.173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lastRenderedPageBreak/>
              <w:t>49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Деепричастия несовершенного вида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Способы образования деепричастий несовершенного вида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способы образования деепричастий несовершенного вида; уметь образовывать деепричастия несовершенного вида от глаголов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Выборочный диктан</w:t>
            </w:r>
            <w:proofErr w:type="gramStart"/>
            <w:r>
              <w:t>т(</w:t>
            </w:r>
            <w:proofErr w:type="gramEnd"/>
            <w:r>
              <w:t>выписать слова с не), работа с учебником, цифровой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274B8" w:rsidRDefault="00B600C9">
            <w:r>
              <w:rPr>
                <w:lang w:val="en-US"/>
              </w:rPr>
              <w:t>&amp;29</w:t>
            </w:r>
            <w:r>
              <w:t xml:space="preserve">;(с.84), упр.177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5.12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50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Деепричастия совершенного вида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Способы образования деепричастий совершенного вида, стилистическая роль обособленных обстоятельств, выраженных </w:t>
            </w:r>
            <w:proofErr w:type="gramStart"/>
            <w:r>
              <w:t>деепричастном</w:t>
            </w:r>
            <w:proofErr w:type="gramEnd"/>
            <w:r>
              <w:t xml:space="preserve"> оборотом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Знать способы образования деепричастий совершенного вида и совершенного вида, уметь образовывать деепричастия, сохраняя их вид             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Выборочный диктант, 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AC7E66" w:rsidRDefault="00B600C9">
            <w:r w:rsidRPr="00AC7E66">
              <w:t>&amp;</w:t>
            </w:r>
            <w:r>
              <w:t>30(с.86);выучить словарные слова</w:t>
            </w:r>
            <w:proofErr w:type="gramStart"/>
            <w:r>
              <w:t>;у</w:t>
            </w:r>
            <w:proofErr w:type="gramEnd"/>
            <w:r>
              <w:t>пр.185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6.12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51-52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B062E6" w:rsidRDefault="00B600C9" w:rsidP="008C0FF5">
            <w:proofErr w:type="gramStart"/>
            <w:r>
              <w:t>Р</w:t>
            </w:r>
            <w:proofErr w:type="gramEnd"/>
            <w:r w:rsidRPr="00B062E6">
              <w:t>/</w:t>
            </w:r>
            <w:r>
              <w:t xml:space="preserve">р. Сочинение по картине </w:t>
            </w:r>
            <w:proofErr w:type="spellStart"/>
            <w:r>
              <w:t>С.Григорьева</w:t>
            </w:r>
            <w:proofErr w:type="spellEnd"/>
            <w:r>
              <w:t xml:space="preserve"> «вратарь»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Особенности текста-описания действий, повествования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описывать действия, используя деепричастия; составлять текст-повествование с элементами описания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Игра «Футболист</w:t>
            </w:r>
            <w:proofErr w:type="gramStart"/>
            <w:r>
              <w:t>»(</w:t>
            </w:r>
            <w:proofErr w:type="gramEnd"/>
            <w:r>
              <w:t>по материалам упр.185, 186, синонимы из рамок на с.89-90)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9860BF" w:rsidRDefault="00B600C9">
            <w:r>
              <w:t>Упр.186(домашний диктант)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7.12</w:t>
            </w:r>
          </w:p>
          <w:p w:rsidR="00B600C9" w:rsidRDefault="00B600C9">
            <w:r>
              <w:t>8.12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53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Морфологический разбор деепричастия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Порядок морфологического разбора деепричастия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порядок морфологического разбора деепричастия, морфологические признаки; уметь обобщать и систематизировать знания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Тест, 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8C0FF5" w:rsidRDefault="00B600C9">
            <w:r>
              <w:rPr>
                <w:lang w:val="en-US"/>
              </w:rPr>
              <w:t>&amp;</w:t>
            </w:r>
            <w:r>
              <w:t>31(выучить план разбора); упр.188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12.12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lastRenderedPageBreak/>
              <w:t>54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Повторение по теме «Деепричастие»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обобщения и систематизации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Обобщение и систематизация знаний по теме «Деепричастие»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морфологические признаки деепричастия, орфографию; уметь применять полученные знания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Объяснительный диктант, синтаксическая пятиминутка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8C0FF5" w:rsidRDefault="00B600C9">
            <w:r>
              <w:t>Упр.193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13.12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55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Контрольный диктант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Систематизация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морфологические признаки деепричастия, орфографию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9860BF" w:rsidRDefault="00B600C9">
            <w:r>
              <w:t>Подготовиться к тестированию по теме «Деепричастие</w:t>
            </w:r>
            <w:proofErr w:type="gramStart"/>
            <w:r>
              <w:t>»(</w:t>
            </w:r>
            <w:proofErr w:type="gramEnd"/>
            <w:r>
              <w:t>по материалам ЕГЭ)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14.12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E73" w:rsidRDefault="00514E73" w:rsidP="008C0FF5">
            <w:r>
              <w:t>56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Анализ контрольного диктанта. Работа над ошибками, допущенными в диктанте. Тестирование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повторения и закрепления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Работа над ошибками. Тестирование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анализировать контрольную работу над ошибками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Самостоятельная работа над ошибками, тестирование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9860BF" w:rsidRDefault="00B600C9">
            <w:r>
              <w:t>Подготовиться к словарному диктант</w:t>
            </w:r>
            <w:proofErr w:type="gramStart"/>
            <w:r>
              <w:t>у(</w:t>
            </w:r>
            <w:proofErr w:type="gramEnd"/>
            <w:r>
              <w:t>с.26-28)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15.12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57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Наречие как часть речи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Значение наречий, Синтаксическая роль наречий в предложении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Формировать умение находить наречия в тексте, самостоятельно анализировать информацию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Словарная диктовка, работа с текстом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700317" w:rsidRDefault="00B600C9">
            <w:r w:rsidRPr="00700317">
              <w:t>&amp;</w:t>
            </w:r>
            <w:r>
              <w:t>32(с.93-94) Придумать грамматическую сказку о Наречии, упр.109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19.12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58-59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Смысловые группы наречий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proofErr w:type="gramStart"/>
            <w:r>
              <w:t>Лексико-синтаксическое</w:t>
            </w:r>
            <w:proofErr w:type="gramEnd"/>
            <w:r>
              <w:t xml:space="preserve"> 3начение, выражаемые наречиями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Познакомить со смысловыми разрядами наречий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Беседа, составление таблицы «Смысловые  группы наречий»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700317" w:rsidRDefault="00B600C9">
            <w:r>
              <w:rPr>
                <w:lang w:val="en-US"/>
              </w:rPr>
              <w:t>&amp;</w:t>
            </w:r>
            <w:r>
              <w:t>33;упр208; индивидуальное задание –упр201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20.12</w:t>
            </w:r>
          </w:p>
          <w:p w:rsidR="00B600C9" w:rsidRDefault="00B600C9">
            <w:r>
              <w:t>21.12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t>60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Сочинение по картине И. Попова «Первый снег»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Языковые особенности текста в форме дневниковых записей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Формировать навык построения связного текста, рассказа, умение подбирать материал на предложенную тему, используя особенности текста (дневниковую </w:t>
            </w:r>
            <w:r>
              <w:lastRenderedPageBreak/>
              <w:t>запись)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lastRenderedPageBreak/>
              <w:t>Составление таблицы «Первый снег», плана, написание сочинения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7475AA" w:rsidRDefault="00B600C9">
            <w:r>
              <w:t>Повторить смысловые группы наречий и степени сравнения прилагательных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22.12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8C0FF5">
            <w:r>
              <w:lastRenderedPageBreak/>
              <w:t>61-62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Степени сравнения наречий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Способы </w:t>
            </w:r>
            <w:proofErr w:type="gramStart"/>
            <w:r>
              <w:t>образования форм степеней  сравнения наречий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способы образования степеней сравнения наречий, прилагательных.</w:t>
            </w:r>
          </w:p>
          <w:p w:rsidR="00B600C9" w:rsidRDefault="00B600C9" w:rsidP="008C0FF5">
            <w:r>
              <w:t>Уметь различать наречия и прилагательные в форме сравнительной степени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Тест «Третье лишнее»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Выучить правило (33); упр. 215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26.12</w:t>
            </w:r>
          </w:p>
          <w:p w:rsidR="00B600C9" w:rsidRDefault="00B600C9">
            <w:r>
              <w:t>27.12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63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Морфологический разбор наречия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Порядок морфологического разбора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порядок морфологического разбора.</w:t>
            </w:r>
          </w:p>
          <w:p w:rsidR="00B600C9" w:rsidRDefault="00B600C9" w:rsidP="008C0FF5">
            <w:r>
              <w:t>Уметь производить устный и письменный морфологический разбор наречий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Творческий диктант, беседа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216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28.12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64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Контрольный диктант по теме «Наречие»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Систематизация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применять полученные знания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29.12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65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Слитное и раздельное написание не с наречиями на </w:t>
            </w:r>
            <w:proofErr w:type="gramStart"/>
            <w:r>
              <w:t>–о</w:t>
            </w:r>
            <w:proofErr w:type="gramEnd"/>
            <w:r>
              <w:t xml:space="preserve"> и -е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слитного и раздельного написания не с наречиями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правило написания не с наречиями.</w:t>
            </w:r>
          </w:p>
          <w:p w:rsidR="00B600C9" w:rsidRDefault="00B600C9" w:rsidP="008C0FF5">
            <w:r>
              <w:t xml:space="preserve">Уметь правильно писать не с наречиями на </w:t>
            </w:r>
            <w:proofErr w:type="gramStart"/>
            <w:r>
              <w:t>–о</w:t>
            </w:r>
            <w:proofErr w:type="gramEnd"/>
            <w:r>
              <w:t xml:space="preserve"> и -е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Обучающий диктант,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36 (выучить правило на стр. 104); упр. 222, 226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12.01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66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Буквы е и </w:t>
            </w:r>
            <w:proofErr w:type="spellStart"/>
            <w:proofErr w:type="gramStart"/>
            <w:r>
              <w:t>и</w:t>
            </w:r>
            <w:proofErr w:type="spellEnd"/>
            <w:proofErr w:type="gramEnd"/>
            <w:r>
              <w:t xml:space="preserve"> в приставках не- и ни- отрицательных наречий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Условия выбора букв е и </w:t>
            </w:r>
            <w:proofErr w:type="spellStart"/>
            <w:proofErr w:type="gramStart"/>
            <w:r>
              <w:t>и</w:t>
            </w:r>
            <w:proofErr w:type="spellEnd"/>
            <w:proofErr w:type="gramEnd"/>
            <w:r>
              <w:t xml:space="preserve"> в приставках не- и ни- отрицательных наречий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правило выбора гласных в приставках н</w:t>
            </w:r>
            <w:proofErr w:type="gramStart"/>
            <w:r>
              <w:t>е-</w:t>
            </w:r>
            <w:proofErr w:type="gramEnd"/>
            <w:r>
              <w:t xml:space="preserve"> и ни-.</w:t>
            </w:r>
          </w:p>
          <w:p w:rsidR="00B600C9" w:rsidRDefault="00B600C9" w:rsidP="008C0FF5">
            <w:r>
              <w:t xml:space="preserve">Уметь выбирать и писать буквы е и </w:t>
            </w:r>
            <w:proofErr w:type="spellStart"/>
            <w:proofErr w:type="gramStart"/>
            <w:r>
              <w:t>и</w:t>
            </w:r>
            <w:proofErr w:type="spellEnd"/>
            <w:proofErr w:type="gramEnd"/>
            <w:r>
              <w:t xml:space="preserve">  в приставках отрицательных наречий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Работа с учебником, выборочный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Правило на с. 108 выучить; упр. 229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16.01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lastRenderedPageBreak/>
              <w:t>67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Изложение с элементами сочинения «Когда были открыты драгоценные камни»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Составление плана по тексту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Вырабатывать умение рассуждать выделять в тексте главное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 по вопросам, изложение с элементами рассуждения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Повторить правописание н и </w:t>
            </w:r>
            <w:proofErr w:type="spellStart"/>
            <w:r>
              <w:t>нн</w:t>
            </w:r>
            <w:proofErr w:type="spellEnd"/>
            <w:r>
              <w:t xml:space="preserve"> в прилагательных и причастиях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17.01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40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68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Одна и две буквы н в наречиях на </w:t>
            </w:r>
            <w:proofErr w:type="gramStart"/>
            <w:r>
              <w:t>–о</w:t>
            </w:r>
            <w:proofErr w:type="gramEnd"/>
            <w:r>
              <w:t xml:space="preserve"> и -е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Условия выбора одной и двух н в наречиях на </w:t>
            </w:r>
            <w:proofErr w:type="gramStart"/>
            <w:r>
              <w:t>–о</w:t>
            </w:r>
            <w:proofErr w:type="gramEnd"/>
            <w:r>
              <w:t xml:space="preserve"> и -е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Знать условия выбора н и </w:t>
            </w:r>
            <w:proofErr w:type="spellStart"/>
            <w:r>
              <w:t>нн</w:t>
            </w:r>
            <w:proofErr w:type="spellEnd"/>
            <w:r>
              <w:t xml:space="preserve"> в наречиях на </w:t>
            </w:r>
            <w:proofErr w:type="gramStart"/>
            <w:r>
              <w:t>–о</w:t>
            </w:r>
            <w:proofErr w:type="gramEnd"/>
            <w:r>
              <w:t xml:space="preserve"> и –е, в причастиях и прилагательных. </w:t>
            </w:r>
          </w:p>
          <w:p w:rsidR="00B600C9" w:rsidRDefault="00B600C9" w:rsidP="008C0FF5">
            <w:r>
              <w:t>Уметь конструировать предложения с одинаково звучащими причастиями и наречиями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Сравнительный анализ, выборочный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Выучить правило 38; упр. 236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18.01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69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Описание действий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Особенности описания действий как вида текста, его структура, языковые особенности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Выявлять роль текстов-описаний действий в речи и роль наречий в этих текстах.</w:t>
            </w:r>
          </w:p>
          <w:p w:rsidR="00B600C9" w:rsidRDefault="00B600C9" w:rsidP="008C0FF5">
            <w:r>
              <w:t>Уметь собирать материалы наблюдений за процессами труда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Беседа, корректура текста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240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19.01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Буквы о и е после шипящих на конце наречий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B1F40">
            <w:r>
              <w:t>Урок</w:t>
            </w:r>
          </w:p>
          <w:p w:rsidR="00B600C9" w:rsidRDefault="00B600C9" w:rsidP="006B1F40">
            <w:r>
              <w:t xml:space="preserve">сообщения новых знаний, формирование умений 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о и е после шипящих на конце наречий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условия выбора о и е после шипящих на конце наречий; уметь применять изученное правило на письме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Рецензирование сочинений, орфографическая диктовка, объяснительный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Выучить правило (орф.60)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243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23.01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Буквы а и </w:t>
            </w:r>
            <w:proofErr w:type="gramStart"/>
            <w:r>
              <w:t>о</w:t>
            </w:r>
            <w:proofErr w:type="gramEnd"/>
            <w:r>
              <w:t xml:space="preserve"> на конце наречий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>Урок</w:t>
            </w:r>
          </w:p>
          <w:p w:rsidR="00B600C9" w:rsidRDefault="00B600C9" w:rsidP="00BB0900">
            <w:r>
              <w:t>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Условия выбора букв а и </w:t>
            </w:r>
            <w:proofErr w:type="gramStart"/>
            <w:r>
              <w:t>о</w:t>
            </w:r>
            <w:proofErr w:type="gramEnd"/>
            <w:r>
              <w:t xml:space="preserve"> на конце наречий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Знать условия выбора букв </w:t>
            </w:r>
            <w:proofErr w:type="gramStart"/>
            <w:r>
              <w:t>о</w:t>
            </w:r>
            <w:proofErr w:type="gramEnd"/>
            <w:r>
              <w:t xml:space="preserve"> и а </w:t>
            </w:r>
            <w:proofErr w:type="gramStart"/>
            <w:r>
              <w:t>на</w:t>
            </w:r>
            <w:proofErr w:type="gramEnd"/>
            <w:r>
              <w:t xml:space="preserve"> конце наречий; уметь применять изученное правило на практике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Заполнение таблицы «О и</w:t>
            </w:r>
            <w:proofErr w:type="gramStart"/>
            <w:r>
              <w:t xml:space="preserve"> Е</w:t>
            </w:r>
            <w:proofErr w:type="gramEnd"/>
            <w:r>
              <w:t xml:space="preserve"> после шипящих», свободный диктант, тренинг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 правило с.115(орфограмма 61)составить тест по теме «наречие»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24.01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lastRenderedPageBreak/>
              <w:t>72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Сочинение по картине Е. М. Широкова «Друзья»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Особенности описания внешности и действий человека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формулировать свою мысль, выражая отношение к теме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Беседа, сочинение по картине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Составить тест по изученному материалу на тему «Наречие»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25.01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73-74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Дефис между частями слова в наречиях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131338">
            <w:r>
              <w:t>Урок</w:t>
            </w:r>
          </w:p>
          <w:p w:rsidR="00B600C9" w:rsidRDefault="00B600C9" w:rsidP="00131338">
            <w:r>
              <w:t>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дефиса между частями слова в наречиях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условия выбора слитного, раздельного и дефисного написания наречий.</w:t>
            </w:r>
          </w:p>
          <w:p w:rsidR="00B600C9" w:rsidRDefault="00B600C9" w:rsidP="008C0FF5">
            <w:r>
              <w:t>Уметь правильно писать слова с изучаемой орфограммой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Орфографический диктовка, цифровой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Выучить таблицу, слова в рамке (с. 119-122); упр. 254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26.01</w:t>
            </w:r>
          </w:p>
          <w:p w:rsidR="00B600C9" w:rsidRDefault="00B600C9">
            <w:r>
              <w:t>30.01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Слитное и раздельное написание приставок в наречиях, образованных от существительных и количественных числительных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131338">
            <w:r>
              <w:t>Урок</w:t>
            </w:r>
          </w:p>
          <w:p w:rsidR="00B600C9" w:rsidRDefault="00B600C9" w:rsidP="00131338">
            <w:r>
              <w:t>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слитного и раздельного написания приставок в наречиях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условия слитного и раздельного написания приставок в наречиях.</w:t>
            </w:r>
          </w:p>
          <w:p w:rsidR="00B600C9" w:rsidRDefault="00B600C9" w:rsidP="008C0FF5">
            <w:r>
              <w:t>Уметь правильно писать слова с изученным видом орфограмм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Работа по карточкам, комментированное письмо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Выписать и выучить наречия в рамках (с. 120-121); упр. 261, 262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31.01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Мягкий знак после шипящих на конце наречий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131338">
            <w:r>
              <w:t>Урок</w:t>
            </w:r>
          </w:p>
          <w:p w:rsidR="00B600C9" w:rsidRDefault="00B600C9" w:rsidP="00131338">
            <w:r>
              <w:t>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Условия выбора мягкого знака после шипящих на конце наречий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правило написания мягкого знака после шипящих на конце наречий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Орфографическая пятиминутка,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266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Повторение по теме «Наречие»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131338">
            <w:r>
              <w:t>Урок систематизации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Обобщение сведений о наречии как части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основные сведения о наречии как части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Работа по контрольным вопросам, орфоэпические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Подготовиться к контрольной работе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78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Контрольный диктант по теме «наречие»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7B3F0C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Проверка ЗУН по теме «Наречие»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осуществлять письменный речевой самоконтроль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Диктант с грамматическим заданием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Подготовить «карточку для соседа» из словарных слов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6.02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lastRenderedPageBreak/>
              <w:t>79-80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Морфологический разбор категории состояния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>Урок сообщения новых знаний.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Порядок морфологического разбора</w:t>
            </w:r>
          </w:p>
          <w:p w:rsidR="00B600C9" w:rsidRDefault="00B600C9">
            <w:r>
              <w:t xml:space="preserve">Категории состояния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порядок разбора категории состояния. Уметь производить устный и письменный морфологический разбор категории состояния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Беседа, тестирование, работа с текстом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proofErr w:type="gramStart"/>
            <w:r>
              <w:t>Упр. 282(сочинение на лингвистическую тему «Правомерно ли выделять слова категории состояния в самостоятельную часть речи?»</w:t>
            </w:r>
            <w:proofErr w:type="gramEnd"/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7.02</w:t>
            </w:r>
          </w:p>
          <w:p w:rsidR="00B600C9" w:rsidRDefault="00B600C9">
            <w:r>
              <w:t>8.02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81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Сжатое изложение с описанием состояния природ</w:t>
            </w:r>
            <w:proofErr w:type="gramStart"/>
            <w:r>
              <w:t>ы(</w:t>
            </w:r>
            <w:proofErr w:type="gramEnd"/>
            <w:r>
              <w:t>К.Г. Паустовский «Обыкновенная земля»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Характеристика Сжатого изложения. Обобщённая форма передачи исходного текста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Уметь анализировать Текст с целью выявления существенных фактов; излагать отобранный материал обобщёнными языковыми средствами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Анализ текста, составление и заполнение таблицы, написание изложения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Подготовить ответы на контрольные вопрос</w:t>
            </w:r>
            <w:proofErr w:type="gramStart"/>
            <w:r>
              <w:t>ы(</w:t>
            </w:r>
            <w:proofErr w:type="gramEnd"/>
            <w:r>
              <w:t>с.132), упр.283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9.02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82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 xml:space="preserve">Самостоятельные и служебные части речи. Предлог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Отличие самостоятельных частей речи </w:t>
            </w:r>
            <w:proofErr w:type="gramStart"/>
            <w:r>
              <w:t>от</w:t>
            </w:r>
            <w:proofErr w:type="gramEnd"/>
            <w:r>
              <w:t xml:space="preserve"> служебных. Значения, выражаемые предлогами. Синтаксическая роль предлога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proofErr w:type="gramStart"/>
            <w:r>
              <w:t>Знать отличия самостоятельных частей речи от служебных; формировать представление о предлоге как служебной части речи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Беседа, анализ текста, работа с учебником, объяснительный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Проштудировать теоретический материа</w:t>
            </w:r>
            <w:proofErr w:type="gramStart"/>
            <w:r>
              <w:t>л(</w:t>
            </w:r>
            <w:proofErr w:type="gramEnd"/>
            <w:r>
              <w:t>с.133, 134); упр.288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13.02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245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83-84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Предлог как часть речи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Нахождение предлогов среди других частей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морфологические признаки предлогов, разряды предлогов по значению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Работа с учебником, заполнение таблиц. Объяснительный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Используя научно-художественную литературу, подготовить сообщение на тему «Предлоги русского языка. Интересные факты»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14.02</w:t>
            </w:r>
          </w:p>
          <w:p w:rsidR="00B600C9" w:rsidRDefault="00B600C9">
            <w:r>
              <w:t>15.02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26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85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Употребление предлогов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 xml:space="preserve">Урок сообщения новых знаний, формирование умений </w:t>
            </w:r>
            <w:r>
              <w:lastRenderedPageBreak/>
              <w:t xml:space="preserve">и навыков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lastRenderedPageBreak/>
              <w:t>Однозначные и многозначные предлоги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и уметь применять нормы употребления предлогов в речи, уметь предупреждать возможные ошибки в употреблении предлогов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Орфографическая диктовка, работа со словарными словами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Составить текст диктанта, позволяющий выявить уровень владения нормами употребления </w:t>
            </w:r>
            <w:r>
              <w:lastRenderedPageBreak/>
              <w:t>предлогов</w:t>
            </w:r>
          </w:p>
          <w:p w:rsidR="00B600C9" w:rsidRDefault="00B600C9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lastRenderedPageBreak/>
              <w:t>16.02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lastRenderedPageBreak/>
              <w:t>86-87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Непроизводные и производные предлоги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BB0900">
            <w:r>
              <w:t xml:space="preserve">Урок сообщения новых знаний, формирование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 xml:space="preserve">Отличие производных предлогов </w:t>
            </w:r>
            <w:proofErr w:type="gramStart"/>
            <w:r>
              <w:t>от</w:t>
            </w:r>
            <w:proofErr w:type="gramEnd"/>
            <w:r>
              <w:t xml:space="preserve"> непроизводных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Знать произведение и непроизводные предлоги.</w:t>
            </w:r>
          </w:p>
          <w:p w:rsidR="00B600C9" w:rsidRDefault="00B600C9" w:rsidP="008C0FF5">
            <w:r>
              <w:t>Уметь находить непроизводные и производные предлоги в тексте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Самостоятельная работа,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24304D" w:rsidRDefault="00B600C9">
            <w:r w:rsidRPr="0024304D">
              <w:t>&amp;</w:t>
            </w:r>
            <w:r>
              <w:t xml:space="preserve"> 50, упр. 301, 302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20.02</w:t>
            </w:r>
          </w:p>
          <w:p w:rsidR="00B600C9" w:rsidRDefault="00B600C9">
            <w:r>
              <w:t>21.02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88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Простые и составные предлоги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Урок сообщения новых знаний, формирование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Употребление предлогов в деловой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простые и составные предлоги, уметь различать предлоги и синонимичные части речи.</w:t>
            </w:r>
          </w:p>
          <w:p w:rsidR="00B600C9" w:rsidRDefault="00B600C9" w:rsidP="00656F68">
            <w:r>
              <w:t>Уметь находить простые и составные предлоги, группировать словосочетания с простыми и составными предлогами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Решение кроссворда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304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22.02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89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Морфологический разбор предлога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 xml:space="preserve">Урок сообщения новых знаний, формирование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Порядок морфологического </w:t>
            </w:r>
            <w:bookmarkStart w:id="0" w:name="_GoBack"/>
            <w:bookmarkEnd w:id="0"/>
            <w:r>
              <w:t>разбора.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порядок морфологического разбора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24304D" w:rsidRDefault="00B600C9">
            <w:r>
              <w:t>Выучить порядок морфологического разбора предлога (</w:t>
            </w:r>
            <w:r w:rsidRPr="0024304D">
              <w:t>&amp;</w:t>
            </w:r>
            <w:r>
              <w:t xml:space="preserve"> 52); упр. 305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27.02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90-91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Сочинение по картине А. В. Сайкиной «Детская спортивная школа»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Особенности рассказа-репортажа, его композиция, описание внешности персонажей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Уметь создавать рассказ-репортаж на основе </w:t>
            </w:r>
            <w:proofErr w:type="gramStart"/>
            <w:r>
              <w:t>изображённого</w:t>
            </w:r>
            <w:proofErr w:type="gramEnd"/>
            <w:r>
              <w:t xml:space="preserve"> на картине по данному началу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написание сочинений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Повторить словарные слова, материал о производных предлогах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28.02</w:t>
            </w:r>
          </w:p>
          <w:p w:rsidR="00B600C9" w:rsidRDefault="00B600C9">
            <w:r>
              <w:t>29.02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Слитное и раздельное написание производных предлогов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Условия выбора слитного и раздельного написания производных предлогов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условия слитного и раздельного написания производных предлогов.</w:t>
            </w:r>
          </w:p>
          <w:p w:rsidR="00B600C9" w:rsidRDefault="00B600C9" w:rsidP="00656F68">
            <w:r>
              <w:t>Уметь различать на письме омонимичные формы производных предлогов и наречий, предлогов и существительных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Словарный диктант, 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125B1" w:rsidRDefault="00B600C9">
            <w:r>
              <w:rPr>
                <w:lang w:val="en-US"/>
              </w:rPr>
              <w:t>&amp;</w:t>
            </w:r>
            <w:r>
              <w:t xml:space="preserve"> 53 (с. 144-145); упр. 309, 310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lastRenderedPageBreak/>
              <w:t>93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Повторение по теме «Предлог»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повторения и закрепления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Систематизация знаний по теме «Предлог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морфологические признаки предлога, классификация предлогов.</w:t>
            </w:r>
          </w:p>
          <w:p w:rsidR="00B600C9" w:rsidRDefault="00B600C9" w:rsidP="00656F68">
            <w:r>
              <w:t>Уметь грамотно употреблять предлоги в письменной и устной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125B1" w:rsidRDefault="00B600C9">
            <w:r>
              <w:t>Подготовиться к контрольному диктанту по теме «Предлог»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5.03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Контрольный диктант по теме «Предлог»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Проверка ЗУН по теме «Наречия»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морфологические признаки предлога, орфография предлога.</w:t>
            </w:r>
          </w:p>
          <w:p w:rsidR="00B600C9" w:rsidRDefault="00B600C9" w:rsidP="00656F68">
            <w:r>
              <w:t>Уметь применять изученные орфографические  правила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Повторить материал «Говори правильно» (с. 216)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5.03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Союз как часть речи.</w:t>
            </w:r>
          </w:p>
          <w:p w:rsidR="00B600C9" w:rsidRDefault="00B600C9" w:rsidP="008C0FF5">
            <w:r>
              <w:t>Анализ контрольного диктанта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Союз как часть речи. Синтаксическая роль союза. Ликвидация пробелов в знаниях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Знать орфограммы </w:t>
            </w:r>
            <w:proofErr w:type="spellStart"/>
            <w:r>
              <w:t>пунктограммы</w:t>
            </w:r>
            <w:proofErr w:type="spellEnd"/>
            <w:r>
              <w:t xml:space="preserve"> в рамках изученных тем.</w:t>
            </w:r>
          </w:p>
          <w:p w:rsidR="00B600C9" w:rsidRDefault="00B600C9" w:rsidP="00656F68">
            <w:r>
              <w:t>Уметь анализировать и выполнять работу над ошибками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по орфоэпии,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Выучить наизусть стихотворение Ф. Тютчева (упр. 316);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6.03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Простые и составные союзы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Классификация союзов по строению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Знать о классификации союзов по строению </w:t>
            </w:r>
            <w:proofErr w:type="gramStart"/>
            <w:r>
              <w:t>на</w:t>
            </w:r>
            <w:proofErr w:type="gramEnd"/>
            <w:r>
              <w:t xml:space="preserve"> простые и составные.</w:t>
            </w:r>
          </w:p>
          <w:p w:rsidR="00B600C9" w:rsidRDefault="00B600C9" w:rsidP="00656F68">
            <w:r>
              <w:t>Уметь находить простые и составные союзы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Беседа, тренировочные упражнения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Подобрать из художественных текстов и записать 10 сложных предложений с составными союзами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7.03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C0FF5">
            <w:r>
              <w:t>Союзы сочинительные и подчинительные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Классификация союзов по значению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о классификации союзов по значению.</w:t>
            </w:r>
          </w:p>
          <w:p w:rsidR="00B600C9" w:rsidRDefault="00B600C9" w:rsidP="00656F68">
            <w:r>
              <w:t>Уметь различать сочинительные и подчинительные союзы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Составление схем, таблиц, устный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8351B2" w:rsidRDefault="00B600C9">
            <w:r>
              <w:rPr>
                <w:lang w:val="en-US"/>
              </w:rPr>
              <w:t>&amp;</w:t>
            </w:r>
            <w:r>
              <w:t xml:space="preserve"> 56; упр. 322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12.03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40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514E73" w:rsidP="000B5B23">
            <w:pPr>
              <w:spacing w:line="360" w:lineRule="auto"/>
            </w:pPr>
            <w:r>
              <w:t>98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 xml:space="preserve">Запятая между простыми предложениями в составе </w:t>
            </w:r>
            <w:proofErr w:type="gramStart"/>
            <w:r>
              <w:t>сложного</w:t>
            </w:r>
            <w:proofErr w:type="gramEnd"/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 xml:space="preserve">Урок сообщения новых знаний, формирование умений </w:t>
            </w:r>
            <w:r>
              <w:lastRenderedPageBreak/>
              <w:t>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lastRenderedPageBreak/>
              <w:t>Употребление запятой между частями простого предложения в составе сложного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Уметь находить границу между простыми предложениями в составе </w:t>
            </w:r>
            <w:proofErr w:type="gramStart"/>
            <w:r>
              <w:t>союзных</w:t>
            </w:r>
            <w:proofErr w:type="gramEnd"/>
            <w:r>
              <w:t xml:space="preserve"> сложных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по карточкам,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8351B2" w:rsidRDefault="00B600C9">
            <w:r>
              <w:t xml:space="preserve">Упр. 325; </w:t>
            </w:r>
            <w:r>
              <w:rPr>
                <w:lang w:val="en-US"/>
              </w:rPr>
              <w:t>&amp;</w:t>
            </w:r>
            <w:r>
              <w:t xml:space="preserve"> 57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13.03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55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lastRenderedPageBreak/>
              <w:t>100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Сочинительные союзы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Группы сочинительных союзов по значению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о классификации сочинительных союзов по значению.</w:t>
            </w:r>
          </w:p>
          <w:p w:rsidR="00B600C9" w:rsidRDefault="00B600C9" w:rsidP="00656F68">
            <w:r>
              <w:t>Уметь находить и различать сочинительные союзы по значению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Составление схем,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336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14.03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Подчинительные союзы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Группы подчинительных союзов по значению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группы подчинительных союзов по значению.</w:t>
            </w:r>
          </w:p>
          <w:p w:rsidR="00B600C9" w:rsidRDefault="00B600C9" w:rsidP="00656F68">
            <w:r>
              <w:t>Уметь определять значения подчинительных союзов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Орфографическая диктовка, составление таблиц-схем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694B33" w:rsidRDefault="00B600C9">
            <w:pPr>
              <w:rPr>
                <w:lang w:val="tt-RU"/>
              </w:rPr>
            </w:pPr>
            <w:r>
              <w:rPr>
                <w:lang w:val="en-US"/>
              </w:rPr>
              <w:t>&amp;</w:t>
            </w:r>
            <w:r>
              <w:rPr>
                <w:lang w:val="tt-RU"/>
              </w:rPr>
              <w:t>59, выучить правило; упр. 338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15.03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Морфологический разбор союза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Порядок морфологического разбора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Уметь обобщать и систематизировать знания о союзе как части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Словарный диктант, 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B74ECC" w:rsidRDefault="00B600C9">
            <w:r w:rsidRPr="00B74ECC">
              <w:t>&amp;</w:t>
            </w:r>
            <w:r>
              <w:t xml:space="preserve"> 60; подобрать пословицы, загадки, высказывания писателей о книге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19.03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Сочинение «Книга – наш друг и советчик»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Структура текста-рассуждения, его языковые особенности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особенности текста-рассуждения.</w:t>
            </w:r>
          </w:p>
          <w:p w:rsidR="00B600C9" w:rsidRDefault="00B600C9" w:rsidP="00656F68">
            <w:r>
              <w:t>Уметь составлять 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составление схемы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B74ECC" w:rsidRDefault="00B600C9">
            <w:r>
              <w:t>Подготовиться к словарному диктанту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20.03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Слитное написание союзов тоже, также, чтобы, зато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 xml:space="preserve"> Условия различения на письме союзов также,  тоже, чтобы, зато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правила написание союзов также,  тоже, чтобы, зато.</w:t>
            </w:r>
          </w:p>
          <w:p w:rsidR="00B600C9" w:rsidRDefault="00B600C9" w:rsidP="00656F68">
            <w:r>
              <w:t>Уметь правильно писать и применять союзы в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Словарный диктант, орфографическая диктовка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1B5C73" w:rsidRDefault="00B600C9">
            <w:r>
              <w:rPr>
                <w:lang w:val="en-US"/>
              </w:rPr>
              <w:t>&amp;</w:t>
            </w:r>
            <w:r>
              <w:t xml:space="preserve"> 61 (правило, с. 162); упр. 344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21.03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Повторение по теме «Союз»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 xml:space="preserve">Урок </w:t>
            </w:r>
            <w:proofErr w:type="gramStart"/>
            <w:r>
              <w:t>повторе-</w:t>
            </w:r>
            <w:proofErr w:type="spellStart"/>
            <w:r>
              <w:t>ния</w:t>
            </w:r>
            <w:proofErr w:type="spellEnd"/>
            <w:proofErr w:type="gramEnd"/>
            <w:r>
              <w:t>, обобщения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Систематизация ЗУН по теме «Союз», подготовка к диктанту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и применять на письме изученные орфографические правила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proofErr w:type="spellStart"/>
            <w:r>
              <w:t>Орфаграфическая</w:t>
            </w:r>
            <w:proofErr w:type="spellEnd"/>
            <w:r>
              <w:t xml:space="preserve"> диктовка,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1B5C73" w:rsidRDefault="00B600C9">
            <w:r>
              <w:t>Подготовиться к диктанту; упр. 356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22.03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lastRenderedPageBreak/>
              <w:t>106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Контрольный диктант по теме «Союз»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Проверка ЗУН по теме «Наречия»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морфологические признаки союза, орфографию предлога и союза.</w:t>
            </w:r>
          </w:p>
          <w:p w:rsidR="00B600C9" w:rsidRDefault="00B600C9" w:rsidP="00656F68">
            <w:r>
              <w:t xml:space="preserve">Уметь применять изученные орфографические правила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Диктант с грамматическим заданием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11510A" w:rsidRDefault="00B600C9">
            <w:r>
              <w:t>Прочитать новеллу О</w:t>
            </w:r>
            <w:proofErr w:type="gramStart"/>
            <w:r w:rsidRPr="0011510A">
              <w:t>`</w:t>
            </w:r>
            <w:r>
              <w:t>Г</w:t>
            </w:r>
            <w:proofErr w:type="gramEnd"/>
            <w:r>
              <w:t>енри «Дары волхвов»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Частица как часть речи.</w:t>
            </w:r>
          </w:p>
          <w:p w:rsidR="00B600C9" w:rsidRDefault="00B600C9" w:rsidP="008351B2">
            <w:r>
              <w:t>Работа над ошибками, допущенными в диктанте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Определение частицы как части речи. Ликвидация пробелов по теме «Союз»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особенности частицы как служебной части речи.</w:t>
            </w:r>
          </w:p>
          <w:p w:rsidR="00B600C9" w:rsidRDefault="00B600C9" w:rsidP="00656F68">
            <w:r>
              <w:t>Уметь находить частицы, которые вносят дополнительные оттенки значения в предложение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над ошибками, сжатый пересказ новеллы О</w:t>
            </w:r>
            <w:proofErr w:type="gramStart"/>
            <w:r w:rsidRPr="0011510A">
              <w:t>`</w:t>
            </w:r>
            <w:r>
              <w:t>Г</w:t>
            </w:r>
            <w:proofErr w:type="gramEnd"/>
            <w:r>
              <w:t>енри «Дары волхвов»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Выписать из новеллы О</w:t>
            </w:r>
            <w:proofErr w:type="gramStart"/>
            <w:r w:rsidRPr="0011510A">
              <w:t>`</w:t>
            </w:r>
            <w:r>
              <w:t>Г</w:t>
            </w:r>
            <w:proofErr w:type="gramEnd"/>
            <w:r>
              <w:t>енри десять предложений с сочинительными и подчинительными союзами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3.04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Разряды частиц. Формообразующие частицы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 xml:space="preserve">Урок сообщения новых знаний, </w:t>
            </w:r>
            <w:proofErr w:type="gramStart"/>
            <w:r>
              <w:t xml:space="preserve">формирован </w:t>
            </w:r>
            <w:proofErr w:type="spellStart"/>
            <w:r>
              <w:t>ие</w:t>
            </w:r>
            <w:proofErr w:type="spellEnd"/>
            <w:proofErr w:type="gramEnd"/>
            <w:r>
              <w:t xml:space="preserve">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Деление частиц на разряды по значению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роль частиц в предложении и при образовании форм слов; уметь применять орфограммы «дефис между частицей и словом»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Составление таблицы, устный диктант,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2C17EF" w:rsidRDefault="00B600C9">
            <w:r>
              <w:rPr>
                <w:lang w:val="en-US"/>
              </w:rPr>
              <w:t>&amp;</w:t>
            </w:r>
            <w:r>
              <w:t>63, таблицу выучить, упр.362, 363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4.04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109-110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Смысловые частицы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Назначение смысловых частиц в предложении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Знать разряды частиц, уметь находить смысловые частицы в предложении, определять группы смысловых частиц, оценивать их выразительную роль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словарная работа, выборочный диктант,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1D38F3" w:rsidRDefault="00B600C9">
            <w:r w:rsidRPr="001D38F3">
              <w:t>&amp;</w:t>
            </w:r>
            <w:r>
              <w:t xml:space="preserve">64, слова в рамках </w:t>
            </w:r>
            <w:proofErr w:type="gramStart"/>
            <w:r>
              <w:t>на</w:t>
            </w:r>
            <w:proofErr w:type="gramEnd"/>
            <w:r>
              <w:t xml:space="preserve"> с 172-174, 372(письменно), 374(устно)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5.04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111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Сочинение на тему «Как мне стать чемпионом</w:t>
            </w:r>
            <w:proofErr w:type="gramStart"/>
            <w:r>
              <w:t>»(</w:t>
            </w:r>
            <w:proofErr w:type="gramEnd"/>
            <w:r>
              <w:t>упр.374)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 xml:space="preserve">Структура сочинения </w:t>
            </w:r>
            <w:proofErr w:type="gramStart"/>
            <w:r>
              <w:t>-р</w:t>
            </w:r>
            <w:proofErr w:type="gramEnd"/>
            <w:r>
              <w:t>ассуждения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признаки текста. Уметь выстраивать структуру сочинения-рассуждения, выражать своё мнение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с текстом упр. 374, составление таблицы схемы, написание сочинения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1D38F3" w:rsidRDefault="00B600C9">
            <w:r>
              <w:t>Упр. 374 дописать, выполнить морфологический разбор указанных слов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9.04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lastRenderedPageBreak/>
              <w:t>112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Раздельное и дефисное написание частиц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Условия выбора дефисного и раздельного написания частиц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Уметь правильно писать частицы с изученным видом орфограмм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с учебником, анализ таблицы «раздельное и дефисное написание частиц»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8A5E6E" w:rsidRDefault="00B600C9">
            <w:r>
              <w:rPr>
                <w:lang w:val="en-US"/>
              </w:rPr>
              <w:t>&amp;65(c</w:t>
            </w:r>
            <w:r>
              <w:t>.176-177); упр.381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11.04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113-114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 xml:space="preserve">Сочинение по картине </w:t>
            </w:r>
            <w:proofErr w:type="spellStart"/>
            <w:r>
              <w:t>К.Ф.Юона</w:t>
            </w:r>
            <w:proofErr w:type="spellEnd"/>
            <w:r>
              <w:t xml:space="preserve"> «Конец зимы. Полдень»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 xml:space="preserve">Урок развития речи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 xml:space="preserve">Особенности рассказа по </w:t>
            </w:r>
            <w:proofErr w:type="gramStart"/>
            <w:r>
              <w:t>изображенному</w:t>
            </w:r>
            <w:proofErr w:type="gramEnd"/>
            <w:r>
              <w:t xml:space="preserve"> на картине; роль описаний в рассказе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 xml:space="preserve">Уметь составлять текст-рассказ по </w:t>
            </w:r>
            <w:proofErr w:type="gramStart"/>
            <w:r>
              <w:t>изображенному</w:t>
            </w:r>
            <w:proofErr w:type="gramEnd"/>
            <w:r>
              <w:t xml:space="preserve"> на картине, владеть речью, осваивать сложные конструкции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Самостоятельное оформление таблицы, написание сочинения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8A5E6E" w:rsidRDefault="00B600C9">
            <w:r>
              <w:t>Подготовиться к словарному диктанту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12.04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115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Морфологический разбор частицы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Порядок морфологического разбора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порядок морфологического разбора, уметь выполнять морфологический разбор частицы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Словарный диктант, творческое списывание, тренировочные упражнения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Составить карточку из 20 слов на дефисное и раздельное написание слов разных частей речи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16.04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116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Отрицательные частицы не и 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2C17EF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 xml:space="preserve">Положительный смысл предложения при наличии в нём двойного отрицания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понятия о двойном отрицании, понимать значение частицы ни в устойчивых сочетаниях, уметь определять смысл положительных и отрицательных значений в предложениях с частицей 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работа с учебником, тренинг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74163" w:rsidRDefault="00B600C9">
            <w:r>
              <w:rPr>
                <w:lang w:val="en-US"/>
              </w:rPr>
              <w:t>&amp;</w:t>
            </w:r>
            <w:r>
              <w:t xml:space="preserve">67, правило(с.179, 180); </w:t>
            </w:r>
            <w:proofErr w:type="spellStart"/>
            <w:r>
              <w:t>упр</w:t>
            </w:r>
            <w:proofErr w:type="spellEnd"/>
            <w:r>
              <w:t xml:space="preserve"> 390, 392(диктант)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17.04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117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Различение приставки и частицы не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сообщения новых знаний, формирование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Условия слитного и раздельного написания не с разными частями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разряды частиц по значению и употреблению, отрицательное значение частицы не, уметь опознавать языковые единицы и явления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Орфографическая диктовка, объяснительный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A12CD4" w:rsidRDefault="00B600C9">
            <w:r>
              <w:rPr>
                <w:lang w:val="en-US"/>
              </w:rPr>
              <w:t>&amp;</w:t>
            </w:r>
            <w:r>
              <w:t>63(с.182); упр.399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18.04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lastRenderedPageBreak/>
              <w:t>118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Сочинение рассказ по данному сюжету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Особенности рассказа по данному сюжету. Роль описаний в рассказе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Уметь выстраивать схему текста-повествования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работа по тексту учебника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74163" w:rsidRDefault="00B600C9">
            <w:r>
              <w:t>Закончить работу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19.04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119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Частица ни, приставка ни, союз ни - ни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5A78">
            <w:r>
              <w:t>Урок формирование знаний, 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Различие на письме частицы ни, приставки ни, союза ни - 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Уметь различать приставку н</w:t>
            </w:r>
            <w:proofErr w:type="gramStart"/>
            <w:r>
              <w:t>и-</w:t>
            </w:r>
            <w:proofErr w:type="gramEnd"/>
            <w:r>
              <w:t>, союза ни - 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по учебнику, словарный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B5A78" w:rsidRDefault="00B600C9">
            <w:r>
              <w:rPr>
                <w:lang w:val="en-US"/>
              </w:rPr>
              <w:t>&amp;</w:t>
            </w:r>
            <w:r>
              <w:t xml:space="preserve"> 69 (выучить правило); упр. 406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23.04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Повторительно-обобщающий урок по теме «Частицы»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5A78">
            <w:r>
              <w:t>Урок повторения и обобщения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Систематизация знаний по теме «Частицы»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Знать морфологические признаки частиц, орфографию частиц.</w:t>
            </w:r>
          </w:p>
          <w:p w:rsidR="00B600C9" w:rsidRDefault="00B600C9" w:rsidP="00656F68">
            <w:r>
              <w:t xml:space="preserve">Уметь правильно писать частицы и употреблять </w:t>
            </w:r>
            <w:proofErr w:type="gramStart"/>
            <w:r>
              <w:t>из</w:t>
            </w:r>
            <w:proofErr w:type="gramEnd"/>
            <w:r>
              <w:t xml:space="preserve"> в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Объяснительный диктант, контрольные вопросы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B5A78" w:rsidRDefault="00B600C9">
            <w:r>
              <w:t>Упр. 414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24.04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Повторение правописания служебных частей речи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повторения и обобщения изученного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Систематизация знаний по теме «Служебные части речи»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Владеть основными навыками и умениями по теме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творческий диктант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413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25.04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Контрольный диктант по теме «Частицы»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Проверка ЗУН по теме «Частицы»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морфологически признаки частицы.</w:t>
            </w:r>
          </w:p>
          <w:p w:rsidR="00B600C9" w:rsidRDefault="00B600C9" w:rsidP="003C380B">
            <w:r>
              <w:t>Уметь применять изученные орфографические правила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Диктант с грамматическим заданием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Составить «карточку для соседа» из 20 слов по теме «Служебные части речи»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26.04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Междометие как часть речи. Работа над ошибками, допущенными в диктанте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Назначение междометий в языке.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информацию о междометии как часть речи.</w:t>
            </w:r>
          </w:p>
          <w:p w:rsidR="00B600C9" w:rsidRDefault="00B600C9" w:rsidP="003C380B">
            <w:r>
              <w:t>Уметь осознанно и в соответствии с нормами употреблять междометия в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Анализ текста, 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3C380B" w:rsidRDefault="00B600C9">
            <w:r>
              <w:t>Выучить правило на с. 190 (</w:t>
            </w:r>
            <w:r w:rsidRPr="003C380B">
              <w:t>&amp;</w:t>
            </w:r>
            <w:r>
              <w:t xml:space="preserve"> 70); упр. 416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30.04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lastRenderedPageBreak/>
              <w:t>124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Дефис в междометиях. Знаки препинания при междометиях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формирования знаний, умений и навыков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Условия употребления междометий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Уметь правильно писать слова с изученным видом орфограммы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Беседа, работа с учебником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3C380B" w:rsidRDefault="00B600C9">
            <w:r>
              <w:t>Выучить правило на с. 191 (</w:t>
            </w:r>
            <w:r w:rsidRPr="003C380B">
              <w:t>&amp;</w:t>
            </w:r>
            <w:r>
              <w:t xml:space="preserve"> 71); упр. 419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125-126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Контрольное изложение по тексту В. А. Гиляровского «Москва и москвичи»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Изложение с элементами сочинения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памятку «Как писать изложения» и соблюдать орфографические, пунктуационные, стилистические нормы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Составление плана, изложение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Повторить разделы науки о языке, ответить на вопросы на с. 193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3.05</w:t>
            </w:r>
          </w:p>
          <w:p w:rsidR="00B600C9" w:rsidRDefault="00B600C9">
            <w:r>
              <w:t>7.05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127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/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Роль русского языка, его место в международной жизни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разделы науки о языке и единицы языка.</w:t>
            </w:r>
          </w:p>
          <w:p w:rsidR="00B600C9" w:rsidRDefault="00B600C9" w:rsidP="003C380B">
            <w:r>
              <w:t>Уметь выполнять разные виды разборов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Работа с учебником: заполнение таблицы (упр. 422)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Упр. 427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8.05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Рецензия на текст Н. Соколовой «Рябинка у дороги»1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развития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proofErr w:type="gramStart"/>
            <w:r>
              <w:t>Составлении</w:t>
            </w:r>
            <w:proofErr w:type="gramEnd"/>
            <w:r>
              <w:t xml:space="preserve"> рецензии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Повторение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Разделы науки о языке. Текст. Стили речи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Урок повторения и закрепления изученного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10.05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40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129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Фонетика и графика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повторения и закрепления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Фонетический и графический разбор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/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14.05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130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Лексика и фразеология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>Урок повторения и закрепления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70FFE" w:rsidRDefault="00B600C9" w:rsidP="004B2CBB">
            <w:pPr>
              <w:rPr>
                <w:lang w:val="tt-RU"/>
              </w:rPr>
            </w:pPr>
            <w:r>
              <w:rPr>
                <w:lang w:val="tt-RU"/>
              </w:rPr>
              <w:t>Лексическое значение слова. Фразеологизмы.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70FFE" w:rsidRDefault="00B600C9" w:rsidP="003C380B">
            <w:pPr>
              <w:rPr>
                <w:lang w:val="tt-RU"/>
              </w:rPr>
            </w:pPr>
            <w:r>
              <w:rPr>
                <w:lang w:val="tt-RU"/>
              </w:rPr>
              <w:t>Знать основные сведения по разделу. Владеть большим запасом слов в активной лексике.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70FFE" w:rsidRDefault="00B600C9" w:rsidP="00656F68">
            <w:pPr>
              <w:rPr>
                <w:lang w:val="tt-RU"/>
              </w:rPr>
            </w:pPr>
            <w:r>
              <w:rPr>
                <w:lang w:val="tt-RU"/>
              </w:rPr>
              <w:t>Беседа по вопросам, тренинг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Отвечать на вопросы (с. 197); упр. 434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15.05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lastRenderedPageBreak/>
              <w:t>131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proofErr w:type="spellStart"/>
            <w:r>
              <w:t>Морфемика</w:t>
            </w:r>
            <w:proofErr w:type="spellEnd"/>
            <w:r>
              <w:t>. Словообразование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 xml:space="preserve">Урок повторения и </w:t>
            </w:r>
            <w:proofErr w:type="spellStart"/>
            <w:proofErr w:type="gramStart"/>
            <w:r>
              <w:t>закрепле-ния</w:t>
            </w:r>
            <w:proofErr w:type="spellEnd"/>
            <w:proofErr w:type="gramEnd"/>
            <w:r>
              <w:t xml:space="preserve">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70FFE" w:rsidRDefault="00B600C9" w:rsidP="004B2CBB">
            <w:r>
              <w:t>Способы словообразования. Разбор слов по составу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состав слова, способы словообразования.</w:t>
            </w:r>
          </w:p>
          <w:p w:rsidR="00B600C9" w:rsidRPr="00E70FFE" w:rsidRDefault="00B600C9" w:rsidP="003C380B">
            <w:r>
              <w:t>Уметь производить морфемный и словообразовательный разборы слов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70FFE" w:rsidRDefault="00B600C9" w:rsidP="00656F68">
            <w:r>
              <w:t>Беседа, орфографическая диктовка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E70FFE" w:rsidRDefault="00B600C9">
            <w:r>
              <w:rPr>
                <w:lang w:val="en-US"/>
              </w:rPr>
              <w:t>&amp;</w:t>
            </w:r>
            <w:r>
              <w:t xml:space="preserve"> 76; упр. 439, 438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16.05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 xml:space="preserve">132 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 xml:space="preserve">Морфология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 xml:space="preserve">Урок повторения и </w:t>
            </w:r>
            <w:proofErr w:type="spellStart"/>
            <w:proofErr w:type="gramStart"/>
            <w:r>
              <w:t>закрепле-ния</w:t>
            </w:r>
            <w:proofErr w:type="spellEnd"/>
            <w:proofErr w:type="gramEnd"/>
            <w:r>
              <w:t xml:space="preserve">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 xml:space="preserve">Морфологические признаки частей речи, синтаксическая роль в предложения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основные понятия раздела.</w:t>
            </w:r>
          </w:p>
          <w:p w:rsidR="00B600C9" w:rsidRDefault="00B600C9" w:rsidP="003C380B">
            <w:r>
              <w:t>Уметь различать части речи, определять их морфологические и синтаксические признаки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Беседа по вопросам, работа по карточкам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636BEB" w:rsidRDefault="00B600C9">
            <w:r>
              <w:rPr>
                <w:lang w:val="en-US"/>
              </w:rPr>
              <w:t>&amp;</w:t>
            </w:r>
            <w:r>
              <w:t>ь76; упр. 444, 446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17.05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31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133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Орфография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E70FFE">
            <w:r>
              <w:t xml:space="preserve">Урок повторения и </w:t>
            </w:r>
            <w:proofErr w:type="gramStart"/>
            <w:r>
              <w:t>закреп-</w:t>
            </w:r>
            <w:proofErr w:type="spellStart"/>
            <w:r>
              <w:t>ления</w:t>
            </w:r>
            <w:proofErr w:type="spellEnd"/>
            <w:proofErr w:type="gramEnd"/>
            <w:r>
              <w:t xml:space="preserve">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Повторение видов орфограмм, изученных в 7 классе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понятие «орфограмма».</w:t>
            </w:r>
          </w:p>
          <w:p w:rsidR="00B600C9" w:rsidRDefault="00B600C9" w:rsidP="003C380B">
            <w:r>
              <w:t>Уметь применять изученные орфограммы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Словарный диктант, тест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636BEB" w:rsidRDefault="00B600C9">
            <w:r>
              <w:rPr>
                <w:lang w:val="en-US"/>
              </w:rPr>
              <w:t>&amp;</w:t>
            </w:r>
            <w:r>
              <w:t xml:space="preserve"> 78; упр. 453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21.05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134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Синтаксис. Пунктуация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709EE">
            <w:r>
              <w:t xml:space="preserve">Урок повторения и </w:t>
            </w:r>
            <w:proofErr w:type="gramStart"/>
            <w:r>
              <w:t>закреп-</w:t>
            </w:r>
            <w:proofErr w:type="spellStart"/>
            <w:r>
              <w:t>ления</w:t>
            </w:r>
            <w:proofErr w:type="spellEnd"/>
            <w:proofErr w:type="gramEnd"/>
            <w:r>
              <w:t xml:space="preserve">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Синтаксический и пунктуационный разборы предложений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основные теоретические понятия раздела.</w:t>
            </w:r>
          </w:p>
          <w:p w:rsidR="00B600C9" w:rsidRDefault="00B600C9" w:rsidP="003C380B">
            <w:r>
              <w:t>Уметь применять изученные пунктуационные правила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Самостоятельная работа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636BEB" w:rsidRDefault="00B600C9">
            <w:r>
              <w:rPr>
                <w:lang w:val="en-US"/>
              </w:rPr>
              <w:t>&amp;</w:t>
            </w:r>
            <w:r>
              <w:t xml:space="preserve"> 79, 80; упр. 463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22.05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84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135-138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Резервный урок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709EE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/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pPr>
              <w:rPr>
                <w:lang w:val="en-US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23.05</w:t>
            </w:r>
          </w:p>
          <w:p w:rsidR="00B600C9" w:rsidRDefault="00B600C9">
            <w:r>
              <w:t>24.05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41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139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Итоговая контрольная работа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709EE">
            <w:r>
              <w:t>Урок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Проверка ЗУН по всем разделам курса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Знать основные теоритические знания раздела. Уметь применять изученные правила на письме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Диктант с грамматическим заданием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8302B" w:rsidRDefault="00B600C9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28.05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  <w:tr w:rsidR="00B600C9" w:rsidTr="00B600C9">
        <w:trPr>
          <w:trHeight w:val="15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0B5B23">
            <w:pPr>
              <w:spacing w:line="360" w:lineRule="auto"/>
            </w:pPr>
            <w:r>
              <w:t>140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8351B2">
            <w:r>
              <w:t>Урок-игра «Знай и люби русский язык»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709EE">
            <w:r>
              <w:t>Урок обобщения изученного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4B2CBB">
            <w:r>
              <w:t>Применение полученных знаний в предложенных игровых условиях.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3C380B">
            <w:r>
              <w:t>Уметь применять полученные знания по русскому языку в предложенных игровых условиях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 w:rsidP="00656F68">
            <w:r>
              <w:t>Игра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Pr="0048302B" w:rsidRDefault="00B600C9"/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>
            <w:r>
              <w:t>29.05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C9" w:rsidRDefault="00B600C9"/>
        </w:tc>
      </w:tr>
    </w:tbl>
    <w:p w:rsidR="00E51214" w:rsidRDefault="00E51214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200DFF"/>
    <w:p w:rsidR="00200DFF" w:rsidRDefault="004274B8"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200DFF" w:rsidSect="009C008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99B" w:rsidRDefault="000B599B" w:rsidP="00394CE0">
      <w:pPr>
        <w:spacing w:after="0" w:line="240" w:lineRule="auto"/>
      </w:pPr>
      <w:r>
        <w:separator/>
      </w:r>
    </w:p>
  </w:endnote>
  <w:endnote w:type="continuationSeparator" w:id="0">
    <w:p w:rsidR="000B599B" w:rsidRDefault="000B599B" w:rsidP="00394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99B" w:rsidRDefault="000B599B" w:rsidP="00394CE0">
      <w:pPr>
        <w:spacing w:after="0" w:line="240" w:lineRule="auto"/>
      </w:pPr>
      <w:r>
        <w:separator/>
      </w:r>
    </w:p>
  </w:footnote>
  <w:footnote w:type="continuationSeparator" w:id="0">
    <w:p w:rsidR="000B599B" w:rsidRDefault="000B599B" w:rsidP="00394C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E6E88"/>
    <w:multiLevelType w:val="hybridMultilevel"/>
    <w:tmpl w:val="4AC26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945126"/>
    <w:multiLevelType w:val="hybridMultilevel"/>
    <w:tmpl w:val="C506E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21733A"/>
    <w:multiLevelType w:val="hybridMultilevel"/>
    <w:tmpl w:val="7D768C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78D"/>
    <w:rsid w:val="00005922"/>
    <w:rsid w:val="000752E5"/>
    <w:rsid w:val="000868E6"/>
    <w:rsid w:val="000B599B"/>
    <w:rsid w:val="000B5B23"/>
    <w:rsid w:val="000C1928"/>
    <w:rsid w:val="000E74EC"/>
    <w:rsid w:val="00104A39"/>
    <w:rsid w:val="0011510A"/>
    <w:rsid w:val="00117EAA"/>
    <w:rsid w:val="00131338"/>
    <w:rsid w:val="001327B7"/>
    <w:rsid w:val="0013523B"/>
    <w:rsid w:val="00150C80"/>
    <w:rsid w:val="001606A0"/>
    <w:rsid w:val="00165F5B"/>
    <w:rsid w:val="001B5C73"/>
    <w:rsid w:val="001D38F3"/>
    <w:rsid w:val="001D571D"/>
    <w:rsid w:val="001F5880"/>
    <w:rsid w:val="00200DFF"/>
    <w:rsid w:val="00211CAC"/>
    <w:rsid w:val="0024304D"/>
    <w:rsid w:val="0029361D"/>
    <w:rsid w:val="002C17EF"/>
    <w:rsid w:val="00310368"/>
    <w:rsid w:val="003274E1"/>
    <w:rsid w:val="00336EB6"/>
    <w:rsid w:val="0034529C"/>
    <w:rsid w:val="003709EE"/>
    <w:rsid w:val="00390B6D"/>
    <w:rsid w:val="00394CE0"/>
    <w:rsid w:val="003C1C3B"/>
    <w:rsid w:val="003C380B"/>
    <w:rsid w:val="004073F7"/>
    <w:rsid w:val="004152A5"/>
    <w:rsid w:val="00420205"/>
    <w:rsid w:val="004274B8"/>
    <w:rsid w:val="004561EA"/>
    <w:rsid w:val="00474163"/>
    <w:rsid w:val="0048302B"/>
    <w:rsid w:val="004A6FF7"/>
    <w:rsid w:val="004B2CBB"/>
    <w:rsid w:val="004B3390"/>
    <w:rsid w:val="004B5A78"/>
    <w:rsid w:val="004D26EA"/>
    <w:rsid w:val="004E2792"/>
    <w:rsid w:val="004E770C"/>
    <w:rsid w:val="004F0F87"/>
    <w:rsid w:val="00514E73"/>
    <w:rsid w:val="0059401A"/>
    <w:rsid w:val="005E239D"/>
    <w:rsid w:val="005F1112"/>
    <w:rsid w:val="0060014F"/>
    <w:rsid w:val="00630F26"/>
    <w:rsid w:val="00636BEB"/>
    <w:rsid w:val="0064020D"/>
    <w:rsid w:val="00656F68"/>
    <w:rsid w:val="00694B33"/>
    <w:rsid w:val="006B1F40"/>
    <w:rsid w:val="006D3FDB"/>
    <w:rsid w:val="006F0DCB"/>
    <w:rsid w:val="00700317"/>
    <w:rsid w:val="00705C4B"/>
    <w:rsid w:val="007402AD"/>
    <w:rsid w:val="007475AA"/>
    <w:rsid w:val="00754C28"/>
    <w:rsid w:val="007B14B8"/>
    <w:rsid w:val="007B3F0C"/>
    <w:rsid w:val="008351B2"/>
    <w:rsid w:val="00853BA4"/>
    <w:rsid w:val="008557CF"/>
    <w:rsid w:val="00856C4F"/>
    <w:rsid w:val="00867495"/>
    <w:rsid w:val="008A5E6E"/>
    <w:rsid w:val="008A7D68"/>
    <w:rsid w:val="008B6415"/>
    <w:rsid w:val="008C0FF5"/>
    <w:rsid w:val="008D3940"/>
    <w:rsid w:val="008E1669"/>
    <w:rsid w:val="009103E2"/>
    <w:rsid w:val="009817B2"/>
    <w:rsid w:val="009860BF"/>
    <w:rsid w:val="009A651E"/>
    <w:rsid w:val="009C0086"/>
    <w:rsid w:val="009C1099"/>
    <w:rsid w:val="009C799C"/>
    <w:rsid w:val="00A03A2F"/>
    <w:rsid w:val="00A1032A"/>
    <w:rsid w:val="00A12CD4"/>
    <w:rsid w:val="00AB68D9"/>
    <w:rsid w:val="00AC3545"/>
    <w:rsid w:val="00AC7E66"/>
    <w:rsid w:val="00B02C0B"/>
    <w:rsid w:val="00B062E6"/>
    <w:rsid w:val="00B1568C"/>
    <w:rsid w:val="00B26245"/>
    <w:rsid w:val="00B600C9"/>
    <w:rsid w:val="00B65A59"/>
    <w:rsid w:val="00B74ECC"/>
    <w:rsid w:val="00BA1FEA"/>
    <w:rsid w:val="00BB0900"/>
    <w:rsid w:val="00BB2C73"/>
    <w:rsid w:val="00BC7237"/>
    <w:rsid w:val="00C142FE"/>
    <w:rsid w:val="00C27E76"/>
    <w:rsid w:val="00C90011"/>
    <w:rsid w:val="00CA1DD5"/>
    <w:rsid w:val="00CB63CD"/>
    <w:rsid w:val="00D04B01"/>
    <w:rsid w:val="00D22690"/>
    <w:rsid w:val="00D2578D"/>
    <w:rsid w:val="00D4193F"/>
    <w:rsid w:val="00D43B8D"/>
    <w:rsid w:val="00D56CD0"/>
    <w:rsid w:val="00DC528A"/>
    <w:rsid w:val="00DC7DD7"/>
    <w:rsid w:val="00E109FC"/>
    <w:rsid w:val="00E125B1"/>
    <w:rsid w:val="00E17D0B"/>
    <w:rsid w:val="00E23D74"/>
    <w:rsid w:val="00E51214"/>
    <w:rsid w:val="00E5440C"/>
    <w:rsid w:val="00E70FFE"/>
    <w:rsid w:val="00EB7DBD"/>
    <w:rsid w:val="00EF03A2"/>
    <w:rsid w:val="00FB44A4"/>
    <w:rsid w:val="00FE0AEE"/>
    <w:rsid w:val="00FE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nhideWhenUsed/>
    <w:rsid w:val="003C1C3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3C1C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C1C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94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94CE0"/>
  </w:style>
  <w:style w:type="paragraph" w:styleId="a9">
    <w:name w:val="footer"/>
    <w:basedOn w:val="a"/>
    <w:link w:val="aa"/>
    <w:uiPriority w:val="99"/>
    <w:unhideWhenUsed/>
    <w:rsid w:val="00394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94C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nhideWhenUsed/>
    <w:rsid w:val="003C1C3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3C1C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C1C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94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94CE0"/>
  </w:style>
  <w:style w:type="paragraph" w:styleId="a9">
    <w:name w:val="footer"/>
    <w:basedOn w:val="a"/>
    <w:link w:val="aa"/>
    <w:uiPriority w:val="99"/>
    <w:unhideWhenUsed/>
    <w:rsid w:val="00394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94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1552</TotalTime>
  <Pages>38</Pages>
  <Words>9281</Words>
  <Characters>52907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рамзия</cp:lastModifiedBy>
  <cp:revision>48</cp:revision>
  <dcterms:created xsi:type="dcterms:W3CDTF">2011-10-04T16:08:00Z</dcterms:created>
  <dcterms:modified xsi:type="dcterms:W3CDTF">2011-10-20T08:09:00Z</dcterms:modified>
</cp:coreProperties>
</file>