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ПОЯСНИТЕЛЬНАЯ ЗАПИСКА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color w:val="666666"/>
          <w:sz w:val="24"/>
          <w:szCs w:val="24"/>
        </w:rPr>
        <w:t>Статус документа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Настоящая программа по русскому языку для 6 класса создана на основе федерального компонента государственного стандарта основного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Структура документа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Рабочая программа по русскому языку представляет собой целостный документ, включающий три раздела: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пояснительную записку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;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основное содержание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;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требования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к уровню подготовки учащихся.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культуроведческой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компетенций.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Общая характеристика учебного предмета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Русский язык – государственный язык Российской Федерации, средство межнационального общения и консолидации народов России.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Содержание обучения русскому языку отобрано и структурировано на основе </w:t>
      </w: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компетентностного</w:t>
      </w:r>
      <w:proofErr w:type="spellEnd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 подхода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. В соответствии с этим в 6 классе формируются и развиваются коммуникативная, языковая, лингвистическая (языковедческая) и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культуроведческая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компетенции.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Коммуникативная компетенция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gram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Языковая и лингвистическая (языковедческая) компетенции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умение пользоваться различными лингвистическими словарями.</w:t>
      </w:r>
    </w:p>
    <w:p w:rsidR="003D529A" w:rsidRPr="003D529A" w:rsidRDefault="003D529A" w:rsidP="003D529A">
      <w:pPr>
        <w:spacing w:before="75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lastRenderedPageBreak/>
        <w:t>Культуроведческая</w:t>
      </w:r>
      <w:proofErr w:type="spellEnd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 компетенция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Курс русского языка для 6 класса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Доминирующей идеей курса является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интенсивное речевое и интеллектуальное развитие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</w:t>
      </w: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деятельностного</w:t>
      </w:r>
      <w:proofErr w:type="spellEnd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 подхода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к изучению русского языка в школе.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Идея взаимосвязи речевого и интеллектуального развития нашла отражение и в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 xml:space="preserve">структуре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программы. Она, как уже отмечено, состоит их трех тематических блоков. 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Цели обучения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Курс русского языка направлен на достижение следующих целей, обеспечивающих реализацию личностно-ориентированного, коммуникативного,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деятельностного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подходов к обучению родному языку:</w:t>
      </w:r>
    </w:p>
    <w:p w:rsidR="003D529A" w:rsidRPr="003D529A" w:rsidRDefault="003D529A" w:rsidP="003D529A">
      <w:pPr>
        <w:numPr>
          <w:ilvl w:val="0"/>
          <w:numId w:val="1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воспитание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3D529A" w:rsidRPr="003D529A" w:rsidRDefault="003D529A" w:rsidP="003D529A">
      <w:pPr>
        <w:numPr>
          <w:ilvl w:val="0"/>
          <w:numId w:val="1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совершенствование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lastRenderedPageBreak/>
        <w:t>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3D529A" w:rsidRPr="003D529A" w:rsidRDefault="003D529A" w:rsidP="003D529A">
      <w:pPr>
        <w:numPr>
          <w:ilvl w:val="0"/>
          <w:numId w:val="1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освоение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3D529A" w:rsidRPr="003D529A" w:rsidRDefault="003D529A" w:rsidP="003D529A">
      <w:pPr>
        <w:numPr>
          <w:ilvl w:val="0"/>
          <w:numId w:val="1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формирование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умений</w:t>
      </w: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Общие учебные умения, навыки и способы деятельности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Направленность курса на интенсивное речевое и интеллектуальное развитие создает условия и для реализации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надпредметной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функции, которую русский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общеучебные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В процессе изучения русского (родного) языка совершенствуются и развиваются следующие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общеучебные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умения: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коммуникативные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интеллектуальные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(сравнение и сопоставление, соотнесение, синтез, обобщение, абстрагирование, оценивание и классификация),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информационные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(умение осуществлять библиографический поиск, извлекать информацию из различных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источников, умение работать с текстом), </w:t>
      </w:r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организационные</w:t>
      </w: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(умение формулировать цель деятельности, планировать ее, осуществлять самоконтроль, самооценку,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самокоррекцию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>).</w:t>
      </w:r>
    </w:p>
    <w:p w:rsidR="003D529A" w:rsidRPr="003D529A" w:rsidRDefault="003D529A" w:rsidP="003D529A">
      <w:pPr>
        <w:spacing w:before="75" w:after="75" w:line="312" w:lineRule="atLeast"/>
        <w:jc w:val="center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Результаты обучения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</w: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ТРЕБОВАНИЯ К УРОВНЮ ПОДГОТОВКИ УЧАЩИХСЯ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Речевая деятельность.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Аудирование</w:t>
      </w:r>
      <w:proofErr w:type="spellEnd"/>
      <w:r w:rsidRPr="003D529A">
        <w:rPr>
          <w:rFonts w:ascii="Times New Roman" w:hAnsi="Times New Roman" w:cs="Times New Roman"/>
          <w:i/>
          <w:iCs/>
          <w:color w:val="666666"/>
          <w:sz w:val="24"/>
          <w:szCs w:val="24"/>
        </w:rPr>
        <w:t xml:space="preserve">.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Воспринимая устную речь учителя, следить за ходом рассуждения, выделять главную информацию; опреде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 xml:space="preserve">лять и формулировать основную мысль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аудируемого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текста; вычленять структурные части исходного текста, составлять про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стой план.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Чтение</w:t>
      </w:r>
      <w:proofErr w:type="gram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О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>смысленно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читать, понимать и пересказывать учеб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ные тексты лингвистического содержания; дифференцировать главную и второстепенную информацию прочитанного текста; разбивать текст на смысловые части и составлять сложный план; самостоятельно формулировать вопросы по содержанию прочи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танного текста; прогнозировать содержание текста, опираясь на средства зрительной наглядности (заголовки, иллюстрации, различные шрифтовые выделения информации); выразительно читать художественные и научно-учебные тексты.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Говорение</w:t>
      </w:r>
      <w:proofErr w:type="gramStart"/>
      <w:r w:rsidRPr="003D529A">
        <w:rPr>
          <w:rFonts w:ascii="Times New Roman" w:hAnsi="Times New Roman" w:cs="Times New Roman"/>
          <w:b/>
          <w:bCs/>
          <w:i/>
          <w:iCs/>
          <w:color w:val="666666"/>
          <w:sz w:val="24"/>
          <w:szCs w:val="24"/>
        </w:rPr>
        <w:t>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П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>ересказывать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основное содержание прослушан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ного или прочитанного текста — рассуждения; подробно и выбо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рочно пересказывать повествовательные художественные тексты; сохранять в тексте подробного изложения структуру исходного текста и языковые средства выразительности; строить неболь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шое по объему устное высказывание на заданную тему; соблю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дать последовательность и связность изложения.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Письмо.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Подробно и выборочно пересказывать содержание прослушанного или прочитанного текста; сохранять в тексте по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 xml:space="preserve">дробного изложения структуру исходного текста и языковые средства выразительности; строить письменное высказывание на заданную тему; соблюдать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lastRenderedPageBreak/>
        <w:t>последовательность и связность изло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жения; собирать материал к сочинению и систематизировать его; составлять сложный план и на его основе создавать текст; использовать цепную связь предложений в текстах разных сти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лей;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употреблять синонимы, повтор слова, однокоренные слова как средство выразительности текста и связи предложений; исправлять неоправданный речевой повтор различными способа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ми: заменой слова местоимением или синонимом, заменой син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таксической конструкции.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Текстоведение</w:t>
      </w:r>
      <w:proofErr w:type="spellEnd"/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Определять основную мысль текста, подби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рать наиболее удачный заголовок, делить текст на смысловые части, составлять простой и сложный план анализируемого тек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ста; определять вид связи (цепная, параллельная) и средства связи предложений в тексте (местоимения, лексический повтор, синонимы, однокоренные слова и др.); устанавливать принад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лежность текста к определенной функциональной разновидности языка и стилю речи.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Фонетика и орфоэпия.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Проводить фонетический и орфоэпи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ческий разбор слова; использовать транскрипцию; правильно произносить широко употребляемые слова и формы слов изучен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ных частей речи; пользоваться орфоэпическим словарем; обнару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живать орфоэпические ошибки в звучащей речи.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proofErr w:type="spellStart"/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Морфемика</w:t>
      </w:r>
      <w:proofErr w:type="spellEnd"/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 xml:space="preserve"> и словообразование.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Выделять морфемы на осно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ве словообразовательного анализа (в словах более сложной структуры); давать структурно-грамматическую характеристику словам по морфемной модели; выделять исходную часть слова и словообразующую морфему при проведении словообразова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тельного анализа слова; различать изученные способы словооб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разования существительных, прилагательных и глаголов; со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ставлять словообразовательные пары и словообразовательные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,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цепочки слов; давать комментарии к словообразовательному гнезду, объясняя смысловую и структурную связь однокоренных слов; пользоваться словообразовательным словарем, а также сло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варем морфемных моделей слов.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Лексикология и фразеология.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Пользоваться разными спосо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 xml:space="preserve">бами толкования лексического значения слова. 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Употреблять слова (термины, заимствованные и др.) в соответствии с их лексиче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ским значением, а также с условиями и задачами общения; тол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ковать лексическое значение слов и фразеологизмов; подбирать синонимы и антонимы; выбирать из синонимического ряда наи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более точное и уместное слово в данной речевой ситуации; поль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зоваться различными видами словарей (синонимов антонимов, иностранных слов, фразеологизмов, эпитетов и др.);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анализиро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вать примеры использования слов в переносном значении; про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водить лексический разбор слова.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Морфология.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Указывать морфологические признаки изучен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ных частей речи, правильно образовывать и употреблять соот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ветствующие грамматические формы; уместно и выразительно употреблять слова изученных частей речи; опираться на морфо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логические признаки слова при решении задач правописания.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Орфография.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Обнаруживать изученные орфограммы и объяс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нять написание соответствующих слов; объяснять суть основного принципа русской орфографии (единообразное написание мор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фем) и с этой позиции анализировать написание морфем; свобод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 xml:space="preserve">но пользоваться орфографическим словарем; владеть приемом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поморфемного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письма.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Синтаксис и пунктуация.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Составлять схемы словосочетаний разных видов и конструировать словосочетания по предложен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ной схеме; анализировать разные виды сложных предложений (простые случаи); определять синтаксическую роль изученных частей речи; правильно строить предложения с причастными и деепричастными оборотами, стилистически оправданно упо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>треблять их в речи. Правильно применять изученные пунктуа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softHyphen/>
        <w:t xml:space="preserve">ционные правила; устно объяснять пунктуацию предложения, использовать на письме специальные графические обозначения, строить пунктуационные схемы предложений; самостоятельно подбирать примеры на изученные пунктуационные правила. </w:t>
      </w:r>
    </w:p>
    <w:p w:rsidR="003D529A" w:rsidRPr="003D529A" w:rsidRDefault="003D529A" w:rsidP="003D529A">
      <w:pPr>
        <w:spacing w:before="75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lastRenderedPageBreak/>
        <w:t xml:space="preserve">Планирование составлено на основе следующих документов: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1. Программа для 5-9 классов по русскому языку. Авторы: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 ,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Просвещение 2010,  авторы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М.Т.Баранов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, Т.А.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Ладыженская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Н.М.Шанский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2Минимум образования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</w:r>
    </w:p>
    <w:p w:rsidR="003D529A" w:rsidRPr="003D529A" w:rsidRDefault="003D529A" w:rsidP="003D529A">
      <w:pPr>
        <w:spacing w:before="75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color w:val="666666"/>
          <w:sz w:val="24"/>
          <w:szCs w:val="24"/>
        </w:rPr>
        <w:t>Преподавание ведется 4 часов в неделю, всего 140 часа.</w:t>
      </w:r>
    </w:p>
    <w:p w:rsidR="003D529A" w:rsidRPr="003D529A" w:rsidRDefault="003D529A" w:rsidP="003D529A">
      <w:pPr>
        <w:spacing w:before="75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  <w:u w:val="single"/>
        </w:rPr>
        <w:t>Целью преподавания русского языка</w:t>
      </w:r>
      <w:r w:rsidRPr="003D529A">
        <w:rPr>
          <w:rFonts w:ascii="Times New Roman" w:hAnsi="Times New Roman" w:cs="Times New Roman"/>
          <w:color w:val="666666"/>
          <w:sz w:val="24"/>
          <w:szCs w:val="24"/>
          <w:u w:val="single"/>
        </w:rPr>
        <w:t xml:space="preserve">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t>является формирование языковой коммуникативной и лингвистической компетенции учащихся.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Одно из основных направлений преподавани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я-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организация работы по овладению осознанными знаниями. Усвоение теоретических сведений осуществляется в практической деятельности учащихся при анализе, составлении и группировке фактов языка, при проведении фонетического, морфемного и других видов разбора.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Важнейшим направлением в работе является формирование навыков грамотного письма. Закрепление орфографических и пунктуационных навыков является обязательным при изучении всех разделов программы, тем самым создается непрерывность в совершенствовании навыков правописания. Изучение каждого раздела, каждой темы направлено на развитие логического мышления и речи учащегося. Развитие речи способствует совершенствованию всех видов речевой деятельности. В программе специально выделены часы на развитие связной речи, которые пропорционально распределяются между изучаемым материалом.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>Программа предусматривает прочное усвоение материала, для чего значительное место в ней отводится повторению. Оно дано в начале и в конце года, а также перед началом изучения каждой темы.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Учебник «Русский язык» для 6 класса Авторы: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М.Т.Баранов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, Т.А.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Ладыженская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Н.М.Шанский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Л.А.Тростенцова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«Просвещение», 2011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</w: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Используемый учебно-методический комплект</w:t>
      </w:r>
    </w:p>
    <w:p w:rsidR="003D529A" w:rsidRPr="003D529A" w:rsidRDefault="003D529A" w:rsidP="003D529A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Программа по русскому языку для 5-11 классов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общеобраз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.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учрежд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>./Автор-составитель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.</w:t>
      </w:r>
      <w:proofErr w:type="gramEnd"/>
    </w:p>
    <w:p w:rsidR="003D529A" w:rsidRPr="003D529A" w:rsidRDefault="003D529A" w:rsidP="003D529A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Русский язык. 6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кл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>. В 3 ч. Ч.1: учеб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.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</w:t>
      </w:r>
      <w:proofErr w:type="gram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д</w:t>
      </w:r>
      <w:proofErr w:type="gram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ля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общеобразоват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. учреждений/ С.И. Львова, В.В. Львов. – 2-е изд.,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испр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>. – М.: Мнемозина, 2007.</w:t>
      </w:r>
    </w:p>
    <w:p w:rsidR="003D529A" w:rsidRPr="003D529A" w:rsidRDefault="003D529A" w:rsidP="003D529A">
      <w:pPr>
        <w:spacing w:before="75" w:after="75" w:line="312" w:lineRule="atLeast"/>
        <w:jc w:val="both"/>
        <w:rPr>
          <w:rFonts w:ascii="Times New Roman" w:hAnsi="Times New Roman" w:cs="Times New Roman"/>
          <w:color w:val="666666"/>
          <w:sz w:val="24"/>
          <w:szCs w:val="24"/>
        </w:rPr>
      </w:pPr>
      <w:r w:rsidRPr="003D529A">
        <w:rPr>
          <w:rFonts w:ascii="Times New Roman" w:hAnsi="Times New Roman" w:cs="Times New Roman"/>
          <w:b/>
          <w:bCs/>
          <w:color w:val="666666"/>
          <w:sz w:val="24"/>
          <w:szCs w:val="24"/>
        </w:rPr>
        <w:t>Перечень учебно-методического обеспечения</w:t>
      </w:r>
    </w:p>
    <w:p w:rsidR="003D529A" w:rsidRDefault="003D529A" w:rsidP="003D529A">
      <w:pPr>
        <w:spacing w:before="75" w:after="75" w:line="312" w:lineRule="atLeast"/>
        <w:jc w:val="both"/>
        <w:rPr>
          <w:rFonts w:ascii="Tahoma" w:hAnsi="Tahoma" w:cs="Tahoma"/>
          <w:color w:val="666666"/>
          <w:sz w:val="17"/>
          <w:szCs w:val="17"/>
        </w:rPr>
      </w:pPr>
      <w:r w:rsidRPr="003D529A">
        <w:rPr>
          <w:rFonts w:ascii="Times New Roman" w:hAnsi="Times New Roman" w:cs="Times New Roman"/>
          <w:color w:val="666666"/>
          <w:sz w:val="24"/>
          <w:szCs w:val="24"/>
        </w:rPr>
        <w:t>1) «Уроки русского языка в 6 классе» М, «Просвещение» 2002 г. Г.А Богданов.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2) Н.М. Коркина «Поурочные планы по русскому языку 6 класс» Волгоград, «Учитель-АСТ» 2000г </w:t>
      </w:r>
      <w:r w:rsidRPr="003D529A">
        <w:rPr>
          <w:rFonts w:ascii="Times New Roman" w:hAnsi="Times New Roman" w:cs="Times New Roman"/>
          <w:color w:val="666666"/>
          <w:sz w:val="24"/>
          <w:szCs w:val="24"/>
        </w:rPr>
        <w:br/>
        <w:t xml:space="preserve">3)  </w:t>
      </w:r>
      <w:proofErr w:type="spellStart"/>
      <w:r w:rsidRPr="003D529A">
        <w:rPr>
          <w:rFonts w:ascii="Times New Roman" w:hAnsi="Times New Roman" w:cs="Times New Roman"/>
          <w:color w:val="666666"/>
          <w:sz w:val="24"/>
          <w:szCs w:val="24"/>
        </w:rPr>
        <w:t>Малюшкин</w:t>
      </w:r>
      <w:proofErr w:type="spellEnd"/>
      <w:r w:rsidRPr="003D529A">
        <w:rPr>
          <w:rFonts w:ascii="Times New Roman" w:hAnsi="Times New Roman" w:cs="Times New Roman"/>
          <w:color w:val="666666"/>
          <w:sz w:val="24"/>
          <w:szCs w:val="24"/>
        </w:rPr>
        <w:t xml:space="preserve"> А.Б. Тестовые задания для проверки знаний по русскому языку: 6 класс. – М.:ТЦ Сфера, 2003.</w:t>
      </w:r>
      <w:r>
        <w:rPr>
          <w:rFonts w:ascii="Tahoma" w:hAnsi="Tahoma" w:cs="Tahoma"/>
          <w:color w:val="666666"/>
          <w:sz w:val="17"/>
          <w:szCs w:val="17"/>
        </w:rPr>
        <w:br/>
      </w:r>
    </w:p>
    <w:p w:rsidR="003D529A" w:rsidRDefault="003D529A" w:rsidP="001272EA"/>
    <w:p w:rsidR="003D529A" w:rsidRDefault="003D529A" w:rsidP="001272EA"/>
    <w:p w:rsidR="003D529A" w:rsidRDefault="003D529A" w:rsidP="001272EA"/>
    <w:p w:rsidR="003D529A" w:rsidRDefault="003D529A" w:rsidP="001272EA"/>
    <w:p w:rsidR="003D529A" w:rsidRDefault="003D529A" w:rsidP="001272EA"/>
    <w:p w:rsidR="001272EA" w:rsidRPr="003D529A" w:rsidRDefault="001272EA" w:rsidP="003D529A">
      <w:pPr>
        <w:jc w:val="center"/>
        <w:rPr>
          <w:b/>
        </w:rPr>
      </w:pPr>
      <w:r w:rsidRPr="003D529A">
        <w:rPr>
          <w:b/>
        </w:rPr>
        <w:t>ТЕМАТИЧЕСКОЕ П</w:t>
      </w:r>
      <w:r w:rsidR="00E57389" w:rsidRPr="003D529A">
        <w:rPr>
          <w:b/>
        </w:rPr>
        <w:t>ЛАНИРОВАНИЕ ПО РУССКОМУ ЯЗЫКУ (6</w:t>
      </w:r>
      <w:r w:rsidRPr="003D529A">
        <w:rPr>
          <w:b/>
        </w:rPr>
        <w:t xml:space="preserve"> КЛАСС, 140 ЧАСОВ)</w:t>
      </w:r>
    </w:p>
    <w:tbl>
      <w:tblPr>
        <w:tblStyle w:val="a3"/>
        <w:tblW w:w="15117" w:type="dxa"/>
        <w:tblLayout w:type="fixed"/>
        <w:tblLook w:val="04A0" w:firstRow="1" w:lastRow="0" w:firstColumn="1" w:lastColumn="0" w:noHBand="0" w:noVBand="1"/>
      </w:tblPr>
      <w:tblGrid>
        <w:gridCol w:w="675"/>
        <w:gridCol w:w="2251"/>
        <w:gridCol w:w="236"/>
        <w:gridCol w:w="1529"/>
        <w:gridCol w:w="3119"/>
        <w:gridCol w:w="2551"/>
        <w:gridCol w:w="1418"/>
        <w:gridCol w:w="1843"/>
        <w:gridCol w:w="851"/>
        <w:gridCol w:w="644"/>
      </w:tblGrid>
      <w:tr w:rsidR="00C328D4" w:rsidTr="00C328D4">
        <w:tc>
          <w:tcPr>
            <w:tcW w:w="675" w:type="dxa"/>
          </w:tcPr>
          <w:p w:rsidR="00C328D4" w:rsidRDefault="00C328D4" w:rsidP="00292A16">
            <w:r>
              <w:t>№</w:t>
            </w:r>
          </w:p>
        </w:tc>
        <w:tc>
          <w:tcPr>
            <w:tcW w:w="2251" w:type="dxa"/>
          </w:tcPr>
          <w:p w:rsidR="00C328D4" w:rsidRDefault="00C328D4" w:rsidP="00292A16">
            <w:r>
              <w:t>Тема урока</w:t>
            </w:r>
          </w:p>
        </w:tc>
        <w:tc>
          <w:tcPr>
            <w:tcW w:w="236" w:type="dxa"/>
          </w:tcPr>
          <w:p w:rsidR="00C328D4" w:rsidRDefault="00C757F5" w:rsidP="00292A16">
            <w:proofErr w:type="spellStart"/>
            <w:r>
              <w:t>Кч</w:t>
            </w:r>
            <w:proofErr w:type="spellEnd"/>
          </w:p>
        </w:tc>
        <w:tc>
          <w:tcPr>
            <w:tcW w:w="1529" w:type="dxa"/>
          </w:tcPr>
          <w:p w:rsidR="00C328D4" w:rsidRDefault="00C328D4" w:rsidP="00292A16">
            <w:r>
              <w:t>Тип урока</w:t>
            </w:r>
          </w:p>
        </w:tc>
        <w:tc>
          <w:tcPr>
            <w:tcW w:w="3119" w:type="dxa"/>
          </w:tcPr>
          <w:p w:rsidR="00C328D4" w:rsidRDefault="00C328D4" w:rsidP="00292A16">
            <w:r>
              <w:t>Элементы содержания</w:t>
            </w:r>
          </w:p>
        </w:tc>
        <w:tc>
          <w:tcPr>
            <w:tcW w:w="2551" w:type="dxa"/>
          </w:tcPr>
          <w:p w:rsidR="00C328D4" w:rsidRDefault="00C328D4" w:rsidP="00292A16">
            <w:r>
              <w:t>Требования к уровню подготовки</w:t>
            </w:r>
          </w:p>
        </w:tc>
        <w:tc>
          <w:tcPr>
            <w:tcW w:w="1418" w:type="dxa"/>
          </w:tcPr>
          <w:p w:rsidR="00C328D4" w:rsidRDefault="00C328D4" w:rsidP="00292A16">
            <w:r>
              <w:t>Вид контроля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>змерителя</w:t>
            </w:r>
          </w:p>
        </w:tc>
        <w:tc>
          <w:tcPr>
            <w:tcW w:w="1843" w:type="dxa"/>
          </w:tcPr>
          <w:p w:rsidR="00C328D4" w:rsidRDefault="00C328D4" w:rsidP="00292A16">
            <w:r>
              <w:t>Домашнее задание</w:t>
            </w:r>
          </w:p>
        </w:tc>
        <w:tc>
          <w:tcPr>
            <w:tcW w:w="851" w:type="dxa"/>
          </w:tcPr>
          <w:p w:rsidR="00C328D4" w:rsidRDefault="00C328D4" w:rsidP="00292A16"/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Русский язык </w:t>
            </w:r>
            <w:proofErr w:type="gramStart"/>
            <w:r>
              <w:t>–о</w:t>
            </w:r>
            <w:proofErr w:type="gramEnd"/>
            <w:r>
              <w:t>дин из развитых языков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Вводный урок</w:t>
            </w:r>
          </w:p>
        </w:tc>
        <w:tc>
          <w:tcPr>
            <w:tcW w:w="3119" w:type="dxa"/>
          </w:tcPr>
          <w:p w:rsidR="00C328D4" w:rsidRDefault="00C328D4" w:rsidP="00292A16">
            <w:r>
              <w:t>Содержание и структура учебного пособия. Язык как средство общения, его богатство. Образность, выразительность. Притча о языке.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содержание и структуру учебного пособия, основные средства художественной изобразительности; уметь находить их в тексте. Уметь составлять план лекции  учителя.</w:t>
            </w:r>
          </w:p>
        </w:tc>
        <w:tc>
          <w:tcPr>
            <w:tcW w:w="1418" w:type="dxa"/>
          </w:tcPr>
          <w:p w:rsidR="00C328D4" w:rsidRDefault="00C328D4" w:rsidP="00292A16">
            <w:pPr>
              <w:spacing w:after="200" w:line="276" w:lineRule="auto"/>
            </w:pPr>
            <w:r>
              <w:t>Беседа, работа с учебником</w:t>
            </w:r>
          </w:p>
        </w:tc>
        <w:tc>
          <w:tcPr>
            <w:tcW w:w="1843" w:type="dxa"/>
          </w:tcPr>
          <w:p w:rsidR="00C328D4" w:rsidRDefault="00C328D4" w:rsidP="00292A16">
            <w:r>
              <w:t>Упр</w:t>
            </w:r>
            <w:proofErr w:type="gramStart"/>
            <w:r>
              <w:t>.(</w:t>
            </w:r>
            <w:proofErr w:type="gramEnd"/>
            <w:r>
              <w:t>письменно), упр.2(подготовиться писать под диктовку)</w:t>
            </w:r>
          </w:p>
        </w:tc>
        <w:tc>
          <w:tcPr>
            <w:tcW w:w="851" w:type="dxa"/>
          </w:tcPr>
          <w:p w:rsidR="00C328D4" w:rsidRDefault="00295A10" w:rsidP="00292A16">
            <w:r>
              <w:t>2.09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</w:t>
            </w:r>
          </w:p>
        </w:tc>
        <w:tc>
          <w:tcPr>
            <w:tcW w:w="2251" w:type="dxa"/>
          </w:tcPr>
          <w:p w:rsidR="00C328D4" w:rsidRDefault="00C328D4" w:rsidP="00292A16">
            <w:r>
              <w:t>Фонетика. Орфоэпия, графика. Фонетический разбор слова. Орфография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 знаний,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Актуализация  и восстановление знаний, умений и навыков, полученных в 5 классе; понятия орфограмма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основные орфограммы, изученные в 5 классе;</w:t>
            </w:r>
          </w:p>
          <w:p w:rsidR="00C328D4" w:rsidRDefault="00C328D4" w:rsidP="00292A16">
            <w:r>
              <w:t>Уметь применять алгоритмы выбора верного написания</w:t>
            </w:r>
          </w:p>
        </w:tc>
        <w:tc>
          <w:tcPr>
            <w:tcW w:w="1418" w:type="dxa"/>
          </w:tcPr>
          <w:p w:rsidR="00C328D4" w:rsidRDefault="00C328D4" w:rsidP="00292A16">
            <w:r>
              <w:t>Диалог, тренировочные упражнения, выборочный диктант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1(контрольные вопросы); упр.8</w:t>
            </w:r>
          </w:p>
        </w:tc>
        <w:tc>
          <w:tcPr>
            <w:tcW w:w="851" w:type="dxa"/>
          </w:tcPr>
          <w:p w:rsidR="00C328D4" w:rsidRDefault="00295A10" w:rsidP="00292A16">
            <w:r>
              <w:t>6.09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3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Морфемы в слове, орфограммы в приставках и корнях. 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 знаний.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Актуализация и восстановление знаний, умений и навыков; понятия морфема, нулевое окончание, порядок морфемного разбора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основные понятия темы. Уметь производить морфемный разбор слова</w:t>
            </w:r>
          </w:p>
        </w:tc>
        <w:tc>
          <w:tcPr>
            <w:tcW w:w="1418" w:type="dxa"/>
          </w:tcPr>
          <w:p w:rsidR="00C328D4" w:rsidRDefault="00C328D4" w:rsidP="00292A16">
            <w:pPr>
              <w:spacing w:after="200" w:line="276" w:lineRule="auto"/>
            </w:pPr>
            <w:r>
              <w:t>Практикум, вопросы учителя, тест</w:t>
            </w:r>
          </w:p>
        </w:tc>
        <w:tc>
          <w:tcPr>
            <w:tcW w:w="1843" w:type="dxa"/>
          </w:tcPr>
          <w:p w:rsidR="00C328D4" w:rsidRDefault="00265458" w:rsidP="00292A16">
            <w:pPr>
              <w:spacing w:after="200" w:line="276" w:lineRule="auto"/>
            </w:pPr>
            <w:r w:rsidRPr="00265458">
              <w:t xml:space="preserve">&amp; </w:t>
            </w:r>
            <w:r w:rsidR="00C328D4">
              <w:t>2 Упр13.(списать, подче</w:t>
            </w:r>
            <w:r w:rsidR="00AC4C17">
              <w:t>р</w:t>
            </w:r>
            <w:r w:rsidR="00C328D4">
              <w:t>кнуть орфограммы-буквы)</w:t>
            </w:r>
          </w:p>
          <w:p w:rsidR="00C328D4" w:rsidRDefault="00C328D4" w:rsidP="00292A16">
            <w:pPr>
              <w:spacing w:after="200" w:line="276" w:lineRule="auto"/>
            </w:pPr>
            <w:r>
              <w:t>Упр.16</w:t>
            </w:r>
          </w:p>
        </w:tc>
        <w:tc>
          <w:tcPr>
            <w:tcW w:w="851" w:type="dxa"/>
          </w:tcPr>
          <w:p w:rsidR="00C328D4" w:rsidRDefault="00295A10" w:rsidP="00292A16">
            <w:pPr>
              <w:spacing w:after="200" w:line="276" w:lineRule="auto"/>
            </w:pPr>
            <w:r>
              <w:t>7.09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4</w:t>
            </w:r>
          </w:p>
        </w:tc>
        <w:tc>
          <w:tcPr>
            <w:tcW w:w="2251" w:type="dxa"/>
          </w:tcPr>
          <w:p w:rsidR="00C328D4" w:rsidRDefault="00C328D4" w:rsidP="00292A16">
            <w:r>
              <w:t>Части речи, морфологический разбор слова</w:t>
            </w:r>
          </w:p>
          <w:p w:rsidR="00C328D4" w:rsidRDefault="00C328D4" w:rsidP="00292A16"/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 знаний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Актуализация и восстановление знаний, умений и навыков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основные понятия темы. Уметь производить морфологический разбор слова</w:t>
            </w:r>
          </w:p>
        </w:tc>
        <w:tc>
          <w:tcPr>
            <w:tcW w:w="1418" w:type="dxa"/>
          </w:tcPr>
          <w:p w:rsidR="00C328D4" w:rsidRDefault="00C328D4" w:rsidP="00292A16">
            <w:r>
              <w:t xml:space="preserve">Контрольные вопросы, работа с учебником, </w:t>
            </w:r>
            <w:proofErr w:type="spellStart"/>
            <w:r>
              <w:t>распредительный</w:t>
            </w:r>
            <w:proofErr w:type="spellEnd"/>
            <w:r>
              <w:t xml:space="preserve"> диктант</w:t>
            </w:r>
          </w:p>
        </w:tc>
        <w:tc>
          <w:tcPr>
            <w:tcW w:w="1843" w:type="dxa"/>
          </w:tcPr>
          <w:p w:rsidR="00C328D4" w:rsidRDefault="00265458" w:rsidP="00292A16">
            <w:proofErr w:type="gramStart"/>
            <w:r w:rsidRPr="00265458">
              <w:t xml:space="preserve">&amp; </w:t>
            </w:r>
            <w:r w:rsidR="00C328D4">
              <w:t xml:space="preserve">3, упр.20(списать, определить основную мысль текста; надписать склонение и падеж над </w:t>
            </w:r>
            <w:r w:rsidR="00C328D4">
              <w:lastRenderedPageBreak/>
              <w:t>существительными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lastRenderedPageBreak/>
              <w:t>8.09</w:t>
            </w:r>
          </w:p>
        </w:tc>
        <w:tc>
          <w:tcPr>
            <w:tcW w:w="644" w:type="dxa"/>
          </w:tcPr>
          <w:p w:rsidR="00C328D4" w:rsidRDefault="00C328D4" w:rsidP="00292A16"/>
          <w:p w:rsidR="00C328D4" w:rsidRDefault="00C328D4" w:rsidP="00292A16"/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lastRenderedPageBreak/>
              <w:t>5</w:t>
            </w:r>
          </w:p>
        </w:tc>
        <w:tc>
          <w:tcPr>
            <w:tcW w:w="2251" w:type="dxa"/>
          </w:tcPr>
          <w:p w:rsidR="00C328D4" w:rsidRDefault="00C328D4" w:rsidP="00292A16">
            <w:r>
              <w:t>Орфограммы в окончаниях. Словосочетание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обобщения,  знаний,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Условия выбора орфограммы.</w:t>
            </w:r>
          </w:p>
          <w:p w:rsidR="00C328D4" w:rsidRDefault="00C328D4" w:rsidP="00292A16">
            <w:r>
              <w:t>Уметь выбирать орфограмму в зависимости от склонения и спряжения слова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условия выбора орфограммы. Уметь выбирать орфограмму в зависимости от склонения и спряжения слова</w:t>
            </w:r>
          </w:p>
        </w:tc>
        <w:tc>
          <w:tcPr>
            <w:tcW w:w="1418" w:type="dxa"/>
          </w:tcPr>
          <w:p w:rsidR="00C328D4" w:rsidRDefault="00C328D4" w:rsidP="00292A16">
            <w:r>
              <w:t>Вопросы учителя. Работа с текстом учебника, практикум</w:t>
            </w:r>
          </w:p>
        </w:tc>
        <w:tc>
          <w:tcPr>
            <w:tcW w:w="1843" w:type="dxa"/>
          </w:tcPr>
          <w:p w:rsidR="00C328D4" w:rsidRDefault="00265458" w:rsidP="00292A16">
            <w:r w:rsidRPr="00295A10">
              <w:t xml:space="preserve">&amp; </w:t>
            </w:r>
            <w:r w:rsidR="00C328D4">
              <w:t xml:space="preserve">4, </w:t>
            </w:r>
            <w:proofErr w:type="spellStart"/>
            <w:proofErr w:type="gramStart"/>
            <w:r w:rsidR="00C328D4">
              <w:t>упр</w:t>
            </w:r>
            <w:proofErr w:type="spellEnd"/>
            <w:proofErr w:type="gramEnd"/>
            <w:r w:rsidR="00C328D4">
              <w:t xml:space="preserve"> 23(обозначить орфограммы)</w:t>
            </w:r>
          </w:p>
          <w:p w:rsidR="00C328D4" w:rsidRDefault="00C328D4" w:rsidP="00292A16">
            <w:r>
              <w:t>Упр.16(подчеркнуть в словах известные орфограммы)</w:t>
            </w:r>
          </w:p>
        </w:tc>
        <w:tc>
          <w:tcPr>
            <w:tcW w:w="851" w:type="dxa"/>
          </w:tcPr>
          <w:p w:rsidR="00C328D4" w:rsidRDefault="00295A10" w:rsidP="00292A16">
            <w:r>
              <w:t>9.09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6</w:t>
            </w:r>
          </w:p>
        </w:tc>
        <w:tc>
          <w:tcPr>
            <w:tcW w:w="2251" w:type="dxa"/>
          </w:tcPr>
          <w:p w:rsidR="00C328D4" w:rsidRDefault="00C328D4" w:rsidP="00292A16">
            <w:r>
              <w:t>Сочинение на тему «Памятный день летних каникул»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развития речи</w:t>
            </w:r>
          </w:p>
        </w:tc>
        <w:tc>
          <w:tcPr>
            <w:tcW w:w="3119" w:type="dxa"/>
          </w:tcPr>
          <w:p w:rsidR="00C328D4" w:rsidRDefault="00C328D4" w:rsidP="00292A16">
            <w:r>
              <w:t>Анализ предложенной темы, выбор написания, знакомство с памяткой «Как совершенствовать написанное"</w:t>
            </w:r>
          </w:p>
        </w:tc>
        <w:tc>
          <w:tcPr>
            <w:tcW w:w="2551" w:type="dxa"/>
          </w:tcPr>
          <w:p w:rsidR="00C328D4" w:rsidRDefault="00C328D4" w:rsidP="00292A16">
            <w:r>
              <w:t>Уметь определять тип и стиль сочинения;  знать об особенностях и стилевом своеобразии разговорной речи</w:t>
            </w:r>
          </w:p>
        </w:tc>
        <w:tc>
          <w:tcPr>
            <w:tcW w:w="1418" w:type="dxa"/>
          </w:tcPr>
          <w:p w:rsidR="00C328D4" w:rsidRDefault="00C328D4" w:rsidP="00292A16">
            <w:r>
              <w:t>Беседа по вопросам учителя, творческая работа</w:t>
            </w:r>
          </w:p>
        </w:tc>
        <w:tc>
          <w:tcPr>
            <w:tcW w:w="1843" w:type="dxa"/>
          </w:tcPr>
          <w:p w:rsidR="00C328D4" w:rsidRDefault="00C328D4" w:rsidP="00292A16"/>
        </w:tc>
        <w:tc>
          <w:tcPr>
            <w:tcW w:w="851" w:type="dxa"/>
          </w:tcPr>
          <w:p w:rsidR="00C328D4" w:rsidRDefault="00295A10" w:rsidP="00292A16">
            <w:r>
              <w:t>13.09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7</w:t>
            </w:r>
          </w:p>
        </w:tc>
        <w:tc>
          <w:tcPr>
            <w:tcW w:w="2251" w:type="dxa"/>
          </w:tcPr>
          <w:p w:rsidR="00C328D4" w:rsidRDefault="00C328D4" w:rsidP="00292A16">
            <w:r>
              <w:t>Простое предложение. Знаки препинания в конце и внутри простого предложения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 знаний,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 xml:space="preserve">Виды простых предложений. Синтаксис и пунктуация простых предложений </w:t>
            </w:r>
          </w:p>
        </w:tc>
        <w:tc>
          <w:tcPr>
            <w:tcW w:w="2551" w:type="dxa"/>
          </w:tcPr>
          <w:p w:rsidR="00C328D4" w:rsidRDefault="00C328D4" w:rsidP="00292A16">
            <w:r>
              <w:t xml:space="preserve">Знать виды пунктуации в простых предложениях </w:t>
            </w:r>
          </w:p>
          <w:p w:rsidR="00C328D4" w:rsidRDefault="00C328D4" w:rsidP="00292A16">
            <w:r>
              <w:t>Уметь характеризовать предложение по цели высказывания, по эмоциональной окраске</w:t>
            </w:r>
          </w:p>
        </w:tc>
        <w:tc>
          <w:tcPr>
            <w:tcW w:w="1418" w:type="dxa"/>
          </w:tcPr>
          <w:p w:rsidR="00C328D4" w:rsidRDefault="00C328D4" w:rsidP="00292A16">
            <w:r>
              <w:t>Задания в печатной тетради, тренинг, упражнения</w:t>
            </w:r>
          </w:p>
        </w:tc>
        <w:tc>
          <w:tcPr>
            <w:tcW w:w="1843" w:type="dxa"/>
          </w:tcPr>
          <w:p w:rsidR="00C328D4" w:rsidRDefault="00265458" w:rsidP="00292A16">
            <w:proofErr w:type="gramStart"/>
            <w:r w:rsidRPr="00265458">
              <w:t xml:space="preserve">&amp; </w:t>
            </w:r>
            <w:r w:rsidR="00C328D4">
              <w:t xml:space="preserve">6, упр.33(озаглавить текст, вписать предложение с обобщающим словом 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t>14.09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A3427E" w:rsidP="00292A16">
            <w:r>
              <w:t>8</w:t>
            </w:r>
          </w:p>
        </w:tc>
        <w:tc>
          <w:tcPr>
            <w:tcW w:w="2251" w:type="dxa"/>
          </w:tcPr>
          <w:p w:rsidR="00C328D4" w:rsidRDefault="00C328D4" w:rsidP="00292A16">
            <w:r>
              <w:t>Сложное предложение. Знаки препинания в сложном предложении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</w:t>
            </w:r>
          </w:p>
          <w:p w:rsidR="00C328D4" w:rsidRDefault="00C328D4" w:rsidP="00292A16">
            <w:r>
              <w:t xml:space="preserve">знаний, умений и навыков </w:t>
            </w:r>
          </w:p>
        </w:tc>
        <w:tc>
          <w:tcPr>
            <w:tcW w:w="3119" w:type="dxa"/>
          </w:tcPr>
          <w:p w:rsidR="00C328D4" w:rsidRDefault="00C328D4" w:rsidP="00292A16">
            <w:r>
              <w:t>Синтаксис и пунктуация сложного предложения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</w:t>
            </w:r>
            <w:proofErr w:type="gramStart"/>
            <w:r>
              <w:t xml:space="preserve"> ,</w:t>
            </w:r>
            <w:proofErr w:type="gramEnd"/>
            <w:r>
              <w:t xml:space="preserve"> что общего и чем различаются простые и сложные  предложения, способы связи простых предложений в составе сложного.</w:t>
            </w:r>
          </w:p>
          <w:p w:rsidR="00C328D4" w:rsidRDefault="00C328D4" w:rsidP="00292A16">
            <w:r>
              <w:t xml:space="preserve">Уметь выделять грамматические основы, различать простое предложение с однородными членами, </w:t>
            </w:r>
            <w:proofErr w:type="spellStart"/>
            <w:r>
              <w:t>соединеными</w:t>
            </w:r>
            <w:proofErr w:type="spellEnd"/>
            <w:r>
              <w:t xml:space="preserve"> союзом</w:t>
            </w:r>
          </w:p>
        </w:tc>
        <w:tc>
          <w:tcPr>
            <w:tcW w:w="1418" w:type="dxa"/>
          </w:tcPr>
          <w:p w:rsidR="00C328D4" w:rsidRDefault="00C328D4" w:rsidP="00292A16">
            <w:r>
              <w:t>Тренинг упражнений, графический диктант</w:t>
            </w:r>
          </w:p>
        </w:tc>
        <w:tc>
          <w:tcPr>
            <w:tcW w:w="1843" w:type="dxa"/>
          </w:tcPr>
          <w:p w:rsidR="00C328D4" w:rsidRDefault="00265458" w:rsidP="00292A16">
            <w:r w:rsidRPr="00295A10">
              <w:t xml:space="preserve">&amp; </w:t>
            </w:r>
            <w:r w:rsidR="00C328D4">
              <w:t>7,</w:t>
            </w:r>
            <w:proofErr w:type="gramStart"/>
            <w:r w:rsidR="00C328D4">
              <w:t>упр</w:t>
            </w:r>
            <w:proofErr w:type="gramEnd"/>
            <w:r w:rsidR="00C328D4">
              <w:t xml:space="preserve"> 369вставлять пропущенные запятые. </w:t>
            </w:r>
            <w:proofErr w:type="gramStart"/>
            <w:r w:rsidR="00C328D4">
              <w:t>Подчеркнуть основы предложений)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t>15.09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9</w:t>
            </w:r>
          </w:p>
        </w:tc>
        <w:tc>
          <w:tcPr>
            <w:tcW w:w="2251" w:type="dxa"/>
          </w:tcPr>
          <w:p w:rsidR="00C328D4" w:rsidRDefault="00C328D4" w:rsidP="00292A16">
            <w:r>
              <w:t>Синтаксический и пунктуационный разбор предложения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 xml:space="preserve">Урок повторения и обобщения </w:t>
            </w:r>
          </w:p>
        </w:tc>
        <w:tc>
          <w:tcPr>
            <w:tcW w:w="3119" w:type="dxa"/>
          </w:tcPr>
          <w:p w:rsidR="00C328D4" w:rsidRDefault="00C328D4" w:rsidP="00292A16">
            <w:r>
              <w:t>Порядок синтаксического и пунктуационного разбора предложения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порядок и уметь производить синтаксический и пунктуационный разбор простого и сложного предложений</w:t>
            </w:r>
          </w:p>
        </w:tc>
        <w:tc>
          <w:tcPr>
            <w:tcW w:w="1418" w:type="dxa"/>
          </w:tcPr>
          <w:p w:rsidR="00C328D4" w:rsidRDefault="00C328D4" w:rsidP="00292A16">
            <w:r>
              <w:t>Беседа, упражнения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8, упр.39</w:t>
            </w:r>
          </w:p>
        </w:tc>
        <w:tc>
          <w:tcPr>
            <w:tcW w:w="851" w:type="dxa"/>
          </w:tcPr>
          <w:p w:rsidR="00C328D4" w:rsidRDefault="00295A10" w:rsidP="00292A16">
            <w:r>
              <w:t>16.09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lastRenderedPageBreak/>
              <w:t>10</w:t>
            </w:r>
          </w:p>
        </w:tc>
        <w:tc>
          <w:tcPr>
            <w:tcW w:w="2251" w:type="dxa"/>
          </w:tcPr>
          <w:p w:rsidR="00C328D4" w:rsidRDefault="00C328D4" w:rsidP="00292A16">
            <w:r>
              <w:t>Прямая речь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д</w:t>
            </w:r>
            <w:proofErr w:type="gramEnd"/>
            <w:r>
              <w:t>иалог.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</w:t>
            </w:r>
          </w:p>
        </w:tc>
        <w:tc>
          <w:tcPr>
            <w:tcW w:w="3119" w:type="dxa"/>
          </w:tcPr>
          <w:p w:rsidR="00C328D4" w:rsidRDefault="00C328D4" w:rsidP="00292A16">
            <w:r>
              <w:t xml:space="preserve"> Разделительные и выделительные знаки препинания в предложениях с прямо речью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постановку знаков препинания при прямой речи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учебником, тренировочные упражнения</w:t>
            </w:r>
          </w:p>
        </w:tc>
        <w:tc>
          <w:tcPr>
            <w:tcW w:w="1843" w:type="dxa"/>
          </w:tcPr>
          <w:p w:rsidR="00C328D4" w:rsidRDefault="00265458" w:rsidP="00292A16">
            <w:r w:rsidRPr="00265458">
              <w:t xml:space="preserve">&amp; </w:t>
            </w:r>
            <w:r w:rsidR="00C328D4">
              <w:t>9,</w:t>
            </w:r>
            <w:r>
              <w:rPr>
                <w:lang w:val="tt-RU"/>
              </w:rPr>
              <w:t>упр.</w:t>
            </w:r>
            <w:r w:rsidR="00C328D4">
              <w:t xml:space="preserve"> 41</w:t>
            </w:r>
          </w:p>
        </w:tc>
        <w:tc>
          <w:tcPr>
            <w:tcW w:w="851" w:type="dxa"/>
          </w:tcPr>
          <w:p w:rsidR="00C328D4" w:rsidRDefault="00295A10" w:rsidP="00292A16">
            <w:r>
              <w:t>20.09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11</w:t>
            </w:r>
          </w:p>
        </w:tc>
        <w:tc>
          <w:tcPr>
            <w:tcW w:w="2251" w:type="dxa"/>
          </w:tcPr>
          <w:p w:rsidR="00C328D4" w:rsidRDefault="00C328D4" w:rsidP="00292A16">
            <w:r>
              <w:t>текст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развития речи</w:t>
            </w:r>
          </w:p>
        </w:tc>
        <w:tc>
          <w:tcPr>
            <w:tcW w:w="3119" w:type="dxa"/>
          </w:tcPr>
          <w:p w:rsidR="00C328D4" w:rsidRDefault="00C328D4" w:rsidP="00292A16">
            <w:r>
              <w:t>Типы  текста повествование, описание, рассуждение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определение текста.</w:t>
            </w:r>
          </w:p>
          <w:p w:rsidR="00C328D4" w:rsidRDefault="00C328D4" w:rsidP="00292A16">
            <w:r>
              <w:t>Уметь составлять текст из указанных предложений.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беседа</w:t>
            </w:r>
          </w:p>
        </w:tc>
        <w:tc>
          <w:tcPr>
            <w:tcW w:w="1843" w:type="dxa"/>
          </w:tcPr>
          <w:p w:rsidR="00C328D4" w:rsidRDefault="00265458" w:rsidP="00292A16">
            <w:proofErr w:type="gramStart"/>
            <w:r w:rsidRPr="00265458">
              <w:t xml:space="preserve">&amp; </w:t>
            </w:r>
            <w:r w:rsidR="00C328D4">
              <w:t xml:space="preserve">10, упр.49(списать первый абзац, из 2-3его абзацев выписать слова с пропущенными буквами 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t>21.09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12</w:t>
            </w:r>
          </w:p>
        </w:tc>
        <w:tc>
          <w:tcPr>
            <w:tcW w:w="2251" w:type="dxa"/>
          </w:tcPr>
          <w:p w:rsidR="00C328D4" w:rsidRDefault="00C328D4" w:rsidP="00292A16">
            <w:r>
              <w:t>Стили речи. Официально-деловой стиль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развития речи</w:t>
            </w:r>
          </w:p>
        </w:tc>
        <w:tc>
          <w:tcPr>
            <w:tcW w:w="3119" w:type="dxa"/>
          </w:tcPr>
          <w:p w:rsidR="00C328D4" w:rsidRDefault="00C328D4" w:rsidP="00292A16">
            <w:r>
              <w:t>Признаки стилей. Жанры характерные для различных стилей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понятие официально-деловой стиль</w:t>
            </w:r>
          </w:p>
          <w:p w:rsidR="00C328D4" w:rsidRDefault="00C328D4" w:rsidP="00292A16">
            <w:r>
              <w:t>Уметь определять особенности данного стиля; составлять и оформлять деловые бумаги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беседа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11, упр51(составить заявление)</w:t>
            </w:r>
          </w:p>
        </w:tc>
        <w:tc>
          <w:tcPr>
            <w:tcW w:w="851" w:type="dxa"/>
          </w:tcPr>
          <w:p w:rsidR="00C328D4" w:rsidRDefault="00295A10" w:rsidP="00292A16">
            <w:r>
              <w:t>22.09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13</w:t>
            </w:r>
          </w:p>
        </w:tc>
        <w:tc>
          <w:tcPr>
            <w:tcW w:w="2251" w:type="dxa"/>
          </w:tcPr>
          <w:p w:rsidR="00C328D4" w:rsidRDefault="00C328D4" w:rsidP="00292A16">
            <w:r>
              <w:t>Контрольный диктант с грамматическим заданием. Входящий контроль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Уроки контроля</w:t>
            </w:r>
          </w:p>
        </w:tc>
        <w:tc>
          <w:tcPr>
            <w:tcW w:w="3119" w:type="dxa"/>
          </w:tcPr>
          <w:p w:rsidR="00C328D4" w:rsidRDefault="00C328D4" w:rsidP="00292A16">
            <w:r>
              <w:t>Орфографические и 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C328D4" w:rsidRDefault="00C328D4" w:rsidP="00292A16">
            <w:r>
              <w:t>Владеть орфографическими и пунктуационными навыками на уровне образовательных стандартов</w:t>
            </w:r>
          </w:p>
          <w:p w:rsidR="00C328D4" w:rsidRDefault="00C328D4" w:rsidP="00292A16">
            <w:r>
              <w:t>Уметь сравнивать и анализировать языковые факты</w:t>
            </w:r>
          </w:p>
        </w:tc>
        <w:tc>
          <w:tcPr>
            <w:tcW w:w="1418" w:type="dxa"/>
          </w:tcPr>
          <w:p w:rsidR="00C328D4" w:rsidRDefault="00C328D4" w:rsidP="00292A16">
            <w:r>
              <w:t>Контрольный диктант  с грамматическим заданием</w:t>
            </w:r>
          </w:p>
        </w:tc>
        <w:tc>
          <w:tcPr>
            <w:tcW w:w="1843" w:type="dxa"/>
          </w:tcPr>
          <w:p w:rsidR="00C328D4" w:rsidRDefault="00C328D4" w:rsidP="00292A16">
            <w:r>
              <w:t>Повторить словарные слова</w:t>
            </w:r>
          </w:p>
        </w:tc>
        <w:tc>
          <w:tcPr>
            <w:tcW w:w="851" w:type="dxa"/>
          </w:tcPr>
          <w:p w:rsidR="00C328D4" w:rsidRDefault="00295A10" w:rsidP="00292A16">
            <w:r>
              <w:t>23.09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14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Повторение </w:t>
            </w:r>
            <w:proofErr w:type="gramStart"/>
            <w:r>
              <w:t>изученного</w:t>
            </w:r>
            <w:proofErr w:type="gramEnd"/>
            <w:r>
              <w:t xml:space="preserve"> по лексике в 5 классе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 знаний,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Лексикология. Лексическое и грамматическое значение слова. Синонимы, антонимы, омонимы. Однозначные и многозначные слова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основные лексические понятия.</w:t>
            </w:r>
          </w:p>
          <w:p w:rsidR="00C328D4" w:rsidRDefault="00C328D4" w:rsidP="00292A16">
            <w:r>
              <w:t>Уметь определять значение многозначного слова, отличать омонимы от многозначных слов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учебником, практикум</w:t>
            </w:r>
          </w:p>
        </w:tc>
        <w:tc>
          <w:tcPr>
            <w:tcW w:w="1843" w:type="dxa"/>
          </w:tcPr>
          <w:p w:rsidR="00C328D4" w:rsidRDefault="00265458" w:rsidP="00292A16">
            <w:proofErr w:type="gramStart"/>
            <w:r w:rsidRPr="00265458">
              <w:t xml:space="preserve">&amp; </w:t>
            </w:r>
            <w:r w:rsidR="00C328D4">
              <w:t>12, упр.57 (озаглавить текст, списать, подчеркнуть слова, употребленные в переносном смысле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t>27.09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15</w:t>
            </w:r>
          </w:p>
        </w:tc>
        <w:tc>
          <w:tcPr>
            <w:tcW w:w="2251" w:type="dxa"/>
          </w:tcPr>
          <w:p w:rsidR="00C328D4" w:rsidRDefault="00C328D4" w:rsidP="00292A16">
            <w:r>
              <w:t>Лексикография. Словари.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 xml:space="preserve">Урок сообщения </w:t>
            </w:r>
            <w:r>
              <w:lastRenderedPageBreak/>
              <w:t>новых знаний</w:t>
            </w:r>
          </w:p>
        </w:tc>
        <w:tc>
          <w:tcPr>
            <w:tcW w:w="3119" w:type="dxa"/>
          </w:tcPr>
          <w:p w:rsidR="00C328D4" w:rsidRDefault="00C328D4" w:rsidP="00292A16">
            <w:r>
              <w:lastRenderedPageBreak/>
              <w:t xml:space="preserve">Предмет изучения лексикографии. </w:t>
            </w:r>
            <w:r>
              <w:lastRenderedPageBreak/>
              <w:t>Классификация словарей</w:t>
            </w:r>
          </w:p>
        </w:tc>
        <w:tc>
          <w:tcPr>
            <w:tcW w:w="2551" w:type="dxa"/>
          </w:tcPr>
          <w:p w:rsidR="00C328D4" w:rsidRDefault="00C328D4" w:rsidP="00292A16">
            <w:r>
              <w:lastRenderedPageBreak/>
              <w:t>Знать, что изучает лексикография.</w:t>
            </w:r>
          </w:p>
          <w:p w:rsidR="00C328D4" w:rsidRDefault="00C328D4" w:rsidP="00292A16">
            <w:r>
              <w:lastRenderedPageBreak/>
              <w:t>Уметь пользоваться словарями</w:t>
            </w:r>
          </w:p>
        </w:tc>
        <w:tc>
          <w:tcPr>
            <w:tcW w:w="1418" w:type="dxa"/>
          </w:tcPr>
          <w:p w:rsidR="00C328D4" w:rsidRDefault="00C328D4" w:rsidP="00292A16">
            <w:r>
              <w:lastRenderedPageBreak/>
              <w:t xml:space="preserve">Работа со словарями, </w:t>
            </w:r>
            <w:r>
              <w:lastRenderedPageBreak/>
              <w:t>практикум</w:t>
            </w:r>
          </w:p>
        </w:tc>
        <w:tc>
          <w:tcPr>
            <w:tcW w:w="1843" w:type="dxa"/>
          </w:tcPr>
          <w:p w:rsidR="00C328D4" w:rsidRDefault="00C328D4" w:rsidP="00292A16">
            <w:r>
              <w:lastRenderedPageBreak/>
              <w:t xml:space="preserve">Упр.58(подобрать антонимы к </w:t>
            </w:r>
            <w:r>
              <w:lastRenderedPageBreak/>
              <w:t>прилагательным, составить простые предложения)</w:t>
            </w:r>
          </w:p>
        </w:tc>
        <w:tc>
          <w:tcPr>
            <w:tcW w:w="851" w:type="dxa"/>
          </w:tcPr>
          <w:p w:rsidR="00C328D4" w:rsidRDefault="00295A10" w:rsidP="00292A16">
            <w:r>
              <w:lastRenderedPageBreak/>
              <w:t>28.09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lastRenderedPageBreak/>
              <w:t>16</w:t>
            </w:r>
          </w:p>
        </w:tc>
        <w:tc>
          <w:tcPr>
            <w:tcW w:w="2251" w:type="dxa"/>
          </w:tcPr>
          <w:p w:rsidR="00C328D4" w:rsidRDefault="00C328D4" w:rsidP="00292A16">
            <w:r>
              <w:t>Сочинение по картине А.М. Герасимова «После дождя»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развития речи.</w:t>
            </w:r>
          </w:p>
        </w:tc>
        <w:tc>
          <w:tcPr>
            <w:tcW w:w="3119" w:type="dxa"/>
          </w:tcPr>
          <w:p w:rsidR="00C328D4" w:rsidRDefault="00C328D4" w:rsidP="00292A16">
            <w:r>
              <w:t>Рассматривание репродукции, собирание материалов к сочинению, составление плана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композиционно-жанровое своеобразие и особенности текстами</w:t>
            </w:r>
          </w:p>
          <w:p w:rsidR="00C328D4" w:rsidRDefault="00C328D4" w:rsidP="00292A16">
            <w:r>
              <w:t>Уметь определять тему. Основную мысль текста, создавать текст на заданную тему</w:t>
            </w:r>
          </w:p>
        </w:tc>
        <w:tc>
          <w:tcPr>
            <w:tcW w:w="1418" w:type="dxa"/>
          </w:tcPr>
          <w:p w:rsidR="00C328D4" w:rsidRDefault="00C328D4" w:rsidP="00292A16">
            <w:r>
              <w:t>Творческая работа</w:t>
            </w:r>
          </w:p>
        </w:tc>
        <w:tc>
          <w:tcPr>
            <w:tcW w:w="1843" w:type="dxa"/>
          </w:tcPr>
          <w:p w:rsidR="00C328D4" w:rsidRDefault="00C328D4" w:rsidP="00292A16"/>
        </w:tc>
        <w:tc>
          <w:tcPr>
            <w:tcW w:w="851" w:type="dxa"/>
          </w:tcPr>
          <w:p w:rsidR="00C328D4" w:rsidRDefault="00295A10" w:rsidP="00292A16">
            <w:r>
              <w:t>29.09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17</w:t>
            </w:r>
          </w:p>
        </w:tc>
        <w:tc>
          <w:tcPr>
            <w:tcW w:w="2251" w:type="dxa"/>
          </w:tcPr>
          <w:p w:rsidR="00C328D4" w:rsidRDefault="00C328D4" w:rsidP="00292A16">
            <w:r>
              <w:t>Общеупотребительные слова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Различные пласты лексики по сфере употребления</w:t>
            </w:r>
            <w:proofErr w:type="gramStart"/>
            <w:r>
              <w:t xml:space="preserve"> .</w:t>
            </w:r>
            <w:proofErr w:type="gramEnd"/>
          </w:p>
          <w:p w:rsidR="00C328D4" w:rsidRDefault="00C328D4" w:rsidP="00292A16">
            <w:r>
              <w:t>Общеупотребительные слова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Знать, что такое общеупотребительные слова</w:t>
            </w:r>
          </w:p>
          <w:p w:rsidR="00C328D4" w:rsidRDefault="00C328D4" w:rsidP="00292A16">
            <w:r>
              <w:t xml:space="preserve">Уметь находить общеупотребительные и </w:t>
            </w:r>
            <w:proofErr w:type="spellStart"/>
            <w:r>
              <w:t>необщеупортебительные</w:t>
            </w:r>
            <w:proofErr w:type="spellEnd"/>
            <w:r>
              <w:t xml:space="preserve"> слова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беседа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14, упр.65</w:t>
            </w:r>
          </w:p>
        </w:tc>
        <w:tc>
          <w:tcPr>
            <w:tcW w:w="851" w:type="dxa"/>
          </w:tcPr>
          <w:p w:rsidR="00C328D4" w:rsidRDefault="00295A10" w:rsidP="00292A16">
            <w:r>
              <w:t>30.09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18</w:t>
            </w:r>
          </w:p>
        </w:tc>
        <w:tc>
          <w:tcPr>
            <w:tcW w:w="2251" w:type="dxa"/>
          </w:tcPr>
          <w:p w:rsidR="00C328D4" w:rsidRDefault="00C328D4" w:rsidP="00292A16">
            <w:proofErr w:type="spellStart"/>
            <w:r>
              <w:t>Профессинализм</w:t>
            </w:r>
            <w:proofErr w:type="spellEnd"/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Сфера употребления профессионализмов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определение профессионализмов, сферу их употребления.</w:t>
            </w:r>
          </w:p>
          <w:p w:rsidR="00C328D4" w:rsidRDefault="00C328D4" w:rsidP="00292A16">
            <w:r>
              <w:t>Уметь находить профессионализмы в «Толковом словаре», составлять с ними распространенные предложения</w:t>
            </w:r>
          </w:p>
          <w:p w:rsidR="00C328D4" w:rsidRDefault="00C328D4" w:rsidP="00292A16"/>
        </w:tc>
        <w:tc>
          <w:tcPr>
            <w:tcW w:w="1418" w:type="dxa"/>
          </w:tcPr>
          <w:p w:rsidR="00C328D4" w:rsidRDefault="00C328D4" w:rsidP="00292A16">
            <w:r>
              <w:t>Работа с учебником, беседа, тренинг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15, упр.69</w:t>
            </w:r>
          </w:p>
        </w:tc>
        <w:tc>
          <w:tcPr>
            <w:tcW w:w="851" w:type="dxa"/>
          </w:tcPr>
          <w:p w:rsidR="00C328D4" w:rsidRDefault="00295A10" w:rsidP="00292A16">
            <w:r>
              <w:t>4.10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19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Диалектизмы 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знаний;</w:t>
            </w:r>
          </w:p>
          <w:p w:rsidR="00C328D4" w:rsidRDefault="00C328D4" w:rsidP="00292A16">
            <w:r>
              <w:t>Формирование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Сфера употребления диалектизмов. Слово учителя о В.И. Дале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понятия диалект, диалектизмы часто употребляются в текстах художественной литературы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учебником. Беседа, тренинг, тест</w:t>
            </w:r>
          </w:p>
        </w:tc>
        <w:tc>
          <w:tcPr>
            <w:tcW w:w="1843" w:type="dxa"/>
          </w:tcPr>
          <w:p w:rsidR="00C328D4" w:rsidRDefault="00265458" w:rsidP="00292A16">
            <w:r w:rsidRPr="00265458">
              <w:t xml:space="preserve">&amp; </w:t>
            </w:r>
            <w:r w:rsidR="00C328D4">
              <w:t>16, упр.75(устно, 2-3 предложениями ответить на вопрос, что заинтересовало В.И. Даля в речи ямщика)</w:t>
            </w:r>
          </w:p>
        </w:tc>
        <w:tc>
          <w:tcPr>
            <w:tcW w:w="851" w:type="dxa"/>
          </w:tcPr>
          <w:p w:rsidR="00C328D4" w:rsidRDefault="00295A10" w:rsidP="00292A16">
            <w:r>
              <w:t>5.10</w:t>
            </w:r>
          </w:p>
        </w:tc>
        <w:tc>
          <w:tcPr>
            <w:tcW w:w="644" w:type="dxa"/>
          </w:tcPr>
          <w:p w:rsidR="00C328D4" w:rsidRDefault="00C328D4" w:rsidP="00292A16"/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20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Сжатое изложение по тексту М. </w:t>
            </w:r>
            <w:r>
              <w:lastRenderedPageBreak/>
              <w:t xml:space="preserve">Булатова и В </w:t>
            </w:r>
            <w:proofErr w:type="spellStart"/>
            <w:r>
              <w:t>Порудоминског</w:t>
            </w:r>
            <w:proofErr w:type="gramStart"/>
            <w:r>
              <w:t>о</w:t>
            </w:r>
            <w:proofErr w:type="spellEnd"/>
            <w:r>
              <w:t>(</w:t>
            </w:r>
            <w:proofErr w:type="gramEnd"/>
            <w:r>
              <w:t>упр.75)</w:t>
            </w:r>
          </w:p>
        </w:tc>
        <w:tc>
          <w:tcPr>
            <w:tcW w:w="236" w:type="dxa"/>
          </w:tcPr>
          <w:p w:rsidR="00C328D4" w:rsidRDefault="00C328D4" w:rsidP="00292A16">
            <w:r>
              <w:lastRenderedPageBreak/>
              <w:t>2</w:t>
            </w:r>
          </w:p>
        </w:tc>
        <w:tc>
          <w:tcPr>
            <w:tcW w:w="1529" w:type="dxa"/>
          </w:tcPr>
          <w:p w:rsidR="00C328D4" w:rsidRDefault="00C328D4" w:rsidP="00292A16">
            <w:r>
              <w:t xml:space="preserve">Урок развития </w:t>
            </w:r>
          </w:p>
        </w:tc>
        <w:tc>
          <w:tcPr>
            <w:tcW w:w="3119" w:type="dxa"/>
          </w:tcPr>
          <w:p w:rsidR="00C328D4" w:rsidRDefault="00C328D4" w:rsidP="00292A16">
            <w:r>
              <w:t xml:space="preserve">План как вид информационной </w:t>
            </w:r>
            <w:r>
              <w:lastRenderedPageBreak/>
              <w:t>переработки текста, подробное изложение текста</w:t>
            </w:r>
          </w:p>
        </w:tc>
        <w:tc>
          <w:tcPr>
            <w:tcW w:w="2551" w:type="dxa"/>
          </w:tcPr>
          <w:p w:rsidR="00C328D4" w:rsidRDefault="00C328D4" w:rsidP="00292A16">
            <w:r>
              <w:lastRenderedPageBreak/>
              <w:t xml:space="preserve">Уметь составлять план, определять тип и стиль </w:t>
            </w:r>
            <w:r>
              <w:lastRenderedPageBreak/>
              <w:t>текста, самостоятельно редактировать и творчески перерабатывать собственный текст, сжато излагать</w:t>
            </w:r>
          </w:p>
        </w:tc>
        <w:tc>
          <w:tcPr>
            <w:tcW w:w="1418" w:type="dxa"/>
          </w:tcPr>
          <w:p w:rsidR="00C328D4" w:rsidRDefault="00C328D4" w:rsidP="00292A16">
            <w:r>
              <w:lastRenderedPageBreak/>
              <w:t>Творческая работа</w:t>
            </w:r>
          </w:p>
        </w:tc>
        <w:tc>
          <w:tcPr>
            <w:tcW w:w="1843" w:type="dxa"/>
          </w:tcPr>
          <w:p w:rsidR="00C328D4" w:rsidRDefault="00C328D4" w:rsidP="00292A16">
            <w:r>
              <w:t>Повторить словарные слова</w:t>
            </w:r>
          </w:p>
        </w:tc>
        <w:tc>
          <w:tcPr>
            <w:tcW w:w="851" w:type="dxa"/>
          </w:tcPr>
          <w:p w:rsidR="00C328D4" w:rsidRDefault="00295A10" w:rsidP="00292A16">
            <w:r>
              <w:t>6.10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lastRenderedPageBreak/>
              <w:t>21</w:t>
            </w:r>
          </w:p>
        </w:tc>
        <w:tc>
          <w:tcPr>
            <w:tcW w:w="2251" w:type="dxa"/>
          </w:tcPr>
          <w:p w:rsidR="00C328D4" w:rsidRDefault="00C328D4" w:rsidP="00292A16">
            <w:r>
              <w:t>Жаргонизмы и эмоционально-окрашенные слова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Причина возникновения жаргонизмов в русском языке и ограниченность их употребления. Способы образования и употребление эмоционально окрашенных слов.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причины возникновения и устаревания жаргонизмов. Уметь находить жаргонизмы и эмоционально окрашенные слова в текстах, определять их роль и значение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т</w:t>
            </w:r>
            <w:proofErr w:type="gramEnd"/>
            <w:r>
              <w:t>ренинг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17.18; упр. 83(устно), 81(письменно)</w:t>
            </w:r>
          </w:p>
        </w:tc>
        <w:tc>
          <w:tcPr>
            <w:tcW w:w="851" w:type="dxa"/>
          </w:tcPr>
          <w:p w:rsidR="00C328D4" w:rsidRDefault="00295A10" w:rsidP="00292A16">
            <w:r>
              <w:t>7.10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22</w:t>
            </w:r>
          </w:p>
        </w:tc>
        <w:tc>
          <w:tcPr>
            <w:tcW w:w="2251" w:type="dxa"/>
          </w:tcPr>
          <w:p w:rsidR="00C328D4" w:rsidRDefault="00C328D4" w:rsidP="00292A16">
            <w:r>
              <w:t>Устаревшие слова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C328D4" w:rsidRPr="00CA089E" w:rsidRDefault="00C328D4" w:rsidP="00292A16">
            <w:r>
              <w:t>Историзмы и архаизмы. Причины выхода слов из общего употребления.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понятия историзмы, архаизмы.</w:t>
            </w:r>
          </w:p>
          <w:p w:rsidR="00C328D4" w:rsidRDefault="00C328D4" w:rsidP="00292A16">
            <w:r>
              <w:t>Уметь пользоваться словарем устаревших слов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тренинг</w:t>
            </w:r>
          </w:p>
        </w:tc>
        <w:tc>
          <w:tcPr>
            <w:tcW w:w="1843" w:type="dxa"/>
          </w:tcPr>
          <w:p w:rsidR="00C328D4" w:rsidRDefault="00265458" w:rsidP="00292A16">
            <w:r w:rsidRPr="00265458">
              <w:t xml:space="preserve">&amp; </w:t>
            </w:r>
            <w:r w:rsidR="00C328D4">
              <w:t>19, упр.86(выписать слова с выделенными орфограммами)</w:t>
            </w:r>
          </w:p>
        </w:tc>
        <w:tc>
          <w:tcPr>
            <w:tcW w:w="851" w:type="dxa"/>
          </w:tcPr>
          <w:p w:rsidR="00C328D4" w:rsidRDefault="00295A10" w:rsidP="00292A16">
            <w:r>
              <w:t>11.10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23</w:t>
            </w:r>
          </w:p>
        </w:tc>
        <w:tc>
          <w:tcPr>
            <w:tcW w:w="2251" w:type="dxa"/>
          </w:tcPr>
          <w:p w:rsidR="00C328D4" w:rsidRDefault="00C328D4" w:rsidP="00292A16">
            <w:r>
              <w:t>Неологизмы. Исконно русские и заимствованные слова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C328D4" w:rsidRDefault="00C328D4" w:rsidP="00292A16">
            <w:r>
              <w:t>Неологизмы. Источники заимствования слов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источники заимствования слов.</w:t>
            </w:r>
            <w:r>
              <w:br/>
              <w:t>Уметь находить неологизмы, заимствованные слова их лексическое значение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тренинг, работа с «Толковым словарем»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20,21; упр.89, 95(диктант)</w:t>
            </w:r>
          </w:p>
        </w:tc>
        <w:tc>
          <w:tcPr>
            <w:tcW w:w="851" w:type="dxa"/>
          </w:tcPr>
          <w:p w:rsidR="00C328D4" w:rsidRDefault="00295A10" w:rsidP="00292A16">
            <w:r>
              <w:t>12.10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24</w:t>
            </w:r>
          </w:p>
        </w:tc>
        <w:tc>
          <w:tcPr>
            <w:tcW w:w="2251" w:type="dxa"/>
          </w:tcPr>
          <w:p w:rsidR="00C328D4" w:rsidRDefault="00C328D4" w:rsidP="00292A16">
            <w:r>
              <w:t>Фразеологизмы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C328D4" w:rsidRDefault="00C328D4" w:rsidP="00292A16">
            <w:proofErr w:type="gramStart"/>
            <w:r>
              <w:t>Фразеологизм-устойчивое</w:t>
            </w:r>
            <w:proofErr w:type="gramEnd"/>
            <w:r>
              <w:t xml:space="preserve"> словосочетание, </w:t>
            </w:r>
            <w:proofErr w:type="spellStart"/>
            <w:r>
              <w:t>близкость</w:t>
            </w:r>
            <w:proofErr w:type="spellEnd"/>
            <w:r>
              <w:t xml:space="preserve"> фразеологизма к слову 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определение фразеологизма понимать их значения.</w:t>
            </w:r>
          </w:p>
          <w:p w:rsidR="00C328D4" w:rsidRDefault="00C328D4" w:rsidP="00292A16">
            <w:r>
              <w:t xml:space="preserve">Уметь находить фразеологизмы в «толковом словаре», заменять слова синонимичными им фразеологизмами  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тренинг, работа с «Толковым словарем»</w:t>
            </w:r>
          </w:p>
        </w:tc>
        <w:tc>
          <w:tcPr>
            <w:tcW w:w="1843" w:type="dxa"/>
          </w:tcPr>
          <w:p w:rsidR="00C328D4" w:rsidRDefault="00265458" w:rsidP="00292A16">
            <w:r>
              <w:rPr>
                <w:lang w:val="en-US"/>
              </w:rPr>
              <w:t xml:space="preserve">&amp; </w:t>
            </w:r>
            <w:r w:rsidR="00C328D4">
              <w:t>22.23; упр.101, 102</w:t>
            </w:r>
          </w:p>
        </w:tc>
        <w:tc>
          <w:tcPr>
            <w:tcW w:w="851" w:type="dxa"/>
          </w:tcPr>
          <w:p w:rsidR="00C328D4" w:rsidRDefault="00295A10" w:rsidP="00292A16">
            <w:r>
              <w:t>13.10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25</w:t>
            </w:r>
          </w:p>
        </w:tc>
        <w:tc>
          <w:tcPr>
            <w:tcW w:w="2251" w:type="dxa"/>
          </w:tcPr>
          <w:p w:rsidR="00C328D4" w:rsidRDefault="00C328D4" w:rsidP="00292A16">
            <w:r>
              <w:t xml:space="preserve">Повторение и </w:t>
            </w:r>
            <w:r>
              <w:lastRenderedPageBreak/>
              <w:t>обобщение изученного в разделе «лексика»</w:t>
            </w:r>
          </w:p>
        </w:tc>
        <w:tc>
          <w:tcPr>
            <w:tcW w:w="236" w:type="dxa"/>
          </w:tcPr>
          <w:p w:rsidR="00C328D4" w:rsidRDefault="00C328D4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 xml:space="preserve">Урок </w:t>
            </w:r>
            <w:r>
              <w:lastRenderedPageBreak/>
              <w:t>повторения и обобщения</w:t>
            </w:r>
          </w:p>
        </w:tc>
        <w:tc>
          <w:tcPr>
            <w:tcW w:w="3119" w:type="dxa"/>
          </w:tcPr>
          <w:p w:rsidR="00C328D4" w:rsidRDefault="00C328D4" w:rsidP="00292A16">
            <w:r>
              <w:lastRenderedPageBreak/>
              <w:t xml:space="preserve">Систематизация знаний по </w:t>
            </w:r>
            <w:r>
              <w:lastRenderedPageBreak/>
              <w:t>теме «Лексика»</w:t>
            </w:r>
          </w:p>
        </w:tc>
        <w:tc>
          <w:tcPr>
            <w:tcW w:w="2551" w:type="dxa"/>
          </w:tcPr>
          <w:p w:rsidR="00C328D4" w:rsidRDefault="00C328D4" w:rsidP="00292A16">
            <w:r>
              <w:lastRenderedPageBreak/>
              <w:t xml:space="preserve">Знать основные </w:t>
            </w:r>
            <w:r>
              <w:lastRenderedPageBreak/>
              <w:t>лексические понятия. Уметь пользоваться словарями</w:t>
            </w:r>
          </w:p>
        </w:tc>
        <w:tc>
          <w:tcPr>
            <w:tcW w:w="1418" w:type="dxa"/>
          </w:tcPr>
          <w:p w:rsidR="00C328D4" w:rsidRDefault="00C328D4" w:rsidP="00292A16">
            <w:r>
              <w:lastRenderedPageBreak/>
              <w:t xml:space="preserve">Практикум, </w:t>
            </w:r>
            <w:r>
              <w:lastRenderedPageBreak/>
              <w:t>работа со словарями, диктан</w:t>
            </w:r>
            <w:proofErr w:type="gramStart"/>
            <w:r>
              <w:t>т(</w:t>
            </w:r>
            <w:proofErr w:type="gramEnd"/>
            <w:r>
              <w:t>упр.105)</w:t>
            </w:r>
          </w:p>
        </w:tc>
        <w:tc>
          <w:tcPr>
            <w:tcW w:w="1843" w:type="dxa"/>
          </w:tcPr>
          <w:p w:rsidR="00C328D4" w:rsidRDefault="00C328D4" w:rsidP="00292A16">
            <w:r>
              <w:lastRenderedPageBreak/>
              <w:t xml:space="preserve">Контрольные </w:t>
            </w:r>
            <w:r>
              <w:lastRenderedPageBreak/>
              <w:t>вопросы (с. 50); упр.107</w:t>
            </w:r>
          </w:p>
        </w:tc>
        <w:tc>
          <w:tcPr>
            <w:tcW w:w="851" w:type="dxa"/>
          </w:tcPr>
          <w:p w:rsidR="00C328D4" w:rsidRDefault="00295A10" w:rsidP="00292A16">
            <w:r>
              <w:lastRenderedPageBreak/>
              <w:t>14.10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lastRenderedPageBreak/>
              <w:t>26</w:t>
            </w:r>
          </w:p>
        </w:tc>
        <w:tc>
          <w:tcPr>
            <w:tcW w:w="2251" w:type="dxa"/>
          </w:tcPr>
          <w:p w:rsidR="00C328D4" w:rsidRDefault="00C328D4" w:rsidP="00292A16">
            <w:r>
              <w:t>Тест по теме «Лексика»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контроля</w:t>
            </w:r>
          </w:p>
        </w:tc>
        <w:tc>
          <w:tcPr>
            <w:tcW w:w="3119" w:type="dxa"/>
          </w:tcPr>
          <w:p w:rsidR="00C328D4" w:rsidRDefault="00C328D4" w:rsidP="00292A16">
            <w:r>
              <w:t>Систематизация знаний по теме «лексика». Тематический контроль знаний, умений и навыков</w:t>
            </w:r>
          </w:p>
        </w:tc>
        <w:tc>
          <w:tcPr>
            <w:tcW w:w="2551" w:type="dxa"/>
          </w:tcPr>
          <w:p w:rsidR="00C328D4" w:rsidRDefault="00C328D4" w:rsidP="00292A16">
            <w:r>
              <w:t>Знать основные лексические понятия</w:t>
            </w:r>
            <w:proofErr w:type="gramStart"/>
            <w:r>
              <w:t xml:space="preserve"> ;</w:t>
            </w:r>
            <w:proofErr w:type="gramEnd"/>
            <w:r>
              <w:t xml:space="preserve"> владеть навыками самоконтроля и самостоятельной работы</w:t>
            </w:r>
          </w:p>
        </w:tc>
        <w:tc>
          <w:tcPr>
            <w:tcW w:w="1418" w:type="dxa"/>
          </w:tcPr>
          <w:p w:rsidR="00C328D4" w:rsidRDefault="00C328D4" w:rsidP="00292A16">
            <w:r>
              <w:t>тест</w:t>
            </w:r>
          </w:p>
        </w:tc>
        <w:tc>
          <w:tcPr>
            <w:tcW w:w="1843" w:type="dxa"/>
          </w:tcPr>
          <w:p w:rsidR="00C328D4" w:rsidRDefault="00C328D4" w:rsidP="00292A16">
            <w:proofErr w:type="gramStart"/>
            <w:r>
              <w:t xml:space="preserve">Упр. 106(составить диктант слов с непроверяемыми орфограммами </w:t>
            </w:r>
            <w:proofErr w:type="gramEnd"/>
          </w:p>
        </w:tc>
        <w:tc>
          <w:tcPr>
            <w:tcW w:w="851" w:type="dxa"/>
          </w:tcPr>
          <w:p w:rsidR="00C328D4" w:rsidRDefault="00295A10" w:rsidP="00292A16">
            <w:r>
              <w:t>18.10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C328D4" w:rsidTr="00C328D4">
        <w:tc>
          <w:tcPr>
            <w:tcW w:w="675" w:type="dxa"/>
          </w:tcPr>
          <w:p w:rsidR="00C328D4" w:rsidRDefault="00C328D4" w:rsidP="00292A16">
            <w:r>
              <w:t>27-28</w:t>
            </w:r>
          </w:p>
        </w:tc>
        <w:tc>
          <w:tcPr>
            <w:tcW w:w="2251" w:type="dxa"/>
          </w:tcPr>
          <w:p w:rsidR="00C328D4" w:rsidRDefault="00C328D4" w:rsidP="00292A16">
            <w:r>
              <w:t>Словообразования и орфография, Повторение изученного в 5 классе</w:t>
            </w:r>
          </w:p>
        </w:tc>
        <w:tc>
          <w:tcPr>
            <w:tcW w:w="236" w:type="dxa"/>
          </w:tcPr>
          <w:p w:rsidR="00C328D4" w:rsidRDefault="00C328D4" w:rsidP="00292A16">
            <w:r>
              <w:t>1</w:t>
            </w:r>
          </w:p>
        </w:tc>
        <w:tc>
          <w:tcPr>
            <w:tcW w:w="1529" w:type="dxa"/>
          </w:tcPr>
          <w:p w:rsidR="00C328D4" w:rsidRDefault="00C328D4" w:rsidP="00292A16">
            <w:r>
              <w:t>Урок повторения и обобщения</w:t>
            </w:r>
          </w:p>
        </w:tc>
        <w:tc>
          <w:tcPr>
            <w:tcW w:w="3119" w:type="dxa"/>
          </w:tcPr>
          <w:p w:rsidR="00C328D4" w:rsidRDefault="00C328D4" w:rsidP="00292A16">
            <w:r>
              <w:t>Структура слова, значение и правописание морфем</w:t>
            </w:r>
          </w:p>
        </w:tc>
        <w:tc>
          <w:tcPr>
            <w:tcW w:w="2551" w:type="dxa"/>
          </w:tcPr>
          <w:p w:rsidR="00C328D4" w:rsidRDefault="00C328D4" w:rsidP="00292A16">
            <w:r>
              <w:t xml:space="preserve">Знать понятие морфема, способы </w:t>
            </w:r>
            <w:proofErr w:type="gramStart"/>
            <w:r>
              <w:t>слово изменения</w:t>
            </w:r>
            <w:proofErr w:type="gramEnd"/>
            <w:r>
              <w:t>, неизменяемость служебных частей речи и наречий</w:t>
            </w:r>
          </w:p>
          <w:p w:rsidR="00C328D4" w:rsidRDefault="00C328D4" w:rsidP="00292A16">
            <w:r>
              <w:t>Уметь различать однокоренные слова и формы слова; производить морфемный разбор</w:t>
            </w:r>
          </w:p>
        </w:tc>
        <w:tc>
          <w:tcPr>
            <w:tcW w:w="1418" w:type="dxa"/>
          </w:tcPr>
          <w:p w:rsidR="00C328D4" w:rsidRDefault="00C328D4" w:rsidP="00292A16">
            <w:r>
              <w:t>Работа с текстами, тренинг, беседа</w:t>
            </w:r>
          </w:p>
        </w:tc>
        <w:tc>
          <w:tcPr>
            <w:tcW w:w="1843" w:type="dxa"/>
          </w:tcPr>
          <w:p w:rsidR="00C328D4" w:rsidRDefault="00265458" w:rsidP="00292A16">
            <w:r w:rsidRPr="00265458">
              <w:t xml:space="preserve">&amp; </w:t>
            </w:r>
            <w:r w:rsidR="00C328D4">
              <w:t>24, упр.114(записать слова по образцу), 119(заполнить таблицу и озаглавить ее)</w:t>
            </w:r>
          </w:p>
        </w:tc>
        <w:tc>
          <w:tcPr>
            <w:tcW w:w="851" w:type="dxa"/>
          </w:tcPr>
          <w:p w:rsidR="00C328D4" w:rsidRDefault="00295A10" w:rsidP="00292A16">
            <w:r>
              <w:t>19.10</w:t>
            </w:r>
          </w:p>
          <w:p w:rsidR="000F250E" w:rsidRDefault="000F250E" w:rsidP="00292A16">
            <w:r>
              <w:t>20.10</w:t>
            </w:r>
          </w:p>
        </w:tc>
        <w:tc>
          <w:tcPr>
            <w:tcW w:w="644" w:type="dxa"/>
          </w:tcPr>
          <w:p w:rsidR="00C328D4" w:rsidRDefault="00C328D4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29</w:t>
            </w:r>
          </w:p>
        </w:tc>
        <w:tc>
          <w:tcPr>
            <w:tcW w:w="2251" w:type="dxa"/>
          </w:tcPr>
          <w:p w:rsidR="000F250E" w:rsidRDefault="000F250E" w:rsidP="00292A16">
            <w:r>
              <w:t>Описание интерьера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Особенности описания интерьера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интерьер; знать об описании как смысловом типе текста</w:t>
            </w:r>
          </w:p>
          <w:p w:rsidR="000F250E" w:rsidRDefault="000F250E" w:rsidP="00292A16">
            <w:r>
              <w:t xml:space="preserve">Уметь описывать и различать описание в художественном и официально </w:t>
            </w:r>
            <w:proofErr w:type="gramStart"/>
            <w:r>
              <w:t>–д</w:t>
            </w:r>
            <w:proofErr w:type="gramEnd"/>
            <w:r>
              <w:t>еловом стилях</w:t>
            </w:r>
          </w:p>
        </w:tc>
        <w:tc>
          <w:tcPr>
            <w:tcW w:w="1418" w:type="dxa"/>
          </w:tcPr>
          <w:p w:rsidR="000F250E" w:rsidRDefault="000F250E" w:rsidP="00292A16">
            <w:r>
              <w:t>Работа с текстами, тренинг, беседа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 w:rsidRPr="00265458">
              <w:t xml:space="preserve">&amp; </w:t>
            </w:r>
            <w:r>
              <w:t>25; упр.122(найти в повести «Станционный смотритель» предложения с однородными членами</w:t>
            </w:r>
            <w:proofErr w:type="gramEnd"/>
          </w:p>
        </w:tc>
        <w:tc>
          <w:tcPr>
            <w:tcW w:w="851" w:type="dxa"/>
          </w:tcPr>
          <w:p w:rsidR="000F250E" w:rsidRDefault="000F250E" w:rsidP="000F250E">
            <w:r>
              <w:t>21.10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30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Основные способы образования слов в русском языке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Словообразовательный анализ слов. Определение исходного и производного слова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этимология слова; основные способы образования слов</w:t>
            </w:r>
          </w:p>
          <w:p w:rsidR="000F250E" w:rsidRDefault="000F250E" w:rsidP="00292A16">
            <w:r>
              <w:t>Уметь определять способ образования слова, производить словообразовательный разбор</w:t>
            </w:r>
          </w:p>
        </w:tc>
        <w:tc>
          <w:tcPr>
            <w:tcW w:w="1418" w:type="dxa"/>
          </w:tcPr>
          <w:p w:rsidR="000F250E" w:rsidRDefault="000F250E" w:rsidP="00292A16"/>
        </w:tc>
        <w:tc>
          <w:tcPr>
            <w:tcW w:w="1843" w:type="dxa"/>
          </w:tcPr>
          <w:p w:rsidR="000F250E" w:rsidRDefault="000F250E" w:rsidP="00292A16">
            <w:proofErr w:type="gramStart"/>
            <w:r w:rsidRPr="00265458">
              <w:t xml:space="preserve">&amp; </w:t>
            </w:r>
            <w:r>
              <w:t xml:space="preserve">26; упр.126(выписать слова в два столбика: 1-слова образованные морфемным способом, 2- слова образованные </w:t>
            </w:r>
            <w:r>
              <w:lastRenderedPageBreak/>
              <w:t>неморфологическим способом</w:t>
            </w:r>
            <w:proofErr w:type="gramEnd"/>
          </w:p>
        </w:tc>
        <w:tc>
          <w:tcPr>
            <w:tcW w:w="851" w:type="dxa"/>
          </w:tcPr>
          <w:p w:rsidR="000F250E" w:rsidRDefault="000F250E" w:rsidP="000F250E">
            <w:r>
              <w:lastRenderedPageBreak/>
              <w:t>25.10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31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Этимология слова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Предмет науки этимология; знакомство этимологическим словарем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Знать, какие сведения сообщаются в словарной статье этимологического словаря; распознавать значение слов по их происхождению </w:t>
            </w:r>
          </w:p>
        </w:tc>
        <w:tc>
          <w:tcPr>
            <w:tcW w:w="1418" w:type="dxa"/>
          </w:tcPr>
          <w:p w:rsidR="000F250E" w:rsidRDefault="000F250E" w:rsidP="00292A16">
            <w:r>
              <w:t>Работа с «Толковым словарем», тренинг. Беседа по вопросам учителя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27, упр.131(подготовить выступление)</w:t>
            </w:r>
          </w:p>
        </w:tc>
        <w:tc>
          <w:tcPr>
            <w:tcW w:w="851" w:type="dxa"/>
          </w:tcPr>
          <w:p w:rsidR="000F250E" w:rsidRDefault="000F250E" w:rsidP="000F250E">
            <w:r>
              <w:t>26.10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32</w:t>
            </w:r>
          </w:p>
        </w:tc>
        <w:tc>
          <w:tcPr>
            <w:tcW w:w="2251" w:type="dxa"/>
          </w:tcPr>
          <w:p w:rsidR="000F250E" w:rsidRDefault="000F250E" w:rsidP="00292A16">
            <w:r>
              <w:t>Систематизация материалов к сочинению. Сложный план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Особенности описания помещения. Сложный план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об описании как смысловом типе текста; понятия простой и сложный план;</w:t>
            </w:r>
          </w:p>
          <w:p w:rsidR="000F250E" w:rsidRDefault="000F250E" w:rsidP="00292A16">
            <w:r>
              <w:t>Уметь составлять сложный план, самостоятельно редактировать собственный текст</w:t>
            </w:r>
          </w:p>
        </w:tc>
        <w:tc>
          <w:tcPr>
            <w:tcW w:w="1418" w:type="dxa"/>
          </w:tcPr>
          <w:p w:rsidR="000F250E" w:rsidRDefault="000F250E" w:rsidP="00292A16">
            <w:r>
              <w:t>Беседа по вопросам, составление плана, выборочный диктант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 w:rsidRPr="00265458">
              <w:t xml:space="preserve">&amp; </w:t>
            </w:r>
            <w:r>
              <w:t>28, упр.136(сочинение-описание «Моя комната»</w:t>
            </w:r>
            <w:proofErr w:type="gramEnd"/>
          </w:p>
          <w:p w:rsidR="000F250E" w:rsidRDefault="000F250E" w:rsidP="00292A16">
            <w:r>
              <w:t>Упр.166</w:t>
            </w:r>
          </w:p>
        </w:tc>
        <w:tc>
          <w:tcPr>
            <w:tcW w:w="851" w:type="dxa"/>
          </w:tcPr>
          <w:p w:rsidR="000F250E" w:rsidRDefault="000F250E" w:rsidP="000F250E">
            <w:r>
              <w:t>27.10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33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Буквы о и а в корне </w:t>
            </w:r>
            <w:proofErr w:type="gramStart"/>
            <w:r>
              <w:t>–к</w:t>
            </w:r>
            <w:proofErr w:type="gramEnd"/>
            <w:r>
              <w:t>ос-. –</w:t>
            </w:r>
            <w:proofErr w:type="spellStart"/>
            <w:r>
              <w:t>кас</w:t>
            </w:r>
            <w:proofErr w:type="spellEnd"/>
            <w:r>
              <w:t>-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Правописание чередующихся гласных в корне. Условия выбора гласных о и а в корне </w:t>
            </w:r>
            <w:proofErr w:type="gramStart"/>
            <w:r>
              <w:t>–к</w:t>
            </w:r>
            <w:proofErr w:type="gramEnd"/>
            <w:r>
              <w:t>ос, -</w:t>
            </w:r>
            <w:proofErr w:type="spellStart"/>
            <w:r>
              <w:t>кас</w:t>
            </w:r>
            <w:proofErr w:type="spellEnd"/>
          </w:p>
        </w:tc>
        <w:tc>
          <w:tcPr>
            <w:tcW w:w="2551" w:type="dxa"/>
          </w:tcPr>
          <w:p w:rsidR="000F250E" w:rsidRDefault="000F250E" w:rsidP="00292A16">
            <w:r>
              <w:t>Знать понятие о чередовании. Уметь находить слова с чередующимися гласными, делать правильный выбор гласных, обозначать условия этого выбора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учебником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29; упр. 139</w:t>
            </w:r>
          </w:p>
        </w:tc>
        <w:tc>
          <w:tcPr>
            <w:tcW w:w="851" w:type="dxa"/>
          </w:tcPr>
          <w:p w:rsidR="000F250E" w:rsidRDefault="000F250E" w:rsidP="000F250E">
            <w:r>
              <w:t>28.10</w:t>
            </w: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34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Буквы о и а в корне </w:t>
            </w:r>
            <w:proofErr w:type="gramStart"/>
            <w:r>
              <w:t>–г</w:t>
            </w:r>
            <w:proofErr w:type="gramEnd"/>
            <w:r>
              <w:t xml:space="preserve">ор – </w:t>
            </w:r>
          </w:p>
          <w:p w:rsidR="000F250E" w:rsidRDefault="000F250E" w:rsidP="00292A16">
            <w:r>
              <w:t>-</w:t>
            </w:r>
            <w:proofErr w:type="spellStart"/>
            <w:r>
              <w:t>гар</w:t>
            </w:r>
            <w:proofErr w:type="spellEnd"/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Правописание чередующихся гласных в корне. Условия выбора гласных о и а в корне </w:t>
            </w:r>
            <w:proofErr w:type="gramStart"/>
            <w:r>
              <w:t>–г</w:t>
            </w:r>
            <w:proofErr w:type="gramEnd"/>
            <w:r>
              <w:t>ор - -</w:t>
            </w:r>
            <w:proofErr w:type="spellStart"/>
            <w:r>
              <w:t>гар</w:t>
            </w:r>
            <w:proofErr w:type="spellEnd"/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понятие о чередовании. </w:t>
            </w:r>
          </w:p>
          <w:p w:rsidR="000F250E" w:rsidRDefault="000F250E" w:rsidP="00292A16">
            <w:r>
              <w:t>Уметь находить слова с чередующимися гласными, делать правильный выбор гласных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выборочный диктант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30; упр. 150 (составить рассказ по рисункам, определить основную мысль рассказа, озаглавить его)</w:t>
            </w:r>
          </w:p>
        </w:tc>
        <w:tc>
          <w:tcPr>
            <w:tcW w:w="851" w:type="dxa"/>
          </w:tcPr>
          <w:p w:rsidR="000F250E" w:rsidRDefault="000F250E" w:rsidP="000F250E">
            <w:r>
              <w:t>1.11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35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Буквы ы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после приставок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сообщения новых знаний; 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Условия выбора букв ы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после приставок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условия выбора гласных ы и </w:t>
            </w:r>
            <w:proofErr w:type="spellStart"/>
            <w:proofErr w:type="gramStart"/>
            <w:r>
              <w:t>и</w:t>
            </w:r>
            <w:proofErr w:type="spellEnd"/>
            <w:proofErr w:type="gramEnd"/>
            <w:r>
              <w:t xml:space="preserve"> после приставок .</w:t>
            </w:r>
          </w:p>
          <w:p w:rsidR="000F250E" w:rsidRDefault="000F250E" w:rsidP="00292A16">
            <w:r>
              <w:t>Уметь находить данную орфограмму</w:t>
            </w:r>
          </w:p>
        </w:tc>
        <w:tc>
          <w:tcPr>
            <w:tcW w:w="1418" w:type="dxa"/>
          </w:tcPr>
          <w:p w:rsidR="000F250E" w:rsidRDefault="000F250E" w:rsidP="00292A16">
            <w:r>
              <w:t xml:space="preserve">Объяснительный диктант, тренировочные </w:t>
            </w:r>
            <w:r>
              <w:lastRenderedPageBreak/>
              <w:t>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lastRenderedPageBreak/>
              <w:t xml:space="preserve">&amp; </w:t>
            </w:r>
            <w:r>
              <w:t>31; упр.153</w:t>
            </w:r>
          </w:p>
        </w:tc>
        <w:tc>
          <w:tcPr>
            <w:tcW w:w="851" w:type="dxa"/>
          </w:tcPr>
          <w:p w:rsidR="000F250E" w:rsidRDefault="000F250E" w:rsidP="000F250E">
            <w:r>
              <w:t>2.11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36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Гласные в приставках пре-, </w:t>
            </w:r>
            <w:proofErr w:type="gramStart"/>
            <w:r>
              <w:t>при</w:t>
            </w:r>
            <w:proofErr w:type="gramEnd"/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Выбор приставок в соответствии с лексическим значением слова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Знать, что выбор приставок зависит от лексического значения приставки.</w:t>
            </w:r>
          </w:p>
          <w:p w:rsidR="000F250E" w:rsidRDefault="000F250E" w:rsidP="00292A16">
            <w:r>
              <w:t xml:space="preserve">Уметь различать приставки пре-, </w:t>
            </w:r>
            <w:proofErr w:type="gramStart"/>
            <w:r>
              <w:t>при</w:t>
            </w:r>
            <w:proofErr w:type="gramEnd"/>
            <w:r>
              <w:t>-</w:t>
            </w:r>
          </w:p>
        </w:tc>
        <w:tc>
          <w:tcPr>
            <w:tcW w:w="1418" w:type="dxa"/>
          </w:tcPr>
          <w:p w:rsidR="000F250E" w:rsidRDefault="000F250E" w:rsidP="00292A16">
            <w:r>
              <w:t>Тренировочные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32; упр.155,156</w:t>
            </w:r>
          </w:p>
        </w:tc>
        <w:tc>
          <w:tcPr>
            <w:tcW w:w="851" w:type="dxa"/>
          </w:tcPr>
          <w:p w:rsidR="000F250E" w:rsidRDefault="000F250E" w:rsidP="00292A16">
            <w:r>
              <w:t>3.11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37</w:t>
            </w:r>
          </w:p>
        </w:tc>
        <w:tc>
          <w:tcPr>
            <w:tcW w:w="2251" w:type="dxa"/>
          </w:tcPr>
          <w:p w:rsidR="000F250E" w:rsidRDefault="000F250E" w:rsidP="00292A16">
            <w:r>
              <w:t>Трудные случаи написания приставок пр</w:t>
            </w:r>
            <w:proofErr w:type="gramStart"/>
            <w:r>
              <w:t>е-</w:t>
            </w:r>
            <w:proofErr w:type="gramEnd"/>
            <w:r>
              <w:t>. при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Трудные случаи написания приставок пре-, пр</w:t>
            </w:r>
            <w:proofErr w:type="gramStart"/>
            <w:r>
              <w:t>и-</w:t>
            </w:r>
            <w:proofErr w:type="gramEnd"/>
            <w:r>
              <w:t>. Работа с орфографическим словарем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Знать, что выбор приставок зависит от лексического значения приставки.</w:t>
            </w:r>
          </w:p>
          <w:p w:rsidR="000F250E" w:rsidRDefault="000F250E" w:rsidP="00292A16">
            <w:r>
              <w:t xml:space="preserve">Уметь различать приставки пре-, </w:t>
            </w:r>
            <w:proofErr w:type="gramStart"/>
            <w:r>
              <w:t>при</w:t>
            </w:r>
            <w:proofErr w:type="gramEnd"/>
            <w:r>
              <w:t>-;</w:t>
            </w:r>
          </w:p>
        </w:tc>
        <w:tc>
          <w:tcPr>
            <w:tcW w:w="1418" w:type="dxa"/>
          </w:tcPr>
          <w:p w:rsidR="000F250E" w:rsidRDefault="000F250E" w:rsidP="00292A16">
            <w:r>
              <w:t>Тренировочные упражнения, выборочный диктант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32; упр.165(диктант)</w:t>
            </w:r>
          </w:p>
        </w:tc>
        <w:tc>
          <w:tcPr>
            <w:tcW w:w="851" w:type="dxa"/>
          </w:tcPr>
          <w:p w:rsidR="000F250E" w:rsidRDefault="000F250E" w:rsidP="00292A16">
            <w:r>
              <w:t>15.11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38</w:t>
            </w:r>
          </w:p>
        </w:tc>
        <w:tc>
          <w:tcPr>
            <w:tcW w:w="2251" w:type="dxa"/>
          </w:tcPr>
          <w:p w:rsidR="000F250E" w:rsidRDefault="000F250E" w:rsidP="00292A16">
            <w:proofErr w:type="gramStart"/>
            <w:r>
              <w:t>Соединительные</w:t>
            </w:r>
            <w:proofErr w:type="gramEnd"/>
            <w:r>
              <w:t xml:space="preserve"> о и е в сложных словах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Способы образования новых слов. Правила выбора соединительной гласной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понятие соединительные гласные; условия выбора соединительных гласных в сложных словах. Уметь применять </w:t>
            </w:r>
            <w:proofErr w:type="gramStart"/>
            <w:r>
              <w:t>полученных</w:t>
            </w:r>
            <w:proofErr w:type="gramEnd"/>
            <w:r>
              <w:t xml:space="preserve"> знания на письме</w:t>
            </w:r>
          </w:p>
        </w:tc>
        <w:tc>
          <w:tcPr>
            <w:tcW w:w="1418" w:type="dxa"/>
          </w:tcPr>
          <w:p w:rsidR="000F250E" w:rsidRDefault="000F250E" w:rsidP="00292A16">
            <w:r>
              <w:t>Выборочный диктант, объяснительный диктант, тренировочные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33; (с 73-74); упр.168. 169</w:t>
            </w:r>
          </w:p>
        </w:tc>
        <w:tc>
          <w:tcPr>
            <w:tcW w:w="851" w:type="dxa"/>
          </w:tcPr>
          <w:p w:rsidR="000F250E" w:rsidRDefault="000F250E" w:rsidP="00292A16">
            <w:r>
              <w:t>16.11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39</w:t>
            </w:r>
          </w:p>
        </w:tc>
        <w:tc>
          <w:tcPr>
            <w:tcW w:w="2251" w:type="dxa"/>
          </w:tcPr>
          <w:p w:rsidR="000F250E" w:rsidRDefault="000F250E" w:rsidP="00292A16">
            <w:r>
              <w:t>Сложносокращенные слова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Лексическое значение сложносокращенных слов, употребление их в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сложносокращенные слова; способы их образования</w:t>
            </w:r>
          </w:p>
          <w:p w:rsidR="000F250E" w:rsidRDefault="000F250E" w:rsidP="00292A16">
            <w:r>
              <w:t>Уметь правильно читать сложносокращенные слова,  определять, как они образованы; связать сложносокращенные слова с глаголами в прошедшем времени</w:t>
            </w:r>
          </w:p>
        </w:tc>
        <w:tc>
          <w:tcPr>
            <w:tcW w:w="1418" w:type="dxa"/>
          </w:tcPr>
          <w:p w:rsidR="000F250E" w:rsidRDefault="000F250E" w:rsidP="00292A16">
            <w:r>
              <w:t>Тренинг,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34, (с. 75-76). Упр.175, 176</w:t>
            </w:r>
          </w:p>
        </w:tc>
        <w:tc>
          <w:tcPr>
            <w:tcW w:w="851" w:type="dxa"/>
          </w:tcPr>
          <w:p w:rsidR="000F250E" w:rsidRDefault="000F250E" w:rsidP="00292A16">
            <w:r>
              <w:t>17.11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40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Морфемный и словообразовательный разбор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  <w:p w:rsidR="000F250E" w:rsidRDefault="000F250E" w:rsidP="00292A16">
            <w:r>
              <w:t>Формирован</w:t>
            </w:r>
            <w:r>
              <w:lastRenderedPageBreak/>
              <w:t>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>План словообразовательного и морфемного разбора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планы разборов, уметь производить словообразовательный и морфемный разбор </w:t>
            </w:r>
            <w:r>
              <w:lastRenderedPageBreak/>
              <w:t>слова, графически обозначать части слова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 xml:space="preserve">Упражнения,  графический диктант, </w:t>
            </w:r>
            <w:r>
              <w:lastRenderedPageBreak/>
              <w:t>практикум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lastRenderedPageBreak/>
              <w:t xml:space="preserve">&amp; </w:t>
            </w:r>
            <w:r>
              <w:t>35, (с.75-76) упр. 182</w:t>
            </w:r>
          </w:p>
        </w:tc>
        <w:tc>
          <w:tcPr>
            <w:tcW w:w="851" w:type="dxa"/>
          </w:tcPr>
          <w:p w:rsidR="000F250E" w:rsidRDefault="000F250E" w:rsidP="00292A16">
            <w:r>
              <w:t>18.11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41</w:t>
            </w:r>
          </w:p>
        </w:tc>
        <w:tc>
          <w:tcPr>
            <w:tcW w:w="2251" w:type="dxa"/>
          </w:tcPr>
          <w:p w:rsidR="000F250E" w:rsidRDefault="000F250E" w:rsidP="00292A16">
            <w:proofErr w:type="gramStart"/>
            <w:r>
              <w:t>Повторение и обобщение изученного в разделе «Словообразование и орфография)</w:t>
            </w:r>
            <w:proofErr w:type="gramEnd"/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повторения и обобщения </w:t>
            </w:r>
          </w:p>
        </w:tc>
        <w:tc>
          <w:tcPr>
            <w:tcW w:w="3119" w:type="dxa"/>
          </w:tcPr>
          <w:p w:rsidR="000F250E" w:rsidRDefault="000F250E" w:rsidP="00292A16">
            <w:r>
              <w:t>Систематизация и промежуточный контроль знаний по теме «Словообразование и орфография»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основные понятия раздела; уметь пользоваться словарями, выполнять морфемный и словообразовательный разбор слова.</w:t>
            </w:r>
          </w:p>
          <w:p w:rsidR="000F250E" w:rsidRDefault="000F250E" w:rsidP="00292A16">
            <w:r>
              <w:t>Уметь находить изученные орфограммы; письменно объяснять условия выбора данных букв</w:t>
            </w:r>
          </w:p>
        </w:tc>
        <w:tc>
          <w:tcPr>
            <w:tcW w:w="1418" w:type="dxa"/>
          </w:tcPr>
          <w:p w:rsidR="000F250E" w:rsidRDefault="000F250E" w:rsidP="00292A16">
            <w:r>
              <w:t>Практикум, работа со словарями, диктан</w:t>
            </w:r>
            <w:proofErr w:type="gramStart"/>
            <w:r>
              <w:t>т(</w:t>
            </w:r>
            <w:proofErr w:type="gramEnd"/>
            <w:r>
              <w:t>упр.163), словарный диктант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24-35(повторить), упр. 191(вставить пропущенные знаки препинания; обозначить части слов, в которых имеются пропуски)</w:t>
            </w:r>
          </w:p>
        </w:tc>
        <w:tc>
          <w:tcPr>
            <w:tcW w:w="851" w:type="dxa"/>
          </w:tcPr>
          <w:p w:rsidR="000F250E" w:rsidRDefault="000F250E" w:rsidP="00292A16">
            <w:r>
              <w:t>22.11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42</w:t>
            </w:r>
          </w:p>
        </w:tc>
        <w:tc>
          <w:tcPr>
            <w:tcW w:w="2251" w:type="dxa"/>
          </w:tcPr>
          <w:p w:rsidR="000F250E" w:rsidRDefault="000F250E" w:rsidP="00292A16">
            <w:r>
              <w:t>Контрольный диктант с грамматическим заданием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>Орфографические и пунктуационные и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Владеть </w:t>
            </w:r>
            <w:proofErr w:type="gramStart"/>
            <w:r>
              <w:t>орфографическим</w:t>
            </w:r>
            <w:proofErr w:type="gramEnd"/>
            <w:r>
              <w:t xml:space="preserve"> и пунктуационными навыками на уровне образовательных стандартов.</w:t>
            </w:r>
          </w:p>
          <w:p w:rsidR="000F250E" w:rsidRDefault="000F250E" w:rsidP="00292A16">
            <w:r>
              <w:t>Уметь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1418" w:type="dxa"/>
          </w:tcPr>
          <w:p w:rsidR="000F250E" w:rsidRDefault="000F250E" w:rsidP="00292A16">
            <w:r>
              <w:t xml:space="preserve">Контрольный диктант с грамматическим заданием </w:t>
            </w:r>
          </w:p>
        </w:tc>
        <w:tc>
          <w:tcPr>
            <w:tcW w:w="1843" w:type="dxa"/>
          </w:tcPr>
          <w:p w:rsidR="000F250E" w:rsidRDefault="000F250E" w:rsidP="00292A16"/>
        </w:tc>
        <w:tc>
          <w:tcPr>
            <w:tcW w:w="851" w:type="dxa"/>
          </w:tcPr>
          <w:p w:rsidR="000F250E" w:rsidRDefault="000F250E" w:rsidP="00292A16">
            <w:r>
              <w:t>23.11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43</w:t>
            </w:r>
          </w:p>
        </w:tc>
        <w:tc>
          <w:tcPr>
            <w:tcW w:w="2251" w:type="dxa"/>
          </w:tcPr>
          <w:p w:rsidR="000F250E" w:rsidRDefault="000F250E" w:rsidP="00292A16">
            <w:r>
              <w:t>Сочинение по картине Т.Н. Яблонской «Утро»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Описание в художественном стиле речи. Составление плана сочинения, отбор материала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описания в художественном стиле по картине. Уметь составлять текст-описание по картине</w:t>
            </w:r>
          </w:p>
        </w:tc>
        <w:tc>
          <w:tcPr>
            <w:tcW w:w="1418" w:type="dxa"/>
          </w:tcPr>
          <w:p w:rsidR="000F250E" w:rsidRDefault="000F250E" w:rsidP="00292A16">
            <w:r>
              <w:t>Вопросы (упр.177), работа по картине, с учебником, опорными записями</w:t>
            </w:r>
          </w:p>
        </w:tc>
        <w:tc>
          <w:tcPr>
            <w:tcW w:w="1843" w:type="dxa"/>
          </w:tcPr>
          <w:p w:rsidR="000F250E" w:rsidRDefault="000F250E" w:rsidP="00292A16">
            <w:r>
              <w:t xml:space="preserve">Упр.183(составить диктант из </w:t>
            </w:r>
            <w:proofErr w:type="spellStart"/>
            <w:r>
              <w:t>сло</w:t>
            </w:r>
            <w:proofErr w:type="spellEnd"/>
            <w:r>
              <w:t xml:space="preserve"> с непроверяемыми орфограммами, правописание которых изучалось в теме «Словообразование и орфография»)</w:t>
            </w:r>
          </w:p>
        </w:tc>
        <w:tc>
          <w:tcPr>
            <w:tcW w:w="851" w:type="dxa"/>
          </w:tcPr>
          <w:p w:rsidR="000F250E" w:rsidRDefault="000F250E" w:rsidP="00292A16">
            <w:r>
              <w:t>24.11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44</w:t>
            </w:r>
          </w:p>
        </w:tc>
        <w:tc>
          <w:tcPr>
            <w:tcW w:w="2251" w:type="dxa"/>
          </w:tcPr>
          <w:p w:rsidR="000F250E" w:rsidRDefault="000F250E" w:rsidP="00292A16">
            <w:r>
              <w:t>Анализ контрольного диктанта. Работа над ошибками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работы над ошибками</w:t>
            </w:r>
          </w:p>
        </w:tc>
        <w:tc>
          <w:tcPr>
            <w:tcW w:w="3119" w:type="dxa"/>
          </w:tcPr>
          <w:p w:rsidR="000F250E" w:rsidRDefault="000F250E" w:rsidP="00292A16">
            <w:r>
              <w:t>Ликвидация пробелов. Работа над ошибками.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орфограммы и </w:t>
            </w:r>
            <w:proofErr w:type="spellStart"/>
            <w:r>
              <w:t>пунктограммы</w:t>
            </w:r>
            <w:proofErr w:type="spellEnd"/>
            <w:r>
              <w:t xml:space="preserve"> в рамках изученных тем. Уметь анализировать контрольную работу</w:t>
            </w:r>
          </w:p>
        </w:tc>
        <w:tc>
          <w:tcPr>
            <w:tcW w:w="1418" w:type="dxa"/>
          </w:tcPr>
          <w:p w:rsidR="000F250E" w:rsidRDefault="000F250E" w:rsidP="00292A16">
            <w:r>
              <w:t>Работ над ошибками, словарный диктант</w:t>
            </w:r>
          </w:p>
        </w:tc>
        <w:tc>
          <w:tcPr>
            <w:tcW w:w="1843" w:type="dxa"/>
          </w:tcPr>
          <w:p w:rsidR="000F250E" w:rsidRDefault="000F250E" w:rsidP="00292A16"/>
        </w:tc>
        <w:tc>
          <w:tcPr>
            <w:tcW w:w="851" w:type="dxa"/>
          </w:tcPr>
          <w:p w:rsidR="000F250E" w:rsidRDefault="000F250E" w:rsidP="00292A16">
            <w:r>
              <w:t>25.11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45</w:t>
            </w:r>
          </w:p>
        </w:tc>
        <w:tc>
          <w:tcPr>
            <w:tcW w:w="2251" w:type="dxa"/>
          </w:tcPr>
          <w:p w:rsidR="000F250E" w:rsidRDefault="000F250E" w:rsidP="00292A16">
            <w:r>
              <w:t>Имя существительное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292A16">
            <w:r>
              <w:t>Систематизация знаний умений и навыков, полученных в 5 классе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морфологические признаки существительного; его роль в предложении; роль, число, падеж, типы склонения существительных.</w:t>
            </w:r>
          </w:p>
          <w:p w:rsidR="000F250E" w:rsidRDefault="000F250E" w:rsidP="00292A16">
            <w:r>
              <w:t xml:space="preserve">Уметь дифференцировать понятие «живое-мертвое» и грамматическую категорию одушевленности </w:t>
            </w:r>
            <w:proofErr w:type="gramStart"/>
            <w:r>
              <w:t>-н</w:t>
            </w:r>
            <w:proofErr w:type="gramEnd"/>
            <w:r>
              <w:t>еодушевленности</w:t>
            </w:r>
          </w:p>
        </w:tc>
        <w:tc>
          <w:tcPr>
            <w:tcW w:w="1418" w:type="dxa"/>
          </w:tcPr>
          <w:p w:rsidR="000F250E" w:rsidRDefault="000F250E" w:rsidP="00292A16">
            <w:r>
              <w:t>Письмо другу, с учебником, беседа по вопросам, задания в печатной тетради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36, упр.197</w:t>
            </w:r>
          </w:p>
        </w:tc>
        <w:tc>
          <w:tcPr>
            <w:tcW w:w="851" w:type="dxa"/>
          </w:tcPr>
          <w:p w:rsidR="000F250E" w:rsidRDefault="000F250E" w:rsidP="00292A16"/>
          <w:p w:rsidR="000F250E" w:rsidRPr="000F250E" w:rsidRDefault="000F250E" w:rsidP="000F250E">
            <w:r>
              <w:t>29.11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46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Повторение, Склонение имен существительных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 Систематизация знаний, умений и навыков, полученных в 5 классе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правильное определение падежа; склонение существительных на </w:t>
            </w:r>
            <w:proofErr w:type="gramStart"/>
            <w:r>
              <w:t>–</w:t>
            </w:r>
            <w:proofErr w:type="spellStart"/>
            <w:r>
              <w:t>и</w:t>
            </w:r>
            <w:proofErr w:type="gramEnd"/>
            <w:r>
              <w:t>я</w:t>
            </w:r>
            <w:proofErr w:type="spellEnd"/>
            <w:r>
              <w:t>, -</w:t>
            </w:r>
            <w:proofErr w:type="spellStart"/>
            <w:r>
              <w:t>ие</w:t>
            </w:r>
            <w:proofErr w:type="spellEnd"/>
            <w:r>
              <w:t xml:space="preserve">, </w:t>
            </w:r>
            <w:proofErr w:type="spellStart"/>
            <w:r>
              <w:t>ий</w:t>
            </w:r>
            <w:proofErr w:type="spellEnd"/>
            <w:r>
              <w:t>, морфемный состав данных существительных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тренинг</w:t>
            </w:r>
          </w:p>
        </w:tc>
        <w:tc>
          <w:tcPr>
            <w:tcW w:w="1843" w:type="dxa"/>
          </w:tcPr>
          <w:p w:rsidR="000F250E" w:rsidRDefault="000F250E" w:rsidP="00292A16">
            <w:r>
              <w:t xml:space="preserve">Упр. 201(заполнить таблицу примерами);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204(диктант)</w:t>
            </w:r>
          </w:p>
        </w:tc>
        <w:tc>
          <w:tcPr>
            <w:tcW w:w="851" w:type="dxa"/>
          </w:tcPr>
          <w:p w:rsidR="000F250E" w:rsidRDefault="000F250E" w:rsidP="00292A16">
            <w:r>
              <w:t>30.11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47-48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Разносклоняемые существительные. Буквы е в суффиксе существительных на </w:t>
            </w:r>
            <w:proofErr w:type="gramStart"/>
            <w:r>
              <w:t>-</w:t>
            </w:r>
            <w:proofErr w:type="spellStart"/>
            <w:r>
              <w:t>м</w:t>
            </w:r>
            <w:proofErr w:type="gramEnd"/>
            <w:r>
              <w:t>я</w:t>
            </w:r>
            <w:proofErr w:type="spellEnd"/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  <w:p w:rsidR="000F250E" w:rsidRDefault="000F250E" w:rsidP="00292A16">
            <w:r>
              <w:t xml:space="preserve"> 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Особенности склонения существительных на  </w:t>
            </w:r>
            <w:proofErr w:type="spellStart"/>
            <w:r>
              <w:t>мя</w:t>
            </w:r>
            <w:proofErr w:type="spellEnd"/>
            <w:r>
              <w:t xml:space="preserve"> правописание их окончаний и суффиксов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об особенностях изменения разносклоняемых  существительных орфограммы «Буквы и на конце слов на </w:t>
            </w:r>
            <w:proofErr w:type="gramStart"/>
            <w:r>
              <w:t>–</w:t>
            </w:r>
            <w:proofErr w:type="spellStart"/>
            <w:r>
              <w:t>м</w:t>
            </w:r>
            <w:proofErr w:type="gramEnd"/>
            <w:r>
              <w:t>я</w:t>
            </w:r>
            <w:proofErr w:type="spellEnd"/>
            <w:r>
              <w:t>»</w:t>
            </w:r>
          </w:p>
          <w:p w:rsidR="000F250E" w:rsidRDefault="000F250E" w:rsidP="00292A16">
            <w:r>
              <w:t xml:space="preserve">Уметь объяснять условия выбора гласных в окончаниях существительных на </w:t>
            </w:r>
            <w:proofErr w:type="gramStart"/>
            <w:r>
              <w:t>-</w:t>
            </w:r>
            <w:proofErr w:type="spellStart"/>
            <w:r>
              <w:t>м</w:t>
            </w:r>
            <w:proofErr w:type="gramEnd"/>
            <w:r>
              <w:t>я</w:t>
            </w:r>
            <w:proofErr w:type="spellEnd"/>
          </w:p>
        </w:tc>
        <w:tc>
          <w:tcPr>
            <w:tcW w:w="1418" w:type="dxa"/>
          </w:tcPr>
          <w:p w:rsidR="000F250E" w:rsidRDefault="000F250E" w:rsidP="00292A16">
            <w:r>
              <w:t>Диктант (упр. 209), объяснительный диктант, тренировочные упражнения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37-38; упр. 214(составить и записать план словарной статьи)</w:t>
            </w:r>
          </w:p>
        </w:tc>
        <w:tc>
          <w:tcPr>
            <w:tcW w:w="851" w:type="dxa"/>
          </w:tcPr>
          <w:p w:rsidR="000F250E" w:rsidRDefault="000F250E" w:rsidP="00292A16">
            <w:r>
              <w:t>1.12</w:t>
            </w:r>
          </w:p>
          <w:p w:rsidR="000F250E" w:rsidRDefault="000F250E" w:rsidP="00292A16">
            <w:r>
              <w:t>2.12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49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Несклоняемые имена </w:t>
            </w:r>
            <w:r>
              <w:lastRenderedPageBreak/>
              <w:t xml:space="preserve">существительные </w:t>
            </w:r>
          </w:p>
        </w:tc>
        <w:tc>
          <w:tcPr>
            <w:tcW w:w="236" w:type="dxa"/>
          </w:tcPr>
          <w:p w:rsidR="000F250E" w:rsidRDefault="000F250E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сообщения </w:t>
            </w:r>
            <w:r>
              <w:lastRenderedPageBreak/>
              <w:t>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Происхождение несклоняемых </w:t>
            </w:r>
            <w:r>
              <w:lastRenderedPageBreak/>
              <w:t>существительных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о несклоняемых существительных. Уметь </w:t>
            </w:r>
            <w:r>
              <w:lastRenderedPageBreak/>
              <w:t>правильно употреблять их в речи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39,упр.222</w:t>
            </w:r>
          </w:p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40, упр.227,</w:t>
            </w:r>
          </w:p>
        </w:tc>
        <w:tc>
          <w:tcPr>
            <w:tcW w:w="851" w:type="dxa"/>
          </w:tcPr>
          <w:p w:rsidR="000F250E" w:rsidRDefault="000F250E" w:rsidP="00292A16">
            <w:r>
              <w:t>6.12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50</w:t>
            </w:r>
          </w:p>
        </w:tc>
        <w:tc>
          <w:tcPr>
            <w:tcW w:w="2251" w:type="dxa"/>
          </w:tcPr>
          <w:p w:rsidR="000F250E" w:rsidRDefault="000F250E" w:rsidP="00292A16">
            <w:r>
              <w:t>Имена существительные общего рода</w:t>
            </w:r>
          </w:p>
        </w:tc>
        <w:tc>
          <w:tcPr>
            <w:tcW w:w="236" w:type="dxa"/>
          </w:tcPr>
          <w:p w:rsidR="000F250E" w:rsidRDefault="000F250E" w:rsidP="00292A16">
            <w:r>
              <w:t xml:space="preserve">1 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Причины появления и правильное употребление существительных общего рода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существительное общего рода</w:t>
            </w:r>
          </w:p>
          <w:p w:rsidR="000F250E" w:rsidRDefault="000F250E" w:rsidP="00292A16">
            <w:r>
              <w:t>Уметь правильно согласовывать прилагательное и глаголы в форме прошедшего времени</w:t>
            </w:r>
          </w:p>
        </w:tc>
        <w:tc>
          <w:tcPr>
            <w:tcW w:w="1418" w:type="dxa"/>
          </w:tcPr>
          <w:p w:rsidR="000F250E" w:rsidRDefault="000F250E" w:rsidP="00292A16">
            <w:r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41, упр.223(диктант)</w:t>
            </w:r>
          </w:p>
        </w:tc>
        <w:tc>
          <w:tcPr>
            <w:tcW w:w="851" w:type="dxa"/>
          </w:tcPr>
          <w:p w:rsidR="000F250E" w:rsidRDefault="000F250E" w:rsidP="00292A16">
            <w:r>
              <w:t>7.12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51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Морфологический разбор имени существительного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Порядок морфологического разбора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и уметь производить морфологический разбор имени существительного</w:t>
            </w:r>
          </w:p>
        </w:tc>
        <w:tc>
          <w:tcPr>
            <w:tcW w:w="1418" w:type="dxa"/>
          </w:tcPr>
          <w:p w:rsidR="000F250E" w:rsidRDefault="000F250E" w:rsidP="00292A16">
            <w:r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42,упр.234,235(подобрать и записать существительные)</w:t>
            </w:r>
          </w:p>
        </w:tc>
        <w:tc>
          <w:tcPr>
            <w:tcW w:w="851" w:type="dxa"/>
          </w:tcPr>
          <w:p w:rsidR="000F250E" w:rsidRDefault="000F250E" w:rsidP="00292A16">
            <w:r>
              <w:t>8.12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52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Подготовка к сочинению по личным наблюдениям «первый раз в музее»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Сочинение описание по личным наблюдениям</w:t>
            </w:r>
          </w:p>
        </w:tc>
        <w:tc>
          <w:tcPr>
            <w:tcW w:w="2551" w:type="dxa"/>
          </w:tcPr>
          <w:p w:rsidR="000F250E" w:rsidRDefault="000F250E" w:rsidP="00292A16">
            <w:r>
              <w:t>Уметь подобрать и систематизировать материал, грамотно излагать свои мысли на заданную тему</w:t>
            </w:r>
          </w:p>
          <w:p w:rsidR="000F250E" w:rsidRDefault="000F250E" w:rsidP="00292A16">
            <w:r>
              <w:t>Знать о временном единстве в повествовании</w:t>
            </w:r>
          </w:p>
        </w:tc>
        <w:tc>
          <w:tcPr>
            <w:tcW w:w="1418" w:type="dxa"/>
          </w:tcPr>
          <w:p w:rsidR="000F250E" w:rsidRDefault="000F250E" w:rsidP="00292A16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292A16"/>
        </w:tc>
        <w:tc>
          <w:tcPr>
            <w:tcW w:w="851" w:type="dxa"/>
          </w:tcPr>
          <w:p w:rsidR="000F250E" w:rsidRDefault="000F250E" w:rsidP="00292A16">
            <w:r>
              <w:t>9.12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53</w:t>
            </w:r>
          </w:p>
        </w:tc>
        <w:tc>
          <w:tcPr>
            <w:tcW w:w="2251" w:type="dxa"/>
          </w:tcPr>
          <w:p w:rsidR="000F250E" w:rsidRDefault="000F250E" w:rsidP="00292A16">
            <w:r>
              <w:t>Не с существительными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Условия выбора написания не с существительными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условия выбора слитного и раздельного написания не с существительными</w:t>
            </w:r>
          </w:p>
        </w:tc>
        <w:tc>
          <w:tcPr>
            <w:tcW w:w="1418" w:type="dxa"/>
          </w:tcPr>
          <w:p w:rsidR="000F250E" w:rsidRDefault="000F250E" w:rsidP="00292A16">
            <w:r>
              <w:t>Объяснительный диктант, тест, тренировочный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43; упр.239(построить схему 7-го предложения, списать); упр.243</w:t>
            </w:r>
          </w:p>
        </w:tc>
        <w:tc>
          <w:tcPr>
            <w:tcW w:w="851" w:type="dxa"/>
          </w:tcPr>
          <w:p w:rsidR="000F250E" w:rsidRDefault="000F250E" w:rsidP="00292A16">
            <w:r>
              <w:t>13.11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54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Буквы ч и щ в суффиксе  </w:t>
            </w:r>
            <w:proofErr w:type="gramStart"/>
            <w:r>
              <w:t>-ч</w:t>
            </w:r>
            <w:proofErr w:type="gramEnd"/>
            <w:r>
              <w:t>ик, -</w:t>
            </w:r>
            <w:proofErr w:type="spellStart"/>
            <w:r>
              <w:t>щик</w:t>
            </w:r>
            <w:proofErr w:type="spellEnd"/>
            <w:r>
              <w:t xml:space="preserve">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Правописание суффиксов </w:t>
            </w:r>
            <w:proofErr w:type="gramStart"/>
            <w:r>
              <w:t>–ч</w:t>
            </w:r>
            <w:proofErr w:type="gramEnd"/>
            <w:r>
              <w:t xml:space="preserve">ик, </w:t>
            </w:r>
            <w:proofErr w:type="spellStart"/>
            <w:r>
              <w:t>щик</w:t>
            </w:r>
            <w:proofErr w:type="spellEnd"/>
            <w:r>
              <w:t xml:space="preserve">. Условия выбора буквы </w:t>
            </w:r>
            <w:proofErr w:type="spellStart"/>
            <w:r>
              <w:t>чи</w:t>
            </w:r>
            <w:proofErr w:type="spellEnd"/>
            <w:r>
              <w:t xml:space="preserve"> щ.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условия выбора букв </w:t>
            </w:r>
            <w:proofErr w:type="spellStart"/>
            <w:r>
              <w:t>чи</w:t>
            </w:r>
            <w:proofErr w:type="spellEnd"/>
            <w:r>
              <w:t xml:space="preserve"> щ в суффиксах </w:t>
            </w:r>
            <w:proofErr w:type="gramStart"/>
            <w:r>
              <w:t>–ч</w:t>
            </w:r>
            <w:proofErr w:type="gramEnd"/>
            <w:r>
              <w:t xml:space="preserve">ик, </w:t>
            </w:r>
            <w:proofErr w:type="spellStart"/>
            <w:r>
              <w:t>щик</w:t>
            </w:r>
            <w:proofErr w:type="spellEnd"/>
            <w:r>
              <w:t xml:space="preserve">. Уметь сопоставлять произношение и написание существительных с суффиксами </w:t>
            </w:r>
            <w:proofErr w:type="gramStart"/>
            <w:r>
              <w:t>–ч</w:t>
            </w:r>
            <w:proofErr w:type="gramEnd"/>
            <w:r>
              <w:t>ик, -</w:t>
            </w:r>
            <w:proofErr w:type="spellStart"/>
            <w:r>
              <w:t>щик</w:t>
            </w:r>
            <w:proofErr w:type="spellEnd"/>
            <w:r>
              <w:t xml:space="preserve">; </w:t>
            </w:r>
            <w:r>
              <w:lastRenderedPageBreak/>
              <w:t>работать с «Толковым словарем»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>Объяснительный диктант, тест, тренировочные упражнения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 xml:space="preserve">44, упр.248(списать, составит схему 2-го пред-я),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250(диктант)</w:t>
            </w:r>
          </w:p>
        </w:tc>
        <w:tc>
          <w:tcPr>
            <w:tcW w:w="851" w:type="dxa"/>
          </w:tcPr>
          <w:p w:rsidR="000F250E" w:rsidRDefault="000F250E" w:rsidP="00292A16">
            <w:r>
              <w:t>14.11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55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Гласные в суффиксах </w:t>
            </w:r>
            <w:proofErr w:type="gramStart"/>
            <w:r>
              <w:t>–</w:t>
            </w:r>
            <w:proofErr w:type="spellStart"/>
            <w:r>
              <w:t>е</w:t>
            </w:r>
            <w:proofErr w:type="gramEnd"/>
            <w:r>
              <w:t>к</w:t>
            </w:r>
            <w:proofErr w:type="spellEnd"/>
            <w:r>
              <w:t xml:space="preserve"> и –</w:t>
            </w:r>
            <w:proofErr w:type="spellStart"/>
            <w:r>
              <w:t>ик</w:t>
            </w:r>
            <w:proofErr w:type="spellEnd"/>
            <w:r>
              <w:t xml:space="preserve"> имен существительных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Правописание суффиксов эмоционально окрашенных слов-существительных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условия выбора суффиксов </w:t>
            </w:r>
            <w:proofErr w:type="gramStart"/>
            <w:r>
              <w:t>–</w:t>
            </w:r>
            <w:proofErr w:type="spellStart"/>
            <w:r>
              <w:t>е</w:t>
            </w:r>
            <w:proofErr w:type="gramEnd"/>
            <w:r>
              <w:t>к</w:t>
            </w:r>
            <w:proofErr w:type="spellEnd"/>
            <w:r>
              <w:t>, -</w:t>
            </w:r>
            <w:proofErr w:type="spellStart"/>
            <w:r>
              <w:t>ик</w:t>
            </w:r>
            <w:proofErr w:type="spellEnd"/>
            <w:r>
              <w:t>.</w:t>
            </w:r>
          </w:p>
          <w:p w:rsidR="000F250E" w:rsidRDefault="000F250E" w:rsidP="00292A16">
            <w:r>
              <w:t xml:space="preserve">Уметь грамотно употреблять и правильно писать имена существительные с </w:t>
            </w:r>
            <w:proofErr w:type="spellStart"/>
            <w:r>
              <w:t>уменшительно</w:t>
            </w:r>
            <w:proofErr w:type="spellEnd"/>
            <w:r>
              <w:t>-ласкательные с уменьшительно-ласкательными суффиксами</w:t>
            </w:r>
          </w:p>
        </w:tc>
        <w:tc>
          <w:tcPr>
            <w:tcW w:w="1418" w:type="dxa"/>
          </w:tcPr>
          <w:p w:rsidR="000F250E" w:rsidRDefault="000F250E" w:rsidP="00292A16">
            <w:r>
              <w:t>Работа с учебником</w:t>
            </w:r>
          </w:p>
          <w:p w:rsidR="000F250E" w:rsidRDefault="000F250E" w:rsidP="00292A16">
            <w:r>
              <w:t>Тренировочные упражнения</w:t>
            </w:r>
          </w:p>
        </w:tc>
        <w:tc>
          <w:tcPr>
            <w:tcW w:w="1843" w:type="dxa"/>
          </w:tcPr>
          <w:p w:rsidR="000F250E" w:rsidRDefault="000F250E" w:rsidP="00292A16">
            <w:r w:rsidRPr="00265458">
              <w:t xml:space="preserve">&amp; </w:t>
            </w:r>
            <w:r>
              <w:t>45; упр.252(списать, расставляя пропущенные запятые)</w:t>
            </w:r>
          </w:p>
        </w:tc>
        <w:tc>
          <w:tcPr>
            <w:tcW w:w="851" w:type="dxa"/>
          </w:tcPr>
          <w:p w:rsidR="000F250E" w:rsidRDefault="000F250E" w:rsidP="00292A16">
            <w:r>
              <w:t>15.11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56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Гласные </w:t>
            </w:r>
            <w:proofErr w:type="gramStart"/>
            <w:r>
              <w:t>о</w:t>
            </w:r>
            <w:proofErr w:type="gramEnd"/>
            <w:r>
              <w:t xml:space="preserve"> и е после </w:t>
            </w:r>
            <w:proofErr w:type="spellStart"/>
            <w:r>
              <w:t>щипящих</w:t>
            </w:r>
            <w:proofErr w:type="spell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 суффиксах существительных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Выбор гласных о и е после шипящих в суффиксах и окончаниях именных частей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условия выбора гласных о и е после шипящих в суффиксах существительных; значение суффиксо</w:t>
            </w:r>
            <w:proofErr w:type="gramStart"/>
            <w:r>
              <w:t>в(</w:t>
            </w:r>
            <w:proofErr w:type="gramEnd"/>
            <w:r>
              <w:t>пренебрежительное, обозначение названия животных).</w:t>
            </w:r>
          </w:p>
          <w:p w:rsidR="000F250E" w:rsidRDefault="000F250E" w:rsidP="00292A16">
            <w:r>
              <w:t>Уметь определять значение суффиксов; письменно обозначать способ образования слов</w:t>
            </w:r>
          </w:p>
        </w:tc>
        <w:tc>
          <w:tcPr>
            <w:tcW w:w="1418" w:type="dxa"/>
          </w:tcPr>
          <w:p w:rsidR="000F250E" w:rsidRDefault="000F250E" w:rsidP="00292A16">
            <w:r>
              <w:t>Выборочный диктант, тренинг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 w:rsidRPr="00265458">
              <w:t xml:space="preserve">&amp; </w:t>
            </w:r>
            <w:r>
              <w:t>46; упр.256(записать первую часть текста в форме диалога,</w:t>
            </w:r>
            <w:r w:rsidRPr="00265458">
              <w:t xml:space="preserve"> </w:t>
            </w:r>
            <w:r>
              <w:t xml:space="preserve">расставляя пропущенные запятые </w:t>
            </w:r>
            <w:proofErr w:type="gramEnd"/>
          </w:p>
        </w:tc>
        <w:tc>
          <w:tcPr>
            <w:tcW w:w="851" w:type="dxa"/>
          </w:tcPr>
          <w:p w:rsidR="000F250E" w:rsidRDefault="000F250E" w:rsidP="00292A16">
            <w:r>
              <w:t>16.11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57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Повторение по теме «Имя существительное»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повторения и обобщения знаний по теме</w:t>
            </w:r>
          </w:p>
        </w:tc>
        <w:tc>
          <w:tcPr>
            <w:tcW w:w="3119" w:type="dxa"/>
          </w:tcPr>
          <w:p w:rsidR="000F250E" w:rsidRDefault="000F250E" w:rsidP="00292A16">
            <w:r>
              <w:t>Повторение и систематизация знаний по теме «Имя существительное»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основные орфограммы, изученные в разделе «Имя существительное»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тест, контрольные вопрос</w:t>
            </w:r>
            <w:proofErr w:type="gramStart"/>
            <w:r>
              <w:t>ы(</w:t>
            </w:r>
            <w:proofErr w:type="gramEnd"/>
            <w:r>
              <w:t>с.108)</w:t>
            </w:r>
          </w:p>
        </w:tc>
        <w:tc>
          <w:tcPr>
            <w:tcW w:w="1843" w:type="dxa"/>
          </w:tcPr>
          <w:p w:rsidR="000F250E" w:rsidRDefault="000F250E" w:rsidP="00292A16">
            <w:r>
              <w:t>Контрольные вопросы (с. 108) упр.263(заполнить таблицу)</w:t>
            </w:r>
          </w:p>
          <w:p w:rsidR="000F250E" w:rsidRDefault="000F250E" w:rsidP="00292A16">
            <w:r>
              <w:t>Упр. 268</w:t>
            </w:r>
          </w:p>
        </w:tc>
        <w:tc>
          <w:tcPr>
            <w:tcW w:w="851" w:type="dxa"/>
          </w:tcPr>
          <w:p w:rsidR="000F250E" w:rsidRDefault="000F250E" w:rsidP="00292A16">
            <w:r>
              <w:t>20.11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58</w:t>
            </w:r>
          </w:p>
        </w:tc>
        <w:tc>
          <w:tcPr>
            <w:tcW w:w="2251" w:type="dxa"/>
          </w:tcPr>
          <w:p w:rsidR="000F250E" w:rsidRDefault="000F250E" w:rsidP="00292A16">
            <w:r>
              <w:t>Тест по теме «Имя существительное»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Проверка и тематический контроль </w:t>
            </w:r>
            <w:proofErr w:type="spellStart"/>
            <w:r>
              <w:t>знаний</w:t>
            </w:r>
            <w:proofErr w:type="gramStart"/>
            <w:r>
              <w:t>,у</w:t>
            </w:r>
            <w:proofErr w:type="gramEnd"/>
            <w:r>
              <w:t>мений</w:t>
            </w:r>
            <w:proofErr w:type="spellEnd"/>
            <w:r>
              <w:t xml:space="preserve"> и навыков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правила написания основных орфограмм; уметь использовать полученные знания по теме</w:t>
            </w:r>
          </w:p>
        </w:tc>
        <w:tc>
          <w:tcPr>
            <w:tcW w:w="1418" w:type="dxa"/>
          </w:tcPr>
          <w:p w:rsidR="000F250E" w:rsidRDefault="000F250E" w:rsidP="00292A16">
            <w:r>
              <w:t>Тестирование</w:t>
            </w:r>
          </w:p>
        </w:tc>
        <w:tc>
          <w:tcPr>
            <w:tcW w:w="1843" w:type="dxa"/>
          </w:tcPr>
          <w:p w:rsidR="000F250E" w:rsidRDefault="000F250E" w:rsidP="00292A16">
            <w:r>
              <w:t xml:space="preserve">Подготовиться к </w:t>
            </w:r>
            <w:proofErr w:type="gramStart"/>
            <w:r>
              <w:t>контрольному</w:t>
            </w:r>
            <w:proofErr w:type="gramEnd"/>
            <w:r>
              <w:t xml:space="preserve"> диктант</w:t>
            </w:r>
            <w:r w:rsidRPr="00265458">
              <w:t xml:space="preserve"> </w:t>
            </w:r>
            <w:r>
              <w:t>по теме36-46; упр.266-267</w:t>
            </w:r>
          </w:p>
        </w:tc>
        <w:tc>
          <w:tcPr>
            <w:tcW w:w="851" w:type="dxa"/>
          </w:tcPr>
          <w:p w:rsidR="000F250E" w:rsidRDefault="000F250E" w:rsidP="00292A16">
            <w:r>
              <w:t>21.11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59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Контрольный </w:t>
            </w:r>
            <w:r>
              <w:lastRenderedPageBreak/>
              <w:t>диктант с грамматическим заданием по теме «Имя существительное»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</w:t>
            </w:r>
            <w:r>
              <w:lastRenderedPageBreak/>
              <w:t>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Орфографические и </w:t>
            </w:r>
            <w:r>
              <w:lastRenderedPageBreak/>
              <w:t>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Владеть </w:t>
            </w:r>
            <w:r>
              <w:lastRenderedPageBreak/>
              <w:t>орфографическими и пунктуационными навыками на уровне образовательных стандартов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>Контрольны</w:t>
            </w:r>
            <w:r>
              <w:lastRenderedPageBreak/>
              <w:t>й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>
              <w:lastRenderedPageBreak/>
              <w:t>Упр.259(составит</w:t>
            </w:r>
            <w:r>
              <w:lastRenderedPageBreak/>
              <w:t>ь диктант из слов с непроверяемыми орфограммами</w:t>
            </w:r>
            <w:proofErr w:type="gramEnd"/>
          </w:p>
        </w:tc>
        <w:tc>
          <w:tcPr>
            <w:tcW w:w="851" w:type="dxa"/>
          </w:tcPr>
          <w:p w:rsidR="000F250E" w:rsidRDefault="000F250E" w:rsidP="00292A16">
            <w:r>
              <w:lastRenderedPageBreak/>
              <w:t>22.11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60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Повторение </w:t>
            </w:r>
            <w:proofErr w:type="gramStart"/>
            <w:r>
              <w:t>изученного</w:t>
            </w:r>
            <w:proofErr w:type="gramEnd"/>
            <w:r>
              <w:t xml:space="preserve"> в 5 классе по теме «Имя прилагательное»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повторения и обобщения знаний по теме</w:t>
            </w:r>
          </w:p>
        </w:tc>
        <w:tc>
          <w:tcPr>
            <w:tcW w:w="3119" w:type="dxa"/>
          </w:tcPr>
          <w:p w:rsidR="000F250E" w:rsidRDefault="000F250E" w:rsidP="00292A16">
            <w:r>
              <w:t>Урок повторения и обобщения знаний по теме</w:t>
            </w:r>
          </w:p>
        </w:tc>
        <w:tc>
          <w:tcPr>
            <w:tcW w:w="2551" w:type="dxa"/>
          </w:tcPr>
          <w:p w:rsidR="000F250E" w:rsidRDefault="000F250E" w:rsidP="00292A16">
            <w:r>
              <w:t>Морфологические признаки прилагательного, его синтаксическую роль в предложении</w:t>
            </w:r>
          </w:p>
          <w:p w:rsidR="000F250E" w:rsidRDefault="000F250E" w:rsidP="00292A16">
            <w:r>
              <w:t>Уметь находить прилагательные в тексте, устанавливать их связь с существительным, определять род, число, падеж</w:t>
            </w:r>
          </w:p>
        </w:tc>
        <w:tc>
          <w:tcPr>
            <w:tcW w:w="1418" w:type="dxa"/>
          </w:tcPr>
          <w:p w:rsidR="000F250E" w:rsidRDefault="000F250E" w:rsidP="00292A16">
            <w:r>
              <w:t>Выборочный диктант, упражнения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 w:rsidRPr="00CA3536">
              <w:t xml:space="preserve">&amp; </w:t>
            </w:r>
            <w:r>
              <w:t xml:space="preserve">47, упр.277(списать, </w:t>
            </w:r>
            <w:proofErr w:type="spellStart"/>
            <w:r>
              <w:t>согласуя</w:t>
            </w:r>
            <w:proofErr w:type="spellEnd"/>
            <w:r>
              <w:t xml:space="preserve"> прилагательные с существительными </w:t>
            </w:r>
            <w:proofErr w:type="gramEnd"/>
          </w:p>
        </w:tc>
        <w:tc>
          <w:tcPr>
            <w:tcW w:w="851" w:type="dxa"/>
          </w:tcPr>
          <w:p w:rsidR="000F250E" w:rsidRDefault="000F250E" w:rsidP="00292A16">
            <w:r>
              <w:t>23.11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61</w:t>
            </w:r>
          </w:p>
        </w:tc>
        <w:tc>
          <w:tcPr>
            <w:tcW w:w="2251" w:type="dxa"/>
          </w:tcPr>
          <w:p w:rsidR="000F250E" w:rsidRDefault="000F250E" w:rsidP="00292A16">
            <w:r>
              <w:t>Описание природы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Описание как тип речи; понятие пейзажной зарисовки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описания как типа речи; понятие пейзажная зарисовка.</w:t>
            </w:r>
          </w:p>
          <w:p w:rsidR="000F250E" w:rsidRDefault="000F250E" w:rsidP="00292A16">
            <w:r>
              <w:t>Уметь составлять текст-описание пейзажа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текстами, учебником</w:t>
            </w:r>
          </w:p>
        </w:tc>
        <w:tc>
          <w:tcPr>
            <w:tcW w:w="1843" w:type="dxa"/>
          </w:tcPr>
          <w:p w:rsidR="000F250E" w:rsidRDefault="000F250E" w:rsidP="00292A16">
            <w:r>
              <w:t>Упр.280(пейзажная зарисовка)</w:t>
            </w:r>
          </w:p>
        </w:tc>
        <w:tc>
          <w:tcPr>
            <w:tcW w:w="851" w:type="dxa"/>
          </w:tcPr>
          <w:p w:rsidR="000F250E" w:rsidRDefault="000F250E" w:rsidP="00292A16">
            <w:r>
              <w:t>27.12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62</w:t>
            </w:r>
          </w:p>
        </w:tc>
        <w:tc>
          <w:tcPr>
            <w:tcW w:w="2251" w:type="dxa"/>
          </w:tcPr>
          <w:p w:rsidR="000F250E" w:rsidRDefault="000F250E" w:rsidP="00292A16">
            <w:r>
              <w:t>Степени сравнения прилагательных</w:t>
            </w:r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сообщения новых знаний; формирование умений </w:t>
            </w:r>
            <w:proofErr w:type="spellStart"/>
            <w:r>
              <w:t>инавыков</w:t>
            </w:r>
            <w:proofErr w:type="spellEnd"/>
          </w:p>
        </w:tc>
        <w:tc>
          <w:tcPr>
            <w:tcW w:w="3119" w:type="dxa"/>
          </w:tcPr>
          <w:p w:rsidR="000F250E" w:rsidRDefault="000F250E" w:rsidP="00292A16">
            <w:r>
              <w:t>Значение, образование и изменение прилагательных в сравнительной и превосходной степени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общий признак образования степеней сравнения, общее правило: одно </w:t>
            </w:r>
            <w:proofErr w:type="gramStart"/>
            <w:r>
              <w:t>слово-простая</w:t>
            </w:r>
            <w:proofErr w:type="gramEnd"/>
            <w:r>
              <w:t xml:space="preserve"> степень, два слова-составная степень</w:t>
            </w:r>
          </w:p>
        </w:tc>
        <w:tc>
          <w:tcPr>
            <w:tcW w:w="1418" w:type="dxa"/>
          </w:tcPr>
          <w:p w:rsidR="000F250E" w:rsidRDefault="000F250E" w:rsidP="00292A16">
            <w:r>
              <w:t>Работа с текстом упражнения</w:t>
            </w:r>
          </w:p>
        </w:tc>
        <w:tc>
          <w:tcPr>
            <w:tcW w:w="1843" w:type="dxa"/>
          </w:tcPr>
          <w:p w:rsidR="000F250E" w:rsidRDefault="000F250E" w:rsidP="00292A16">
            <w:r>
              <w:rPr>
                <w:lang w:val="en-US"/>
              </w:rPr>
              <w:t xml:space="preserve">&amp; </w:t>
            </w:r>
            <w:r>
              <w:t>49,упр.285, упр.287</w:t>
            </w:r>
          </w:p>
        </w:tc>
        <w:tc>
          <w:tcPr>
            <w:tcW w:w="851" w:type="dxa"/>
          </w:tcPr>
          <w:p w:rsidR="000F250E" w:rsidRDefault="000F250E" w:rsidP="00292A16">
            <w:r>
              <w:t>28.12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63</w:t>
            </w:r>
          </w:p>
        </w:tc>
        <w:tc>
          <w:tcPr>
            <w:tcW w:w="2251" w:type="dxa"/>
          </w:tcPr>
          <w:p w:rsidR="000F250E" w:rsidRDefault="000F250E" w:rsidP="00292A16">
            <w:r>
              <w:t>Разряды имен прилагательных по значению. Качественные прилагательные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Разряды прилагательных по значению и форме. Признаки качественных прилагательных, их значение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существенные и второстепенные признаки качественных прилагательных, их значение; </w:t>
            </w:r>
          </w:p>
          <w:p w:rsidR="000F250E" w:rsidRDefault="000F250E" w:rsidP="00292A16">
            <w:r>
              <w:t>Уметь находить качественные прилагательные в тексте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текстами, учебником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>50, УПР.292(мини сочинение, составление плана)</w:t>
            </w:r>
          </w:p>
        </w:tc>
        <w:tc>
          <w:tcPr>
            <w:tcW w:w="851" w:type="dxa"/>
          </w:tcPr>
          <w:p w:rsidR="000F250E" w:rsidRDefault="000F250E" w:rsidP="00292A16">
            <w:r>
              <w:t>29.12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64</w:t>
            </w:r>
          </w:p>
        </w:tc>
        <w:tc>
          <w:tcPr>
            <w:tcW w:w="2251" w:type="dxa"/>
          </w:tcPr>
          <w:p w:rsidR="000F250E" w:rsidRDefault="000F250E" w:rsidP="00292A16">
            <w:proofErr w:type="spellStart"/>
            <w:proofErr w:type="gramStart"/>
            <w:r>
              <w:t>Относительн</w:t>
            </w:r>
            <w:proofErr w:type="spellEnd"/>
            <w:r>
              <w:t xml:space="preserve"> </w:t>
            </w:r>
            <w:proofErr w:type="spellStart"/>
            <w:r>
              <w:t>ые</w:t>
            </w:r>
            <w:proofErr w:type="spellEnd"/>
            <w:proofErr w:type="gramEnd"/>
            <w:r>
              <w:t xml:space="preserve"> </w:t>
            </w:r>
            <w:r>
              <w:lastRenderedPageBreak/>
              <w:t xml:space="preserve">прилагательные </w:t>
            </w:r>
          </w:p>
        </w:tc>
        <w:tc>
          <w:tcPr>
            <w:tcW w:w="236" w:type="dxa"/>
          </w:tcPr>
          <w:p w:rsidR="000F250E" w:rsidRDefault="000F250E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</w:t>
            </w:r>
            <w:r>
              <w:lastRenderedPageBreak/>
              <w:t xml:space="preserve">сообщения новых знаний, формирование умений и навыков 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Признаки относительных </w:t>
            </w:r>
            <w:r>
              <w:lastRenderedPageBreak/>
              <w:t>прилагательных, их значение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существенные и </w:t>
            </w:r>
            <w:r>
              <w:lastRenderedPageBreak/>
              <w:t xml:space="preserve">второстепенные признаки относительных прилагательных, их значение. Уметь определять разряд прилагательного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признаков</w:t>
            </w:r>
            <w:proofErr w:type="gramEnd"/>
            <w:r>
              <w:t>, использовать полученные знания па письме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>Выборочны</w:t>
            </w:r>
            <w:r>
              <w:lastRenderedPageBreak/>
              <w:t>й диктант, упражнения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lastRenderedPageBreak/>
              <w:t xml:space="preserve">&amp; </w:t>
            </w:r>
            <w:r>
              <w:t xml:space="preserve">51, упр. </w:t>
            </w:r>
            <w:r>
              <w:lastRenderedPageBreak/>
              <w:t>294(записать данные прилагательные группами)</w:t>
            </w:r>
          </w:p>
        </w:tc>
        <w:tc>
          <w:tcPr>
            <w:tcW w:w="851" w:type="dxa"/>
          </w:tcPr>
          <w:p w:rsidR="000F250E" w:rsidRDefault="000F250E" w:rsidP="00292A16">
            <w:r>
              <w:lastRenderedPageBreak/>
              <w:t>30.12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65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Притяжательные прилагательные с суффиксом </w:t>
            </w:r>
            <w:proofErr w:type="gramStart"/>
            <w:r>
              <w:t>-</w:t>
            </w:r>
            <w:proofErr w:type="spellStart"/>
            <w:r>
              <w:t>и</w:t>
            </w:r>
            <w:proofErr w:type="gramEnd"/>
            <w:r>
              <w:t>й</w:t>
            </w:r>
            <w:proofErr w:type="spellEnd"/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Признаки притяжательных прилагательных, их значение. Притяжательные прилагательные с суффиксом </w:t>
            </w:r>
            <w:proofErr w:type="gramStart"/>
            <w:r>
              <w:t>-</w:t>
            </w:r>
            <w:proofErr w:type="spellStart"/>
            <w:r>
              <w:t>и</w:t>
            </w:r>
            <w:proofErr w:type="gramEnd"/>
            <w:r>
              <w:t>й</w:t>
            </w:r>
            <w:proofErr w:type="spellEnd"/>
          </w:p>
        </w:tc>
        <w:tc>
          <w:tcPr>
            <w:tcW w:w="2551" w:type="dxa"/>
          </w:tcPr>
          <w:p w:rsidR="000F250E" w:rsidRDefault="000F250E" w:rsidP="00292A16">
            <w:r>
              <w:t>Знать существенные и второстепенные признаки притяжательных прилагательных, их значение, способ образования.</w:t>
            </w:r>
          </w:p>
          <w:p w:rsidR="000F250E" w:rsidRDefault="000F250E" w:rsidP="00292A16">
            <w:proofErr w:type="gramStart"/>
            <w:r>
              <w:t>Уметь заменять словосочетание «</w:t>
            </w:r>
            <w:proofErr w:type="spellStart"/>
            <w:r>
              <w:t>сущ</w:t>
            </w:r>
            <w:proofErr w:type="spellEnd"/>
            <w:r>
              <w:t>.+сущ.)</w:t>
            </w:r>
            <w:proofErr w:type="gramEnd"/>
          </w:p>
        </w:tc>
        <w:tc>
          <w:tcPr>
            <w:tcW w:w="1418" w:type="dxa"/>
          </w:tcPr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Pr="00292A16" w:rsidRDefault="000F250E" w:rsidP="00292A16">
            <w:pPr>
              <w:jc w:val="center"/>
            </w:pP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>52, упр.300(списать, указать род и падеж притяжательных прилагательных)</w:t>
            </w:r>
          </w:p>
        </w:tc>
        <w:tc>
          <w:tcPr>
            <w:tcW w:w="851" w:type="dxa"/>
          </w:tcPr>
          <w:p w:rsidR="000F250E" w:rsidRDefault="000F250E" w:rsidP="00292A16">
            <w:r>
              <w:t>12.01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66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Морфологический разбор прилагательного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Порядок морфологического разбора прилагательного 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порядок морфологического разбора имени прилагательного и уметь его производить</w:t>
            </w:r>
          </w:p>
        </w:tc>
        <w:tc>
          <w:tcPr>
            <w:tcW w:w="1418" w:type="dxa"/>
          </w:tcPr>
          <w:p w:rsidR="000F250E" w:rsidRDefault="000F250E" w:rsidP="00292A16">
            <w:r>
              <w:t>Практикум, упражнения задания в печатной тетради</w:t>
            </w:r>
          </w:p>
        </w:tc>
        <w:tc>
          <w:tcPr>
            <w:tcW w:w="1843" w:type="dxa"/>
          </w:tcPr>
          <w:p w:rsidR="000F250E" w:rsidRDefault="000F250E" w:rsidP="00292A16">
            <w:proofErr w:type="gramStart"/>
            <w:r w:rsidRPr="00CA3536">
              <w:t xml:space="preserve">&amp; </w:t>
            </w:r>
            <w:r>
              <w:t xml:space="preserve">53, упр.304(из второго абзаца рассказа Платонова «В прекрасном и яростном мире» </w:t>
            </w:r>
            <w:proofErr w:type="gramEnd"/>
          </w:p>
        </w:tc>
        <w:tc>
          <w:tcPr>
            <w:tcW w:w="851" w:type="dxa"/>
          </w:tcPr>
          <w:p w:rsidR="000F250E" w:rsidRDefault="000F250E" w:rsidP="00292A16">
            <w:r>
              <w:t>13.01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67</w:t>
            </w:r>
          </w:p>
        </w:tc>
        <w:tc>
          <w:tcPr>
            <w:tcW w:w="2251" w:type="dxa"/>
          </w:tcPr>
          <w:p w:rsidR="000F250E" w:rsidRDefault="000F250E" w:rsidP="00292A16">
            <w:r>
              <w:t>Не с прилагательными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Способ рассуждения при выборе слитного или раздельного написания не с прилагательными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условия выбора написания не с прилагательными</w:t>
            </w:r>
          </w:p>
          <w:p w:rsidR="000F250E" w:rsidRDefault="000F250E" w:rsidP="00292A16">
            <w:r>
              <w:t>Уметь правильно применять правило для написания не с именами прилагательными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текстами, учебником, объяснительный диктант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>54, упр.308; упр</w:t>
            </w:r>
            <w:r w:rsidRPr="00CA3536">
              <w:t>.</w:t>
            </w:r>
            <w:r>
              <w:t xml:space="preserve"> 312</w:t>
            </w:r>
          </w:p>
        </w:tc>
        <w:tc>
          <w:tcPr>
            <w:tcW w:w="851" w:type="dxa"/>
          </w:tcPr>
          <w:p w:rsidR="000F250E" w:rsidRDefault="00366129" w:rsidP="00292A16">
            <w:r>
              <w:t>17.01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68</w:t>
            </w:r>
          </w:p>
        </w:tc>
        <w:tc>
          <w:tcPr>
            <w:tcW w:w="2251" w:type="dxa"/>
          </w:tcPr>
          <w:p w:rsidR="000F250E" w:rsidRDefault="000F250E" w:rsidP="00292A16">
            <w:r>
              <w:t>Буквы о и е после шипящих и ц в суффиксах прилагательных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сообщения новых знаний, </w:t>
            </w:r>
            <w:r>
              <w:lastRenderedPageBreak/>
              <w:t>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>Условия выбора гласных о и  е после шипящих и ц в суффиксах прилагательных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условия выбора гласных о и  е после шипящих и ц в суффиксах </w:t>
            </w:r>
            <w:r>
              <w:lastRenderedPageBreak/>
              <w:t>прилагательных</w:t>
            </w:r>
          </w:p>
        </w:tc>
        <w:tc>
          <w:tcPr>
            <w:tcW w:w="1418" w:type="dxa"/>
          </w:tcPr>
          <w:p w:rsidR="000F250E" w:rsidRDefault="000F250E" w:rsidP="00292A16">
            <w:r>
              <w:lastRenderedPageBreak/>
              <w:t>Упражнения, работа с текстами, учебником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>55, упр</w:t>
            </w:r>
            <w:r w:rsidRPr="00CA3536">
              <w:t>.</w:t>
            </w:r>
            <w:r>
              <w:t xml:space="preserve"> 315(составить предложения со словами в </w:t>
            </w:r>
            <w:r>
              <w:lastRenderedPageBreak/>
              <w:t>рамках)</w:t>
            </w:r>
          </w:p>
        </w:tc>
        <w:tc>
          <w:tcPr>
            <w:tcW w:w="851" w:type="dxa"/>
          </w:tcPr>
          <w:p w:rsidR="000F250E" w:rsidRDefault="00366129" w:rsidP="00292A16">
            <w:r>
              <w:lastRenderedPageBreak/>
              <w:t>18.01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69</w:t>
            </w:r>
          </w:p>
        </w:tc>
        <w:tc>
          <w:tcPr>
            <w:tcW w:w="2251" w:type="dxa"/>
          </w:tcPr>
          <w:p w:rsidR="000F250E" w:rsidRDefault="000F250E" w:rsidP="00292A16">
            <w:r>
              <w:t>Сочинение-описани</w:t>
            </w:r>
            <w:proofErr w:type="gramStart"/>
            <w:r>
              <w:t>е(</w:t>
            </w:r>
            <w:proofErr w:type="gramEnd"/>
            <w:r>
              <w:t>упр.315)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Описание как тип речи; понятие о пейзажной зарисовке в художественном стиле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описания как типа речи; понятие пейзажная зарисовка в художественном стиле речи</w:t>
            </w:r>
          </w:p>
        </w:tc>
        <w:tc>
          <w:tcPr>
            <w:tcW w:w="1418" w:type="dxa"/>
          </w:tcPr>
          <w:p w:rsidR="000F250E" w:rsidRDefault="000F250E" w:rsidP="00292A16">
            <w:r>
              <w:t>Творческая работа по картине И.П. Крымова «Зимний вечер»</w:t>
            </w:r>
          </w:p>
        </w:tc>
        <w:tc>
          <w:tcPr>
            <w:tcW w:w="1843" w:type="dxa"/>
          </w:tcPr>
          <w:p w:rsidR="000F250E" w:rsidRDefault="000F250E" w:rsidP="00292A16"/>
        </w:tc>
        <w:tc>
          <w:tcPr>
            <w:tcW w:w="851" w:type="dxa"/>
          </w:tcPr>
          <w:p w:rsidR="000F250E" w:rsidRDefault="00BC204D" w:rsidP="00292A16">
            <w:r>
              <w:t>19</w:t>
            </w:r>
            <w:r w:rsidR="00366129">
              <w:t>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70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Одна и две буквы н в суффиксах прилагательных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Правило выбора н и </w:t>
            </w:r>
            <w:proofErr w:type="spellStart"/>
            <w:r>
              <w:t>нн</w:t>
            </w:r>
            <w:proofErr w:type="spellEnd"/>
            <w:r>
              <w:t xml:space="preserve"> в суффиксах прилагательных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правило написания </w:t>
            </w:r>
            <w:proofErr w:type="gramStart"/>
            <w:r>
              <w:t>–н</w:t>
            </w:r>
            <w:proofErr w:type="gramEnd"/>
            <w:r>
              <w:t>- и –</w:t>
            </w:r>
            <w:proofErr w:type="spellStart"/>
            <w:r>
              <w:t>нн</w:t>
            </w:r>
            <w:proofErr w:type="spellEnd"/>
            <w:r>
              <w:t>- в суффиксах прилагательных .</w:t>
            </w:r>
          </w:p>
          <w:p w:rsidR="000F250E" w:rsidRDefault="000F250E" w:rsidP="00292A16">
            <w:r>
              <w:t>Уметь проводить морфемный анализ.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текстами, учебником, объяснительный диктант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 xml:space="preserve">56; упр. 325, упр.3269(описать любимую игрушки) </w:t>
            </w:r>
          </w:p>
        </w:tc>
        <w:tc>
          <w:tcPr>
            <w:tcW w:w="851" w:type="dxa"/>
          </w:tcPr>
          <w:p w:rsidR="000F250E" w:rsidRDefault="00366129" w:rsidP="00292A16">
            <w:r>
              <w:t>20.01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71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Образование прилагательных тс помощью суффиксов </w:t>
            </w:r>
            <w:proofErr w:type="gramStart"/>
            <w:r>
              <w:t>–и</w:t>
            </w:r>
            <w:proofErr w:type="gramEnd"/>
            <w:r>
              <w:t>н-, -ан-, -</w:t>
            </w:r>
            <w:proofErr w:type="spellStart"/>
            <w:r>
              <w:t>ян</w:t>
            </w:r>
            <w:proofErr w:type="spellEnd"/>
            <w:r>
              <w:t>-.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Значение и правописание суффиксов </w:t>
            </w:r>
            <w:proofErr w:type="gramStart"/>
            <w:r>
              <w:t>–и</w:t>
            </w:r>
            <w:proofErr w:type="gramEnd"/>
            <w:r>
              <w:t>н, -ан-,-</w:t>
            </w:r>
            <w:proofErr w:type="spellStart"/>
            <w:r>
              <w:t>ян</w:t>
            </w:r>
            <w:proofErr w:type="spellEnd"/>
            <w:r>
              <w:t xml:space="preserve">-; 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смысловое значение суффиксов </w:t>
            </w:r>
            <w:proofErr w:type="gramStart"/>
            <w:r>
              <w:t>–и</w:t>
            </w:r>
            <w:proofErr w:type="gramEnd"/>
            <w:r>
              <w:t>н-, -ан-, -</w:t>
            </w:r>
            <w:proofErr w:type="spellStart"/>
            <w:r>
              <w:t>ян</w:t>
            </w:r>
            <w:proofErr w:type="spellEnd"/>
            <w:r>
              <w:t>-; слова с ложными суффиксами: единый, свиной, зеленый, пряный</w:t>
            </w:r>
          </w:p>
        </w:tc>
        <w:tc>
          <w:tcPr>
            <w:tcW w:w="1418" w:type="dxa"/>
          </w:tcPr>
          <w:p w:rsidR="000F250E" w:rsidRDefault="000F250E" w:rsidP="00292A16">
            <w:r>
              <w:t>Упражнения, работа с текстами, объяснительный диктант</w:t>
            </w:r>
          </w:p>
        </w:tc>
        <w:tc>
          <w:tcPr>
            <w:tcW w:w="1843" w:type="dxa"/>
          </w:tcPr>
          <w:p w:rsidR="000F250E" w:rsidRDefault="000F250E" w:rsidP="00292A16">
            <w:r w:rsidRPr="00CA3536">
              <w:t xml:space="preserve">&amp; </w:t>
            </w:r>
            <w:r>
              <w:t xml:space="preserve">56; упр.325; упр.326(описать любимую игрушку, </w:t>
            </w:r>
            <w:proofErr w:type="spellStart"/>
            <w:r>
              <w:t>использу</w:t>
            </w:r>
            <w:proofErr w:type="spellEnd"/>
            <w:r>
              <w:rPr>
                <w:lang w:val="tt-RU"/>
              </w:rPr>
              <w:t>я</w:t>
            </w:r>
            <w:r>
              <w:t xml:space="preserve"> качественные и относительные прилагательные)</w:t>
            </w:r>
          </w:p>
        </w:tc>
        <w:tc>
          <w:tcPr>
            <w:tcW w:w="851" w:type="dxa"/>
          </w:tcPr>
          <w:p w:rsidR="000F250E" w:rsidRDefault="00366129" w:rsidP="00292A16">
            <w:r>
              <w:t>24.01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72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Различение на письме суффиксов прилагательных </w:t>
            </w:r>
            <w:proofErr w:type="gramStart"/>
            <w:r>
              <w:t>–к</w:t>
            </w:r>
            <w:proofErr w:type="gramEnd"/>
            <w:r>
              <w:t>-, -</w:t>
            </w:r>
            <w:proofErr w:type="spellStart"/>
            <w:r>
              <w:t>ск</w:t>
            </w:r>
            <w:proofErr w:type="spellEnd"/>
            <w:r>
              <w:t>-.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Закономерности образования прилагательных с помощью суффиксов </w:t>
            </w:r>
            <w:proofErr w:type="gramStart"/>
            <w:r>
              <w:t>–к</w:t>
            </w:r>
            <w:proofErr w:type="gramEnd"/>
            <w:r>
              <w:t>-, –</w:t>
            </w:r>
            <w:proofErr w:type="spellStart"/>
            <w:r>
              <w:t>ск</w:t>
            </w:r>
            <w:proofErr w:type="spellEnd"/>
            <w:r>
              <w:t>-</w:t>
            </w:r>
          </w:p>
          <w:p w:rsidR="000F250E" w:rsidRDefault="000F250E" w:rsidP="00292A16">
            <w:r>
              <w:t>-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об образовании с помощью суффикса </w:t>
            </w:r>
            <w:proofErr w:type="gramStart"/>
            <w:r>
              <w:t>–к</w:t>
            </w:r>
            <w:proofErr w:type="gramEnd"/>
            <w:r>
              <w:t>- качественных прилагательных</w:t>
            </w:r>
          </w:p>
          <w:p w:rsidR="000F250E" w:rsidRDefault="000F250E" w:rsidP="00292A16">
            <w:r>
              <w:t xml:space="preserve">Уметь различать на письме суффиксы </w:t>
            </w:r>
            <w:proofErr w:type="gramStart"/>
            <w:r>
              <w:t>–к</w:t>
            </w:r>
            <w:proofErr w:type="gramEnd"/>
            <w:r>
              <w:t>- и –</w:t>
            </w:r>
            <w:proofErr w:type="spellStart"/>
            <w:r>
              <w:t>ск</w:t>
            </w:r>
            <w:proofErr w:type="spellEnd"/>
          </w:p>
        </w:tc>
        <w:tc>
          <w:tcPr>
            <w:tcW w:w="1418" w:type="dxa"/>
          </w:tcPr>
          <w:p w:rsidR="000F250E" w:rsidRDefault="000F250E" w:rsidP="00E33B5B">
            <w:r>
              <w:t>Упражнения, работа с текстами, учебником, выборочный диктант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57, упр.328, упр.329(диктант)</w:t>
            </w:r>
          </w:p>
        </w:tc>
        <w:tc>
          <w:tcPr>
            <w:tcW w:w="851" w:type="dxa"/>
          </w:tcPr>
          <w:p w:rsidR="000F250E" w:rsidRDefault="00366129" w:rsidP="00292A16">
            <w:r>
              <w:t>25.01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73</w:t>
            </w:r>
          </w:p>
          <w:p w:rsidR="000F250E" w:rsidRDefault="000F250E" w:rsidP="00292A16">
            <w:r>
              <w:t>74</w:t>
            </w:r>
          </w:p>
        </w:tc>
        <w:tc>
          <w:tcPr>
            <w:tcW w:w="2251" w:type="dxa"/>
          </w:tcPr>
          <w:p w:rsidR="000F250E" w:rsidRDefault="000F250E" w:rsidP="00292A16">
            <w:r>
              <w:t>Дефисное и слитное написание прилагательных</w:t>
            </w:r>
          </w:p>
          <w:p w:rsidR="000F250E" w:rsidRDefault="000F250E" w:rsidP="00292A16"/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Знать способы образования сложных прилагательных; основные правила написания сложных прилагательных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способы образования сложных прилагательных; условия употребления дефиса в сложных прилагательных.</w:t>
            </w:r>
            <w:r>
              <w:br/>
              <w:t xml:space="preserve"> Уметь правильно писать сложные </w:t>
            </w:r>
            <w:r>
              <w:lastRenderedPageBreak/>
              <w:t>прилагательные.</w:t>
            </w:r>
          </w:p>
        </w:tc>
        <w:tc>
          <w:tcPr>
            <w:tcW w:w="1418" w:type="dxa"/>
          </w:tcPr>
          <w:p w:rsidR="000F250E" w:rsidRDefault="000F250E" w:rsidP="00E33B5B">
            <w:r>
              <w:lastRenderedPageBreak/>
              <w:t>Упражнения, объяснительный диктант, тест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 w:rsidRPr="00CA3536">
              <w:t xml:space="preserve">&amp; </w:t>
            </w:r>
            <w:r>
              <w:t>58, упр.332(</w:t>
            </w:r>
            <w:proofErr w:type="spellStart"/>
            <w:proofErr w:type="gramStart"/>
            <w:r>
              <w:t>записат</w:t>
            </w:r>
            <w:proofErr w:type="spellEnd"/>
            <w:r>
              <w:t xml:space="preserve"> ь</w:t>
            </w:r>
            <w:proofErr w:type="gramEnd"/>
            <w:r>
              <w:t xml:space="preserve">, обозначая условия выбора дефисного написания сложных </w:t>
            </w:r>
            <w:r>
              <w:lastRenderedPageBreak/>
              <w:t>прилагательных), упр.335(списать, расставляя пропущенные запятые); упр.336</w:t>
            </w:r>
          </w:p>
        </w:tc>
        <w:tc>
          <w:tcPr>
            <w:tcW w:w="851" w:type="dxa"/>
          </w:tcPr>
          <w:p w:rsidR="000F250E" w:rsidRDefault="00366129" w:rsidP="00292A16">
            <w:r>
              <w:lastRenderedPageBreak/>
              <w:t>26.01</w:t>
            </w:r>
          </w:p>
          <w:p w:rsidR="00366129" w:rsidRDefault="00366129" w:rsidP="00292A16">
            <w:r>
              <w:t>27.01</w:t>
            </w: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75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Повторение по теме «Имя прилагательное»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Повторение основного блока орфограмм прилагательного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основной блок орфограмм прилагательного, морфологический и морфемный разбор прилагательного</w:t>
            </w:r>
          </w:p>
        </w:tc>
        <w:tc>
          <w:tcPr>
            <w:tcW w:w="1418" w:type="dxa"/>
          </w:tcPr>
          <w:p w:rsidR="000F250E" w:rsidRDefault="000F250E" w:rsidP="00E33B5B">
            <w:r>
              <w:t>Тренинг, упражнения, беседа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t>Контрольные вопросы (с. 140-141)</w:t>
            </w:r>
          </w:p>
        </w:tc>
        <w:tc>
          <w:tcPr>
            <w:tcW w:w="851" w:type="dxa"/>
          </w:tcPr>
          <w:p w:rsidR="000F250E" w:rsidRDefault="00366129" w:rsidP="00292A16">
            <w:r>
              <w:t>31.01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76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Сочинение-описание «Произведения народного </w:t>
            </w:r>
            <w:proofErr w:type="spellStart"/>
            <w:r>
              <w:t>декоротивного</w:t>
            </w:r>
            <w:proofErr w:type="spellEnd"/>
            <w:r>
              <w:t xml:space="preserve"> творчества»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Закрепление знаний о тексте-описании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описания предмета (произведения народного творчества).</w:t>
            </w:r>
          </w:p>
          <w:p w:rsidR="000F250E" w:rsidRDefault="000F250E" w:rsidP="00292A16">
            <w:r>
              <w:t>Уметь раскрывать тему и основную мысль</w:t>
            </w:r>
          </w:p>
        </w:tc>
        <w:tc>
          <w:tcPr>
            <w:tcW w:w="1418" w:type="dxa"/>
          </w:tcPr>
          <w:p w:rsidR="000F250E" w:rsidRDefault="000F250E" w:rsidP="00E33B5B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</w:p>
        </w:tc>
        <w:tc>
          <w:tcPr>
            <w:tcW w:w="851" w:type="dxa"/>
          </w:tcPr>
          <w:p w:rsidR="000F250E" w:rsidRDefault="00366129" w:rsidP="00292A16">
            <w:r>
              <w:t>1.02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77</w:t>
            </w:r>
          </w:p>
        </w:tc>
        <w:tc>
          <w:tcPr>
            <w:tcW w:w="2251" w:type="dxa"/>
          </w:tcPr>
          <w:p w:rsidR="000F250E" w:rsidRDefault="000F250E" w:rsidP="00292A16">
            <w:proofErr w:type="spellStart"/>
            <w:r>
              <w:t>Тестирова</w:t>
            </w:r>
            <w:proofErr w:type="spellEnd"/>
            <w:r>
              <w:t>-</w:t>
            </w:r>
          </w:p>
          <w:p w:rsidR="000F250E" w:rsidRDefault="000F250E" w:rsidP="00292A16">
            <w:proofErr w:type="spellStart"/>
            <w:r>
              <w:t>ние</w:t>
            </w:r>
            <w:proofErr w:type="spellEnd"/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>Проверка и тематический контроль знаний, умений и навыков по теме «Имя прилагательное»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правила написания основных орфограмм; уметь использовать полученные знания по теме</w:t>
            </w:r>
          </w:p>
        </w:tc>
        <w:tc>
          <w:tcPr>
            <w:tcW w:w="1418" w:type="dxa"/>
          </w:tcPr>
          <w:p w:rsidR="000F250E" w:rsidRDefault="000F250E" w:rsidP="00E33B5B">
            <w:proofErr w:type="spellStart"/>
            <w:proofErr w:type="gramStart"/>
            <w:r>
              <w:t>Тестирова-ние</w:t>
            </w:r>
            <w:proofErr w:type="spellEnd"/>
            <w:proofErr w:type="gramEnd"/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t>Подготовиться к контрольному диктанту по теме</w:t>
            </w:r>
          </w:p>
        </w:tc>
        <w:tc>
          <w:tcPr>
            <w:tcW w:w="851" w:type="dxa"/>
          </w:tcPr>
          <w:p w:rsidR="000F250E" w:rsidRDefault="00366129" w:rsidP="00292A16">
            <w:r>
              <w:t>2.02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78</w:t>
            </w:r>
          </w:p>
        </w:tc>
        <w:tc>
          <w:tcPr>
            <w:tcW w:w="2251" w:type="dxa"/>
          </w:tcPr>
          <w:p w:rsidR="000F250E" w:rsidRDefault="000F250E" w:rsidP="00292A16">
            <w:r>
              <w:t>Контрольный диктант  с грамматическим заданием по теме «Имя прилагательное»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>Орфографические и пунктуационные навыки 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Владеть орфографическими и пунктуационными навыками на уровне образовательных стандартов.</w:t>
            </w:r>
          </w:p>
          <w:p w:rsidR="000F250E" w:rsidRDefault="000F250E" w:rsidP="00292A16">
            <w:r>
              <w:t>Умет сравнивать и анализировать языковые факты</w:t>
            </w:r>
          </w:p>
        </w:tc>
        <w:tc>
          <w:tcPr>
            <w:tcW w:w="1418" w:type="dxa"/>
          </w:tcPr>
          <w:p w:rsidR="000F250E" w:rsidRDefault="000F250E" w:rsidP="00E33B5B">
            <w:r>
              <w:t>Контрольный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t>Упр. 344</w:t>
            </w:r>
          </w:p>
        </w:tc>
        <w:tc>
          <w:tcPr>
            <w:tcW w:w="851" w:type="dxa"/>
          </w:tcPr>
          <w:p w:rsidR="000F250E" w:rsidRDefault="00366129" w:rsidP="00292A16">
            <w:r>
              <w:t>3.02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79</w:t>
            </w:r>
          </w:p>
        </w:tc>
        <w:tc>
          <w:tcPr>
            <w:tcW w:w="2251" w:type="dxa"/>
          </w:tcPr>
          <w:p w:rsidR="000F250E" w:rsidRDefault="000F250E" w:rsidP="00292A16">
            <w:r>
              <w:t>Имя числительное как часть речи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Морфологические признаки числительного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основные морфологические признаки числительного.</w:t>
            </w:r>
          </w:p>
          <w:p w:rsidR="000F250E" w:rsidRDefault="000F250E" w:rsidP="00292A16">
            <w:r>
              <w:lastRenderedPageBreak/>
              <w:t>Уметь находить числительные в тексте</w:t>
            </w:r>
          </w:p>
        </w:tc>
        <w:tc>
          <w:tcPr>
            <w:tcW w:w="1418" w:type="dxa"/>
          </w:tcPr>
          <w:p w:rsidR="000F250E" w:rsidRDefault="000F250E" w:rsidP="00E33B5B">
            <w:r>
              <w:lastRenderedPageBreak/>
              <w:t>Беседа, работа с текстом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59; упр.345; упр. 347</w:t>
            </w:r>
          </w:p>
        </w:tc>
        <w:tc>
          <w:tcPr>
            <w:tcW w:w="851" w:type="dxa"/>
          </w:tcPr>
          <w:p w:rsidR="000F250E" w:rsidRDefault="00366129" w:rsidP="00292A16">
            <w:r>
              <w:t>7.02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80</w:t>
            </w:r>
          </w:p>
        </w:tc>
        <w:tc>
          <w:tcPr>
            <w:tcW w:w="2251" w:type="dxa"/>
          </w:tcPr>
          <w:p w:rsidR="000F250E" w:rsidRDefault="000F250E" w:rsidP="00292A16">
            <w:r>
              <w:t>Простые, сложные и составные числительные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признаками различия простых, сложных и составных числительных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признаки различия простых и составных числительных.</w:t>
            </w:r>
          </w:p>
          <w:p w:rsidR="000F250E" w:rsidRDefault="000F250E" w:rsidP="00292A16">
            <w:r>
              <w:t xml:space="preserve">Уметь различать </w:t>
            </w:r>
            <w:proofErr w:type="gramStart"/>
            <w:r>
              <w:t>простых</w:t>
            </w:r>
            <w:proofErr w:type="gramEnd"/>
            <w:r>
              <w:t xml:space="preserve"> и составные числительные</w:t>
            </w:r>
          </w:p>
        </w:tc>
        <w:tc>
          <w:tcPr>
            <w:tcW w:w="1418" w:type="dxa"/>
          </w:tcPr>
          <w:p w:rsidR="000F250E" w:rsidRDefault="000F250E" w:rsidP="00E33B5B">
            <w:r>
              <w:t>Работа с учебником, упражнения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60; упр. 351</w:t>
            </w:r>
          </w:p>
        </w:tc>
        <w:tc>
          <w:tcPr>
            <w:tcW w:w="851" w:type="dxa"/>
          </w:tcPr>
          <w:p w:rsidR="000F250E" w:rsidRDefault="00366129" w:rsidP="00292A16">
            <w:r>
              <w:t>8.02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81</w:t>
            </w:r>
          </w:p>
        </w:tc>
        <w:tc>
          <w:tcPr>
            <w:tcW w:w="2251" w:type="dxa"/>
          </w:tcPr>
          <w:p w:rsidR="000F250E" w:rsidRDefault="000F250E" w:rsidP="00292A16">
            <w:r>
              <w:t>Мягкий знак на конце и в середине числительных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Усвоение правила «Мягкий знак на конце и в середине числительного»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строение сложных числительных.</w:t>
            </w:r>
          </w:p>
          <w:p w:rsidR="000F250E" w:rsidRDefault="000F250E" w:rsidP="00292A16">
            <w:r>
              <w:t>Уметь различать составные и сложные числительные, правильно писать их</w:t>
            </w:r>
          </w:p>
        </w:tc>
        <w:tc>
          <w:tcPr>
            <w:tcW w:w="1418" w:type="dxa"/>
          </w:tcPr>
          <w:p w:rsidR="000F250E" w:rsidRDefault="000F250E" w:rsidP="00E33B5B">
            <w:r>
              <w:t>Распределительный диктант, упражнения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61; упр. 355</w:t>
            </w:r>
          </w:p>
        </w:tc>
        <w:tc>
          <w:tcPr>
            <w:tcW w:w="851" w:type="dxa"/>
          </w:tcPr>
          <w:p w:rsidR="000F250E" w:rsidRDefault="00366129" w:rsidP="00292A16">
            <w:r>
              <w:t>9.02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82</w:t>
            </w:r>
          </w:p>
        </w:tc>
        <w:tc>
          <w:tcPr>
            <w:tcW w:w="2251" w:type="dxa"/>
          </w:tcPr>
          <w:p w:rsidR="000F250E" w:rsidRDefault="000F250E" w:rsidP="00292A16">
            <w:r>
              <w:t>Разряды количественных числительных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и умение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Отличительные признаки разных разрядов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разряды количественных числительных.</w:t>
            </w:r>
          </w:p>
          <w:p w:rsidR="000F250E" w:rsidRDefault="000F250E" w:rsidP="00292A16">
            <w:r>
              <w:t>Уметь находить и в тексте</w:t>
            </w:r>
          </w:p>
        </w:tc>
        <w:tc>
          <w:tcPr>
            <w:tcW w:w="1418" w:type="dxa"/>
          </w:tcPr>
          <w:p w:rsidR="000F250E" w:rsidRDefault="000F250E" w:rsidP="00E33B5B">
            <w:r>
              <w:t>Работа с учебником, упражнения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62; упр. 357</w:t>
            </w:r>
          </w:p>
        </w:tc>
        <w:tc>
          <w:tcPr>
            <w:tcW w:w="851" w:type="dxa"/>
          </w:tcPr>
          <w:p w:rsidR="000F250E" w:rsidRDefault="00366129" w:rsidP="00292A16">
            <w:r>
              <w:t>10.02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83</w:t>
            </w:r>
          </w:p>
        </w:tc>
        <w:tc>
          <w:tcPr>
            <w:tcW w:w="2251" w:type="dxa"/>
          </w:tcPr>
          <w:p w:rsidR="000F250E" w:rsidRDefault="000F250E" w:rsidP="00292A16">
            <w:r>
              <w:t>Числительные, обозначающие целые числа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знаний; формирование и умение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Особенности склонения числительных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особенности склонения числительных.</w:t>
            </w:r>
          </w:p>
          <w:p w:rsidR="000F250E" w:rsidRDefault="000F250E" w:rsidP="00292A16">
            <w:r>
              <w:t>Уметь находить числительные в тексте</w:t>
            </w:r>
          </w:p>
        </w:tc>
        <w:tc>
          <w:tcPr>
            <w:tcW w:w="1418" w:type="dxa"/>
          </w:tcPr>
          <w:p w:rsidR="000F250E" w:rsidRDefault="000F250E" w:rsidP="00E57389">
            <w:r>
              <w:t>Работа с учебником, упражнения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63; упр. 362</w:t>
            </w:r>
          </w:p>
        </w:tc>
        <w:tc>
          <w:tcPr>
            <w:tcW w:w="851" w:type="dxa"/>
          </w:tcPr>
          <w:p w:rsidR="000F250E" w:rsidRDefault="00366129" w:rsidP="00292A16">
            <w:r>
              <w:t>14.02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84</w:t>
            </w:r>
          </w:p>
        </w:tc>
        <w:tc>
          <w:tcPr>
            <w:tcW w:w="2251" w:type="dxa"/>
          </w:tcPr>
          <w:p w:rsidR="000F250E" w:rsidRDefault="000F250E" w:rsidP="00292A16">
            <w:r>
              <w:t>Выборочное изложение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Работа с тексто</w:t>
            </w:r>
            <w:proofErr w:type="gramStart"/>
            <w:r>
              <w:t>м(</w:t>
            </w:r>
            <w:proofErr w:type="gramEnd"/>
            <w:r>
              <w:t>первая часть повести М.М. Пришвина «Кладовая солнца)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Уметь определять границы текста для </w:t>
            </w:r>
            <w:proofErr w:type="spellStart"/>
            <w:proofErr w:type="gramStart"/>
            <w:r>
              <w:t>выборочног</w:t>
            </w:r>
            <w:proofErr w:type="spellEnd"/>
            <w:r>
              <w:t xml:space="preserve"> о</w:t>
            </w:r>
            <w:proofErr w:type="gramEnd"/>
            <w:r>
              <w:t xml:space="preserve">  пересказа, продумывать его композицию. Уметь адекватно передавать содержание текста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</w:p>
        </w:tc>
        <w:tc>
          <w:tcPr>
            <w:tcW w:w="851" w:type="dxa"/>
          </w:tcPr>
          <w:p w:rsidR="000F250E" w:rsidRDefault="00366129" w:rsidP="00292A16">
            <w:r>
              <w:t>15.02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85</w:t>
            </w:r>
          </w:p>
        </w:tc>
        <w:tc>
          <w:tcPr>
            <w:tcW w:w="2251" w:type="dxa"/>
          </w:tcPr>
          <w:p w:rsidR="000F250E" w:rsidRDefault="000F250E" w:rsidP="00292A16">
            <w:r>
              <w:t>Дробные числительные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 xml:space="preserve">Урок сообщения новых </w:t>
            </w:r>
            <w:r>
              <w:lastRenderedPageBreak/>
              <w:t>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Знакомство со значением, образованием, особенностями склонения </w:t>
            </w:r>
            <w:r>
              <w:lastRenderedPageBreak/>
              <w:t>дробных числительных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о функции, составе, особенностях склонения дробных </w:t>
            </w:r>
            <w:r>
              <w:lastRenderedPageBreak/>
              <w:t xml:space="preserve">числительных. Уметь правильно определять дробные числительные 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>Работа с учебником, упражнения</w:t>
            </w:r>
            <w:r>
              <w:lastRenderedPageBreak/>
              <w:t>, выборочный диктант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lastRenderedPageBreak/>
              <w:t xml:space="preserve">&amp; </w:t>
            </w:r>
            <w:r>
              <w:t>64, упр.369(диктант)</w:t>
            </w:r>
          </w:p>
        </w:tc>
        <w:tc>
          <w:tcPr>
            <w:tcW w:w="851" w:type="dxa"/>
          </w:tcPr>
          <w:p w:rsidR="000F250E" w:rsidRDefault="00366129" w:rsidP="00292A16">
            <w:r>
              <w:t>16.02</w:t>
            </w: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86</w:t>
            </w:r>
          </w:p>
        </w:tc>
        <w:tc>
          <w:tcPr>
            <w:tcW w:w="2251" w:type="dxa"/>
          </w:tcPr>
          <w:p w:rsidR="000F250E" w:rsidRDefault="000F250E" w:rsidP="00292A16">
            <w:r>
              <w:t>Собирательные числительные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со значением собирательных числительных, их образование, изменение числительных, их образованием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значение собирательных числительных, их образование, особенности сочетания с существительными;</w:t>
            </w:r>
          </w:p>
          <w:p w:rsidR="000F250E" w:rsidRDefault="000F250E" w:rsidP="00292A16">
            <w:r>
              <w:t xml:space="preserve">Уметь правильно употреблять собирательные </w:t>
            </w:r>
          </w:p>
          <w:p w:rsidR="000F250E" w:rsidRDefault="000F250E" w:rsidP="00292A16">
            <w:r>
              <w:t>числительные в речи</w:t>
            </w:r>
          </w:p>
        </w:tc>
        <w:tc>
          <w:tcPr>
            <w:tcW w:w="1418" w:type="dxa"/>
          </w:tcPr>
          <w:p w:rsidR="000F250E" w:rsidRDefault="000F250E" w:rsidP="00E57389">
            <w:r>
              <w:t>Упражнения, тренинг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65, упр.372, 375(диктант)</w:t>
            </w:r>
          </w:p>
        </w:tc>
        <w:tc>
          <w:tcPr>
            <w:tcW w:w="851" w:type="dxa"/>
          </w:tcPr>
          <w:p w:rsidR="000F250E" w:rsidRDefault="00366129" w:rsidP="00292A16">
            <w:r>
              <w:t>17.02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87</w:t>
            </w:r>
          </w:p>
          <w:p w:rsidR="000F250E" w:rsidRDefault="000F250E" w:rsidP="00292A16">
            <w:r>
              <w:t>88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Порядковые числительные </w:t>
            </w:r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понятием порядковые числительные, их значением, образованием, изменением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об изменениях порядковых числительных, согласовании их с существительными, назначении в речи</w:t>
            </w:r>
          </w:p>
        </w:tc>
        <w:tc>
          <w:tcPr>
            <w:tcW w:w="1418" w:type="dxa"/>
          </w:tcPr>
          <w:p w:rsidR="000F250E" w:rsidRDefault="000F250E" w:rsidP="00E57389">
            <w:r>
              <w:t>Вопросы, взаимопроверка, упражнения, тренинг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 w:rsidRPr="00CA3536">
              <w:t xml:space="preserve">&amp; </w:t>
            </w:r>
            <w:r>
              <w:t>66, упр.378, упр</w:t>
            </w:r>
            <w:r w:rsidRPr="00CA3536">
              <w:t>.</w:t>
            </w:r>
            <w:r>
              <w:t xml:space="preserve"> 382</w:t>
            </w:r>
          </w:p>
        </w:tc>
        <w:tc>
          <w:tcPr>
            <w:tcW w:w="851" w:type="dxa"/>
          </w:tcPr>
          <w:p w:rsidR="000F250E" w:rsidRDefault="00366129" w:rsidP="00292A16">
            <w:r>
              <w:t>21.02</w:t>
            </w:r>
          </w:p>
          <w:p w:rsidR="00BC204D" w:rsidRDefault="00BC204D" w:rsidP="00292A16">
            <w:r>
              <w:t>22.02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89</w:t>
            </w:r>
          </w:p>
          <w:p w:rsidR="000F250E" w:rsidRDefault="000F250E" w:rsidP="00292A16">
            <w:r>
              <w:t>90</w:t>
            </w:r>
          </w:p>
        </w:tc>
        <w:tc>
          <w:tcPr>
            <w:tcW w:w="2251" w:type="dxa"/>
          </w:tcPr>
          <w:p w:rsidR="000F250E" w:rsidRDefault="000F250E" w:rsidP="00292A16">
            <w:r>
              <w:t>Порядковые числительные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292A16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понятием порядковые числительные, их значением, образованием, изменением; совершенствование навыков употребления порядковых числительных в косвенных падежах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об изменениях порядковых числительных</w:t>
            </w:r>
            <w:proofErr w:type="gramStart"/>
            <w:r>
              <w:t xml:space="preserve"> ,</w:t>
            </w:r>
            <w:proofErr w:type="gramEnd"/>
            <w:r>
              <w:t xml:space="preserve"> согласовании их с существительными</w:t>
            </w:r>
          </w:p>
          <w:p w:rsidR="000F250E" w:rsidRDefault="000F250E" w:rsidP="00292A16">
            <w:r>
              <w:t>Уметь разграничивать количественные и порядковые числительные</w:t>
            </w:r>
          </w:p>
        </w:tc>
        <w:tc>
          <w:tcPr>
            <w:tcW w:w="1418" w:type="dxa"/>
          </w:tcPr>
          <w:p w:rsidR="000F250E" w:rsidRDefault="000F250E" w:rsidP="00E57389">
            <w:r>
              <w:t>Вопросы взаимопроверка, упражнения, тренинг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66; упр.378, упр.382</w:t>
            </w:r>
          </w:p>
        </w:tc>
        <w:tc>
          <w:tcPr>
            <w:tcW w:w="851" w:type="dxa"/>
          </w:tcPr>
          <w:p w:rsidR="000F250E" w:rsidRDefault="00BC204D" w:rsidP="00292A16">
            <w:r>
              <w:t>24</w:t>
            </w:r>
            <w:r w:rsidR="00366129">
              <w:t>.02</w:t>
            </w:r>
          </w:p>
          <w:p w:rsidR="00366129" w:rsidRDefault="00BC204D" w:rsidP="00292A16">
            <w:r>
              <w:t>28</w:t>
            </w:r>
            <w:r w:rsidR="00366129">
              <w:t>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91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Морфологический разбор числительного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Порядок морфологического разбора числительного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и уметь производить морфологический разбор числительного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67; упр.384(составить предложения)</w:t>
            </w:r>
          </w:p>
        </w:tc>
        <w:tc>
          <w:tcPr>
            <w:tcW w:w="851" w:type="dxa"/>
          </w:tcPr>
          <w:p w:rsidR="000F250E" w:rsidRDefault="00BC204D" w:rsidP="00292A16">
            <w:r>
              <w:t>29</w:t>
            </w:r>
            <w:r w:rsidR="00366129">
              <w:t>.02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92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Повторение по теме «Имя числительное»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 xml:space="preserve">Урок повторения и </w:t>
            </w:r>
            <w:r>
              <w:lastRenderedPageBreak/>
              <w:t xml:space="preserve">обобщения полученных </w:t>
            </w:r>
            <w:bookmarkStart w:id="0" w:name="_GoBack"/>
            <w:bookmarkEnd w:id="0"/>
            <w:r>
              <w:t>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Систематизация сведений о числительном на основе </w:t>
            </w:r>
            <w:r>
              <w:lastRenderedPageBreak/>
              <w:t>морфологического разбора этой части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основные морфологические </w:t>
            </w:r>
            <w:r>
              <w:lastRenderedPageBreak/>
              <w:t>категории числительных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 xml:space="preserve">Контрольные </w:t>
            </w:r>
            <w:r>
              <w:lastRenderedPageBreak/>
              <w:t>вопрос</w:t>
            </w:r>
            <w:proofErr w:type="gramStart"/>
            <w:r>
              <w:t>ы(</w:t>
            </w:r>
            <w:proofErr w:type="gramEnd"/>
            <w:r>
              <w:t>с.162-163), упр385</w:t>
            </w:r>
          </w:p>
        </w:tc>
        <w:tc>
          <w:tcPr>
            <w:tcW w:w="1843" w:type="dxa"/>
          </w:tcPr>
          <w:p w:rsidR="000F250E" w:rsidRDefault="000F250E" w:rsidP="00E33B5B">
            <w:pPr>
              <w:spacing w:before="240"/>
            </w:pPr>
            <w:r>
              <w:lastRenderedPageBreak/>
              <w:t xml:space="preserve">Контрольные </w:t>
            </w:r>
            <w:r>
              <w:lastRenderedPageBreak/>
              <w:t>вопросы (с. 162-163) упр. 385 (определить основную мысль текста)</w:t>
            </w:r>
          </w:p>
        </w:tc>
        <w:tc>
          <w:tcPr>
            <w:tcW w:w="851" w:type="dxa"/>
          </w:tcPr>
          <w:p w:rsidR="000F250E" w:rsidRDefault="00BC204D" w:rsidP="00292A16">
            <w:r>
              <w:lastRenderedPageBreak/>
              <w:t>1.03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93</w:t>
            </w:r>
          </w:p>
        </w:tc>
        <w:tc>
          <w:tcPr>
            <w:tcW w:w="2251" w:type="dxa"/>
          </w:tcPr>
          <w:p w:rsidR="000F250E" w:rsidRDefault="000F250E" w:rsidP="00292A16">
            <w:r>
              <w:t>Тест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 xml:space="preserve">Урок контроля </w:t>
            </w:r>
          </w:p>
        </w:tc>
        <w:tc>
          <w:tcPr>
            <w:tcW w:w="3119" w:type="dxa"/>
          </w:tcPr>
          <w:p w:rsidR="000F250E" w:rsidRDefault="000F250E" w:rsidP="00292A16">
            <w:r>
              <w:t>Проверка и тематический контроль знаний, умений и навыков по теме «Имя числительное»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правила написания основных орфограмм.</w:t>
            </w:r>
          </w:p>
          <w:p w:rsidR="000F250E" w:rsidRDefault="000F250E" w:rsidP="00292A16">
            <w:r>
              <w:t>Уметь использовать полученные знания по теме</w:t>
            </w:r>
          </w:p>
        </w:tc>
        <w:tc>
          <w:tcPr>
            <w:tcW w:w="1418" w:type="dxa"/>
          </w:tcPr>
          <w:p w:rsidR="000F250E" w:rsidRDefault="000F250E" w:rsidP="00E57389">
            <w:r>
              <w:t>Тестирование</w:t>
            </w:r>
          </w:p>
        </w:tc>
        <w:tc>
          <w:tcPr>
            <w:tcW w:w="1843" w:type="dxa"/>
          </w:tcPr>
          <w:p w:rsidR="000F250E" w:rsidRPr="00795050" w:rsidRDefault="000F250E" w:rsidP="00E33B5B">
            <w:pPr>
              <w:spacing w:before="240"/>
            </w:pPr>
            <w:r>
              <w:t xml:space="preserve">Подготовиться к контрольному диктанту по теме: повторить </w:t>
            </w:r>
            <w:r w:rsidRPr="00795050">
              <w:t>&amp;</w:t>
            </w:r>
            <w:r>
              <w:t xml:space="preserve"> 59-67</w:t>
            </w:r>
          </w:p>
        </w:tc>
        <w:tc>
          <w:tcPr>
            <w:tcW w:w="851" w:type="dxa"/>
          </w:tcPr>
          <w:p w:rsidR="000F250E" w:rsidRDefault="00BC204D" w:rsidP="00292A16">
            <w:r>
              <w:t>2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94</w:t>
            </w:r>
          </w:p>
        </w:tc>
        <w:tc>
          <w:tcPr>
            <w:tcW w:w="2251" w:type="dxa"/>
          </w:tcPr>
          <w:p w:rsidR="000F250E" w:rsidRDefault="000F250E" w:rsidP="00292A16">
            <w:r>
              <w:t>Контрольный диктант с грамматическим заданием по теме «Имя числительное»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>Орфографические и 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Владеть орфографическими и пунктуационными навыками на уровне образовательных стандартов.</w:t>
            </w:r>
          </w:p>
          <w:p w:rsidR="000F250E" w:rsidRDefault="000F250E" w:rsidP="00292A16">
            <w:r>
              <w:t xml:space="preserve">Уметь сравнивать и анализировать языковые факты, отражать в письменной форме результаты своей деятельностью </w:t>
            </w:r>
          </w:p>
        </w:tc>
        <w:tc>
          <w:tcPr>
            <w:tcW w:w="1418" w:type="dxa"/>
          </w:tcPr>
          <w:p w:rsidR="000F250E" w:rsidRDefault="000F250E" w:rsidP="00E57389">
            <w:r>
              <w:t>Контрольный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</w:pPr>
            <w:r>
              <w:t>Упр. 389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6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95</w:t>
            </w:r>
          </w:p>
        </w:tc>
        <w:tc>
          <w:tcPr>
            <w:tcW w:w="2251" w:type="dxa"/>
          </w:tcPr>
          <w:p w:rsidR="000F250E" w:rsidRDefault="000F250E" w:rsidP="00292A16">
            <w:r>
              <w:t>Местоимение как часть речи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семантикой местоимения как самостоятельной частью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 соотнесённости местоимения с грамматическими именами.</w:t>
            </w:r>
          </w:p>
          <w:p w:rsidR="000F250E" w:rsidRDefault="000F250E" w:rsidP="00292A16">
            <w:r>
              <w:t>Уметь находить местоимения в тексте и определять их роль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68 (теоретический материал, с. 164-165)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7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96</w:t>
            </w:r>
          </w:p>
        </w:tc>
        <w:tc>
          <w:tcPr>
            <w:tcW w:w="2251" w:type="dxa"/>
          </w:tcPr>
          <w:p w:rsidR="000F250E" w:rsidRDefault="000F250E" w:rsidP="00292A16">
            <w:r>
              <w:t>Личные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8C6E49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со значениями личных местоимений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систему личных местоимений.</w:t>
            </w:r>
          </w:p>
          <w:p w:rsidR="000F250E" w:rsidRDefault="000F250E" w:rsidP="00292A16">
            <w:r>
              <w:t>Уметь правильно употреблять личные местоимения в речи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задания в печатной тетради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69; упр. 397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9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97</w:t>
            </w:r>
          </w:p>
        </w:tc>
        <w:tc>
          <w:tcPr>
            <w:tcW w:w="2251" w:type="dxa"/>
          </w:tcPr>
          <w:p w:rsidR="000F250E" w:rsidRDefault="000F250E" w:rsidP="00292A16">
            <w:r>
              <w:t>Возвратное местоимение себя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E03FF2">
            <w:r>
              <w:t xml:space="preserve">Урок сообщения </w:t>
            </w:r>
            <w:r>
              <w:lastRenderedPageBreak/>
              <w:t>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 xml:space="preserve">Лексическо значение и особенности склонения </w:t>
            </w:r>
            <w:r>
              <w:lastRenderedPageBreak/>
              <w:t>местоимения себя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о лексическом значении и </w:t>
            </w:r>
            <w:r>
              <w:lastRenderedPageBreak/>
              <w:t>особенностях склонения местоимения себя.</w:t>
            </w:r>
          </w:p>
          <w:p w:rsidR="000F250E" w:rsidRDefault="000F250E" w:rsidP="00292A16">
            <w:r>
              <w:t>Уметь употреблять местоимение себя в нужной форме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 xml:space="preserve">Беседа, практикум, </w:t>
            </w:r>
            <w:r>
              <w:lastRenderedPageBreak/>
              <w:t>упражнения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</w:pPr>
            <w:r>
              <w:rPr>
                <w:lang w:val="en-US"/>
              </w:rPr>
              <w:lastRenderedPageBreak/>
              <w:t xml:space="preserve">&amp; </w:t>
            </w:r>
            <w:r>
              <w:t>70; упр. 404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13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98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Рассказ по сюжетным картинкам (упр. 405) 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E03FF2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Рассказ на тему «Как я однажды помогал маме»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рассказа по картинкам.</w:t>
            </w:r>
          </w:p>
          <w:p w:rsidR="000F250E" w:rsidRDefault="000F250E" w:rsidP="00292A16">
            <w:r>
              <w:t>Уметь вести рассказ от 1-го лица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</w:pPr>
            <w:r>
              <w:t>Завершение работы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14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99</w:t>
            </w:r>
          </w:p>
        </w:tc>
        <w:tc>
          <w:tcPr>
            <w:tcW w:w="2251" w:type="dxa"/>
          </w:tcPr>
          <w:p w:rsidR="000F250E" w:rsidRDefault="000F250E" w:rsidP="00292A16">
            <w:r>
              <w:t>Вопросительные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E03FF2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вопросительными местоимениями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вопросительные местоимения.</w:t>
            </w:r>
          </w:p>
          <w:p w:rsidR="000F250E" w:rsidRDefault="000F250E" w:rsidP="00292A16">
            <w:r>
              <w:t>Уметь употреблять в речи вопросительные местоимения с учётом их склонения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упражнения</w:t>
            </w:r>
          </w:p>
        </w:tc>
        <w:tc>
          <w:tcPr>
            <w:tcW w:w="1843" w:type="dxa"/>
          </w:tcPr>
          <w:p w:rsidR="000F250E" w:rsidRDefault="000F250E" w:rsidP="00E03FF2">
            <w:pPr>
              <w:spacing w:before="240"/>
              <w:rPr>
                <w:lang w:val="en-US"/>
              </w:rPr>
            </w:pPr>
            <w:r>
              <w:rPr>
                <w:lang w:val="en-US"/>
              </w:rPr>
              <w:t xml:space="preserve">&amp; </w:t>
            </w:r>
            <w:r>
              <w:t>71; упр. 407</w:t>
            </w:r>
            <w:r>
              <w:rPr>
                <w:lang w:val="en-US"/>
              </w:rPr>
              <w:t xml:space="preserve"> </w:t>
            </w:r>
          </w:p>
          <w:p w:rsidR="000F250E" w:rsidRPr="00CA3536" w:rsidRDefault="000F250E" w:rsidP="00E03FF2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15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100</w:t>
            </w:r>
          </w:p>
        </w:tc>
        <w:tc>
          <w:tcPr>
            <w:tcW w:w="2251" w:type="dxa"/>
          </w:tcPr>
          <w:p w:rsidR="000F250E" w:rsidRDefault="000F250E" w:rsidP="00292A16">
            <w:r>
              <w:t>Относительные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E03FF2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относительными местоимениями, их употреблением в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относительные местоимения, их употребление в речи, союзные слова, сложноподчиненные предложения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практикум, упражнения, проблемные задания</w:t>
            </w:r>
          </w:p>
        </w:tc>
        <w:tc>
          <w:tcPr>
            <w:tcW w:w="1843" w:type="dxa"/>
          </w:tcPr>
          <w:p w:rsidR="000F250E" w:rsidRDefault="000F250E" w:rsidP="00D9349D">
            <w:pPr>
              <w:spacing w:before="240"/>
            </w:pPr>
            <w:r w:rsidRPr="00CA3536">
              <w:t xml:space="preserve">&amp; </w:t>
            </w:r>
            <w:r>
              <w:t>72, упр</w:t>
            </w:r>
            <w:r w:rsidRPr="00CA3536">
              <w:t>.</w:t>
            </w:r>
            <w:r>
              <w:t xml:space="preserve"> 411(из простых предложений составить </w:t>
            </w:r>
            <w:proofErr w:type="gramStart"/>
            <w:r>
              <w:t>сложные</w:t>
            </w:r>
            <w:proofErr w:type="gramEnd"/>
            <w:r>
              <w:t>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16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101</w:t>
            </w:r>
          </w:p>
        </w:tc>
        <w:tc>
          <w:tcPr>
            <w:tcW w:w="2251" w:type="dxa"/>
          </w:tcPr>
          <w:p w:rsidR="000F250E" w:rsidRDefault="000F250E" w:rsidP="00292A16">
            <w:r>
              <w:t>Неопределенные предложения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E03FF2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 отличительным признаком неопределенных местоимений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об отличительных признаках неопределенных местоимений, образовании, написании</w:t>
            </w:r>
          </w:p>
        </w:tc>
        <w:tc>
          <w:tcPr>
            <w:tcW w:w="1418" w:type="dxa"/>
          </w:tcPr>
          <w:p w:rsidR="000F250E" w:rsidRDefault="000F250E" w:rsidP="00E57389">
            <w:r>
              <w:t>Диалог, упражнения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 w:rsidRPr="00CA3536">
              <w:t xml:space="preserve">&amp; </w:t>
            </w:r>
            <w:r>
              <w:t xml:space="preserve">73, упр.416(обозначить условия выбора дефисного и слитного написания </w:t>
            </w:r>
            <w:proofErr w:type="gramStart"/>
            <w:r>
              <w:t>с</w:t>
            </w:r>
            <w:proofErr w:type="gramEnd"/>
            <w:r>
              <w:t xml:space="preserve"> не) 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20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102</w:t>
            </w:r>
          </w:p>
        </w:tc>
        <w:tc>
          <w:tcPr>
            <w:tcW w:w="2251" w:type="dxa"/>
          </w:tcPr>
          <w:p w:rsidR="000F250E" w:rsidRDefault="000F250E" w:rsidP="00292A16">
            <w:r>
              <w:t>Отрицательные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FF4278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Знакомство, как образуются и изменяются отрицательные местоимения.</w:t>
            </w:r>
          </w:p>
          <w:p w:rsidR="000F250E" w:rsidRDefault="000F250E" w:rsidP="00292A16">
            <w:r>
              <w:t>Уметь распознавать приставки не и ни в отрицательных местоимениях. Правильно писать отрицательные местоимения с предлогами</w:t>
            </w:r>
          </w:p>
        </w:tc>
        <w:tc>
          <w:tcPr>
            <w:tcW w:w="2551" w:type="dxa"/>
          </w:tcPr>
          <w:p w:rsidR="000F250E" w:rsidRDefault="000F250E" w:rsidP="00292A16">
            <w:r>
              <w:t>Наблюдения, анализ упражнения, практикум</w:t>
            </w:r>
          </w:p>
        </w:tc>
        <w:tc>
          <w:tcPr>
            <w:tcW w:w="1418" w:type="dxa"/>
          </w:tcPr>
          <w:p w:rsidR="000F250E" w:rsidRDefault="000F250E" w:rsidP="00E57389"/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74, упр.425; 430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21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103</w:t>
            </w:r>
          </w:p>
        </w:tc>
        <w:tc>
          <w:tcPr>
            <w:tcW w:w="2251" w:type="dxa"/>
          </w:tcPr>
          <w:p w:rsidR="000F250E" w:rsidRDefault="000F250E" w:rsidP="00292A16">
            <w:r>
              <w:t>Притяжательные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FF4278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Знакомство со значением притяжательных местоимений, их склонением 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притяжательные местоимения, их склонение.</w:t>
            </w:r>
          </w:p>
          <w:p w:rsidR="000F250E" w:rsidRDefault="000F250E" w:rsidP="00292A16">
            <w:r>
              <w:t>Уметь различать личные и притяжательные местоимения.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практикум, проблемные задания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75, упр.433,упр.435(диктант)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22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104</w:t>
            </w:r>
          </w:p>
        </w:tc>
        <w:tc>
          <w:tcPr>
            <w:tcW w:w="2251" w:type="dxa"/>
          </w:tcPr>
          <w:p w:rsidR="000F250E" w:rsidRDefault="000F250E" w:rsidP="00292A16">
            <w:r>
              <w:t>Рассуждение (упр.436)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FF4278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Композиция сочинения-рассуждения. Составление плана, отбор аргументов.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типовую структуру сочинения-рассуждения.</w:t>
            </w:r>
          </w:p>
          <w:p w:rsidR="000F250E" w:rsidRDefault="000F250E" w:rsidP="00292A16">
            <w:r>
              <w:t>Уметь строить текст рассуждение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23</w:t>
            </w:r>
            <w:r w:rsidR="00366129">
              <w:t>.03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105</w:t>
            </w:r>
          </w:p>
        </w:tc>
        <w:tc>
          <w:tcPr>
            <w:tcW w:w="2251" w:type="dxa"/>
          </w:tcPr>
          <w:p w:rsidR="000F250E" w:rsidRDefault="000F250E" w:rsidP="00292A16">
            <w:r>
              <w:t>Указательные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FF4278">
            <w:r>
              <w:t>Урок сообщения новых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Знакомство со значением, морфологическими признаками и синтаксической ролью местоимений данного разряда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об указательных местоимениях  их значении, употреблении в   речи. Уметь находить в тексте указательные местоимения                                                                         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практикум, упражнения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77; упр.441; упр.443(диктант)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.4.04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106</w:t>
            </w:r>
          </w:p>
        </w:tc>
        <w:tc>
          <w:tcPr>
            <w:tcW w:w="2251" w:type="dxa"/>
          </w:tcPr>
          <w:p w:rsidR="000F250E" w:rsidRDefault="000F250E" w:rsidP="00292A16">
            <w:r>
              <w:t>Определительные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 xml:space="preserve">Знакомство с определительными местоимениями 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об определительных местоимениях, их употреблении в речи</w:t>
            </w:r>
          </w:p>
        </w:tc>
        <w:tc>
          <w:tcPr>
            <w:tcW w:w="1418" w:type="dxa"/>
          </w:tcPr>
          <w:p w:rsidR="000F250E" w:rsidRDefault="000F250E" w:rsidP="00E57389"/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5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107</w:t>
            </w:r>
          </w:p>
        </w:tc>
        <w:tc>
          <w:tcPr>
            <w:tcW w:w="2251" w:type="dxa"/>
          </w:tcPr>
          <w:p w:rsidR="000F250E" w:rsidRDefault="000F250E" w:rsidP="00292A16">
            <w:r>
              <w:t>Рецензирование сочинений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Публичное выступление учащихся с последующим обсуждением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признаки текста-рассказа, его стилистические особенности. Уметь анализировать созданные тексты</w:t>
            </w:r>
          </w:p>
        </w:tc>
        <w:tc>
          <w:tcPr>
            <w:tcW w:w="1418" w:type="dxa"/>
          </w:tcPr>
          <w:p w:rsidR="000F250E" w:rsidRDefault="000F250E" w:rsidP="00E57389">
            <w:r>
              <w:t>Рецензирование работ учащихся</w:t>
            </w:r>
          </w:p>
          <w:p w:rsidR="000F250E" w:rsidRPr="00C328D4" w:rsidRDefault="000F250E" w:rsidP="00C328D4"/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6</w:t>
            </w:r>
            <w:r w:rsidR="00366129">
              <w:t>.04</w:t>
            </w:r>
          </w:p>
          <w:p w:rsidR="000F250E" w:rsidRDefault="000F250E" w:rsidP="00E03FF2">
            <w:pPr>
              <w:spacing w:before="240"/>
            </w:pPr>
          </w:p>
          <w:p w:rsidR="000F250E" w:rsidRDefault="000F250E" w:rsidP="00E03FF2">
            <w:pPr>
              <w:spacing w:before="240"/>
            </w:pP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108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Морфологический разбор местоимения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Порядок морфологического разбора местоимения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и уметь производить морфологический разбор местоимения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rPr>
                <w:lang w:val="en-US"/>
              </w:rPr>
              <w:t xml:space="preserve">&amp; </w:t>
            </w:r>
            <w:r>
              <w:t>79, упр.449(разбор местоимений)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10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109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Сочинение </w:t>
            </w:r>
            <w:proofErr w:type="gramStart"/>
            <w:r>
              <w:t>–р</w:t>
            </w:r>
            <w:proofErr w:type="gramEnd"/>
            <w:r>
              <w:t xml:space="preserve">ассуждение по картине Е.В. </w:t>
            </w:r>
            <w:proofErr w:type="spellStart"/>
            <w:r>
              <w:t>Сыромятниковой</w:t>
            </w:r>
            <w:proofErr w:type="spellEnd"/>
            <w:r>
              <w:t xml:space="preserve"> «Первые зрители»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Композиция сочинения-рассуждения. Составление плана, отбор аргументов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типовую структуру сочинения </w:t>
            </w:r>
            <w:proofErr w:type="gramStart"/>
            <w:r>
              <w:t>–р</w:t>
            </w:r>
            <w:proofErr w:type="gramEnd"/>
            <w:r>
              <w:t xml:space="preserve">ассуждения по картине.  Уметь строить текст-рассуждение с использованием языковых явлений по картине Е.В. </w:t>
            </w:r>
            <w:proofErr w:type="spellStart"/>
            <w:r>
              <w:t>Сыромятниковой</w:t>
            </w:r>
            <w:proofErr w:type="spellEnd"/>
            <w:r>
              <w:t xml:space="preserve"> «Первые зрители»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11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110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Повторение по теме «Местоимение»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повторения и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Систематизация сведений о местоимении на основе морфологического разбора этой части речи.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разряды местоимений их соотнесенность с другими частями речи</w:t>
            </w:r>
          </w:p>
        </w:tc>
        <w:tc>
          <w:tcPr>
            <w:tcW w:w="1418" w:type="dxa"/>
          </w:tcPr>
          <w:p w:rsidR="000F250E" w:rsidRDefault="000F250E" w:rsidP="00E57389">
            <w:r>
              <w:t>Контрольные вопрос ы (с.190-191), опорные записи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Повторить 68-79; контрольные вопросы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12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  <w:p w:rsidR="000F250E" w:rsidRDefault="000F250E" w:rsidP="00C91205"/>
          <w:p w:rsidR="000F250E" w:rsidRDefault="000F250E" w:rsidP="00C91205"/>
          <w:p w:rsidR="000F250E" w:rsidRPr="00C91205" w:rsidRDefault="000F250E" w:rsidP="00C91205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111</w:t>
            </w:r>
          </w:p>
        </w:tc>
        <w:tc>
          <w:tcPr>
            <w:tcW w:w="2251" w:type="dxa"/>
          </w:tcPr>
          <w:p w:rsidR="000F250E" w:rsidRDefault="000F250E" w:rsidP="00292A16">
            <w:r>
              <w:t>Контрольный диктант с грамматическим заданием по теме «Местоимение»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292A16">
            <w:r>
              <w:t>Орфографические и 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Владеть орфографическими и пунктуационными навыками на уровне образовательных стандартов.</w:t>
            </w:r>
          </w:p>
          <w:p w:rsidR="000F250E" w:rsidRDefault="000F250E" w:rsidP="00292A16">
            <w:r>
              <w:t>Уметь сравнивать и анализировать языковые факты</w:t>
            </w:r>
          </w:p>
        </w:tc>
        <w:tc>
          <w:tcPr>
            <w:tcW w:w="1418" w:type="dxa"/>
          </w:tcPr>
          <w:p w:rsidR="000F250E" w:rsidRDefault="000F250E" w:rsidP="00E57389">
            <w:r>
              <w:t>Контрольный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 454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13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112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Повторение </w:t>
            </w:r>
            <w:proofErr w:type="gramStart"/>
            <w:r>
              <w:t>изученного</w:t>
            </w:r>
            <w:proofErr w:type="gramEnd"/>
            <w:r>
              <w:t xml:space="preserve"> о глаголе в 5 классе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повторения и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Особенности функционирования глаголов в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ранее известные признаки глаголов: спряжение, время, число, вид, род.</w:t>
            </w:r>
          </w:p>
          <w:p w:rsidR="000F250E" w:rsidRDefault="000F250E" w:rsidP="00292A16">
            <w:r>
              <w:t>Уметь применять полученные знания на практике</w:t>
            </w:r>
          </w:p>
        </w:tc>
        <w:tc>
          <w:tcPr>
            <w:tcW w:w="1418" w:type="dxa"/>
          </w:tcPr>
          <w:p w:rsidR="000F250E" w:rsidRDefault="000F250E" w:rsidP="00E57389">
            <w:r>
              <w:t>Диалог, работа с текстом, анализ</w:t>
            </w:r>
          </w:p>
        </w:tc>
        <w:tc>
          <w:tcPr>
            <w:tcW w:w="1843" w:type="dxa"/>
          </w:tcPr>
          <w:p w:rsidR="000F250E" w:rsidRPr="003B1DB9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 xml:space="preserve"> 80; упр. 458; 460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17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113</w:t>
            </w:r>
          </w:p>
        </w:tc>
        <w:tc>
          <w:tcPr>
            <w:tcW w:w="2251" w:type="dxa"/>
          </w:tcPr>
          <w:p w:rsidR="000F250E" w:rsidRDefault="000F250E" w:rsidP="00292A16">
            <w:r>
              <w:t>Инфинитив. Спряжение глаголов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C91205">
            <w:r>
              <w:t>Урок повторения и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t>Понятие инфинитив; морфологические признаки инфинитив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инфинитив.</w:t>
            </w:r>
          </w:p>
          <w:p w:rsidR="000F250E" w:rsidRDefault="000F250E" w:rsidP="00292A16">
            <w:r>
              <w:t>Уметь находить инфинитив по личной форме глагола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Pr="003B1DB9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 xml:space="preserve"> 80; упр. 458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18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114</w:t>
            </w:r>
          </w:p>
        </w:tc>
        <w:tc>
          <w:tcPr>
            <w:tcW w:w="2251" w:type="dxa"/>
          </w:tcPr>
          <w:p w:rsidR="000F250E" w:rsidRDefault="000F250E" w:rsidP="00292A16">
            <w:r>
              <w:t>Правописание корней с чередованием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AC4C17">
            <w:r>
              <w:t xml:space="preserve">Урок повторения и обобщения </w:t>
            </w:r>
            <w:r>
              <w:lastRenderedPageBreak/>
              <w:t>полученных знаний</w:t>
            </w:r>
          </w:p>
        </w:tc>
        <w:tc>
          <w:tcPr>
            <w:tcW w:w="3119" w:type="dxa"/>
          </w:tcPr>
          <w:p w:rsidR="000F250E" w:rsidRDefault="000F250E" w:rsidP="00292A16">
            <w:r>
              <w:lastRenderedPageBreak/>
              <w:t>Форма слова. Правописание слов с чередованием звуков в корне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форма слова.</w:t>
            </w:r>
          </w:p>
          <w:p w:rsidR="000F250E" w:rsidRDefault="000F250E" w:rsidP="00292A16">
            <w:r>
              <w:t xml:space="preserve">Уметь грамотно писать </w:t>
            </w:r>
            <w:r>
              <w:lastRenderedPageBreak/>
              <w:t>корни с чередованием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 xml:space="preserve">Практикум, упражнения, задания в </w:t>
            </w:r>
            <w:r>
              <w:lastRenderedPageBreak/>
              <w:t>печатной тетради</w:t>
            </w:r>
          </w:p>
        </w:tc>
        <w:tc>
          <w:tcPr>
            <w:tcW w:w="1843" w:type="dxa"/>
          </w:tcPr>
          <w:p w:rsidR="000F250E" w:rsidRPr="004E7880" w:rsidRDefault="000F250E" w:rsidP="00FF4278">
            <w:pPr>
              <w:spacing w:before="240"/>
            </w:pPr>
            <w:r>
              <w:rPr>
                <w:lang w:val="en-US"/>
              </w:rPr>
              <w:lastRenderedPageBreak/>
              <w:t>&amp;</w:t>
            </w:r>
            <w:r>
              <w:t xml:space="preserve"> 80; упр. 463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19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115</w:t>
            </w:r>
          </w:p>
        </w:tc>
        <w:tc>
          <w:tcPr>
            <w:tcW w:w="2251" w:type="dxa"/>
          </w:tcPr>
          <w:p w:rsidR="000F250E" w:rsidRDefault="000F250E" w:rsidP="00292A16">
            <w:r>
              <w:t>Сочинение рассказ по сюжетным картинкам с включением готового текста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AC4C17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292A16">
            <w:r>
              <w:t>Рассказ на тему «Стёпа дрова колет» с включением  текста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структуру рассказа по картинкам. Уметь вести и создавать рассказ от 1-го лица, учитывая композицию истории; самостоятельно редактировать и творчески перерабатывать собственный текст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творческая работа</w:t>
            </w:r>
          </w:p>
        </w:tc>
        <w:tc>
          <w:tcPr>
            <w:tcW w:w="1843" w:type="dxa"/>
          </w:tcPr>
          <w:p w:rsidR="000F250E" w:rsidRPr="008E3E25" w:rsidRDefault="000F250E" w:rsidP="00FF4278">
            <w:pPr>
              <w:spacing w:before="240"/>
            </w:pPr>
            <w:r>
              <w:t>Завершить работу над сочинением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20</w:t>
            </w:r>
            <w:r w:rsidR="00366129">
              <w:t>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116</w:t>
            </w:r>
          </w:p>
        </w:tc>
        <w:tc>
          <w:tcPr>
            <w:tcW w:w="2251" w:type="dxa"/>
          </w:tcPr>
          <w:p w:rsidR="000F250E" w:rsidRDefault="000F250E" w:rsidP="00292A16">
            <w:r>
              <w:t>Разноспрягаемые глаголы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AC4C17">
            <w:r>
              <w:t>Урок сообщения новых знаний;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292A16">
            <w:r>
              <w:t>Понятие разноспрягаемые глаголы; особенности их спряжения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 разноспрягаемых глаголах, об особенности спряжения глагола чтить, уметь правильно в разноспрягаемых глаголах окончания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Pr="00B039CD" w:rsidRDefault="000F250E" w:rsidP="00FF4278">
            <w:pPr>
              <w:spacing w:before="240"/>
            </w:pPr>
            <w:r w:rsidRPr="00B039CD">
              <w:t>&amp;</w:t>
            </w:r>
            <w:r>
              <w:t>81(с.197) упр.473(составить диалог на тему «За завтраком» включив глаголы есть</w:t>
            </w:r>
            <w:r w:rsidRPr="00CE4361">
              <w:t xml:space="preserve"> </w:t>
            </w:r>
            <w:r>
              <w:t>и кушать</w:t>
            </w:r>
            <w:proofErr w:type="gramStart"/>
            <w:r>
              <w:t xml:space="preserve"> )</w:t>
            </w:r>
            <w:proofErr w:type="gramEnd"/>
            <w:r>
              <w:t xml:space="preserve">, упр.474 </w:t>
            </w:r>
          </w:p>
        </w:tc>
        <w:tc>
          <w:tcPr>
            <w:tcW w:w="851" w:type="dxa"/>
          </w:tcPr>
          <w:p w:rsidR="000F250E" w:rsidRDefault="00366129" w:rsidP="00E03FF2">
            <w:pPr>
              <w:spacing w:before="240"/>
            </w:pPr>
            <w:r>
              <w:t>2</w:t>
            </w:r>
            <w:r w:rsidR="00BC204D">
              <w:t>4.04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117</w:t>
            </w:r>
          </w:p>
        </w:tc>
        <w:tc>
          <w:tcPr>
            <w:tcW w:w="2251" w:type="dxa"/>
          </w:tcPr>
          <w:p w:rsidR="000F250E" w:rsidRDefault="000F250E" w:rsidP="00292A16">
            <w:r>
              <w:t>Глаголы переходные и непереходные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AC4C17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 xml:space="preserve">Понятие переходные и непереходные глаголы; 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переходные и непереходные глаголы;</w:t>
            </w:r>
          </w:p>
          <w:p w:rsidR="000F250E" w:rsidRDefault="000F250E" w:rsidP="00292A16">
            <w:r>
              <w:t>уметь определять переходность глагола, возвратность;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Pr="00724650" w:rsidRDefault="000F250E" w:rsidP="00FF4278">
            <w:pPr>
              <w:spacing w:before="240"/>
            </w:pPr>
            <w:proofErr w:type="gramStart"/>
            <w:r w:rsidRPr="00724650">
              <w:t>&amp;</w:t>
            </w:r>
            <w:r>
              <w:t>82(с.198-199)упр.475(составить и записать словосочетания; определить непереходность глагола</w:t>
            </w:r>
            <w:r w:rsidRPr="00724650">
              <w:t xml:space="preserve"> </w:t>
            </w:r>
            <w:proofErr w:type="gramEnd"/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25.04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118</w:t>
            </w:r>
          </w:p>
        </w:tc>
        <w:tc>
          <w:tcPr>
            <w:tcW w:w="2251" w:type="dxa"/>
          </w:tcPr>
          <w:p w:rsidR="000F250E" w:rsidRDefault="000F250E" w:rsidP="00292A16">
            <w:r>
              <w:t>Наклонение глаголов. Изъявительное наклонение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Понятие наклонение глагола, употребление глаголов изъявительного глагола, употребление глаголов изъявительного наклонения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 наклонении глаголов, изменение глаголов изъявительного наклонения, уметь правильно употреблять глаголы изъявительного наклонения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</w:t>
            </w:r>
          </w:p>
        </w:tc>
        <w:tc>
          <w:tcPr>
            <w:tcW w:w="1843" w:type="dxa"/>
          </w:tcPr>
          <w:p w:rsidR="000F250E" w:rsidRPr="000C1F1F" w:rsidRDefault="000F250E" w:rsidP="00FF4278">
            <w:pPr>
              <w:spacing w:before="240"/>
            </w:pPr>
            <w:r w:rsidRPr="000C1F1F">
              <w:t>&amp;</w:t>
            </w:r>
            <w:r>
              <w:t>83(с.201); упр.483(письменно), упр.484.(устно)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26.04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119</w:t>
            </w:r>
          </w:p>
          <w:p w:rsidR="000F250E" w:rsidRDefault="000F250E" w:rsidP="00292A16"/>
        </w:tc>
        <w:tc>
          <w:tcPr>
            <w:tcW w:w="2251" w:type="dxa"/>
          </w:tcPr>
          <w:p w:rsidR="000F250E" w:rsidRDefault="000F250E" w:rsidP="00292A16">
            <w:r>
              <w:t xml:space="preserve">Изложение близкое к тексту «Витькина </w:t>
            </w:r>
            <w:r>
              <w:lastRenderedPageBreak/>
              <w:t>гайка» упр.484(устно)</w:t>
            </w:r>
          </w:p>
        </w:tc>
        <w:tc>
          <w:tcPr>
            <w:tcW w:w="236" w:type="dxa"/>
          </w:tcPr>
          <w:p w:rsidR="000F250E" w:rsidRDefault="000F250E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 xml:space="preserve">Урок развития </w:t>
            </w:r>
            <w:r>
              <w:lastRenderedPageBreak/>
              <w:t>речи</w:t>
            </w:r>
          </w:p>
        </w:tc>
        <w:tc>
          <w:tcPr>
            <w:tcW w:w="3119" w:type="dxa"/>
          </w:tcPr>
          <w:p w:rsidR="000F250E" w:rsidRDefault="000F250E" w:rsidP="00724650">
            <w:r>
              <w:lastRenderedPageBreak/>
              <w:t>Подробное изложение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особенности изложения, близкого к </w:t>
            </w:r>
            <w:r>
              <w:lastRenderedPageBreak/>
              <w:t>тексту, уметь определять тему, основную мысль текста. Составлять план изложения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>Творческая работа</w:t>
            </w:r>
          </w:p>
        </w:tc>
        <w:tc>
          <w:tcPr>
            <w:tcW w:w="1843" w:type="dxa"/>
          </w:tcPr>
          <w:p w:rsidR="000F250E" w:rsidRPr="00724650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27.04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120</w:t>
            </w:r>
          </w:p>
        </w:tc>
        <w:tc>
          <w:tcPr>
            <w:tcW w:w="2251" w:type="dxa"/>
          </w:tcPr>
          <w:p w:rsidR="000F250E" w:rsidRDefault="000F250E" w:rsidP="00292A16">
            <w:r>
              <w:t>Условное наклонение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 xml:space="preserve">Урок сообщения новых знаний, </w:t>
            </w:r>
          </w:p>
          <w:p w:rsidR="000F250E" w:rsidRDefault="000F250E" w:rsidP="000C1F1F">
            <w:r>
              <w:t>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Понятие условное наклонение, значение, образование и изменение глаголов в условном наклонении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Знать, как образуются и изменяются формы условного наклонения, что обозначают, суффиксы инфинитива глагола, уметь находить глаголы условного наклонения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практикум, упражнения</w:t>
            </w:r>
          </w:p>
        </w:tc>
        <w:tc>
          <w:tcPr>
            <w:tcW w:w="1843" w:type="dxa"/>
          </w:tcPr>
          <w:p w:rsidR="000F250E" w:rsidRPr="00BA1FF9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84(с.203-204)4 упр.486,490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121-122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Повелительное наклонение глагола</w:t>
            </w:r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BA1FF9">
            <w:r>
              <w:t xml:space="preserve">Понятие повелительное наклонение, значение, образование и изменение, 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понятие повелительное наклонение,</w:t>
            </w:r>
          </w:p>
          <w:p w:rsidR="000F250E" w:rsidRDefault="000F250E" w:rsidP="00292A16">
            <w:r>
              <w:t>уметь писать глаголы в повелительном наклонении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Беседа. Практикум, упражнения</w:t>
            </w:r>
          </w:p>
        </w:tc>
        <w:tc>
          <w:tcPr>
            <w:tcW w:w="1843" w:type="dxa"/>
          </w:tcPr>
          <w:p w:rsidR="000F250E" w:rsidRPr="00BA1FF9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85,(с.206-207) упр.493, 496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3</w:t>
            </w:r>
            <w:r w:rsidR="00366129">
              <w:t>.05</w:t>
            </w:r>
          </w:p>
          <w:p w:rsidR="00366129" w:rsidRDefault="00BC204D" w:rsidP="00E03FF2">
            <w:pPr>
              <w:spacing w:before="240"/>
            </w:pPr>
            <w:r>
              <w:t>4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123</w:t>
            </w:r>
          </w:p>
        </w:tc>
        <w:tc>
          <w:tcPr>
            <w:tcW w:w="2251" w:type="dxa"/>
          </w:tcPr>
          <w:p w:rsidR="000F250E" w:rsidRDefault="000F250E" w:rsidP="00292A16">
            <w:r>
              <w:t>Различие глаголов в повелительном наклонении и глаголов в форме будущего времени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Глаголы изъявительного и повелительного наклонения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Знать, чем различаются глаголы изъявительного и повелительного наклонений, уметь различать глаголы изъявительного и повелительного наклонений</w:t>
            </w:r>
          </w:p>
        </w:tc>
        <w:tc>
          <w:tcPr>
            <w:tcW w:w="1418" w:type="dxa"/>
          </w:tcPr>
          <w:p w:rsidR="000F250E" w:rsidRDefault="000F250E" w:rsidP="00E57389">
            <w:r>
              <w:t>Беседа, практикум, упражнения</w:t>
            </w:r>
          </w:p>
        </w:tc>
        <w:tc>
          <w:tcPr>
            <w:tcW w:w="1843" w:type="dxa"/>
          </w:tcPr>
          <w:p w:rsidR="000F250E" w:rsidRPr="00B572B9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85(с.209), упр.498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8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124</w:t>
            </w:r>
          </w:p>
        </w:tc>
        <w:tc>
          <w:tcPr>
            <w:tcW w:w="2251" w:type="dxa"/>
          </w:tcPr>
          <w:p w:rsidR="000F250E" w:rsidRDefault="000F250E" w:rsidP="00292A16">
            <w:r>
              <w:t>Употребление наклонений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Систематизация знаний по теме «Наклонения глаголов»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 роли наклонений в речи, уметь определять наклонения глаголов, их вид</w:t>
            </w:r>
          </w:p>
        </w:tc>
        <w:tc>
          <w:tcPr>
            <w:tcW w:w="1418" w:type="dxa"/>
          </w:tcPr>
          <w:p w:rsidR="000F250E" w:rsidRPr="00EC009C" w:rsidRDefault="000F250E" w:rsidP="00E57389">
            <w:pPr>
              <w:rPr>
                <w:lang w:val="en-US"/>
              </w:rPr>
            </w:pPr>
            <w:r>
              <w:t>Беседа, практикум, упражнения</w:t>
            </w:r>
          </w:p>
        </w:tc>
        <w:tc>
          <w:tcPr>
            <w:tcW w:w="1843" w:type="dxa"/>
          </w:tcPr>
          <w:p w:rsidR="000F250E" w:rsidRPr="00EC009C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86(с.211), упр.506,509,510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10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125</w:t>
            </w:r>
          </w:p>
        </w:tc>
        <w:tc>
          <w:tcPr>
            <w:tcW w:w="2251" w:type="dxa"/>
          </w:tcPr>
          <w:p w:rsidR="000F250E" w:rsidRDefault="000F250E" w:rsidP="00292A16">
            <w:r>
              <w:t>Безличные глаголы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 xml:space="preserve">Урок сообщения новых знаний, </w:t>
            </w:r>
            <w:r>
              <w:lastRenderedPageBreak/>
              <w:t>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lastRenderedPageBreak/>
              <w:t xml:space="preserve">Понятие безличные глаголы, их лексическое значение, форма употребления 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 безличных глаголах, их лексическом значении, форме употребления; </w:t>
            </w:r>
            <w:r>
              <w:lastRenderedPageBreak/>
              <w:t xml:space="preserve">уметь отличать безличные глаголы </w:t>
            </w:r>
            <w:proofErr w:type="gramStart"/>
            <w:r>
              <w:t>от</w:t>
            </w:r>
            <w:proofErr w:type="gramEnd"/>
            <w:r>
              <w:t xml:space="preserve"> личных, употреблять безличные глаголы в речи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>Беседа, практикум, упражнения</w:t>
            </w:r>
          </w:p>
        </w:tc>
        <w:tc>
          <w:tcPr>
            <w:tcW w:w="1843" w:type="dxa"/>
          </w:tcPr>
          <w:p w:rsidR="000F250E" w:rsidRPr="00EC009C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87(211); упр.513, 517(диктант)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11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126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Морфологический разбор глагола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Порядок морфологического разбора глагола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и уметь производить морфологический разбор глагола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Практикум, упражнения</w:t>
            </w:r>
          </w:p>
        </w:tc>
        <w:tc>
          <w:tcPr>
            <w:tcW w:w="1843" w:type="dxa"/>
          </w:tcPr>
          <w:p w:rsidR="000F250E" w:rsidRPr="00EC009C" w:rsidRDefault="000F250E" w:rsidP="00FF4278">
            <w:pPr>
              <w:spacing w:before="240"/>
            </w:pPr>
            <w:r w:rsidRPr="00EC009C">
              <w:t>&amp;</w:t>
            </w:r>
            <w:r>
              <w:t>88(с.211), упр.518(списать, выделенные глаголы разобрать письменно)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15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127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Рассказ на основе </w:t>
            </w:r>
            <w:proofErr w:type="gramStart"/>
            <w:r>
              <w:t>услышанного</w:t>
            </w:r>
            <w:proofErr w:type="gramEnd"/>
            <w:r>
              <w:t xml:space="preserve"> (упр.520)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развития речи</w:t>
            </w:r>
          </w:p>
        </w:tc>
        <w:tc>
          <w:tcPr>
            <w:tcW w:w="3119" w:type="dxa"/>
          </w:tcPr>
          <w:p w:rsidR="000F250E" w:rsidRDefault="000F250E" w:rsidP="00724650">
            <w:r>
              <w:t>Особенности текста-рассказа, составление плана рассказа, определение его темы и идеи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признаки текста, уметь составлять план сочинения 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Pr="00724650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16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128</w:t>
            </w:r>
          </w:p>
        </w:tc>
        <w:tc>
          <w:tcPr>
            <w:tcW w:w="2251" w:type="dxa"/>
          </w:tcPr>
          <w:p w:rsidR="000F250E" w:rsidRDefault="000F250E" w:rsidP="00292A16">
            <w:r>
              <w:t>Правописание гласных в суффиксах глаголов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сообщения новых знаний, формирование умений и навыков</w:t>
            </w:r>
          </w:p>
        </w:tc>
        <w:tc>
          <w:tcPr>
            <w:tcW w:w="3119" w:type="dxa"/>
          </w:tcPr>
          <w:p w:rsidR="000F250E" w:rsidRDefault="000F250E" w:rsidP="00724650">
            <w:r>
              <w:t>Алгоритм при выборе гласных в суффиксах глаголов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способ действия при выборе гласных в суффиксах </w:t>
            </w:r>
            <w:proofErr w:type="gramStart"/>
            <w:r>
              <w:t>–</w:t>
            </w:r>
            <w:proofErr w:type="spellStart"/>
            <w:r>
              <w:t>о</w:t>
            </w:r>
            <w:proofErr w:type="gramEnd"/>
            <w:r>
              <w:t>ва</w:t>
            </w:r>
            <w:proofErr w:type="spellEnd"/>
            <w:r>
              <w:t>-(-ева-0 и –ива-(-</w:t>
            </w:r>
            <w:proofErr w:type="spellStart"/>
            <w:r>
              <w:t>ыва</w:t>
            </w:r>
            <w:proofErr w:type="spellEnd"/>
            <w:r>
              <w:t>-) глаголов</w:t>
            </w:r>
          </w:p>
        </w:tc>
        <w:tc>
          <w:tcPr>
            <w:tcW w:w="1418" w:type="dxa"/>
          </w:tcPr>
          <w:p w:rsidR="000F250E" w:rsidRDefault="000F250E" w:rsidP="00E57389">
            <w:r>
              <w:t>Практикум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>пражнения</w:t>
            </w:r>
          </w:p>
        </w:tc>
        <w:tc>
          <w:tcPr>
            <w:tcW w:w="1843" w:type="dxa"/>
          </w:tcPr>
          <w:p w:rsidR="000F250E" w:rsidRPr="006E54DA" w:rsidRDefault="000F250E" w:rsidP="00FF4278">
            <w:pPr>
              <w:spacing w:before="240"/>
            </w:pPr>
            <w:r>
              <w:rPr>
                <w:lang w:val="en-US"/>
              </w:rPr>
              <w:t>&amp;</w:t>
            </w:r>
            <w:r>
              <w:t>90(с.218) упр.526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17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129</w:t>
            </w:r>
          </w:p>
        </w:tc>
        <w:tc>
          <w:tcPr>
            <w:tcW w:w="2251" w:type="dxa"/>
          </w:tcPr>
          <w:p w:rsidR="000F250E" w:rsidRDefault="000F250E" w:rsidP="00292A16">
            <w:r>
              <w:t>Повторение по теме «Глагол»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724650">
            <w:r>
              <w:t>Систематизация сведений о глаголе на основе морфологического разбора этой части речи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основной блок орфограмм глаголов, уметь правильно применять полученные знания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Контрольные вопросы и задания, упражнения</w:t>
            </w:r>
          </w:p>
        </w:tc>
        <w:tc>
          <w:tcPr>
            <w:tcW w:w="1843" w:type="dxa"/>
          </w:tcPr>
          <w:p w:rsidR="000F250E" w:rsidRPr="006E54DA" w:rsidRDefault="000F250E" w:rsidP="00FF4278">
            <w:pPr>
              <w:spacing w:before="240"/>
            </w:pPr>
            <w:r>
              <w:t xml:space="preserve">Подготовить ответы на контрольные вопросы,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533(заполнить таблицу)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18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130</w:t>
            </w:r>
          </w:p>
        </w:tc>
        <w:tc>
          <w:tcPr>
            <w:tcW w:w="2251" w:type="dxa"/>
          </w:tcPr>
          <w:p w:rsidR="000F250E" w:rsidRDefault="000F250E" w:rsidP="00292A16">
            <w:r>
              <w:t>Контрольный диктант с грамматическим заданием по теме «Глагол»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724650">
            <w:r>
              <w:t>Орфографические и 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>Владеть орфографическими и пунктуационными навыками на уровне образовательных стандартов, уметь сравнивать и анализировать языковые факты</w:t>
            </w:r>
          </w:p>
        </w:tc>
        <w:tc>
          <w:tcPr>
            <w:tcW w:w="1418" w:type="dxa"/>
          </w:tcPr>
          <w:p w:rsidR="000F250E" w:rsidRDefault="000F250E" w:rsidP="00E57389">
            <w:proofErr w:type="gramStart"/>
            <w:r>
              <w:t>Контрольные</w:t>
            </w:r>
            <w:proofErr w:type="gramEnd"/>
            <w:r>
              <w:t xml:space="preserve">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Упр.535(диктант)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22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131</w:t>
            </w:r>
          </w:p>
        </w:tc>
        <w:tc>
          <w:tcPr>
            <w:tcW w:w="2251" w:type="dxa"/>
          </w:tcPr>
          <w:p w:rsidR="000F250E" w:rsidRDefault="000F250E" w:rsidP="00292A16">
            <w:r>
              <w:t xml:space="preserve">Анализ контрольного </w:t>
            </w:r>
            <w:r>
              <w:lastRenderedPageBreak/>
              <w:t>диктанта по теме «Глагол» работа над ошибками</w:t>
            </w:r>
          </w:p>
        </w:tc>
        <w:tc>
          <w:tcPr>
            <w:tcW w:w="236" w:type="dxa"/>
          </w:tcPr>
          <w:p w:rsidR="000F250E" w:rsidRDefault="000F250E" w:rsidP="00292A16">
            <w:r>
              <w:lastRenderedPageBreak/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 xml:space="preserve">Урок работы </w:t>
            </w:r>
            <w:r>
              <w:lastRenderedPageBreak/>
              <w:t>над ошибками</w:t>
            </w:r>
          </w:p>
        </w:tc>
        <w:tc>
          <w:tcPr>
            <w:tcW w:w="3119" w:type="dxa"/>
          </w:tcPr>
          <w:p w:rsidR="000F250E" w:rsidRDefault="000F250E" w:rsidP="00724650">
            <w:r>
              <w:lastRenderedPageBreak/>
              <w:t xml:space="preserve">Ликвидация пробелов. Работа </w:t>
            </w:r>
            <w:r>
              <w:lastRenderedPageBreak/>
              <w:t>над ошибками</w:t>
            </w:r>
          </w:p>
        </w:tc>
        <w:tc>
          <w:tcPr>
            <w:tcW w:w="2551" w:type="dxa"/>
          </w:tcPr>
          <w:p w:rsidR="000F250E" w:rsidRDefault="000F250E" w:rsidP="00292A16">
            <w:r>
              <w:lastRenderedPageBreak/>
              <w:t xml:space="preserve">Знать орфограммы и </w:t>
            </w:r>
            <w:proofErr w:type="spellStart"/>
            <w:r>
              <w:lastRenderedPageBreak/>
              <w:t>пунктограммы</w:t>
            </w:r>
            <w:proofErr w:type="spellEnd"/>
            <w:r>
              <w:t xml:space="preserve"> в рамках изученных тем, уметь анализировать ошибки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 xml:space="preserve">Работа над </w:t>
            </w:r>
            <w:r>
              <w:lastRenderedPageBreak/>
              <w:t>ошибками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23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132</w:t>
            </w:r>
          </w:p>
        </w:tc>
        <w:tc>
          <w:tcPr>
            <w:tcW w:w="2251" w:type="dxa"/>
          </w:tcPr>
          <w:p w:rsidR="000F250E" w:rsidRDefault="000F250E" w:rsidP="00292A16">
            <w:r>
              <w:t>Разделы науки о языке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 xml:space="preserve">Урок повторения </w:t>
            </w:r>
            <w:proofErr w:type="gramStart"/>
            <w:r>
              <w:t>о</w:t>
            </w:r>
            <w:proofErr w:type="gramEnd"/>
            <w:r>
              <w:t xml:space="preserve">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724650">
            <w:r>
              <w:t>Слово со стороны звучания, лексического значения, строения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бразования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Знать, в каких разделах науки о языке </w:t>
            </w:r>
            <w:proofErr w:type="spellStart"/>
            <w:r>
              <w:t>звучалось</w:t>
            </w:r>
            <w:proofErr w:type="spellEnd"/>
            <w:r>
              <w:t xml:space="preserve"> слово со стороны звучания, уметь составлять сложный план на тему «Разделы науки о языке»</w:t>
            </w:r>
          </w:p>
        </w:tc>
        <w:tc>
          <w:tcPr>
            <w:tcW w:w="1418" w:type="dxa"/>
          </w:tcPr>
          <w:p w:rsidR="000F250E" w:rsidRDefault="000F250E" w:rsidP="00E57389">
            <w:r>
              <w:t>Диалог, составление таблицы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Устное сообщение по подготовленному плану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24</w:t>
            </w:r>
            <w:r w:rsidR="00366129">
              <w:t>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133</w:t>
            </w:r>
          </w:p>
        </w:tc>
        <w:tc>
          <w:tcPr>
            <w:tcW w:w="2251" w:type="dxa"/>
          </w:tcPr>
          <w:p w:rsidR="000F250E" w:rsidRDefault="000F250E" w:rsidP="00292A16">
            <w:r>
              <w:t>Орфография. Орфографический разбор.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 полученных знаний</w:t>
            </w:r>
          </w:p>
        </w:tc>
        <w:tc>
          <w:tcPr>
            <w:tcW w:w="3119" w:type="dxa"/>
          </w:tcPr>
          <w:p w:rsidR="000F250E" w:rsidRDefault="000F250E" w:rsidP="00724650">
            <w:r>
              <w:t>Порядок действия орфографических задач</w:t>
            </w:r>
          </w:p>
        </w:tc>
        <w:tc>
          <w:tcPr>
            <w:tcW w:w="2551" w:type="dxa"/>
          </w:tcPr>
          <w:p w:rsidR="000F250E" w:rsidRDefault="000F250E" w:rsidP="00292A16">
            <w:r>
              <w:t xml:space="preserve">Знать основные типы орфограмм, уметь обосновывать свой выбор </w:t>
            </w:r>
          </w:p>
        </w:tc>
        <w:tc>
          <w:tcPr>
            <w:tcW w:w="1418" w:type="dxa"/>
          </w:tcPr>
          <w:p w:rsidR="000F250E" w:rsidRDefault="000F250E" w:rsidP="00E57389">
            <w:r>
              <w:t xml:space="preserve">Распределительный </w:t>
            </w:r>
            <w:proofErr w:type="spellStart"/>
            <w:proofErr w:type="gramStart"/>
            <w:r>
              <w:t>дикт</w:t>
            </w:r>
            <w:proofErr w:type="spellEnd"/>
            <w:r>
              <w:t xml:space="preserve"> ант</w:t>
            </w:r>
            <w:proofErr w:type="gramEnd"/>
            <w:r>
              <w:t>, выборочный диктант, контрольные вопросы и задания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Упр.545</w:t>
            </w:r>
          </w:p>
        </w:tc>
        <w:tc>
          <w:tcPr>
            <w:tcW w:w="851" w:type="dxa"/>
          </w:tcPr>
          <w:p w:rsidR="000F250E" w:rsidRDefault="00BC204D" w:rsidP="00E03FF2">
            <w:pPr>
              <w:spacing w:before="240"/>
            </w:pPr>
            <w:r>
              <w:t>25</w:t>
            </w:r>
            <w:r w:rsidR="005A720E">
              <w:t>.5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134</w:t>
            </w:r>
          </w:p>
        </w:tc>
        <w:tc>
          <w:tcPr>
            <w:tcW w:w="2251" w:type="dxa"/>
          </w:tcPr>
          <w:p w:rsidR="000F250E" w:rsidRDefault="000F250E" w:rsidP="00292A16">
            <w:r>
              <w:t>Пунктуация. Пунктуационный разбор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724650">
            <w:r>
              <w:t>Знаки препинания выделительные и разделительные. Предложения простые и сложные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правила постановки тире между подлежащим и сказуемым, уметь правильно расставлять знаки препинания</w:t>
            </w:r>
          </w:p>
        </w:tc>
        <w:tc>
          <w:tcPr>
            <w:tcW w:w="1418" w:type="dxa"/>
          </w:tcPr>
          <w:p w:rsidR="000F250E" w:rsidRDefault="000F250E" w:rsidP="00E57389">
            <w:r>
              <w:t>Тренинг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Упр.548(списать, деля текст на три абзаца и расставляя пропущенные знаки препинания)</w:t>
            </w:r>
          </w:p>
        </w:tc>
        <w:tc>
          <w:tcPr>
            <w:tcW w:w="851" w:type="dxa"/>
          </w:tcPr>
          <w:p w:rsidR="000F250E" w:rsidRDefault="005A720E" w:rsidP="00E03FF2">
            <w:pPr>
              <w:spacing w:before="240"/>
            </w:pPr>
            <w:r>
              <w:t>29.05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135</w:t>
            </w:r>
          </w:p>
        </w:tc>
        <w:tc>
          <w:tcPr>
            <w:tcW w:w="2251" w:type="dxa"/>
          </w:tcPr>
          <w:p w:rsidR="000F250E" w:rsidRDefault="000F250E" w:rsidP="00292A16">
            <w:r>
              <w:t>Лексика и фразеология</w:t>
            </w:r>
          </w:p>
        </w:tc>
        <w:tc>
          <w:tcPr>
            <w:tcW w:w="236" w:type="dxa"/>
          </w:tcPr>
          <w:p w:rsidR="000F250E" w:rsidRDefault="000F250E" w:rsidP="00292A16">
            <w:r>
              <w:t xml:space="preserve">1 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724650"/>
        </w:tc>
        <w:tc>
          <w:tcPr>
            <w:tcW w:w="2551" w:type="dxa"/>
          </w:tcPr>
          <w:p w:rsidR="000F250E" w:rsidRDefault="000F250E" w:rsidP="00292A16"/>
        </w:tc>
        <w:tc>
          <w:tcPr>
            <w:tcW w:w="1418" w:type="dxa"/>
          </w:tcPr>
          <w:p w:rsidR="000F250E" w:rsidRDefault="000F250E" w:rsidP="00E57389"/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5A720E" w:rsidP="00E03FF2">
            <w:pPr>
              <w:spacing w:before="240"/>
            </w:pPr>
            <w:r>
              <w:t>30.05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136</w:t>
            </w:r>
          </w:p>
        </w:tc>
        <w:tc>
          <w:tcPr>
            <w:tcW w:w="2251" w:type="dxa"/>
          </w:tcPr>
          <w:p w:rsidR="000F250E" w:rsidRDefault="000F250E" w:rsidP="00292A16">
            <w:r>
              <w:t>Словообразование. Морфемный и словообразовательный разбор</w:t>
            </w:r>
          </w:p>
        </w:tc>
        <w:tc>
          <w:tcPr>
            <w:tcW w:w="236" w:type="dxa"/>
          </w:tcPr>
          <w:p w:rsidR="000F250E" w:rsidRDefault="000F250E" w:rsidP="00292A16">
            <w:r>
              <w:t>2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724650">
            <w:r>
              <w:t>Систематизация знаний, полученных в разделе «Словообразование»</w:t>
            </w:r>
          </w:p>
        </w:tc>
        <w:tc>
          <w:tcPr>
            <w:tcW w:w="2551" w:type="dxa"/>
          </w:tcPr>
          <w:p w:rsidR="000F250E" w:rsidRDefault="000F250E" w:rsidP="00292A16">
            <w:r>
              <w:t>Уметь различать однокоренные слова и формы слова, производить морфемный и словообразовательный разбор</w:t>
            </w:r>
          </w:p>
        </w:tc>
        <w:tc>
          <w:tcPr>
            <w:tcW w:w="1418" w:type="dxa"/>
          </w:tcPr>
          <w:p w:rsidR="000F250E" w:rsidRDefault="000F250E" w:rsidP="00E57389">
            <w:r>
              <w:t>Тренинг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 553</w:t>
            </w:r>
          </w:p>
        </w:tc>
        <w:tc>
          <w:tcPr>
            <w:tcW w:w="851" w:type="dxa"/>
          </w:tcPr>
          <w:p w:rsidR="000F250E" w:rsidRDefault="005A720E" w:rsidP="00E03FF2">
            <w:pPr>
              <w:spacing w:before="240"/>
            </w:pPr>
            <w:r>
              <w:t>31.05</w:t>
            </w: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137</w:t>
            </w:r>
          </w:p>
        </w:tc>
        <w:tc>
          <w:tcPr>
            <w:tcW w:w="2251" w:type="dxa"/>
          </w:tcPr>
          <w:p w:rsidR="000F250E" w:rsidRDefault="000F250E" w:rsidP="00292A16">
            <w:r>
              <w:t>Морфология. Морфологический разбор слова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724650">
            <w:r>
              <w:t xml:space="preserve">Систематизация знаний, полученных  </w:t>
            </w:r>
            <w:proofErr w:type="gramStart"/>
            <w:r>
              <w:t>разделе</w:t>
            </w:r>
            <w:proofErr w:type="gramEnd"/>
            <w:r>
              <w:t xml:space="preserve"> «Морфология»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Знать, что изучается в морфологии.</w:t>
            </w:r>
          </w:p>
          <w:p w:rsidR="000F250E" w:rsidRDefault="000F250E" w:rsidP="00292A16">
            <w:r>
              <w:t xml:space="preserve">Уметь составлять план </w:t>
            </w:r>
            <w:r>
              <w:lastRenderedPageBreak/>
              <w:t>сочинения, определять его тему, идею</w:t>
            </w:r>
          </w:p>
        </w:tc>
        <w:tc>
          <w:tcPr>
            <w:tcW w:w="1418" w:type="dxa"/>
          </w:tcPr>
          <w:p w:rsidR="000F250E" w:rsidRDefault="000F250E" w:rsidP="00E57389">
            <w:r>
              <w:lastRenderedPageBreak/>
              <w:t>Тренинг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  <w:r>
              <w:t>Упр. 555</w:t>
            </w:r>
          </w:p>
        </w:tc>
        <w:tc>
          <w:tcPr>
            <w:tcW w:w="851" w:type="dxa"/>
          </w:tcPr>
          <w:p w:rsidR="000F250E" w:rsidRDefault="000F250E" w:rsidP="00E03FF2">
            <w:pPr>
              <w:spacing w:before="240"/>
            </w:pP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lastRenderedPageBreak/>
              <w:t>138</w:t>
            </w:r>
          </w:p>
        </w:tc>
        <w:tc>
          <w:tcPr>
            <w:tcW w:w="2251" w:type="dxa"/>
          </w:tcPr>
          <w:p w:rsidR="000F250E" w:rsidRDefault="000F250E" w:rsidP="00292A16">
            <w:r>
              <w:t>Сочинение на самостоятельно выбранную тему (упр. 549)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повторения и обобщения</w:t>
            </w:r>
          </w:p>
        </w:tc>
        <w:tc>
          <w:tcPr>
            <w:tcW w:w="3119" w:type="dxa"/>
          </w:tcPr>
          <w:p w:rsidR="000F250E" w:rsidRDefault="000F250E" w:rsidP="00724650">
            <w:r>
              <w:t>Особенности текста-рассказа, композиционные признаки</w:t>
            </w:r>
          </w:p>
        </w:tc>
        <w:tc>
          <w:tcPr>
            <w:tcW w:w="2551" w:type="dxa"/>
          </w:tcPr>
          <w:p w:rsidR="000F250E" w:rsidRDefault="000F250E" w:rsidP="00292A16">
            <w:r>
              <w:t>Знать признаки текста, особенности текста-рассказа, композиционные признаки.</w:t>
            </w:r>
          </w:p>
          <w:p w:rsidR="000F250E" w:rsidRDefault="000F250E" w:rsidP="00292A16">
            <w:r>
              <w:t>Уметь составлять план сочинения, определять его тему, идею</w:t>
            </w:r>
          </w:p>
        </w:tc>
        <w:tc>
          <w:tcPr>
            <w:tcW w:w="1418" w:type="dxa"/>
          </w:tcPr>
          <w:p w:rsidR="000F250E" w:rsidRDefault="000F250E" w:rsidP="00E57389">
            <w:r>
              <w:t>Творческая работа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0F250E" w:rsidP="00E03FF2">
            <w:pPr>
              <w:spacing w:before="240"/>
            </w:pP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139</w:t>
            </w:r>
          </w:p>
        </w:tc>
        <w:tc>
          <w:tcPr>
            <w:tcW w:w="2251" w:type="dxa"/>
          </w:tcPr>
          <w:p w:rsidR="000F250E" w:rsidRDefault="000F250E" w:rsidP="00292A16">
            <w:r>
              <w:t>Итоговая контрольная работа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контроля</w:t>
            </w:r>
          </w:p>
        </w:tc>
        <w:tc>
          <w:tcPr>
            <w:tcW w:w="3119" w:type="dxa"/>
          </w:tcPr>
          <w:p w:rsidR="000F250E" w:rsidRDefault="000F250E" w:rsidP="00724650">
            <w:r>
              <w:t>Орфографические и пунктуационные навыки на уровне образовательных стандартов</w:t>
            </w:r>
          </w:p>
        </w:tc>
        <w:tc>
          <w:tcPr>
            <w:tcW w:w="2551" w:type="dxa"/>
          </w:tcPr>
          <w:p w:rsidR="000F250E" w:rsidRDefault="000F250E" w:rsidP="00292A16">
            <w:r>
              <w:t>Уметь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1418" w:type="dxa"/>
          </w:tcPr>
          <w:p w:rsidR="000F250E" w:rsidRDefault="000F250E" w:rsidP="00E57389">
            <w:r>
              <w:t>Контрольный диктант с грамматическим заданием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0F250E" w:rsidP="00E03FF2">
            <w:pPr>
              <w:spacing w:before="240"/>
            </w:pPr>
          </w:p>
        </w:tc>
        <w:tc>
          <w:tcPr>
            <w:tcW w:w="644" w:type="dxa"/>
          </w:tcPr>
          <w:p w:rsidR="000F250E" w:rsidRDefault="000F250E" w:rsidP="00292A16"/>
        </w:tc>
      </w:tr>
      <w:tr w:rsidR="000F250E" w:rsidTr="00C328D4">
        <w:tc>
          <w:tcPr>
            <w:tcW w:w="675" w:type="dxa"/>
          </w:tcPr>
          <w:p w:rsidR="000F250E" w:rsidRDefault="000F250E" w:rsidP="00292A16">
            <w:r>
              <w:t>140</w:t>
            </w:r>
          </w:p>
        </w:tc>
        <w:tc>
          <w:tcPr>
            <w:tcW w:w="2251" w:type="dxa"/>
          </w:tcPr>
          <w:p w:rsidR="000F250E" w:rsidRDefault="000F250E" w:rsidP="00292A16">
            <w:r>
              <w:t>Анализ контрольной работы. Итоговый урок</w:t>
            </w:r>
          </w:p>
        </w:tc>
        <w:tc>
          <w:tcPr>
            <w:tcW w:w="236" w:type="dxa"/>
          </w:tcPr>
          <w:p w:rsidR="000F250E" w:rsidRDefault="000F250E" w:rsidP="00292A16">
            <w:r>
              <w:t>1</w:t>
            </w:r>
          </w:p>
        </w:tc>
        <w:tc>
          <w:tcPr>
            <w:tcW w:w="1529" w:type="dxa"/>
          </w:tcPr>
          <w:p w:rsidR="000F250E" w:rsidRDefault="000F250E" w:rsidP="000C1F1F">
            <w:r>
              <w:t>Урок анализа контрольной работы. Подведение итогов года</w:t>
            </w:r>
          </w:p>
        </w:tc>
        <w:tc>
          <w:tcPr>
            <w:tcW w:w="3119" w:type="dxa"/>
          </w:tcPr>
          <w:p w:rsidR="000F250E" w:rsidRDefault="000F250E" w:rsidP="00724650">
            <w:r>
              <w:t>Работа с алгоритмами</w:t>
            </w:r>
          </w:p>
        </w:tc>
        <w:tc>
          <w:tcPr>
            <w:tcW w:w="2551" w:type="dxa"/>
          </w:tcPr>
          <w:p w:rsidR="000F250E" w:rsidRDefault="000F250E" w:rsidP="00292A16">
            <w:r>
              <w:t>Уметь «видеть» в словах ранее изученные орфограммы</w:t>
            </w:r>
          </w:p>
        </w:tc>
        <w:tc>
          <w:tcPr>
            <w:tcW w:w="1418" w:type="dxa"/>
          </w:tcPr>
          <w:p w:rsidR="000F250E" w:rsidRDefault="000F250E" w:rsidP="00E57389">
            <w:r>
              <w:t>Тренинг</w:t>
            </w:r>
          </w:p>
        </w:tc>
        <w:tc>
          <w:tcPr>
            <w:tcW w:w="1843" w:type="dxa"/>
          </w:tcPr>
          <w:p w:rsidR="000F250E" w:rsidRDefault="000F250E" w:rsidP="00FF4278">
            <w:pPr>
              <w:spacing w:before="240"/>
            </w:pPr>
          </w:p>
        </w:tc>
        <w:tc>
          <w:tcPr>
            <w:tcW w:w="851" w:type="dxa"/>
          </w:tcPr>
          <w:p w:rsidR="000F250E" w:rsidRDefault="000F250E" w:rsidP="00E03FF2">
            <w:pPr>
              <w:spacing w:before="240"/>
            </w:pPr>
          </w:p>
        </w:tc>
        <w:tc>
          <w:tcPr>
            <w:tcW w:w="644" w:type="dxa"/>
          </w:tcPr>
          <w:p w:rsidR="000F250E" w:rsidRDefault="000F250E" w:rsidP="00292A16"/>
        </w:tc>
      </w:tr>
    </w:tbl>
    <w:p w:rsidR="00292A16" w:rsidRDefault="00292A16" w:rsidP="00292A16"/>
    <w:p w:rsidR="00FE764B" w:rsidRDefault="00FE764B" w:rsidP="00292A16"/>
    <w:p w:rsidR="00292A16" w:rsidRDefault="00292A16" w:rsidP="00292A16"/>
    <w:p w:rsidR="00EC2AE9" w:rsidRDefault="00EC2AE9"/>
    <w:sectPr w:rsidR="00EC2AE9" w:rsidSect="00C328D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B0756"/>
    <w:multiLevelType w:val="multilevel"/>
    <w:tmpl w:val="629EB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707685"/>
    <w:multiLevelType w:val="multilevel"/>
    <w:tmpl w:val="2CA64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BEC"/>
    <w:rsid w:val="00096EFB"/>
    <w:rsid w:val="000C1F1F"/>
    <w:rsid w:val="000F250E"/>
    <w:rsid w:val="001272EA"/>
    <w:rsid w:val="001A0ECB"/>
    <w:rsid w:val="001D1505"/>
    <w:rsid w:val="001F1F69"/>
    <w:rsid w:val="00220C08"/>
    <w:rsid w:val="00265458"/>
    <w:rsid w:val="00292A16"/>
    <w:rsid w:val="00295A10"/>
    <w:rsid w:val="00356059"/>
    <w:rsid w:val="00366129"/>
    <w:rsid w:val="003B1DB9"/>
    <w:rsid w:val="003D529A"/>
    <w:rsid w:val="003F0F21"/>
    <w:rsid w:val="00477A21"/>
    <w:rsid w:val="00486111"/>
    <w:rsid w:val="004A3DB7"/>
    <w:rsid w:val="004D35E4"/>
    <w:rsid w:val="004E7880"/>
    <w:rsid w:val="00513559"/>
    <w:rsid w:val="00522365"/>
    <w:rsid w:val="005A720E"/>
    <w:rsid w:val="005D78F7"/>
    <w:rsid w:val="006E54DA"/>
    <w:rsid w:val="00724650"/>
    <w:rsid w:val="0076375A"/>
    <w:rsid w:val="00795050"/>
    <w:rsid w:val="007D785D"/>
    <w:rsid w:val="007E0492"/>
    <w:rsid w:val="008411AD"/>
    <w:rsid w:val="0087687B"/>
    <w:rsid w:val="008C6E49"/>
    <w:rsid w:val="008D03E3"/>
    <w:rsid w:val="008E3E25"/>
    <w:rsid w:val="0096608B"/>
    <w:rsid w:val="00A3427E"/>
    <w:rsid w:val="00AC4C17"/>
    <w:rsid w:val="00AD0D87"/>
    <w:rsid w:val="00AE2BEC"/>
    <w:rsid w:val="00B039CD"/>
    <w:rsid w:val="00B5450A"/>
    <w:rsid w:val="00B572B9"/>
    <w:rsid w:val="00BA1FF9"/>
    <w:rsid w:val="00BA31CA"/>
    <w:rsid w:val="00BC204D"/>
    <w:rsid w:val="00C16E40"/>
    <w:rsid w:val="00C328D4"/>
    <w:rsid w:val="00C757F5"/>
    <w:rsid w:val="00C91205"/>
    <w:rsid w:val="00CA3536"/>
    <w:rsid w:val="00CE4361"/>
    <w:rsid w:val="00D0332F"/>
    <w:rsid w:val="00D1154A"/>
    <w:rsid w:val="00D435FF"/>
    <w:rsid w:val="00D9349D"/>
    <w:rsid w:val="00DE5416"/>
    <w:rsid w:val="00E03FF2"/>
    <w:rsid w:val="00E12DF7"/>
    <w:rsid w:val="00E12F30"/>
    <w:rsid w:val="00E33B5B"/>
    <w:rsid w:val="00E57389"/>
    <w:rsid w:val="00EC009C"/>
    <w:rsid w:val="00EC0A79"/>
    <w:rsid w:val="00EC2AE9"/>
    <w:rsid w:val="00FE764B"/>
    <w:rsid w:val="00FF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2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2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9449</Words>
  <Characters>53860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рамзия</cp:lastModifiedBy>
  <cp:revision>34</cp:revision>
  <dcterms:created xsi:type="dcterms:W3CDTF">2011-09-20T08:13:00Z</dcterms:created>
  <dcterms:modified xsi:type="dcterms:W3CDTF">2011-10-15T16:59:00Z</dcterms:modified>
</cp:coreProperties>
</file>