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2102"/>
        <w:gridCol w:w="5411"/>
        <w:gridCol w:w="5599"/>
      </w:tblGrid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Класс/</w:t>
            </w:r>
            <w:r w:rsidRPr="00FC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Дата проведения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Предмет/</w:t>
            </w:r>
            <w:r w:rsidRPr="00FC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ФИО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Опорный конспект. Ссылка и/или указание на стр. учебника</w:t>
            </w:r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7а/ 13.04.2020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Абдуллина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Раиля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Разложение многочлена на множители разными способами: группировка. тестирование по теме: "Разложение многочлена на множители разными способами".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на образовательной платформе Открытая </w:t>
            </w:r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;</w:t>
            </w:r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https://2035school.ru , учебник Алгебра 7 Макарычев Ю.Н., стр.186-187. №942-943(</w:t>
            </w:r>
            <w:proofErr w:type="spellStart"/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a,в</w:t>
            </w:r>
            <w:proofErr w:type="spellEnd"/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FC632D" w:rsidRPr="00FC632D" w:rsidTr="00FC632D">
        <w:trPr>
          <w:trHeight w:val="17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7а/ 13.04.2020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Абдуллина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Раиля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преобразований целых </w:t>
            </w:r>
            <w:proofErr w:type="spellStart"/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выраений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на образовательной платформе Открытая </w:t>
            </w:r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;</w:t>
            </w:r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https://2035school.ru , учебник Алгебра 7 Макарычев Ю.Н., стр.186-187. №942-943(</w:t>
            </w:r>
            <w:proofErr w:type="spellStart"/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a,в</w:t>
            </w:r>
            <w:proofErr w:type="spellEnd"/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7а/ 14.04.2020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Абдуллина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Раиля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№8 по теме: "Преобразование целых выражений".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на образовательной платформе </w:t>
            </w:r>
            <w:proofErr w:type="spellStart"/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https://www.yaklass.ru/, учебник Алгебра 7 Макарычев Ю.Н., стр.196 №998,1007, 1010, 1012. (</w:t>
            </w:r>
            <w:proofErr w:type="spellStart"/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a,в</w:t>
            </w:r>
            <w:proofErr w:type="spellEnd"/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7б/ 13.04.2020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Абдуллина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Раиля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Разложение многочлена на множители разными способами: группировка. тестирование по теме: "Разложение многочлена на множители разными способами".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на образовательной платформе Открытая </w:t>
            </w:r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;</w:t>
            </w:r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https://2035school.ru , учебник Алгебра 7 Макарычев Ю.Н., стр.186-187. №942-943(</w:t>
            </w:r>
            <w:proofErr w:type="spellStart"/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a,в</w:t>
            </w:r>
            <w:proofErr w:type="spellEnd"/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7б/ 13.04.2020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Абдуллина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Раиля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преобразований целых </w:t>
            </w:r>
            <w:proofErr w:type="spellStart"/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выраений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на образовательной платформе Открытая </w:t>
            </w:r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;</w:t>
            </w:r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https://2035school.ru , учебник Алгебра 7 Макарычев Ю.Н., стр.186-187. №942-943(</w:t>
            </w:r>
            <w:proofErr w:type="spellStart"/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a,в</w:t>
            </w:r>
            <w:proofErr w:type="spellEnd"/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7б/ 18.04.2020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Абдуллина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Раиля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№8 по теме: "Преобразование целых выражений".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на образовательной платформе </w:t>
            </w:r>
            <w:proofErr w:type="spellStart"/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https://www.yaklass.ru/, учебник Алгебра 7 Макарычев Ю.Н., стр.196 №998,1007, 1010, 1012. (</w:t>
            </w:r>
            <w:proofErr w:type="spellStart"/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a,в</w:t>
            </w:r>
            <w:proofErr w:type="spellEnd"/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7в/13.04.2020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Алгебра/Ибрагимов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Ильнур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Гаделханович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преобразований целых выражений.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Онлайн - урок на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учи.ру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Выполнить задания №943,944,945 в тетради и отправить через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на электронную почту: runli-12@mail.ru.</w:t>
            </w:r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7в/13.04.2020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Алгебра/Ибрагимов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Ильнур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Гаделханович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преобразований целых выражений. Разложение многочлена на множители разными способами: группировка.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Онлайн - урок на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учи.ру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Выполнить задания №943,944,945 в тетради и отправить через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на электронную почту: runli-12@mail.ru.</w:t>
            </w:r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7в/17.04.2020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Алгебра/Ибрагимов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Ильнур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Гаделханович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№8 по теме «Преобразование целых выражений».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1. Повторить все основные формулы сокращенного умножения. 2.Выполнить проверочную работу на интерактивной образовательной онлайн-платформе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Учи.ру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: https://uchi.ru/</w:t>
            </w:r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7г/ 14.04.2020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Абдуллина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Раиля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Разложение многочлена на множители разными способами: группировка. тестирование по теме: "Разложение многочлена на множители разными способами".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на образовательной платформе Открытая </w:t>
            </w:r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;</w:t>
            </w:r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https://2035school.ru , учебник Алгебра 7 Макарычев Ю.Н., стр.186-187. №942-943(</w:t>
            </w:r>
            <w:proofErr w:type="spellStart"/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a,в</w:t>
            </w:r>
            <w:proofErr w:type="spellEnd"/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7г/ 14.04.2020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Абдуллина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Раиля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преобразований целых </w:t>
            </w:r>
            <w:proofErr w:type="spellStart"/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выраений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на образовательной платформе Открытая </w:t>
            </w:r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;</w:t>
            </w:r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https://2035school.ru , учебник Алгебра 7 Макарычев Ю.Н., стр.186-187. №942-943(</w:t>
            </w:r>
            <w:proofErr w:type="spellStart"/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a,в</w:t>
            </w:r>
            <w:proofErr w:type="spellEnd"/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7г/ 18.04.2020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Абдуллина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Раиля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№8 по теме: "Преобразование целых выражений".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на образовательной платформе </w:t>
            </w:r>
            <w:proofErr w:type="spellStart"/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https://www.yaklass.ru/, учебник Алгебра 7 Макарычев Ю.Н., стр.196 №998,1007, 1010, 1012. (</w:t>
            </w:r>
            <w:proofErr w:type="spellStart"/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a,в</w:t>
            </w:r>
            <w:proofErr w:type="spellEnd"/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7д/.15.04.2020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Алгебра/ </w:t>
            </w: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Галимзянова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преобразований целых выражений.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Посмотреть видеоролик по ссылке в </w:t>
            </w:r>
            <w:proofErr w:type="spellStart"/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факультативе.Выполнить</w:t>
            </w:r>
            <w:proofErr w:type="spellEnd"/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в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яклассе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подготовиться к контрольной работе</w:t>
            </w:r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7д/15.04.2020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Алгебра/ </w:t>
            </w: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Галимзянова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по теме: «Преобразование целых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выражений</w:t>
            </w:r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».Разложение</w:t>
            </w:r>
            <w:proofErr w:type="spellEnd"/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многочлена на множители разными способами: группировка.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Посмотреть видеоролик по ссылке в </w:t>
            </w:r>
            <w:proofErr w:type="spellStart"/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факультативе.Выполнить</w:t>
            </w:r>
            <w:proofErr w:type="spellEnd"/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в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яклассе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подготовиться к контрольной работе</w:t>
            </w:r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7д/17.04.2020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Алгебра/ </w:t>
            </w: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Галимзянова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№8 по теме «Преобразование целых выражений».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Решить контрольную работу в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яклассе</w:t>
            </w:r>
            <w:proofErr w:type="spellEnd"/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8а/ 15.04.2020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Абдуллина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Раиля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линейных неравенств. Равносильность неравенств. Строгие и нестрогие неравенства.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на образовательной платформе </w:t>
            </w:r>
            <w:proofErr w:type="spellStart"/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https://www.yaklass.ru/, учебник Алгебра 8 Макарычев Ю.Н., стр.186-189 №835-837 (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a,в,д,ж,и,л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8а/ 15.04.2020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Абдуллина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Раиля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линейных неравенств. Самостоятельная работа по теме: "Решение неравенств с одной переменной"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на образовательной платформе </w:t>
            </w:r>
            <w:proofErr w:type="spellStart"/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https://www.yaklass.ru/, учебник Алгебра 8 Макарычев Ю.Н., стр.186-189 №835-837 (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a,в,д,ж,и,л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8а/ 18.04.2020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Абдуллина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Раиля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Системы неравенств с одной переменной. Решение систем линейных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неравенствс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</w:t>
            </w:r>
            <w:proofErr w:type="spellStart"/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переменной.Изображение</w:t>
            </w:r>
            <w:proofErr w:type="spellEnd"/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решения системы неравенств на числовой прямой. Запись решения системы неравенств.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на образовательной платформе Открытая </w:t>
            </w:r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;</w:t>
            </w:r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https://2035school.ru , учебник Алгебра 8 Макарычев Ю.Н., стр.194-197 №876-878 (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a,в,д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8б/ 16.04.2020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Алгебра/Ибрагимов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Ильнур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Гаделханович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линейных неравенств. Равносильность неравенств. Строгие и нестрогие неравенства.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Онлайн - урок на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учи.ру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Выполнить задание №836 в тетради и отправить через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на электронную почту: runli-12@mail.ru.</w:t>
            </w:r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8б/ 17.04.2020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Алгебра/Ибрагимов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Ильнур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Гаделханович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линейных неравенств. Самостоятельная работа по теме «Решение неравенств с одной переменной».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Прочитайте </w:t>
            </w:r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п.34,стр.</w:t>
            </w:r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186-189 (учебник Алгебра 8, Макарычев Ю.Н.). 2. Выполните проверочную работу на интерактивной образовательной онлайн-платформе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Учи.ру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https://uchi.ru/</w:t>
            </w:r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8б/ 17.04.2020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Алгебра/Ибрагимов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Ильнур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Гаделханович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неравенств с одной переменной. Решение систем линейных неравенств с одной переменной.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Прочитайте </w:t>
            </w:r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п.34,стр.</w:t>
            </w:r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186-189 (учебник Алгебра 8, Макарычев Ю.Н.). 2. Выполните проверочную работу на интерактивной образовательной онлайн-платформе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Учи.ру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https://uchi.ru/</w:t>
            </w:r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8в/ 13.04.2020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Абдуллина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Раиля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линейных неравенств. Равносильность неравенств. Строгие и нестрогие неравенства.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на образовательной платформе </w:t>
            </w:r>
            <w:proofErr w:type="spellStart"/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https://www.yaklass.ru/, учебник Алгебра 8 Макарычев Ю.Н., стр.186-189 №835-837 (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a,в,д,ж,и,л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8в/ 13.04.2020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Абдуллина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Раиля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линейных неравенств. Самостоятельная работа по теме: "Решение неравенств с одной переменной"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на образовательной платформе </w:t>
            </w:r>
            <w:proofErr w:type="spellStart"/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https://www.yaklass.ru/, учебник Алгебра 8 Макарычев Ю.Н., стр.186-189 №835-837 (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a,в,д,ж,и,л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8в/ 18.04.2020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Абдуллина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Раиля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Системы неравенств с одной переменной. Решение систем линейных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неравенствс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</w:t>
            </w:r>
            <w:proofErr w:type="spellStart"/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переменной.Изображение</w:t>
            </w:r>
            <w:proofErr w:type="spellEnd"/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решения системы неравенств на числовой прямой. Запись решения системы неравенств.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на образовательной платформе Открытая </w:t>
            </w:r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;</w:t>
            </w:r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https://2035school.ru , учебник Алгебра 8 Макарычев Ю.Н., стр.194-197 №876-878 (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a,в,д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8Г/ 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Алгебра/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Тимериева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Радифа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линейных неравенств. Равносильность неравенств. Строгие и нестрогие неравенства.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FC63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Видеоурок №41 на сайте «Российская электронная школа». </w:t>
              </w:r>
              <w:r w:rsidRPr="00FC63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br/>
                <w:t>https://resh.edu.ru/subject/lesson/2578/main/</w:t>
              </w:r>
              <w:r w:rsidRPr="00FC63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br/>
                <w:t>Учебник стр.186-189. №844,845.</w:t>
              </w:r>
            </w:hyperlink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8Г/ 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Алгебра/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Тимериева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Радифа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линейных неравенств. Самостоятельная работа по теме «Решение неравенств с одной переменной».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Видеоурок №41 на сайте «Российская электронная школа». </w:t>
            </w: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https://resh.edu.ru/subject/lesson/2578/main/</w:t>
            </w: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Самостоятельная работа на образовательной платформе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https://www.yaklass.ru/</w:t>
            </w:r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8Г/18.04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Алгебра/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Тимериева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Радифа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неравенств с одной переменной. Решение систем линейных неравенств с одной переменной.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FC63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Видеоурок №42 на сайте «Российская электронная школа». </w:t>
              </w:r>
              <w:r w:rsidRPr="00FC63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br/>
                <w:t>https://resh.edu.ru/subject/lesson/2578/main/</w:t>
              </w:r>
              <w:r w:rsidRPr="00FC63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br/>
                <w:t>Учебник стр.186-189. №844,845.194-197.№877,879.</w:t>
              </w:r>
            </w:hyperlink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8Д/13.04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Алгебра/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Тимериева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Радифа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линейных неравенств. Равносильность неравенств. Строгие и нестрогие неравенства.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FC63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Видеоурок №41 на сайте «Российская электронная школа». </w:t>
              </w:r>
              <w:r w:rsidRPr="00FC63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br/>
                <w:t>https://resh.edu.ru/subject/lesson/2578/main/</w:t>
              </w:r>
              <w:r w:rsidRPr="00FC63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br/>
                <w:t>Учебник стр.186-189. №844,845.</w:t>
              </w:r>
            </w:hyperlink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8Д/13.04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Алгебра/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Тимериева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Радифа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линейных неравенств. Самостоятельная работа по теме «Решение неравенств с одной переменной».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Видеоурок №41 на сайте «Российская электронная школа». </w:t>
            </w: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https://resh.edu.ru/subject/lesson/2578/main/</w:t>
            </w: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Самостоятельная работа на образовательной платформе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https://www.yaklass.ru/</w:t>
            </w:r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8Д/15.04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Алгебра/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Тимериева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Радифа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неравенств с одной переменной. Решение систем линейных неравенств с одной переменной.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FC63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Видеоурок №42 на сайте «Российская электронная школа». </w:t>
              </w:r>
              <w:r w:rsidRPr="00FC63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br/>
                <w:t>https://resh.edu.ru/subject/lesson/2578/main/</w:t>
              </w:r>
              <w:r w:rsidRPr="00FC63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br/>
                <w:t>Учебник стр.186-189. №844,845.194-197.№877,879.</w:t>
              </w:r>
            </w:hyperlink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9а/.13.04.2020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Алгебра/ </w:t>
            </w: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Галимзянова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.Контрольная</w:t>
            </w:r>
            <w:proofErr w:type="gramEnd"/>
            <w:r w:rsidRPr="00FC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 №7 по теме «Элементы комбинаторики и теория вероятностей».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задание в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Яклассе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9а/13.04.2020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Алгебра/ </w:t>
            </w: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Галимзянова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теме: «Элементы комбинаторики и теория вероятностей»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урок на ZOOM. </w:t>
            </w:r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9а/17.04.2020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Алгебра/ </w:t>
            </w: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Галимзянова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контрольной работы № 7. Работа над ошибками. </w:t>
            </w: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Повторение: </w:t>
            </w:r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Числовые</w:t>
            </w:r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выражения. Выражения с переменными. Преобразование целых </w:t>
            </w:r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выражений »</w:t>
            </w:r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Подготовка к ОГЭ.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Посмотреть видеоролик в факультативе. Выполнить задание в тетради и прислать на почту.</w:t>
            </w:r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9б/ 13.04.2020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Абдуллина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Раиля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Правило умножения вероятностей. Умножение вероятностей независимых событий. Последовательные независимые испытания. Представление о независимых событиях в жизни.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</w:t>
            </w:r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.Занятие</w:t>
            </w:r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образовательной платформе Открытая школа ; https://2035school.ru , учебник Алгебра 9 Макарычев Ю.Н., стр. 191-196 №801, 814, 819 </w:t>
            </w:r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9б/ 13.04.2020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Абдуллина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Раиля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теме: "Элементы комбинаторики и теория вероятности"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</w:t>
            </w:r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.Занятие</w:t>
            </w:r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образовательной платформе Открытая школа ; https://2035school.ru , учебник Алгебра 9 Макарычев Ю.Н., стр. 191-196 №801, 814, 819 </w:t>
            </w:r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9б/ 18.04.2020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Абдуллина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Раиля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№7 по теме: "Элементы комбинаторики и теория вероятностей".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на образовательной платформе </w:t>
            </w:r>
            <w:proofErr w:type="spellStart"/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https://www.yaklass.ru/, учебник Алгебра 9 Макарычев Ю.Н., стр.205 №831, 842, 852,859</w:t>
            </w:r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9в/.13.04.2020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Алгебра/ </w:t>
            </w: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Галимзянова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№7 по теме «Элементы комбинаторики и теория вероятностей».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задание в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Яклассе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9в/13.04.2020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Алгебра/ </w:t>
            </w: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Галимзянова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Правило умножения вероятностей. Умножение вероятностей независимых событий. Последовательные независимые испытания. Представление о независимых событиях в </w:t>
            </w:r>
            <w:proofErr w:type="spellStart"/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жизни.Решение</w:t>
            </w:r>
            <w:proofErr w:type="spellEnd"/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 по теме: «Элементы комбинаторики и теория вероятностей».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урок на ZOOM. </w:t>
            </w:r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9в/17.04.2020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Алгебра/ </w:t>
            </w: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Галимзянова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контрольной работы № 7. Работа над ошибками. </w:t>
            </w: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Повторение: </w:t>
            </w:r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Числовые</w:t>
            </w:r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выражения. Выражения с переменными. Преобразование целых </w:t>
            </w:r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выражений »</w:t>
            </w:r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Подготовка к ОГЭ.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Посмотреть видеоролик в факультативе. Выполнить задание в тетради и прислать на почту.</w:t>
            </w:r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9г/ 13.04.2020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Алгебра/Ибрагимов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Ильнур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Гаделханович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Противоположные события, объединение и пересечение событий. Представление событий с помощью диаграмм Эйлера.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FC63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https://t.examer.ru/1922a</w:t>
              </w:r>
            </w:hyperlink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9г/ 13.04.2020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Алгебра/Ибрагимов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Ильнур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Гаделханович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Правило сложения вероятностей. Независимые события.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П.Ферма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Б.Паскаль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Я.Бернулли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А.Н. Колмогоров.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FC63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https://t.examer.ru/1922a</w:t>
              </w:r>
            </w:hyperlink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9г/ 15.04.2020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Алгебра/Ибрагимов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Ильнур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Гаделханович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Правило умножения вероятностей. Умножение вероятностей независимых событий. Последовательные независимые испытания. Представление о независимых событиях в жизни.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Pr="00FC63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https://t.examer.ru/5cfbf</w:t>
              </w:r>
            </w:hyperlink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9д/ 16.04.2020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Алгебра/ Пальчикова Альбина </w:t>
            </w: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Рустемовна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Повторение: </w:t>
            </w:r>
            <w:proofErr w:type="gramStart"/>
            <w:r w:rsidRPr="00FC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Числовые</w:t>
            </w:r>
            <w:proofErr w:type="gramEnd"/>
            <w:r w:rsidRPr="00FC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C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выражения. Выражения с переменными». Подготовка к ОГЭ.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Pr="00FC63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https://t.examer.ru/5cf3d </w:t>
              </w:r>
            </w:hyperlink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9д/ 16.04.2020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Алгебра/ Пальчикова Альбина </w:t>
            </w: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Рустемовна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Повторение: </w:t>
            </w:r>
            <w:proofErr w:type="gramStart"/>
            <w:r w:rsidRPr="00FC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Преобразование</w:t>
            </w:r>
            <w:proofErr w:type="gramEnd"/>
            <w:r w:rsidRPr="00FC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целых выражений».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" w:tgtFrame="_blank" w:history="1">
              <w:r w:rsidRPr="00FC63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https://t.examer.ru/5cf3d </w:t>
              </w:r>
            </w:hyperlink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9д/ 18.04.2020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Алгебра/ Пальчикова Альбина </w:t>
            </w: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Рустемовна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Повторение: </w:t>
            </w:r>
            <w:proofErr w:type="gramStart"/>
            <w:r w:rsidRPr="00FC6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 Преобразование</w:t>
            </w:r>
            <w:proofErr w:type="gramEnd"/>
            <w:r w:rsidRPr="00FC6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дробных выражений. Тождественные преобразования».</w:t>
            </w:r>
            <w:r w:rsidRPr="00FC6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Самостоятельная работа по теме: «Тождественные преобразования».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на образовательной платформе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  <w:proofErr w:type="spellEnd"/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9н/ 14.04.2020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Абдуллина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Раиля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Правило умножения вероятностей. Умножение вероятностей независимых событий. Последовательные независимые испытания. Представление о независимых событиях в жизни.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</w:t>
            </w:r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.Занятие</w:t>
            </w:r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образовательной платформе Открытая школа ; https://2035school.ru , учебник Алгебра 9 Макарычев Ю.Н., стр. 191-196 №801, 814, 819 </w:t>
            </w:r>
          </w:p>
        </w:tc>
      </w:tr>
      <w:tr w:rsidR="00FC632D" w:rsidRPr="00FC632D" w:rsidTr="00FC632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9н/ 16.04.2020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Абдуллина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Раиля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Касымовна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№7 по теме: "Элементы комбинаторики и теория вероятностей".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632D" w:rsidRPr="00FC632D" w:rsidRDefault="00FC632D" w:rsidP="00FC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на образовательной платформе </w:t>
            </w:r>
            <w:proofErr w:type="spellStart"/>
            <w:proofErr w:type="gramStart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  <w:proofErr w:type="spell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C6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https://www.yaklass.ru/, учебник Алгебра 9 Макарычев Ю.Н., стр.205 №831, 842, 852,859</w:t>
            </w:r>
          </w:p>
        </w:tc>
      </w:tr>
    </w:tbl>
    <w:p w:rsidR="00F25F1E" w:rsidRDefault="00F25F1E">
      <w:bookmarkStart w:id="0" w:name="_GoBack"/>
      <w:bookmarkEnd w:id="0"/>
    </w:p>
    <w:sectPr w:rsidR="00F25F1E" w:rsidSect="00FC63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2D"/>
    <w:rsid w:val="00F25F1E"/>
    <w:rsid w:val="00FC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B203B-E8B0-4677-8621-9DF1BC6D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6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examer.ru/1922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578/main/" TargetMode="External"/><Relationship Id="rId12" Type="http://schemas.openxmlformats.org/officeDocument/2006/relationships/hyperlink" Target="https://t.examer.ru/5cf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578/main/" TargetMode="External"/><Relationship Id="rId11" Type="http://schemas.openxmlformats.org/officeDocument/2006/relationships/hyperlink" Target="https://t.examer.ru/5cf3d" TargetMode="External"/><Relationship Id="rId5" Type="http://schemas.openxmlformats.org/officeDocument/2006/relationships/hyperlink" Target="https://resh.edu.ru/subject/lesson/2578/main/" TargetMode="External"/><Relationship Id="rId10" Type="http://schemas.openxmlformats.org/officeDocument/2006/relationships/hyperlink" Target="https://t.examer.ru/5cfbf" TargetMode="External"/><Relationship Id="rId4" Type="http://schemas.openxmlformats.org/officeDocument/2006/relationships/hyperlink" Target="https://resh.edu.ru/subject/lesson/2578/main/" TargetMode="External"/><Relationship Id="rId9" Type="http://schemas.openxmlformats.org/officeDocument/2006/relationships/hyperlink" Target="https://t.examer.ru/1922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1969</Words>
  <Characters>11225</Characters>
  <Application>Microsoft Office Word</Application>
  <DocSecurity>0</DocSecurity>
  <Lines>93</Lines>
  <Paragraphs>26</Paragraphs>
  <ScaleCrop>false</ScaleCrop>
  <Company/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Пальчикова</dc:creator>
  <cp:keywords/>
  <dc:description/>
  <cp:lastModifiedBy>Альбина Пальчикова</cp:lastModifiedBy>
  <cp:revision>1</cp:revision>
  <dcterms:created xsi:type="dcterms:W3CDTF">2020-04-09T15:44:00Z</dcterms:created>
  <dcterms:modified xsi:type="dcterms:W3CDTF">2020-04-09T15:44:00Z</dcterms:modified>
</cp:coreProperties>
</file>