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0D" w:rsidRPr="008A3E85" w:rsidRDefault="0032440D" w:rsidP="00324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40D" w:rsidRPr="008A3E85" w:rsidRDefault="0032440D" w:rsidP="00324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E85">
        <w:rPr>
          <w:rFonts w:ascii="Times New Roman" w:hAnsi="Times New Roman" w:cs="Times New Roman"/>
          <w:sz w:val="24"/>
          <w:szCs w:val="24"/>
        </w:rPr>
        <w:t>Ан</w:t>
      </w:r>
      <w:r w:rsidR="00812773" w:rsidRPr="008A3E85">
        <w:rPr>
          <w:rFonts w:ascii="Times New Roman" w:hAnsi="Times New Roman" w:cs="Times New Roman"/>
          <w:sz w:val="24"/>
          <w:szCs w:val="24"/>
        </w:rPr>
        <w:t xml:space="preserve">нотация к рабочей программе по  </w:t>
      </w:r>
      <w:r w:rsidR="00805137" w:rsidRPr="008A3E85">
        <w:rPr>
          <w:rFonts w:ascii="Times New Roman" w:hAnsi="Times New Roman" w:cs="Times New Roman"/>
          <w:b/>
          <w:sz w:val="24"/>
          <w:szCs w:val="24"/>
        </w:rPr>
        <w:t>информатике</w:t>
      </w:r>
      <w:r w:rsidR="00D16661">
        <w:rPr>
          <w:rFonts w:ascii="Times New Roman" w:hAnsi="Times New Roman" w:cs="Times New Roman"/>
          <w:b/>
          <w:sz w:val="24"/>
          <w:szCs w:val="24"/>
        </w:rPr>
        <w:t xml:space="preserve"> и ИКТ</w:t>
      </w:r>
      <w:r w:rsidR="007D0152" w:rsidRPr="008A3E85">
        <w:rPr>
          <w:rFonts w:ascii="Times New Roman" w:hAnsi="Times New Roman" w:cs="Times New Roman"/>
          <w:sz w:val="24"/>
          <w:szCs w:val="24"/>
        </w:rPr>
        <w:t>для</w:t>
      </w:r>
      <w:r w:rsidR="00C45BF1">
        <w:rPr>
          <w:rFonts w:ascii="Times New Roman" w:hAnsi="Times New Roman" w:cs="Times New Roman"/>
          <w:sz w:val="24"/>
          <w:szCs w:val="24"/>
        </w:rPr>
        <w:t>10-11</w:t>
      </w:r>
      <w:r w:rsidRPr="008A3E85">
        <w:rPr>
          <w:rFonts w:ascii="Times New Roman" w:hAnsi="Times New Roman" w:cs="Times New Roman"/>
          <w:sz w:val="24"/>
          <w:szCs w:val="24"/>
        </w:rPr>
        <w:t>класс</w:t>
      </w:r>
      <w:r w:rsidR="007D0152" w:rsidRPr="008A3E85">
        <w:rPr>
          <w:rFonts w:ascii="Times New Roman" w:hAnsi="Times New Roman" w:cs="Times New Roman"/>
          <w:sz w:val="24"/>
          <w:szCs w:val="24"/>
        </w:rPr>
        <w:t>ов</w:t>
      </w:r>
    </w:p>
    <w:p w:rsidR="0032440D" w:rsidRPr="008A3E85" w:rsidRDefault="00812773" w:rsidP="00324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E8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4077"/>
        <w:gridCol w:w="5529"/>
      </w:tblGrid>
      <w:tr w:rsidR="0032440D" w:rsidRPr="008A3E85" w:rsidTr="008A3E85">
        <w:tc>
          <w:tcPr>
            <w:tcW w:w="4077" w:type="dxa"/>
          </w:tcPr>
          <w:p w:rsidR="0032440D" w:rsidRPr="008A3E85" w:rsidRDefault="0032440D" w:rsidP="00B0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E8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  <w:p w:rsidR="0032440D" w:rsidRPr="008A3E85" w:rsidRDefault="0032440D" w:rsidP="00B0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40D" w:rsidRPr="008A3E85" w:rsidRDefault="0032440D" w:rsidP="00B0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440D" w:rsidRPr="008A3E85" w:rsidRDefault="00C45BF1" w:rsidP="00C211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56F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 w:rsidR="007A0EAE">
              <w:rPr>
                <w:rFonts w:ascii="Times New Roman" w:hAnsi="Times New Roman"/>
                <w:sz w:val="24"/>
                <w:szCs w:val="24"/>
              </w:rPr>
              <w:t>информатике</w:t>
            </w:r>
            <w:bookmarkStart w:id="0" w:name="_GoBack"/>
            <w:bookmarkEnd w:id="0"/>
            <w:r w:rsidR="00C2115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E5156F">
              <w:rPr>
                <w:rFonts w:ascii="Times New Roman" w:hAnsi="Times New Roman"/>
                <w:sz w:val="24"/>
                <w:szCs w:val="24"/>
              </w:rPr>
              <w:t xml:space="preserve"> 10-11 класс</w:t>
            </w:r>
            <w:r w:rsidR="00C21155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32440D" w:rsidRPr="008A3E85" w:rsidTr="008A3E85">
        <w:tc>
          <w:tcPr>
            <w:tcW w:w="4077" w:type="dxa"/>
          </w:tcPr>
          <w:p w:rsidR="0032440D" w:rsidRPr="008A3E85" w:rsidRDefault="0032440D" w:rsidP="00B0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E85">
              <w:rPr>
                <w:rFonts w:ascii="Times New Roman" w:hAnsi="Times New Roman"/>
                <w:sz w:val="24"/>
                <w:szCs w:val="24"/>
              </w:rPr>
              <w:t>Основной разработчик программы</w:t>
            </w:r>
          </w:p>
          <w:p w:rsidR="0032440D" w:rsidRPr="008A3E85" w:rsidRDefault="0032440D" w:rsidP="00B0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440D" w:rsidRPr="008A3E85" w:rsidRDefault="00812773" w:rsidP="008453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E85">
              <w:rPr>
                <w:rFonts w:ascii="Times New Roman" w:hAnsi="Times New Roman"/>
                <w:sz w:val="24"/>
                <w:szCs w:val="24"/>
              </w:rPr>
              <w:t xml:space="preserve">ШМО учителей </w:t>
            </w:r>
            <w:r w:rsidR="00845375" w:rsidRPr="008A3E85">
              <w:rPr>
                <w:rFonts w:ascii="Times New Roman" w:hAnsi="Times New Roman"/>
                <w:sz w:val="24"/>
                <w:szCs w:val="24"/>
              </w:rPr>
              <w:t>информатики</w:t>
            </w:r>
            <w:r w:rsidR="00C21155">
              <w:rPr>
                <w:rFonts w:ascii="Times New Roman" w:hAnsi="Times New Roman"/>
                <w:sz w:val="24"/>
                <w:szCs w:val="24"/>
              </w:rPr>
              <w:t>, математики, физики</w:t>
            </w:r>
          </w:p>
        </w:tc>
      </w:tr>
      <w:tr w:rsidR="00812773" w:rsidRPr="008A3E85" w:rsidTr="008A3E85">
        <w:tc>
          <w:tcPr>
            <w:tcW w:w="4077" w:type="dxa"/>
          </w:tcPr>
          <w:p w:rsidR="00812773" w:rsidRPr="008A3E85" w:rsidRDefault="00812773" w:rsidP="00B0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E85">
              <w:rPr>
                <w:rFonts w:ascii="Times New Roman" w:hAnsi="Times New Roman"/>
                <w:sz w:val="24"/>
                <w:szCs w:val="24"/>
              </w:rPr>
              <w:t>Адресность программы</w:t>
            </w:r>
          </w:p>
          <w:p w:rsidR="00812773" w:rsidRPr="008A3E85" w:rsidRDefault="00812773" w:rsidP="00B0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12773" w:rsidRPr="008A3E85" w:rsidRDefault="00812773" w:rsidP="00B0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812773" w:rsidRPr="008A3E85" w:rsidRDefault="00C21155" w:rsidP="00B0047C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</w:tr>
      <w:tr w:rsidR="00812773" w:rsidRPr="008A3E85" w:rsidTr="008A3E85">
        <w:tc>
          <w:tcPr>
            <w:tcW w:w="4077" w:type="dxa"/>
          </w:tcPr>
          <w:p w:rsidR="00812773" w:rsidRPr="008A3E85" w:rsidRDefault="00812773" w:rsidP="00B0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E85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812773" w:rsidRPr="008A3E85" w:rsidRDefault="00812773" w:rsidP="00B0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12773" w:rsidRPr="008A3E85" w:rsidRDefault="00812773" w:rsidP="00B0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12773" w:rsidRPr="00C45BF1" w:rsidRDefault="00CF6801" w:rsidP="00C45B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5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предметная линия учебников </w:t>
            </w:r>
            <w:r w:rsidR="00C45BF1" w:rsidRPr="00C45BF1">
              <w:rPr>
                <w:rFonts w:ascii="Times New Roman" w:hAnsi="Times New Roman" w:cs="Times New Roman"/>
                <w:sz w:val="24"/>
                <w:szCs w:val="24"/>
              </w:rPr>
              <w:t>«Информатика и ИКТ 10-11» И.Г.Семакин М.: «БИНОМ. Лаборатория знаний, 2008».</w:t>
            </w:r>
          </w:p>
        </w:tc>
      </w:tr>
      <w:tr w:rsidR="00C21155" w:rsidRPr="008A3E85" w:rsidTr="0075036A">
        <w:tc>
          <w:tcPr>
            <w:tcW w:w="4077" w:type="dxa"/>
          </w:tcPr>
          <w:p w:rsidR="00C21155" w:rsidRPr="008A3E85" w:rsidRDefault="00C21155" w:rsidP="00B0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E85">
              <w:rPr>
                <w:rFonts w:ascii="Times New Roman" w:hAnsi="Times New Roman"/>
                <w:sz w:val="24"/>
                <w:szCs w:val="24"/>
              </w:rPr>
              <w:t>Основа программы</w:t>
            </w:r>
          </w:p>
          <w:p w:rsidR="00C21155" w:rsidRPr="008A3E85" w:rsidRDefault="00C21155" w:rsidP="00B0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155" w:rsidRPr="008A3E85" w:rsidRDefault="00C21155" w:rsidP="00B0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21155" w:rsidRPr="00501174" w:rsidRDefault="00C21155" w:rsidP="00B77B52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01174">
              <w:rPr>
                <w:rFonts w:ascii="Times New Roman" w:hAnsi="Times New Roman"/>
                <w:sz w:val="24"/>
                <w:szCs w:val="24"/>
              </w:rPr>
              <w:t xml:space="preserve">Федеральный  </w:t>
            </w:r>
            <w:r w:rsidR="00B91361">
              <w:rPr>
                <w:rFonts w:ascii="Times New Roman" w:hAnsi="Times New Roman"/>
                <w:sz w:val="24"/>
                <w:szCs w:val="24"/>
              </w:rPr>
              <w:t>компонент государственного образовательного</w:t>
            </w:r>
            <w:r w:rsidRPr="00501174">
              <w:rPr>
                <w:rFonts w:ascii="Times New Roman" w:hAnsi="Times New Roman"/>
                <w:sz w:val="24"/>
                <w:szCs w:val="24"/>
              </w:rPr>
              <w:t xml:space="preserve">  стандарт</w:t>
            </w:r>
            <w:r w:rsidR="00B91361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E9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501174">
              <w:rPr>
                <w:rFonts w:ascii="Times New Roman" w:hAnsi="Times New Roman"/>
                <w:sz w:val="24"/>
                <w:szCs w:val="24"/>
              </w:rPr>
              <w:t xml:space="preserve"> общего образования.</w:t>
            </w:r>
          </w:p>
          <w:p w:rsidR="00C21155" w:rsidRPr="00501174" w:rsidRDefault="00C21155" w:rsidP="00B77B52">
            <w:pPr>
              <w:pStyle w:val="a4"/>
              <w:tabs>
                <w:tab w:val="left" w:pos="318"/>
              </w:tabs>
              <w:ind w:left="34"/>
              <w:rPr>
                <w:rStyle w:val="a7"/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- </w:t>
            </w:r>
            <w:r w:rsidRPr="00501174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Основная образовательная программа школы.</w:t>
            </w:r>
          </w:p>
          <w:p w:rsidR="00C21155" w:rsidRPr="00501174" w:rsidRDefault="00C21155" w:rsidP="00C21155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01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Примерная программа по учебному предмету «Информатика», с учетом авторской 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И..Г.Семакина </w:t>
            </w:r>
            <w:r w:rsidRPr="00501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«Информатика. Программа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средней школы </w:t>
            </w:r>
            <w:r w:rsidRPr="00501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 классы»,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БИНОМ, 2013</w:t>
            </w:r>
            <w:r w:rsidRPr="0050117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12773" w:rsidRPr="008A3E85" w:rsidTr="008A3E85">
        <w:tc>
          <w:tcPr>
            <w:tcW w:w="4077" w:type="dxa"/>
          </w:tcPr>
          <w:p w:rsidR="00812773" w:rsidRPr="008A3E85" w:rsidRDefault="00812773" w:rsidP="00B0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E85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  <w:p w:rsidR="00812773" w:rsidRPr="008A3E85" w:rsidRDefault="00812773" w:rsidP="00B0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12773" w:rsidRPr="008A3E85" w:rsidRDefault="00812773" w:rsidP="00B0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36C69" w:rsidRDefault="00D36C69" w:rsidP="00911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6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цель курса состоит в изучении общих закономерностей функционирования, создания и применения информационных систем, преимущественно автоматизированных.</w:t>
            </w:r>
          </w:p>
          <w:p w:rsidR="00D36C69" w:rsidRPr="00D36C69" w:rsidRDefault="00D36C69" w:rsidP="00911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773" w:rsidRPr="008A3E85" w:rsidRDefault="00812773" w:rsidP="00D36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773" w:rsidRPr="008A3E85" w:rsidTr="008A3E85">
        <w:tc>
          <w:tcPr>
            <w:tcW w:w="4077" w:type="dxa"/>
          </w:tcPr>
          <w:p w:rsidR="00812773" w:rsidRPr="008A3E85" w:rsidRDefault="00812773" w:rsidP="00B0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E85">
              <w:rPr>
                <w:rFonts w:ascii="Times New Roman" w:hAnsi="Times New Roman"/>
                <w:sz w:val="24"/>
                <w:szCs w:val="24"/>
              </w:rPr>
              <w:t>Основные задачи</w:t>
            </w:r>
          </w:p>
          <w:p w:rsidR="00812773" w:rsidRPr="008A3E85" w:rsidRDefault="00812773" w:rsidP="00B0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12773" w:rsidRPr="008A3E85" w:rsidRDefault="00812773" w:rsidP="00B0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36C69" w:rsidRPr="00D36C69" w:rsidRDefault="00D36C69" w:rsidP="00D36C69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Программа призвана решать следующие задачи:</w:t>
            </w:r>
          </w:p>
          <w:p w:rsidR="00D36C69" w:rsidRPr="00D36C69" w:rsidRDefault="00D36C69" w:rsidP="00D36C6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69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D36C69" w:rsidRPr="00D36C69" w:rsidRDefault="00D36C69" w:rsidP="00D36C6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6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D36C69" w:rsidRPr="00D36C69" w:rsidRDefault="00D36C69" w:rsidP="00D36C6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D36C69" w:rsidRPr="00D36C69" w:rsidRDefault="00D36C69" w:rsidP="00D36C6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ответственного отношения к </w:t>
            </w:r>
            <w:r w:rsidRPr="00D36C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соблюдению этических и правовых норм информационной деятельности; </w:t>
            </w:r>
          </w:p>
          <w:p w:rsidR="00D36C69" w:rsidRPr="00D36C69" w:rsidRDefault="00D36C69" w:rsidP="00D36C6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:rsidR="00D36C69" w:rsidRPr="00AB5658" w:rsidRDefault="00D36C69" w:rsidP="00D36C69">
            <w:pPr>
              <w:pStyle w:val="21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AB5658">
              <w:rPr>
                <w:sz w:val="23"/>
                <w:szCs w:val="23"/>
              </w:rPr>
              <w:t>систематизировать подходы к изучению предмета;</w:t>
            </w:r>
          </w:p>
          <w:p w:rsidR="00D36C69" w:rsidRPr="00AB5658" w:rsidRDefault="00D36C69" w:rsidP="00D36C69">
            <w:pPr>
              <w:pStyle w:val="21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AB5658">
              <w:rPr>
                <w:sz w:val="23"/>
                <w:szCs w:val="23"/>
              </w:rPr>
              <w:t>сформировать у учащихся единую систему понятий, связанных с созданием, получением, обработкой, интерпретацией и хранением информации;</w:t>
            </w:r>
          </w:p>
          <w:p w:rsidR="00D36C69" w:rsidRPr="00AB5658" w:rsidRDefault="00D36C69" w:rsidP="00D36C69">
            <w:pPr>
              <w:pStyle w:val="21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AB5658">
              <w:rPr>
                <w:sz w:val="23"/>
                <w:szCs w:val="23"/>
              </w:rPr>
              <w:t>научить пользоваться наиболее распространенными прикладными пакетами;</w:t>
            </w:r>
          </w:p>
          <w:p w:rsidR="00D36C69" w:rsidRPr="00AB5658" w:rsidRDefault="00D36C69" w:rsidP="00D36C69">
            <w:pPr>
              <w:pStyle w:val="21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AB5658">
              <w:rPr>
                <w:sz w:val="23"/>
                <w:szCs w:val="23"/>
              </w:rPr>
              <w:t>показать основные приемы эффективного использования информационных технологий;</w:t>
            </w:r>
          </w:p>
          <w:p w:rsidR="00812773" w:rsidRPr="00D36C69" w:rsidRDefault="00D36C69" w:rsidP="00911157">
            <w:pPr>
              <w:pStyle w:val="21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AB5658">
              <w:rPr>
                <w:sz w:val="23"/>
                <w:szCs w:val="23"/>
              </w:rPr>
              <w:t xml:space="preserve">сформировать логические связи с другими </w:t>
            </w:r>
            <w:proofErr w:type="gramStart"/>
            <w:r w:rsidRPr="00AB5658">
              <w:rPr>
                <w:sz w:val="23"/>
                <w:szCs w:val="23"/>
              </w:rPr>
              <w:t>предметами</w:t>
            </w:r>
            <w:proofErr w:type="gramEnd"/>
            <w:r w:rsidRPr="00AB5658">
              <w:rPr>
                <w:sz w:val="23"/>
                <w:szCs w:val="23"/>
              </w:rPr>
              <w:t xml:space="preserve"> входящими в курс среднего образования.</w:t>
            </w:r>
          </w:p>
        </w:tc>
      </w:tr>
      <w:tr w:rsidR="00812773" w:rsidRPr="008A3E85" w:rsidTr="008A3E85">
        <w:tc>
          <w:tcPr>
            <w:tcW w:w="4077" w:type="dxa"/>
          </w:tcPr>
          <w:p w:rsidR="00812773" w:rsidRPr="008A3E85" w:rsidRDefault="00812773" w:rsidP="00B0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E85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5529" w:type="dxa"/>
          </w:tcPr>
          <w:p w:rsidR="00812773" w:rsidRPr="008A3E85" w:rsidRDefault="00C45BF1" w:rsidP="00B0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35FE" w:rsidRPr="008A3E8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12773" w:rsidRPr="008A3E85" w:rsidTr="008A3E85">
        <w:tc>
          <w:tcPr>
            <w:tcW w:w="4077" w:type="dxa"/>
          </w:tcPr>
          <w:p w:rsidR="00812773" w:rsidRPr="008A3E85" w:rsidRDefault="00812773" w:rsidP="00B0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E85">
              <w:rPr>
                <w:rFonts w:ascii="Times New Roman" w:hAnsi="Times New Roman"/>
                <w:sz w:val="24"/>
                <w:szCs w:val="24"/>
              </w:rPr>
              <w:t xml:space="preserve">Количество часов  </w:t>
            </w:r>
          </w:p>
          <w:p w:rsidR="00812773" w:rsidRPr="008A3E85" w:rsidRDefault="00812773" w:rsidP="00B0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12773" w:rsidRPr="008A3E85" w:rsidRDefault="00812773" w:rsidP="00B00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035FE" w:rsidRDefault="00C67D0B" w:rsidP="00C45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 -1 час в неделю</w:t>
            </w:r>
          </w:p>
          <w:p w:rsidR="00C67D0B" w:rsidRPr="008A3E85" w:rsidRDefault="00C67D0B" w:rsidP="00C45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 -1 час в неделю</w:t>
            </w:r>
          </w:p>
        </w:tc>
      </w:tr>
    </w:tbl>
    <w:p w:rsidR="0032440D" w:rsidRPr="008A3E85" w:rsidRDefault="0032440D" w:rsidP="0032440D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32440D" w:rsidRPr="008A3E85" w:rsidSect="008A3E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9272A"/>
    <w:multiLevelType w:val="hybridMultilevel"/>
    <w:tmpl w:val="7DC0D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FC782D"/>
    <w:multiLevelType w:val="hybridMultilevel"/>
    <w:tmpl w:val="D2D6158A"/>
    <w:lvl w:ilvl="0" w:tplc="7DAEEB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321"/>
    <w:rsid w:val="00052EE6"/>
    <w:rsid w:val="00105AC8"/>
    <w:rsid w:val="00295EF4"/>
    <w:rsid w:val="0032440D"/>
    <w:rsid w:val="003B564B"/>
    <w:rsid w:val="00477377"/>
    <w:rsid w:val="005035FE"/>
    <w:rsid w:val="00521357"/>
    <w:rsid w:val="0053652D"/>
    <w:rsid w:val="007706C8"/>
    <w:rsid w:val="007A0EAE"/>
    <w:rsid w:val="007D0152"/>
    <w:rsid w:val="007E6D1D"/>
    <w:rsid w:val="00805137"/>
    <w:rsid w:val="00812773"/>
    <w:rsid w:val="00813D28"/>
    <w:rsid w:val="00845375"/>
    <w:rsid w:val="00876E93"/>
    <w:rsid w:val="008A3E85"/>
    <w:rsid w:val="00911157"/>
    <w:rsid w:val="00984FB0"/>
    <w:rsid w:val="00985CDE"/>
    <w:rsid w:val="00A2013A"/>
    <w:rsid w:val="00A4722F"/>
    <w:rsid w:val="00A63321"/>
    <w:rsid w:val="00B0047C"/>
    <w:rsid w:val="00B04504"/>
    <w:rsid w:val="00B139C8"/>
    <w:rsid w:val="00B91361"/>
    <w:rsid w:val="00BE5BF2"/>
    <w:rsid w:val="00C21155"/>
    <w:rsid w:val="00C45BF1"/>
    <w:rsid w:val="00C67D0B"/>
    <w:rsid w:val="00C718AE"/>
    <w:rsid w:val="00CF6801"/>
    <w:rsid w:val="00D16661"/>
    <w:rsid w:val="00D36143"/>
    <w:rsid w:val="00D36C69"/>
    <w:rsid w:val="00D50231"/>
    <w:rsid w:val="00DF7BD6"/>
    <w:rsid w:val="00E56CBC"/>
    <w:rsid w:val="00F94122"/>
    <w:rsid w:val="00FA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0D"/>
  </w:style>
  <w:style w:type="paragraph" w:styleId="2">
    <w:name w:val="heading 2"/>
    <w:basedOn w:val="a"/>
    <w:next w:val="a"/>
    <w:link w:val="20"/>
    <w:unhideWhenUsed/>
    <w:qFormat/>
    <w:rsid w:val="00C45B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4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812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ubtle Emphasis"/>
    <w:uiPriority w:val="19"/>
    <w:qFormat/>
    <w:rsid w:val="00812773"/>
    <w:rPr>
      <w:i/>
      <w:color w:val="5A5A5A" w:themeColor="text1" w:themeTint="A5"/>
    </w:rPr>
  </w:style>
  <w:style w:type="character" w:styleId="a7">
    <w:name w:val="Emphasis"/>
    <w:basedOn w:val="a0"/>
    <w:uiPriority w:val="20"/>
    <w:qFormat/>
    <w:rsid w:val="00812773"/>
    <w:rPr>
      <w:rFonts w:asciiTheme="minorHAnsi" w:hAnsiTheme="minorHAnsi"/>
      <w:b/>
      <w:i/>
      <w:iCs/>
    </w:rPr>
  </w:style>
  <w:style w:type="paragraph" w:styleId="a8">
    <w:name w:val="List Paragraph"/>
    <w:basedOn w:val="a"/>
    <w:link w:val="a9"/>
    <w:uiPriority w:val="99"/>
    <w:qFormat/>
    <w:rsid w:val="005035F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99"/>
    <w:locked/>
    <w:rsid w:val="005035F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11157"/>
  </w:style>
  <w:style w:type="character" w:customStyle="1" w:styleId="20">
    <w:name w:val="Заголовок 2 Знак"/>
    <w:basedOn w:val="a0"/>
    <w:link w:val="2"/>
    <w:rsid w:val="00C45BF1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C45BF1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D36C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36C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Султанова</dc:creator>
  <cp:lastModifiedBy>Т</cp:lastModifiedBy>
  <cp:revision>3</cp:revision>
  <dcterms:created xsi:type="dcterms:W3CDTF">2019-12-22T17:27:00Z</dcterms:created>
  <dcterms:modified xsi:type="dcterms:W3CDTF">2019-12-22T18:50:00Z</dcterms:modified>
</cp:coreProperties>
</file>