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3E" w:rsidRPr="00A61E5B" w:rsidRDefault="00B97670" w:rsidP="00A61E5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1E5B">
        <w:rPr>
          <w:rFonts w:ascii="Times New Roman" w:hAnsi="Times New Roman" w:cs="Times New Roman"/>
          <w:b/>
          <w:sz w:val="24"/>
        </w:rPr>
        <w:t>Аннотацияк рабочей программе</w:t>
      </w:r>
    </w:p>
    <w:p w:rsidR="00B97670" w:rsidRPr="00A61E5B" w:rsidRDefault="00B97670" w:rsidP="00AF3D3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1E5B">
        <w:rPr>
          <w:rFonts w:ascii="Times New Roman" w:hAnsi="Times New Roman" w:cs="Times New Roman"/>
          <w:b/>
          <w:sz w:val="24"/>
        </w:rPr>
        <w:t xml:space="preserve">по </w:t>
      </w:r>
      <w:r w:rsidR="00AF3D3E" w:rsidRPr="00A61E5B">
        <w:rPr>
          <w:rFonts w:ascii="Times New Roman" w:hAnsi="Times New Roman" w:cs="Times New Roman"/>
          <w:b/>
          <w:sz w:val="24"/>
        </w:rPr>
        <w:t xml:space="preserve"> учебному предмету «</w:t>
      </w:r>
      <w:r w:rsidR="00CB4CAF" w:rsidRPr="00CB4CAF">
        <w:rPr>
          <w:rFonts w:ascii="Times New Roman" w:hAnsi="Times New Roman" w:cs="Times New Roman"/>
          <w:b/>
          <w:sz w:val="24"/>
        </w:rPr>
        <w:t>Изобразительное искусство</w:t>
      </w:r>
      <w:r w:rsidR="00AF3D3E" w:rsidRPr="00A61E5B">
        <w:rPr>
          <w:rFonts w:ascii="Times New Roman" w:hAnsi="Times New Roman" w:cs="Times New Roman"/>
          <w:b/>
          <w:sz w:val="24"/>
        </w:rPr>
        <w:t xml:space="preserve">», </w:t>
      </w:r>
      <w:r w:rsidRPr="00A61E5B">
        <w:rPr>
          <w:rFonts w:ascii="Times New Roman" w:hAnsi="Times New Roman" w:cs="Times New Roman"/>
          <w:b/>
          <w:sz w:val="24"/>
        </w:rPr>
        <w:t>1-4 классы</w:t>
      </w:r>
    </w:p>
    <w:p w:rsidR="00AF3D3E" w:rsidRDefault="00AF3D3E" w:rsidP="00AF3D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403"/>
        <w:gridCol w:w="6769"/>
      </w:tblGrid>
      <w:tr w:rsidR="00B97670" w:rsidRPr="00A61E5B" w:rsidTr="00A61E5B">
        <w:tc>
          <w:tcPr>
            <w:tcW w:w="3403" w:type="dxa"/>
          </w:tcPr>
          <w:p w:rsidR="00B97670" w:rsidRPr="00A61E5B" w:rsidRDefault="00AF3D3E" w:rsidP="00AF3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69" w:type="dxa"/>
          </w:tcPr>
          <w:p w:rsidR="00AF3D3E" w:rsidRPr="00A61E5B" w:rsidRDefault="00AF3D3E" w:rsidP="00CB4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</w:t>
            </w:r>
            <w:r w:rsidR="00CB4CAF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</w:p>
        </w:tc>
      </w:tr>
      <w:tr w:rsidR="0028771F" w:rsidRPr="00A61E5B" w:rsidTr="00A61E5B">
        <w:tc>
          <w:tcPr>
            <w:tcW w:w="3403" w:type="dxa"/>
          </w:tcPr>
          <w:p w:rsidR="00AF3D3E" w:rsidRPr="00A61E5B" w:rsidRDefault="00AF3D3E" w:rsidP="00AF3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  <w:p w:rsidR="0028771F" w:rsidRPr="00A61E5B" w:rsidRDefault="0028771F" w:rsidP="00AF3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771F" w:rsidRPr="00A61E5B" w:rsidRDefault="00AF3D3E" w:rsidP="00B97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</w:t>
            </w:r>
          </w:p>
        </w:tc>
      </w:tr>
      <w:tr w:rsidR="00AF3D3E" w:rsidRPr="00A61E5B" w:rsidTr="00A61E5B">
        <w:tc>
          <w:tcPr>
            <w:tcW w:w="3403" w:type="dxa"/>
          </w:tcPr>
          <w:p w:rsidR="00AF3D3E" w:rsidRPr="00A61E5B" w:rsidRDefault="00AF3D3E" w:rsidP="00AF3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Адресность программы</w:t>
            </w:r>
          </w:p>
        </w:tc>
        <w:tc>
          <w:tcPr>
            <w:tcW w:w="6769" w:type="dxa"/>
          </w:tcPr>
          <w:p w:rsidR="00AF3D3E" w:rsidRPr="00A61E5B" w:rsidRDefault="00AF3D3E" w:rsidP="00AF3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2F45F5">
              <w:rPr>
                <w:rFonts w:ascii="Times New Roman" w:hAnsi="Times New Roman" w:cs="Times New Roman"/>
                <w:sz w:val="24"/>
                <w:szCs w:val="24"/>
              </w:rPr>
              <w:t>ому коллективу МБОУ «Школа № 62</w:t>
            </w: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азани  РТ, учащимся и их родителям </w:t>
            </w:r>
          </w:p>
        </w:tc>
      </w:tr>
      <w:tr w:rsidR="00B97670" w:rsidRPr="00A61E5B" w:rsidTr="00A61E5B">
        <w:tc>
          <w:tcPr>
            <w:tcW w:w="3403" w:type="dxa"/>
          </w:tcPr>
          <w:p w:rsidR="00B97670" w:rsidRPr="00A61E5B" w:rsidRDefault="00B97670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769" w:type="dxa"/>
          </w:tcPr>
          <w:p w:rsidR="00B97670" w:rsidRPr="00A61E5B" w:rsidRDefault="00AF3D3E" w:rsidP="00CB4CAF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1E5B">
              <w:rPr>
                <w:rFonts w:ascii="Times New Roman" w:hAnsi="Times New Roman"/>
                <w:sz w:val="24"/>
                <w:szCs w:val="24"/>
              </w:rPr>
              <w:t>«</w:t>
            </w:r>
            <w:r w:rsidR="00CB4CAF">
              <w:rPr>
                <w:rFonts w:ascii="Times New Roman" w:hAnsi="Times New Roman"/>
                <w:sz w:val="24"/>
                <w:szCs w:val="24"/>
              </w:rPr>
              <w:t>Школа России»</w:t>
            </w:r>
            <w:r w:rsidR="00F65B8A">
              <w:rPr>
                <w:rFonts w:ascii="Times New Roman" w:hAnsi="Times New Roman"/>
                <w:sz w:val="24"/>
                <w:szCs w:val="24"/>
              </w:rPr>
              <w:t xml:space="preserve">, «Начальная  школа 21 века» </w:t>
            </w:r>
          </w:p>
        </w:tc>
      </w:tr>
      <w:tr w:rsidR="00AF3D3E" w:rsidRPr="00A61E5B" w:rsidTr="00A61E5B">
        <w:tc>
          <w:tcPr>
            <w:tcW w:w="3403" w:type="dxa"/>
          </w:tcPr>
          <w:p w:rsidR="00AF3D3E" w:rsidRPr="00A61E5B" w:rsidRDefault="00AF3D3E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Основа программы</w:t>
            </w:r>
          </w:p>
        </w:tc>
        <w:tc>
          <w:tcPr>
            <w:tcW w:w="6769" w:type="dxa"/>
          </w:tcPr>
          <w:p w:rsidR="002B4685" w:rsidRPr="00A61E5B" w:rsidRDefault="00CB4CAF" w:rsidP="002B4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F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изобразительному искусству для уровня начального общего образования составлена в соответствии с требованиями  Федерального государственного образовательного стандарта начального общего образования, на основе Примерной программы по учебному предмету «Изобразительное искусство», с учетом авторской программы Б.М.</w:t>
            </w:r>
            <w:r w:rsidR="0050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CA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B4CAF">
              <w:rPr>
                <w:rFonts w:ascii="Times New Roman" w:hAnsi="Times New Roman" w:cs="Times New Roman"/>
                <w:sz w:val="24"/>
                <w:szCs w:val="24"/>
              </w:rPr>
              <w:t xml:space="preserve">  «Изобразительное искусство. Рабочие программы «Школа России. 1-4 классы», Москва: Просвещение</w:t>
            </w:r>
          </w:p>
        </w:tc>
      </w:tr>
      <w:tr w:rsidR="00B97670" w:rsidRPr="00A61E5B" w:rsidTr="00A61E5B">
        <w:tc>
          <w:tcPr>
            <w:tcW w:w="3403" w:type="dxa"/>
          </w:tcPr>
          <w:p w:rsidR="00B97670" w:rsidRPr="00A61E5B" w:rsidRDefault="00B97670" w:rsidP="00A61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61E5B" w:rsidRPr="00A61E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B97670" w:rsidRPr="00A61E5B" w:rsidRDefault="00CB4CAF" w:rsidP="00B9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F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CB4CAF">
              <w:rPr>
                <w:rFonts w:ascii="Times New Roman" w:hAnsi="Times New Roman" w:cs="Times New Roman"/>
                <w:sz w:val="24"/>
                <w:szCs w:val="24"/>
              </w:rPr>
              <w:t>мироотношений</w:t>
            </w:r>
            <w:proofErr w:type="spellEnd"/>
            <w:r w:rsidRPr="00CB4CAF">
              <w:rPr>
                <w:rFonts w:ascii="Times New Roman" w:hAnsi="Times New Roman" w:cs="Times New Roman"/>
                <w:sz w:val="24"/>
                <w:szCs w:val="24"/>
              </w:rPr>
      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      </w:r>
          </w:p>
        </w:tc>
      </w:tr>
      <w:tr w:rsidR="00A61E5B" w:rsidRPr="00A61E5B" w:rsidTr="00A61E5B">
        <w:tc>
          <w:tcPr>
            <w:tcW w:w="3403" w:type="dxa"/>
          </w:tcPr>
          <w:p w:rsidR="00A61E5B" w:rsidRPr="00A61E5B" w:rsidRDefault="00A61E5B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769" w:type="dxa"/>
          </w:tcPr>
          <w:p w:rsidR="00CB4CAF" w:rsidRDefault="00CB4CAF" w:rsidP="007C3C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4CAF">
              <w:rPr>
                <w:color w:val="000000"/>
              </w:rPr>
              <w:t xml:space="preserve">• совершенствование эмоционально-образного восприятия произведений искусства и окружающего мира; </w:t>
            </w:r>
          </w:p>
          <w:p w:rsidR="00CB4CAF" w:rsidRDefault="00CB4CAF" w:rsidP="007C3C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4CAF">
              <w:rPr>
                <w:color w:val="000000"/>
              </w:rPr>
              <w:t xml:space="preserve">• развитие способности видеть проявление художественной культуры в реальной жизни (музеи, архитектура, дизайн, скульптура и т.д.); </w:t>
            </w:r>
          </w:p>
          <w:p w:rsidR="00A61E5B" w:rsidRPr="00A61E5B" w:rsidRDefault="00CB4CAF" w:rsidP="007C3C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4CAF">
              <w:rPr>
                <w:color w:val="000000"/>
              </w:rPr>
              <w:t>• формирование навыков работы с различными художественными материалами.</w:t>
            </w:r>
          </w:p>
        </w:tc>
      </w:tr>
      <w:tr w:rsidR="00A61E5B" w:rsidRPr="00A61E5B" w:rsidTr="00A61E5B">
        <w:tc>
          <w:tcPr>
            <w:tcW w:w="3403" w:type="dxa"/>
          </w:tcPr>
          <w:p w:rsidR="00A61E5B" w:rsidRPr="00A61E5B" w:rsidRDefault="00A61E5B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A61E5B" w:rsidRPr="00A61E5B" w:rsidRDefault="00A61E5B" w:rsidP="007C3C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E5B">
              <w:rPr>
                <w:color w:val="000000"/>
              </w:rPr>
              <w:t>4 года</w:t>
            </w:r>
          </w:p>
        </w:tc>
      </w:tr>
      <w:tr w:rsidR="00A61E5B" w:rsidRPr="00A61E5B" w:rsidTr="00A61E5B">
        <w:tc>
          <w:tcPr>
            <w:tcW w:w="3403" w:type="dxa"/>
          </w:tcPr>
          <w:p w:rsidR="00A61E5B" w:rsidRPr="00A61E5B" w:rsidRDefault="00A61E5B" w:rsidP="00506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 w:rsidR="006B5486">
              <w:rPr>
                <w:rFonts w:ascii="Times New Roman" w:hAnsi="Times New Roman" w:cs="Times New Roman"/>
                <w:sz w:val="24"/>
                <w:szCs w:val="24"/>
              </w:rPr>
              <w:t xml:space="preserve"> в  неделю </w:t>
            </w: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A61E5B" w:rsidRDefault="006B5486" w:rsidP="005069C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класс- 1</w:t>
            </w:r>
            <w:r w:rsidR="005069C5">
              <w:rPr>
                <w:color w:val="000000"/>
              </w:rPr>
              <w:t>ч</w:t>
            </w:r>
          </w:p>
          <w:p w:rsidR="005069C5" w:rsidRDefault="006B5486" w:rsidP="005069C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класс-1</w:t>
            </w:r>
            <w:r w:rsidR="005069C5">
              <w:rPr>
                <w:color w:val="000000"/>
              </w:rPr>
              <w:t>ч</w:t>
            </w:r>
          </w:p>
          <w:p w:rsidR="005069C5" w:rsidRDefault="006B5486" w:rsidP="005069C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класс-1</w:t>
            </w:r>
            <w:r w:rsidR="005069C5">
              <w:rPr>
                <w:color w:val="000000"/>
              </w:rPr>
              <w:t>ч</w:t>
            </w:r>
          </w:p>
          <w:p w:rsidR="005069C5" w:rsidRPr="00A61E5B" w:rsidRDefault="006B5486" w:rsidP="005069C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 -1</w:t>
            </w:r>
            <w:r w:rsidR="005069C5">
              <w:rPr>
                <w:color w:val="000000"/>
              </w:rPr>
              <w:t>ч</w:t>
            </w:r>
          </w:p>
        </w:tc>
      </w:tr>
    </w:tbl>
    <w:p w:rsidR="00B97670" w:rsidRPr="00A61E5B" w:rsidRDefault="00B97670" w:rsidP="00B976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7670" w:rsidRPr="00A61E5B" w:rsidSect="00BC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0D6"/>
    <w:multiLevelType w:val="hybridMultilevel"/>
    <w:tmpl w:val="FACAA9EC"/>
    <w:lvl w:ilvl="0" w:tplc="0B040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670"/>
    <w:rsid w:val="00060B15"/>
    <w:rsid w:val="0028771F"/>
    <w:rsid w:val="002963FB"/>
    <w:rsid w:val="002B4685"/>
    <w:rsid w:val="002E6A5C"/>
    <w:rsid w:val="002F45F5"/>
    <w:rsid w:val="003358CD"/>
    <w:rsid w:val="0033721C"/>
    <w:rsid w:val="003617D4"/>
    <w:rsid w:val="00461E55"/>
    <w:rsid w:val="004E09C5"/>
    <w:rsid w:val="005069C5"/>
    <w:rsid w:val="005D2DB3"/>
    <w:rsid w:val="005F3C19"/>
    <w:rsid w:val="006B5486"/>
    <w:rsid w:val="00783205"/>
    <w:rsid w:val="007C3C61"/>
    <w:rsid w:val="007D7020"/>
    <w:rsid w:val="008969E5"/>
    <w:rsid w:val="00965B69"/>
    <w:rsid w:val="009D597A"/>
    <w:rsid w:val="009E5279"/>
    <w:rsid w:val="00A219DD"/>
    <w:rsid w:val="00A61E5B"/>
    <w:rsid w:val="00AA793A"/>
    <w:rsid w:val="00AB3D78"/>
    <w:rsid w:val="00AE6C2E"/>
    <w:rsid w:val="00AF39C8"/>
    <w:rsid w:val="00AF3D3E"/>
    <w:rsid w:val="00B60402"/>
    <w:rsid w:val="00B8008E"/>
    <w:rsid w:val="00B97670"/>
    <w:rsid w:val="00BC3004"/>
    <w:rsid w:val="00C06479"/>
    <w:rsid w:val="00CB4CAF"/>
    <w:rsid w:val="00D672F3"/>
    <w:rsid w:val="00EE221F"/>
    <w:rsid w:val="00F5227F"/>
    <w:rsid w:val="00F60F4D"/>
    <w:rsid w:val="00F63D54"/>
    <w:rsid w:val="00F65B8A"/>
    <w:rsid w:val="00F9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04"/>
  </w:style>
  <w:style w:type="paragraph" w:styleId="2">
    <w:name w:val="heading 2"/>
    <w:basedOn w:val="a"/>
    <w:link w:val="20"/>
    <w:uiPriority w:val="9"/>
    <w:qFormat/>
    <w:rsid w:val="00296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670"/>
    <w:pPr>
      <w:spacing w:after="0" w:line="240" w:lineRule="auto"/>
    </w:pPr>
  </w:style>
  <w:style w:type="table" w:styleId="a4">
    <w:name w:val="Table Grid"/>
    <w:basedOn w:val="a1"/>
    <w:uiPriority w:val="59"/>
    <w:rsid w:val="00B9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63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C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Ирековна</dc:creator>
  <cp:lastModifiedBy>comp15</cp:lastModifiedBy>
  <cp:revision>5</cp:revision>
  <dcterms:created xsi:type="dcterms:W3CDTF">2019-10-18T06:00:00Z</dcterms:created>
  <dcterms:modified xsi:type="dcterms:W3CDTF">2020-01-07T06:04:00Z</dcterms:modified>
</cp:coreProperties>
</file>