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E3" w:rsidRDefault="00FB73E3" w:rsidP="00F71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13C6" w:rsidRPr="000D0422" w:rsidRDefault="00F713C6" w:rsidP="00F71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42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F713C6" w:rsidRDefault="00F713C6" w:rsidP="00F7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22">
        <w:rPr>
          <w:rFonts w:ascii="Times New Roman" w:hAnsi="Times New Roman" w:cs="Times New Roman"/>
          <w:sz w:val="24"/>
          <w:szCs w:val="24"/>
        </w:rPr>
        <w:t xml:space="preserve">по   учебному курсу  </w:t>
      </w:r>
      <w:r w:rsidRPr="000D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 культуры народов России</w:t>
      </w:r>
      <w:r w:rsidRPr="000D04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3C6" w:rsidRPr="000D0422" w:rsidRDefault="00F713C6" w:rsidP="00F71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42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0422">
        <w:rPr>
          <w:rFonts w:ascii="Times New Roman" w:hAnsi="Times New Roman" w:cs="Times New Roman"/>
          <w:sz w:val="24"/>
          <w:szCs w:val="24"/>
        </w:rPr>
        <w:t xml:space="preserve"> класса                               </w:t>
      </w:r>
    </w:p>
    <w:p w:rsidR="00F713C6" w:rsidRPr="000D0422" w:rsidRDefault="00F713C6" w:rsidP="00F7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</w:tcPr>
          <w:p w:rsidR="00026E0D" w:rsidRPr="00FB73E3" w:rsidRDefault="00026E0D" w:rsidP="00FB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курсу  </w:t>
            </w:r>
            <w:r w:rsidRPr="00E1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духовно-нравственной   культуры народов России</w:t>
            </w:r>
            <w:r w:rsidR="00FB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40A8" w:rsidRPr="00E140A8" w:rsidTr="00F36928">
        <w:tc>
          <w:tcPr>
            <w:tcW w:w="1986" w:type="dxa"/>
          </w:tcPr>
          <w:p w:rsidR="00E140A8" w:rsidRPr="00E140A8" w:rsidRDefault="00E140A8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  <w:p w:rsidR="00E140A8" w:rsidRPr="00E140A8" w:rsidRDefault="00E140A8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E140A8" w:rsidRPr="000D0422" w:rsidRDefault="00E140A8" w:rsidP="000A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422">
              <w:rPr>
                <w:rFonts w:ascii="Times New Roman" w:hAnsi="Times New Roman" w:cs="Times New Roman"/>
                <w:sz w:val="24"/>
                <w:szCs w:val="24"/>
              </w:rPr>
              <w:t>Школьное  методическое  объединение  учителей  истории и обществознания</w:t>
            </w:r>
          </w:p>
          <w:p w:rsidR="00E140A8" w:rsidRPr="000D0422" w:rsidRDefault="00E140A8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Адресность программы</w:t>
            </w:r>
          </w:p>
        </w:tc>
        <w:tc>
          <w:tcPr>
            <w:tcW w:w="8079" w:type="dxa"/>
          </w:tcPr>
          <w:p w:rsidR="00026E0D" w:rsidRPr="00E140A8" w:rsidRDefault="00E140A8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 класс</w:t>
            </w:r>
          </w:p>
        </w:tc>
      </w:tr>
      <w:tr w:rsidR="00264735" w:rsidRPr="00E140A8" w:rsidTr="00FB0798">
        <w:tc>
          <w:tcPr>
            <w:tcW w:w="1986" w:type="dxa"/>
          </w:tcPr>
          <w:p w:rsidR="00264735" w:rsidRPr="00E140A8" w:rsidRDefault="00264735" w:rsidP="002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5" w:rsidRPr="00386BA8" w:rsidRDefault="00264735" w:rsidP="0026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A8">
              <w:rPr>
                <w:rFonts w:ascii="Times New Roman" w:hAnsi="Times New Roman"/>
                <w:sz w:val="24"/>
                <w:szCs w:val="24"/>
              </w:rPr>
              <w:t xml:space="preserve">Сахаров А.Н. Основы духовно-нравственной культуры народов России: основы религиозных культур народов России: учебник для 5 класса общеобразовательных учреждений / А.Н. Сахаров, К.А. Кочегаров, Р.М. </w:t>
            </w:r>
            <w:proofErr w:type="spellStart"/>
            <w:r w:rsidRPr="00386BA8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386BA8">
              <w:rPr>
                <w:rFonts w:ascii="Times New Roman" w:hAnsi="Times New Roman"/>
                <w:sz w:val="24"/>
                <w:szCs w:val="24"/>
              </w:rPr>
              <w:t>. – М.: Русское слово, 2012.</w:t>
            </w:r>
          </w:p>
        </w:tc>
      </w:tr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Основа программы</w:t>
            </w:r>
          </w:p>
        </w:tc>
        <w:tc>
          <w:tcPr>
            <w:tcW w:w="8079" w:type="dxa"/>
          </w:tcPr>
          <w:p w:rsidR="00E140A8" w:rsidRDefault="00FB73E3" w:rsidP="00E14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FB73E3" w:rsidRDefault="00FB73E3" w:rsidP="00E14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«Школа №62»</w:t>
            </w:r>
          </w:p>
          <w:p w:rsidR="00026E0D" w:rsidRPr="00E140A8" w:rsidRDefault="00026E0D" w:rsidP="00A06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«Основы</w:t>
            </w:r>
            <w:r w:rsidR="00A06A8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культуры народов России</w:t>
            </w: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</w:tcPr>
          <w:p w:rsidR="00026E0D" w:rsidRPr="00773371" w:rsidRDefault="00773371" w:rsidP="0077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</w:t>
            </w:r>
            <w:r w:rsidRPr="0077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7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духовно-нравственной культуры многонационального народа России, её нравственных и моральных норм.</w:t>
            </w:r>
          </w:p>
        </w:tc>
      </w:tr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079" w:type="dxa"/>
          </w:tcPr>
          <w:p w:rsidR="00773371" w:rsidRPr="00773371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значении нравственных норм;</w:t>
            </w:r>
          </w:p>
          <w:p w:rsidR="00773371" w:rsidRPr="00773371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базовые принципы духовной культуры российского народа;</w:t>
            </w:r>
          </w:p>
          <w:p w:rsidR="00773371" w:rsidRPr="00773371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обобщить знания о духовной культуре и морали;</w:t>
            </w:r>
          </w:p>
          <w:p w:rsidR="00773371" w:rsidRPr="00773371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способности к общению;</w:t>
            </w:r>
          </w:p>
          <w:p w:rsidR="00773371" w:rsidRPr="00773371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этическое самосознание;</w:t>
            </w:r>
          </w:p>
          <w:p w:rsidR="00773371" w:rsidRPr="00773371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укреплению духовного единства многонационального народа России;</w:t>
            </w:r>
          </w:p>
          <w:p w:rsidR="00773371" w:rsidRPr="00E140A8" w:rsidRDefault="00773371" w:rsidP="00773371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толерантность, взаимоуважение к традициям, культуре и нормам нравственного поведения народов России.</w:t>
            </w:r>
          </w:p>
        </w:tc>
      </w:tr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8079" w:type="dxa"/>
          </w:tcPr>
          <w:p w:rsidR="00026E0D" w:rsidRPr="00E140A8" w:rsidRDefault="00026E0D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 xml:space="preserve"> 1 и 2 четверть</w:t>
            </w:r>
          </w:p>
          <w:p w:rsidR="00026E0D" w:rsidRPr="00E140A8" w:rsidRDefault="00026E0D" w:rsidP="00E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0D" w:rsidRPr="00E140A8" w:rsidTr="00F36928">
        <w:tc>
          <w:tcPr>
            <w:tcW w:w="1986" w:type="dxa"/>
          </w:tcPr>
          <w:p w:rsidR="00026E0D" w:rsidRPr="00E140A8" w:rsidRDefault="00026E0D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D5041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8079" w:type="dxa"/>
          </w:tcPr>
          <w:p w:rsidR="00026E0D" w:rsidRPr="00E140A8" w:rsidRDefault="00D5041B" w:rsidP="00E1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 - 0,5</w:t>
            </w:r>
            <w:r w:rsidR="00026E0D" w:rsidRPr="00E140A8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50E7" w:rsidRPr="00E140A8" w:rsidRDefault="000650E7" w:rsidP="0077337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E140A8">
              <w:rPr>
                <w:color w:val="000000"/>
              </w:rPr>
              <w:t xml:space="preserve"> </w:t>
            </w:r>
          </w:p>
        </w:tc>
      </w:tr>
    </w:tbl>
    <w:p w:rsidR="00026E0D" w:rsidRPr="009E7E9D" w:rsidRDefault="00026E0D">
      <w:pPr>
        <w:rPr>
          <w:rFonts w:ascii="Times New Roman" w:hAnsi="Times New Roman" w:cs="Times New Roman"/>
          <w:sz w:val="28"/>
          <w:szCs w:val="28"/>
        </w:rPr>
      </w:pPr>
    </w:p>
    <w:sectPr w:rsidR="00026E0D" w:rsidRPr="009E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51FC"/>
    <w:multiLevelType w:val="multilevel"/>
    <w:tmpl w:val="CCF4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076C"/>
    <w:multiLevelType w:val="multilevel"/>
    <w:tmpl w:val="F0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7"/>
    <w:rsid w:val="00026E0D"/>
    <w:rsid w:val="000650E7"/>
    <w:rsid w:val="000D0422"/>
    <w:rsid w:val="00181DC2"/>
    <w:rsid w:val="00264735"/>
    <w:rsid w:val="003F71B1"/>
    <w:rsid w:val="00773371"/>
    <w:rsid w:val="008E23D1"/>
    <w:rsid w:val="009B6F19"/>
    <w:rsid w:val="009E7E9D"/>
    <w:rsid w:val="00A06A8D"/>
    <w:rsid w:val="00A42B16"/>
    <w:rsid w:val="00A92C62"/>
    <w:rsid w:val="00AC6C3C"/>
    <w:rsid w:val="00AF48D7"/>
    <w:rsid w:val="00D5041B"/>
    <w:rsid w:val="00D85A64"/>
    <w:rsid w:val="00E00800"/>
    <w:rsid w:val="00E01247"/>
    <w:rsid w:val="00E140A8"/>
    <w:rsid w:val="00EC1C4D"/>
    <w:rsid w:val="00F713C6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B27D-A9B8-4F61-846D-7038847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</cp:revision>
  <dcterms:created xsi:type="dcterms:W3CDTF">2020-12-02T18:41:00Z</dcterms:created>
  <dcterms:modified xsi:type="dcterms:W3CDTF">2020-12-07T07:14:00Z</dcterms:modified>
</cp:coreProperties>
</file>