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D7" w:rsidRPr="000E69C7" w:rsidRDefault="007C76D7" w:rsidP="007C76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9C7">
        <w:rPr>
          <w:rFonts w:ascii="Times New Roman" w:hAnsi="Times New Roman"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sz w:val="24"/>
          <w:szCs w:val="24"/>
        </w:rPr>
        <w:t>по литературе</w:t>
      </w:r>
      <w:r w:rsidRPr="000E69C7">
        <w:rPr>
          <w:rFonts w:ascii="Times New Roman" w:hAnsi="Times New Roman"/>
          <w:sz w:val="24"/>
          <w:szCs w:val="24"/>
        </w:rPr>
        <w:t xml:space="preserve"> 5-9 классы </w:t>
      </w:r>
    </w:p>
    <w:p w:rsidR="007C76D7" w:rsidRPr="000E69C7" w:rsidRDefault="007C76D7" w:rsidP="007C76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2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04"/>
      </w:tblGrid>
      <w:tr w:rsidR="007C76D7" w:rsidRPr="000E69C7" w:rsidTr="007C76D7">
        <w:tc>
          <w:tcPr>
            <w:tcW w:w="2235" w:type="dxa"/>
          </w:tcPr>
          <w:p w:rsidR="007C76D7" w:rsidRPr="000E69C7" w:rsidRDefault="007C76D7" w:rsidP="007C7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04" w:type="dxa"/>
          </w:tcPr>
          <w:p w:rsidR="007C76D7" w:rsidRPr="000E69C7" w:rsidRDefault="007C76D7" w:rsidP="007C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</w:t>
            </w:r>
            <w:r w:rsidR="00EB0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очая программа по литературе</w:t>
            </w:r>
            <w:r w:rsidR="00B92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5-9 классов</w:t>
            </w:r>
          </w:p>
          <w:p w:rsidR="007C76D7" w:rsidRPr="000E69C7" w:rsidRDefault="007C76D7" w:rsidP="007C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6D7" w:rsidRPr="000E69C7" w:rsidTr="007C76D7">
        <w:tc>
          <w:tcPr>
            <w:tcW w:w="2235" w:type="dxa"/>
          </w:tcPr>
          <w:p w:rsidR="007C76D7" w:rsidRPr="000E69C7" w:rsidRDefault="007C76D7" w:rsidP="007C7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7404" w:type="dxa"/>
          </w:tcPr>
          <w:p w:rsidR="007C76D7" w:rsidRPr="000E69C7" w:rsidRDefault="007C76D7" w:rsidP="007C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ШМО учителей русского языка и литературы</w:t>
            </w:r>
          </w:p>
        </w:tc>
      </w:tr>
      <w:tr w:rsidR="007C76D7" w:rsidRPr="000E69C7" w:rsidTr="007C76D7">
        <w:tc>
          <w:tcPr>
            <w:tcW w:w="2235" w:type="dxa"/>
          </w:tcPr>
          <w:p w:rsidR="007C76D7" w:rsidRPr="000E69C7" w:rsidRDefault="007C76D7" w:rsidP="007C7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Адресность программы</w:t>
            </w:r>
          </w:p>
        </w:tc>
        <w:tc>
          <w:tcPr>
            <w:tcW w:w="7404" w:type="dxa"/>
          </w:tcPr>
          <w:p w:rsidR="007C76D7" w:rsidRPr="000E69C7" w:rsidRDefault="00B921B2" w:rsidP="007C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E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сновное общее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образование</w:t>
            </w:r>
            <w:r w:rsidRPr="000E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5-9 классы</w:t>
            </w:r>
          </w:p>
        </w:tc>
      </w:tr>
      <w:tr w:rsidR="007C76D7" w:rsidRPr="000E69C7" w:rsidTr="007C76D7">
        <w:tc>
          <w:tcPr>
            <w:tcW w:w="2235" w:type="dxa"/>
          </w:tcPr>
          <w:p w:rsidR="007C76D7" w:rsidRPr="000E69C7" w:rsidRDefault="007C76D7" w:rsidP="007C7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7C76D7" w:rsidRPr="000E69C7" w:rsidRDefault="007C76D7" w:rsidP="007C7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4" w:type="dxa"/>
          </w:tcPr>
          <w:p w:rsidR="007C76D7" w:rsidRPr="000E69C7" w:rsidRDefault="007C76D7" w:rsidP="00B92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9C7">
              <w:rPr>
                <w:rFonts w:ascii="Times New Roman" w:hAnsi="Times New Roman"/>
                <w:sz w:val="24"/>
                <w:szCs w:val="24"/>
              </w:rPr>
              <w:t xml:space="preserve">Реализуется предметная линия учебников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 w:rsidR="00B921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69C7">
              <w:rPr>
                <w:rFonts w:ascii="Times New Roman" w:hAnsi="Times New Roman"/>
                <w:sz w:val="24"/>
                <w:szCs w:val="24"/>
              </w:rPr>
              <w:t>М.: Русское слово</w:t>
            </w:r>
            <w:r w:rsidR="00CD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76D7" w:rsidRPr="000E69C7" w:rsidTr="007C76D7">
        <w:tc>
          <w:tcPr>
            <w:tcW w:w="2235" w:type="dxa"/>
          </w:tcPr>
          <w:p w:rsidR="007C76D7" w:rsidRPr="000E69C7" w:rsidRDefault="007C76D7" w:rsidP="007C7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программы</w:t>
            </w:r>
          </w:p>
          <w:p w:rsidR="007C76D7" w:rsidRPr="000E69C7" w:rsidRDefault="007C76D7" w:rsidP="007C7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76D7" w:rsidRPr="000E69C7" w:rsidRDefault="007C76D7" w:rsidP="007C7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4" w:type="dxa"/>
          </w:tcPr>
          <w:p w:rsidR="007C76D7" w:rsidRPr="007C76D7" w:rsidRDefault="00C93D81" w:rsidP="00E74ABC">
            <w:pPr>
              <w:pStyle w:val="a3"/>
              <w:widowControl/>
              <w:shd w:val="clear" w:color="auto" w:fill="auto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3D81">
              <w:rPr>
                <w:rFonts w:eastAsia="Calibri" w:cs="Times New Roman"/>
                <w:color w:val="000000"/>
                <w:sz w:val="24"/>
                <w:szCs w:val="24"/>
              </w:rPr>
              <w:t xml:space="preserve">РП по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литературе</w:t>
            </w:r>
            <w:r w:rsidRPr="00C93D81">
              <w:rPr>
                <w:rFonts w:eastAsia="Calibri" w:cs="Times New Roman"/>
                <w:color w:val="000000"/>
                <w:sz w:val="24"/>
                <w:szCs w:val="24"/>
              </w:rPr>
              <w:t xml:space="preserve"> составлена в соответствии с </w:t>
            </w:r>
            <w:r w:rsidRPr="00C93D81">
              <w:rPr>
                <w:rFonts w:eastAsia="Calibri" w:cs="Times New Roman"/>
                <w:sz w:val="24"/>
                <w:szCs w:val="24"/>
              </w:rPr>
              <w:t>требованиями  Федерального государ</w:t>
            </w:r>
            <w:r w:rsidRPr="00C93D81">
              <w:rPr>
                <w:rFonts w:eastAsia="Calibri" w:cs="Times New Roman"/>
                <w:sz w:val="24"/>
                <w:szCs w:val="24"/>
              </w:rPr>
              <w:softHyphen/>
              <w:t>ственного образовательного стандарта</w:t>
            </w:r>
            <w:r w:rsidRPr="00C93D81">
              <w:rPr>
                <w:rFonts w:eastAsia="Calibri" w:cs="Times New Roman"/>
                <w:color w:val="000000"/>
                <w:sz w:val="24"/>
                <w:szCs w:val="24"/>
              </w:rPr>
              <w:t xml:space="preserve"> основного</w:t>
            </w:r>
            <w:r w:rsidRPr="00C93D81">
              <w:rPr>
                <w:rFonts w:eastAsia="Calibri" w:cs="Times New Roman"/>
                <w:sz w:val="24"/>
                <w:szCs w:val="24"/>
              </w:rPr>
              <w:t xml:space="preserve"> общего об</w:t>
            </w:r>
            <w:r w:rsidRPr="00C93D81">
              <w:rPr>
                <w:rFonts w:eastAsia="Calibri" w:cs="Times New Roman"/>
                <w:sz w:val="24"/>
                <w:szCs w:val="24"/>
              </w:rPr>
              <w:softHyphen/>
              <w:t xml:space="preserve">разования, </w:t>
            </w:r>
            <w:r w:rsidR="005549CC">
              <w:rPr>
                <w:rFonts w:eastAsia="Calibri" w:cs="Times New Roman"/>
                <w:sz w:val="24"/>
                <w:szCs w:val="24"/>
              </w:rPr>
              <w:t xml:space="preserve">ООП ООО МБОУ «Школа №62», </w:t>
            </w:r>
            <w:r w:rsidRPr="00C93D81">
              <w:rPr>
                <w:rFonts w:eastAsia="Calibri" w:cs="Times New Roman"/>
                <w:sz w:val="24"/>
                <w:szCs w:val="24"/>
              </w:rPr>
              <w:t>в соответствии с Основной образовательной программой основного общего образования Школы</w:t>
            </w:r>
            <w:r w:rsidR="007C76D7" w:rsidRPr="007C76D7">
              <w:rPr>
                <w:sz w:val="24"/>
                <w:szCs w:val="24"/>
              </w:rPr>
              <w:t>, с учётом авторской программы</w:t>
            </w:r>
            <w:r w:rsidR="00B921B2">
              <w:rPr>
                <w:sz w:val="24"/>
                <w:szCs w:val="24"/>
              </w:rPr>
              <w:t xml:space="preserve">: </w:t>
            </w:r>
            <w:r w:rsidR="007C76D7" w:rsidRPr="007C76D7">
              <w:rPr>
                <w:sz w:val="24"/>
                <w:szCs w:val="24"/>
              </w:rPr>
              <w:t xml:space="preserve">Литература: рабочие программы: 5 - 9 классы / Г.С </w:t>
            </w:r>
            <w:proofErr w:type="spellStart"/>
            <w:r w:rsidR="007C76D7" w:rsidRPr="007C76D7">
              <w:rPr>
                <w:sz w:val="24"/>
                <w:szCs w:val="24"/>
              </w:rPr>
              <w:t>Меркин</w:t>
            </w:r>
            <w:proofErr w:type="spellEnd"/>
            <w:r w:rsidR="007C76D7" w:rsidRPr="007C76D7">
              <w:rPr>
                <w:sz w:val="24"/>
                <w:szCs w:val="24"/>
              </w:rPr>
              <w:t>. – М.: Просвещение</w:t>
            </w:r>
            <w:r w:rsidR="00B921B2">
              <w:rPr>
                <w:sz w:val="24"/>
                <w:szCs w:val="24"/>
              </w:rPr>
              <w:t>.</w:t>
            </w:r>
          </w:p>
        </w:tc>
      </w:tr>
      <w:tr w:rsidR="007C76D7" w:rsidRPr="000E69C7" w:rsidTr="007C76D7">
        <w:tc>
          <w:tcPr>
            <w:tcW w:w="2235" w:type="dxa"/>
          </w:tcPr>
          <w:p w:rsidR="007C76D7" w:rsidRPr="000E69C7" w:rsidRDefault="007C76D7" w:rsidP="007C7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  <w:p w:rsidR="007C76D7" w:rsidRPr="000E69C7" w:rsidRDefault="007C76D7" w:rsidP="007C7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76D7" w:rsidRPr="000E69C7" w:rsidRDefault="007C76D7" w:rsidP="007C7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4" w:type="dxa"/>
          </w:tcPr>
          <w:p w:rsidR="007C76D7" w:rsidRDefault="00B921B2" w:rsidP="007C7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="007C76D7" w:rsidRPr="007C76D7">
              <w:rPr>
                <w:rFonts w:ascii="Times New Roman" w:hAnsi="Times New Roman"/>
                <w:sz w:val="24"/>
                <w:szCs w:val="24"/>
              </w:rPr>
              <w:t>Осознание тесной связи между языковым, литературным, интеллектуальным, духовно</w:t>
            </w:r>
            <w:r w:rsidR="002610F6">
              <w:rPr>
                <w:rFonts w:ascii="Times New Roman" w:hAnsi="Times New Roman"/>
                <w:sz w:val="24"/>
                <w:szCs w:val="24"/>
              </w:rPr>
              <w:t>-</w:t>
            </w:r>
            <w:r w:rsidR="007C76D7" w:rsidRPr="007C76D7">
              <w:rPr>
                <w:rFonts w:ascii="Times New Roman" w:hAnsi="Times New Roman"/>
                <w:sz w:val="24"/>
                <w:szCs w:val="24"/>
              </w:rPr>
              <w:t>нравственным развитием личности и её социальным ростом;</w:t>
            </w:r>
          </w:p>
          <w:p w:rsidR="007C76D7" w:rsidRDefault="00B921B2" w:rsidP="007C7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76D7" w:rsidRPr="007C76D7">
              <w:rPr>
                <w:rFonts w:ascii="Times New Roman" w:hAnsi="Times New Roman"/>
                <w:sz w:val="24"/>
                <w:szCs w:val="24"/>
              </w:rPr>
              <w:t>приобщение к российскому литературному наследию и через него - к сокровищам отечественной и мировой культуры;</w:t>
            </w:r>
          </w:p>
          <w:p w:rsidR="007C76D7" w:rsidRDefault="00B921B2" w:rsidP="007C7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76D7" w:rsidRPr="007C76D7">
              <w:rPr>
                <w:rFonts w:ascii="Times New Roman" w:hAnsi="Times New Roman"/>
                <w:sz w:val="24"/>
                <w:szCs w:val="24"/>
              </w:rPr>
              <w:t>формирование причастности к национальным свершениям, традициям и осознание исторической преемственности поколений;</w:t>
            </w:r>
          </w:p>
          <w:p w:rsidR="007C76D7" w:rsidRPr="000E69C7" w:rsidRDefault="00B921B2" w:rsidP="007C7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76D7" w:rsidRPr="007C76D7">
              <w:rPr>
                <w:rFonts w:ascii="Times New Roman" w:hAnsi="Times New Roman"/>
                <w:sz w:val="24"/>
                <w:szCs w:val="24"/>
              </w:rPr>
      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</w:t>
            </w:r>
            <w:r w:rsidR="007C76D7" w:rsidRPr="007C76D7">
              <w:rPr>
                <w:rFonts w:ascii="Times New Roman" w:hAnsi="Times New Roman"/>
              </w:rPr>
              <w:t xml:space="preserve"> устной и письменной речи, правилами русского речевого этикета.</w:t>
            </w:r>
          </w:p>
        </w:tc>
      </w:tr>
      <w:tr w:rsidR="007C76D7" w:rsidRPr="000E69C7" w:rsidTr="007C76D7">
        <w:tc>
          <w:tcPr>
            <w:tcW w:w="2235" w:type="dxa"/>
          </w:tcPr>
          <w:p w:rsidR="007C76D7" w:rsidRPr="000E69C7" w:rsidRDefault="007C76D7" w:rsidP="007C7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</w:t>
            </w:r>
          </w:p>
          <w:p w:rsidR="007C76D7" w:rsidRPr="000E69C7" w:rsidRDefault="007C76D7" w:rsidP="007C7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76D7" w:rsidRPr="000E69C7" w:rsidRDefault="007C76D7" w:rsidP="007C7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4" w:type="dxa"/>
          </w:tcPr>
          <w:p w:rsidR="00EF59F5" w:rsidRDefault="00EF59F5" w:rsidP="007C76D7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F59F5">
              <w:rPr>
                <w:rFonts w:ascii="Times New Roman" w:hAnsi="Times New Roman"/>
              </w:rPr>
              <w:t>Изучение предметной области "Литература" должно обеспечить:</w:t>
            </w:r>
          </w:p>
          <w:p w:rsidR="00EF59F5" w:rsidRDefault="00B921B2" w:rsidP="007C76D7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 ф</w:t>
            </w:r>
            <w:proofErr w:type="spellStart"/>
            <w:r w:rsidR="00EF59F5" w:rsidRPr="00EF59F5">
              <w:rPr>
                <w:rFonts w:ascii="Times New Roman" w:hAnsi="Times New Roman"/>
              </w:rPr>
              <w:t>ормирование</w:t>
            </w:r>
            <w:proofErr w:type="spellEnd"/>
            <w:r w:rsidR="00EF59F5" w:rsidRPr="00EF59F5">
              <w:rPr>
                <w:rFonts w:ascii="Times New Roman" w:hAnsi="Times New Roman"/>
              </w:rPr>
              <w:t xml:space="preserve">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</w:t>
            </w:r>
            <w:r>
              <w:rPr>
                <w:rFonts w:ascii="Times New Roman" w:hAnsi="Times New Roman"/>
                <w:lang w:val="ru-RU"/>
              </w:rPr>
              <w:t>;</w:t>
            </w:r>
            <w:r w:rsidR="00EF59F5" w:rsidRPr="00EF59F5">
              <w:rPr>
                <w:rFonts w:ascii="Times New Roman" w:hAnsi="Times New Roman"/>
              </w:rPr>
              <w:t xml:space="preserve"> </w:t>
            </w:r>
          </w:p>
          <w:p w:rsidR="00EF59F5" w:rsidRDefault="00B921B2" w:rsidP="007C76D7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 ц</w:t>
            </w:r>
            <w:proofErr w:type="spellStart"/>
            <w:r w:rsidR="00EF59F5" w:rsidRPr="00EF59F5">
              <w:rPr>
                <w:rFonts w:ascii="Times New Roman" w:hAnsi="Times New Roman"/>
              </w:rPr>
              <w:t>еленаправленное</w:t>
            </w:r>
            <w:proofErr w:type="spellEnd"/>
            <w:r w:rsidR="00EF59F5" w:rsidRPr="00EF59F5">
              <w:rPr>
                <w:rFonts w:ascii="Times New Roman" w:hAnsi="Times New Roman"/>
              </w:rPr>
              <w:t xml:space="preserve">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="00EF59F5" w:rsidRPr="00EF59F5">
              <w:rPr>
                <w:rFonts w:ascii="Times New Roman" w:hAnsi="Times New Roman"/>
              </w:rPr>
              <w:t xml:space="preserve"> </w:t>
            </w:r>
          </w:p>
          <w:p w:rsidR="00EF59F5" w:rsidRDefault="00B921B2" w:rsidP="007C76D7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 п</w:t>
            </w:r>
            <w:proofErr w:type="spellStart"/>
            <w:r w:rsidR="00EF59F5" w:rsidRPr="00EF59F5">
              <w:rPr>
                <w:rFonts w:ascii="Times New Roman" w:hAnsi="Times New Roman"/>
              </w:rPr>
              <w:t>оследовательное</w:t>
            </w:r>
            <w:proofErr w:type="spellEnd"/>
            <w:r w:rsidR="00EF59F5" w:rsidRPr="00EF59F5">
              <w:rPr>
                <w:rFonts w:ascii="Times New Roman" w:hAnsi="Times New Roman"/>
              </w:rPr>
              <w:t xml:space="preserve"> развитие умения пользоваться литературным языком как инструментом для выражения собственных мыслей и ощущений, воспитание потребности в осмыслении прочитанного, формировании художественного вкуса у учащихся в опыте чтения, осмысления, говорения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="00EF59F5" w:rsidRPr="00EF59F5">
              <w:rPr>
                <w:rFonts w:ascii="Times New Roman" w:hAnsi="Times New Roman"/>
              </w:rPr>
              <w:t xml:space="preserve"> </w:t>
            </w:r>
          </w:p>
          <w:p w:rsidR="00EF59F5" w:rsidRDefault="00B921B2" w:rsidP="007C76D7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 п</w:t>
            </w:r>
            <w:proofErr w:type="spellStart"/>
            <w:r>
              <w:rPr>
                <w:rFonts w:ascii="Times New Roman" w:hAnsi="Times New Roman"/>
              </w:rPr>
              <w:t>ередач</w:t>
            </w:r>
            <w:r>
              <w:rPr>
                <w:rFonts w:ascii="Times New Roman" w:hAnsi="Times New Roman"/>
                <w:lang w:val="ru-RU"/>
              </w:rPr>
              <w:t>у</w:t>
            </w:r>
            <w:proofErr w:type="spellEnd"/>
            <w:r w:rsidR="00EF59F5" w:rsidRPr="00EF59F5">
              <w:rPr>
                <w:rFonts w:ascii="Times New Roman" w:hAnsi="Times New Roman"/>
              </w:rPr>
              <w:t xml:space="preserve"> от поколения к поколению нравственных и эстетических традиций русской и мировой культуры, что способствует формированию и воспитанию личности</w:t>
            </w:r>
            <w:r>
              <w:rPr>
                <w:rFonts w:ascii="Times New Roman" w:hAnsi="Times New Roman"/>
                <w:lang w:val="ru-RU"/>
              </w:rPr>
              <w:t>;</w:t>
            </w:r>
            <w:r w:rsidR="00EF59F5" w:rsidRPr="00EF59F5">
              <w:rPr>
                <w:rFonts w:ascii="Times New Roman" w:hAnsi="Times New Roman"/>
              </w:rPr>
              <w:t xml:space="preserve"> </w:t>
            </w:r>
          </w:p>
          <w:p w:rsidR="00EF59F5" w:rsidRDefault="00B921B2" w:rsidP="007C76D7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 з</w:t>
            </w:r>
            <w:proofErr w:type="spellStart"/>
            <w:r w:rsidR="00EF59F5" w:rsidRPr="00EF59F5">
              <w:rPr>
                <w:rFonts w:ascii="Times New Roman" w:hAnsi="Times New Roman"/>
              </w:rPr>
              <w:t>накомство</w:t>
            </w:r>
            <w:proofErr w:type="spellEnd"/>
            <w:r w:rsidR="00EF59F5" w:rsidRPr="00EF59F5">
              <w:rPr>
                <w:rFonts w:ascii="Times New Roman" w:hAnsi="Times New Roman"/>
              </w:rPr>
              <w:t xml:space="preserve"> с фольклорными и литературными произведениями разных времен и народов, их обсуждение, анализ и интерпретация для эстетического и этического самоопределения учащихся, приобщения их к миру многообразных идей и представлений, выработанных человечеством. </w:t>
            </w:r>
          </w:p>
          <w:p w:rsidR="007C76D7" w:rsidRPr="00EF59F5" w:rsidRDefault="00B921B2" w:rsidP="00B921B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- ф</w:t>
            </w:r>
            <w:proofErr w:type="spellStart"/>
            <w:r w:rsidR="00EF59F5" w:rsidRPr="00EF59F5">
              <w:rPr>
                <w:rFonts w:ascii="Times New Roman" w:hAnsi="Times New Roman"/>
              </w:rPr>
              <w:t>ормирование</w:t>
            </w:r>
            <w:proofErr w:type="spellEnd"/>
            <w:r w:rsidR="00EF59F5" w:rsidRPr="00EF59F5">
              <w:rPr>
                <w:rFonts w:ascii="Times New Roman" w:hAnsi="Times New Roman"/>
              </w:rPr>
              <w:t xml:space="preserve">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</w:t>
            </w:r>
          </w:p>
        </w:tc>
      </w:tr>
      <w:tr w:rsidR="007C76D7" w:rsidRPr="000E69C7" w:rsidTr="007C76D7">
        <w:tc>
          <w:tcPr>
            <w:tcW w:w="2235" w:type="dxa"/>
          </w:tcPr>
          <w:p w:rsidR="007C76D7" w:rsidRPr="000E69C7" w:rsidRDefault="007C76D7" w:rsidP="007C7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  <w:tc>
          <w:tcPr>
            <w:tcW w:w="7404" w:type="dxa"/>
          </w:tcPr>
          <w:p w:rsidR="007C76D7" w:rsidRPr="000E69C7" w:rsidRDefault="007C76D7" w:rsidP="007C7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C76D7" w:rsidRPr="000E69C7" w:rsidTr="007C76D7">
        <w:tc>
          <w:tcPr>
            <w:tcW w:w="2235" w:type="dxa"/>
          </w:tcPr>
          <w:p w:rsidR="007C76D7" w:rsidRPr="000E69C7" w:rsidRDefault="007C76D7" w:rsidP="005F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часов  </w:t>
            </w:r>
            <w:r w:rsidR="00554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404" w:type="dxa"/>
          </w:tcPr>
          <w:p w:rsidR="007C76D7" w:rsidRPr="00E74ABC" w:rsidRDefault="00EF59F5" w:rsidP="00E74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921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4ABC" w:rsidRPr="00E74ABC">
              <w:rPr>
                <w:rFonts w:ascii="Times New Roman" w:hAnsi="Times New Roman"/>
                <w:sz w:val="24"/>
                <w:szCs w:val="24"/>
              </w:rPr>
              <w:t>3</w:t>
            </w:r>
            <w:r w:rsidR="007E653A">
              <w:rPr>
                <w:rFonts w:ascii="Times New Roman" w:hAnsi="Times New Roman"/>
                <w:sz w:val="24"/>
                <w:szCs w:val="24"/>
              </w:rPr>
              <w:t>ч/3,5</w:t>
            </w:r>
            <w:r w:rsidR="00B921B2">
              <w:rPr>
                <w:rFonts w:ascii="Times New Roman" w:hAnsi="Times New Roman"/>
                <w:sz w:val="24"/>
                <w:szCs w:val="24"/>
              </w:rPr>
              <w:t xml:space="preserve">ч., 6 </w:t>
            </w:r>
            <w:proofErr w:type="spellStart"/>
            <w:r w:rsidR="00B921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921B2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ABC" w:rsidRPr="00E74ABC">
              <w:rPr>
                <w:rFonts w:ascii="Times New Roman" w:hAnsi="Times New Roman"/>
                <w:sz w:val="24"/>
                <w:szCs w:val="24"/>
              </w:rPr>
              <w:t>3</w:t>
            </w:r>
            <w:r w:rsidR="00E74ABC">
              <w:rPr>
                <w:rFonts w:ascii="Times New Roman" w:hAnsi="Times New Roman"/>
                <w:sz w:val="24"/>
                <w:szCs w:val="24"/>
              </w:rPr>
              <w:t>ч.</w:t>
            </w:r>
            <w:r w:rsidR="007E653A">
              <w:rPr>
                <w:rFonts w:ascii="Times New Roman" w:hAnsi="Times New Roman"/>
                <w:sz w:val="24"/>
                <w:szCs w:val="24"/>
              </w:rPr>
              <w:t>/4ч.</w:t>
            </w:r>
            <w:r w:rsidR="00E74ABC">
              <w:rPr>
                <w:rFonts w:ascii="Times New Roman" w:hAnsi="Times New Roman"/>
                <w:sz w:val="24"/>
                <w:szCs w:val="24"/>
              </w:rPr>
              <w:t>, 7кл.-</w:t>
            </w:r>
            <w:r w:rsidR="00E74ABC" w:rsidRPr="00E74ABC">
              <w:rPr>
                <w:rFonts w:ascii="Times New Roman" w:hAnsi="Times New Roman"/>
                <w:sz w:val="24"/>
                <w:szCs w:val="24"/>
              </w:rPr>
              <w:t>2</w:t>
            </w:r>
            <w:r w:rsidR="00E74ABC">
              <w:rPr>
                <w:rFonts w:ascii="Times New Roman" w:hAnsi="Times New Roman"/>
                <w:sz w:val="24"/>
                <w:szCs w:val="24"/>
              </w:rPr>
              <w:t>ч., 8 кл.-</w:t>
            </w:r>
            <w:r w:rsidR="00E74ABC" w:rsidRPr="00E74ABC">
              <w:rPr>
                <w:rFonts w:ascii="Times New Roman" w:hAnsi="Times New Roman"/>
                <w:sz w:val="24"/>
                <w:szCs w:val="24"/>
              </w:rPr>
              <w:t>2</w:t>
            </w:r>
            <w:r w:rsidR="00E74ABC">
              <w:rPr>
                <w:rFonts w:ascii="Times New Roman" w:hAnsi="Times New Roman"/>
                <w:sz w:val="24"/>
                <w:szCs w:val="24"/>
              </w:rPr>
              <w:t>ч., 9кл.-</w:t>
            </w:r>
            <w:r w:rsidR="00E74ABC" w:rsidRPr="00E74ABC">
              <w:rPr>
                <w:rFonts w:ascii="Times New Roman" w:hAnsi="Times New Roman"/>
                <w:sz w:val="24"/>
                <w:szCs w:val="24"/>
              </w:rPr>
              <w:t>3</w:t>
            </w:r>
            <w:r w:rsidR="00E74AB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</w:tbl>
    <w:p w:rsidR="007C76D7" w:rsidRPr="000E69C7" w:rsidRDefault="007C76D7" w:rsidP="007C76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76D7" w:rsidRPr="000E69C7" w:rsidRDefault="007C76D7" w:rsidP="007C76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76D7" w:rsidRPr="000E69C7" w:rsidRDefault="00FD6D06" w:rsidP="00FD6D06">
      <w:pPr>
        <w:tabs>
          <w:tab w:val="left" w:pos="16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019EE" w:rsidRDefault="007C76D7" w:rsidP="007C76D7">
      <w:r w:rsidRPr="000E69C7">
        <w:rPr>
          <w:rFonts w:ascii="Times New Roman" w:hAnsi="Times New Roman"/>
          <w:sz w:val="24"/>
          <w:szCs w:val="24"/>
        </w:rPr>
        <w:br w:type="page"/>
      </w:r>
    </w:p>
    <w:sectPr w:rsidR="0030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74"/>
    <w:rsid w:val="00051210"/>
    <w:rsid w:val="00067378"/>
    <w:rsid w:val="002610F6"/>
    <w:rsid w:val="003019EE"/>
    <w:rsid w:val="005549CC"/>
    <w:rsid w:val="005F3B02"/>
    <w:rsid w:val="00642674"/>
    <w:rsid w:val="007C76D7"/>
    <w:rsid w:val="007E653A"/>
    <w:rsid w:val="0085116D"/>
    <w:rsid w:val="009C1657"/>
    <w:rsid w:val="00B1384B"/>
    <w:rsid w:val="00B921B2"/>
    <w:rsid w:val="00C93D81"/>
    <w:rsid w:val="00CD270E"/>
    <w:rsid w:val="00CF25D5"/>
    <w:rsid w:val="00E74ABC"/>
    <w:rsid w:val="00EB0DBE"/>
    <w:rsid w:val="00EF59F5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C8635-7EA5-4562-8098-A5A41DA9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7C76D7"/>
    <w:rPr>
      <w:rFonts w:ascii="Times New Roman" w:hAnsi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7C76D7"/>
    <w:pPr>
      <w:widowControl w:val="0"/>
      <w:shd w:val="clear" w:color="auto" w:fill="FFFFFF"/>
      <w:spacing w:after="0" w:line="226" w:lineRule="exact"/>
      <w:ind w:hanging="520"/>
      <w:jc w:val="center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7C76D7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99"/>
    <w:qFormat/>
    <w:rsid w:val="007C76D7"/>
    <w:pPr>
      <w:spacing w:after="0" w:line="240" w:lineRule="auto"/>
      <w:ind w:left="720"/>
      <w:contextualSpacing/>
    </w:pPr>
    <w:rPr>
      <w:sz w:val="24"/>
      <w:szCs w:val="24"/>
      <w:lang w:val="x-none" w:eastAsia="x-none"/>
    </w:rPr>
  </w:style>
  <w:style w:type="character" w:customStyle="1" w:styleId="a6">
    <w:name w:val="Абзац списка Знак"/>
    <w:link w:val="a5"/>
    <w:uiPriority w:val="99"/>
    <w:locked/>
    <w:rsid w:val="007C76D7"/>
    <w:rPr>
      <w:rFonts w:ascii="Calibri" w:eastAsia="Calibri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канахина</dc:creator>
  <cp:keywords/>
  <dc:description/>
  <cp:lastModifiedBy>admin1</cp:lastModifiedBy>
  <cp:revision>3</cp:revision>
  <dcterms:created xsi:type="dcterms:W3CDTF">2020-12-02T18:40:00Z</dcterms:created>
  <dcterms:modified xsi:type="dcterms:W3CDTF">2020-12-07T07:10:00Z</dcterms:modified>
</cp:coreProperties>
</file>