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4D4" w:rsidRDefault="001D64D4" w:rsidP="001D64D4">
      <w:pPr>
        <w:spacing w:line="240" w:lineRule="auto"/>
        <w:jc w:val="center"/>
        <w:rPr>
          <w:rFonts w:asciiTheme="majorHAnsi" w:hAnsiTheme="majorHAnsi"/>
          <w:sz w:val="32"/>
          <w:szCs w:val="32"/>
          <w:lang w:val="ru-RU"/>
        </w:rPr>
      </w:pPr>
      <w:r>
        <w:rPr>
          <w:rFonts w:asciiTheme="majorHAnsi" w:hAnsiTheme="majorHAnsi"/>
          <w:sz w:val="32"/>
          <w:szCs w:val="32"/>
          <w:lang w:val="ru-RU"/>
        </w:rPr>
        <w:t>Муниципальное бюджетное общеобразовательное учреждение</w:t>
      </w:r>
      <w:r>
        <w:rPr>
          <w:lang w:val="ru-RU"/>
        </w:rPr>
        <w:t xml:space="preserve"> </w:t>
      </w:r>
      <w:r>
        <w:rPr>
          <w:rFonts w:asciiTheme="majorHAnsi" w:hAnsiTheme="majorHAnsi"/>
          <w:sz w:val="32"/>
          <w:szCs w:val="32"/>
          <w:lang w:val="ru-RU"/>
        </w:rPr>
        <w:t xml:space="preserve">«Лицей №26 им. Мусы </w:t>
      </w:r>
      <w:proofErr w:type="spellStart"/>
      <w:r>
        <w:rPr>
          <w:rFonts w:asciiTheme="majorHAnsi" w:hAnsiTheme="majorHAnsi"/>
          <w:sz w:val="32"/>
          <w:szCs w:val="32"/>
          <w:lang w:val="ru-RU"/>
        </w:rPr>
        <w:t>Джалиля</w:t>
      </w:r>
      <w:proofErr w:type="spellEnd"/>
      <w:r>
        <w:rPr>
          <w:rFonts w:asciiTheme="majorHAnsi" w:hAnsiTheme="majorHAnsi"/>
          <w:sz w:val="32"/>
          <w:szCs w:val="32"/>
          <w:lang w:val="ru-RU"/>
        </w:rPr>
        <w:t>»</w:t>
      </w: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P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  <w:lang w:val="ru-RU" w:eastAsia="ru-RU"/>
        </w:rPr>
      </w:pPr>
      <w:r w:rsidRPr="001D64D4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lang w:val="ru-RU" w:eastAsia="ru-RU"/>
        </w:rPr>
        <w:t>План воспитательной работы</w:t>
      </w:r>
    </w:p>
    <w:p w:rsidR="001D64D4" w:rsidRP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  <w:lang w:val="ru-RU" w:eastAsia="ru-RU"/>
        </w:rPr>
      </w:pPr>
      <w:r w:rsidRPr="001D64D4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lang w:val="ru-RU" w:eastAsia="ru-RU"/>
        </w:rPr>
        <w:t>лагеря с дневным пребыванием во время летних каникул</w:t>
      </w:r>
    </w:p>
    <w:p w:rsidR="001D64D4" w:rsidRP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  <w:lang w:val="ru-RU" w:eastAsia="ru-RU"/>
        </w:rPr>
      </w:pPr>
      <w:r w:rsidRPr="001D64D4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lang w:val="ru-RU" w:eastAsia="ru-RU"/>
        </w:rPr>
        <w:t>«Радуга»</w:t>
      </w:r>
    </w:p>
    <w:p w:rsidR="001D64D4" w:rsidRP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lang w:val="ru-RU" w:eastAsia="ru-RU"/>
        </w:rPr>
      </w:pPr>
    </w:p>
    <w:p w:rsidR="001D64D4" w:rsidRP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lang w:val="ru-RU" w:eastAsia="ru-RU"/>
        </w:rPr>
      </w:pPr>
    </w:p>
    <w:p w:rsidR="001D64D4" w:rsidRP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52"/>
          <w:szCs w:val="52"/>
          <w:lang w:val="ru-RU" w:eastAsia="ru-RU"/>
        </w:rPr>
      </w:pPr>
      <w:r w:rsidRPr="001D64D4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val="ru-RU" w:eastAsia="ru-RU"/>
        </w:rPr>
        <w:t>Тематическая тема смены: «</w:t>
      </w:r>
      <w:r w:rsidRPr="001D64D4">
        <w:rPr>
          <w:rFonts w:ascii="Times New Roman" w:hAnsi="Times New Roman" w:cs="Times New Roman"/>
          <w:b/>
          <w:sz w:val="52"/>
          <w:szCs w:val="52"/>
          <w:lang w:val="ru-RU"/>
        </w:rPr>
        <w:t>Наследники Великой Победы</w:t>
      </w:r>
      <w:r w:rsidRPr="001D64D4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val="ru-RU" w:eastAsia="ru-RU"/>
        </w:rPr>
        <w:t>»</w:t>
      </w:r>
    </w:p>
    <w:p w:rsidR="001D64D4" w:rsidRP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52"/>
          <w:szCs w:val="52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Казань, 2025</w:t>
      </w:r>
      <w:bookmarkStart w:id="0" w:name="_GoBack"/>
      <w:bookmarkEnd w:id="0"/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lastRenderedPageBreak/>
        <w:t>План воспитательной работы</w:t>
      </w: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лагеря с дневным пребыванием во время летних каникул</w:t>
      </w: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«Радуга»</w:t>
      </w: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с 26.05.2025 по 26.06.2025</w:t>
      </w: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Тематическая тема смены: «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Наследники Великой Победы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»</w:t>
      </w: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1D64D4" w:rsidRDefault="001D64D4" w:rsidP="001D64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tbl>
      <w:tblPr>
        <w:tblStyle w:val="a4"/>
        <w:tblW w:w="10173" w:type="dxa"/>
        <w:tblLayout w:type="fixed"/>
        <w:tblLook w:val="04A0" w:firstRow="1" w:lastRow="0" w:firstColumn="1" w:lastColumn="0" w:noHBand="0" w:noVBand="1"/>
      </w:tblPr>
      <w:tblGrid>
        <w:gridCol w:w="504"/>
        <w:gridCol w:w="30"/>
        <w:gridCol w:w="3592"/>
        <w:gridCol w:w="3126"/>
        <w:gridCol w:w="2921"/>
      </w:tblGrid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hd w:val="clear" w:color="auto" w:fill="FFFFFF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проведения</w:t>
            </w:r>
            <w:proofErr w:type="spellEnd"/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hd w:val="clear" w:color="auto" w:fill="FFFFFF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</w:t>
            </w:r>
            <w:proofErr w:type="spellEnd"/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Pr="00166471" w:rsidRDefault="001D64D4" w:rsidP="00777C62">
            <w:pPr>
              <w:shd w:val="clear" w:color="auto" w:fill="FFFFFF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16647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16647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Пусть</w:t>
            </w:r>
            <w:proofErr w:type="spellEnd"/>
            <w:r w:rsidRPr="0016647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16647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всегда</w:t>
            </w:r>
            <w:proofErr w:type="spellEnd"/>
            <w:r w:rsidRPr="0016647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16647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будет</w:t>
            </w:r>
            <w:proofErr w:type="spellEnd"/>
            <w:r w:rsidRPr="0016647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16647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солнце</w:t>
            </w:r>
            <w:proofErr w:type="spellEnd"/>
            <w:r w:rsidRPr="0016647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1D64D4" w:rsidRPr="001D64D4" w:rsidTr="00777C62">
        <w:trPr>
          <w:trHeight w:val="618"/>
        </w:trPr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Торжественная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линейка</w:t>
            </w:r>
            <w:proofErr w:type="spellEnd"/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Здравствуй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лагерь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!»</w:t>
            </w:r>
            <w:proofErr w:type="gramEnd"/>
          </w:p>
          <w:p w:rsidR="001D64D4" w:rsidRDefault="001D64D4" w:rsidP="00777C62">
            <w:pPr>
              <w:shd w:val="clear" w:color="auto" w:fill="FFFFFF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hd w:val="clear" w:color="auto" w:fill="FFFFFF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26.05.2025</w:t>
            </w:r>
          </w:p>
          <w:p w:rsidR="001D64D4" w:rsidRDefault="001D64D4" w:rsidP="00777C62">
            <w:pPr>
              <w:shd w:val="clear" w:color="auto" w:fill="FFFFFF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hd w:val="clear" w:color="auto" w:fill="FFFFFF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hd w:val="clear" w:color="auto" w:fill="FFFFFF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 wp14:anchorId="24577AE3" wp14:editId="4B120A9D">
                  <wp:extent cx="1381125" cy="1628775"/>
                  <wp:effectExtent l="0" t="0" r="0" b="0"/>
                  <wp:docPr id="2" name="Рисунок 5" descr="C:\Users\User\AppData\Local\Temp\FineReader11\media\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5" descr="C:\Users\User\AppData\Local\Temp\FineReader11\media\image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62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hd w:val="clear" w:color="auto" w:fill="FFFFFF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Камалетдинова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М.Ш.</w:t>
            </w:r>
          </w:p>
          <w:p w:rsidR="001D64D4" w:rsidRPr="001D64D4" w:rsidRDefault="001D64D4" w:rsidP="00777C62">
            <w:pPr>
              <w:shd w:val="clear" w:color="auto" w:fill="FFFFFF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Театральная студия «Бала»</w:t>
            </w:r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beforeAutospacing="1" w:afterAutospacing="1" w:line="240" w:lineRule="auto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ru-RU" w:eastAsia="ru-RU"/>
              </w:rPr>
              <w:t xml:space="preserve"> Знакомство с отрядами</w:t>
            </w:r>
            <w:proofErr w:type="gramStart"/>
            <w:r w:rsidRPr="001D64D4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ru-RU" w:eastAsia="ru-RU"/>
              </w:rPr>
              <w:t xml:space="preserve"> :</w:t>
            </w:r>
            <w:proofErr w:type="gramEnd"/>
            <w:r w:rsidRPr="001D64D4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ru-RU" w:eastAsia="ru-RU"/>
              </w:rPr>
              <w:t xml:space="preserve"> Придумывание названия, девиза, песни.</w:t>
            </w:r>
          </w:p>
          <w:p w:rsidR="001D64D4" w:rsidRPr="00166471" w:rsidRDefault="001D64D4" w:rsidP="00777C62">
            <w:pPr>
              <w:pStyle w:val="21"/>
              <w:shd w:val="clear" w:color="auto" w:fill="auto"/>
              <w:tabs>
                <w:tab w:val="left" w:pos="313"/>
              </w:tabs>
              <w:ind w:left="20" w:right="320"/>
              <w:jc w:val="left"/>
            </w:pPr>
            <w:r>
              <w:rPr>
                <w:sz w:val="28"/>
                <w:szCs w:val="28"/>
              </w:rPr>
              <w:t>Знакомство с распорядком дня и планом работы лагеря «Давайте познакомимся»</w:t>
            </w:r>
            <w:r>
              <w:t>.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Г.П.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hd w:val="clear" w:color="auto" w:fill="FFFFFF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Беседы о правилах дорожного движения и безопасности на дороге.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Pr="001E44EA" w:rsidRDefault="001D64D4" w:rsidP="00777C62">
            <w:pPr>
              <w:pStyle w:val="21"/>
              <w:shd w:val="clear" w:color="auto" w:fill="auto"/>
              <w:tabs>
                <w:tab w:val="left" w:pos="313"/>
              </w:tabs>
              <w:ind w:left="20" w:right="320"/>
              <w:jc w:val="left"/>
              <w:rPr>
                <w:sz w:val="28"/>
                <w:szCs w:val="28"/>
              </w:rPr>
            </w:pPr>
            <w:r w:rsidRPr="005E4808">
              <w:rPr>
                <w:sz w:val="28"/>
                <w:szCs w:val="28"/>
              </w:rPr>
              <w:t>«Беседа–инструктаж «Правила поведения в лагере»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1E44E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pStyle w:val="21"/>
              <w:shd w:val="clear" w:color="auto" w:fill="auto"/>
              <w:tabs>
                <w:tab w:val="left" w:pos="313"/>
              </w:tabs>
              <w:ind w:left="20" w:right="320"/>
              <w:jc w:val="left"/>
            </w:pPr>
            <w:r>
              <w:t xml:space="preserve"> Веселые старты </w:t>
            </w:r>
          </w:p>
        </w:tc>
        <w:tc>
          <w:tcPr>
            <w:tcW w:w="3126" w:type="dxa"/>
          </w:tcPr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Спортзал</w:t>
            </w:r>
            <w:proofErr w:type="spellEnd"/>
          </w:p>
        </w:tc>
      </w:tr>
      <w:tr w:rsidR="001D64D4" w:rsidRPr="001D64D4" w:rsidTr="00777C62">
        <w:tc>
          <w:tcPr>
            <w:tcW w:w="10173" w:type="dxa"/>
            <w:gridSpan w:val="5"/>
          </w:tcPr>
          <w:p w:rsidR="001D64D4" w:rsidRPr="001D64D4" w:rsidRDefault="001D64D4" w:rsidP="00777C62">
            <w:pPr>
              <w:tabs>
                <w:tab w:val="left" w:pos="3981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 w:eastAsia="ru-RU"/>
              </w:rPr>
              <w:t xml:space="preserve">                                              </w:t>
            </w:r>
          </w:p>
          <w:p w:rsidR="001D64D4" w:rsidRPr="001D64D4" w:rsidRDefault="001D64D4" w:rsidP="00777C62">
            <w:pPr>
              <w:tabs>
                <w:tab w:val="left" w:pos="3981"/>
              </w:tabs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 w:eastAsia="ru-RU"/>
              </w:rPr>
              <w:t>«Пусть всегда будет солнце»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 w:eastAsia="ru-RU"/>
              </w:rPr>
              <w:t>«Дорогами памяти»</w:t>
            </w:r>
          </w:p>
        </w:tc>
      </w:tr>
      <w:tr w:rsidR="001D64D4" w:rsidTr="00777C62">
        <w:trPr>
          <w:trHeight w:val="556"/>
        </w:trPr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tabs>
                <w:tab w:val="left" w:pos="394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tabs>
                <w:tab w:val="left" w:pos="394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 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27.05.2025</w:t>
            </w: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Камалетдинова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М.Ш.</w:t>
            </w:r>
          </w:p>
        </w:tc>
      </w:tr>
      <w:tr w:rsidR="001D64D4" w:rsidRPr="00E718C0" w:rsidTr="00777C62">
        <w:trPr>
          <w:trHeight w:val="630"/>
        </w:trPr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Отрядные игры на знакомство и сплочение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E48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5E48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RPr="001D64D4" w:rsidTr="00777C62">
        <w:trPr>
          <w:trHeight w:val="630"/>
        </w:trPr>
        <w:tc>
          <w:tcPr>
            <w:tcW w:w="504" w:type="dxa"/>
          </w:tcPr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Акция «Рисуем мир на асфальте»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1D64D4" w:rsidTr="00777C62">
        <w:trPr>
          <w:trHeight w:val="1088"/>
        </w:trPr>
        <w:tc>
          <w:tcPr>
            <w:tcW w:w="504" w:type="dxa"/>
          </w:tcPr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Конкурс рисунков на тему «Мое счастливое лето»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«Мир глазами детей»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«Пусть всегда будет </w:t>
            </w: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lastRenderedPageBreak/>
              <w:t>солнце!»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166471" w:rsidTr="00777C62">
        <w:trPr>
          <w:trHeight w:val="420"/>
        </w:trPr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beforeAutospacing="1" w:afterAutospacing="1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/>
              </w:rPr>
              <w:t>Поход в ДК Ленина</w:t>
            </w:r>
          </w:p>
          <w:p w:rsidR="001D64D4" w:rsidRPr="001D64D4" w:rsidRDefault="001D64D4" w:rsidP="00777C62">
            <w:pPr>
              <w:spacing w:beforeAutospacing="1"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/>
              </w:rPr>
              <w:t>«Соловей против Муромца»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Ленина</w:t>
            </w:r>
            <w:proofErr w:type="spellEnd"/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166471" w:rsidTr="00777C62">
        <w:trPr>
          <w:trHeight w:val="1515"/>
        </w:trPr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Pr="00166471" w:rsidRDefault="001D64D4" w:rsidP="00777C62">
            <w:pPr>
              <w:spacing w:beforeAutospacing="1" w:afterAutospacing="1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Шоу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Бабочки</w:t>
            </w:r>
            <w:proofErr w:type="spellEnd"/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D64D4" w:rsidRPr="001D64D4" w:rsidTr="00777C62">
        <w:tc>
          <w:tcPr>
            <w:tcW w:w="10173" w:type="dxa"/>
            <w:gridSpan w:val="5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 w:eastAsia="ru-RU"/>
              </w:rPr>
              <w:t xml:space="preserve">«Пусть всегда будет солнце» 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 w:eastAsia="ru-RU"/>
              </w:rPr>
              <w:t>«Здоровое тело – здоровый дух»</w:t>
            </w: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tabs>
                <w:tab w:val="left" w:pos="394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28.05.2025</w:t>
            </w: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032853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Камалетдинова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М.Ш.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E718C0" w:rsidTr="00777C62">
        <w:trPr>
          <w:trHeight w:val="649"/>
        </w:trPr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Время отрядного творчества «Мы – Орлята!»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  <w:vMerge w:val="restart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66471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664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1664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  <w:p w:rsidR="001D64D4" w:rsidRPr="00166471" w:rsidRDefault="001D64D4" w:rsidP="00777C62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D64D4" w:rsidRPr="001D64D4" w:rsidTr="00777C62">
        <w:trPr>
          <w:trHeight w:val="578"/>
        </w:trPr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Игровая программа «Мы одна команда!»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E718C0" w:rsidTr="00777C62">
        <w:trPr>
          <w:trHeight w:val="322"/>
        </w:trPr>
        <w:tc>
          <w:tcPr>
            <w:tcW w:w="504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22" w:type="dxa"/>
            <w:gridSpan w:val="2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Спектакль</w:t>
            </w:r>
            <w:proofErr w:type="spellEnd"/>
          </w:p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Золотой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колосок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  <w:vMerge/>
          </w:tcPr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  <w:vMerge/>
          </w:tcPr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rPr>
          <w:trHeight w:val="588"/>
        </w:trPr>
        <w:tc>
          <w:tcPr>
            <w:tcW w:w="504" w:type="dxa"/>
            <w:vMerge/>
          </w:tcPr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22" w:type="dxa"/>
            <w:gridSpan w:val="2"/>
            <w:vMerge/>
          </w:tcPr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6" w:type="dxa"/>
            <w:vMerge/>
          </w:tcPr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10.30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Театральная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студия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1D64D4" w:rsidRPr="00E718C0" w:rsidTr="00777C62">
        <w:trPr>
          <w:trHeight w:val="322"/>
        </w:trPr>
        <w:tc>
          <w:tcPr>
            <w:tcW w:w="504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22" w:type="dxa"/>
            <w:gridSpan w:val="2"/>
            <w:vMerge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1D64D4" w:rsidTr="00777C62">
        <w:trPr>
          <w:trHeight w:val="1440"/>
        </w:trPr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Фестиваль мыльных пузырей: Символ легкости и беззаботности детства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Развивающие игры, игры на сплочение.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Пусть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всегда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будет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солнце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tabs>
                <w:tab w:val="left" w:pos="394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  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29.05.2025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Камалетдинова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М.Ш.</w:t>
            </w:r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tabs>
                <w:tab w:val="left" w:pos="394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Мастер-класс «Голубь мира» Изготовление бумажных голубей как символа мира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664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1664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RPr="001D64D4" w:rsidTr="00777C62">
        <w:trPr>
          <w:trHeight w:val="600"/>
        </w:trPr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Беседа «Что такое права ребенка?»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  <w:vMerge w:val="restart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E718C0" w:rsidTr="00777C62">
        <w:trPr>
          <w:trHeight w:val="322"/>
        </w:trPr>
        <w:tc>
          <w:tcPr>
            <w:tcW w:w="504" w:type="dxa"/>
            <w:vMerge w:val="restart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3622" w:type="dxa"/>
            <w:gridSpan w:val="2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 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Ганзель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Гретель</w:t>
            </w:r>
            <w:proofErr w:type="spellEnd"/>
          </w:p>
        </w:tc>
        <w:tc>
          <w:tcPr>
            <w:tcW w:w="3126" w:type="dxa"/>
            <w:vMerge/>
          </w:tcPr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  <w:vMerge/>
          </w:tcPr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rPr>
          <w:trHeight w:val="568"/>
        </w:trPr>
        <w:tc>
          <w:tcPr>
            <w:tcW w:w="504" w:type="dxa"/>
            <w:vMerge/>
          </w:tcPr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22" w:type="dxa"/>
            <w:gridSpan w:val="2"/>
            <w:vMerge/>
          </w:tcPr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6" w:type="dxa"/>
            <w:vMerge/>
          </w:tcPr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Поход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 ДК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Ленина</w:t>
            </w:r>
            <w:proofErr w:type="spellEnd"/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601B83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Спортивные соревнования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«Быстрее, выше, сильне</w:t>
            </w:r>
            <w:proofErr w:type="gramStart"/>
            <w:r w:rsidRPr="001D64D4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е-</w:t>
            </w:r>
            <w:proofErr w:type="gramEnd"/>
            <w:r w:rsidRPr="001D64D4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за мир!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hd w:val="clear" w:color="auto" w:fill="FFFFFF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166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A166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166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A166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166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A166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166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032853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A16602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Мир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Детство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Победа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1D64D4" w:rsidRPr="00A16602" w:rsidTr="00777C62">
        <w:tc>
          <w:tcPr>
            <w:tcW w:w="534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92" w:type="dxa"/>
          </w:tcPr>
          <w:p w:rsidR="001D64D4" w:rsidRPr="001D64D4" w:rsidRDefault="001D64D4" w:rsidP="00777C62">
            <w:pPr>
              <w:shd w:val="clear" w:color="auto" w:fill="FFFFFF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  «Если хочешь быть здоровым…»</w:t>
            </w:r>
          </w:p>
          <w:p w:rsidR="001D64D4" w:rsidRPr="001D64D4" w:rsidRDefault="001D64D4" w:rsidP="00777C62">
            <w:pPr>
              <w:shd w:val="clear" w:color="auto" w:fill="FFFFFF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30.05.2025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Камалетдинова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М.Ш.</w:t>
            </w:r>
          </w:p>
        </w:tc>
      </w:tr>
      <w:tr w:rsidR="001D64D4" w:rsidRPr="00E718C0" w:rsidTr="00777C62">
        <w:tc>
          <w:tcPr>
            <w:tcW w:w="534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92" w:type="dxa"/>
          </w:tcPr>
          <w:p w:rsidR="001D64D4" w:rsidRPr="001D64D4" w:rsidRDefault="001D64D4" w:rsidP="00777C62">
            <w:pPr>
              <w:shd w:val="clear" w:color="auto" w:fill="FFFFFF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Беседа о Дне защиты детей и связи его с мирным небом, завоеванным в 1945 г.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166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A166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RPr="001D64D4" w:rsidTr="00777C62">
        <w:tc>
          <w:tcPr>
            <w:tcW w:w="534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92" w:type="dxa"/>
          </w:tcPr>
          <w:p w:rsidR="001D64D4" w:rsidRPr="001D64D4" w:rsidRDefault="001D64D4" w:rsidP="00777C62">
            <w:pPr>
              <w:shd w:val="clear" w:color="auto" w:fill="FFFFFF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Создание коллективного панно «Наше дружное лето»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Tr="00777C62">
        <w:trPr>
          <w:trHeight w:val="457"/>
        </w:trPr>
        <w:tc>
          <w:tcPr>
            <w:tcW w:w="534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92" w:type="dxa"/>
          </w:tcPr>
          <w:p w:rsidR="001D64D4" w:rsidRDefault="001D64D4" w:rsidP="00777C62">
            <w:pPr>
              <w:shd w:val="clear" w:color="auto" w:fill="FFFFFF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Музей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Лукина,2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534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92" w:type="dxa"/>
          </w:tcPr>
          <w:p w:rsidR="001D64D4" w:rsidRDefault="001D64D4" w:rsidP="00777C62">
            <w:pPr>
              <w:shd w:val="clear" w:color="auto" w:fill="FFFFFF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Пусть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всегда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будет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солнце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1D64D4" w:rsidRPr="00DE7CA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tabs>
                <w:tab w:val="left" w:pos="394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tabs>
                <w:tab w:val="center" w:pos="1155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02.06.2025</w:t>
            </w: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Камалетдинова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М.Ш.</w:t>
            </w:r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Игры на свежем воздухе,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квест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«В поисках добрых дел»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D7F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3D7F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Геройчики</w:t>
            </w:r>
            <w:proofErr w:type="spellEnd"/>
          </w:p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6" w:type="dxa"/>
            <w:vMerge/>
          </w:tcPr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Поход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ДК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Ленина</w:t>
            </w:r>
            <w:proofErr w:type="spellEnd"/>
          </w:p>
        </w:tc>
      </w:tr>
      <w:tr w:rsidR="001D64D4" w:rsidRPr="00E718C0" w:rsidTr="00777C62">
        <w:trPr>
          <w:trHeight w:val="596"/>
        </w:trPr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22" w:type="dxa"/>
            <w:gridSpan w:val="2"/>
          </w:tcPr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Мастер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Восточные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танцы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  <w:vMerge/>
          </w:tcPr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Pr="001E44EA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ЦВР</w:t>
            </w:r>
          </w:p>
        </w:tc>
      </w:tr>
      <w:tr w:rsidR="001D64D4" w:rsidTr="00777C62">
        <w:trPr>
          <w:trHeight w:val="596"/>
        </w:trPr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Танцевально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развлекательная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программа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Зажигай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!»</w:t>
            </w:r>
            <w:proofErr w:type="gramEnd"/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ЦВР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Pr="00032853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Пусть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всегда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будет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солнце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03.05.2025</w:t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Мастер-класс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Брейк-данс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ЦВР</w:t>
            </w: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B227A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Флешмоб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«Учимся танцевать «ЧА-ЧА-ЧА»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ЦВР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Развлекательно – познавательная игра «</w:t>
            </w:r>
            <w:proofErr w:type="gram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Интересное</w:t>
            </w:r>
            <w:proofErr w:type="gram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вокруг нас»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ЦВР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Дорогами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памяти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04.06.2025</w:t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Города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герои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B227A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Конек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Горбунок</w:t>
            </w:r>
            <w:proofErr w:type="spellEnd"/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Театр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кукол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Экият</w:t>
            </w:r>
            <w:proofErr w:type="spellEnd"/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Развлекательно – познавательная программа «Лето по нотам»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ЦВР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Творческий конкурс  «Нам дороги эти позабыть нельзя»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Дорогами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памяти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05.06.2025</w:t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Женщины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войне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B227A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Конек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Горбунок</w:t>
            </w:r>
            <w:proofErr w:type="spellEnd"/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Театр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кукол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Экият</w:t>
            </w:r>
            <w:proofErr w:type="spellEnd"/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Экскурсия «Архитектура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Соцгорода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. Герои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Соцгорода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»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ЦВР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601B83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«Урок мужества» рассказ педагога о героя</w:t>
            </w:r>
            <w:proofErr w:type="gram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х-</w:t>
            </w:r>
            <w:proofErr w:type="gram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земляках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227E1B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Дорогами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памяти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09.06.2025</w:t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войны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Pr="00B227A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Культурное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Ленина</w:t>
            </w:r>
            <w:proofErr w:type="spellEnd"/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Снежный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Ленина</w:t>
            </w:r>
            <w:proofErr w:type="spellEnd"/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войны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рисунков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Портрет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героя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85C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Дорогами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памяти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10.06.2025</w:t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Начало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войны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B227A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Сабантуй</w:t>
            </w:r>
            <w:proofErr w:type="spellEnd"/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Театральная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студия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Конкурс чтецов о войне, мире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601B83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gram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Просмотр документальных фильмов о войне (Тщательно отобранных по возрасту»</w:t>
            </w:r>
            <w:proofErr w:type="gramEnd"/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Дорогами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памяти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11.06.2025</w:t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Подвиги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простых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солдат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B227A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Веселый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турист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ЦВР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Мастер- класс  текстильный брелок «Зайчик»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ЦВР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Мастер-класс «Я бы в артисты пошел, пусть меня научат»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ЦВР</w:t>
            </w: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России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Дорогами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памяти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10.06.2025</w:t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Начало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войны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B227A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Сабантуй</w:t>
            </w:r>
            <w:proofErr w:type="spellEnd"/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Театральная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студия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Конкурс чтецов о войне, мире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601B83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gram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Просмотр документальных фильмов о войне (Тщательно отобранных по возрасту»</w:t>
            </w:r>
            <w:proofErr w:type="gramEnd"/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Дорогами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памяти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1D64D4" w:rsidTr="00777C62">
        <w:tc>
          <w:tcPr>
            <w:tcW w:w="10173" w:type="dxa"/>
            <w:gridSpan w:val="5"/>
          </w:tcPr>
          <w:p w:rsidR="001D64D4" w:rsidRPr="00BE0FB7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16.06.2025</w:t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RPr="00601B83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Мастер-класс изготовление гвоздик  из бумаги, создание писе</w:t>
            </w:r>
            <w:proofErr w:type="gram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м-</w:t>
            </w:r>
            <w:proofErr w:type="gram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треугольников с пожеланиями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Конкурс песен (песни военных лет, песни о мире) 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Конкурс чтецов о войне, мире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Сквозь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Столетия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Ленина</w:t>
            </w:r>
            <w:proofErr w:type="spellEnd"/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Дорогами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памяти</w:t>
            </w:r>
            <w:proofErr w:type="spellEnd"/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17.06.2025</w:t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рисунков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Момент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подвига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B227A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Мастер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Браслет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дружбы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ЦВР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Мастер- класс «Рисование в графическом редакторе 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Paint</w:t>
            </w: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»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ЦВР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601B83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gram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Просмотр документальных фильмов о войне (Тщательно отобранных по возрасту»</w:t>
            </w:r>
            <w:proofErr w:type="gramEnd"/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Наследники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Победы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строим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будущее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!</w:t>
            </w:r>
            <w:r w:rsidRPr="00BE0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  <w:proofErr w:type="gramEnd"/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18.06.2025</w:t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RP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Беседа «Как пришла Победа и что такое мир»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Мастер класс «Открытка ветерану», написание писем участникам СВО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Мастер- класс Оригами «Летучая мышь» 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ЦВР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Мастер класс «Цвет и настроение»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ЦВР</w:t>
            </w: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F38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Pr="00DF38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Наследники</w:t>
            </w:r>
            <w:proofErr w:type="spellEnd"/>
            <w:r w:rsidRPr="00DF38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F38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Победы</w:t>
            </w:r>
            <w:proofErr w:type="spellEnd"/>
            <w:r w:rsidRPr="00DF38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– </w:t>
            </w:r>
            <w:proofErr w:type="spellStart"/>
            <w:r w:rsidRPr="00DF38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строим</w:t>
            </w:r>
            <w:proofErr w:type="spellEnd"/>
            <w:r w:rsidRPr="00DF38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F38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будущее</w:t>
            </w:r>
            <w:proofErr w:type="spellEnd"/>
            <w:proofErr w:type="gramStart"/>
            <w:r w:rsidRPr="00DF382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!»</w:t>
            </w:r>
            <w:proofErr w:type="gramEnd"/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19.06.2025</w:t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RP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Просмотр и обсуждение фильма/мультфильма о послевоенном мирном времени, о восстановлении.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Театр кукол «Страна чудес Алисы»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Театр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кукол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Экият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22" w:type="dxa"/>
            <w:gridSpan w:val="2"/>
          </w:tcPr>
          <w:p w:rsidR="001D64D4" w:rsidRPr="00C032F6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Посещение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школьного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музея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601B83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Флеш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-моб «Будь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здоровым</w:t>
            </w:r>
            <w:proofErr w:type="gram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!Т</w:t>
            </w:r>
            <w:proofErr w:type="gram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анцуй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!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3622" w:type="dxa"/>
            <w:gridSpan w:val="2"/>
          </w:tcPr>
          <w:p w:rsidR="001D64D4" w:rsidRPr="00B71F40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71F4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Pr="00B71F4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Наследники</w:t>
            </w:r>
            <w:proofErr w:type="spellEnd"/>
            <w:r w:rsidRPr="00B71F4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71F4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Победы</w:t>
            </w:r>
            <w:proofErr w:type="spellEnd"/>
            <w:r w:rsidRPr="00B71F4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– </w:t>
            </w:r>
            <w:proofErr w:type="spellStart"/>
            <w:r w:rsidRPr="00B71F4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строим</w:t>
            </w:r>
            <w:proofErr w:type="spellEnd"/>
            <w:r w:rsidRPr="00B71F4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71F4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будущее</w:t>
            </w:r>
            <w:proofErr w:type="spellEnd"/>
            <w:proofErr w:type="gramStart"/>
            <w:r w:rsidRPr="00B71F4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!»</w:t>
            </w:r>
            <w:proofErr w:type="gramEnd"/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20.06.2025</w:t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RPr="00601B83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Квест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«Путь к Побед</w:t>
            </w:r>
            <w:proofErr w:type="gram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е-</w:t>
            </w:r>
            <w:proofErr w:type="gram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Путь к Миру»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Барона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Мюнхгаузена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Театр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кукол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Экият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Акция «Свеча памяти». Символическое зажжение свечи в конце дня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Просмотр документальных фильмов о войне (Тщательно отобранных по возрасту)</w:t>
            </w:r>
          </w:p>
        </w:tc>
        <w:tc>
          <w:tcPr>
            <w:tcW w:w="3126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B71F40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Наследники</w:t>
            </w:r>
            <w:proofErr w:type="spellEnd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Победы</w:t>
            </w:r>
            <w:proofErr w:type="spellEnd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– </w:t>
            </w:r>
            <w:proofErr w:type="spellStart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строим</w:t>
            </w:r>
            <w:proofErr w:type="spellEnd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будущее</w:t>
            </w:r>
            <w:proofErr w:type="spellEnd"/>
            <w:proofErr w:type="gramStart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!»</w:t>
            </w:r>
            <w:proofErr w:type="gramEnd"/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23.06.2025</w:t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патриотическая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Зарничка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B227A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C93D69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Три богатыря. Ни дня без подвига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Ленина</w:t>
            </w:r>
            <w:proofErr w:type="spellEnd"/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22" w:type="dxa"/>
            <w:gridSpan w:val="2"/>
          </w:tcPr>
          <w:p w:rsidR="001D64D4" w:rsidRPr="00C032F6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Посади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цветок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Наследники</w:t>
            </w:r>
            <w:proofErr w:type="spellEnd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Победы</w:t>
            </w:r>
            <w:proofErr w:type="spellEnd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– </w:t>
            </w:r>
            <w:proofErr w:type="spellStart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строим</w:t>
            </w:r>
            <w:proofErr w:type="spellEnd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будущее</w:t>
            </w:r>
            <w:proofErr w:type="spellEnd"/>
            <w:proofErr w:type="gramStart"/>
            <w:r w:rsidRPr="00C93D6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!»</w:t>
            </w:r>
            <w:proofErr w:type="gramEnd"/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24.06.2025</w:t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RP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Отрядные «огоньки» по теме «Кем я хочу стать и как могу приносить пользу»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3B3F07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Шоу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иллюзионистов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Фокусы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Театр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баобаб</w:t>
            </w:r>
            <w:proofErr w:type="spellEnd"/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22" w:type="dxa"/>
            <w:gridSpan w:val="2"/>
          </w:tcPr>
          <w:p w:rsidR="001D64D4" w:rsidRPr="00C032F6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10173" w:type="dxa"/>
            <w:gridSpan w:val="5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57E4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Наследники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Победы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–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строим</w:t>
            </w:r>
            <w:proofErr w:type="spellEnd"/>
            <w:r w:rsidRPr="00657E4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7E4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будущее</w:t>
            </w:r>
            <w:proofErr w:type="spellEnd"/>
            <w:proofErr w:type="gramStart"/>
            <w:r w:rsidRPr="00657E4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!»</w:t>
            </w:r>
            <w:proofErr w:type="gramEnd"/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25.06.2025</w:t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3622" w:type="dxa"/>
            <w:gridSpan w:val="2"/>
          </w:tcPr>
          <w:p w:rsidR="001D64D4" w:rsidRPr="00202E10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</w:t>
            </w:r>
            <w:proofErr w:type="spellEnd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«</w:t>
            </w:r>
            <w:proofErr w:type="spellStart"/>
            <w:proofErr w:type="gramEnd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Символы</w:t>
            </w:r>
            <w:proofErr w:type="spellEnd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России</w:t>
            </w:r>
            <w:proofErr w:type="spellEnd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».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B227A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Кунг-фу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кот</w:t>
            </w:r>
            <w:proofErr w:type="spellEnd"/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Ленина</w:t>
            </w:r>
            <w:proofErr w:type="spellEnd"/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22" w:type="dxa"/>
            <w:gridSpan w:val="2"/>
          </w:tcPr>
          <w:p w:rsidR="001D64D4" w:rsidRPr="00C032F6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</w:t>
            </w:r>
            <w:proofErr w:type="spellEnd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  <w:proofErr w:type="spellEnd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  <w:proofErr w:type="spellStart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вредным</w:t>
            </w:r>
            <w:proofErr w:type="spellEnd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привычкам</w:t>
            </w:r>
            <w:proofErr w:type="spellEnd"/>
            <w:proofErr w:type="gramStart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!»</w:t>
            </w:r>
            <w:proofErr w:type="gram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ЦВР</w:t>
            </w: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наших</w:t>
            </w:r>
            <w:proofErr w:type="spellEnd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бабушек</w:t>
            </w:r>
            <w:proofErr w:type="spellEnd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22" w:type="dxa"/>
            <w:gridSpan w:val="2"/>
          </w:tcPr>
          <w:p w:rsidR="001D64D4" w:rsidRPr="00202E10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02E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E718C0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Минутка здоровья</w:t>
            </w:r>
          </w:p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«Если хочешь быть здоровым…»</w:t>
            </w:r>
          </w:p>
        </w:tc>
        <w:tc>
          <w:tcPr>
            <w:tcW w:w="3126" w:type="dxa"/>
            <w:vMerge w:val="restart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26.06.2025</w:t>
            </w:r>
          </w:p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Pr="0016572B" w:rsidRDefault="001D64D4" w:rsidP="00777C6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Calibri"/>
                <w:noProof/>
                <w:lang w:val="ru-RU" w:eastAsia="ru-RU" w:bidi="ar-SA"/>
              </w:rPr>
              <w:drawing>
                <wp:inline distT="0" distB="0" distL="0" distR="0" wp14:anchorId="0E2E1310" wp14:editId="189E011D">
                  <wp:extent cx="1444598" cy="1375441"/>
                  <wp:effectExtent l="0" t="0" r="3810" b="0"/>
                  <wp:docPr id="19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5657" cy="13859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Шарафеева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Л.И. </w:t>
            </w:r>
            <w:proofErr w:type="spellStart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ШарафиеваГ.П</w:t>
            </w:r>
            <w:proofErr w:type="spellEnd"/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  <w:p w:rsidR="001D64D4" w:rsidRPr="001E44EA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Зиннурова</w:t>
            </w:r>
            <w:proofErr w:type="spellEnd"/>
            <w:r w:rsidRPr="00E55D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22" w:type="dxa"/>
            <w:gridSpan w:val="2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Закрытие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лагеря</w:t>
            </w:r>
            <w:proofErr w:type="spellEnd"/>
          </w:p>
        </w:tc>
        <w:tc>
          <w:tcPr>
            <w:tcW w:w="3126" w:type="dxa"/>
            <w:vMerge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Театральная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студия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1D64D4" w:rsidRPr="00B227A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4D4" w:rsidRPr="001D64D4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22" w:type="dxa"/>
            <w:gridSpan w:val="2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1D6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Конкурс-викторина «Старину мы помним, старину мы чтим»</w:t>
            </w:r>
          </w:p>
        </w:tc>
        <w:tc>
          <w:tcPr>
            <w:tcW w:w="3126" w:type="dxa"/>
            <w:vMerge/>
          </w:tcPr>
          <w:p w:rsidR="001D64D4" w:rsidRP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2921" w:type="dxa"/>
          </w:tcPr>
          <w:p w:rsidR="001D64D4" w:rsidRP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</w:tc>
      </w:tr>
      <w:tr w:rsidR="001D64D4" w:rsidRPr="00F6387A" w:rsidTr="00777C62">
        <w:tc>
          <w:tcPr>
            <w:tcW w:w="504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22" w:type="dxa"/>
            <w:gridSpan w:val="2"/>
          </w:tcPr>
          <w:p w:rsidR="001D64D4" w:rsidRPr="00C032F6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657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spellEnd"/>
            <w:r w:rsidRPr="001657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657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spellEnd"/>
            <w:r w:rsidRPr="001657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657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свежем</w:t>
            </w:r>
            <w:proofErr w:type="spellEnd"/>
            <w:r w:rsidRPr="001657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657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воздухе</w:t>
            </w:r>
            <w:proofErr w:type="spellEnd"/>
          </w:p>
        </w:tc>
        <w:tc>
          <w:tcPr>
            <w:tcW w:w="3126" w:type="dxa"/>
          </w:tcPr>
          <w:p w:rsidR="001D64D4" w:rsidRDefault="001D64D4" w:rsidP="00777C62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21" w:type="dxa"/>
          </w:tcPr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64D4" w:rsidRDefault="001D64D4" w:rsidP="00777C62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1D64D4" w:rsidRDefault="001D64D4" w:rsidP="001D64D4">
      <w:pPr>
        <w:pStyle w:val="a3"/>
        <w:shd w:val="clear" w:color="auto" w:fill="FFFFFF"/>
        <w:spacing w:beforeAutospacing="0" w:after="300" w:afterAutospacing="0"/>
        <w:jc w:val="both"/>
        <w:rPr>
          <w:rStyle w:val="badge"/>
          <w:rFonts w:ascii="Arial" w:eastAsiaTheme="majorEastAsia" w:hAnsi="Arial" w:cs="Arial"/>
          <w:sz w:val="28"/>
          <w:szCs w:val="28"/>
        </w:rPr>
      </w:pPr>
    </w:p>
    <w:p w:rsidR="0023767A" w:rsidRDefault="0023767A"/>
    <w:sectPr w:rsidR="00237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7527A9"/>
    <w:multiLevelType w:val="hybridMultilevel"/>
    <w:tmpl w:val="959A98A8"/>
    <w:lvl w:ilvl="0" w:tplc="F2AEB342">
      <w:start w:val="1"/>
      <w:numFmt w:val="decimal"/>
      <w:lvlText w:val="%1."/>
      <w:lvlJc w:val="left"/>
      <w:pPr>
        <w:ind w:left="2021" w:hanging="360"/>
      </w:pPr>
    </w:lvl>
    <w:lvl w:ilvl="1" w:tplc="04190019" w:tentative="1">
      <w:start w:val="1"/>
      <w:numFmt w:val="lowerLetter"/>
      <w:lvlText w:val="%2."/>
      <w:lvlJc w:val="left"/>
      <w:pPr>
        <w:ind w:left="2741" w:hanging="360"/>
      </w:pPr>
    </w:lvl>
    <w:lvl w:ilvl="2" w:tplc="0419001B" w:tentative="1">
      <w:start w:val="1"/>
      <w:numFmt w:val="lowerRoman"/>
      <w:lvlText w:val="%3."/>
      <w:lvlJc w:val="right"/>
      <w:pPr>
        <w:ind w:left="3461" w:hanging="180"/>
      </w:pPr>
    </w:lvl>
    <w:lvl w:ilvl="3" w:tplc="0419000F" w:tentative="1">
      <w:start w:val="1"/>
      <w:numFmt w:val="decimal"/>
      <w:lvlText w:val="%4."/>
      <w:lvlJc w:val="left"/>
      <w:pPr>
        <w:ind w:left="4181" w:hanging="360"/>
      </w:pPr>
    </w:lvl>
    <w:lvl w:ilvl="4" w:tplc="04190019" w:tentative="1">
      <w:start w:val="1"/>
      <w:numFmt w:val="lowerLetter"/>
      <w:lvlText w:val="%5."/>
      <w:lvlJc w:val="left"/>
      <w:pPr>
        <w:ind w:left="4901" w:hanging="360"/>
      </w:pPr>
    </w:lvl>
    <w:lvl w:ilvl="5" w:tplc="0419001B" w:tentative="1">
      <w:start w:val="1"/>
      <w:numFmt w:val="lowerRoman"/>
      <w:lvlText w:val="%6."/>
      <w:lvlJc w:val="right"/>
      <w:pPr>
        <w:ind w:left="5621" w:hanging="180"/>
      </w:pPr>
    </w:lvl>
    <w:lvl w:ilvl="6" w:tplc="0419000F" w:tentative="1">
      <w:start w:val="1"/>
      <w:numFmt w:val="decimal"/>
      <w:lvlText w:val="%7."/>
      <w:lvlJc w:val="left"/>
      <w:pPr>
        <w:ind w:left="6341" w:hanging="360"/>
      </w:pPr>
    </w:lvl>
    <w:lvl w:ilvl="7" w:tplc="04190019" w:tentative="1">
      <w:start w:val="1"/>
      <w:numFmt w:val="lowerLetter"/>
      <w:lvlText w:val="%8."/>
      <w:lvlJc w:val="left"/>
      <w:pPr>
        <w:ind w:left="7061" w:hanging="360"/>
      </w:pPr>
    </w:lvl>
    <w:lvl w:ilvl="8" w:tplc="0419001B" w:tentative="1">
      <w:start w:val="1"/>
      <w:numFmt w:val="lowerRoman"/>
      <w:lvlText w:val="%9."/>
      <w:lvlJc w:val="right"/>
      <w:pPr>
        <w:ind w:left="778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4D4"/>
    <w:rsid w:val="001D64D4"/>
    <w:rsid w:val="0023767A"/>
    <w:rsid w:val="008C2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4D4"/>
    <w:pPr>
      <w:suppressAutoHyphens/>
      <w:spacing w:after="240" w:line="480" w:lineRule="auto"/>
      <w:ind w:firstLine="360"/>
    </w:pPr>
    <w:rPr>
      <w:lang w:val="en-US" w:bidi="en-US"/>
    </w:rPr>
  </w:style>
  <w:style w:type="paragraph" w:styleId="1">
    <w:name w:val="heading 1"/>
    <w:basedOn w:val="a"/>
    <w:link w:val="10"/>
    <w:uiPriority w:val="1"/>
    <w:qFormat/>
    <w:rsid w:val="008C2638"/>
    <w:pPr>
      <w:widowControl w:val="0"/>
      <w:suppressAutoHyphens w:val="0"/>
      <w:autoSpaceDE w:val="0"/>
      <w:autoSpaceDN w:val="0"/>
      <w:spacing w:after="0" w:line="274" w:lineRule="exact"/>
      <w:ind w:left="227" w:firstLine="0"/>
      <w:outlineLvl w:val="0"/>
    </w:pPr>
    <w:rPr>
      <w:rFonts w:ascii="Times New Roman" w:eastAsia="Times New Roman" w:hAnsi="Times New Roman" w:cs="Times New Roman"/>
      <w:b/>
      <w:bCs/>
      <w:sz w:val="20"/>
      <w:szCs w:val="24"/>
      <w:lang w:val="ru-RU" w:bidi="ar-SA"/>
    </w:rPr>
  </w:style>
  <w:style w:type="paragraph" w:styleId="2">
    <w:name w:val="heading 2"/>
    <w:basedOn w:val="a"/>
    <w:link w:val="20"/>
    <w:uiPriority w:val="1"/>
    <w:qFormat/>
    <w:rsid w:val="008C2638"/>
    <w:pPr>
      <w:widowControl w:val="0"/>
      <w:suppressAutoHyphens w:val="0"/>
      <w:autoSpaceDE w:val="0"/>
      <w:autoSpaceDN w:val="0"/>
      <w:spacing w:after="0" w:line="274" w:lineRule="exact"/>
      <w:ind w:left="2021" w:right="1301" w:hanging="360"/>
      <w:outlineLvl w:val="1"/>
    </w:pPr>
    <w:rPr>
      <w:rFonts w:ascii="Times New Roman" w:eastAsia="Times New Roman" w:hAnsi="Times New Roman" w:cs="Times New Roman"/>
      <w:b/>
      <w:bCs/>
      <w:iCs/>
      <w:sz w:val="24"/>
      <w:szCs w:val="24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8C2638"/>
    <w:rPr>
      <w:rFonts w:ascii="Times New Roman" w:eastAsia="Times New Roman" w:hAnsi="Times New Roman" w:cs="Times New Roman"/>
      <w:b/>
      <w:bCs/>
      <w:iCs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8C2638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badge">
    <w:name w:val="badge"/>
    <w:basedOn w:val="a0"/>
    <w:qFormat/>
    <w:rsid w:val="001D64D4"/>
  </w:style>
  <w:style w:type="paragraph" w:styleId="a3">
    <w:name w:val="Normal (Web)"/>
    <w:basedOn w:val="a"/>
    <w:uiPriority w:val="99"/>
    <w:unhideWhenUsed/>
    <w:qFormat/>
    <w:rsid w:val="001D64D4"/>
    <w:pPr>
      <w:spacing w:beforeAutospacing="1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21">
    <w:name w:val="Основной текст2"/>
    <w:basedOn w:val="a"/>
    <w:qFormat/>
    <w:rsid w:val="001D64D4"/>
    <w:pPr>
      <w:widowControl w:val="0"/>
      <w:shd w:val="clear" w:color="auto" w:fill="FFFFFF"/>
      <w:spacing w:after="0" w:line="322" w:lineRule="exact"/>
      <w:ind w:firstLine="0"/>
      <w:jc w:val="both"/>
    </w:pPr>
    <w:rPr>
      <w:rFonts w:ascii="Times New Roman" w:eastAsia="Times New Roman" w:hAnsi="Times New Roman" w:cs="Times New Roman"/>
      <w:color w:val="000000"/>
      <w:sz w:val="27"/>
      <w:szCs w:val="27"/>
      <w:lang w:val="ru-RU" w:eastAsia="ru-RU" w:bidi="ar-SA"/>
    </w:rPr>
  </w:style>
  <w:style w:type="table" w:styleId="a4">
    <w:name w:val="Table Grid"/>
    <w:basedOn w:val="a1"/>
    <w:uiPriority w:val="59"/>
    <w:rsid w:val="001D64D4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D6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64D4"/>
    <w:rPr>
      <w:rFonts w:ascii="Tahoma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4D4"/>
    <w:pPr>
      <w:suppressAutoHyphens/>
      <w:spacing w:after="240" w:line="480" w:lineRule="auto"/>
      <w:ind w:firstLine="360"/>
    </w:pPr>
    <w:rPr>
      <w:lang w:val="en-US" w:bidi="en-US"/>
    </w:rPr>
  </w:style>
  <w:style w:type="paragraph" w:styleId="1">
    <w:name w:val="heading 1"/>
    <w:basedOn w:val="a"/>
    <w:link w:val="10"/>
    <w:uiPriority w:val="1"/>
    <w:qFormat/>
    <w:rsid w:val="008C2638"/>
    <w:pPr>
      <w:widowControl w:val="0"/>
      <w:suppressAutoHyphens w:val="0"/>
      <w:autoSpaceDE w:val="0"/>
      <w:autoSpaceDN w:val="0"/>
      <w:spacing w:after="0" w:line="274" w:lineRule="exact"/>
      <w:ind w:left="227" w:firstLine="0"/>
      <w:outlineLvl w:val="0"/>
    </w:pPr>
    <w:rPr>
      <w:rFonts w:ascii="Times New Roman" w:eastAsia="Times New Roman" w:hAnsi="Times New Roman" w:cs="Times New Roman"/>
      <w:b/>
      <w:bCs/>
      <w:sz w:val="20"/>
      <w:szCs w:val="24"/>
      <w:lang w:val="ru-RU" w:bidi="ar-SA"/>
    </w:rPr>
  </w:style>
  <w:style w:type="paragraph" w:styleId="2">
    <w:name w:val="heading 2"/>
    <w:basedOn w:val="a"/>
    <w:link w:val="20"/>
    <w:uiPriority w:val="1"/>
    <w:qFormat/>
    <w:rsid w:val="008C2638"/>
    <w:pPr>
      <w:widowControl w:val="0"/>
      <w:suppressAutoHyphens w:val="0"/>
      <w:autoSpaceDE w:val="0"/>
      <w:autoSpaceDN w:val="0"/>
      <w:spacing w:after="0" w:line="274" w:lineRule="exact"/>
      <w:ind w:left="2021" w:right="1301" w:hanging="360"/>
      <w:outlineLvl w:val="1"/>
    </w:pPr>
    <w:rPr>
      <w:rFonts w:ascii="Times New Roman" w:eastAsia="Times New Roman" w:hAnsi="Times New Roman" w:cs="Times New Roman"/>
      <w:b/>
      <w:bCs/>
      <w:iCs/>
      <w:sz w:val="24"/>
      <w:szCs w:val="24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8C2638"/>
    <w:rPr>
      <w:rFonts w:ascii="Times New Roman" w:eastAsia="Times New Roman" w:hAnsi="Times New Roman" w:cs="Times New Roman"/>
      <w:b/>
      <w:bCs/>
      <w:iCs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8C2638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badge">
    <w:name w:val="badge"/>
    <w:basedOn w:val="a0"/>
    <w:qFormat/>
    <w:rsid w:val="001D64D4"/>
  </w:style>
  <w:style w:type="paragraph" w:styleId="a3">
    <w:name w:val="Normal (Web)"/>
    <w:basedOn w:val="a"/>
    <w:uiPriority w:val="99"/>
    <w:unhideWhenUsed/>
    <w:qFormat/>
    <w:rsid w:val="001D64D4"/>
    <w:pPr>
      <w:spacing w:beforeAutospacing="1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21">
    <w:name w:val="Основной текст2"/>
    <w:basedOn w:val="a"/>
    <w:qFormat/>
    <w:rsid w:val="001D64D4"/>
    <w:pPr>
      <w:widowControl w:val="0"/>
      <w:shd w:val="clear" w:color="auto" w:fill="FFFFFF"/>
      <w:spacing w:after="0" w:line="322" w:lineRule="exact"/>
      <w:ind w:firstLine="0"/>
      <w:jc w:val="both"/>
    </w:pPr>
    <w:rPr>
      <w:rFonts w:ascii="Times New Roman" w:eastAsia="Times New Roman" w:hAnsi="Times New Roman" w:cs="Times New Roman"/>
      <w:color w:val="000000"/>
      <w:sz w:val="27"/>
      <w:szCs w:val="27"/>
      <w:lang w:val="ru-RU" w:eastAsia="ru-RU" w:bidi="ar-SA"/>
    </w:rPr>
  </w:style>
  <w:style w:type="table" w:styleId="a4">
    <w:name w:val="Table Grid"/>
    <w:basedOn w:val="a1"/>
    <w:uiPriority w:val="59"/>
    <w:rsid w:val="001D64D4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D6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64D4"/>
    <w:rPr>
      <w:rFonts w:ascii="Tahoma" w:hAnsi="Tahoma" w:cs="Tahoma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1262</Words>
  <Characters>7199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2025-06-20T07:34:00Z</dcterms:created>
  <dcterms:modified xsi:type="dcterms:W3CDTF">2025-06-20T07:37:00Z</dcterms:modified>
</cp:coreProperties>
</file>