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2B7" w:rsidRDefault="00B722B7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093527" cy="9753600"/>
            <wp:effectExtent l="0" t="0" r="0" b="0"/>
            <wp:docPr id="1" name="Рисунок 1" descr="C:\Users\alexey\Desktop\Инф. безопасность на сайт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ey\Desktop\Инф. безопасность на сайт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612" cy="9752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722B7" w:rsidRDefault="00B722B7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"Интернет", причиняющей вред здоровью и (или) развитию детей, а также не соответствующей задачам образования.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2.4. Директор ОУ отвечает за обеспечение эффективного и безопасного доступа к сети «Интернет» в ОУ, а также за выполнение установленных Правил. Для обеспечения доступа участников образовательного процесса к сети «Интернет» в соответствии с установленным в ОУ Правилами директор ОУ назначает своим приказом ответственного за организацию работы с Интернетом.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2.5. Педагогический совет ОУ: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принимает решение о разрешении/блокировании доступа к определенным ресурсам и (или) категориям ресурсов сети Интернет;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определяет характер и объем информации, публикуемой на Интернет- ресурсах ОУ;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дает руководителю ОУ рекомендации о назначении и освобождении от исполнения своих функций лиц, ответственных за обеспечение доступа к ресурсам сети Интернет и контроль безопасности работы в Сети;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2.6. Во время уроков и других занятий в рамках учебного плана контроль использования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сети Интернет осуществляет преподаватель, ведущий занятие. При этом преподаватель: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наблюдает за использованием компьютера и сети Интернет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364C">
        <w:rPr>
          <w:rFonts w:ascii="Times New Roman" w:hAnsi="Times New Roman" w:cs="Times New Roman"/>
          <w:sz w:val="24"/>
          <w:szCs w:val="24"/>
        </w:rPr>
        <w:t>– принимает меры по пресечению обращений к ресурсам, содержащие информацию, причиняющей вред здоровью и (или) развитию детей, а также не соответствующей задачам образования.</w:t>
      </w:r>
      <w:proofErr w:type="gramEnd"/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2.7. Во время свободного доступа обучающихся к сети Интернет вне учебных занятий, контроль использования ресурсов Интернета осуществляют работники ОУ, определенные приказом его руководителя.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2.8. Работник образовательного учреждения: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наблюдает за использованием компьютера и сети Интернет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364C">
        <w:rPr>
          <w:rFonts w:ascii="Times New Roman" w:hAnsi="Times New Roman" w:cs="Times New Roman"/>
          <w:sz w:val="24"/>
          <w:szCs w:val="24"/>
        </w:rPr>
        <w:t xml:space="preserve">– принимает меры по пресечению по пресечению обращений к ресурсам, содержащие информацию, причиняющей вред здоровью и (или) развитию детей, а также не соответствующей задачам образования; </w:t>
      </w:r>
      <w:proofErr w:type="gramEnd"/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сообщает классному руководителю о преднамеренных попытках обучающегося осуществить обращение к ресурсам, содержащие информацию,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причиняющей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вред здоровью и (или) развитию детей, а также не соответствующей задачам образования.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2.9. При использовании сети «Интернет» в ОУ обучающимся предоставляется доступ только к сайтам, включенным в Реестр безопасных образовательных сайтов. Проверка выполнения такого требования осуществляется с помощью специальных технических средств и программного обеспечения контентной фильтрации, установленного в ОУ или предоставленного оператором услуг связи.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2.10. Отнесение определенных ресурсов и (или) категорий ресурсов в соответствующие группы, доступ к которым регулируется техническим средствами и программным обеспечением контентной фильтрации, в соответствии с принятыми в ОУ правилами обеспечивается работником ОУ, назначенным его руководителем. </w:t>
      </w:r>
    </w:p>
    <w:p w:rsidR="0032364C" w:rsidRPr="0032364C" w:rsidRDefault="0032364C" w:rsidP="003236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64C">
        <w:rPr>
          <w:rFonts w:ascii="Times New Roman" w:hAnsi="Times New Roman" w:cs="Times New Roman"/>
          <w:b/>
          <w:sz w:val="24"/>
          <w:szCs w:val="24"/>
        </w:rPr>
        <w:t>3. Использование сети Интернет в образовательном учреждении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3.1. Работа обучающихся в сети «Интернет» осуществляется на основании «Инструкции для обучающихся по обеспечению информационной безопасности при использовании сети "Интернет"» (приложение № 2), которая размещается в учебных кабинетах, в которых осуществляется доступ в сеть «Интернет».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lastRenderedPageBreak/>
        <w:t xml:space="preserve">3.2.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использованием обучающимися сети «Интернет» осуществляют: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во время занятия – проводящий его учитель и (или) сотрудник ОУ, специально выделенный для помощи в проведении занятий;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– во время использования сети «Интернет» для свободной работы обучающихся – сотрудник ОУ, назначенный руководителем ОУ в установленном порядке.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3.3. Лицо, осуществляющее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использованием обучающимися сети «Интернет»: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определяет время и место работы обучающихся в сети «Интернет» с учетом использования в образовательном процессе соответствующих технических возможностей, а также длительность сеанса работы каждого обучающегося;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наблюдает за использованием обучающимися компьютеров и сети «Интернет»;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способствует осуществлению контроля объемов трафика ОУ в сети «Интернет»;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запрещает дальнейшую работу обучающегося в сети «Интернет» на уроке (занятии) в случае нарушения им порядка использования сети «Интернет» и предъявляемых к обучающимся требований при работе в сети «Интернет»;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доводит до классного руководителя информацию о нарушении обучающимся правил работы в сети «Интернет»;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принимает необходимые меры по пресечению обращений к ресурсам, не имеющим отношения к образовательному процессу.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3.4. При обнаружении ресурса, содержащего информацию, причиняющей вред здоровью и (или) развитию детей, а также не соответствующей задачам образования, обучающийся обязан незамедлительно сообщить об этом преподавателю, проводящему занятие. Преподаватель, в том числе самостоятельно выявивший ресурс, содержащий информацию, причиняющей вред здоровью и (или) развитию детей, а также не соответствующей задачам образования, обязан зафиксировать доменный адрес ресурса и время его обнаружения и сообщить об этом лицу, ответственному за работу локальной сети и ограничение доступа к информационным ресурсам.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3.5. Ответственный обязан: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принять информацию от преподавателя;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направить информацию о выявлении ресурса оператору Реестра безопасных образовательных сайтов в течение суток;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– в случае явного нарушения обнаруженным ресурсом законодательства Российской Федерации сообщить о нем по специальной «горячей линии» для принятия мер в соответствии с законодательством Российской Федерации.</w:t>
      </w:r>
    </w:p>
    <w:p w:rsidR="00FA6C1F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3.6. Передаваемая информация должна содержать: </w:t>
      </w:r>
    </w:p>
    <w:p w:rsidR="00FA6C1F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доменный адрес ресурса; </w:t>
      </w:r>
    </w:p>
    <w:p w:rsidR="00FA6C1F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сообщение о тематике ресурса; </w:t>
      </w:r>
    </w:p>
    <w:p w:rsidR="00FA6C1F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дату и время обнаружения;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информацию об установленных в ОУ технических средствах технического ограничения доступа к информации.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3.7. В случае отказа доступа к ресурсу, разрешенному в ОУ, преподаватель также сообщает об этом лицу, ответственному за работу сети «Интернет» и ограничение доступа. </w:t>
      </w:r>
    </w:p>
    <w:p w:rsidR="00FA6C1F" w:rsidRDefault="00FA6C1F" w:rsidP="0032364C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6C1F" w:rsidRDefault="00FA6C1F" w:rsidP="0032364C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2364C" w:rsidRPr="0032364C" w:rsidRDefault="0032364C" w:rsidP="0032364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32364C">
        <w:rPr>
          <w:rFonts w:ascii="Times New Roman" w:hAnsi="Times New Roman" w:cs="Times New Roman"/>
          <w:b/>
          <w:sz w:val="24"/>
          <w:szCs w:val="24"/>
        </w:rPr>
        <w:t xml:space="preserve">Приложение № 1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к Положению об ограничении доступа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32364C">
        <w:rPr>
          <w:rFonts w:ascii="Times New Roman" w:hAnsi="Times New Roman" w:cs="Times New Roman"/>
          <w:sz w:val="24"/>
          <w:szCs w:val="24"/>
        </w:rPr>
        <w:lastRenderedPageBreak/>
        <w:t>обучающихся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к видам информации,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распространяемой посредством сети «Интернет»,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32364C">
        <w:rPr>
          <w:rFonts w:ascii="Times New Roman" w:hAnsi="Times New Roman" w:cs="Times New Roman"/>
          <w:sz w:val="24"/>
          <w:szCs w:val="24"/>
        </w:rPr>
        <w:t>причиняющей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вред здоровью и (или) развитию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детей, а также не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соответствующей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задачам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образования Правила использования сети «Интернет»</w:t>
      </w:r>
    </w:p>
    <w:p w:rsidR="0032364C" w:rsidRPr="0032364C" w:rsidRDefault="0032364C" w:rsidP="003236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64C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32364C" w:rsidRPr="0032364C" w:rsidRDefault="0032364C" w:rsidP="003236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1.1. Настоящие Правила регулируют условия и порядок использования сети Интернет через ресурсы </w:t>
      </w:r>
      <w:r w:rsidR="00244204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244204">
        <w:rPr>
          <w:rFonts w:ascii="Times New Roman" w:hAnsi="Times New Roman" w:cs="Times New Roman"/>
          <w:sz w:val="24"/>
          <w:szCs w:val="24"/>
        </w:rPr>
        <w:t>Чувашско-Елтанская</w:t>
      </w:r>
      <w:proofErr w:type="spellEnd"/>
      <w:r w:rsidR="00244204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32364C">
        <w:rPr>
          <w:rFonts w:ascii="Times New Roman" w:hAnsi="Times New Roman" w:cs="Times New Roman"/>
          <w:sz w:val="24"/>
          <w:szCs w:val="24"/>
        </w:rPr>
        <w:t xml:space="preserve"> (далее – ОУ) учащимися, преподавателями и сотрудниками Образовательного учреждения.</w:t>
      </w:r>
    </w:p>
    <w:p w:rsidR="0032364C" w:rsidRPr="0032364C" w:rsidRDefault="0032364C" w:rsidP="003236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1.2. Настоящие Правила имеют статус локального нормативного акта ОУ. Если нормами действующего законодательства Российской Федерации предусмотрены иные требования, чем настоящими Правилами, применяются нормы действующего законодательства Российской Федерации. </w:t>
      </w:r>
    </w:p>
    <w:p w:rsidR="0032364C" w:rsidRPr="0032364C" w:rsidRDefault="0032364C" w:rsidP="003236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1.3. Использование сети Интернет в Образовательном учреждении подчинено следующим принципам:</w:t>
      </w:r>
    </w:p>
    <w:p w:rsidR="0032364C" w:rsidRPr="0032364C" w:rsidRDefault="0032364C" w:rsidP="003236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соответствия образовательным целям; – способствования гармоничному формированию и развитию личности;</w:t>
      </w:r>
    </w:p>
    <w:p w:rsidR="0032364C" w:rsidRPr="0032364C" w:rsidRDefault="0032364C" w:rsidP="003236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уважения закона, авторских и смежных прав, а также иных прав, чести и достоинства других граждан и пользователей Интернета;</w:t>
      </w:r>
    </w:p>
    <w:p w:rsidR="0032364C" w:rsidRPr="0032364C" w:rsidRDefault="0032364C" w:rsidP="003236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приобретения новых навыков и знаний; </w:t>
      </w:r>
    </w:p>
    <w:p w:rsidR="0032364C" w:rsidRPr="0032364C" w:rsidRDefault="0032364C" w:rsidP="003236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– расширения применяемого спектра учебных и наглядных пособий;</w:t>
      </w:r>
    </w:p>
    <w:p w:rsidR="0032364C" w:rsidRPr="0032364C" w:rsidRDefault="0032364C" w:rsidP="003236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социализации личности, введения в информационное общество. </w:t>
      </w:r>
    </w:p>
    <w:p w:rsidR="0032364C" w:rsidRPr="0032364C" w:rsidRDefault="0032364C" w:rsidP="0032364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364C">
        <w:rPr>
          <w:rFonts w:ascii="Times New Roman" w:hAnsi="Times New Roman" w:cs="Times New Roman"/>
          <w:b/>
          <w:sz w:val="24"/>
          <w:szCs w:val="24"/>
        </w:rPr>
        <w:t xml:space="preserve">2. Организация и политика использования сети интернет в образовательном учреждении </w:t>
      </w:r>
    </w:p>
    <w:p w:rsidR="0032364C" w:rsidRPr="0032364C" w:rsidRDefault="0032364C" w:rsidP="0032364C">
      <w:pPr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2.1. Использование сети Интернет в ОУ возможно исключительно при условии ознакомления и согласия лица, пользующегося сетью «Интернет» в Образовательном учреждении, с настоящими Правилами. </w:t>
      </w:r>
    </w:p>
    <w:p w:rsidR="0032364C" w:rsidRPr="0032364C" w:rsidRDefault="0032364C" w:rsidP="0032364C">
      <w:pPr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2.2. Директор ОУ является ответственным за обеспечение эффективного и безопасного доступа к сети Интернет в ОУ, а также за внедрение соответствующих технических, правовых и других механизмов в ОУ. </w:t>
      </w:r>
    </w:p>
    <w:p w:rsidR="0032364C" w:rsidRPr="0032364C" w:rsidRDefault="0032364C" w:rsidP="0032364C">
      <w:pPr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2.3. Непосредственное определение политики доступа в Интернет осуществляет Педагогический совет ОУ. Педагогический совет ОУ: </w:t>
      </w:r>
    </w:p>
    <w:p w:rsidR="0032364C" w:rsidRPr="0032364C" w:rsidRDefault="0032364C" w:rsidP="0032364C">
      <w:pPr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принимает решение о разрешении/блокировании доступа к определенным ресурсам и (или) категориям ресурсов сети Интернет; </w:t>
      </w:r>
    </w:p>
    <w:p w:rsidR="0032364C" w:rsidRPr="0032364C" w:rsidRDefault="0032364C" w:rsidP="0032364C">
      <w:pPr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определяет характер и объем информации, публикуемой на Интернет- ресурсах ОУ; </w:t>
      </w:r>
    </w:p>
    <w:p w:rsidR="0032364C" w:rsidRPr="0032364C" w:rsidRDefault="0032364C" w:rsidP="0032364C">
      <w:pPr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– дает директору ОУ рекомендации о назначении и освобождении от исполнения своих функций лиц, ответственных за обеспечение доступа к ресурсам сети Интернет и контроль безопасности работы в Сети;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2.4. Во время занятий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использованием учащимися сети «Интернет» в соответствии с настоящим Правилами осуществляет преподаватель, ведущий занятие. Преподаватель: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наблюдает за использованием компьютера и сети Интернет учащимися;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lastRenderedPageBreak/>
        <w:t xml:space="preserve">– запрещает дальнейшую работу учащегося в сети «Интернет» в случае нарушения учащимся настоящих «Правил «и иных нормативных документов, регламентирующих использование сети «Интернет» в ОУ;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принимает предусмотренные настоящими Правилами и иными нормативными документами меры для пресечения дальнейших попыток доступа к ресурсу/группе ресурсов, не совместимых с задачами образования. Во время использования сети «Интернет» для свободной работы 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использованием сети «Интернет» осуществляет лицо, уполномоченное на то Педагогическим советом ОУ (далее – Уполномоченное лицо). Уполномоченное лицо: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определяет время и место для свободной работы в сети «Интернет» учащихся, преподавателей и сотрудников ОУ с учетом использования соответствующих технических мощностей ОУ в образовательном процессе, а также длительность сеанса работы одного человека;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наблюдает за использованием компьютера и сети «Интернет» учащимися;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запрещает дальнейшую работу учащегося в сети «Интернет» в случае нарушения учащимся настоящих Правил и иных нормативных документов, регламентирующих использование сети «Интернет» в образовательном учреждении;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– не допускает учащегося к работе в «Интернете» в предусмотренных настоящими Правилами случаях;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принимает предусмотренные настоящими Правилами и иными нормативными документами меры для пресечения дальнейших попыток доступа к ресурсу/группе ресурсов, не совместимых с задачами образования.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2.5. При использовании сети «Интернет» в ОУ осуществляется доступ только на ресурсы, содержание которых не противоречит законодательству Российской Федерации и не является несовместимым с целями и задачами образования и воспитания учащихся, а также включенные в Реестр безопасных образовательных сайтов. Проверка такого соответствия осуществляется с помощью специальных технических средств и программного обеспечения контекстного ограничения доступа, установленного в ОУ или предоставленного оператором услуг связи. Использование сети «Интернет» в ОУ без применения данных технических средств и программного обеспечения не допускается.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2.6. Отнесение определенных категорий и/или ресурсов в соответствующие группы, доступ к которым регулируется техническим средствами и программным обеспечением контекстного технического ограничения доступа к информации, технически осуществляется лицом, уполномоченным Директором ОУ по представлению Педагогического совета. Категории ресурсов, в соответствии с которыми определяется политика использования сети «Интернет» в ОУ и доступ к которым регулируется техническими средствами и программным обеспечением контекстного технического ограничения доступа к информации, определяются в установленном порядке.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2.7. Принципами размещения информации на Интернет-ресурсах ОУ являются: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соблюдение действующего законодательства Российской Федерации, интересов и прав граждан; </w:t>
      </w:r>
    </w:p>
    <w:p w:rsidR="00A9666B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защита персональных данных учащихся, преподавателей и сотрудников; </w:t>
      </w:r>
    </w:p>
    <w:p w:rsidR="0032364C" w:rsidRPr="0032364C" w:rsidRDefault="0032364C" w:rsidP="00FA6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достоверность и корректность информации. В информационных сообщениях о мероприятиях на сайте ОУ и ее подразделений без согласия лица или его законного представителя могут быть упомянуты только фамилия и имя учащегося либо фамилия, имя и отчество преподавателя\сотрудника\родителя. </w:t>
      </w:r>
    </w:p>
    <w:p w:rsidR="0032364C" w:rsidRPr="0032364C" w:rsidRDefault="0032364C" w:rsidP="003236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64C">
        <w:rPr>
          <w:rFonts w:ascii="Times New Roman" w:hAnsi="Times New Roman" w:cs="Times New Roman"/>
          <w:b/>
          <w:sz w:val="24"/>
          <w:szCs w:val="24"/>
        </w:rPr>
        <w:t>3. Процедура использования сети интернет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32364C">
        <w:rPr>
          <w:rFonts w:ascii="Times New Roman" w:hAnsi="Times New Roman" w:cs="Times New Roman"/>
          <w:sz w:val="24"/>
          <w:szCs w:val="24"/>
        </w:rPr>
        <w:t xml:space="preserve">3.1. Обучающимся разрешается использовать только те сайты в сети «Интернет», которые включены в Реестр безопасных образовательных сайтов.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lastRenderedPageBreak/>
        <w:t xml:space="preserve">3.2. Обучающимся запрещается: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обращаться к ресурсам, содержание и тематика которых не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допустимы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для несовершеннолетних и/или нарушают требованиям, установленным для сайтов Реестра безопасных образовательных сайтов;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осуществлять любые сделки через «Интернет»;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осуществлять загрузки файлов на компьютер ОУ без специального разрешения.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3.3. При обнаружении ресурса, содержащего информацию, причиняющей вред здоровью и (или) развитию детей, а также не соответствующей задачам образования, обучающийся обязан незамедлительно сообщить об этом преподавателю, проводящему занятие или уполномоченному лицу. Преподаватель или уполномоченное лицо, в том числе самостоятельно выявивший ресурс, содержащий информацию, причиняющей вред здоровью и (или) развитию детей, а также не соответствующей задачам образования, обязан зафиксировать доменный адрес ресурса и время его обнаружения и сообщить об этом лицу, ответственному за работу локальной сети и ограничение доступа к информационным ресурсам.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3.4. Ответственный обязан: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принять информацию от преподавателя;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направить информацию о выявлении ресурса оператору Реестра безопасных образовательных сайтов в течение суток;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в случае явного нарушения обнаруженным ресурсом законодательства Российской Федерации сообщить о нем по специальной «горячей линии» для принятия мер в соответствии с законодательством Российской Федерации. 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3.5. Передаваемая информация должна содержать: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– доменный адрес ресурса; </w:t>
      </w:r>
    </w:p>
    <w:p w:rsidR="00A9666B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>– сообщение о тематике ресурса;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дату и время обнаружения;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– информацию об установленных в ОУ технических средствах технического ограничения доступа к информации.</w:t>
      </w:r>
    </w:p>
    <w:p w:rsidR="0032364C" w:rsidRPr="0032364C" w:rsidRDefault="0032364C" w:rsidP="003236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 3.6. В случае отказа доступа к ресурсу, разрешенному в ОУ, преподаватель также сообщает об этом лицу, ответственному за работу сети «Интернет» и ограничение доступа. </w:t>
      </w:r>
    </w:p>
    <w:p w:rsidR="00FA6C1F" w:rsidRDefault="00FA6C1F" w:rsidP="0032364C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6C1F" w:rsidRDefault="00FA6C1F" w:rsidP="0032364C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2364C" w:rsidRPr="0032364C" w:rsidRDefault="0032364C" w:rsidP="0032364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32364C">
        <w:rPr>
          <w:rFonts w:ascii="Times New Roman" w:hAnsi="Times New Roman" w:cs="Times New Roman"/>
          <w:b/>
          <w:sz w:val="24"/>
          <w:szCs w:val="24"/>
        </w:rPr>
        <w:t>Приложение № 2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к Положению об ограничении доступа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32364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к видам информации,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распространяемой посредством сети «Интернет», </w:t>
      </w:r>
    </w:p>
    <w:p w:rsidR="0032364C" w:rsidRPr="0032364C" w:rsidRDefault="0032364C" w:rsidP="00323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32364C">
        <w:rPr>
          <w:rFonts w:ascii="Times New Roman" w:hAnsi="Times New Roman" w:cs="Times New Roman"/>
          <w:sz w:val="24"/>
          <w:szCs w:val="24"/>
        </w:rPr>
        <w:t>причиняющей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вред здоровью и (или) развитию </w:t>
      </w:r>
    </w:p>
    <w:p w:rsidR="00FA6C1F" w:rsidRDefault="0032364C" w:rsidP="00FA6C1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2364C">
        <w:rPr>
          <w:rFonts w:ascii="Times New Roman" w:hAnsi="Times New Roman" w:cs="Times New Roman"/>
          <w:sz w:val="24"/>
          <w:szCs w:val="24"/>
        </w:rPr>
        <w:t xml:space="preserve">детей, а также не </w:t>
      </w:r>
      <w:proofErr w:type="gramStart"/>
      <w:r w:rsidRPr="0032364C">
        <w:rPr>
          <w:rFonts w:ascii="Times New Roman" w:hAnsi="Times New Roman" w:cs="Times New Roman"/>
          <w:sz w:val="24"/>
          <w:szCs w:val="24"/>
        </w:rPr>
        <w:t>соответствующей</w:t>
      </w:r>
      <w:proofErr w:type="gramEnd"/>
      <w:r w:rsidRPr="0032364C">
        <w:rPr>
          <w:rFonts w:ascii="Times New Roman" w:hAnsi="Times New Roman" w:cs="Times New Roman"/>
          <w:sz w:val="24"/>
          <w:szCs w:val="24"/>
        </w:rPr>
        <w:t xml:space="preserve"> задачам образования </w:t>
      </w:r>
    </w:p>
    <w:p w:rsidR="00FA6C1F" w:rsidRDefault="00FA6C1F" w:rsidP="00FA6C1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2364C" w:rsidRPr="00A9666B" w:rsidRDefault="0032364C" w:rsidP="00FA6C1F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9666B">
        <w:rPr>
          <w:rFonts w:ascii="Times New Roman" w:hAnsi="Times New Roman" w:cs="Times New Roman"/>
          <w:b/>
          <w:sz w:val="24"/>
          <w:szCs w:val="24"/>
        </w:rPr>
        <w:t xml:space="preserve">Инструкция для </w:t>
      </w:r>
      <w:proofErr w:type="gramStart"/>
      <w:r w:rsidRPr="00A9666B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A9666B">
        <w:rPr>
          <w:rFonts w:ascii="Times New Roman" w:hAnsi="Times New Roman" w:cs="Times New Roman"/>
          <w:b/>
          <w:sz w:val="24"/>
          <w:szCs w:val="24"/>
        </w:rPr>
        <w:t xml:space="preserve"> по обеспечению </w:t>
      </w:r>
      <w:r w:rsidRPr="00A9666B">
        <w:rPr>
          <w:rFonts w:ascii="Times New Roman" w:hAnsi="Times New Roman" w:cs="Times New Roman"/>
          <w:b/>
          <w:sz w:val="24"/>
          <w:szCs w:val="24"/>
        </w:rPr>
        <w:t>информационной безопасности</w:t>
      </w:r>
    </w:p>
    <w:p w:rsidR="0032364C" w:rsidRPr="00A9666B" w:rsidRDefault="0032364C" w:rsidP="00A9666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666B">
        <w:rPr>
          <w:rFonts w:ascii="Times New Roman" w:hAnsi="Times New Roman" w:cs="Times New Roman"/>
          <w:b/>
          <w:sz w:val="24"/>
          <w:szCs w:val="24"/>
        </w:rPr>
        <w:t>при использовании сети «Интернет»</w:t>
      </w:r>
    </w:p>
    <w:p w:rsidR="00A9666B" w:rsidRPr="00A9666B" w:rsidRDefault="0032364C" w:rsidP="00A966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666B">
        <w:rPr>
          <w:rFonts w:ascii="Times New Roman" w:hAnsi="Times New Roman" w:cs="Times New Roman"/>
          <w:sz w:val="24"/>
          <w:szCs w:val="24"/>
        </w:rPr>
        <w:t xml:space="preserve">1. Обучающимся разрешается использовать только те сайты в сети «Интернет», которые включены в Реестр безопасных образовательных сайтов. </w:t>
      </w:r>
    </w:p>
    <w:p w:rsidR="00A9666B" w:rsidRPr="00A9666B" w:rsidRDefault="0032364C" w:rsidP="00A966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666B">
        <w:rPr>
          <w:rFonts w:ascii="Times New Roman" w:hAnsi="Times New Roman" w:cs="Times New Roman"/>
          <w:sz w:val="24"/>
          <w:szCs w:val="24"/>
        </w:rPr>
        <w:t xml:space="preserve">2. Обучающимся запрещается: </w:t>
      </w:r>
    </w:p>
    <w:p w:rsidR="00A9666B" w:rsidRPr="00A9666B" w:rsidRDefault="0032364C" w:rsidP="00A966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666B">
        <w:rPr>
          <w:rFonts w:ascii="Times New Roman" w:hAnsi="Times New Roman" w:cs="Times New Roman"/>
          <w:sz w:val="24"/>
          <w:szCs w:val="24"/>
        </w:rPr>
        <w:lastRenderedPageBreak/>
        <w:t xml:space="preserve">– обращаться к ресурсам, содержание и тематика которых не </w:t>
      </w:r>
      <w:proofErr w:type="gramStart"/>
      <w:r w:rsidRPr="00A9666B">
        <w:rPr>
          <w:rFonts w:ascii="Times New Roman" w:hAnsi="Times New Roman" w:cs="Times New Roman"/>
          <w:sz w:val="24"/>
          <w:szCs w:val="24"/>
        </w:rPr>
        <w:t>допустимы</w:t>
      </w:r>
      <w:proofErr w:type="gramEnd"/>
      <w:r w:rsidRPr="00A9666B">
        <w:rPr>
          <w:rFonts w:ascii="Times New Roman" w:hAnsi="Times New Roman" w:cs="Times New Roman"/>
          <w:sz w:val="24"/>
          <w:szCs w:val="24"/>
        </w:rPr>
        <w:t xml:space="preserve"> для несовершеннолетних и/или нарушают требованиям, установленным для сайтов Реестра безопасных образовательных сайтов; </w:t>
      </w:r>
    </w:p>
    <w:p w:rsidR="00A9666B" w:rsidRPr="00A9666B" w:rsidRDefault="0032364C" w:rsidP="00A966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666B">
        <w:rPr>
          <w:rFonts w:ascii="Times New Roman" w:hAnsi="Times New Roman" w:cs="Times New Roman"/>
          <w:sz w:val="24"/>
          <w:szCs w:val="24"/>
        </w:rPr>
        <w:t xml:space="preserve">– осуществлять любые сделки через «Интернет»; </w:t>
      </w:r>
    </w:p>
    <w:p w:rsidR="00A9666B" w:rsidRPr="00A9666B" w:rsidRDefault="0032364C" w:rsidP="00A966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666B">
        <w:rPr>
          <w:rFonts w:ascii="Times New Roman" w:hAnsi="Times New Roman" w:cs="Times New Roman"/>
          <w:sz w:val="24"/>
          <w:szCs w:val="24"/>
        </w:rPr>
        <w:t>– осуществлять загрузки файлов на компьютер ОУ без специального разрешения.</w:t>
      </w:r>
    </w:p>
    <w:p w:rsidR="00160799" w:rsidRPr="00A9666B" w:rsidRDefault="0032364C" w:rsidP="00A966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666B">
        <w:rPr>
          <w:rFonts w:ascii="Times New Roman" w:hAnsi="Times New Roman" w:cs="Times New Roman"/>
          <w:sz w:val="24"/>
          <w:szCs w:val="24"/>
        </w:rPr>
        <w:t xml:space="preserve"> 3. При обнаружении ресурса, содержащего информацию, причиняющей вред здоровью и (или) развитию детей, а также не соответствующей задачам образования, обучающийся обязан незамедлительно сообщить об этом преподавателю, проводящему занятие.</w:t>
      </w:r>
    </w:p>
    <w:sectPr w:rsidR="00160799" w:rsidRPr="00A9666B" w:rsidSect="00B722B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64C"/>
    <w:rsid w:val="00160799"/>
    <w:rsid w:val="00227703"/>
    <w:rsid w:val="00244204"/>
    <w:rsid w:val="00250DFE"/>
    <w:rsid w:val="0032364C"/>
    <w:rsid w:val="0093331B"/>
    <w:rsid w:val="00A9666B"/>
    <w:rsid w:val="00B722B7"/>
    <w:rsid w:val="00FA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3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33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3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33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2151</Words>
  <Characters>12264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рс4</dc:creator>
  <cp:lastModifiedBy>alexey</cp:lastModifiedBy>
  <cp:revision>8</cp:revision>
  <cp:lastPrinted>2019-10-12T09:53:00Z</cp:lastPrinted>
  <dcterms:created xsi:type="dcterms:W3CDTF">2019-10-12T08:52:00Z</dcterms:created>
  <dcterms:modified xsi:type="dcterms:W3CDTF">2019-10-12T10:18:00Z</dcterms:modified>
</cp:coreProperties>
</file>