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163" w:rsidRPr="00F55464" w:rsidRDefault="00E31163" w:rsidP="00E31163">
      <w:pPr>
        <w:spacing w:line="360" w:lineRule="auto"/>
        <w:jc w:val="both"/>
        <w:rPr>
          <w:b/>
          <w:bCs/>
          <w:sz w:val="28"/>
          <w:szCs w:val="28"/>
          <w:lang w:val="tt-RU"/>
        </w:rPr>
      </w:pPr>
    </w:p>
    <w:tbl>
      <w:tblPr>
        <w:tblStyle w:val="31"/>
        <w:tblW w:w="0" w:type="auto"/>
        <w:jc w:val="center"/>
        <w:tblInd w:w="-1162" w:type="dxa"/>
        <w:tblLook w:val="04A0" w:firstRow="1" w:lastRow="0" w:firstColumn="1" w:lastColumn="0" w:noHBand="0" w:noVBand="1"/>
      </w:tblPr>
      <w:tblGrid>
        <w:gridCol w:w="3978"/>
        <w:gridCol w:w="5103"/>
        <w:gridCol w:w="4654"/>
      </w:tblGrid>
      <w:tr w:rsidR="00E31163" w:rsidRPr="00E31163" w:rsidTr="00643DBE">
        <w:trPr>
          <w:jc w:val="center"/>
        </w:trPr>
        <w:tc>
          <w:tcPr>
            <w:tcW w:w="3978" w:type="dxa"/>
          </w:tcPr>
          <w:p w:rsidR="00E31163" w:rsidRPr="00E31163" w:rsidRDefault="00E31163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E31163" w:rsidRPr="00E31163" w:rsidRDefault="00E31163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E31163" w:rsidRPr="00E31163" w:rsidRDefault="00E31163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_________/Аминова Г.А.</w:t>
            </w:r>
          </w:p>
          <w:p w:rsidR="00E31163" w:rsidRPr="00E31163" w:rsidRDefault="00E31163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Протокол № ________</w:t>
            </w:r>
          </w:p>
          <w:p w:rsidR="00E31163" w:rsidRPr="00E31163" w:rsidRDefault="00E31163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от ___ ____________ 2019 г.</w:t>
            </w:r>
          </w:p>
          <w:p w:rsidR="00E31163" w:rsidRPr="00E31163" w:rsidRDefault="00E31163" w:rsidP="00643D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E31163" w:rsidRPr="00E31163" w:rsidRDefault="00E31163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E31163" w:rsidRPr="00E31163" w:rsidRDefault="00E31163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 ГБОУ «ЧКШИ»</w:t>
            </w:r>
          </w:p>
          <w:p w:rsidR="00E31163" w:rsidRPr="00E31163" w:rsidRDefault="00E31163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________/Булакина Е.Б.</w:t>
            </w:r>
          </w:p>
          <w:p w:rsidR="00E31163" w:rsidRPr="00E31163" w:rsidRDefault="00E31163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от ____ ___________ 2019 г.</w:t>
            </w:r>
          </w:p>
          <w:p w:rsidR="00E31163" w:rsidRPr="00E31163" w:rsidRDefault="00E31163" w:rsidP="00643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4" w:type="dxa"/>
          </w:tcPr>
          <w:p w:rsidR="00E31163" w:rsidRPr="00E31163" w:rsidRDefault="00E31163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E31163" w:rsidRPr="00E31163" w:rsidRDefault="00E31163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Директор ГБОУ «ЧКШИ»</w:t>
            </w:r>
          </w:p>
          <w:p w:rsidR="00E31163" w:rsidRPr="00E31163" w:rsidRDefault="00E31163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_______/Буслаева В.И.</w:t>
            </w:r>
          </w:p>
          <w:p w:rsidR="00E31163" w:rsidRPr="00E31163" w:rsidRDefault="00E31163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Приказ № ________</w:t>
            </w:r>
          </w:p>
          <w:p w:rsidR="00E31163" w:rsidRPr="00E31163" w:rsidRDefault="00E31163" w:rsidP="00643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от____ ____________ 2019 г.</w:t>
            </w:r>
          </w:p>
        </w:tc>
      </w:tr>
    </w:tbl>
    <w:p w:rsidR="00E31163" w:rsidRPr="00F55464" w:rsidRDefault="00E31163" w:rsidP="00E31163">
      <w:pPr>
        <w:spacing w:line="360" w:lineRule="auto"/>
        <w:jc w:val="center"/>
        <w:rPr>
          <w:b/>
          <w:bCs/>
          <w:sz w:val="28"/>
          <w:szCs w:val="28"/>
          <w:lang w:val="tt-RU"/>
        </w:rPr>
      </w:pPr>
    </w:p>
    <w:p w:rsidR="00E31163" w:rsidRPr="00F55464" w:rsidRDefault="00E31163" w:rsidP="00E31163">
      <w:pPr>
        <w:spacing w:line="360" w:lineRule="auto"/>
        <w:jc w:val="center"/>
        <w:rPr>
          <w:b/>
          <w:bCs/>
          <w:sz w:val="28"/>
          <w:szCs w:val="28"/>
          <w:lang w:val="tt-RU"/>
        </w:rPr>
      </w:pPr>
    </w:p>
    <w:p w:rsidR="00E31163" w:rsidRPr="00E31163" w:rsidRDefault="004D46FE" w:rsidP="00E3116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Рабочая</w:t>
      </w:r>
      <w:r w:rsidR="00E31163" w:rsidRPr="00E31163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 пр</w:t>
      </w:r>
      <w:r w:rsidR="00730B89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ограмма по родной (татарской) литературе </w:t>
      </w:r>
      <w:r w:rsidR="00E31163" w:rsidRPr="00E31163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на уровень</w:t>
      </w:r>
    </w:p>
    <w:p w:rsidR="00E31163" w:rsidRDefault="00F6411C" w:rsidP="00631F47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основного общего образования </w:t>
      </w:r>
      <w:r w:rsidR="00E31163" w:rsidRPr="00E31163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(ФГОС)</w:t>
      </w:r>
    </w:p>
    <w:p w:rsidR="00A27B73" w:rsidRDefault="00A27B73" w:rsidP="00631F47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Аминовой Гюзель Азатовны </w:t>
      </w:r>
    </w:p>
    <w:p w:rsidR="00A27B73" w:rsidRPr="00E31163" w:rsidRDefault="00A27B73" w:rsidP="00631F47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учителя 1 квалификационной категории</w:t>
      </w:r>
    </w:p>
    <w:p w:rsidR="00E31163" w:rsidRPr="00E31163" w:rsidRDefault="00E31163" w:rsidP="00E3116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E31163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ГБОУ «Чистопольская кадетская школа-интернат имени Героя Советского Союза</w:t>
      </w:r>
    </w:p>
    <w:p w:rsidR="00E31163" w:rsidRPr="00E31163" w:rsidRDefault="00E31163" w:rsidP="00E3116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E31163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Кузьмина Сергея Евдокимовича»</w:t>
      </w:r>
    </w:p>
    <w:p w:rsidR="00E31163" w:rsidRPr="00E31163" w:rsidRDefault="00E31163" w:rsidP="00E311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1163" w:rsidRPr="00E31163" w:rsidRDefault="00E31163" w:rsidP="00E31163">
      <w:pPr>
        <w:rPr>
          <w:rFonts w:ascii="Times New Roman" w:hAnsi="Times New Roman" w:cs="Times New Roman"/>
          <w:sz w:val="28"/>
          <w:szCs w:val="28"/>
          <w:lang w:val="tt-RU"/>
        </w:rPr>
      </w:pPr>
      <w:bookmarkStart w:id="0" w:name="_GoBack"/>
      <w:bookmarkEnd w:id="0"/>
    </w:p>
    <w:p w:rsidR="00E31163" w:rsidRDefault="00E31163" w:rsidP="00E31163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E31163">
        <w:rPr>
          <w:rFonts w:ascii="Times New Roman" w:hAnsi="Times New Roman" w:cs="Times New Roman"/>
          <w:sz w:val="28"/>
          <w:szCs w:val="28"/>
        </w:rPr>
        <w:t>г. Чистополь, 2019 год</w:t>
      </w:r>
    </w:p>
    <w:p w:rsidR="00631F47" w:rsidRPr="00631F47" w:rsidRDefault="00631F47" w:rsidP="00E31163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E31163" w:rsidRPr="000B1F01" w:rsidRDefault="00E31163" w:rsidP="00E3116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b/>
          <w:sz w:val="28"/>
          <w:szCs w:val="28"/>
          <w:lang w:val="tt-RU"/>
        </w:rPr>
        <w:t>Рабочая программа составлена на основании следующих нормативно-правовых актов Республики Татарстан и Российской Федерации, касающихся образования:</w:t>
      </w:r>
    </w:p>
    <w:p w:rsidR="00E31163" w:rsidRPr="000B1F01" w:rsidRDefault="00E31163" w:rsidP="00E31163">
      <w:pPr>
        <w:ind w:hanging="11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sz w:val="28"/>
          <w:szCs w:val="28"/>
        </w:rPr>
        <w:t>1. Закон Российской Федерации от 29.12.2012 273-ФЗ “Об образовании в Российской Федерации”.</w:t>
      </w:r>
    </w:p>
    <w:p w:rsidR="00E31163" w:rsidRPr="000B1F01" w:rsidRDefault="00E31163" w:rsidP="00E31163">
      <w:pPr>
        <w:ind w:hanging="11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sz w:val="28"/>
          <w:szCs w:val="28"/>
        </w:rPr>
        <w:t xml:space="preserve">2. Закон Республики Татарстан “Об образовании” № 68-ЗРТ от 22 июля 2013 года, статья 8. </w:t>
      </w:r>
    </w:p>
    <w:p w:rsidR="00E31163" w:rsidRPr="000B1F01" w:rsidRDefault="00E31163" w:rsidP="00E31163">
      <w:pPr>
        <w:ind w:hanging="113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hAnsi="Times New Roman" w:cs="Times New Roman"/>
          <w:sz w:val="28"/>
          <w:szCs w:val="28"/>
        </w:rPr>
        <w:t xml:space="preserve">3. Закон Российской Федерации «О языках народов Российской Федерации» №126 от 24.07.1998.  </w:t>
      </w:r>
    </w:p>
    <w:p w:rsidR="00E31163" w:rsidRPr="000B1F01" w:rsidRDefault="00E31163" w:rsidP="00E31163">
      <w:pPr>
        <w:ind w:hanging="113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hAnsi="Times New Roman" w:cs="Times New Roman"/>
          <w:sz w:val="28"/>
          <w:szCs w:val="28"/>
        </w:rPr>
        <w:t>4. Закон Республики Татарстан от 08.07.1992 № 1560-XII (ред. от 03.03.2012г.) “О государственных языках Республики Татарстан и других языках в Республике Татарстан”.</w:t>
      </w:r>
    </w:p>
    <w:p w:rsidR="00E31163" w:rsidRPr="00242F04" w:rsidRDefault="00E31163" w:rsidP="00E31163">
      <w:pPr>
        <w:ind w:hanging="11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2F04">
        <w:rPr>
          <w:rFonts w:ascii="Times New Roman" w:hAnsi="Times New Roman" w:cs="Times New Roman"/>
          <w:b/>
          <w:sz w:val="28"/>
          <w:szCs w:val="28"/>
        </w:rPr>
        <w:t>4. РФ Мәгариф һәм фән министрлыгы приказы, 30 нчы август, 2013 нче ел №115 (“Об утверждении Порядка организации и осуществления образовательной деятельности по основным общеобразовательным программам – начального общего, основного общего и среднего общего образования”)</w:t>
      </w:r>
    </w:p>
    <w:p w:rsidR="00E31163" w:rsidRPr="000B1F01" w:rsidRDefault="00E31163" w:rsidP="00E31163">
      <w:pPr>
        <w:ind w:hanging="11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sz w:val="28"/>
          <w:szCs w:val="28"/>
        </w:rPr>
        <w:t>5. Закон Республики Татарстан «О государственных и других языках Республики Татарстан» , 1 июля 2004 г.</w:t>
      </w:r>
    </w:p>
    <w:p w:rsidR="00E31163" w:rsidRPr="000B1F01" w:rsidRDefault="00E31163" w:rsidP="00E31163">
      <w:pPr>
        <w:ind w:hanging="11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sz w:val="28"/>
          <w:szCs w:val="28"/>
          <w:lang w:val="tt-RU"/>
        </w:rPr>
        <w:t>6. “Государственная программа Республики Татарстан по сохранению, изучению и развитию государственных и других языков Республики Татарстан на 2014-2020 годы”</w:t>
      </w:r>
    </w:p>
    <w:p w:rsidR="004B430A" w:rsidRDefault="00E31163" w:rsidP="004B430A">
      <w:pPr>
        <w:ind w:hanging="11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sz w:val="28"/>
          <w:szCs w:val="28"/>
          <w:lang w:val="tt-RU"/>
        </w:rPr>
        <w:t>7. Примерная рабочая пр</w:t>
      </w:r>
      <w:r>
        <w:rPr>
          <w:rFonts w:ascii="Times New Roman" w:hAnsi="Times New Roman" w:cs="Times New Roman"/>
          <w:sz w:val="28"/>
          <w:szCs w:val="28"/>
          <w:lang w:val="tt-RU"/>
        </w:rPr>
        <w:t>о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>гра</w:t>
      </w:r>
      <w:r>
        <w:rPr>
          <w:rFonts w:ascii="Times New Roman" w:hAnsi="Times New Roman" w:cs="Times New Roman"/>
          <w:sz w:val="28"/>
          <w:szCs w:val="28"/>
          <w:lang w:val="tt-RU"/>
        </w:rPr>
        <w:t>мма учебного предмета “Татарская литература”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 для общеобразовательных организаций с обучением на русском языке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(для изучающих татарский язык как государственный), “Литературное чтение” (“Әдәби уку” 5-9 классы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. Авторы-составители: </w:t>
      </w:r>
      <w:r>
        <w:rPr>
          <w:rFonts w:ascii="Times New Roman" w:hAnsi="Times New Roman" w:cs="Times New Roman"/>
          <w:sz w:val="28"/>
          <w:szCs w:val="28"/>
          <w:lang w:val="tt-RU"/>
        </w:rPr>
        <w:t>А.Р.Мотигуллина, Р.Г.Ханнанов, Э.Х.Гизатуллина, Г.Г.Мулласалихова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, 2017год (одобрена решением федерального учебно-методического объединения по общему образованию (протокол от 16 мая 2017 г.  №2/17). </w:t>
      </w:r>
    </w:p>
    <w:p w:rsidR="00E31163" w:rsidRPr="004B430A" w:rsidRDefault="00E31163" w:rsidP="004B430A">
      <w:pPr>
        <w:ind w:hanging="11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sz w:val="28"/>
          <w:szCs w:val="28"/>
          <w:lang w:val="tt-RU"/>
        </w:rPr>
        <w:lastRenderedPageBreak/>
        <w:t>8 .</w:t>
      </w:r>
      <w:r w:rsidRPr="000B1F01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“Учебный план Чистопольской кадетской школы – интернат имени Героя Советского Союза Кузьмина С.Е. на 2019-2020 учебный год.</w:t>
      </w:r>
    </w:p>
    <w:p w:rsidR="00E31163" w:rsidRDefault="00E31163" w:rsidP="00E31163">
      <w:pPr>
        <w:pStyle w:val="af3"/>
        <w:spacing w:before="57" w:line="237" w:lineRule="auto"/>
        <w:ind w:right="134"/>
        <w:rPr>
          <w:b/>
          <w:spacing w:val="-3"/>
          <w:sz w:val="28"/>
          <w:szCs w:val="28"/>
          <w:lang w:val="tt-RU"/>
        </w:rPr>
      </w:pPr>
    </w:p>
    <w:p w:rsidR="00E23C86" w:rsidRPr="00393D43" w:rsidRDefault="00E23C86" w:rsidP="00E23C86">
      <w:pPr>
        <w:pStyle w:val="af3"/>
        <w:spacing w:after="0"/>
        <w:ind w:firstLine="709"/>
        <w:rPr>
          <w:sz w:val="28"/>
          <w:szCs w:val="28"/>
        </w:rPr>
      </w:pP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Цель </w:t>
      </w:r>
      <w:r w:rsidRPr="00393D43">
        <w:rPr>
          <w:rFonts w:ascii="Times New Roman" w:hAnsi="Times New Roman" w:cs="Times New Roman"/>
          <w:sz w:val="28"/>
          <w:szCs w:val="28"/>
        </w:rPr>
        <w:t xml:space="preserve">изучения татарской литературы в образовательных учреждениях с русским языком обучения на ступени основного общего образования направлена на достижение следующих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задач</w:t>
      </w:r>
      <w:r w:rsidRPr="00393D43">
        <w:rPr>
          <w:rFonts w:ascii="Times New Roman" w:hAnsi="Times New Roman" w:cs="Times New Roman"/>
          <w:sz w:val="28"/>
          <w:szCs w:val="28"/>
        </w:rPr>
        <w:t>: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воспитание духовно развитой личности, способной понимать и эстетически воспринимать произведения татарской литературы, отличающейся от родной особенностями образно-эстетической системы; личности, обладающей гуманистическим мировоззрением, общероссийским гражданским сознанием, чувством патриотизма; воспитание уважения к татарской литературе и культуре, к литературам и культурам других народов;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развитие познавательных интересов, интеллектуальных и творческих способностей, формирование читательской культуры, представления о специфике литературы в ряду других искусств; потребности в самостоятельном чтении произведений татарской художественной литературы; эстетического вкуса на основе освоения художественных текстов; развитие устной и письменной речи учащихся, для которых татарский язык не является родным;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освоение знаний о татарской литературе, ее духовно-нравственном и эстетическом значении, о выдающихся произведениях татарских писателей и их жизни;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овладение умениями творческого чтения и анализа художественных произведений на татарском языке с привлечением необходимых сведений по теории и истории литературы; умением выявлять в них конкретно-историческое и общечеловеческое содержание; сопоставлять произведения татарской и родной литератур, находить в них сходные темы, проблемы, идеи; выявлять национально и культурно обусловленные различия;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обогащение духовного мира учащихся путем приобщения их к нравственным ценностям и художественному многообразию татарской литературы, к отдельным произведениям литературы народов России и зарубежной литературы.</w:t>
      </w:r>
    </w:p>
    <w:p w:rsidR="00E23C86" w:rsidRPr="00393D43" w:rsidRDefault="00E23C86" w:rsidP="00E23C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val="tt-RU"/>
        </w:rPr>
      </w:pPr>
    </w:p>
    <w:p w:rsidR="00E23C86" w:rsidRPr="00393D43" w:rsidRDefault="00E23C86" w:rsidP="00E23C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ЛИЧНОСТНЫЕ, МЕТАПРЕДМЕТНЫЕ И ПРЕДМЕТНЫЕ РЕЗУЛЬТАТЫ ОСВОЕНИЯ 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УЧЕБНОГО ПРЕДМЕТА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lastRenderedPageBreak/>
        <w:t>Личностные результаты: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воспитание российской гражданской идентичности: любовь и уважение Отечеству, чувство гордости за свою Родину, знание истории языка, культуры родного края, основ культурного наследия Татарстана, народов России и всего человечества, усвоение гуманистических и традиционных ценностей многонационального российского общества, воспитание чувства долга и ответственности перед Родиной;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целостного мировоззрения, соответствующего современному уровню развития науки и общественной практики, учитывающего культурное, социальное, духовное многообразие явлений;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осознанного, уважительного и доброжелательного отношения к другому человеку, его мнению, культуре, языку, вере, гражданской позиции; культурным, языковым, религиозным ценностям народов России и всего мира;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готовности и способности обучающихся к саморазвитию и самообразованию на основе мотивации к обучению и познанию, осознанному выбору образования на базе ориентировки в мире профессий и профессиональных предпочтений с учетом познавательных интересов;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• </w:t>
      </w:r>
      <w:r w:rsidRPr="00393D43">
        <w:rPr>
          <w:rFonts w:ascii="Times New Roman" w:hAnsi="Times New Roman" w:cs="Times New Roman"/>
          <w:sz w:val="28"/>
          <w:szCs w:val="28"/>
        </w:rPr>
        <w:t>самостоятельная организация учебной деятельности; оценивание своих учебных достижений, поведения, черт своей личности, своего эмоционального состояния; соблюдение норм поведения в социуме; владение умениями совместной деятельности в полиэтническом коллективе; оценка своей деятельности с точки зрения нравственных норм и эстетических ценностей; использование своих прав и выполнение своих обязанностей как гражданина полиэтнического, поликонфессионального государства;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религиозных, этнокультурных, социальных и экономических особенностей;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нравственных чувств и нравственного поведения, осознанного отношения к собственным поступкам;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общественной, учебно-исследовательской, творческой и других видов деятельности;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>• осознание значения семьи и общества, уважительное и заботливое отношение к членам своей семьи;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развитие эстетического осознания через освоение художественного и культурного наследия народов Татарстана, России и всего мира.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Метапредметные результаты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изучения татарской литературы в инокультурной среде: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самостоятельно 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читать и понять суть художественного произведения, осознанно использовать речевые средства в соответствии с задачей коммуникации, для выражения своих чувств, мыслей, потребностей;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строить связанное речевое высказывание в зависимости от типа коммуникации и ситуации;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формирование и развитие компетентности в области использования информационно-коммуникационных технологий.</w:t>
      </w:r>
    </w:p>
    <w:p w:rsidR="00E23C86" w:rsidRPr="00393D43" w:rsidRDefault="00E23C86" w:rsidP="00E23C86">
      <w:pPr>
        <w:pStyle w:val="aa"/>
        <w:ind w:left="0" w:firstLine="709"/>
        <w:jc w:val="both"/>
        <w:rPr>
          <w:b/>
          <w:bCs/>
          <w:sz w:val="28"/>
          <w:szCs w:val="28"/>
        </w:rPr>
      </w:pPr>
      <w:r w:rsidRPr="00393D43">
        <w:rPr>
          <w:b/>
          <w:bCs/>
          <w:sz w:val="28"/>
          <w:szCs w:val="28"/>
        </w:rPr>
        <w:t xml:space="preserve">Предметные результаты </w:t>
      </w:r>
      <w:r w:rsidRPr="00393D43">
        <w:rPr>
          <w:sz w:val="28"/>
          <w:szCs w:val="28"/>
        </w:rPr>
        <w:t xml:space="preserve">выпускников </w:t>
      </w:r>
      <w:r>
        <w:rPr>
          <w:sz w:val="28"/>
          <w:szCs w:val="28"/>
        </w:rPr>
        <w:t>на уровне основного общего образования</w:t>
      </w:r>
      <w:r w:rsidRPr="00393D43">
        <w:rPr>
          <w:sz w:val="28"/>
          <w:szCs w:val="28"/>
        </w:rPr>
        <w:t xml:space="preserve"> по татарской литературе выражается в следующем: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понимание ключевых проблем изученных произведений татарского фольклора, фольклора народов России и всего мира; татарской классической и  современной литературы, литературных взаимосвязей и взаимовлияний;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осознанное беглое чтение текстов различных стилей и жанров; проведение смыслового анализа текста; использование различных видов чтения (ознакомительное, просмотровое, поисковое и др.);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владение элементарной литературоведческой терминологией при обсуждении художественного произведения;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умение пересказать содержание прозаического произведения или отрывка, используя цитаты из текста, отвечать на вопросы по прослушанному или прочитанному тексту;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умение устанавливать связи между фольклорными и художественными произведениями разных народов на уровне тематики, проблематики, образов (по принципу сходства и различия);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lastRenderedPageBreak/>
        <w:t>• владение навыками сопоставления произведений татарской литературы с произведениями литератур других народов и этносов самостоятельно (или под руководством учителя), определяя линии сопоставления, выбирая аспект для самостоятельного анализа;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владение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высказываний, адекватно передающих прослушанную и прочитанную информацию;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использование выразительных средств языка в соответствии с коммуникативной задачей, сферой и ситуацией общения; 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</w:t>
      </w:r>
      <w:r w:rsidRPr="00393D43">
        <w:rPr>
          <w:rFonts w:ascii="Times New Roman" w:hAnsi="Times New Roman" w:cs="Times New Roman"/>
          <w:sz w:val="28"/>
          <w:szCs w:val="28"/>
        </w:rPr>
        <w:t xml:space="preserve"> использование приобретенных знаний и умений за рамками учебного процесса, то есть в практической деятельности и повседневной жизни.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C86" w:rsidRPr="00393D43" w:rsidRDefault="00F86587" w:rsidP="00E23C8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СОДЕР</w:t>
      </w:r>
      <w:r>
        <w:rPr>
          <w:rFonts w:ascii="Times New Roman" w:hAnsi="Times New Roman" w:cs="Times New Roman"/>
          <w:sz w:val="28"/>
          <w:szCs w:val="28"/>
        </w:rPr>
        <w:t>Ж</w:t>
      </w:r>
      <w:r w:rsidR="003D4DAD">
        <w:rPr>
          <w:rFonts w:ascii="Times New Roman" w:hAnsi="Times New Roman" w:cs="Times New Roman"/>
          <w:sz w:val="28"/>
          <w:szCs w:val="28"/>
          <w:lang w:val="tt-RU"/>
        </w:rPr>
        <w:t>АНИЕ</w:t>
      </w:r>
      <w:r w:rsidR="00E23C86" w:rsidRPr="00393D43">
        <w:rPr>
          <w:rFonts w:ascii="Times New Roman" w:hAnsi="Times New Roman" w:cs="Times New Roman"/>
          <w:sz w:val="28"/>
          <w:szCs w:val="28"/>
        </w:rPr>
        <w:t xml:space="preserve"> УЧЕБНОГО КУРСА ПО ТЕМАТИКЕ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1.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Б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о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рын-борын заманда. Халык авыз иҗаты: фольклор жанрлары – халык әкиятләре.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В давние времена. Устное народное творчество: жанры фольклора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–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народные сказки.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Устное народное творчество – духовное наследие народов. Изображение в них национального колорита, менталитета народов. Система образов в произведениях устного народного творчества. Поэтические особенности произведений фольклора: сравнения, олицетворения, метафоричность, аллегоричность.</w:t>
      </w:r>
      <w:r w:rsidRPr="00393D43">
        <w:rPr>
          <w:rFonts w:ascii="Times New Roman" w:eastAsia="SchoolBookTatMFOTF" w:hAnsi="Times New Roman" w:cs="Times New Roman"/>
          <w:color w:val="000000"/>
          <w:sz w:val="28"/>
          <w:szCs w:val="28"/>
        </w:rPr>
        <w:t xml:space="preserve"> Сказки, их виды. Герои сказок. Поэтические особенности народных сказок. Отражение психологии и идеалов народов в сказках. Татарские народные сказки «Ак </w:t>
      </w:r>
      <w:r w:rsidRPr="00393D43">
        <w:rPr>
          <w:rFonts w:ascii="Times New Roman" w:eastAsia="SchoolBookTatMFOTF" w:hAnsi="Times New Roman" w:cs="Times New Roman"/>
          <w:color w:val="000000"/>
          <w:sz w:val="28"/>
          <w:szCs w:val="28"/>
          <w:lang w:val="tt-RU"/>
        </w:rPr>
        <w:t>бүре</w:t>
      </w:r>
      <w:r w:rsidRPr="00393D43">
        <w:rPr>
          <w:rFonts w:ascii="Times New Roman" w:eastAsia="SchoolBookTatMFOTF" w:hAnsi="Times New Roman" w:cs="Times New Roman"/>
          <w:color w:val="000000"/>
          <w:sz w:val="28"/>
          <w:szCs w:val="28"/>
        </w:rPr>
        <w:t xml:space="preserve">» /»Белый волк», </w:t>
      </w:r>
      <w:r w:rsidRPr="00393D43">
        <w:rPr>
          <w:rFonts w:ascii="Times New Roman" w:hAnsi="Times New Roman" w:cs="Times New Roman"/>
          <w:sz w:val="28"/>
          <w:szCs w:val="28"/>
        </w:rPr>
        <w:t>«Башмак»,</w:t>
      </w:r>
      <w:r w:rsidRPr="00393D43">
        <w:rPr>
          <w:rFonts w:ascii="Times New Roman" w:eastAsia="SchoolBookTatMFOTF-Italic" w:hAnsi="Times New Roman" w:cs="Times New Roman"/>
          <w:color w:val="000000"/>
          <w:sz w:val="28"/>
          <w:szCs w:val="28"/>
        </w:rPr>
        <w:t xml:space="preserve"> </w:t>
      </w:r>
      <w:r w:rsidRPr="00393D43">
        <w:rPr>
          <w:rFonts w:ascii="Times New Roman" w:eastAsia="SchoolBookTatMFOTF" w:hAnsi="Times New Roman" w:cs="Times New Roman"/>
          <w:color w:val="000000"/>
          <w:sz w:val="28"/>
          <w:szCs w:val="28"/>
        </w:rPr>
        <w:t>«Абзар ясаучы төлке» /</w:t>
      </w:r>
      <w:r w:rsidRPr="00393D43">
        <w:rPr>
          <w:rFonts w:ascii="Times New Roman" w:eastAsia="SchoolBookTatMFOTF-Italic" w:hAnsi="Times New Roman" w:cs="Times New Roman"/>
          <w:color w:val="000000"/>
          <w:sz w:val="28"/>
          <w:szCs w:val="28"/>
        </w:rPr>
        <w:t xml:space="preserve">«Лисица-мастерица», </w:t>
      </w:r>
      <w:r w:rsidRPr="00393D43">
        <w:rPr>
          <w:rFonts w:ascii="Times New Roman" w:eastAsia="SchoolBookTatMFOTF" w:hAnsi="Times New Roman" w:cs="Times New Roman"/>
          <w:color w:val="000000"/>
          <w:sz w:val="28"/>
          <w:szCs w:val="28"/>
        </w:rPr>
        <w:t xml:space="preserve">«Өч кыз» </w:t>
      </w:r>
      <w:r w:rsidRPr="00393D43">
        <w:rPr>
          <w:rFonts w:ascii="Times New Roman" w:eastAsia="SchoolBookTatMFOTF-Italic" w:hAnsi="Times New Roman" w:cs="Times New Roman"/>
          <w:color w:val="000000"/>
          <w:sz w:val="28"/>
          <w:szCs w:val="28"/>
        </w:rPr>
        <w:t>/«Три сестры», «</w:t>
      </w:r>
      <w:r w:rsidRPr="00393D43">
        <w:rPr>
          <w:rFonts w:ascii="Times New Roman" w:hAnsi="Times New Roman" w:cs="Times New Roman"/>
          <w:sz w:val="28"/>
          <w:szCs w:val="28"/>
        </w:rPr>
        <w:t xml:space="preserve">Куркак юлдаш» /«Трусливый спутник» </w:t>
      </w:r>
      <w:r w:rsidRPr="00393D43">
        <w:rPr>
          <w:rFonts w:ascii="Times New Roman" w:eastAsia="SchoolBookTatMFOTF-Italic" w:hAnsi="Times New Roman" w:cs="Times New Roman"/>
          <w:color w:val="000000"/>
          <w:sz w:val="28"/>
          <w:szCs w:val="28"/>
        </w:rPr>
        <w:t xml:space="preserve"> и др.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E23C86" w:rsidRPr="00393D43" w:rsidRDefault="00E23C86" w:rsidP="00E23C86">
      <w:pPr>
        <w:pStyle w:val="aa"/>
        <w:ind w:left="0" w:firstLine="709"/>
        <w:jc w:val="both"/>
        <w:rPr>
          <w:b/>
          <w:bCs/>
          <w:sz w:val="28"/>
          <w:szCs w:val="28"/>
        </w:rPr>
      </w:pPr>
      <w:r w:rsidRPr="00393D43">
        <w:rPr>
          <w:b/>
          <w:bCs/>
          <w:sz w:val="28"/>
          <w:szCs w:val="28"/>
          <w:lang w:val="be-BY"/>
        </w:rPr>
        <w:t>2. Әдәби әкиятләр. /</w:t>
      </w:r>
      <w:r w:rsidRPr="00393D43">
        <w:rPr>
          <w:sz w:val="28"/>
          <w:szCs w:val="28"/>
          <w:lang w:val="be-BY"/>
        </w:rPr>
        <w:t xml:space="preserve"> </w:t>
      </w:r>
      <w:r w:rsidRPr="00393D43">
        <w:rPr>
          <w:b/>
          <w:bCs/>
          <w:sz w:val="28"/>
          <w:szCs w:val="28"/>
        </w:rPr>
        <w:t xml:space="preserve">Литературные сказки. 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Созвучность и различия татарского народного устного творчества и фольклора других народов. Связь татарской литературы с фольклором. Изучение сказки К. Насыри «Патша белән карт» / «Падишах и старик». Усвоение термина </w:t>
      </w:r>
      <w:r w:rsidRPr="00393D43">
        <w:rPr>
          <w:sz w:val="28"/>
          <w:szCs w:val="28"/>
          <w:lang w:val="be-BY"/>
        </w:rPr>
        <w:t>«</w:t>
      </w:r>
      <w:r w:rsidRPr="00393D43">
        <w:rPr>
          <w:sz w:val="28"/>
          <w:szCs w:val="28"/>
        </w:rPr>
        <w:t>литературный герой».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  <w:lang w:val="be-BY"/>
        </w:rPr>
      </w:pPr>
      <w:r w:rsidRPr="00393D43">
        <w:rPr>
          <w:sz w:val="28"/>
          <w:szCs w:val="28"/>
        </w:rPr>
        <w:t xml:space="preserve"> </w:t>
      </w:r>
      <w:r w:rsidRPr="00393D43">
        <w:rPr>
          <w:sz w:val="28"/>
          <w:szCs w:val="28"/>
          <w:lang w:val="be-BY"/>
        </w:rPr>
        <w:t>Художественный вымысел л</w:t>
      </w:r>
      <w:r w:rsidRPr="00393D43">
        <w:rPr>
          <w:sz w:val="28"/>
          <w:szCs w:val="28"/>
        </w:rPr>
        <w:t xml:space="preserve">итературной сказки </w:t>
      </w:r>
      <w:r w:rsidRPr="00393D43">
        <w:rPr>
          <w:sz w:val="28"/>
          <w:szCs w:val="28"/>
          <w:lang w:val="be-BY"/>
        </w:rPr>
        <w:t xml:space="preserve">Г. Тукая «Су анасы» / «Водяная»). 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  <w:lang w:val="be-BY"/>
        </w:rPr>
      </w:pPr>
      <w:r w:rsidRPr="00393D43">
        <w:rPr>
          <w:sz w:val="28"/>
          <w:szCs w:val="28"/>
          <w:lang w:val="be-BY"/>
        </w:rPr>
        <w:lastRenderedPageBreak/>
        <w:t xml:space="preserve">Картина Б. Альменова </w:t>
      </w:r>
      <w:r w:rsidRPr="00393D43">
        <w:rPr>
          <w:sz w:val="28"/>
          <w:szCs w:val="28"/>
        </w:rPr>
        <w:t xml:space="preserve">«Водяная». Работа над отрывком поэмы-сказки. Связь татарской литературы с фольклором. </w:t>
      </w:r>
      <w:r w:rsidRPr="00393D43">
        <w:rPr>
          <w:sz w:val="28"/>
          <w:szCs w:val="28"/>
          <w:lang w:val="be-BY"/>
        </w:rPr>
        <w:t xml:space="preserve">Фольклорное начало </w:t>
      </w:r>
      <w:r w:rsidRPr="00393D43">
        <w:rPr>
          <w:sz w:val="28"/>
          <w:szCs w:val="28"/>
        </w:rPr>
        <w:t xml:space="preserve">«Гафият турында әкият» / «Сказка о Гафияте» </w:t>
      </w:r>
      <w:r w:rsidRPr="00393D43">
        <w:rPr>
          <w:sz w:val="28"/>
          <w:szCs w:val="28"/>
          <w:lang w:val="be-BY"/>
        </w:rPr>
        <w:t>Т. Миннуллина. Кукольный театр «Экият</w:t>
      </w:r>
      <w:r w:rsidRPr="00393D43">
        <w:rPr>
          <w:color w:val="000000"/>
          <w:spacing w:val="11"/>
          <w:sz w:val="28"/>
          <w:szCs w:val="28"/>
        </w:rPr>
        <w:t>»</w:t>
      </w:r>
      <w:r w:rsidRPr="00393D43">
        <w:rPr>
          <w:sz w:val="28"/>
          <w:szCs w:val="28"/>
          <w:lang w:val="be-BY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be-BY"/>
        </w:rPr>
        <w:t>3. Мәгърифәт баскычлары. /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Система образования у татар.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>Медресе «Мухаммадия», Казанская учительская школа, Казанский университет. Ознакомление с художественным произведением «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  <w:lang w:val="tt-RU"/>
        </w:rPr>
        <w:t>Мөгаллим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«Учитель» Г. Исхаки. Авторский идеал в произведении. Лирический герой и мечты поэта Дардеменда в стихотворении «Кил, 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  <w:lang w:val="tt-RU"/>
        </w:rPr>
        <w:t>өйрән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>»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>«Иди,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>научись»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Содержание лирического текста, с</w:t>
      </w:r>
      <w:r w:rsidRPr="00393D43">
        <w:rPr>
          <w:rFonts w:ascii="Times New Roman" w:hAnsi="Times New Roman" w:cs="Times New Roman"/>
          <w:sz w:val="28"/>
          <w:szCs w:val="28"/>
        </w:rPr>
        <w:t>имво</w:t>
      </w:r>
      <w:r w:rsidRPr="00393D43">
        <w:rPr>
          <w:rFonts w:ascii="Times New Roman" w:hAnsi="Times New Roman" w:cs="Times New Roman"/>
          <w:sz w:val="28"/>
          <w:szCs w:val="28"/>
        </w:rPr>
        <w:softHyphen/>
        <w:t xml:space="preserve">лические образы.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Жизнь и творчество Дардеменда.</w:t>
      </w:r>
    </w:p>
    <w:p w:rsidR="00E23C86" w:rsidRPr="00393D43" w:rsidRDefault="00E23C86" w:rsidP="00E23C86">
      <w:pPr>
        <w:pStyle w:val="aa"/>
        <w:ind w:left="0" w:firstLine="709"/>
        <w:jc w:val="both"/>
        <w:rPr>
          <w:b/>
          <w:bCs/>
          <w:sz w:val="28"/>
          <w:szCs w:val="28"/>
        </w:rPr>
      </w:pPr>
      <w:r w:rsidRPr="00393D43">
        <w:rPr>
          <w:b/>
          <w:bCs/>
          <w:sz w:val="28"/>
          <w:szCs w:val="28"/>
          <w:lang w:val="be-BY"/>
        </w:rPr>
        <w:t>4. Балачак. /</w:t>
      </w:r>
      <w:r w:rsidRPr="00393D43">
        <w:rPr>
          <w:sz w:val="28"/>
          <w:szCs w:val="28"/>
          <w:lang w:val="be-BY"/>
        </w:rPr>
        <w:t xml:space="preserve"> </w:t>
      </w:r>
      <w:r w:rsidRPr="00393D43">
        <w:rPr>
          <w:b/>
          <w:bCs/>
          <w:sz w:val="28"/>
          <w:szCs w:val="28"/>
        </w:rPr>
        <w:t xml:space="preserve">Детство. </w:t>
      </w:r>
    </w:p>
    <w:p w:rsidR="00E23C86" w:rsidRPr="00393D43" w:rsidRDefault="00E23C86" w:rsidP="00E23C86">
      <w:pPr>
        <w:pStyle w:val="aa"/>
        <w:ind w:left="0" w:firstLine="709"/>
        <w:jc w:val="both"/>
        <w:rPr>
          <w:color w:val="000000"/>
          <w:spacing w:val="1"/>
          <w:sz w:val="28"/>
          <w:szCs w:val="28"/>
        </w:rPr>
      </w:pPr>
      <w:r w:rsidRPr="00393D43">
        <w:rPr>
          <w:color w:val="000000"/>
          <w:spacing w:val="1"/>
          <w:sz w:val="28"/>
          <w:szCs w:val="28"/>
        </w:rPr>
        <w:t xml:space="preserve">Г. Тукай. </w:t>
      </w:r>
      <w:proofErr w:type="gramStart"/>
      <w:r w:rsidRPr="00393D43">
        <w:rPr>
          <w:color w:val="000000"/>
          <w:spacing w:val="1"/>
          <w:sz w:val="28"/>
          <w:szCs w:val="28"/>
        </w:rPr>
        <w:t>Автобиографическая повесть</w:t>
      </w:r>
      <w:r w:rsidRPr="00393D43">
        <w:rPr>
          <w:sz w:val="28"/>
          <w:szCs w:val="28"/>
          <w:lang w:val="be-BY"/>
        </w:rPr>
        <w:t xml:space="preserve"> «</w:t>
      </w:r>
      <w:r w:rsidRPr="00393D43">
        <w:rPr>
          <w:sz w:val="28"/>
          <w:szCs w:val="28"/>
        </w:rPr>
        <w:t>Исемдә калганнар</w:t>
      </w:r>
      <w:r w:rsidRPr="00393D43">
        <w:rPr>
          <w:sz w:val="28"/>
          <w:szCs w:val="28"/>
          <w:lang w:val="be-BY"/>
        </w:rPr>
        <w:t>» / «Оставшиеся в памяти».</w:t>
      </w:r>
      <w:proofErr w:type="gramEnd"/>
      <w:r w:rsidRPr="00393D43">
        <w:rPr>
          <w:sz w:val="28"/>
          <w:szCs w:val="28"/>
          <w:lang w:val="be-BY"/>
        </w:rPr>
        <w:t xml:space="preserve"> Анализ образа повествователя: маленький Апуш и поэт Габдулла. Содержание произведения. </w:t>
      </w:r>
      <w:r w:rsidRPr="00393D43">
        <w:rPr>
          <w:color w:val="000000"/>
          <w:spacing w:val="1"/>
          <w:sz w:val="28"/>
          <w:szCs w:val="28"/>
        </w:rPr>
        <w:t>Отражение образа</w:t>
      </w:r>
      <w:proofErr w:type="gramStart"/>
      <w:r w:rsidRPr="00393D43">
        <w:rPr>
          <w:color w:val="000000"/>
          <w:spacing w:val="1"/>
          <w:sz w:val="28"/>
          <w:szCs w:val="28"/>
        </w:rPr>
        <w:t xml:space="preserve"> Т</w:t>
      </w:r>
      <w:proofErr w:type="gramEnd"/>
      <w:r w:rsidRPr="00393D43">
        <w:rPr>
          <w:color w:val="000000"/>
          <w:spacing w:val="1"/>
          <w:sz w:val="28"/>
          <w:szCs w:val="28"/>
        </w:rPr>
        <w:t>укая в изобразительном искусстве и литературе. Ознакомление с картиной Х. Казакова «Кечкенә Апуш» / «Маленький Апуш», рассказом Р. Батуллы «Тукай-Апуш», путешествие в музей Г. Тукая в деревне Кырлай Арского района РТ.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Ознакомление с рассказом И. Гази «Ильдус». Изображение детской шалости. Метафоричность произведения, ирония автора.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Современная детская периодическая печать – журнал «Салават 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  <w:lang w:val="tt-RU"/>
        </w:rPr>
        <w:t>кү</w:t>
      </w:r>
      <w:proofErr w:type="gramStart"/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  <w:lang w:val="tt-RU"/>
        </w:rPr>
        <w:t>пере</w:t>
      </w:r>
      <w:proofErr w:type="gramEnd"/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>» / «Радуга».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5. </w:t>
      </w:r>
      <w:r w:rsidRPr="00393D43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tt-RU"/>
        </w:rPr>
        <w:t>Туган ил өчен! /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За Родину!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Г. Кутуя. Ознакомление с  фантастическим произведением «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93D43">
        <w:rPr>
          <w:rFonts w:ascii="Times New Roman" w:hAnsi="Times New Roman" w:cs="Times New Roman"/>
          <w:sz w:val="28"/>
          <w:szCs w:val="28"/>
          <w:lang w:val="tt-RU"/>
        </w:rPr>
        <w:t>ө</w:t>
      </w:r>
      <w:r w:rsidRPr="00393D43">
        <w:rPr>
          <w:rFonts w:ascii="Times New Roman" w:hAnsi="Times New Roman" w:cs="Times New Roman"/>
          <w:sz w:val="28"/>
          <w:szCs w:val="28"/>
        </w:rPr>
        <w:t>ст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z w:val="28"/>
          <w:szCs w:val="28"/>
        </w:rPr>
        <w:t>м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маҗаралары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«Приключения Рустема». Изображение военных действий в произведении, храбрость в характере главного героя. Переплетение реальности и фантастики. Сравнение.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М. Джалиля. Изучение стихотворения «Сагыну» / «Тоска», «Со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ңгы җыр</w:t>
      </w:r>
      <w:r w:rsidRPr="00393D43">
        <w:rPr>
          <w:rFonts w:ascii="Times New Roman" w:hAnsi="Times New Roman" w:cs="Times New Roman"/>
          <w:sz w:val="28"/>
          <w:szCs w:val="28"/>
        </w:rPr>
        <w:t>» / «Последняя песня», либретто «Алтынч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z w:val="28"/>
          <w:szCs w:val="28"/>
        </w:rPr>
        <w:t>ч»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Золотовалосая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(фрагментарно). Ознакомление с творческими биографиями композитора оперы Н. Джиганова и исполнительницы главной арии М. Булатовой. Татарский государственный академический театр оперы и балета имени М.Джалиля.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Искусствоведческие</w:t>
      </w:r>
      <w:r w:rsidRPr="00393D43">
        <w:rPr>
          <w:rFonts w:ascii="Times New Roman" w:hAnsi="Times New Roman" w:cs="Times New Roman"/>
          <w:sz w:val="28"/>
          <w:szCs w:val="28"/>
        </w:rPr>
        <w:t xml:space="preserve"> термины: либретто, опера, ария.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Ф. Карима. Изображение поэтом суровых условий войны в стихотворениях «Кыр казы» / «Дикая гусь»,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Сөйлә</w:t>
      </w:r>
      <w:proofErr w:type="gramStart"/>
      <w:r w:rsidRPr="00393D43">
        <w:rPr>
          <w:rFonts w:ascii="Times New Roman" w:hAnsi="Times New Roman" w:cs="Times New Roman"/>
          <w:sz w:val="28"/>
          <w:szCs w:val="28"/>
          <w:lang w:val="tt-RU"/>
        </w:rPr>
        <w:t>р</w:t>
      </w:r>
      <w:proofErr w:type="gramEnd"/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сүзләр бик күп алар...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/ «Много слов не высказано…». Привитие чувства долга перед Родиной.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Творчество Ш. Галиева.  Изучение баллады «Аталы-уллы солдатлар» / «Отец и сын солдаты». Литературоведческий термин «баллада». Тест.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lastRenderedPageBreak/>
        <w:t>Проектная работа «Никто не забыт, ничто не забыто!»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Бәхет кайда була? /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Где живет счастье?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Н. Давли.  Изучение его стихотворений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Бәхет кайда була?</w:t>
      </w:r>
      <w:r w:rsidRPr="00393D43">
        <w:rPr>
          <w:rFonts w:ascii="Times New Roman" w:hAnsi="Times New Roman" w:cs="Times New Roman"/>
          <w:sz w:val="28"/>
          <w:szCs w:val="28"/>
        </w:rPr>
        <w:t>» / «Где живет счастье?»,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Мин җирдә калам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/ «Я остаюсь на Земле». Беседа о смысле жизни.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Ф. Хусни.  Усвоение сюжета рассказа «Чыбыркы» / «Кнут» Ф. Хусни. Олицетворение, метафоричность, символический подте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>оизведения, тема и идея.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Кеше – табигать баласы.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Человек – частица природы.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Жизнь и творчество Р. Файзуллина. Изучение стихотворения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Табигать кочагында</w:t>
      </w:r>
      <w:r w:rsidRPr="00393D43">
        <w:rPr>
          <w:rFonts w:ascii="Times New Roman" w:hAnsi="Times New Roman" w:cs="Times New Roman"/>
          <w:sz w:val="28"/>
          <w:szCs w:val="28"/>
        </w:rPr>
        <w:t>»/ «В объятиях природы». Бережное отношение к природе.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Жизнь и творчество М. Агълямова. Эстетический идеал поэта в стихотворении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Матурлык минем белән</w:t>
      </w:r>
      <w:r w:rsidRPr="00393D43">
        <w:rPr>
          <w:rFonts w:ascii="Times New Roman" w:hAnsi="Times New Roman" w:cs="Times New Roman"/>
          <w:sz w:val="28"/>
          <w:szCs w:val="28"/>
        </w:rPr>
        <w:t>» / «Красота всегда со мной»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Изучение отрывка баллады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Җир-Ана, кояш һәм башкалар</w:t>
      </w:r>
      <w:r w:rsidRPr="00393D43">
        <w:rPr>
          <w:rFonts w:ascii="Times New Roman" w:hAnsi="Times New Roman" w:cs="Times New Roman"/>
          <w:sz w:val="28"/>
          <w:szCs w:val="28"/>
        </w:rPr>
        <w:t>» / «Мать Земля, солнце и другие» М. Агълямова. Приемы олицетворения.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Жизнь и творчество  И.И. Шишкина.  Развитие речи на основе картин И.И. Шишкина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Утро в сосновом лесу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Тест. Проектная работа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Родина с прекрасной природой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>8. Юмор.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Изучение рассказов «Пирамида» Л. Лерона, «Зульфия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+</w:t>
      </w:r>
      <w:r w:rsidRPr="00393D43">
        <w:rPr>
          <w:rFonts w:ascii="Times New Roman" w:hAnsi="Times New Roman" w:cs="Times New Roman"/>
          <w:sz w:val="28"/>
          <w:szCs w:val="28"/>
        </w:rPr>
        <w:t xml:space="preserve"> я» А. Гимадиева. Приемы 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комического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 xml:space="preserve"> в рассказах.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Стихотворения Ш. Галиева «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Ул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 xml:space="preserve"> кем?» / «Кто он?»,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Әлләкем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Кто-то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Мәрзия мәсьәләсе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Проблемы Марзии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 Комическое в поэзии.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и обобщение материала 5 класса.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Мифтан – чынбарлыкка.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От мифа к реальности. 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сказок, пословиц, загадок. Происхождение мифов, их классификация. Работа со схемой. Мифы разных народов: «</w:t>
      </w:r>
      <w:proofErr w:type="gramStart"/>
      <w:r w:rsidRPr="00393D43">
        <w:rPr>
          <w:rFonts w:ascii="Times New Roman" w:hAnsi="Times New Roman" w:cs="Times New Roman"/>
          <w:sz w:val="28"/>
          <w:szCs w:val="28"/>
          <w:lang w:val="tt-RU"/>
        </w:rPr>
        <w:t>Ш</w:t>
      </w:r>
      <w:proofErr w:type="gramEnd"/>
      <w:r w:rsidRPr="00393D43">
        <w:rPr>
          <w:rFonts w:ascii="Times New Roman" w:hAnsi="Times New Roman" w:cs="Times New Roman"/>
          <w:sz w:val="28"/>
          <w:szCs w:val="28"/>
          <w:lang w:val="tt-RU"/>
        </w:rPr>
        <w:t>үрәле</w:t>
      </w:r>
      <w:r w:rsidRPr="00393D43">
        <w:rPr>
          <w:rFonts w:ascii="Times New Roman" w:hAnsi="Times New Roman" w:cs="Times New Roman"/>
          <w:sz w:val="28"/>
          <w:szCs w:val="28"/>
        </w:rPr>
        <w:t>» /«Шурале»,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Су иясе</w:t>
      </w:r>
      <w:r w:rsidRPr="00393D43">
        <w:rPr>
          <w:rFonts w:ascii="Times New Roman" w:hAnsi="Times New Roman" w:cs="Times New Roman"/>
          <w:sz w:val="28"/>
          <w:szCs w:val="28"/>
        </w:rPr>
        <w:t>» /«Водяная»,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Өй иясе</w:t>
      </w:r>
      <w:r w:rsidRPr="00393D43">
        <w:rPr>
          <w:rFonts w:ascii="Times New Roman" w:hAnsi="Times New Roman" w:cs="Times New Roman"/>
          <w:sz w:val="28"/>
          <w:szCs w:val="28"/>
        </w:rPr>
        <w:t>» /«Домовой», «Дедал и Икар», «Албасты» / «Демон». Пьеса «Албасты» / «Демон» Р. Батуллы.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Пословицы и поговорки. Отражение в них народной психологии и идеалов.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Повторить мифы, пословицы и поговорки.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Милли моңнар.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Народные мелодии.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Народные песни. Их виды: </w:t>
      </w:r>
      <w:r w:rsidRPr="00393D43">
        <w:rPr>
          <w:rFonts w:ascii="Times New Roman" w:hAnsi="Times New Roman" w:cs="Times New Roman"/>
          <w:sz w:val="28"/>
          <w:szCs w:val="28"/>
        </w:rPr>
        <w:t>исторические песни, обрядовые песни, игровые песни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и др. Истоическая песня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Көзге ачы җилләрдә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«Осенние холодные ветра», игровая песня «Кария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-</w:t>
      </w:r>
      <w:r w:rsidRPr="00393D43">
        <w:rPr>
          <w:rFonts w:ascii="Times New Roman" w:hAnsi="Times New Roman" w:cs="Times New Roman"/>
          <w:sz w:val="28"/>
          <w:szCs w:val="28"/>
        </w:rPr>
        <w:t xml:space="preserve"> Закария»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 Ритм, рифма игровых песен.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Песеннее сопровождение празников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Каравон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(русский),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Сумбеля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(татарской),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Чуклеме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(чувашский) и др.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Стихотворения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Туган тел»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Родной язык»,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Туган авыл»</w:t>
      </w:r>
      <w:r w:rsidRPr="00393D43">
        <w:rPr>
          <w:rFonts w:ascii="Times New Roman" w:hAnsi="Times New Roman" w:cs="Times New Roman"/>
          <w:sz w:val="28"/>
          <w:szCs w:val="28"/>
        </w:rPr>
        <w:t xml:space="preserve"> /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Родная деревня» Г. Тукая. Роль мотивов народных песен.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Изучение Государственного Гимна Республики Татарстан.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Повторение пройденного.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11.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Кеше кадере.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Ценность человека.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Изучение стихотворения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 xml:space="preserve"> матур с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ү</w:t>
      </w:r>
      <w:r w:rsidRPr="00393D43">
        <w:rPr>
          <w:rFonts w:ascii="Times New Roman" w:hAnsi="Times New Roman" w:cs="Times New Roman"/>
          <w:sz w:val="28"/>
          <w:szCs w:val="28"/>
        </w:rPr>
        <w:t>з»/ «Три прекрасных слова» Н. Исанбет, басн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и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Әтәч белән Сандугач</w:t>
      </w:r>
      <w:r w:rsidRPr="00393D43">
        <w:rPr>
          <w:rFonts w:ascii="Times New Roman" w:hAnsi="Times New Roman" w:cs="Times New Roman"/>
          <w:sz w:val="28"/>
          <w:szCs w:val="28"/>
        </w:rPr>
        <w:t>» /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«Петух и соловей», стихотворения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Ана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 xml:space="preserve">«Мать»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</w:t>
      </w:r>
      <w:r w:rsidRPr="00393D43">
        <w:rPr>
          <w:rFonts w:ascii="Times New Roman" w:hAnsi="Times New Roman" w:cs="Times New Roman"/>
          <w:sz w:val="28"/>
          <w:szCs w:val="28"/>
        </w:rPr>
        <w:t>. Гафури. Изучение поэмы-сказки «</w:t>
      </w:r>
      <w:proofErr w:type="gramStart"/>
      <w:r w:rsidRPr="00393D43">
        <w:rPr>
          <w:rFonts w:ascii="Times New Roman" w:hAnsi="Times New Roman" w:cs="Times New Roman"/>
          <w:sz w:val="28"/>
          <w:szCs w:val="28"/>
          <w:lang w:val="tt-RU"/>
        </w:rPr>
        <w:t>Ш</w:t>
      </w:r>
      <w:proofErr w:type="gramEnd"/>
      <w:r w:rsidRPr="00393D43">
        <w:rPr>
          <w:rFonts w:ascii="Times New Roman" w:hAnsi="Times New Roman" w:cs="Times New Roman"/>
          <w:sz w:val="28"/>
          <w:szCs w:val="28"/>
          <w:lang w:val="tt-RU"/>
        </w:rPr>
        <w:t>үрәле</w:t>
      </w:r>
      <w:r w:rsidRPr="00393D43">
        <w:rPr>
          <w:rFonts w:ascii="Times New Roman" w:hAnsi="Times New Roman" w:cs="Times New Roman"/>
          <w:sz w:val="28"/>
          <w:szCs w:val="28"/>
        </w:rPr>
        <w:t>» /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«Шурале» Г.Тукая. Идейно-эстетический идеал автора, мифологический сюжет произведения. Изображение природы Заказанья, людей, живущих на лоне природы, их образа жизни, быта.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Сценическая жизнь поэмы–сказки. Балет по поэме «Шурале» Г.Тукая (композитор Ф.Яруллин).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М. Джалиля.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Изучение</w:t>
      </w:r>
      <w:r w:rsidRPr="00393D43">
        <w:rPr>
          <w:rFonts w:ascii="Times New Roman" w:hAnsi="Times New Roman" w:cs="Times New Roman"/>
          <w:sz w:val="28"/>
          <w:szCs w:val="28"/>
        </w:rPr>
        <w:t xml:space="preserve"> стихотворения из цикла «Моабитские тетради»: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Чәчәкләр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«Цветы»,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Тик булса иде ирек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«Была бы свобода». Надежда поэта.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А. Еники. Тема родной земли в рассказе «Туган туфрак» /«Родная земля». Замысел автора. Образ главной героини Клары. Образ старика, хранителя ценностей прошлого.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раздела. Тест.</w:t>
      </w:r>
    </w:p>
    <w:p w:rsidR="00E23C86" w:rsidRPr="00393D43" w:rsidRDefault="00E23C86" w:rsidP="00E23C86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12.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Кыш – табигать могҗизасы.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Чудо природы – зима.</w:t>
      </w:r>
    </w:p>
    <w:p w:rsidR="00E23C86" w:rsidRPr="00393D43" w:rsidRDefault="00E23C86" w:rsidP="00E23C86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 xml:space="preserve">Творческое наследие Г. Ибрагимова. Ознакомление с его рассказом-описанием «Кар ява» / «Снег идет».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93D43">
        <w:rPr>
          <w:rFonts w:ascii="Times New Roman" w:hAnsi="Times New Roman" w:cs="Times New Roman"/>
          <w:spacing w:val="-1"/>
          <w:sz w:val="28"/>
          <w:szCs w:val="28"/>
        </w:rPr>
        <w:t>Бережное отношение к природе в стихотворениях «Кызыклы х</w:t>
      </w:r>
      <w:r w:rsidRPr="00393D43">
        <w:rPr>
          <w:rFonts w:ascii="Times New Roman" w:hAnsi="Times New Roman" w:cs="Times New Roman"/>
          <w:spacing w:val="-1"/>
          <w:sz w:val="28"/>
          <w:szCs w:val="28"/>
          <w:lang w:val="tt-RU"/>
        </w:rPr>
        <w:t>ә</w:t>
      </w:r>
      <w:proofErr w:type="gramStart"/>
      <w:r w:rsidRPr="00393D43">
        <w:rPr>
          <w:rFonts w:ascii="Times New Roman" w:hAnsi="Times New Roman" w:cs="Times New Roman"/>
          <w:spacing w:val="-1"/>
          <w:sz w:val="28"/>
          <w:szCs w:val="28"/>
        </w:rPr>
        <w:t>л</w:t>
      </w:r>
      <w:proofErr w:type="gramEnd"/>
      <w:r w:rsidRPr="00393D43">
        <w:rPr>
          <w:rFonts w:ascii="Times New Roman" w:hAnsi="Times New Roman" w:cs="Times New Roman"/>
          <w:spacing w:val="-1"/>
          <w:sz w:val="28"/>
          <w:szCs w:val="28"/>
        </w:rPr>
        <w:t>» / «Интересный случай» К. Наджми, «Чыршы к</w:t>
      </w:r>
      <w:r w:rsidRPr="00393D43">
        <w:rPr>
          <w:rFonts w:ascii="Times New Roman" w:hAnsi="Times New Roman" w:cs="Times New Roman"/>
          <w:spacing w:val="-1"/>
          <w:sz w:val="28"/>
          <w:szCs w:val="28"/>
          <w:lang w:val="tt-RU"/>
        </w:rPr>
        <w:t>ү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>лм</w:t>
      </w:r>
      <w:r w:rsidRPr="00393D43">
        <w:rPr>
          <w:rFonts w:ascii="Times New Roman" w:hAnsi="Times New Roman" w:cs="Times New Roman"/>
          <w:spacing w:val="-1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>кл</w:t>
      </w:r>
      <w:r w:rsidRPr="00393D43">
        <w:rPr>
          <w:rFonts w:ascii="Times New Roman" w:hAnsi="Times New Roman" w:cs="Times New Roman"/>
          <w:spacing w:val="-1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>ре» / «Платья ёлки» М. Файзуллиной, «Н</w:t>
      </w:r>
      <w:r w:rsidRPr="00393D43">
        <w:rPr>
          <w:rFonts w:ascii="Times New Roman" w:hAnsi="Times New Roman" w:cs="Times New Roman"/>
          <w:spacing w:val="-1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 xml:space="preserve">ни чыршы» /«Маленькая ёлка» Р. Валиевой.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93D43">
        <w:rPr>
          <w:rFonts w:ascii="Times New Roman" w:hAnsi="Times New Roman" w:cs="Times New Roman"/>
          <w:spacing w:val="-1"/>
          <w:sz w:val="28"/>
          <w:szCs w:val="28"/>
        </w:rPr>
        <w:t>Проектная работа «Берегите ёлок».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  <w:lang w:val="tt-RU"/>
        </w:rPr>
        <w:t xml:space="preserve"> Творчество Т. Миннуллина. Ознакомление с пьесой </w:t>
      </w: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  <w:lang w:val="tt-RU"/>
        </w:rPr>
        <w:t>Акбай һәм Кыш бабай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  <w:lang w:val="tt-RU"/>
        </w:rPr>
        <w:t>Акбай и Дед Мороз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>». Особенности конфликта.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93D43">
        <w:rPr>
          <w:rFonts w:ascii="Times New Roman" w:hAnsi="Times New Roman" w:cs="Times New Roman"/>
          <w:spacing w:val="-1"/>
          <w:sz w:val="28"/>
          <w:szCs w:val="28"/>
        </w:rPr>
        <w:t xml:space="preserve">Повторение </w:t>
      </w:r>
      <w:proofErr w:type="gramStart"/>
      <w:r w:rsidRPr="00393D43">
        <w:rPr>
          <w:rFonts w:ascii="Times New Roman" w:hAnsi="Times New Roman" w:cs="Times New Roman"/>
          <w:spacing w:val="-1"/>
          <w:sz w:val="28"/>
          <w:szCs w:val="28"/>
        </w:rPr>
        <w:t>пройденного</w:t>
      </w:r>
      <w:proofErr w:type="gramEnd"/>
      <w:r w:rsidRPr="00393D43">
        <w:rPr>
          <w:rFonts w:ascii="Times New Roman" w:hAnsi="Times New Roman" w:cs="Times New Roman"/>
          <w:spacing w:val="-1"/>
          <w:sz w:val="28"/>
          <w:szCs w:val="28"/>
        </w:rPr>
        <w:t>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13.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Аң-белем. / О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бразование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и просвещение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Научное и литературное творчество Каюма Насыри</w:t>
      </w:r>
      <w:r w:rsidRPr="00393D4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(1825-1902). Его деятельность по изучению фольклора, этнографии, литературы, истории татар. </w:t>
      </w:r>
      <w:r w:rsidRPr="00393D43">
        <w:rPr>
          <w:rFonts w:ascii="Times New Roman" w:hAnsi="Times New Roman" w:cs="Times New Roman"/>
          <w:sz w:val="28"/>
          <w:szCs w:val="28"/>
        </w:rPr>
        <w:t>Фантастический сюжет</w:t>
      </w:r>
      <w:r w:rsidRPr="00393D43">
        <w:rPr>
          <w:rFonts w:ascii="Times New Roman" w:hAnsi="Times New Roman" w:cs="Times New Roman"/>
          <w:noProof/>
          <w:spacing w:val="12"/>
          <w:sz w:val="28"/>
          <w:szCs w:val="28"/>
        </w:rPr>
        <w:t xml:space="preserve"> повести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К.Насыри  «Әбүгалисина» / «Авиценна». Отражение </w:t>
      </w:r>
      <w:r w:rsidRPr="00393D43">
        <w:rPr>
          <w:rFonts w:ascii="Times New Roman" w:hAnsi="Times New Roman" w:cs="Times New Roman"/>
          <w:sz w:val="28"/>
          <w:szCs w:val="28"/>
        </w:rPr>
        <w:t xml:space="preserve">просветительских идеалов автора.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lastRenderedPageBreak/>
        <w:t>Музей К. Насыри в деревне Ачасыр Зеленодольского района РТ.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Жизнь и творчество Г. Сабитова. Ознакомление с его рассказом «Ч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үкеч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» / «Молоток». Осознанный выбор профессии. Изучение стихотворения Г. Зайнашевой «Кем булырга?» / «Кем быть?».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Изучение рассказа «С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йд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ш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нең яшьлеге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«Молодость Сайдаша» М. Латифуллина.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Творчество А. Алиша. Ознакомление с его рассказом 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Әни ялга киткәч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» / «Когда мама уехала отдыхать»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Творчество Ф. Яруллина. Изучение рассказа «Кояштагы тап» /«Пятно на солнце»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Творчество Р. Файзуллина. Тема матери в литературе. Стихотворение 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Бердәнбер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«Единственная».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Повторение пройденного материала. Обобщение.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14.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Дуслык кадере.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Цена дружбы.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Жизнь и творчество Дардеменда.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Рассказ «Ике туган» / «Два брата». Содержание текста,  </w:t>
      </w:r>
      <w:r w:rsidRPr="00393D43">
        <w:rPr>
          <w:rFonts w:ascii="Times New Roman" w:hAnsi="Times New Roman" w:cs="Times New Roman"/>
          <w:sz w:val="28"/>
          <w:szCs w:val="28"/>
        </w:rPr>
        <w:t>Роль образов природы.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Жизнь и творчество Х. Такташа. Ознакомление с произведением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«Мокамай». Эстетический идеал поэта. Цена дружбы.</w:t>
      </w:r>
      <w:r w:rsidRPr="00393D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Многогранная деятельность Р. Хариса. Ознакомление с пьесой «Серле алан» / «Секретная поляна».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Ознакомление со стихотворениями «Дуслык балы» /«Мед дружбы» Ш. Галиева, «Дуслык, чын дуслык» / «Дружба, настоящая дружба» Э. Шарифуллиной. Взаимоотношения между людьми.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материала,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15. Сатира.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Ф. Шафигуллина. Ознакомление с его произведениями «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Ике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 xml:space="preserve"> тиен акча» / «Две копейки», «Акбай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һәм</w:t>
      </w:r>
      <w:r w:rsidRPr="00393D43">
        <w:rPr>
          <w:rFonts w:ascii="Times New Roman" w:hAnsi="Times New Roman" w:cs="Times New Roman"/>
          <w:sz w:val="28"/>
          <w:szCs w:val="28"/>
        </w:rPr>
        <w:t xml:space="preserve"> Карабай»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«Акбай и Карабай». Сатирический стиль в произведениях Ф.Шафигуллина.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Музей-квартира писателя в г. Зеленодольске РТ.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Ознакомление с переводами Василия Радлова. Просветительские идеи ученого. Ознакомление с его рассказом «Шаян кеше» / «Шутник».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Чтение стихотворения Ш. Галиева «Атлап чыктым Иделне» / «Перешагнул через Волгу», «Курыкма, тимим» / «Не бойся, не трону».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материала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>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16.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Ел фасыллары.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Времена года.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Изучение стихотворения Р. Ахметзянова «Ирт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z w:val="28"/>
          <w:szCs w:val="28"/>
        </w:rPr>
        <w:t xml:space="preserve">ле» / «Рано ещё», рассказа Г. Рахима «Апрель».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lastRenderedPageBreak/>
        <w:t>Жизнь и творчество Г. Баширова. Изучение отрывка из повести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Туган ягым </w:t>
      </w:r>
      <w:r w:rsidRPr="00393D43">
        <w:rPr>
          <w:rFonts w:ascii="Times New Roman" w:hAnsi="Times New Roman" w:cs="Times New Roman"/>
          <w:sz w:val="28"/>
          <w:szCs w:val="28"/>
        </w:rPr>
        <w:t>–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яшел бишек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Р</w:t>
      </w:r>
      <w:r w:rsidRPr="00393D43">
        <w:rPr>
          <w:rFonts w:ascii="Times New Roman" w:hAnsi="Times New Roman" w:cs="Times New Roman"/>
          <w:sz w:val="28"/>
          <w:szCs w:val="28"/>
        </w:rPr>
        <w:t xml:space="preserve">одная сторона – колыбель моя»: «Язгы сабан туйлары» / «Весенние сабантуи».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Ознакомление с картиной Л. Фаттахова «Сабантуй». Чтение детского журнала «Сабантуй».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Повторение и обобщение 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 xml:space="preserve"> в 6 классе.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17.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Халык хаклы.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Народ правдив.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Повторение ранее изученных жанров фольклора. Работа со схемой.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Н</w:t>
      </w:r>
      <w:r w:rsidRPr="00393D43">
        <w:rPr>
          <w:rFonts w:ascii="Times New Roman" w:hAnsi="Times New Roman" w:cs="Times New Roman"/>
          <w:sz w:val="28"/>
          <w:szCs w:val="28"/>
        </w:rPr>
        <w:t xml:space="preserve">ародная жизнь и быт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в </w:t>
      </w:r>
      <w:r w:rsidRPr="00393D43">
        <w:rPr>
          <w:rFonts w:ascii="Times New Roman" w:hAnsi="Times New Roman" w:cs="Times New Roman"/>
          <w:sz w:val="28"/>
          <w:szCs w:val="28"/>
        </w:rPr>
        <w:t>о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брядовом фольклоре. Семейные (рождение ребёнка, свадьба и др.) и календарные обряды.</w:t>
      </w:r>
      <w:r w:rsidRPr="00393D43">
        <w:rPr>
          <w:rFonts w:ascii="Times New Roman" w:hAnsi="Times New Roman" w:cs="Times New Roman"/>
          <w:sz w:val="28"/>
          <w:szCs w:val="28"/>
        </w:rPr>
        <w:t xml:space="preserve"> Трансформация обрядов в письменной литературе (Ф. Бурнаш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Яшь йө</w:t>
      </w:r>
      <w:proofErr w:type="gramStart"/>
      <w:r w:rsidRPr="00393D43">
        <w:rPr>
          <w:rFonts w:ascii="Times New Roman" w:hAnsi="Times New Roman" w:cs="Times New Roman"/>
          <w:sz w:val="28"/>
          <w:szCs w:val="28"/>
          <w:lang w:val="tt-RU"/>
        </w:rPr>
        <w:t>р</w:t>
      </w:r>
      <w:proofErr w:type="gramEnd"/>
      <w:r w:rsidRPr="00393D43">
        <w:rPr>
          <w:rFonts w:ascii="Times New Roman" w:hAnsi="Times New Roman" w:cs="Times New Roman"/>
          <w:sz w:val="28"/>
          <w:szCs w:val="28"/>
          <w:lang w:val="tt-RU"/>
        </w:rPr>
        <w:t>әкләр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«Молодые сердца» (драма)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 Баиты, их поэтические особенности («Сак-Сок»/ «Сак-Сук»), мунаджаты («Илемне онытмам» / «Не забуду Родину»).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3D43">
        <w:rPr>
          <w:rFonts w:ascii="Times New Roman" w:hAnsi="Times New Roman" w:cs="Times New Roman"/>
          <w:sz w:val="28"/>
          <w:szCs w:val="28"/>
        </w:rPr>
        <w:t>Отражение фольклорных мотивов в творчестве Г.Тукая («Милли мо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ң</w:t>
      </w:r>
      <w:r w:rsidRPr="00393D43">
        <w:rPr>
          <w:rFonts w:ascii="Times New Roman" w:hAnsi="Times New Roman" w:cs="Times New Roman"/>
          <w:sz w:val="28"/>
          <w:szCs w:val="28"/>
        </w:rPr>
        <w:t xml:space="preserve">нар» / «Национальные напевы»  </w:t>
      </w:r>
      <w:proofErr w:type="gramEnd"/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Проект  о Г.Тукае «Творчество поэта».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18.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Аксакаллар сүзе.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Слово мудрецов.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Ф. Амирхана.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Связь татарской литературы с фольклором и мифологией.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Ф.Амирхан «Ай өстендә Зөһрә кыз» / «Зухра на Луне»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393D43">
        <w:rPr>
          <w:rFonts w:ascii="Times New Roman" w:hAnsi="Times New Roman" w:cs="Times New Roman"/>
          <w:sz w:val="28"/>
          <w:szCs w:val="28"/>
        </w:rPr>
        <w:t xml:space="preserve">Система образов в сказке,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символические образы.</w:t>
      </w:r>
      <w:r w:rsidRPr="00393D43">
        <w:rPr>
          <w:rFonts w:ascii="Times New Roman" w:hAnsi="Times New Roman" w:cs="Times New Roman"/>
          <w:sz w:val="28"/>
          <w:szCs w:val="28"/>
        </w:rPr>
        <w:t xml:space="preserve"> Авторский 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комментарий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 xml:space="preserve"> происходящих событий.</w:t>
      </w:r>
    </w:p>
    <w:p w:rsidR="00E23C86" w:rsidRPr="00393D43" w:rsidRDefault="00E23C86" w:rsidP="00E23C86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pacing w:val="-1"/>
          <w:sz w:val="28"/>
          <w:szCs w:val="28"/>
        </w:rPr>
        <w:t xml:space="preserve">Творчество Г. Ибрагимова. Изображение </w:t>
      </w:r>
      <w:r w:rsidRPr="00393D43">
        <w:rPr>
          <w:rFonts w:ascii="Times New Roman" w:hAnsi="Times New Roman" w:cs="Times New Roman"/>
          <w:sz w:val="28"/>
          <w:szCs w:val="28"/>
        </w:rPr>
        <w:t>народной жизни (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«Алмачуар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» / </w:t>
      </w:r>
      <w:r w:rsidRPr="00393D43">
        <w:rPr>
          <w:rFonts w:ascii="Times New Roman" w:hAnsi="Times New Roman" w:cs="Times New Roman"/>
          <w:spacing w:val="-2"/>
          <w:sz w:val="28"/>
          <w:szCs w:val="28"/>
        </w:rPr>
        <w:t>«Чубарый»). Система образов в произведении, о</w:t>
      </w:r>
      <w:r w:rsidRPr="00393D43">
        <w:rPr>
          <w:rFonts w:ascii="Times New Roman" w:hAnsi="Times New Roman" w:cs="Times New Roman"/>
          <w:sz w:val="28"/>
          <w:szCs w:val="28"/>
        </w:rPr>
        <w:t>браз Алмачуара. Любовь Закира к лошади.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Национальная одежда, предметы обихода.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Р.Миннуллин «Килен төшкәндә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/«Встреча невесты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Деятельность композитора Р. Яхина.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Изучение стихотворения Х. Мударрисовой «Көмеш дага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» /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«Серебренная подкова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19.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Ил язмышы ышанычлы кулларда.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Судьба страны в надёжных руках.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Ознакомление со стихотворением «Ил язмышы – ир язмышы» /«Судьба родины – судьба мужчины» А. Маликова, стихотворением в прозе «Сагыну» / «Тоска» Г. Кутуя.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С. Хакима. Поэма «Бакчачылар» / «Садоводы». Изображение жизни тыл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sz w:val="28"/>
          <w:szCs w:val="28"/>
        </w:rPr>
        <w:t xml:space="preserve"> в военное время. Стихотворение 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«Бу кырлар, бу үзәннәрдә...» / «В этих полях, долинах...» С.Хакима. Образ родного края, мифологизация образа родины.</w:t>
      </w:r>
      <w:r w:rsidRPr="00393D43">
        <w:rPr>
          <w:rFonts w:ascii="Times New Roman" w:hAnsi="Times New Roman" w:cs="Times New Roman"/>
          <w:sz w:val="28"/>
          <w:szCs w:val="28"/>
        </w:rPr>
        <w:t xml:space="preserve"> Определение фольклорной традиции в произведениях С. Хакима, художественных функций </w:t>
      </w:r>
      <w:r w:rsidRPr="00393D43">
        <w:rPr>
          <w:rFonts w:ascii="Times New Roman" w:hAnsi="Times New Roman" w:cs="Times New Roman"/>
          <w:sz w:val="28"/>
          <w:szCs w:val="28"/>
        </w:rPr>
        <w:lastRenderedPageBreak/>
        <w:t>фольклорных мотивов, образов, поэтических сре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дств в л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 xml:space="preserve">итературном произведении. Особенности лирического рода; образ лирического героя, его чувства-переживания.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Р. Тухватуллина. Фрагментарное изучение его повести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Җиләкле аланнар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«Ягодные поляны»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Сюжетная линия. </w:t>
      </w:r>
      <w:r w:rsidRPr="00393D43">
        <w:rPr>
          <w:rFonts w:ascii="Times New Roman" w:hAnsi="Times New Roman" w:cs="Times New Roman"/>
          <w:sz w:val="28"/>
          <w:szCs w:val="28"/>
        </w:rPr>
        <w:t xml:space="preserve">Ностальгия по детству, по прошлому. Мальчик-рассказчик и совпадающий с автором повествователь.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М. Магдиева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. Ознакомление с повестью «Без </w:t>
      </w:r>
      <w:r w:rsidRPr="00393D43">
        <w:rPr>
          <w:rFonts w:ascii="Times New Roman" w:hAnsi="Times New Roman" w:cs="Times New Roman"/>
          <w:sz w:val="28"/>
          <w:szCs w:val="28"/>
        </w:rPr>
        <w:t xml:space="preserve">–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кырык беренче ел балалары» / </w:t>
      </w:r>
      <w:r w:rsidRPr="00393D43">
        <w:rPr>
          <w:rFonts w:ascii="Times New Roman" w:hAnsi="Times New Roman" w:cs="Times New Roman"/>
          <w:sz w:val="28"/>
          <w:szCs w:val="28"/>
        </w:rPr>
        <w:t xml:space="preserve">«Мы – дети сорок первого года».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Лиризм. Судьба детей сурового военного времени.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20.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Заман герое.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Герой своего времени.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Назипа Думави. Изображение пейзажа в стихотворении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Беренче кар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«Первый снег».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Хади Такташа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393D43">
        <w:rPr>
          <w:rFonts w:ascii="Times New Roman" w:hAnsi="Times New Roman" w:cs="Times New Roman"/>
          <w:sz w:val="28"/>
          <w:szCs w:val="28"/>
        </w:rPr>
        <w:t>Поэтические особенности поэмы «Алсу».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Приемы повторений, рефренов в поэме.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Жизненный и творческий путь Хасана Туфана.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Агыла да болыт агыла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Плывут и плывут облака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Тамчылар ни дилә</w:t>
      </w:r>
      <w:proofErr w:type="gramStart"/>
      <w:r w:rsidRPr="00393D43">
        <w:rPr>
          <w:rFonts w:ascii="Times New Roman" w:hAnsi="Times New Roman" w:cs="Times New Roman"/>
          <w:sz w:val="28"/>
          <w:szCs w:val="28"/>
          <w:lang w:val="tt-RU"/>
        </w:rPr>
        <w:t>р</w:t>
      </w:r>
      <w:proofErr w:type="gramEnd"/>
      <w:r w:rsidRPr="00393D43">
        <w:rPr>
          <w:rFonts w:ascii="Times New Roman" w:hAnsi="Times New Roman" w:cs="Times New Roman"/>
          <w:sz w:val="28"/>
          <w:szCs w:val="28"/>
          <w:lang w:val="tt-RU"/>
        </w:rPr>
        <w:t>?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О чём рассказывают капли?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Дом-музей Х. Туфана в родной деревне Старокарметово Аксубаевского района РТ.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Гурий Тавлин.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«Кояш болытка кергәндә»/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Когда тучи заслоняют солнце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Повторение.Тест.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21.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Туган ил темасы.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Тема Родины.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 xml:space="preserve">Жизненный и творческий путь А.Гилязева.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Возвращение татарской литературы к национальным художественным традициям:</w:t>
      </w:r>
      <w:r w:rsidRPr="00393D43">
        <w:rPr>
          <w:rFonts w:ascii="Times New Roman" w:hAnsi="Times New Roman" w:cs="Times New Roman"/>
          <w:sz w:val="28"/>
          <w:szCs w:val="28"/>
        </w:rPr>
        <w:t xml:space="preserve"> повесть 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Өч аршын җир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«Три аршина земли»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(отрывок). </w:t>
      </w:r>
      <w:r w:rsidRPr="00393D43">
        <w:rPr>
          <w:rFonts w:ascii="Times New Roman" w:hAnsi="Times New Roman" w:cs="Times New Roman"/>
          <w:sz w:val="28"/>
          <w:szCs w:val="28"/>
        </w:rPr>
        <w:t xml:space="preserve">Художественное осмысление национальных черт характера человека, находящегося вдали от Родины. 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Жизнь и творчество И. Юзеева.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 Драматическое произведение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Ак калфагым төшердем кулдан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/«Выронили белый калфак из рук». Социально-этическая проблематика в произведении. Изображение человека на чужой земле. Авторские ремарки. Образы, символы.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поэта Фаннура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Сафина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Изучение  стихотворения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Туган җиремә</w:t>
      </w:r>
      <w:r w:rsidRPr="00393D43">
        <w:rPr>
          <w:rFonts w:ascii="Times New Roman" w:hAnsi="Times New Roman" w:cs="Times New Roman"/>
          <w:sz w:val="28"/>
          <w:szCs w:val="28"/>
        </w:rPr>
        <w:t>»/ «Родной земле»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393D43">
        <w:rPr>
          <w:rFonts w:ascii="Times New Roman" w:hAnsi="Times New Roman" w:cs="Times New Roman"/>
          <w:sz w:val="28"/>
          <w:szCs w:val="28"/>
        </w:rPr>
        <w:t>Лирические произведения о родине, родной природе как выражение поэтического восприятия окружающего мира   и осмысление собственного мироощущения, настроения.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М. Галиева. Фрагментарное ознакомление с повестью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Нигез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Родной очаг</w:t>
      </w:r>
      <w:r w:rsidRPr="00393D43">
        <w:rPr>
          <w:rFonts w:ascii="Times New Roman" w:hAnsi="Times New Roman" w:cs="Times New Roman"/>
          <w:sz w:val="28"/>
          <w:szCs w:val="28"/>
        </w:rPr>
        <w:t>». Отражение в повести трудностей военного времени.</w:t>
      </w:r>
      <w:r w:rsidRPr="00393D4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Нравственная стойкость, чувство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собственного достоинства, свойственные героям.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 xml:space="preserve"> Образное мышление автора.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lastRenderedPageBreak/>
        <w:t>Проектная работа «Моя малая Родина».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Повторение.Тест.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22.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Яхшылык җиңә.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Добро побеждает.  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Жизнь и творчество Ф. Хусни Осмысление ребёнком событий войны в рассказе «С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өйләнмәгән хикәя</w:t>
      </w:r>
      <w:r w:rsidRPr="00393D43">
        <w:rPr>
          <w:rFonts w:ascii="Times New Roman" w:hAnsi="Times New Roman" w:cs="Times New Roman"/>
          <w:sz w:val="28"/>
          <w:szCs w:val="28"/>
        </w:rPr>
        <w:t>»/ «Не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рассказанная история».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Жизнь и творчество Р. Хафизовой. Психология детей военных лет в рассказе «Әти кайткан көн»/ «В день возвращения отца» Р.Хафизовой.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Творчество Ф.Яруллина. Своеобразное раскрытие проблем дружбы и ответственности человека за свои поступки в рассказе 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Ак төнбоек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Белый лотос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Ф.Яруллина.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Творчество Р.Корбана. Проблема взаимотношений человека и природы в стихотворении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Ярдәм итик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Давайте, поможем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Своеобразие изображения детской психологии в рассказе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Биш «икеле»/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Пять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двоек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Р. Галиуллина. Раскрытие правственных проблем в рассказе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Табыш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Находка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А.Ахметгалиевой.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23. Табигатькә табиб кирәк. / Природе нужен доктор.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 w:eastAsia="ru-RU"/>
        </w:rPr>
        <w:t>М.Аглямов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 w:eastAsia="ru-RU"/>
        </w:rPr>
        <w:t xml:space="preserve">.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«Каеннар булсаң иде» /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«Как березы»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, «Учак урыннары» /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Pr="00393D43">
        <w:rPr>
          <w:rFonts w:ascii="Times New Roman" w:hAnsi="Times New Roman" w:cs="Times New Roman"/>
          <w:spacing w:val="-5"/>
          <w:sz w:val="28"/>
          <w:szCs w:val="28"/>
          <w:lang w:val="tt-RU"/>
        </w:rPr>
        <w:t>Места костров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». Проблема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исторической памяти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393D43">
        <w:rPr>
          <w:rFonts w:ascii="Times New Roman" w:hAnsi="Times New Roman" w:cs="Times New Roman"/>
          <w:sz w:val="28"/>
          <w:szCs w:val="28"/>
        </w:rPr>
        <w:t xml:space="preserve"> Многообразие жанровых форм, стилевых че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рт в тв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>орчестве М.Аглямова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 Проблемы взаимоотношения человека  и природы в стихотворении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Балык кычкыруы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Крик рыбы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З. Мансуров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а и  в рассказе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Карач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Ворон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Х. Ибрагима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Повторение и обобщение 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в 7 классе. Повторение.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24.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Узганнар турында хәтерләү.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Память о прошлом.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Предания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Сихерче кыз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Колдунья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(Татарское народное предание)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Гали тугае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«Пойма имени Гали» (Татарское народное предание)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Моргана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(Средневековое европейское предание) и др.; Трансформация преданий в литературе: М.Гафури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Хан кызы Алтынчәч</w:t>
      </w:r>
      <w:r w:rsidRPr="00393D43">
        <w:rPr>
          <w:rFonts w:ascii="Times New Roman" w:hAnsi="Times New Roman" w:cs="Times New Roman"/>
          <w:sz w:val="28"/>
          <w:szCs w:val="28"/>
        </w:rPr>
        <w:t>»/ «Ханская дочь Алтынчеч». Легенды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Күке каян барлыкка килгән?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«Откуда появилась кукушка?», «</w:t>
      </w:r>
      <w:proofErr w:type="gramStart"/>
      <w:r w:rsidRPr="00393D43">
        <w:rPr>
          <w:rFonts w:ascii="Times New Roman" w:hAnsi="Times New Roman" w:cs="Times New Roman"/>
          <w:sz w:val="28"/>
          <w:szCs w:val="28"/>
          <w:lang w:val="tt-RU"/>
        </w:rPr>
        <w:t>З</w:t>
      </w:r>
      <w:proofErr w:type="gramEnd"/>
      <w:r w:rsidRPr="00393D43">
        <w:rPr>
          <w:rFonts w:ascii="Times New Roman" w:hAnsi="Times New Roman" w:cs="Times New Roman"/>
          <w:sz w:val="28"/>
          <w:szCs w:val="28"/>
          <w:lang w:val="tt-RU"/>
        </w:rPr>
        <w:t>өһрә кыз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«Девушка Зухра» (татарская легенда), «Мистер Стуруорм» (шотландская легенда)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Трансформация легенд в литературе: Ф. Яхин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Һомай кошы</w:t>
      </w:r>
      <w:r w:rsidRPr="00393D43">
        <w:rPr>
          <w:rFonts w:ascii="Times New Roman" w:hAnsi="Times New Roman" w:cs="Times New Roman"/>
          <w:sz w:val="28"/>
          <w:szCs w:val="28"/>
        </w:rPr>
        <w:t>»/ «Птица счастья»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, А. Еники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Курай</w:t>
      </w:r>
      <w:r w:rsidRPr="00393D43">
        <w:rPr>
          <w:rFonts w:ascii="Times New Roman" w:hAnsi="Times New Roman" w:cs="Times New Roman"/>
          <w:sz w:val="28"/>
          <w:szCs w:val="28"/>
        </w:rPr>
        <w:t>»/ «Курай»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, Ф. Яруллин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Моңлы курай</w:t>
      </w:r>
      <w:r w:rsidRPr="00393D43">
        <w:rPr>
          <w:rFonts w:ascii="Times New Roman" w:hAnsi="Times New Roman" w:cs="Times New Roman"/>
          <w:sz w:val="28"/>
          <w:szCs w:val="28"/>
        </w:rPr>
        <w:t>»/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Напевы курая</w:t>
      </w:r>
      <w:r w:rsidRPr="00393D43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Информация о н</w:t>
      </w:r>
      <w:r w:rsidRPr="00393D43">
        <w:rPr>
          <w:rFonts w:ascii="Times New Roman" w:hAnsi="Times New Roman" w:cs="Times New Roman"/>
          <w:sz w:val="28"/>
          <w:szCs w:val="28"/>
        </w:rPr>
        <w:t>ациональны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х</w:t>
      </w:r>
      <w:r w:rsidRPr="00393D43">
        <w:rPr>
          <w:rFonts w:ascii="Times New Roman" w:hAnsi="Times New Roman" w:cs="Times New Roman"/>
          <w:sz w:val="28"/>
          <w:szCs w:val="28"/>
        </w:rPr>
        <w:t xml:space="preserve"> музыкальны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х</w:t>
      </w:r>
      <w:r w:rsidRPr="00393D43">
        <w:rPr>
          <w:rFonts w:ascii="Times New Roman" w:hAnsi="Times New Roman" w:cs="Times New Roman"/>
          <w:sz w:val="28"/>
          <w:szCs w:val="28"/>
        </w:rPr>
        <w:t xml:space="preserve"> инструмент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ах.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Проектная работа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Музыкальные инструменты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 Тест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25.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Тарих эзләре.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Следы в истории.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Путевые заметки. Ознакомление учащихся с содержанием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рисале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color w:val="000000"/>
          <w:sz w:val="28"/>
          <w:szCs w:val="28"/>
          <w:lang w:val="tt-RU"/>
        </w:rPr>
        <w:t>Ибн Фадланның 921-922 елларда Болгар дәүләтенә сәфәре вакытында язылган сәяхәтнамәсе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Повествование о путешествии Ахмеда</w:t>
      </w:r>
      <w:proofErr w:type="gramStart"/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И</w:t>
      </w:r>
      <w:proofErr w:type="gramEnd"/>
      <w:r w:rsidRPr="00393D43">
        <w:rPr>
          <w:rFonts w:ascii="Times New Roman" w:hAnsi="Times New Roman" w:cs="Times New Roman"/>
          <w:sz w:val="28"/>
          <w:szCs w:val="28"/>
          <w:lang w:val="tt-RU"/>
        </w:rPr>
        <w:t>бн Фадлана, написанное во время поездки в 921-922 годах в Булгарское государство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393D43">
        <w:rPr>
          <w:rFonts w:ascii="Times New Roman" w:hAnsi="Times New Roman" w:cs="Times New Roman"/>
          <w:sz w:val="28"/>
          <w:szCs w:val="28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Жизнь и творчество Ф. 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Карими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 xml:space="preserve">. Фрагментарное ознакомление с путевыми заметками «Ауропага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сә</w:t>
      </w:r>
      <w:proofErr w:type="gramStart"/>
      <w:r w:rsidRPr="00393D43">
        <w:rPr>
          <w:rFonts w:ascii="Times New Roman" w:hAnsi="Times New Roman" w:cs="Times New Roman"/>
          <w:sz w:val="28"/>
          <w:szCs w:val="28"/>
          <w:lang w:val="tt-RU"/>
        </w:rPr>
        <w:t>яхәт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«Путешествие в Европу»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393D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М. Юнуса. Интерпретация исторических событий в рассказе  «Су» / «Вода».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>Творчество Г. Тукая. В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оспевание родной земли  в стихотворении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«Пар ат» / 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«Пара лошадей». </w:t>
      </w:r>
      <w:r w:rsidRPr="00393D43">
        <w:rPr>
          <w:rFonts w:ascii="Times New Roman" w:hAnsi="Times New Roman" w:cs="Times New Roman"/>
          <w:sz w:val="28"/>
          <w:szCs w:val="28"/>
          <w:lang w:eastAsia="ru-RU"/>
        </w:rPr>
        <w:t>Сказочное воссоздание поездки в Казань. Лексические и фонетические средства художественной речи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Творческое наследие художника и скульптора Б. Урманче. «Триптих» Урманче.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Н. Назми.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Чтеение отрывка из повести 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Агыйделдә – ак пароход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Белый пароход на реке Белой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Повторение.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26.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Онытылмас еллар.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Незабываемые годы.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Ознакомление с творчеством автопортретиста Виктора Куделькина, чтение статьи Г. Ахунова «Зам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ан</w:t>
      </w:r>
      <w:r w:rsidRPr="00393D43">
        <w:rPr>
          <w:rFonts w:ascii="Times New Roman" w:hAnsi="Times New Roman" w:cs="Times New Roman"/>
          <w:sz w:val="28"/>
          <w:szCs w:val="28"/>
        </w:rPr>
        <w:t>дашлар портреты»/ «Портреты современников».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Взаимосвязь музыки  и литературы. Изучение песен военных лет: Р. Ахметзянов «Солдатлар»/ «Солдаты»,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Герман көе</w:t>
      </w:r>
      <w:r w:rsidRPr="00393D43">
        <w:rPr>
          <w:rFonts w:ascii="Times New Roman" w:hAnsi="Times New Roman" w:cs="Times New Roman"/>
          <w:sz w:val="28"/>
          <w:szCs w:val="28"/>
        </w:rPr>
        <w:t xml:space="preserve">»/ «Германская мелодия».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Ф. Карима. Изучение произведений поэта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Ант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«Клятва»,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«Кы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ң</w:t>
      </w:r>
      <w:r w:rsidRPr="00393D43">
        <w:rPr>
          <w:rFonts w:ascii="Times New Roman" w:hAnsi="Times New Roman" w:cs="Times New Roman"/>
          <w:sz w:val="28"/>
          <w:szCs w:val="28"/>
        </w:rPr>
        <w:t>гыраулы яшел гар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мун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  <w:lang w:val="tt-RU" w:eastAsia="ru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 w:eastAsia="ru-RU"/>
        </w:rPr>
        <w:t>Зеленая гармонь с колокольчиком</w:t>
      </w:r>
      <w:r w:rsidRPr="00393D43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 w:eastAsia="ru-RU"/>
        </w:rPr>
        <w:t xml:space="preserve">, </w:t>
      </w:r>
      <w:r w:rsidRPr="00393D43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 w:eastAsia="ru-RU"/>
        </w:rPr>
        <w:t>Сибәли дә сибәли</w:t>
      </w:r>
      <w:r w:rsidRPr="00393D43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 w:eastAsia="ru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  <w:lang w:eastAsia="ru-RU"/>
        </w:rPr>
        <w:t>«Моросит и моросит»</w:t>
      </w:r>
      <w:r w:rsidRPr="00393D43">
        <w:rPr>
          <w:rFonts w:ascii="Times New Roman" w:hAnsi="Times New Roman" w:cs="Times New Roman"/>
          <w:sz w:val="28"/>
          <w:szCs w:val="28"/>
          <w:lang w:val="tt-RU" w:eastAsia="ru-RU"/>
        </w:rPr>
        <w:t xml:space="preserve">.  </w:t>
      </w:r>
      <w:r w:rsidRPr="00393D43">
        <w:rPr>
          <w:rFonts w:ascii="Times New Roman" w:hAnsi="Times New Roman" w:cs="Times New Roman"/>
          <w:sz w:val="28"/>
          <w:szCs w:val="28"/>
          <w:lang w:eastAsia="ru-RU"/>
        </w:rPr>
        <w:t>Патриотизм в поэзии периода Великой Отечественной войны. Картины природы, их роль в усилении психологизма.</w:t>
      </w:r>
      <w:r w:rsidRPr="00393D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Творчество Т. Миңнуллина. Образ поэта М.Джалиля в драме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Моңлы бер җыр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У совести вариантов нет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 (отрывок). Память о М.Джалиле. Памятник поэту в Казани и барельеф его соратникам.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Чтение писем военных лет.</w:t>
      </w:r>
      <w:r w:rsidRPr="00393D43">
        <w:rPr>
          <w:rFonts w:ascii="Times New Roman" w:hAnsi="Times New Roman" w:cs="Times New Roman"/>
          <w:sz w:val="28"/>
          <w:szCs w:val="28"/>
        </w:rPr>
        <w:t xml:space="preserve"> Военная тематика в литературе разных народов.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 башкирского поэта М. Карима. Память о войне в стихотворении «Билгесез солдат»/ «Неизвестный солдат».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киргизского писателя Ч. Айтматова. Система образов, проблема смысла жизни человека в повести «Анам кыры»/ «Материнское поле».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Проектная работа «Наши герои». Повторение.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27.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Иртә олыгайганнар.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Повзрослевшие рано.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К. Булатовой. Изображение судьеб детей  военных лет в стихотворении «Башым иям»/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Преклоняю голову</w:t>
      </w:r>
      <w:r w:rsidRPr="00393D43">
        <w:rPr>
          <w:rFonts w:ascii="Times New Roman" w:hAnsi="Times New Roman" w:cs="Times New Roman"/>
          <w:sz w:val="28"/>
          <w:szCs w:val="28"/>
        </w:rPr>
        <w:t>» К. Булатовой.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Изображение памяти военных лет в стихотворении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Җиңү </w:t>
      </w:r>
      <w:proofErr w:type="gramStart"/>
      <w:r w:rsidRPr="00393D43">
        <w:rPr>
          <w:rFonts w:ascii="Times New Roman" w:hAnsi="Times New Roman" w:cs="Times New Roman"/>
          <w:sz w:val="28"/>
          <w:szCs w:val="28"/>
          <w:lang w:val="tt-RU"/>
        </w:rPr>
        <w:t>к</w:t>
      </w:r>
      <w:proofErr w:type="gramEnd"/>
      <w:r w:rsidRPr="00393D43">
        <w:rPr>
          <w:rFonts w:ascii="Times New Roman" w:hAnsi="Times New Roman" w:cs="Times New Roman"/>
          <w:sz w:val="28"/>
          <w:szCs w:val="28"/>
          <w:lang w:val="tt-RU"/>
        </w:rPr>
        <w:t>өне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«День победы» Н. Ахмадиева, «Тулганай»/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Щенок Тулганай</w:t>
      </w:r>
      <w:r w:rsidRPr="00393D43">
        <w:rPr>
          <w:rFonts w:ascii="Times New Roman" w:hAnsi="Times New Roman" w:cs="Times New Roman"/>
          <w:sz w:val="28"/>
          <w:szCs w:val="28"/>
        </w:rPr>
        <w:t>» Ф. Сафина. Изображение патриотических чу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вств в ст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>ихотворении «Ватаным»/ «Родина» Р. Валиева.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Повторение.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28.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Әдәбиятта аналар образы.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Образ матерей в литературе.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Жизнь и творчество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Ш. Камала.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Анализ новеллы </w:t>
      </w:r>
      <w:r w:rsidRPr="00393D43">
        <w:rPr>
          <w:rFonts w:ascii="Times New Roman" w:hAnsi="Times New Roman" w:cs="Times New Roman"/>
          <w:sz w:val="28"/>
          <w:szCs w:val="28"/>
        </w:rPr>
        <w:t xml:space="preserve">«Буранда»/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«В метель»</w:t>
      </w:r>
      <w:r w:rsidRPr="00393D43">
        <w:rPr>
          <w:rFonts w:ascii="Times New Roman" w:hAnsi="Times New Roman" w:cs="Times New Roman"/>
          <w:sz w:val="28"/>
          <w:szCs w:val="28"/>
        </w:rPr>
        <w:t xml:space="preserve">. Эмоциональная насыщенность текста: средства и приемы. Особенности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</w:t>
      </w:r>
      <w:r w:rsidRPr="00393D43">
        <w:rPr>
          <w:rFonts w:ascii="Times New Roman" w:hAnsi="Times New Roman" w:cs="Times New Roman"/>
          <w:sz w:val="28"/>
          <w:szCs w:val="28"/>
        </w:rPr>
        <w:t>омпозиции.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И. Салахова. Изображение судеб людей, попавших в сталинские репрессии: отрывок из цикла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Колыма хикәяләре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Колымские рассказы</w:t>
      </w:r>
      <w:r w:rsidRPr="00393D43">
        <w:rPr>
          <w:rFonts w:ascii="Times New Roman" w:hAnsi="Times New Roman" w:cs="Times New Roman"/>
          <w:sz w:val="28"/>
          <w:szCs w:val="28"/>
        </w:rPr>
        <w:t xml:space="preserve">»: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Ана тавышы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«Зов матери»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С. Хакима</w:t>
      </w:r>
      <w:r w:rsidRPr="00393D4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Образ родного края, материнской души в стихотворении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Әнкәй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 / «</w:t>
      </w:r>
      <w:r w:rsidRPr="00393D43">
        <w:rPr>
          <w:rFonts w:ascii="Times New Roman" w:hAnsi="Times New Roman" w:cs="Times New Roman"/>
          <w:sz w:val="28"/>
          <w:szCs w:val="28"/>
        </w:rPr>
        <w:t>Мамочка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», сокровенные пожелания в стихотворении «Җырларымда телим…»/ </w:t>
      </w:r>
      <w:r w:rsidRPr="00393D43">
        <w:rPr>
          <w:rFonts w:ascii="Times New Roman" w:hAnsi="Times New Roman" w:cs="Times New Roman"/>
          <w:sz w:val="28"/>
          <w:szCs w:val="28"/>
        </w:rPr>
        <w:t>«Желаю в песнях…».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  </w:t>
      </w:r>
      <w:r w:rsidRPr="00393D43">
        <w:rPr>
          <w:rFonts w:ascii="Times New Roman" w:hAnsi="Times New Roman" w:cs="Times New Roman"/>
          <w:sz w:val="28"/>
          <w:szCs w:val="28"/>
        </w:rPr>
        <w:t xml:space="preserve">Лиризм и социально-философское осмысление национальных историко-культурных традиций в творчестве поэтов старшего поколения. Стихотворения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Әнкәй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» / </w:t>
      </w:r>
      <w:r w:rsidRPr="00393D43">
        <w:rPr>
          <w:rFonts w:ascii="Times New Roman" w:hAnsi="Times New Roman" w:cs="Times New Roman"/>
          <w:sz w:val="28"/>
          <w:szCs w:val="28"/>
        </w:rPr>
        <w:t>«Мамочка» Р. Миннуллина,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Су буеннан әнкәй кайтып килә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sz w:val="28"/>
          <w:szCs w:val="28"/>
        </w:rPr>
        <w:t>«Мама возвращается с реки»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М. Галиева.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Ш. Хусаинов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sz w:val="28"/>
          <w:szCs w:val="28"/>
        </w:rPr>
        <w:t>.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 Социально-этическая проблематика в драме «Әни килде» / «Мама приехала» Ш. Хусаинова. </w:t>
      </w:r>
      <w:r w:rsidRPr="00393D43">
        <w:rPr>
          <w:rFonts w:ascii="Times New Roman" w:hAnsi="Times New Roman" w:cs="Times New Roman"/>
          <w:sz w:val="28"/>
          <w:szCs w:val="28"/>
        </w:rPr>
        <w:t>Формирование «критического направления» в прозе и драматургии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Творчество </w:t>
      </w:r>
      <w:r w:rsidRPr="00393D43">
        <w:rPr>
          <w:rFonts w:ascii="Times New Roman" w:hAnsi="Times New Roman" w:cs="Times New Roman"/>
          <w:sz w:val="28"/>
          <w:szCs w:val="28"/>
        </w:rPr>
        <w:t>Ф. Садриев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а. Нравственная проблематика: отрывок из романа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Таң җиле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«Утренний ветер». Образ Нуриасмы.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Проектная работа «Моя любимая мама».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>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29. Юмор.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Информа</w:t>
      </w:r>
      <w:r w:rsidRPr="00393D43">
        <w:rPr>
          <w:rFonts w:ascii="Times New Roman" w:hAnsi="Times New Roman" w:cs="Times New Roman"/>
          <w:sz w:val="28"/>
          <w:szCs w:val="28"/>
        </w:rPr>
        <w:t>ция о первых сатирических журналах начала ХХ века: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Чикерткә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/ «Стрекоза», «Карчыга» / «Коршунь», «Уклар» / «Стрелы» и др. «Стрекоза», «Карчыга» / «Коршунь», «Уклар» / «Стрелы» и др. «Стрекоза», «Карчыга» / «Коршунь», «Уклар» / «Стрелы» и др. Их роль в развитии критической мысли.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 xml:space="preserve">Г. Камала.  </w:t>
      </w:r>
      <w:r w:rsidRPr="00393D43">
        <w:rPr>
          <w:rFonts w:ascii="Times New Roman" w:hAnsi="Times New Roman" w:cs="Times New Roman"/>
          <w:color w:val="000000"/>
          <w:spacing w:val="-4"/>
          <w:sz w:val="28"/>
          <w:szCs w:val="28"/>
        </w:rPr>
        <w:t>Конфликт в комедии Г. Камала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«Банкрот».</w:t>
      </w:r>
      <w:r w:rsidRPr="00393D43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Просветительские идеи, комические средства.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lastRenderedPageBreak/>
        <w:t>Жизнь и творчество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Г. Афзала. Особенности писательской карьеры в рассказе «Юл газабы»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Страдания</w:t>
      </w:r>
      <w:r w:rsidRPr="00393D43">
        <w:rPr>
          <w:rFonts w:ascii="Times New Roman" w:hAnsi="Times New Roman" w:cs="Times New Roman"/>
          <w:sz w:val="28"/>
          <w:szCs w:val="28"/>
        </w:rPr>
        <w:t xml:space="preserve"> в пути». Особенности 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комического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 xml:space="preserve"> в стихотворении Г. Афзала «Тәвәккәл әби» / «Решительная бабушка».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Пародии и эпиграммы в творчестве З. Нури.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>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30.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Татар халкының сөеклеләре.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Любимцы татарского народа.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Р. Хариса. Величие души человека, философский подтекст стихотворения «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Ике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 xml:space="preserve"> г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</w:t>
      </w:r>
      <w:r w:rsidRPr="00393D43">
        <w:rPr>
          <w:rFonts w:ascii="Times New Roman" w:hAnsi="Times New Roman" w:cs="Times New Roman"/>
          <w:sz w:val="28"/>
          <w:szCs w:val="28"/>
        </w:rPr>
        <w:t>л»/ «Два цветка» и поэмы «Гармунчы»/ «Гармонист».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 xml:space="preserve">Зульфата. Лирический герой стихотворений «Шигырем ачык» / «Стихотворение открыто», «Шундый чагы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z w:val="28"/>
          <w:szCs w:val="28"/>
        </w:rPr>
        <w:t xml:space="preserve">ле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җ</w:t>
      </w:r>
      <w:r w:rsidRPr="00393D43">
        <w:rPr>
          <w:rFonts w:ascii="Times New Roman" w:hAnsi="Times New Roman" w:cs="Times New Roman"/>
          <w:sz w:val="28"/>
          <w:szCs w:val="28"/>
        </w:rPr>
        <w:t>анымны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ң</w:t>
      </w:r>
      <w:r w:rsidRPr="00393D43">
        <w:rPr>
          <w:rFonts w:ascii="Times New Roman" w:hAnsi="Times New Roman" w:cs="Times New Roman"/>
          <w:sz w:val="28"/>
          <w:szCs w:val="28"/>
        </w:rPr>
        <w:t>» / «Такое состояние моей души».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актрисы Г. Кайбицкой. Ее жизненный путь. Образаактрисы в документальной повести «Артистка» / «Актриса» Ф. Аглии.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Р. Батуллы. Своеобразие образа легендарного танцора Рудольфа Нуриева в произведении «Бию» / «Танец» (отрывок).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31.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Җанлы табигать.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Природа одушевленная. 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А. Халима. Изображение суровых военных лет и судеб детей в повести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</w:t>
      </w:r>
      <w:proofErr w:type="gramStart"/>
      <w:r w:rsidRPr="00393D43">
        <w:rPr>
          <w:rFonts w:ascii="Times New Roman" w:hAnsi="Times New Roman" w:cs="Times New Roman"/>
          <w:sz w:val="28"/>
          <w:szCs w:val="28"/>
          <w:lang w:val="tt-RU"/>
        </w:rPr>
        <w:t>ч</w:t>
      </w:r>
      <w:proofErr w:type="gramEnd"/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аяклы ат</w:t>
      </w:r>
      <w:r w:rsidRPr="00393D43">
        <w:rPr>
          <w:rFonts w:ascii="Times New Roman" w:hAnsi="Times New Roman" w:cs="Times New Roman"/>
          <w:sz w:val="28"/>
          <w:szCs w:val="28"/>
        </w:rPr>
        <w:t>» / «Трёхногая кобыла».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 xml:space="preserve">Г. Хасанова. Описание явлений природы в рассказе «Беренче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кү</w:t>
      </w:r>
      <w:proofErr w:type="gramStart"/>
      <w:r w:rsidRPr="00393D43">
        <w:rPr>
          <w:rFonts w:ascii="Times New Roman" w:hAnsi="Times New Roman" w:cs="Times New Roman"/>
          <w:sz w:val="28"/>
          <w:szCs w:val="28"/>
          <w:lang w:val="tt-RU"/>
        </w:rPr>
        <w:t>к</w:t>
      </w:r>
      <w:proofErr w:type="gramEnd"/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күкрәү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Первый гром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К. Каримова. Реалистическая основа истории в рассказе 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Тимергали бабай хикәяте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sz w:val="28"/>
          <w:szCs w:val="28"/>
        </w:rPr>
        <w:t>«Рассказ Тимергали бабай».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Информация о детском журнале «Ялкын».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Обоб</w:t>
      </w:r>
      <w:r w:rsidRPr="00393D43">
        <w:rPr>
          <w:rFonts w:ascii="Times New Roman" w:hAnsi="Times New Roman" w:cs="Times New Roman"/>
          <w:sz w:val="28"/>
          <w:szCs w:val="28"/>
        </w:rPr>
        <w:t>щение пройденного материала в 8 классе.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32.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Сүз көче.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Сила слова.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pacing w:val="6"/>
          <w:sz w:val="28"/>
          <w:szCs w:val="28"/>
        </w:rPr>
        <w:t xml:space="preserve">Краткое содержание, проблематика, основные герои и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художественные особенности дастана «Идегей» (в сокращении)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393D43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i/>
          <w:iCs/>
          <w:sz w:val="28"/>
          <w:szCs w:val="28"/>
        </w:rPr>
        <w:t xml:space="preserve">Тема для обсуждения. </w:t>
      </w:r>
      <w:r w:rsidRPr="00393D43">
        <w:rPr>
          <w:rFonts w:ascii="Times New Roman" w:hAnsi="Times New Roman" w:cs="Times New Roman"/>
          <w:sz w:val="28"/>
          <w:szCs w:val="28"/>
        </w:rPr>
        <w:t>Герои эпоса: национальные и общечеловеческие черты.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</w:pPr>
      <w:proofErr w:type="gramStart"/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Поэма Кул </w:t>
      </w:r>
      <w:r w:rsidRPr="00393D43">
        <w:rPr>
          <w:rFonts w:ascii="Times New Roman" w:hAnsi="Times New Roman" w:cs="Times New Roman"/>
          <w:noProof/>
          <w:color w:val="000000"/>
          <w:spacing w:val="1"/>
          <w:sz w:val="28"/>
          <w:szCs w:val="28"/>
        </w:rPr>
        <w:t>Гали</w:t>
      </w:r>
      <w:r w:rsidRPr="00393D43">
        <w:rPr>
          <w:rFonts w:ascii="Times New Roman" w:hAnsi="Times New Roman" w:cs="Times New Roman"/>
          <w:b/>
          <w:bCs/>
          <w:noProof/>
          <w:color w:val="000000"/>
          <w:spacing w:val="1"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noProof/>
          <w:color w:val="000000"/>
          <w:spacing w:val="1"/>
          <w:sz w:val="28"/>
          <w:szCs w:val="28"/>
        </w:rPr>
        <w:t xml:space="preserve">«Кыйссаи Йосыф» / «Сказание о Йусуфе» - письменный памятник </w:t>
      </w:r>
      <w:r w:rsidRPr="00393D43"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  <w:t xml:space="preserve">Булгаро-татарской литературы </w:t>
      </w:r>
      <w:r w:rsidRPr="00393D43">
        <w:rPr>
          <w:rFonts w:ascii="Times New Roman" w:hAnsi="Times New Roman" w:cs="Times New Roman"/>
          <w:color w:val="000000"/>
          <w:spacing w:val="-4"/>
          <w:sz w:val="28"/>
          <w:szCs w:val="28"/>
        </w:rPr>
        <w:t>(</w:t>
      </w:r>
      <w:r w:rsidRPr="00393D43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XII</w:t>
      </w:r>
      <w:r w:rsidRPr="00393D43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  <w:t>- первая пол.</w:t>
      </w:r>
      <w:proofErr w:type="gramEnd"/>
      <w:r w:rsidRPr="00393D43"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  <w:t xml:space="preserve"> </w:t>
      </w:r>
      <w:proofErr w:type="gramStart"/>
      <w:r w:rsidRPr="00393D43"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  <w:t>ХIII вв.)</w:t>
      </w: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  <w:t xml:space="preserve"> Воспевание мудрости, красоты, величия чувств человека.</w:t>
      </w:r>
      <w:proofErr w:type="gramEnd"/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  <w:t>Повторение.Тест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33.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Урта гасыр татар әдәбиятында мәхәббәт сюжетлары.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Любовные сюжеты в средневековой татарской литературе.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pacing w:val="7"/>
          <w:sz w:val="28"/>
          <w:szCs w:val="28"/>
        </w:rPr>
        <w:t xml:space="preserve">Тюрко-татарская литература: основные представители. Творчество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Саифа Сараи.</w:t>
      </w:r>
      <w:r w:rsidRPr="00393D43"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34.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Татар әдәбиятында хатын-кыз образлары.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Женские образы в татарской литературе.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Обзор: поэма Г. Кандалый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Сәхипҗәмалга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«Сахибзямал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у</w:t>
      </w:r>
      <w:r w:rsidRPr="00393D43">
        <w:rPr>
          <w:rFonts w:ascii="Times New Roman" w:hAnsi="Times New Roman" w:cs="Times New Roman"/>
          <w:sz w:val="28"/>
          <w:szCs w:val="28"/>
        </w:rPr>
        <w:t>», роман Р. Фахрутдинова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Әсма, яки Гамәл вә җәза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«Асма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, или Деяния и наказание</w:t>
      </w:r>
      <w:r w:rsidRPr="00393D43">
        <w:rPr>
          <w:rFonts w:ascii="Times New Roman" w:hAnsi="Times New Roman" w:cs="Times New Roman"/>
          <w:sz w:val="28"/>
          <w:szCs w:val="28"/>
        </w:rPr>
        <w:t>» (отрывок), стихотворение Г. Тукая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Татар кызларына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«Татарским девушкам», повесть Ф.Амирхана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Хәят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«Хаят», А. Гилязева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Җомга көн, кич белән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«В пятницу, вечером…», рассказ Р. Мингалима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Сап-сары көзлә</w:t>
      </w:r>
      <w:proofErr w:type="gramStart"/>
      <w:r w:rsidRPr="00393D43">
        <w:rPr>
          <w:rFonts w:ascii="Times New Roman" w:hAnsi="Times New Roman" w:cs="Times New Roman"/>
          <w:sz w:val="28"/>
          <w:szCs w:val="28"/>
          <w:lang w:val="tt-RU"/>
        </w:rPr>
        <w:t>р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«Золотая осень». Трансформация идейно-эстетического идеала.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Повторение. Тест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35.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Татар әдәбиятында лирик башлангыч.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Лирическое начало в татарской литературе.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Татарская поэзия: пейзажная лирика (Р.Зайдулла.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 xml:space="preserve"> «Буран» / «Буря», И.Иксанова. «Тузганак» / «Одуванчик»); гражданская лирика (С. Ахметзянова. «Татар акылы» / «Татарская мудрость»); философская лирика (Ф.М. Шабаев. «Карт им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ән монологы</w:t>
      </w:r>
      <w:r w:rsidRPr="00393D43">
        <w:rPr>
          <w:rFonts w:ascii="Times New Roman" w:hAnsi="Times New Roman" w:cs="Times New Roman"/>
          <w:sz w:val="28"/>
          <w:szCs w:val="28"/>
        </w:rPr>
        <w:t>»/ «Монолог старого дуба», М. Мирза. Робагыйлар.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Карыйм </w:t>
      </w:r>
      <w:proofErr w:type="gramStart"/>
      <w:r w:rsidRPr="00393D43">
        <w:rPr>
          <w:rFonts w:ascii="Times New Roman" w:hAnsi="Times New Roman" w:cs="Times New Roman"/>
          <w:sz w:val="28"/>
          <w:szCs w:val="28"/>
          <w:lang w:val="tt-RU"/>
        </w:rPr>
        <w:t>да бу</w:t>
      </w:r>
      <w:proofErr w:type="gramEnd"/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дөньяның дүрт ягына...</w:t>
      </w:r>
      <w:r w:rsidRPr="00393D43">
        <w:rPr>
          <w:rFonts w:ascii="Times New Roman" w:hAnsi="Times New Roman" w:cs="Times New Roman"/>
          <w:sz w:val="28"/>
          <w:szCs w:val="28"/>
        </w:rPr>
        <w:t xml:space="preserve"> 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/Рубаи.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Гляжу я на четыре стороны этого мира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393D43">
        <w:rPr>
          <w:rFonts w:ascii="Times New Roman" w:hAnsi="Times New Roman" w:cs="Times New Roman"/>
          <w:sz w:val="28"/>
          <w:szCs w:val="28"/>
        </w:rPr>
        <w:t>;  любовная лирика (Ф. Замалетдинова. «Ташлар» / «Камни», «Кунак к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өткән көн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/ «День ожидания гостей», Р. Ахметзянов. 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«Сандугач керде к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үңелгә</w:t>
      </w:r>
      <w:r w:rsidRPr="00393D43">
        <w:rPr>
          <w:rFonts w:ascii="Times New Roman" w:hAnsi="Times New Roman" w:cs="Times New Roman"/>
          <w:sz w:val="28"/>
          <w:szCs w:val="28"/>
        </w:rPr>
        <w:t>» / «Душа поет»).</w:t>
      </w:r>
      <w:proofErr w:type="gramEnd"/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  <w:t>Повторение.Тест.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36. «Театр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элгечтән башлана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».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«Театр начинается с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вешалки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Жизнь и торчество Г. Камала </w:t>
      </w:r>
      <w:r w:rsidRPr="00393D43">
        <w:rPr>
          <w:rFonts w:ascii="Times New Roman" w:hAnsi="Times New Roman" w:cs="Times New Roman"/>
          <w:color w:val="000000"/>
          <w:spacing w:val="-4"/>
          <w:sz w:val="28"/>
          <w:szCs w:val="28"/>
        </w:rPr>
        <w:t>- одного из основоположников татарской реалистической драматургии.  Основные конфликты в комедии Г. Камала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«Беренче театр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 /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«Первый театр»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. Просветительские идеи, комические средства.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Сценическое творчество С.Гиззатуллины-Волжской.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Жизнь и творчество Х. Мударрисовой. Жизнь человека искусства в повести 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Бәйге хакы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Цена счастья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  <w:t>Повторение.Тест.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37.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Татар әдәбиятында табиб образлары.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Образы «целителей» в татарской литературе.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Жизнь и творчество Г.Апсалямова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Ак чәчәкләр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 / «Белые цветы». Содержание текста,  Приемы раскрытия образов врачей</w:t>
      </w:r>
      <w:r w:rsidRPr="00393D43">
        <w:rPr>
          <w:rFonts w:ascii="Times New Roman" w:hAnsi="Times New Roman" w:cs="Times New Roman"/>
          <w:sz w:val="28"/>
          <w:szCs w:val="28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Жизненный и творческий путь С. Сулеймановой. Изучение отрывка из повести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Гөлбадран</w:t>
      </w:r>
      <w:r w:rsidRPr="00393D43">
        <w:rPr>
          <w:rFonts w:ascii="Times New Roman" w:hAnsi="Times New Roman" w:cs="Times New Roman"/>
          <w:sz w:val="28"/>
          <w:szCs w:val="28"/>
        </w:rPr>
        <w:t>» /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Пижма</w:t>
      </w:r>
      <w:r w:rsidRPr="00393D43">
        <w:rPr>
          <w:rFonts w:ascii="Times New Roman" w:hAnsi="Times New Roman" w:cs="Times New Roman"/>
          <w:sz w:val="28"/>
          <w:szCs w:val="28"/>
        </w:rPr>
        <w:t>»: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Дөнья бу...</w:t>
      </w:r>
      <w:r w:rsidRPr="00393D43">
        <w:rPr>
          <w:rFonts w:ascii="Times New Roman" w:hAnsi="Times New Roman" w:cs="Times New Roman"/>
          <w:sz w:val="28"/>
          <w:szCs w:val="28"/>
        </w:rPr>
        <w:t xml:space="preserve"> 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Это – жизнь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>38. У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кытучы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горур яңгырый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!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Учитель – звучит гордо!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lastRenderedPageBreak/>
        <w:t xml:space="preserve"> Творчество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М. Магдеева. Фрагментарное изучение романа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Фронтовиклар</w:t>
      </w:r>
      <w:r w:rsidRPr="00393D43">
        <w:rPr>
          <w:rFonts w:ascii="Times New Roman" w:hAnsi="Times New Roman" w:cs="Times New Roman"/>
          <w:sz w:val="28"/>
          <w:szCs w:val="28"/>
        </w:rPr>
        <w:t>» /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Фронтовики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Лиризм и орнаментализм в татарской прозе. Лирические отступления. Система образов.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О педколледже в Казани.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Ознакомление с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о стихотворениями о наставниках и учителях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Укытучы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 xml:space="preserve">  / «Учитель»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Р. Гаташа, </w:t>
      </w:r>
      <w:r w:rsidRPr="00393D43">
        <w:rPr>
          <w:rFonts w:ascii="Times New Roman" w:hAnsi="Times New Roman" w:cs="Times New Roman"/>
          <w:sz w:val="28"/>
          <w:szCs w:val="28"/>
        </w:rPr>
        <w:t>«Укытучым» / «Мой учитель» Л. Шагирзяна, и с рассказом  «Инша» / «Сочинение»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В. Нуруллина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материала.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 Проектная работа «Мой первый учитель».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39.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Һөнәрлә</w:t>
      </w:r>
      <w:proofErr w:type="gramStart"/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р</w:t>
      </w:r>
      <w:proofErr w:type="gramEnd"/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күп алар.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Изобилие профессий.</w:t>
      </w:r>
      <w:r w:rsidRPr="00393D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Изучение отрывка из повести Х. Сарьяна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Әткәм һөнәре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«Отцовская профессия». Авторская позиция и особенность изображения главного героя.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Г. Ахунова. Фрагментарное изучение романа  «Х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z w:val="28"/>
          <w:szCs w:val="28"/>
        </w:rPr>
        <w:t>зин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z w:val="28"/>
          <w:szCs w:val="28"/>
        </w:rPr>
        <w:t>» /«Клад». Основное содержание романа. Реалистичное изображение темы нефти и нефтяников.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И. Юзеева. Фрагментарное изучение поэмы «Таныш мо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ң</w:t>
      </w:r>
      <w:r w:rsidRPr="00393D43">
        <w:rPr>
          <w:rFonts w:ascii="Times New Roman" w:hAnsi="Times New Roman" w:cs="Times New Roman"/>
          <w:sz w:val="28"/>
          <w:szCs w:val="28"/>
        </w:rPr>
        <w:t xml:space="preserve">нар» / «Знакомые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напевы</w:t>
      </w:r>
      <w:r w:rsidRPr="00393D43">
        <w:rPr>
          <w:rFonts w:ascii="Times New Roman" w:hAnsi="Times New Roman" w:cs="Times New Roman"/>
          <w:sz w:val="28"/>
          <w:szCs w:val="28"/>
        </w:rPr>
        <w:t>». Образы молодого поколения, совместимость выбора профессии с идеалами молодой девушки.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Жизнь и творчество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Х. Камалова</w:t>
      </w:r>
      <w:r w:rsidRPr="00393D43">
        <w:rPr>
          <w:rFonts w:ascii="Times New Roman" w:hAnsi="Times New Roman" w:cs="Times New Roman"/>
          <w:sz w:val="28"/>
          <w:szCs w:val="28"/>
        </w:rPr>
        <w:t xml:space="preserve">. Изучение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рассказа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Очучы</w:t>
      </w:r>
      <w:r w:rsidRPr="00393D43">
        <w:rPr>
          <w:rFonts w:ascii="Times New Roman" w:hAnsi="Times New Roman" w:cs="Times New Roman"/>
          <w:sz w:val="28"/>
          <w:szCs w:val="28"/>
        </w:rPr>
        <w:t>» /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Летчик</w:t>
      </w:r>
      <w:r w:rsidRPr="00393D43">
        <w:rPr>
          <w:rFonts w:ascii="Times New Roman" w:hAnsi="Times New Roman" w:cs="Times New Roman"/>
          <w:sz w:val="28"/>
          <w:szCs w:val="28"/>
        </w:rPr>
        <w:t>». Авторская позиция.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Жизнь и творчество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М. Маликовой</w:t>
      </w:r>
      <w:r w:rsidRPr="00393D43">
        <w:rPr>
          <w:rFonts w:ascii="Times New Roman" w:hAnsi="Times New Roman" w:cs="Times New Roman"/>
          <w:sz w:val="28"/>
          <w:szCs w:val="28"/>
        </w:rPr>
        <w:t>. Изучение отрывка из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повести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Казан каласы – таш кала</w:t>
      </w:r>
      <w:r w:rsidRPr="00393D43">
        <w:rPr>
          <w:rFonts w:ascii="Times New Roman" w:hAnsi="Times New Roman" w:cs="Times New Roman"/>
          <w:sz w:val="28"/>
          <w:szCs w:val="28"/>
        </w:rPr>
        <w:t>» /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Казань – город белокаменный</w:t>
      </w:r>
      <w:r w:rsidRPr="00393D43">
        <w:rPr>
          <w:rFonts w:ascii="Times New Roman" w:hAnsi="Times New Roman" w:cs="Times New Roman"/>
          <w:sz w:val="28"/>
          <w:szCs w:val="28"/>
        </w:rPr>
        <w:t>». Особенности профессиональной подготовки градостроителей.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Биография С. Гараевой.</w:t>
      </w:r>
      <w:r w:rsidRPr="00393D43">
        <w:rPr>
          <w:rFonts w:ascii="Times New Roman" w:hAnsi="Times New Roman" w:cs="Times New Roman"/>
          <w:sz w:val="28"/>
          <w:szCs w:val="28"/>
        </w:rPr>
        <w:t xml:space="preserve"> Изучение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ее стихотворения 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Сварщик</w:t>
      </w:r>
      <w:r w:rsidRPr="00393D43">
        <w:rPr>
          <w:rFonts w:ascii="Times New Roman" w:hAnsi="Times New Roman" w:cs="Times New Roman"/>
          <w:sz w:val="28"/>
          <w:szCs w:val="28"/>
        </w:rPr>
        <w:t>». Идейно-эстетический смысл произведения.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Повторение и обобщение 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 xml:space="preserve"> в 9 классе.</w:t>
      </w: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  <w:t xml:space="preserve">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C86" w:rsidRPr="00393D43" w:rsidRDefault="00E23C86" w:rsidP="00E23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eastAsia="TimesNewRomanPSMT" w:hAnsi="Times New Roman" w:cs="Times New Roman"/>
          <w:b/>
          <w:bCs/>
          <w:sz w:val="28"/>
          <w:szCs w:val="28"/>
          <w:lang w:val="tt-RU"/>
        </w:rPr>
        <w:t>ТЕМАТИЧЕСКОЕ ПЛАНИРОВАНИЕ С ОПРЕДЕЛЕНИЕМ ОСНОВНЫХ ВИДОВ УЧЕБНОЙ ДЕЯТЕЛЬНОСТИ</w:t>
      </w:r>
    </w:p>
    <w:p w:rsidR="00E23C86" w:rsidRPr="00393D43" w:rsidRDefault="00E23C86" w:rsidP="00E23C86">
      <w:pPr>
        <w:jc w:val="center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Примерное тематическое планирование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"/>
        <w:gridCol w:w="7968"/>
        <w:gridCol w:w="5954"/>
      </w:tblGrid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Характеристика основных видов деятельности учащихся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давние времена. Устное народное творчество: жанры фольклора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-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народные сказки.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E23C86" w:rsidRPr="00393D43" w:rsidRDefault="00E23C86" w:rsidP="00E855CD">
            <w:pPr>
              <w:pStyle w:val="aa"/>
              <w:ind w:left="0"/>
              <w:jc w:val="both"/>
              <w:rPr>
                <w:sz w:val="28"/>
                <w:szCs w:val="28"/>
                <w:lang w:val="be-BY"/>
              </w:rPr>
            </w:pPr>
            <w:r w:rsidRPr="009D578C">
              <w:rPr>
                <w:sz w:val="28"/>
                <w:szCs w:val="28"/>
                <w:lang w:val="tt-RU"/>
              </w:rPr>
              <w:lastRenderedPageBreak/>
              <w:t xml:space="preserve">Устное народное творчество – духовное наследие народов. Изображение в них национального </w:t>
            </w:r>
            <w:r w:rsidRPr="00393D43">
              <w:rPr>
                <w:sz w:val="28"/>
                <w:szCs w:val="28"/>
              </w:rPr>
              <w:t>мировоззрения и</w:t>
            </w:r>
            <w:r w:rsidRPr="009D578C">
              <w:rPr>
                <w:sz w:val="28"/>
                <w:szCs w:val="28"/>
                <w:lang w:val="tt-RU"/>
              </w:rPr>
              <w:t xml:space="preserve"> менталитета. Система образов в произведениях </w:t>
            </w:r>
            <w:r w:rsidRPr="00393D43">
              <w:rPr>
                <w:sz w:val="28"/>
                <w:szCs w:val="28"/>
              </w:rPr>
              <w:t>фольклора</w:t>
            </w:r>
            <w:r w:rsidRPr="009D578C">
              <w:rPr>
                <w:sz w:val="28"/>
                <w:szCs w:val="28"/>
                <w:lang w:val="tt-RU"/>
              </w:rPr>
              <w:t>. Поэтические особенности: сравнения, олицетворения, метафоричность, аллегоричность.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 xml:space="preserve"> Сказки, их виды. Герои сказок. Поэтические особенности народных сказок. Отражение психологии и идеалов народов в сказках. Татарские народные сказки «Ак </w:t>
            </w:r>
            <w:r w:rsidRPr="009D578C">
              <w:rPr>
                <w:rFonts w:eastAsia="SchoolBookTatMFOTF"/>
                <w:color w:val="000000"/>
                <w:sz w:val="28"/>
                <w:szCs w:val="28"/>
                <w:lang w:val="tt-RU"/>
              </w:rPr>
              <w:t>бүре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 xml:space="preserve">» /»Белый волк», </w:t>
            </w:r>
            <w:r w:rsidRPr="00393D43">
              <w:rPr>
                <w:sz w:val="28"/>
                <w:szCs w:val="28"/>
              </w:rPr>
              <w:t>«Башмак»/ «Башмачки»,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 xml:space="preserve"> 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>«Абзар ясаучы төлке» /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 xml:space="preserve">«Лисица-мастерица», 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 xml:space="preserve">«Өч кыз» 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>/«Три сестры», «</w:t>
            </w:r>
            <w:r w:rsidRPr="00393D43">
              <w:rPr>
                <w:sz w:val="28"/>
                <w:szCs w:val="28"/>
              </w:rPr>
              <w:t xml:space="preserve">Куркак юлдаш» /«Трусливый спутник» 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 xml:space="preserve"> и др.</w:t>
            </w:r>
            <w:r w:rsidRPr="00393D43">
              <w:rPr>
                <w:sz w:val="28"/>
                <w:szCs w:val="28"/>
                <w:lang w:val="be-BY"/>
              </w:rPr>
              <w:t xml:space="preserve"> 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pStyle w:val="aa"/>
              <w:ind w:left="0"/>
              <w:jc w:val="both"/>
              <w:rPr>
                <w:sz w:val="28"/>
                <w:szCs w:val="28"/>
                <w:lang w:val="be-BY"/>
              </w:rPr>
            </w:pPr>
            <w:r w:rsidRPr="009D578C">
              <w:rPr>
                <w:sz w:val="28"/>
                <w:szCs w:val="28"/>
                <w:lang w:val="tt-RU"/>
              </w:rPr>
              <w:lastRenderedPageBreak/>
              <w:t>Иметь представление об устном народном творчестве вообще, и о татарском фольклоре</w:t>
            </w:r>
            <w:r w:rsidRPr="00393D43">
              <w:rPr>
                <w:sz w:val="28"/>
                <w:szCs w:val="28"/>
              </w:rPr>
              <w:t xml:space="preserve"> в </w:t>
            </w:r>
            <w:r w:rsidRPr="00393D43">
              <w:rPr>
                <w:sz w:val="28"/>
                <w:szCs w:val="28"/>
              </w:rPr>
              <w:lastRenderedPageBreak/>
              <w:t>частности</w:t>
            </w:r>
            <w:r w:rsidRPr="009D578C">
              <w:rPr>
                <w:sz w:val="28"/>
                <w:szCs w:val="28"/>
                <w:lang w:val="tt-RU"/>
              </w:rPr>
              <w:t xml:space="preserve">. Понимать особенности произведений фольклора. Уметь </w:t>
            </w:r>
            <w:r w:rsidRPr="00393D43">
              <w:rPr>
                <w:sz w:val="28"/>
                <w:szCs w:val="28"/>
              </w:rPr>
              <w:t>пере</w:t>
            </w:r>
            <w:r w:rsidRPr="009D578C">
              <w:rPr>
                <w:sz w:val="28"/>
                <w:szCs w:val="28"/>
                <w:lang w:val="tt-RU"/>
              </w:rPr>
              <w:t xml:space="preserve">сказывать сказки 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 xml:space="preserve">«Ак </w:t>
            </w:r>
            <w:r w:rsidRPr="009D578C">
              <w:rPr>
                <w:rFonts w:eastAsia="SchoolBookTatMFOTF"/>
                <w:color w:val="000000"/>
                <w:sz w:val="28"/>
                <w:szCs w:val="28"/>
                <w:lang w:val="tt-RU"/>
              </w:rPr>
              <w:t>бүре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 xml:space="preserve">» / «Белый волк», </w:t>
            </w:r>
            <w:r w:rsidRPr="00393D43">
              <w:rPr>
                <w:sz w:val="28"/>
                <w:szCs w:val="28"/>
              </w:rPr>
              <w:t>«Башмак» / «Башмачки»,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 xml:space="preserve"> 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>«Абзар ясаучы төлке» /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 xml:space="preserve">«Лисица-мастерица», 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 xml:space="preserve">«Өч кыз» 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>/«Три сестры», «</w:t>
            </w:r>
            <w:r w:rsidRPr="00393D43">
              <w:rPr>
                <w:sz w:val="28"/>
                <w:szCs w:val="28"/>
              </w:rPr>
              <w:t xml:space="preserve">Куркак юлдаш» /«Трусливый спутник» 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 xml:space="preserve"> и др.</w:t>
            </w:r>
            <w:r w:rsidRPr="00393D43">
              <w:rPr>
                <w:sz w:val="28"/>
                <w:szCs w:val="28"/>
                <w:lang w:val="be-BY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7968" w:type="dxa"/>
          </w:tcPr>
          <w:p w:rsidR="00E23C86" w:rsidRPr="00752A1E" w:rsidRDefault="00E23C86" w:rsidP="00E855CD">
            <w:pPr>
              <w:pStyle w:val="aa"/>
              <w:ind w:left="0"/>
              <w:jc w:val="both"/>
              <w:rPr>
                <w:b/>
                <w:bCs/>
                <w:sz w:val="28"/>
                <w:szCs w:val="28"/>
              </w:rPr>
            </w:pPr>
            <w:r w:rsidRPr="00393D43">
              <w:rPr>
                <w:b/>
                <w:bCs/>
                <w:sz w:val="28"/>
                <w:szCs w:val="28"/>
              </w:rPr>
              <w:t xml:space="preserve">Литературные сказки. </w:t>
            </w:r>
          </w:p>
          <w:p w:rsidR="00E23C86" w:rsidRPr="009D578C" w:rsidRDefault="00E23C86" w:rsidP="00E855CD">
            <w:pPr>
              <w:pStyle w:val="aa"/>
              <w:ind w:left="0"/>
              <w:jc w:val="both"/>
              <w:rPr>
                <w:sz w:val="28"/>
                <w:szCs w:val="28"/>
                <w:lang w:val="tt-RU"/>
              </w:rPr>
            </w:pPr>
            <w:r w:rsidRPr="009D578C">
              <w:rPr>
                <w:sz w:val="28"/>
                <w:szCs w:val="28"/>
                <w:lang w:val="tt-RU"/>
              </w:rPr>
              <w:t xml:space="preserve">Созвучность и различия татарского народного устного творчества и фольклора других народов. Связь татарской литературы с фольклором. Изучение сказки К.Насыри </w:t>
            </w:r>
            <w:r w:rsidRPr="00393D43">
              <w:rPr>
                <w:sz w:val="28"/>
                <w:szCs w:val="28"/>
              </w:rPr>
              <w:t>«</w:t>
            </w:r>
            <w:r w:rsidRPr="009D578C">
              <w:rPr>
                <w:sz w:val="28"/>
                <w:szCs w:val="28"/>
                <w:lang w:val="tt-RU"/>
              </w:rPr>
              <w:t>Патша белән карт</w:t>
            </w:r>
            <w:r w:rsidRPr="00393D43">
              <w:rPr>
                <w:sz w:val="28"/>
                <w:szCs w:val="28"/>
              </w:rPr>
              <w:t>»</w:t>
            </w:r>
            <w:r w:rsidRPr="009D578C">
              <w:rPr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sz w:val="28"/>
                <w:szCs w:val="28"/>
              </w:rPr>
              <w:t>«Падишах и старик». Усвоение термина литературный герой.</w:t>
            </w:r>
          </w:p>
          <w:p w:rsidR="00E23C86" w:rsidRPr="00393D43" w:rsidRDefault="00E23C86" w:rsidP="00E855CD">
            <w:pPr>
              <w:pStyle w:val="aa"/>
              <w:ind w:left="0"/>
              <w:jc w:val="both"/>
              <w:rPr>
                <w:sz w:val="28"/>
                <w:szCs w:val="28"/>
                <w:lang w:val="be-BY"/>
              </w:rPr>
            </w:pPr>
            <w:r w:rsidRPr="00393D43">
              <w:rPr>
                <w:sz w:val="28"/>
                <w:szCs w:val="28"/>
              </w:rPr>
              <w:t xml:space="preserve"> </w:t>
            </w:r>
            <w:r w:rsidRPr="00393D43">
              <w:rPr>
                <w:sz w:val="28"/>
                <w:szCs w:val="28"/>
                <w:lang w:val="be-BY"/>
              </w:rPr>
              <w:t>Художественный вымысел л</w:t>
            </w:r>
            <w:r w:rsidRPr="00393D43">
              <w:rPr>
                <w:sz w:val="28"/>
                <w:szCs w:val="28"/>
              </w:rPr>
              <w:t xml:space="preserve">итературной сказки </w:t>
            </w:r>
            <w:r w:rsidRPr="00393D43">
              <w:rPr>
                <w:sz w:val="28"/>
                <w:szCs w:val="28"/>
                <w:lang w:val="be-BY"/>
              </w:rPr>
              <w:t>Г. Тукая «Су анасы» / «Водяная». Поэтические особенности сказки – поэмы.</w:t>
            </w:r>
          </w:p>
          <w:p w:rsidR="00E23C86" w:rsidRPr="00752A1E" w:rsidRDefault="00E23C86" w:rsidP="00E855CD">
            <w:pPr>
              <w:pStyle w:val="aa"/>
              <w:ind w:left="0"/>
              <w:jc w:val="both"/>
              <w:rPr>
                <w:sz w:val="28"/>
                <w:szCs w:val="28"/>
              </w:rPr>
            </w:pPr>
            <w:r w:rsidRPr="00393D43">
              <w:rPr>
                <w:sz w:val="28"/>
                <w:szCs w:val="28"/>
                <w:lang w:val="be-BY"/>
              </w:rPr>
              <w:t xml:space="preserve">Картина Б.Альменова </w:t>
            </w:r>
            <w:r w:rsidRPr="00393D43">
              <w:rPr>
                <w:sz w:val="28"/>
                <w:szCs w:val="28"/>
              </w:rPr>
              <w:t xml:space="preserve">«Водяная». </w:t>
            </w:r>
            <w:r w:rsidRPr="00393D43">
              <w:rPr>
                <w:sz w:val="28"/>
                <w:szCs w:val="28"/>
                <w:lang w:val="be-BY"/>
              </w:rPr>
              <w:t>Фольклорное начало в произведении Т.Миннуллина</w:t>
            </w:r>
            <w:r w:rsidRPr="00393D43">
              <w:rPr>
                <w:sz w:val="28"/>
                <w:szCs w:val="28"/>
              </w:rPr>
              <w:t xml:space="preserve"> «Г</w:t>
            </w:r>
            <w:r w:rsidRPr="009D578C">
              <w:rPr>
                <w:sz w:val="28"/>
                <w:szCs w:val="28"/>
                <w:lang w:val="tt-RU"/>
              </w:rPr>
              <w:t>афият турында әкият</w:t>
            </w:r>
            <w:r w:rsidRPr="00393D43">
              <w:rPr>
                <w:sz w:val="28"/>
                <w:szCs w:val="28"/>
              </w:rPr>
              <w:t>»,</w:t>
            </w:r>
            <w:r w:rsidRPr="009D578C">
              <w:rPr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sz w:val="28"/>
                <w:szCs w:val="28"/>
              </w:rPr>
              <w:t>«Сказка о Гафияте»</w:t>
            </w:r>
            <w:r w:rsidRPr="00393D43">
              <w:rPr>
                <w:sz w:val="28"/>
                <w:szCs w:val="28"/>
                <w:lang w:val="be-BY"/>
              </w:rPr>
              <w:t xml:space="preserve">. О кукольном театре </w:t>
            </w:r>
            <w:r w:rsidRPr="00393D43">
              <w:rPr>
                <w:sz w:val="28"/>
                <w:szCs w:val="28"/>
              </w:rPr>
              <w:t>«</w:t>
            </w:r>
            <w:r w:rsidRPr="00393D43">
              <w:rPr>
                <w:sz w:val="28"/>
                <w:szCs w:val="28"/>
                <w:lang w:val="be-BY"/>
              </w:rPr>
              <w:t>Әкият</w:t>
            </w:r>
            <w:r w:rsidRPr="00393D43">
              <w:rPr>
                <w:sz w:val="28"/>
                <w:szCs w:val="28"/>
              </w:rPr>
              <w:t>» в Казани</w:t>
            </w:r>
            <w:r w:rsidRPr="00393D43">
              <w:rPr>
                <w:sz w:val="28"/>
                <w:szCs w:val="28"/>
                <w:lang w:val="be-BY"/>
              </w:rPr>
              <w:t>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сказок. Выявление фольклорных мотивов, образов в литературной сказке. Определение отличия сказки от фантастических произведений.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со сказкой К.Насыри. Оценка поведения падишаха и старика. Анализ образа мудрого старика. 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Выявление фольклорных традиций в литературной сказке. Сравнение тукаевского текста с одноименным мультфильмом. Выучить наизусть отрывок из поэмы.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Ознакомление культурными учреждениями. Кукольный театр.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Поисковая работа учащихся. Выполнение проектной работы.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Различия образов рассказчика и повествователя, мифических героев эпических произведений. Метафорическая природа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художественного образа, его обобщающее значение и наличие оценочного значения в словесном образе. Умение выявлять разные виды художественных образов (образ человека, образ природы, образ времени года, образ животного, образ события, образ предмета).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Система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образования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у татар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Медресе «Мухаммадия», Казанская учительская школа, Казанский университет. Ознакомление с художественным произведением «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>Мөгаллим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«Учитель» Г.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Исхаки. Авторский идеал.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Лирический герой Дардеменда</w:t>
            </w:r>
            <w:proofErr w:type="gramStart"/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>: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с</w:t>
            </w:r>
            <w:proofErr w:type="gramEnd"/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тихотворени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>е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 «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>Кил, өйрән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 xml:space="preserve"> /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«Иди,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научись»</w:t>
            </w:r>
            <w:r w:rsidRPr="00393D4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Содержание лирического текста, изображение поэтом чувств-переживаний. С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имво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лические образы в произведении.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Жизнь и творчество Дардеменда.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 аналитическими текстами.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ний 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об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образовательной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системы у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татар.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Составить рассказ 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учительских династиях.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Пересказывать содержание художественного произведения, максимально используя характерные для стиля писателя слова, выражения. Иметь представление о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движении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просвитетельств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Отличать стихотворную речь от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прозаической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Оз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накомление с отрывком из драмы Г.Исхаки «Учитель», стихотворением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Дардеменда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«Иди, научись». Их интерпретация, 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 xml:space="preserve">элементы 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анализ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>а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968" w:type="dxa"/>
          </w:tcPr>
          <w:p w:rsidR="00E23C86" w:rsidRPr="009D578C" w:rsidRDefault="00E23C86" w:rsidP="00E855CD">
            <w:pPr>
              <w:pStyle w:val="aa"/>
              <w:ind w:left="0"/>
              <w:jc w:val="both"/>
              <w:rPr>
                <w:b/>
                <w:bCs/>
                <w:sz w:val="28"/>
                <w:szCs w:val="28"/>
                <w:lang w:val="tt-RU"/>
              </w:rPr>
            </w:pPr>
            <w:r w:rsidRPr="00393D43">
              <w:rPr>
                <w:b/>
                <w:bCs/>
                <w:sz w:val="28"/>
                <w:szCs w:val="28"/>
              </w:rPr>
              <w:t xml:space="preserve">Детство. </w:t>
            </w:r>
          </w:p>
          <w:p w:rsidR="00E23C86" w:rsidRPr="00752A1E" w:rsidRDefault="00E23C86" w:rsidP="00E855CD">
            <w:pPr>
              <w:pStyle w:val="aa"/>
              <w:ind w:left="0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393D43">
              <w:rPr>
                <w:color w:val="000000"/>
                <w:spacing w:val="1"/>
                <w:sz w:val="28"/>
                <w:szCs w:val="28"/>
              </w:rPr>
              <w:t>Г.Тукай.</w:t>
            </w:r>
            <w:r w:rsidRPr="009D578C">
              <w:rPr>
                <w:color w:val="000000"/>
                <w:spacing w:val="1"/>
                <w:sz w:val="28"/>
                <w:szCs w:val="28"/>
                <w:lang w:val="tt-RU"/>
              </w:rPr>
              <w:t xml:space="preserve"> </w:t>
            </w:r>
            <w:proofErr w:type="gramStart"/>
            <w:r w:rsidRPr="00393D43">
              <w:rPr>
                <w:color w:val="000000"/>
                <w:spacing w:val="1"/>
                <w:sz w:val="28"/>
                <w:szCs w:val="28"/>
              </w:rPr>
              <w:t>Автобиографическая повесть</w:t>
            </w:r>
            <w:r w:rsidRPr="00393D43">
              <w:rPr>
                <w:sz w:val="28"/>
                <w:szCs w:val="28"/>
                <w:lang w:val="be-BY"/>
              </w:rPr>
              <w:t xml:space="preserve"> «</w:t>
            </w:r>
            <w:r w:rsidRPr="009D578C">
              <w:rPr>
                <w:sz w:val="28"/>
                <w:szCs w:val="28"/>
                <w:lang w:val="tt-RU"/>
              </w:rPr>
              <w:t>Исемдә калганнар</w:t>
            </w:r>
            <w:r w:rsidRPr="00393D43">
              <w:rPr>
                <w:sz w:val="28"/>
                <w:szCs w:val="28"/>
                <w:lang w:val="be-BY"/>
              </w:rPr>
              <w:t>» / «Оставшиеся в памяти».</w:t>
            </w:r>
            <w:proofErr w:type="gramEnd"/>
            <w:r w:rsidRPr="00393D43">
              <w:rPr>
                <w:sz w:val="28"/>
                <w:szCs w:val="28"/>
                <w:lang w:val="be-BY"/>
              </w:rPr>
              <w:t xml:space="preserve"> Анализ образа повествователя: маленький Апуш и поэт Габдулла. Содержание произведения. </w:t>
            </w:r>
            <w:r w:rsidRPr="00393D43">
              <w:rPr>
                <w:color w:val="000000"/>
                <w:spacing w:val="1"/>
                <w:sz w:val="28"/>
                <w:szCs w:val="28"/>
              </w:rPr>
              <w:t>Образ</w:t>
            </w:r>
            <w:proofErr w:type="gramStart"/>
            <w:r w:rsidRPr="00393D43">
              <w:rPr>
                <w:color w:val="000000"/>
                <w:spacing w:val="1"/>
                <w:sz w:val="28"/>
                <w:szCs w:val="28"/>
              </w:rPr>
              <w:t xml:space="preserve"> Т</w:t>
            </w:r>
            <w:proofErr w:type="gramEnd"/>
            <w:r w:rsidRPr="00393D43">
              <w:rPr>
                <w:color w:val="000000"/>
                <w:spacing w:val="1"/>
                <w:sz w:val="28"/>
                <w:szCs w:val="28"/>
              </w:rPr>
              <w:t xml:space="preserve">укая в изобразительном искусстве и литературе. Ознакомление с картиной Х. Казакова «Маленький Апуш», рассказом Р.Батуллы «Тукай-Апуш», </w:t>
            </w:r>
            <w:proofErr w:type="gramStart"/>
            <w:r w:rsidRPr="00393D43">
              <w:rPr>
                <w:color w:val="000000"/>
                <w:spacing w:val="1"/>
                <w:sz w:val="28"/>
                <w:szCs w:val="28"/>
              </w:rPr>
              <w:t>путешествие</w:t>
            </w:r>
            <w:proofErr w:type="gramEnd"/>
            <w:r w:rsidRPr="00393D43">
              <w:rPr>
                <w:color w:val="000000"/>
                <w:spacing w:val="1"/>
                <w:sz w:val="28"/>
                <w:szCs w:val="28"/>
              </w:rPr>
              <w:t xml:space="preserve"> в музей Тукая в деревне Кырлай Арского района РТ</w:t>
            </w:r>
          </w:p>
          <w:p w:rsidR="00E23C86" w:rsidRPr="00752A1E" w:rsidRDefault="00E23C86" w:rsidP="00E855CD">
            <w:pPr>
              <w:pStyle w:val="aa"/>
              <w:ind w:left="0"/>
              <w:jc w:val="both"/>
              <w:rPr>
                <w:b/>
                <w:bCs/>
                <w:sz w:val="28"/>
                <w:szCs w:val="28"/>
              </w:rPr>
            </w:pPr>
            <w:r w:rsidRPr="00393D43">
              <w:rPr>
                <w:color w:val="000000"/>
                <w:spacing w:val="1"/>
                <w:sz w:val="28"/>
                <w:szCs w:val="28"/>
              </w:rPr>
              <w:lastRenderedPageBreak/>
              <w:t xml:space="preserve">Ознакомление с рассказом И. Гази «Ильдус». Изображение детской шалости. Метафоричность произведения, ирония автора. Современная детская периодическая печать – журнал «Салават </w:t>
            </w:r>
            <w:r w:rsidRPr="009D578C">
              <w:rPr>
                <w:color w:val="000000"/>
                <w:spacing w:val="1"/>
                <w:sz w:val="28"/>
                <w:szCs w:val="28"/>
                <w:lang w:val="tt-RU"/>
              </w:rPr>
              <w:t>кү</w:t>
            </w:r>
            <w:proofErr w:type="gramStart"/>
            <w:r w:rsidRPr="009D578C">
              <w:rPr>
                <w:color w:val="000000"/>
                <w:spacing w:val="1"/>
                <w:sz w:val="28"/>
                <w:szCs w:val="28"/>
                <w:lang w:val="tt-RU"/>
              </w:rPr>
              <w:t>пере</w:t>
            </w:r>
            <w:proofErr w:type="gramEnd"/>
            <w:r w:rsidRPr="00393D43">
              <w:rPr>
                <w:color w:val="000000"/>
                <w:spacing w:val="1"/>
                <w:sz w:val="28"/>
                <w:szCs w:val="28"/>
              </w:rPr>
              <w:t>» / «Радуга».</w:t>
            </w:r>
            <w:r w:rsidRPr="00393D43">
              <w:rPr>
                <w:b/>
                <w:bCs/>
                <w:sz w:val="28"/>
                <w:szCs w:val="28"/>
              </w:rPr>
              <w:tab/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Пересказ произведения. Рассказать по плану.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Находить созвучие между произведениями и автобиграфической повестью Г.Тукая «Оставшиеся в памяти».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Судьба портрета поэта. Анализировать рассказ Р. Батуллы «Тукай – Апуш». Авторский идеал. На материале рассказа И. Гази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определение особенностей художественного мира, сюжета,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проблематики и тематики произведений, адресованных детям.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 Родину.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Г.Кутуя. Ознакомление с  фантастическим произведением «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өстәм маҗаралары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«Приключения Рустема». Изображение военных будней, храбрость главного героя. Переплетение реальности и фантастики. Усвоить литературоведческий термин «сравнение». Жизнь и творчество М.Джалиля. Изучение стихотворения «Сагыну» / «Тоска», «Со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ңгы җыр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«Последняя песня», либретто «Алтынчеч» / «Золотоволосая». Ознакомление с биографией композитора Н.Джиганова и исполнительницы главной арии М.Булатовой. Татарский государственный академический театр оперы и балета имени М.Джалиля. Искусствоведческие термины: либретто, опера, ария. Жизнь и творчество Ф.Карима. Изображение поэтом суровых условий войны в стихотворениях «Кыр казы» / «Дикая гусь»,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Сөйлә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сүзләр бик күп алар...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 / «Много слов не высказано…». Привитие чувства долга перед Родиной.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Творчество Ш.Галиева.  Изучение баллады «Аталы-уллы солдатлар» / «Отец и сын солдаты». Литературоведческий термин «баллада». Тест.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Проектная работа «Никто не забыт, ничто не забыто!»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Обобщающий анализ повести Г.Кутуя. Характеристика героев. Подготовить сообщение о героизме людей во время ВОВ. Характеризовать ритмические особенности произведений М.Джалиля, выразительное чтение. Соотносить образы лирического героя и поэта. Особенности сюжета «Алтынчеч». Вымысел автора. Сценическая судьба оперы М.Джалиля «Алтынчеч».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стихотворений. Выучить наизусть отрывок. Работа над ритмом, рифмой стихотворений. Воспитание патриотических чувств у детей.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Анализ, интерпретация стихотворений Ф. Карима «Кыр казы» / «Дик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гусь»,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Сөйлә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сүзләр бик күп алар...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 / «Много слов не высказано…», баллады Ш. Галиева «Аталы-уллы солдатлар» / «Отец и сын солдаты». Изображение суровых условий войны в рамках одной семьи.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Трагическое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и героическое в произведении. Тестирование. Посковая деятельность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проектная работа.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Где живет счастье?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Н.Давли.  Изучение его стихотворений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Бәхет кайда була?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«Где живет счастье?»,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Мин җирдә калам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«Я остаюсь на Земле». Беседа о смысле жизни.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Ф.Хусни.  Усвоение сюжета рассказа «Чыбыркы» / «Кнут» Ф.Хусни. Олицетворение, метафоричность, символический смысл произведения. Тема, идея произведения.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Выразительное чтение стихотворений. Работа над ритмом, рифмой стихотворений.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Воспитание патриотических чувств у детей.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Анализ, интерпретация стихотворений Н.Давли. Изображение образа мальчика в рассказе «Чыбыркы» / «Кнут» Ф.Хусни. Анализ, интерпретация произведения.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Форма контроля: тест. Поисковая деятельность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Человек – частица природы.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Жизнь и творчество Р.Файзуллина. Изучение стихотворения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Табигать кочагында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«В объятиях природы». Бережное отношение к природе.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Жизнь и творчество М. Агълямова. Эстетический идеал поэта в стихотворении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Матурлык минем белән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«Красота всегда со мной»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Изучение отрывка баллады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Җир-Ана, кояш һәм башкалар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«Мать Земля, солнце и другие» М.Агълямова. Олицетворение.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Жизнь и творчество  И.И. Шишкина.  Развитие речи: картина И.И.Шишкина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Утро в сосновом лесу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. Тест. Проектная работа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«Моя прекрасная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Родина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стихотворения, анализ. Экологическое воспитание средствами литературы.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картиной. Контроль знаний – тест. Проектная деятельность учащихся на тему: «Моя прекрасная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Родина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Юмор.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рассказов «Пирамида» Л. Лерона, «Зульфия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+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я» А. Гимадиева. Приемы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комического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Стихотворения Ш. Галиева «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кем?» / «Кто он»,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Әлләкем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Кто-то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Мәрзия мәсьәләсе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Проблемы Марзии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 Комическое в стихотворной форме.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материала 5 класса.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чтение, анализ.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Экологическое воспитание средствами литературы.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Анализ рассказов. Знание и умение авторов передавать психологию детей. Характеристика героев. Определение юмористических приемов Ш.Галиева. Выступление с сообщениями перед классом. Обобщить литературный, фольклорный и теоретический материал, пройденный в 5 классе. Написать контрольный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тест.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 мифа к реальности. 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Работа со схемой. Повторение сказок, пословиц, загадок. Происхождение мифов, их классификация. Мифы разных народов: «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үрәле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/«Шурале»,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 иясе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/«Водяная»,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Өй иясе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/«Домовой», «Дедал и Икар», «Албасты» / «Демон». Пьеса «Албасты» / «Демон» Р.Батуллы.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Пословицы и поговорки. Отражение в них народной психологии и идеалов.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Повторить информацию о мифах, пословицах и поговорках.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Различать образы рассказчика и повествователя, мифических героев в эпическом произведении. Сущность мифических образов. Анализ мифов и мифических образов. Мифы разных народов, их просхождение.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Чтение по ролям, анализ и пересказ пьесы «Албасты» / «Демон» Р.Батуллы.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Знать жанровые особенности пословиц и поговорок, различать их. Использование поговорок и пословиц в монологической речи. Контроль знаний: тест.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Народные мелодии.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Народные песни. Их виды: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исторические песни, обрядовые песни, игровые песни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и др. Историческая песня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Көзге ачы җилләрдә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«Осенние холодные ветра», игровая песня «Кария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-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Закария»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 Ритм, рифма игровых песен.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Песня в структуре празников: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Каравон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(русский),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Сумбеля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(татарской),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Чуклеме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(чувашский) и др.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Стихотворения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Туган тел» 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Родной язык»,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Туган авыл»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Родная деревня».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Изучение Государственного Гимна Республики Татарстан.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Повторение пройденного.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Находить общее и специфическое в народных песнях народов России. Особенности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народных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празников.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стихотворения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Туган тел» 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Родной язык»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Г.Тукая на трех языках: на татарском, русском, английском. Анализировать образ деревни в стихотворении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Туган авыл»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Родная деревня»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сравни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я с сегодняшней природой деревни.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 читать текст гимна. Выучить гимн. Тестирование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Ценность человека.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стихотворения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матур 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ү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з»/ «Три прекрасных слова» Н.Исанбет, басня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Әтәч белән Сандугач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«Петух и соловей», стихотворение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«Мать»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.Гафури. Изучение поэмы-сказки «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үрәле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«Шурале»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Г.Тукая. Идеал автора, мифологический сюжет. Изображение природы Заказанья, людей, живущих в ладу с природой, их образ жизни, быт.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Сценическая жизнь «Шурале» Г.Тукая. Балет (композитор Ф.Яруллин).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М.Джалиля.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Изучение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стихотворений из цикла «Моабитские тетради»: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Чәчәкләр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«Цветы»,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Тик булса иде ирек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«Была бы свобода». Жизнь и творчество А. Еники. Тема родной земли в рассказе «Туган туфрак» /«Родная земля». Замысел автора. Образ главной героини Клары. Образ старика, хранителя ценностей родной земли.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Повторение раздела.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Выразительное чтение стихотворения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матур 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ү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з»/ «Три прекрасных слова» Н.Исанбета,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Ана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«Мать»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.Гафури. Аллегория: басня М.Гафури 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Әтәч белән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Сандугач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«Петух и соловей».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Художественная условность. 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Интерпретация поэмы-сказки «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үрәле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«Шурале» Г.Тукая. Изучение ее по частям. Используя электронный учебник, сравнить сюжет поэмы 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сценами из балета.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Иметь представление о татарской литературе периода Великой Отечественной войны. Знать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о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и творчеств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М.Джалиля. Выучить отрывок из программного стихотворения поэта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Чәчәклә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«Цветы».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Определять тему и идею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пересказывать сюжет, охарактеризовать персонажей, давать 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сравнительные характеристики, охарактеризовать тружеников села. Тестирование.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Чудо природы – зима. 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Творческое наследие Г. Ибрагимова. Ознакомление с его рассказом-описанием «Кар ява» / «Снег идет».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Бережное отношение к природе в стихотворениях «Кызыклы х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  <w:lang w:val="tt-RU"/>
              </w:rPr>
              <w:t>ә</w:t>
            </w:r>
            <w:proofErr w:type="gramStart"/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л</w:t>
            </w:r>
            <w:proofErr w:type="gramEnd"/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» / «Интересный случай» К.Наджми, «Чыршы к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  <w:lang w:val="tt-RU"/>
              </w:rPr>
              <w:t>ү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лм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кл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ре» / «Платья ёлки» М.Файзуллиной, «Н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ни чыршы» /«Маленькая ёлка» Р. Валиевой. Проектная работа «Берегите ёл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  <w:lang w:val="tt-RU"/>
              </w:rPr>
              <w:t>о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к»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  <w:lang w:val="tt-RU"/>
              </w:rPr>
              <w:t xml:space="preserve"> Творчество Т.Миннуллина. Ознакомление с пьесой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  <w:lang w:val="tt-RU"/>
              </w:rPr>
              <w:t>Акбай һәм Кыш бабай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»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  <w:lang w:val="tt-RU"/>
              </w:rPr>
              <w:t>Акбай и Дед Мороз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». Особенности конфликта.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Повторение </w:t>
            </w:r>
            <w:proofErr w:type="gramStart"/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пройденного</w:t>
            </w:r>
            <w:proofErr w:type="gramEnd"/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Находить в текст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ах рассказа и стихотворений описание зимнего пейзажа. Охарактеризовать ее.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Сформулировать вопросы по тексту 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 Проектная деятельность.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Анализ произведения. Подготовить сценарий на полюбившийся отрывок пьесы. Тестирование.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Образование и просвещение.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lastRenderedPageBreak/>
              <w:t>Научная и литературная деятельность Каюма Насыри</w:t>
            </w:r>
            <w:r w:rsidRPr="00393D43">
              <w:rPr>
                <w:rFonts w:ascii="Times New Roman" w:hAnsi="Times New Roman" w:cs="Times New Roman"/>
                <w:b/>
                <w:bCs/>
                <w:noProof/>
                <w:color w:val="000000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(1825-1902).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Фантастический сюжет</w:t>
            </w:r>
            <w:r w:rsidRPr="00393D43">
              <w:rPr>
                <w:rFonts w:ascii="Times New Roman" w:hAnsi="Times New Roman" w:cs="Times New Roman"/>
                <w:noProof/>
                <w:spacing w:val="12"/>
                <w:sz w:val="28"/>
                <w:szCs w:val="28"/>
              </w:rPr>
              <w:t xml:space="preserve"> повести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К. Насыри  «Әбүгалисина»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Авиценна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 П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росветительские идеи автора.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Музей К.Насыри в деревне Ачасыр Зеленодольского района РТ.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Жизнь и творчество Г. Сабитова. Ознакомление с его рассказом «Ч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үкеч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» / «Молоток». Осознанный выбор профессии. Изучение стихотворения Г.Зайнашевой «Кем булырга?» / «Кем быть?».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Изучение рассказа «Молодость Сайдаша» М. Латифуллина. Творчество А. Алиша. Ознакомление с рассказом «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Әни ялга киткәч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» / «Когда мама уехала отдыхать». Творчество Ф. Яруллина. Изучение рассказа «Кояштагы тап» /«Пятно на солнце» Творчество Р. Файзуллина. Тема матери в литературе. Стихотворение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Бердәнбер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«Единственная»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Повторение пройденного материала. Обобщение.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Фрагментарный анализ повести К. Насыри.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Художественн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вымысел. Понимание просвитетельских идей К.Насыри.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Пересказ рассказа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«Ч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үкеч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»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«Молоток»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Сабитова. Находить общ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е в рассказе и стихотворении 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Г.Зайнашевой «Кем булырга?» / «Кем быть?».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Находить основные признаки стихотворной речи: стихотворение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Г.Зайнашевой «Кем булырга?» / «Кем быть?»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 Определять виды рифм и способы рифмовки.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Осмысленный выбор профессии. Образ знамени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т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ого татарского композитора С. Сайдашева.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Чтение рассказа. Пересказ сюжета.  Образ мальчика. Психологический момент в воспитании молодого поколения. Образное мышление. Выразительное чтение стихотворения. Тестирование.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Цена дружбы.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Жизнь и творчество Дардеменда. 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Рассказ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«Ике туган» / «Два брата». Содержание текста, 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Образы природы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Х.Такташа. Ознакомление с произведением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«Мокамай». Эстетический идеал. Цена дружбы.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Творчество Р.Хариса. Ознакомление с пьесой «Серле алан» / «Секретная поляна». Ознакомление со стихотворениями «Дуслык балы» /«Мед дружбы» Ш.Галиева, «Дуслык, чын дуслык» / «Дружба, настоящая дружба» Э.Шарифуллиной.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Повторение.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Уметь анализировать произведение. Чтение по цепочке. Тема для беседы: богатс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во и дружба. Рассказать содержание поэмы. Размышления автора о дружбе.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Образ Мухамметзяна и лирического героя. Анализ, интерпретация произведения. Конфликт. 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разительное чтение. 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Сатира.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Ф.Шафигуллина. Ознакомление с его произведениями «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Ике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тиен акча» / «Две копейки», «Акбай и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Карабай». Сатирический стиль Ф.Шафигуллина.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Музей квартира писателя в г. Зеленодольске РТ.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Ознакомление с переводами В. Радлова. Просветительские идеи. Ознаакомление с его рассказом «Шаян кеше» / «Шутник».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Прочитать стихотворения Ш.Галиева «Атлап чыктым Иделне» / «Перешагнул через Волгу», «Курыкма, тимим» / «Не бойся, не трону».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Повторение материала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У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меть находить основную мысль произведения. Подготовить сообщение о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В.Радлове. Анализ произведения «Шутник».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Анализ стихотво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ений Ш.Галиева.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Тестирование.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Времена года.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стихотворения Р.Ахметзянова «Ирт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ле» / «Рано ещё», рассказа Г.Рахима «Апрель».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Г. Баширова. Изучение отрывка из повести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одная сторона – колыбель моя»: «Язгы сабан туйлары» / «Весенние сабантуи».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Ознакомление с картиной Л. Фаттахова «Сабантуй». Прочитать информацию о детском журнале «Сабантуй».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и обобщение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в 6 классе.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произведений. Найти в них описание пейзажа.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Усвоение таких видов пересказа как сжатый пересказ, пересказ с изменением лица рассказчика. Автор и автобиографический герой повести. Изображение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народного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празника Сабантуй. Сравнить произведение и изображенное на картине Л.Фаттахова с реальными событиями.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Выступать с развёрнутыми письменными сообщениями, обобщающими наблюдения. Написать контрольн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ую работу.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Народ правдив.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Работа со схемой. Повторение ранее изученных жанров фольклора. 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брядовый фольклор. Семейные (рождение ребёнка, свадьба и др.) и календарные обряды.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Трансформация обрядов в письменной литературе (Ф.Бурнаш «Яшь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йө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әкләр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«Молодые сердца» (драма)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Баиты, их поэтические особенности (Сак-Сок), мунаджаты («Не забуду Родину»).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Фольклорные мотивы в творчестве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Г.Тукая («Милли мо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ң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нар» / «Национальные напевы»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End"/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Проект  о Г.Тукае: «Творчество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укая».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Ознакомление с обрядами разных народов. Отражение обряда в драме Ф.Бурнаша «Молодые сердца». Изучить отрывки из драмы.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 читать баиты, послушать их напев. Находить общее и специфическое в баитах тюркских народов.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стихотворения «Милли моннар» / «Национальные напевы» Г.Тукая на двух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языках: на татарском, русском. Выучить их наизусть. Выполнить проектную работу о Г.Тукае. Тестирование.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Слово мудрецов.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Ф.Амирхана.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Связь татарской литературы с фольклором и мифологией.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Ф.Амирхан «Ай өстендә Зөһрә кыз» / «Зухра на Луне»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Символические образы.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Авторский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комментарий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происходящих событий.</w:t>
            </w:r>
          </w:p>
          <w:p w:rsidR="00E23C86" w:rsidRPr="00393D43" w:rsidRDefault="00E23C86" w:rsidP="00E855C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Творчество Г. Ибрагимова. Изображение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народной жизни (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«Алмачуар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» / </w:t>
            </w:r>
            <w:r w:rsidRPr="00393D4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«Чубарый»). Система образов, о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браз Алмачуара. Любовь Закира к лошади.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Национальная одежда, предметы обихода.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Р.Миннуллин </w:t>
            </w:r>
            <w:r w:rsidRPr="00393D4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Килен төшкәндә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</w:t>
            </w:r>
            <w:r w:rsidRPr="00393D4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Встреча невесты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Композитор Р.Яхин.</w:t>
            </w:r>
          </w:p>
          <w:p w:rsidR="00E23C86" w:rsidRPr="00E23C86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Изучение стихотворения Х.Мударрисовой </w:t>
            </w:r>
            <w:r w:rsidRPr="00393D4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Көмеш дага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</w:t>
            </w:r>
            <w:r w:rsidRPr="00393D4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Серебряная подкова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Повторение.Тест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тексты. Определять особенности жанра. 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Определять тему и идею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пересказывать сюжет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охарактеризовать персонажей, давать им сравнительные характеристики, определять основн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конфликт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пересказать основные этапы развития сюжета.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Судьба страны в надёжных руках.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со стихотворением «Ил язмышы – ир язмышы» /«Судьба родины – судьба мужчины» А. Маликова, стихотворением в прозе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«Сагыну» / «Тоска» Г. Кутуя. Чувства-переживания.  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С.Хакима.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Поэма «Бакчачылар» / «Садоводы». Стихотворение 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«Бу кырлар, бу үзәннәрдә...» / «В этих полях...» С.Хакима. Образ родного края, мифологизация образа родины.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лирического рода. Лирический герой, его чувства-переживания.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Фольклорные традиции в произведениях С.Хакима, художественные функции фольклорных мотивов, образов,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поэтических сре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дств в л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итературном произведении.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Р.Тухватуллина. Изучение его повести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Җиләкле аланнар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«Ягодные поляны»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Сюжет повести.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Ностальгия по детству, по прошлому. Мальчик-рассказчик и совпадающий с автором повествователь. 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М.Магдиева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. Ознакомление с повестью «Без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кырык беренче ел балалары»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«Мы – дети сорок первого года».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Лиризм. Судьба детей сурового военного времени.</w:t>
            </w:r>
          </w:p>
          <w:p w:rsidR="00E23C86" w:rsidRPr="00E23C86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Анализ повести. Иметь представление о творчестве прозаика.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Охарактеризовать сюжет произведения: тематика, проблематика, идейно-эмоциональное содержание повести. Определять функцию символических образов.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Новаторство прозаика, проявившееся на разных уровнях (постановки проблемы, языка, жанровой формы произведения и т. п.).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Герой своего времени.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Назипа Думави. Изображение пейзажа в стихотворении «Беренче кар» / «Первый снег».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Х. Такташа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Поэтические особенности поэмы «Алсу».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Приемы повторов, рефренов в поэме.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Жизненный и творческий путь Х. Туфана.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«Агыла да болыт агыла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/ «Плывут и плывут облака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 «Тамчылар ни диләр?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«О чём рассказывают капли?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Дом – музей Х.Туфана в деревне Старокарметово Аксубаевского района.</w:t>
            </w:r>
          </w:p>
          <w:p w:rsidR="00E23C86" w:rsidRPr="00E23C86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Г.Тавлин «Кояш болытка кергәндә»/ «Когда тучи заслоняют солнце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Повторение.Тест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тексты. Определять особенности жанра. 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Определять тему и идею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пересказывать сюжет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характеризовать персонажей, давать их сравнительные характеристики, определять основн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конфликт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рассказать основные этапы развития сюжета.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Родины. 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Жизненный и творческий путь А.Гилязева.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Возвращение татарской литературы к национальным традициям: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повесть 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Өч аршын җир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«Три аршина земли»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(отрывок).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Художественное осмысление национальных черт характера человека, находящегося вдали от Родины. 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И.Юзеева.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Драматическое произведение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Ак калфагым төшердем кулдан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/«Выронили белый калфак из рук». Социально-этическая проблематика. Человек на чужой земле. Авторские ремарки. Образы, символы. Новизна.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поэта Фаннура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Сафина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Изучение  стихотворения его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Туган җиремә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«Родной земле»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Лирические произведения о родине, родной природе как выражение поэтического восприятия окружающего мира   и осмысление собственного мироощущения, настроения.</w:t>
            </w:r>
          </w:p>
          <w:p w:rsidR="00E23C86" w:rsidRPr="00393D43" w:rsidRDefault="00E23C86" w:rsidP="00E855C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М.Галиева. Ознакомление с повестью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Нигез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/</w:t>
            </w:r>
            <w:r w:rsidRPr="00393D4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Родной очаг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 Отражение трудностей военного времени</w:t>
            </w:r>
            <w:r w:rsidRPr="00393D4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.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Нравственная стойкость, чувство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собственного достоинства, свойственные героям. </w:t>
            </w:r>
            <w:proofErr w:type="gramEnd"/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Проектная работа «Моя малая Родина».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Повторение.Тест.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Иметь представление о татарской литературе второй половины ХХ века. Фрагментарный анализ повести А. Гилязова. Охарактеризовать образы 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Минвали и Шамсенур.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Знать содержание и особенности  драмы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И.Юзеева.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Новаторство драматурга, проявившееся на разных уровнях (постановки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проблемы, языка, жанровой формы произведения и т. п.). Воспринимать форму и содержание литературного произведения в свете общеэстетических характеристик искусства и литературы определённой эпохи.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Выразительное чтение стихотворения. Поиск незнакомых слов и определение их значения с помощью словарей и справочной литературы. Устные ответы на вопросы. Любовь к своей малой родине и к своему родному краю, верность обычаям, своей семье, традициям своего народа. Выделять эпитеты, сравнения; определять тон и темп чтения; создавать иллюстрацию к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произведениям.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Чтение, пересказ, интерпретация повести М.Галиева.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Добро побеждает.  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Ф.Хусни Осмысление ребёнком событий войны в рассказе «С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өйләнмәгән хикәя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«Не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рассказанная история».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Жизнь и творчество Р.Хафизовой. Психология детей военных лет в рассказе «Әти кайткан көн»/ «В день возвращения отца» Р.Хафизовой.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Творчество Ф.Яруллина. Своеобразное раскрытие проблем дружбы и ответственности человека за свои поступки в рассказе  «Ак төнбоек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/ «Белый лотос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Ф.Яруллина, Проектная работа.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Творчество Р.Корбана. Проблема взаимотношений человека и природы в стихотворении «Ярдәм итик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/ «Давайте, поможем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Своеобразие изображения детской психологии в рассказе «Биш «икеле»/ «Пять «двоек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Р.Галиуллина. Раскрытие правственных проблем в рассказе «Табыш» / «Находка» А.Ахметгалиевой.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Выявление художественно значимых изобразительно-выразительных средств языка писателя и определение их художественной функции в рассказах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Ф.Хусни, 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Р.Хафизовой.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Противопоставление труда и безделья. Присвоение чужих заслуг в рассказе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Ф.Яруллина. Проектная работа.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тему произведения; выбирать и использовать интонационные средства выразительности; понимать и объяснять заголовок произведения; определять главную мысль; характеризовать героев; анализировать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выражать свое отношение к героям.</w:t>
            </w:r>
          </w:p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23.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Природе нужен доктор.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  <w:t xml:space="preserve">М.Аглямов.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«Сөйли ак каен » 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«Как березы»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, «Учак урыннары» /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pacing w:val="-5"/>
                <w:sz w:val="28"/>
                <w:szCs w:val="28"/>
                <w:lang w:val="tt-RU"/>
              </w:rPr>
              <w:t>Места костров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». Сила – в преданности идеалам. Проблема »исторической памяти».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Многообразие жанровых форм, стилевых че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рт в тв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орчестве М.Аглямова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Проблемы взаимоотношения человека  и природы в стихотворении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Балык кычкыруы»/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Крик рыбы»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З.Мансуров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 и  в рассказе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Карач»/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Ворон»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Х.Ибрагима.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и обобщение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в 7 классе.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Выразительное чтение стихотворения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М.Аглямова и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З.Мансуров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Анализ стихотворений. Поэтические приемы. Определять тему и идею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, охарактеризовать персонажей, давать им сравнительные характеристики. 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Выступать с развёрнутыми письменными сообщениями, обобщающими сделанные наблюдения. Писать контрольн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>ый тест.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Память о прошлом.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Предания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Сихерче кыз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Колдунья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(Татарское народное предание),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Гали тугае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«Пойма имени Гали» (Татарское народное предание),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Моргана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(средневековое европейское предание) и др. Трансформация преданий в литературе: М.Гафури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Хан кызы Алтынчәч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«Ханская дочь Алтынчеч». Легенды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Күке каян барлыкка килгән?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«Откуда появилась кукушка?», «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өһрә кыз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«Девушка Зухра» (татарская легенда), «Мистер Стуруорм» (шотландская легенда)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Трансформация легенд в литературе: Ф. Яхин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Һомай кошы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«Птица счастья»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А.Еники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Курай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«Курай»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Ф.Яруллин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Моңлы курай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Напевы курая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Информация о 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ациональны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музыкальны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инструмент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ах.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Проектная работа «Музыкальные инструменты».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lastRenderedPageBreak/>
              <w:t>Повторение.Тест.</w:t>
            </w:r>
          </w:p>
        </w:tc>
        <w:tc>
          <w:tcPr>
            <w:tcW w:w="5954" w:type="dxa"/>
          </w:tcPr>
          <w:p w:rsidR="00E23C86" w:rsidRPr="00752A1E" w:rsidRDefault="00E23C86" w:rsidP="00E855CD">
            <w:pPr>
              <w:pStyle w:val="aa"/>
              <w:ind w:left="0"/>
              <w:jc w:val="both"/>
              <w:rPr>
                <w:rFonts w:eastAsia="SchoolBookTatMFOTF-Italic"/>
                <w:color w:val="000000"/>
                <w:sz w:val="28"/>
                <w:szCs w:val="28"/>
              </w:rPr>
            </w:pPr>
            <w:r w:rsidRPr="009D578C">
              <w:rPr>
                <w:sz w:val="28"/>
                <w:szCs w:val="28"/>
                <w:lang w:val="tt-RU"/>
              </w:rPr>
              <w:lastRenderedPageBreak/>
              <w:t>Иметь представление об устном народном творчестве вообще, и о жанре легенд и предани</w:t>
            </w:r>
            <w:r w:rsidRPr="00393D43">
              <w:rPr>
                <w:sz w:val="28"/>
                <w:szCs w:val="28"/>
              </w:rPr>
              <w:t>й</w:t>
            </w:r>
            <w:r w:rsidRPr="009D578C">
              <w:rPr>
                <w:sz w:val="28"/>
                <w:szCs w:val="28"/>
                <w:lang w:val="tt-RU"/>
              </w:rPr>
              <w:t xml:space="preserve"> в </w:t>
            </w:r>
            <w:r w:rsidRPr="00393D43">
              <w:rPr>
                <w:sz w:val="28"/>
                <w:szCs w:val="28"/>
              </w:rPr>
              <w:t>частности</w:t>
            </w:r>
            <w:r w:rsidRPr="009D578C">
              <w:rPr>
                <w:sz w:val="28"/>
                <w:szCs w:val="28"/>
                <w:lang w:val="tt-RU"/>
              </w:rPr>
              <w:t xml:space="preserve">. Уметь </w:t>
            </w:r>
            <w:r w:rsidRPr="00393D43">
              <w:rPr>
                <w:sz w:val="28"/>
                <w:szCs w:val="28"/>
              </w:rPr>
              <w:t>пере</w:t>
            </w:r>
            <w:r w:rsidRPr="009D578C">
              <w:rPr>
                <w:sz w:val="28"/>
                <w:szCs w:val="28"/>
                <w:lang w:val="tt-RU"/>
              </w:rPr>
              <w:t>сказывать предания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>, легенды</w:t>
            </w:r>
            <w:r w:rsidRPr="009D578C">
              <w:rPr>
                <w:sz w:val="28"/>
                <w:szCs w:val="28"/>
                <w:lang w:val="tt-RU"/>
              </w:rPr>
              <w:t xml:space="preserve">. 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>Анализ преданий, легенд.</w:t>
            </w:r>
          </w:p>
          <w:p w:rsidR="00E23C86" w:rsidRPr="00393D43" w:rsidRDefault="00E23C86" w:rsidP="00E855CD">
            <w:pPr>
              <w:pStyle w:val="aa"/>
              <w:ind w:left="0"/>
              <w:jc w:val="both"/>
              <w:rPr>
                <w:sz w:val="28"/>
                <w:szCs w:val="28"/>
                <w:lang w:val="be-BY"/>
              </w:rPr>
            </w:pP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>Иметь представление о музыкальных инструментах.</w:t>
            </w:r>
          </w:p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be-BY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Следы в истории.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Жанр путевых заметок в литературе.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Ибн Фадлан.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Ибн Фадланның 921 – 922 нче елларда Болгар дәүләтенә сәфәре вакытында язылган сәяхәтнамәсе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Повествование о путешествии Ахмеда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И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бн Фадлана, написанное во время поездки в 921-922 годах в Булгарское государство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Ф.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Карими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. Изучение его «Путешествия в Европу».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М.Юнуса. Исторические события в рассказе  «Су»/ «Вода».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Творчество Г. Тукая. В</w:t>
            </w:r>
            <w:r w:rsidRPr="00393D4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оспевание родной земли  в стихотворении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«Пар ат» / </w:t>
            </w:r>
            <w:r w:rsidRPr="00393D4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«Пара лошадей».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Сказочное воссоздание поездки в Казань. Лексические и фонетические средства художественной речи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Б.Урманче. «Триптих».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Н.Назми.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Изучение отрывка из повести </w:t>
            </w:r>
            <w:r w:rsidRPr="00393D4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Агыйделдә – ак пароход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Белый пароход на реке Белой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Повторение.Тест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Усвоение материалов о летописях. Пробудить интерес к историческому прошлому.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Определить жанровые особенности произведений Г.Тукая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Учить наизусть отрывок из стихотворения («Пара лошадей»), при чтении обращать внимание на художественные средства живописного описания окружающего мира. Находить олицетворения, противопоставления и эпитеты.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Незабываемые годы.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Ознакомление с творчеством автопортретиста Виктора Куделькина: статья Г.Ахунова «Зам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дашлар портреты»/ «Портреты современников».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Взаимосвязь музыки  и литературы. Изучение песен военных лет: Р.Ахметзянов «Солдатлар»/ «Солдаты»,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Герман көе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»/ «Германская мелодия». 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Ф.Карима. Изучение произведений поэта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Ант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«Клятва»,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«Кы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ң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гыраулы яшел гар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мун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 xml:space="preserve">Зеленая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>гармонь с колокольчиком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 xml:space="preserve">,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>Сибәли дә сибәли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«Моросит и моросит»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 xml:space="preserve">. 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Патриотизм в поэзии периода Великой Отечественной войны. Картины природы, их роль в усилении психологизма.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sz w:val="28"/>
                <w:szCs w:val="28"/>
                <w:lang w:val="tt-RU"/>
              </w:rPr>
              <w:t xml:space="preserve">Творчество Т.Миңнуллина. Образ поэта М.Джалиля в драме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noProof/>
                <w:sz w:val="28"/>
                <w:szCs w:val="28"/>
                <w:lang w:val="tt-RU"/>
              </w:rPr>
              <w:t>Моңлы бер җыр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noProof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noProof/>
                <w:sz w:val="28"/>
                <w:szCs w:val="28"/>
                <w:lang w:val="tt-RU"/>
              </w:rPr>
              <w:t>У совести вариантов нет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noProof/>
                <w:sz w:val="28"/>
                <w:szCs w:val="28"/>
                <w:lang w:val="tt-RU"/>
              </w:rPr>
              <w:t xml:space="preserve"> (отрывок). Память о М.Джалиле. Памятник поэту в Казани и барельеф его соратникам. Чтение писем военных лет.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Военная тематика в литературе разных народов.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 башкирского поэта М.Карима. Память о войне в стихотворении «Билгесез солдат»/ «Неизвестный солдат».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киргизского писателя Ч.Айтматова. Система образов, проблема смысла жизни человека в повести «Анам кыры»/ «Материнское поле».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Проектная работа «Наши герои».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Повторение.Тест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Читать выразительно произведение с учётом его жанровой специфики, литературоведческий анализ.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особенности жанра. 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Определять тему и идею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пересказывать сюжет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охарактеризовать персонажей, давать им сравнительные характеристики, определять основн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конфликт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, рассказать основные этапы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развития сюжета.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Рано повзрослели.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К. Булатовой. Изображение судьеб детей  военных лет в стихотворении «Башым иям»/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Преклоняю голову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К. Булатовой.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Изображение памяти военных лет в стихотворении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Җиңү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өне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«День победы» Н. Ахмадиева, «Тулганай»/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Щенок Тулганай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Ф.Сафина. Изображение патриотических чу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вств в ст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ихотворении «Ватаным»/ «Родина» Р.Валиева.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Повторение.Тест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Знать и уметь находить главную идею произведения. Владеть основными видами пересказа.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Делать выводы об особенностях художественного мира, сюжетов, проблематики и тематики произведений, адресованных детям.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 матерей в литературе.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-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Ш. Камала.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Анализ новеллы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«Буранда»/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«В метель»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 Эмоциональная насыщенность текста: средства и приемы. Особенности композиции.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Творчество И.Салахова. Изображение судеб людей во времена сталинских репрессий в отрывке из цикла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Колыма хикәяләре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Колымские рассказы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Ана тавышы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«Зов матери»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С.Хакима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Образ родного края, материнской души в стихотворении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Әнкәй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Мамочка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», сокровенные пожелания в стихотворении «Җырларымда телим…»/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«Желаю в песнях…»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Лиризм и социально-философское осмысление историко-культурного опыта в творчестве поэтов старшего поколения.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Әнкәй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»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«Мамочка» Р.Миннуллина,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 буеннан әнкәй кайтып килә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«Мама возвращается с реки»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М.Галиева.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Ш.Хусаинов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Социально-этическая проблематика в драме «Әни килде» / «Мама приехала» Ш.Хусаинова. Система образов, символов; особенности конфликта в драме.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Формирование «критического направления» в прозе и драматургии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Творчество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Ф.Садриев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а. Нравственная проблематика в отрывке из романа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Таң җиле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«Утренний ветер». Образ Нуриасмы.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Проектная работа «Моя любимая мама».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Повторение.Тест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Особенности психологизма в татарской литературе начала ХХ века. Обобщающий анализ произведений Ш. Камала, И. Салахова.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Анализировать стихотворение С.Хакима.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Иметь представление о творчестве поэта. Выявлять фольклорные традиции в стихах С.Хакима, определять художественные функции фольклорных мотивов, образов, поэтических сре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дств в л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итературном произведении.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Новаторство драматургов, проявившееся на разных уровнях (постановки проблемы, языка, жанровой формы произведения и т. п.). Воспринимать форму и содержание литературного произведения в свете общеэстетических характеристик искусства и литературы определённой эпохи. </w:t>
            </w:r>
          </w:p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Юмор.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Информа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ция о первых сатирических журналах. Их влияние на развитие критической мысли.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Г.Камала.  </w:t>
            </w:r>
            <w:r w:rsidRPr="00393D4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Конфликт в комедии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«Банкрот».</w:t>
            </w:r>
            <w:r w:rsidRPr="00393D4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Просветительские идеи, комические средства.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Г.Афзала. Особенности писательской карьеры в рассказе «Юл газабы»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«Страдания в пути». Особенности юмора в стихотворении «Тәвәккәл әби»/ «Решительная бабушка».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Пародии и эпиграммы в творчестве З.Нури.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Повторение.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Иметь представление об истории татарского театра, о жизни и творчестве Г.Камала. Знать содержание комедии Камала. Определять тему и идею, пересказывать сюжет, охарактеризовать персонажей, давать им сравнительные характеристики, определять основной конфликт, этапы развития сюжета.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Выразительное чтение, чтение по цепочке сатирических произведений.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Великие дети народа.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Р.Хариса. Величие души человека, философский подтекст в стихотворении «Ике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л»/ «Два цветка» и в поэме «Гармунчы»/ «Гармонист».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Зульфата. Особенности лирического героя в стихотворениях «Шигырем ачык»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«Стих открыт», «Шундый чагы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ле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анымны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ң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«Такое состояние души моей».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актрисы Г.Кайбицкой. Ее жизненный путь. Раскрытие образа актрисы в документальной повести «Актриса» Ф.Аглии.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Творчество Р.Батуллы. Своеобразие образа легендарного танцора Рудольфа Нуриева в произведении «Бию»/ «Танец» (отрывок).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Повторение.Тест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Иметь представление о содержании произведения. Выразительно читать фрагменты. Охарактеризовать сюжет произведения, исторических героев.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Природа одушевленная. 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А.Халима. Изображение суровых военных лет и судеб детей в повести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аяклы ат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«Трёхногая кобыла».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Г.Хасанова. Описание явлений природы в рассказе «Беренче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кү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күкрәү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Первый гром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К.Каримова. Изображение реалистической истории в рассказе 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Тимергали бабай хикәяте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«Рассказ Тимергали бабай».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Информация о детском журнале «Ялкын».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Обоб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щение пройденного материала в 8 классе.Тест.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Различать образы рассказчика и повествователя, мифических героев в эпическом произведении. Объяснять метафорическую природу художественного образа, его обобщающее значение и наличие оценочного значения в словесном образе. Выявлять в тексте разные виды художественных образов (образ человека, образ природы, образ времени года, образ животного, образ события, образ предмета).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Владеть такими видами пересказа как сжатый пересказ, пересказ с изменением лица рассказчика и др.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Выступать с развёрнутыми письменными сообщениями, обобщающими сделанные наблюдения. Писать контрольн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>ую работу.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Сила слова.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pacing w:val="6"/>
                <w:sz w:val="28"/>
                <w:szCs w:val="28"/>
              </w:rPr>
              <w:t xml:space="preserve">Краткое содержание, проблематика, основные герои и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художественные особенности дастана «Идегей» (в сокращении)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 w:rsidRPr="00393D4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tt-RU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Тема для обсуждения.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Герои эпоса: национальные и общечеловеческие черты.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proofErr w:type="gramStart"/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Поэма Кул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1"/>
                <w:sz w:val="28"/>
                <w:szCs w:val="28"/>
              </w:rPr>
              <w:t>Гали</w:t>
            </w:r>
            <w:r w:rsidRPr="00393D43">
              <w:rPr>
                <w:rFonts w:ascii="Times New Roman" w:hAnsi="Times New Roman" w:cs="Times New Roman"/>
                <w:b/>
                <w:bCs/>
                <w:noProof/>
                <w:color w:val="000000"/>
                <w:spacing w:val="1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1"/>
                <w:sz w:val="28"/>
                <w:szCs w:val="28"/>
              </w:rPr>
              <w:t xml:space="preserve">«Кыйссаи Йосыф» / «Сказание о Йусуфе» - письменный памятник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-4"/>
                <w:sz w:val="28"/>
                <w:szCs w:val="28"/>
              </w:rPr>
              <w:t xml:space="preserve">Булгаро-татарской литературы </w:t>
            </w:r>
            <w:r w:rsidRPr="00393D4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(</w:t>
            </w:r>
            <w:r w:rsidRPr="00393D4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en-US"/>
              </w:rPr>
              <w:t>XII</w:t>
            </w:r>
            <w:r w:rsidRPr="00393D4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-4"/>
                <w:sz w:val="28"/>
                <w:szCs w:val="28"/>
              </w:rPr>
              <w:t>- первая пол.</w:t>
            </w:r>
            <w:proofErr w:type="gramEnd"/>
            <w:r w:rsidRPr="00393D43">
              <w:rPr>
                <w:rFonts w:ascii="Times New Roman" w:hAnsi="Times New Roman" w:cs="Times New Roman"/>
                <w:noProof/>
                <w:color w:val="000000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393D43">
              <w:rPr>
                <w:rFonts w:ascii="Times New Roman" w:hAnsi="Times New Roman" w:cs="Times New Roman"/>
                <w:noProof/>
                <w:color w:val="000000"/>
                <w:spacing w:val="-4"/>
                <w:sz w:val="28"/>
                <w:szCs w:val="28"/>
              </w:rPr>
              <w:t>ХIII вв.).</w:t>
            </w:r>
            <w:proofErr w:type="gramEnd"/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Воспевание мудрости, красоты, величие чувств человека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1"/>
                <w:sz w:val="28"/>
                <w:szCs w:val="28"/>
              </w:rPr>
              <w:t xml:space="preserve"> в произведении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. Повторение.Тест.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Иметь представление о содержании текста произведения. Выразительно читать фрагменты. Охарактеризовать сюжет произведения, исторических героев. Писать характеристику главному герою.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Иметь представление о средневековой тюрко-татарской литературе, о первых литературных памятниках. Анализ проблематики и тематики, поэтических особенностей поэмы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1"/>
                <w:sz w:val="28"/>
                <w:szCs w:val="28"/>
              </w:rPr>
              <w:t>«Сказание о Йусуфе» Кул Гали.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Любовные сюжеты в средневековой татарской литературе.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pacing w:val="7"/>
                <w:sz w:val="28"/>
                <w:szCs w:val="28"/>
              </w:rPr>
              <w:t xml:space="preserve">Творчества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Саифа Сараи.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-4"/>
                <w:sz w:val="28"/>
                <w:szCs w:val="28"/>
              </w:rPr>
              <w:t xml:space="preserve"> Основные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7"/>
                <w:sz w:val="28"/>
                <w:szCs w:val="28"/>
              </w:rPr>
              <w:t xml:space="preserve"> представители татарской литературы средних веков.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Повторение.Тест.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 читать, определить особенности сюжета, тематику, проблематику, идейно-эмоциональное содержание, пересказывать сюжет, охарактеризовать персонажей, давать им сравнительные характеристики.  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поэмы Г.Кандалый «С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әхипҗәмалга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«Сахибджамалу», романа Р.Фахрутдинова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Әсма, яки Гамәл вә җәза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«Асма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 или Деяниия и наказание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(отрывок), стихотворения Г.Тукая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Татар кызларына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«Татарским девушкам», повестей Ф.Амирхана «Хаят», А.Гилязева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Җомга көн, кич белән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«В пятницу, вечером…», рассказа Р.Мингалима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Сап-сары көзлә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«Золотая осень». Эстетический идеал автора.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Повторение.Тест.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 текстами произведений. Выразительно читать, определить особенности сюжета, тематику, проблематику, идейно-эмоциональное содержание, пересказывать сюжет, характеризовать персонажей, давать им сравнительные характеристики.  Иметь представление о женской красоте, описанной великими писателями. Выучить отрывоки из программных стихотворений. Проводить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диспут. 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Лирическое начало в татарской литературе.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особенностей лирики: пейзажная лирика (Р.Зайдулла «Буран»/ «Буря», И.Иксанова «Тузганак»/ «Одуванчик»); гражданская лирика (С. Ахметзянова «Татар акылы» / «Татарская мудрость»); философская лирика (Ф.М. Шабаев «Карт им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ән монологы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«Монолог старого дуба», М..Мирза.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Робагыйлар.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Карыйм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да бу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дөньяның дүрт ягына...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/Рубаи.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Гляжу я на Мир...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;  любовная лирика (Ф.Замалетдинова «Ташлар»/ «Камни», «Кунак к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өткән көн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«День ожидания гостей», Р.Ахметзянов «Сандугач керде к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үңелгә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«Душа поет»).</w:t>
            </w:r>
            <w:proofErr w:type="gramEnd"/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Находить в текст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ах рассказа и стихотворений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описание зимнего пейзажа. Охарактеризовать их.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 текстами произведений. Основные признаки лирических жанров, выразительное чтение. Определять виды рифм и способы рифмовки двусложных и трёхсложных размеров стиха на примере изучаемых стихотворных произведений.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Работа с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незнакомы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ми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слова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ми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 Формулировать вопросы по тексту 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 Проектная деятельность.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«Театр начинается с 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вешалки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Жизнь и торчество Г.Камала </w:t>
            </w:r>
            <w:r w:rsidRPr="00393D4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- одного из основоположников татарской реалистической драматургии.  Основные конфликты в комедии Г.Камала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«Беренче театр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 /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«Первый театр»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 Просветительские идеи, комические средства.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Сценическое творчество С.Гиззатуллиной-Волжской.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Жизнь и творчество Х.Мударрисовой. Жизнь человека искусства в повести «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Бәйге хакы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«Ц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ена счастья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Повторение.Тест.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Иметь представление об истории татарского театра, о жизни и творчестве Г.Камала. Знать содержание комедии. Определять тему и идею, пересказывать сюжет, охарактеризовать персонажей, давать им сравнительные характеристики, определять основной конфликт, охарактеризовать своеобразие стиля. Писать сочинение с элементами литературоведческого анализа.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Дать оценку комедии в свете общеэстетических характеристик татарской литературы начала ХХ века.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Анализ, интерпретация повести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 Мударрисовой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. Понимать идеи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автора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Осмысленный выбор профессии.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 xml:space="preserve">Характеристика главного героя, человека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lastRenderedPageBreak/>
              <w:t>интеллектуального труда.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Образы «целителей» в татарской литературе.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Жизнь и творчество Г.Абсалямова 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Ак чәчәкләр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 / «Белые цветы». Содержание текста,  Приемы раскрытия образов врачей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Жизненный и творческий путь С.Сулеймановой. Изучение отрывка из повести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Гөлбадран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Пижма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»: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Дөнья бу...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Эта –  жизнь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Повторение.Тест.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Уметь анализировать произведение. Чтение по цепочке.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Усвоение специальной медицинской терминологии.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Жизненный и творческий путь С.Сулеймановой. Изучение отрывка из повести.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Учитель – это звучит гордо!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Творчество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М.Магдеева. Изучение его романа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Фронтовиклар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Фронтовики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(отрывок)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Лиризм и орнаментализм в татарской прозе. Лирические отступления. Система образов в романе.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Информация о педколледже в Казани.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Ознакомление 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 стихотворениями о наставниках и учителях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Укытучы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 / «Учитель»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Р.Гаташа,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«Укытучым» / «Мой учитель» Л.Шагирзяна, и рассказ  В.Нуруллина «Инша» / «Сочинение».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Проектная работа «Мой первый учитель». Повторение материала.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Знать и уметь находить главную мысль произведения. Пересказ.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сообщение об авторах. Анализ произведений  Р.Гаташа,  Л.Шагирьзяна, В.Нуруллина.  Тестирование. 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Изобилие профессий.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отрывка из повести Х.Сарьяна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Әткәм һөнәре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«Отцовская профессия».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Г.Ахунова. Изучение отрывка из романа  «Х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зин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/«Клад».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И.Юзеева. Изучение отрывка из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поэмы «Таныш мо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ң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нар» / «Знакомые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напевы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Х.Камалова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. Изучение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рассказа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Очучы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Летчик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М.Маликовой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 Изучение отрывка из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повести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Казан каласы – таш кала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Казань – город белокаменный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Биография С.Гараевой.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Изучение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ее стихотворения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Сварщик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Повторение и обобщение изученного в 9 классе</w:t>
            </w:r>
            <w:proofErr w:type="gramStart"/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.Т</w:t>
            </w:r>
            <w:proofErr w:type="gramEnd"/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Выразительное чтение произведений. Найти в них описание пейзажа.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Владеть такими видами пересказа как сжатый пересказ, пересказ с изменением лица рассказчика. Автор и автобиографический герой. Изображение праздника Сабантуй. Сравнить произведение и изображенное на картине Л. Фаттахова с реальными событиями.</w:t>
            </w:r>
          </w:p>
          <w:p w:rsidR="00E23C86" w:rsidRPr="00393D43" w:rsidRDefault="00E23C86" w:rsidP="00E855C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Выступать с развёрнутыми письменными сообщениями, обобщающими сделанные наблюдения. Писать контрольную работу.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3C86" w:rsidRPr="00393D43" w:rsidRDefault="00E23C86" w:rsidP="00E23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E23C86" w:rsidRPr="00393D43" w:rsidRDefault="00E23C86" w:rsidP="00E23C86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Минимальный перечень произведений художественной литературы. В каждом классе по 7 произведений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E23C86" w:rsidRPr="00393D43" w:rsidRDefault="00E23C86" w:rsidP="00E23C86">
      <w:pPr>
        <w:pStyle w:val="110"/>
        <w:ind w:left="0" w:firstLine="709"/>
        <w:jc w:val="center"/>
        <w:outlineLvl w:val="9"/>
        <w:rPr>
          <w:lang w:val="ru-RU"/>
        </w:rPr>
      </w:pPr>
      <w:r w:rsidRPr="00393D43">
        <w:rPr>
          <w:lang w:val="ru-RU"/>
        </w:rPr>
        <w:t xml:space="preserve">Минимум литературных произведений, </w:t>
      </w:r>
      <w:r w:rsidRPr="00393D43">
        <w:rPr>
          <w:spacing w:val="2"/>
          <w:lang w:val="ru-RU"/>
        </w:rPr>
        <w:t xml:space="preserve">предлагаемых  для  </w:t>
      </w:r>
      <w:r w:rsidRPr="00393D43">
        <w:rPr>
          <w:lang w:val="ru-RU"/>
        </w:rPr>
        <w:t>изучения  учащимся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  <w:t>5 класс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К. Насыри.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Патша белән карт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Падишах и старик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. 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Тукай.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Су анасы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Водяная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М. Джалиль.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Алтынчәч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Золотоволосая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Ф. К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рим.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Кыр казы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Дикий гусь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 xml:space="preserve">Ф. Хусни.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Чыбыркы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Кнут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М. Аглям.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Матурлык минем белән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Красота со мной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Н. Давли.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Бәхет кайда була?</w:t>
      </w:r>
      <w:r w:rsidRPr="00393D43">
        <w:rPr>
          <w:rFonts w:ascii="Times New Roman" w:hAnsi="Times New Roman" w:cs="Times New Roman"/>
          <w:sz w:val="28"/>
          <w:szCs w:val="28"/>
        </w:rPr>
        <w:t xml:space="preserve"> 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Где живет счастье?</w:t>
      </w:r>
      <w:r w:rsidRPr="00393D43">
        <w:rPr>
          <w:rFonts w:ascii="Times New Roman" w:hAnsi="Times New Roman" w:cs="Times New Roman"/>
          <w:sz w:val="28"/>
          <w:szCs w:val="28"/>
        </w:rPr>
        <w:t xml:space="preserve"> 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  <w:t>6 класс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Тукай.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Шүрәле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Шурале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,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Туган авыл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Родная деревня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М.Гафури.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Ана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Мать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Һ. Такташ.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Мокамай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Мокамай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. 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М. 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Джа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лиль.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Чәчәкләр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Цветы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. 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. Еники.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Туган туфрак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Родная земля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Г. Б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широв.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Сабантуй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Сабантуй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  <w:t>7 класс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Тукай.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Милли моңнар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Национальные мелодии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Г. Ибра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г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имов.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Алмачуар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Чубарый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С. Х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ким.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Бакчачылар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/Садоводы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lastRenderedPageBreak/>
        <w:t xml:space="preserve">Һ. Такташ.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Алсу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Кутуй.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Сагыну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Тоска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М. М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аг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диев.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Без -  кырык беренче ел балалары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Мы – дети 41-го года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 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М. Галиев.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Нигез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Отчий дом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  <w:t>8 класс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Г.Тукай.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Пар ат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Пара лошадей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Ш. Камал.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Буранда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В метель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С. Х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ким.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Җырларымда телим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Желаю в песнях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Афзал.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Юл газабы</w:t>
      </w:r>
      <w:r w:rsidRPr="00393D43">
        <w:rPr>
          <w:rFonts w:ascii="Times New Roman" w:hAnsi="Times New Roman" w:cs="Times New Roman"/>
          <w:sz w:val="28"/>
          <w:szCs w:val="28"/>
        </w:rPr>
        <w:t>» 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Страдания в пути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Ф. Садриев.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Таң җиле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Утренний ветер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 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Р. Харис.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Ике гөл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Два цветка. 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Т. Миннуллин.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Моңлы бер җыр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Мелодичная песня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  <w:t xml:space="preserve">9 класс 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Тукай.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Татар кызларына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Татарским девушкам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Ф. </w:t>
      </w:r>
      <w:r w:rsidRPr="00393D43">
        <w:rPr>
          <w:rFonts w:ascii="Times New Roman" w:eastAsia="MS Mincho" w:hAnsi="Times New Roman" w:cs="Times New Roman"/>
          <w:noProof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мирхан.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Хәят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 (отрывок).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Г. Камал.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Беренче театр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Первое представление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 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бс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л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я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мов.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Ак чәчәкләр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Белые цветы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 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А. Гилязев.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Җомга көн, кич белән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В пятницу, вечером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 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Р. Мингалим.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Сап – сары көзләр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Золотая осень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Р. Ахметзянов.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Сандугач керде күңелгә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Соловей поет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C86" w:rsidRDefault="00E23C86" w:rsidP="00E23C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dash041e005f0431005f044b005f0447005f043d005f044b005f0439005f005fchar1char1"/>
          <w:b/>
          <w:bCs/>
          <w:sz w:val="28"/>
          <w:szCs w:val="28"/>
          <w:lang w:val="tt-RU"/>
        </w:rPr>
      </w:pPr>
    </w:p>
    <w:p w:rsidR="00E23C86" w:rsidRPr="00393D43" w:rsidRDefault="00E23C86" w:rsidP="00E23C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Style w:val="dash041e005f0431005f044b005f0447005f043d005f044b005f0439005f005fchar1char1"/>
          <w:b/>
          <w:bCs/>
          <w:sz w:val="28"/>
          <w:szCs w:val="28"/>
          <w:lang w:val="tt-RU"/>
        </w:rPr>
      </w:pPr>
      <w:r w:rsidRPr="00393D43">
        <w:rPr>
          <w:rStyle w:val="dash041e005f0431005f044b005f0447005f043d005f044b005f0439005f005fchar1char1"/>
          <w:b/>
          <w:bCs/>
          <w:sz w:val="28"/>
          <w:szCs w:val="28"/>
          <w:lang w:val="tt-RU"/>
        </w:rPr>
        <w:t>ПЛАНИРУЕМЫЕ РЕЗУЛЬТАТЫ ОСВОЕНИЯ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3D43">
        <w:rPr>
          <w:rStyle w:val="dash041e005f0431005f044b005f0447005f043d005f044b005f0439005f005fchar1char1"/>
          <w:sz w:val="28"/>
          <w:szCs w:val="28"/>
        </w:rPr>
        <w:t xml:space="preserve">Результатами освоения </w:t>
      </w:r>
      <w:r w:rsidRPr="007F713E">
        <w:rPr>
          <w:rFonts w:ascii="Times New Roman" w:hAnsi="Times New Roman" w:cs="Times New Roman"/>
          <w:sz w:val="28"/>
          <w:szCs w:val="28"/>
        </w:rPr>
        <w:t>Примерн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F713E">
        <w:rPr>
          <w:rFonts w:ascii="Times New Roman" w:hAnsi="Times New Roman" w:cs="Times New Roman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F713E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 5-9 классов</w:t>
      </w:r>
      <w:r w:rsidRPr="00393D43">
        <w:rPr>
          <w:rStyle w:val="dash041e005f0431005f044b005f0447005f043d005f044b005f0439005f005fchar1char1"/>
          <w:sz w:val="28"/>
          <w:szCs w:val="28"/>
        </w:rPr>
        <w:t xml:space="preserve"> является </w:t>
      </w:r>
      <w:r w:rsidRPr="00393D43">
        <w:rPr>
          <w:rFonts w:ascii="Times New Roman" w:hAnsi="Times New Roman" w:cs="Times New Roman"/>
          <w:sz w:val="28"/>
          <w:szCs w:val="28"/>
        </w:rPr>
        <w:t xml:space="preserve">овладение учащимися знаниями, формирующими их мировоззрение, духовно-нравственные качества и эстетический вкус; овладение умениями, востребованными в повседневной жизни, позволяющими ориентироваться в окружающем мире; использование своих прав и выполнение своих обязанностей как гражданина полиэтнического, поликонфессионального государства;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владение основами самоконтроля, самооценки, принятия решений и осуществления осознанного выбора в учебной и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>познавательной деятельности;</w:t>
      </w:r>
      <w:proofErr w:type="gramEnd"/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умение читать и понять суть художественного произведения, осознанно использовать речевые средства в соответствии с задачей коммуникации; понимание ключевых проблем изученных произведений татарского фольклора, фольклора народов России и всего мира;</w:t>
      </w:r>
      <w:r w:rsidRPr="00393D43">
        <w:rPr>
          <w:rFonts w:ascii="Times New Roman" w:hAnsi="Times New Roman" w:cs="Times New Roman"/>
          <w:sz w:val="28"/>
          <w:szCs w:val="28"/>
        </w:rPr>
        <w:t xml:space="preserve"> владение элементарной литературоведческой терминологией; владение навыками сопоставления произведений татарской литературы с произведениями литератур других народов и этносов; владение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высказываний; использование приобретенных знаний и умений за рамками учебного процесса.</w:t>
      </w:r>
    </w:p>
    <w:p w:rsidR="00E23C86" w:rsidRPr="00393D43" w:rsidRDefault="00E23C86" w:rsidP="00E23C86">
      <w:pPr>
        <w:pStyle w:val="af3"/>
        <w:spacing w:before="57" w:line="237" w:lineRule="auto"/>
        <w:ind w:right="134"/>
        <w:rPr>
          <w:b/>
          <w:bCs/>
          <w:spacing w:val="-3"/>
          <w:sz w:val="28"/>
          <w:szCs w:val="28"/>
        </w:rPr>
      </w:pPr>
    </w:p>
    <w:p w:rsidR="0076066A" w:rsidRDefault="0027096F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</w:t>
      </w:r>
      <w:r w:rsidRPr="0027096F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27096F" w:rsidRDefault="002709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класс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76"/>
        <w:gridCol w:w="9249"/>
        <w:gridCol w:w="1249"/>
        <w:gridCol w:w="1637"/>
        <w:gridCol w:w="1475"/>
      </w:tblGrid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№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Дәрес темасы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Сәгат</w:t>
            </w:r>
            <w:r w:rsidRPr="00430719">
              <w:rPr>
                <w:rStyle w:val="2Exact"/>
                <w:sz w:val="24"/>
                <w:szCs w:val="24"/>
              </w:rPr>
              <w:t>ь</w:t>
            </w:r>
            <w:r w:rsidRPr="00430719">
              <w:rPr>
                <w:rStyle w:val="2Exact"/>
                <w:sz w:val="24"/>
                <w:szCs w:val="24"/>
                <w:lang w:val="tt-RU"/>
              </w:rPr>
              <w:t>ләр саны</w:t>
            </w:r>
          </w:p>
        </w:tc>
        <w:tc>
          <w:tcPr>
            <w:tcW w:w="1637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Дата (план)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Дата (факт)</w:t>
            </w:r>
          </w:p>
        </w:tc>
      </w:tr>
      <w:tr w:rsidR="00430719" w:rsidRPr="00430719" w:rsidTr="00202381">
        <w:trPr>
          <w:trHeight w:val="270"/>
        </w:trPr>
        <w:tc>
          <w:tcPr>
            <w:tcW w:w="14786" w:type="dxa"/>
            <w:gridSpan w:val="5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 чирек</w:t>
            </w:r>
          </w:p>
        </w:tc>
      </w:tr>
      <w:tr w:rsidR="00430719" w:rsidRPr="00430719" w:rsidTr="00202381">
        <w:tc>
          <w:tcPr>
            <w:tcW w:w="14786" w:type="dxa"/>
            <w:gridSpan w:val="5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Борын - борын заманда .( 3 сәг.)</w:t>
            </w: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ad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tt-RU" w:bidi="tt-RU"/>
              </w:rPr>
            </w:pPr>
            <w:r w:rsidRPr="0043071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tt-RU" w:bidi="tt-RU"/>
              </w:rPr>
              <w:t>1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Акыллы сүзгә ни җитә! (Халык авыз иҗаты) Яхшылыкка каршы яхшылык («Ак бүре» әкияте)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  <w:t>1</w:t>
            </w:r>
          </w:p>
        </w:tc>
        <w:tc>
          <w:tcPr>
            <w:tcW w:w="1637" w:type="dxa"/>
          </w:tcPr>
          <w:p w:rsidR="00430719" w:rsidRPr="00430719" w:rsidRDefault="00202381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  <w:t>6.09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ad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tt-RU" w:bidi="tt-RU"/>
              </w:rPr>
            </w:pPr>
            <w:r w:rsidRPr="0043071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tt-RU" w:bidi="tt-RU"/>
              </w:rPr>
              <w:t>2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Булма син төлке, булырсың көлке («Абзар ясаучы Төлке» татар халык әкияте)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  <w:t>1</w:t>
            </w:r>
          </w:p>
        </w:tc>
        <w:tc>
          <w:tcPr>
            <w:tcW w:w="1637" w:type="dxa"/>
          </w:tcPr>
          <w:p w:rsidR="00430719" w:rsidRPr="00202381" w:rsidRDefault="00202381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  <w:t>13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.09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ad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t-RU" w:bidi="tt-RU"/>
              </w:rPr>
            </w:pPr>
            <w:r w:rsidRPr="0043071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t-RU" w:bidi="tt-RU"/>
              </w:rPr>
              <w:t>3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Ана дигән хәзинә («Өч кыз» татар ха</w:t>
            </w: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softHyphen/>
              <w:t>лык әкияте)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  <w:t>1</w:t>
            </w:r>
          </w:p>
        </w:tc>
        <w:tc>
          <w:tcPr>
            <w:tcW w:w="1637" w:type="dxa"/>
          </w:tcPr>
          <w:p w:rsidR="00430719" w:rsidRPr="00202381" w:rsidRDefault="00202381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  <w:t>20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.09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</w:p>
        </w:tc>
      </w:tr>
      <w:tr w:rsidR="00430719" w:rsidRPr="00430719" w:rsidTr="00202381">
        <w:tc>
          <w:tcPr>
            <w:tcW w:w="14786" w:type="dxa"/>
            <w:gridSpan w:val="5"/>
          </w:tcPr>
          <w:p w:rsidR="00430719" w:rsidRPr="00430719" w:rsidRDefault="00430719" w:rsidP="00643DBE">
            <w:pPr>
              <w:pStyle w:val="ad"/>
              <w:jc w:val="center"/>
              <w:rPr>
                <w:rStyle w:val="2Exact"/>
                <w:rFonts w:eastAsiaTheme="minorHAnsi"/>
                <w:color w:val="000000"/>
                <w:sz w:val="24"/>
                <w:szCs w:val="24"/>
                <w:lang w:val="en-US" w:eastAsia="tt-RU" w:bidi="tt-RU"/>
              </w:rPr>
            </w:pPr>
            <w:r w:rsidRPr="0043071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>Әкият яздым-укыгыз (4 сәг.)</w:t>
            </w: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ad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t-RU" w:bidi="tt-RU"/>
              </w:rPr>
            </w:pPr>
            <w:r w:rsidRPr="0043071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t-RU" w:bidi="tt-RU"/>
              </w:rPr>
              <w:t>4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Яшәгән, ди, булган, ди.. (К.Насыйри. «Патша белән карт» әсәре)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  <w:t>1</w:t>
            </w:r>
          </w:p>
        </w:tc>
        <w:tc>
          <w:tcPr>
            <w:tcW w:w="1637" w:type="dxa"/>
          </w:tcPr>
          <w:p w:rsidR="00430719" w:rsidRPr="00202381" w:rsidRDefault="00202381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  <w:t>27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.09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ad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t-RU" w:bidi="tt-RU"/>
              </w:rPr>
            </w:pPr>
            <w:r w:rsidRPr="0043071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t-RU" w:bidi="tt-RU"/>
              </w:rPr>
              <w:t>5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Юк дип әйтмә, бар</w:t>
            </w: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softHyphen/>
              <w:t>дыр ул... (Г.Тукай «Су анасы» әкияте)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  <w:t>1</w:t>
            </w:r>
          </w:p>
        </w:tc>
        <w:tc>
          <w:tcPr>
            <w:tcW w:w="1637" w:type="dxa"/>
          </w:tcPr>
          <w:p w:rsidR="00430719" w:rsidRPr="00430719" w:rsidRDefault="00202381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  <w:t>4.10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ad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t-RU" w:bidi="tt-RU"/>
              </w:rPr>
            </w:pPr>
            <w:r w:rsidRPr="0043071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t-RU" w:bidi="tt-RU"/>
              </w:rPr>
              <w:t>6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Д.Т.У. Күке сагышы (Ф.Яруллин «Хәтерсез күке»)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  <w:t>1</w:t>
            </w:r>
          </w:p>
        </w:tc>
        <w:tc>
          <w:tcPr>
            <w:tcW w:w="1637" w:type="dxa"/>
          </w:tcPr>
          <w:p w:rsidR="00430719" w:rsidRPr="00202381" w:rsidRDefault="00202381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  <w:t>11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.10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ad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t-RU" w:bidi="tt-RU"/>
              </w:rPr>
            </w:pPr>
            <w:r w:rsidRPr="0043071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t-RU" w:bidi="tt-RU"/>
              </w:rPr>
              <w:t>7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Әкиятче бездә кунак</w:t>
            </w: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softHyphen/>
              <w:t>та (Т.Миңнуллинның «Гафият турында әки</w:t>
            </w: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softHyphen/>
              <w:t>ят» әсәре)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  <w:t>1</w:t>
            </w:r>
          </w:p>
        </w:tc>
        <w:tc>
          <w:tcPr>
            <w:tcW w:w="1637" w:type="dxa"/>
          </w:tcPr>
          <w:p w:rsidR="00430719" w:rsidRPr="00202381" w:rsidRDefault="00202381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  <w:t>18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.10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</w:p>
        </w:tc>
      </w:tr>
      <w:tr w:rsidR="00430719" w:rsidRPr="00430719" w:rsidTr="00202381">
        <w:tc>
          <w:tcPr>
            <w:tcW w:w="14786" w:type="dxa"/>
            <w:gridSpan w:val="5"/>
          </w:tcPr>
          <w:p w:rsidR="00430719" w:rsidRPr="00430719" w:rsidRDefault="00430719" w:rsidP="00643DBE">
            <w:pPr>
              <w:pStyle w:val="ad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t-RU" w:bidi="tt-RU"/>
              </w:rPr>
            </w:pPr>
            <w:r w:rsidRPr="0043071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>Хыял канатларында (8 сәг.)</w:t>
            </w: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ad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t-RU" w:bidi="tt-RU"/>
              </w:rPr>
            </w:pPr>
            <w:r w:rsidRPr="0043071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t-RU" w:bidi="tt-RU"/>
              </w:rPr>
              <w:t>8</w:t>
            </w:r>
          </w:p>
        </w:tc>
        <w:tc>
          <w:tcPr>
            <w:tcW w:w="9249" w:type="dxa"/>
            <w:vAlign w:val="bottom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Әкият тә түгел, чын да түгел...    (А.Тимергалин «Сәер планетада»)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  <w:t>1</w:t>
            </w:r>
          </w:p>
        </w:tc>
        <w:tc>
          <w:tcPr>
            <w:tcW w:w="1637" w:type="dxa"/>
          </w:tcPr>
          <w:p w:rsidR="00430719" w:rsidRPr="00202381" w:rsidRDefault="00202381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  <w:t>25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.10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tt-RU" w:bidi="tt-RU"/>
              </w:rPr>
            </w:pPr>
          </w:p>
        </w:tc>
      </w:tr>
      <w:tr w:rsidR="00430719" w:rsidRPr="00430719" w:rsidTr="00202381">
        <w:tc>
          <w:tcPr>
            <w:tcW w:w="14786" w:type="dxa"/>
            <w:gridSpan w:val="5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I I</w:t>
            </w:r>
            <w:r w:rsidRPr="00430719">
              <w:rPr>
                <w:rStyle w:val="2Exact"/>
                <w:sz w:val="24"/>
                <w:szCs w:val="24"/>
              </w:rPr>
              <w:t xml:space="preserve"> чирек</w:t>
            </w: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360"/>
              <w:jc w:val="right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9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Белем - бәхет ачкычы («Белемгә омтылу» тексты)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37" w:type="dxa"/>
          </w:tcPr>
          <w:p w:rsidR="00430719" w:rsidRPr="00430719" w:rsidRDefault="00202381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8.11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360"/>
              <w:jc w:val="right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10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Белем укудан Башлана («Мөхәммәдия» мәдрәсәсе» тексты)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37" w:type="dxa"/>
          </w:tcPr>
          <w:p w:rsidR="00430719" w:rsidRPr="00430719" w:rsidRDefault="00202381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15.11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202381" w:rsidRPr="00430719" w:rsidTr="00455C7C">
        <w:tc>
          <w:tcPr>
            <w:tcW w:w="14786" w:type="dxa"/>
            <w:gridSpan w:val="5"/>
          </w:tcPr>
          <w:p w:rsidR="00202381" w:rsidRPr="00202381" w:rsidRDefault="00202381" w:rsidP="00202381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color w:val="000000"/>
                <w:sz w:val="24"/>
                <w:szCs w:val="24"/>
                <w:lang w:val="tt-RU" w:eastAsia="tt-RU" w:bidi="tt-RU"/>
              </w:rPr>
              <w:t>Белем баскычлары</w:t>
            </w:r>
            <w:r>
              <w:rPr>
                <w:color w:val="000000"/>
                <w:sz w:val="24"/>
                <w:szCs w:val="24"/>
                <w:lang w:val="tt-RU" w:eastAsia="tt-RU" w:bidi="tt-RU"/>
              </w:rPr>
              <w:t xml:space="preserve"> (5 сәг.)</w:t>
            </w: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righ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lastRenderedPageBreak/>
              <w:t>11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Укытучылар мәктәбе («Казанның Татар укытучылар мәктәбе» тексты)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37" w:type="dxa"/>
          </w:tcPr>
          <w:p w:rsidR="00430719" w:rsidRPr="00430719" w:rsidRDefault="00202381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22.11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righ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12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widowControl w:val="0"/>
              <w:spacing w:line="25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Казан университеты («Казан университе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ты» тексты)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37" w:type="dxa"/>
          </w:tcPr>
          <w:p w:rsidR="00430719" w:rsidRPr="00430719" w:rsidRDefault="00202381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29.11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righ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13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widowControl w:val="0"/>
              <w:spacing w:line="25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Галим кеше хөрмәткә лаек! (Г.Исхакый. «Мөгаллим)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37" w:type="dxa"/>
          </w:tcPr>
          <w:p w:rsidR="00430719" w:rsidRPr="00430719" w:rsidRDefault="00202381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6.12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righ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14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Кил, өйрән... (Дәрдемәнд.«Кил, өйрән. » ши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гыре)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37" w:type="dxa"/>
          </w:tcPr>
          <w:p w:rsidR="00430719" w:rsidRPr="00430719" w:rsidRDefault="00202381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13.12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righ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15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widowControl w:val="0"/>
              <w:spacing w:line="25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Исемдә калганнар (Г.Тукай. «Исемдә калганнар»)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37" w:type="dxa"/>
          </w:tcPr>
          <w:p w:rsidR="00430719" w:rsidRPr="00430719" w:rsidRDefault="00202381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20.12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202381">
        <w:tc>
          <w:tcPr>
            <w:tcW w:w="14786" w:type="dxa"/>
            <w:gridSpan w:val="5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color w:val="000000"/>
                <w:sz w:val="24"/>
                <w:szCs w:val="24"/>
                <w:lang w:val="en-US" w:eastAsia="tt-RU" w:bidi="tt-RU"/>
              </w:rPr>
              <w:t>III</w:t>
            </w:r>
            <w:r w:rsidRPr="00430719">
              <w:rPr>
                <w:color w:val="000000"/>
                <w:sz w:val="24"/>
                <w:szCs w:val="24"/>
                <w:lang w:eastAsia="tt-RU" w:bidi="tt-RU"/>
              </w:rPr>
              <w:t xml:space="preserve"> чирек</w:t>
            </w:r>
          </w:p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color w:val="000000"/>
                <w:sz w:val="24"/>
                <w:szCs w:val="24"/>
                <w:lang w:val="tt-RU" w:eastAsia="tt-RU" w:bidi="tt-RU"/>
              </w:rPr>
              <w:t>Балачак – хәтердә мәңге калачак (3 сәг.)</w:t>
            </w: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16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widowControl w:val="0"/>
              <w:spacing w:line="25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 xml:space="preserve">Бөек Тукай һәм Бәләкәй Апуш 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37" w:type="dxa"/>
          </w:tcPr>
          <w:p w:rsidR="00430719" w:rsidRPr="00430719" w:rsidRDefault="00202381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10.01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17</w:t>
            </w:r>
          </w:p>
        </w:tc>
        <w:tc>
          <w:tcPr>
            <w:tcW w:w="9249" w:type="dxa"/>
            <w:vAlign w:val="bottom"/>
          </w:tcPr>
          <w:p w:rsidR="00430719" w:rsidRPr="00430719" w:rsidRDefault="00430719" w:rsidP="00643DBE">
            <w:pPr>
              <w:widowControl w:val="0"/>
              <w:spacing w:line="25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Музейларда - хәтер «Габдулла Тукайның Кырлайдагы музее» тексты.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37" w:type="dxa"/>
          </w:tcPr>
          <w:p w:rsidR="00430719" w:rsidRPr="00430719" w:rsidRDefault="00202381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17.01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18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«Әгәр мин тылсымчы булсам...» (Г.Кутуй. «Рөстәм маҗарала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ры»)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37" w:type="dxa"/>
          </w:tcPr>
          <w:p w:rsidR="00430719" w:rsidRPr="00430719" w:rsidRDefault="00202381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24.01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202381">
        <w:tc>
          <w:tcPr>
            <w:tcW w:w="14786" w:type="dxa"/>
            <w:gridSpan w:val="5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color w:val="000000"/>
                <w:sz w:val="24"/>
                <w:szCs w:val="24"/>
                <w:lang w:val="tt-RU" w:eastAsia="tt-RU" w:bidi="tt-RU"/>
              </w:rPr>
              <w:t>Ватаным өчен (10 сәг.)</w:t>
            </w:r>
          </w:p>
        </w:tc>
      </w:tr>
      <w:tr w:rsidR="00430719" w:rsidRPr="00430719" w:rsidTr="00DC1B28">
        <w:tc>
          <w:tcPr>
            <w:tcW w:w="1176" w:type="dxa"/>
          </w:tcPr>
          <w:p w:rsidR="00430719" w:rsidRPr="00202381" w:rsidRDefault="00430719" w:rsidP="00643DBE">
            <w:pPr>
              <w:pStyle w:val="24"/>
              <w:shd w:val="clear" w:color="auto" w:fill="auto"/>
              <w:spacing w:line="240" w:lineRule="exact"/>
              <w:jc w:val="right"/>
              <w:rPr>
                <w:rStyle w:val="2Exact"/>
                <w:b/>
                <w:bCs/>
                <w:sz w:val="24"/>
                <w:szCs w:val="24"/>
              </w:rPr>
            </w:pPr>
            <w:r w:rsidRPr="00202381">
              <w:rPr>
                <w:rStyle w:val="2Exact"/>
                <w:sz w:val="24"/>
                <w:szCs w:val="24"/>
              </w:rPr>
              <w:t>19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widowControl w:val="0"/>
              <w:tabs>
                <w:tab w:val="left" w:pos="1042"/>
              </w:tabs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Мин сине шундый сагындым.. (М.Җәлил. «Сагыну» шигыре)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37" w:type="dxa"/>
          </w:tcPr>
          <w:p w:rsidR="00430719" w:rsidRPr="00430719" w:rsidRDefault="00202381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31.01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DC1B28">
        <w:tc>
          <w:tcPr>
            <w:tcW w:w="1176" w:type="dxa"/>
          </w:tcPr>
          <w:p w:rsidR="00430719" w:rsidRPr="00202381" w:rsidRDefault="00430719" w:rsidP="00643DBE">
            <w:pPr>
              <w:pStyle w:val="24"/>
              <w:shd w:val="clear" w:color="auto" w:fill="auto"/>
              <w:spacing w:line="240" w:lineRule="exact"/>
              <w:jc w:val="right"/>
              <w:rPr>
                <w:rStyle w:val="2Exact"/>
                <w:b/>
                <w:bCs/>
                <w:sz w:val="24"/>
                <w:szCs w:val="24"/>
              </w:rPr>
            </w:pPr>
            <w:r w:rsidRPr="00202381">
              <w:rPr>
                <w:rStyle w:val="2Exact"/>
                <w:sz w:val="24"/>
                <w:szCs w:val="24"/>
              </w:rPr>
              <w:t>20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widowControl w:val="0"/>
              <w:tabs>
                <w:tab w:val="left" w:pos="1042"/>
              </w:tabs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Гомере аның моңлы бер җыр иде... (М.Җәлил. «Соңгы җыр» шигыре)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37" w:type="dxa"/>
          </w:tcPr>
          <w:p w:rsidR="00430719" w:rsidRPr="00430719" w:rsidRDefault="00202381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7.02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right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21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М.Җәлилнең «Ал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тынчәч» либреттосы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37" w:type="dxa"/>
          </w:tcPr>
          <w:p w:rsidR="00430719" w:rsidRPr="00430719" w:rsidRDefault="00202381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14.02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right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22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Опера ничек туа? (Н.Җиһанов, «Ал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тынчәч» операсы ту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рында»)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37" w:type="dxa"/>
          </w:tcPr>
          <w:p w:rsidR="00430719" w:rsidRPr="00430719" w:rsidRDefault="00202381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21.02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23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Муса Җәлил исемен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дәге Татар дәүләт академия опера һәм балет театры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37" w:type="dxa"/>
          </w:tcPr>
          <w:p w:rsidR="00430719" w:rsidRPr="00430719" w:rsidRDefault="00202381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28.02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24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pStyle w:val="22"/>
              <w:shd w:val="clear" w:color="auto" w:fill="auto"/>
              <w:spacing w:after="0" w:line="250" w:lineRule="exact"/>
              <w:ind w:firstLine="0"/>
              <w:rPr>
                <w:sz w:val="24"/>
                <w:szCs w:val="24"/>
                <w:lang w:val="tt-RU"/>
              </w:rPr>
            </w:pPr>
            <w:r w:rsidRPr="00430719">
              <w:rPr>
                <w:rStyle w:val="210pt"/>
                <w:rFonts w:eastAsia="Georgia"/>
                <w:sz w:val="24"/>
                <w:szCs w:val="24"/>
              </w:rPr>
              <w:t>Кыр казы(Ф.Кәримнең «Кыр казы» шигыре)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37" w:type="dxa"/>
          </w:tcPr>
          <w:p w:rsidR="00430719" w:rsidRPr="00430719" w:rsidRDefault="00202381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6.03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25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pStyle w:val="22"/>
              <w:shd w:val="clear" w:color="auto" w:fill="auto"/>
              <w:spacing w:after="0" w:line="250" w:lineRule="exact"/>
              <w:ind w:firstLine="0"/>
              <w:rPr>
                <w:sz w:val="24"/>
                <w:szCs w:val="24"/>
                <w:lang w:val="tt-RU"/>
              </w:rPr>
            </w:pPr>
            <w:r w:rsidRPr="00430719">
              <w:rPr>
                <w:rStyle w:val="210pt"/>
                <w:rFonts w:eastAsia="Georgia"/>
                <w:sz w:val="24"/>
                <w:szCs w:val="24"/>
              </w:rPr>
              <w:t>Сөйләр сүзләр бик күп алар...(Ф.Кәримнең «Сөйләр сүзләр бик күп алар» шигыре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37" w:type="dxa"/>
          </w:tcPr>
          <w:p w:rsidR="00430719" w:rsidRPr="00430719" w:rsidRDefault="00202381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13.03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26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pStyle w:val="22"/>
              <w:shd w:val="clear" w:color="auto" w:fill="auto"/>
              <w:spacing w:after="0" w:line="250" w:lineRule="exact"/>
              <w:ind w:firstLine="0"/>
              <w:rPr>
                <w:sz w:val="24"/>
                <w:szCs w:val="24"/>
                <w:lang w:val="tt-RU"/>
              </w:rPr>
            </w:pPr>
            <w:r w:rsidRPr="00430719">
              <w:rPr>
                <w:rStyle w:val="210pt"/>
                <w:rFonts w:eastAsia="Georgia"/>
                <w:sz w:val="24"/>
                <w:szCs w:val="24"/>
              </w:rPr>
              <w:t>Аталы-уллы сол</w:t>
            </w:r>
            <w:r w:rsidRPr="00430719">
              <w:rPr>
                <w:rStyle w:val="210pt"/>
                <w:rFonts w:eastAsia="Georgia"/>
                <w:sz w:val="24"/>
                <w:szCs w:val="24"/>
              </w:rPr>
              <w:softHyphen/>
              <w:t>датлар(Ш.Галиев.«Аталы- уллы солдатлар» бал</w:t>
            </w:r>
            <w:r w:rsidRPr="00430719">
              <w:rPr>
                <w:rStyle w:val="210pt"/>
                <w:rFonts w:eastAsia="Georgia"/>
                <w:sz w:val="24"/>
                <w:szCs w:val="24"/>
              </w:rPr>
              <w:softHyphen/>
              <w:t>ладасы)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37" w:type="dxa"/>
          </w:tcPr>
          <w:p w:rsidR="00430719" w:rsidRPr="00430719" w:rsidRDefault="00202381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20.03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202381">
        <w:tc>
          <w:tcPr>
            <w:tcW w:w="14786" w:type="dxa"/>
            <w:gridSpan w:val="5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sz w:val="24"/>
                <w:szCs w:val="24"/>
              </w:rPr>
            </w:pPr>
            <w:r w:rsidRPr="00430719">
              <w:rPr>
                <w:color w:val="000000"/>
                <w:sz w:val="24"/>
                <w:szCs w:val="24"/>
                <w:lang w:val="en-US" w:eastAsia="tt-RU" w:bidi="tt-RU"/>
              </w:rPr>
              <w:t xml:space="preserve">IV </w:t>
            </w:r>
            <w:r w:rsidRPr="00430719">
              <w:rPr>
                <w:color w:val="000000"/>
                <w:sz w:val="24"/>
                <w:szCs w:val="24"/>
                <w:lang w:eastAsia="tt-RU" w:bidi="tt-RU"/>
              </w:rPr>
              <w:t>чирек</w:t>
            </w: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right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27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Бәхет кайда була? (Нәби Дәүлинең «Бәхет кайда була?» шигыре)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37" w:type="dxa"/>
          </w:tcPr>
          <w:p w:rsidR="00430719" w:rsidRPr="00202381" w:rsidRDefault="00202381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3.04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28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widowControl w:val="0"/>
              <w:spacing w:line="25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Туган җирдә минем бәхетем (Нәби Дәүлинең «Мин җирдә калам» шигы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ре)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37" w:type="dxa"/>
          </w:tcPr>
          <w:p w:rsidR="00430719" w:rsidRPr="00430719" w:rsidRDefault="00202381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10.04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202381">
        <w:tc>
          <w:tcPr>
            <w:tcW w:w="14786" w:type="dxa"/>
            <w:gridSpan w:val="5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color w:val="000000"/>
                <w:sz w:val="24"/>
                <w:szCs w:val="24"/>
                <w:lang w:val="tt-RU" w:eastAsia="tt-RU" w:bidi="tt-RU"/>
              </w:rPr>
              <w:t>Кояшлы ил –бәхет иле (3 сәг.)</w:t>
            </w: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29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b w:val="0"/>
                <w:color w:val="000000"/>
                <w:sz w:val="24"/>
                <w:szCs w:val="24"/>
                <w:lang w:val="tt-RU" w:eastAsia="tt-RU" w:bidi="tt-RU"/>
              </w:rPr>
              <w:t>Минем холкым - минем язмышым (Фа</w:t>
            </w:r>
            <w:r w:rsidRPr="00430719">
              <w:rPr>
                <w:rStyle w:val="210pt"/>
                <w:rFonts w:eastAsia="Georgia"/>
                <w:sz w:val="24"/>
                <w:szCs w:val="24"/>
              </w:rPr>
              <w:t>тих Хөснинең «Чы</w:t>
            </w:r>
            <w:r w:rsidRPr="00430719">
              <w:rPr>
                <w:rStyle w:val="210pt"/>
                <w:rFonts w:eastAsia="Georgia"/>
                <w:sz w:val="24"/>
                <w:szCs w:val="24"/>
              </w:rPr>
              <w:softHyphen/>
              <w:t>быркы» әсәре)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37" w:type="dxa"/>
          </w:tcPr>
          <w:p w:rsidR="00430719" w:rsidRPr="00430719" w:rsidRDefault="00202381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17.04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30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Табигать кочагында (Р.Фәйзуллинның «Табигать кочагында» шигыре)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37" w:type="dxa"/>
          </w:tcPr>
          <w:p w:rsidR="00430719" w:rsidRPr="00430719" w:rsidRDefault="00202381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24.04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31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widowControl w:val="0"/>
              <w:spacing w:line="25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Матурлык минем белән (М.Әгъләмнең «Матурлык минем белән» шигыре)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37" w:type="dxa"/>
          </w:tcPr>
          <w:p w:rsidR="00430719" w:rsidRPr="00430719" w:rsidRDefault="00202381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1.05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202381">
        <w:tc>
          <w:tcPr>
            <w:tcW w:w="14786" w:type="dxa"/>
            <w:gridSpan w:val="5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color w:val="000000"/>
                <w:sz w:val="24"/>
                <w:szCs w:val="24"/>
                <w:lang w:val="tt-RU" w:eastAsia="tt-RU" w:bidi="tt-RU"/>
              </w:rPr>
              <w:t>Кеше  - табигат</w:t>
            </w:r>
            <w:r w:rsidRPr="00430719">
              <w:rPr>
                <w:color w:val="000000"/>
                <w:sz w:val="24"/>
                <w:szCs w:val="24"/>
                <w:lang w:eastAsia="tt-RU" w:bidi="tt-RU"/>
              </w:rPr>
              <w:t>ь</w:t>
            </w:r>
            <w:r w:rsidRPr="00430719">
              <w:rPr>
                <w:color w:val="000000"/>
                <w:sz w:val="24"/>
                <w:szCs w:val="24"/>
                <w:lang w:val="tt-RU" w:eastAsia="tt-RU" w:bidi="tt-RU"/>
              </w:rPr>
              <w:t xml:space="preserve">  баласы (2 сәг.)</w:t>
            </w: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32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Җир-ана, кояш һәм башкалар(М.Әгъләмнең «Җир- ана, кояш һәм башка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лар» балладасы)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37" w:type="dxa"/>
          </w:tcPr>
          <w:p w:rsidR="00430719" w:rsidRPr="00430719" w:rsidRDefault="00202381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8.05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33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Белем -нур, белмәү - хур (Л.Леронның «Пирамида» әсәре)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37" w:type="dxa"/>
          </w:tcPr>
          <w:p w:rsidR="00430719" w:rsidRPr="00430719" w:rsidRDefault="00202381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15.05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202381">
        <w:tc>
          <w:tcPr>
            <w:tcW w:w="14786" w:type="dxa"/>
            <w:gridSpan w:val="5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color w:val="000000"/>
                <w:sz w:val="24"/>
                <w:szCs w:val="24"/>
                <w:lang w:val="tt-RU" w:eastAsia="tt-RU" w:bidi="tt-RU"/>
              </w:rPr>
              <w:t>Эш беткәч көлергә ярый (2 сәг.)</w:t>
            </w: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34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widowControl w:val="0"/>
              <w:spacing w:line="25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Беренче хисләр...(А.Гыймадиев «Зөлфия +...мин» әсәре)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37" w:type="dxa"/>
          </w:tcPr>
          <w:p w:rsidR="00430719" w:rsidRPr="00430719" w:rsidRDefault="00202381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22.05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DC1B28">
        <w:tc>
          <w:tcPr>
            <w:tcW w:w="117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35</w:t>
            </w:r>
          </w:p>
        </w:tc>
        <w:tc>
          <w:tcPr>
            <w:tcW w:w="9249" w:type="dxa"/>
          </w:tcPr>
          <w:p w:rsidR="00430719" w:rsidRPr="00430719" w:rsidRDefault="00430719" w:rsidP="00643DBE">
            <w:pPr>
              <w:widowControl w:val="0"/>
              <w:spacing w:line="25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Шәвәли шуклыгы (Ш.Галиевнең «Ул кем?», «Әлләкем» шигырьләре)</w:t>
            </w:r>
          </w:p>
        </w:tc>
        <w:tc>
          <w:tcPr>
            <w:tcW w:w="1249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37" w:type="dxa"/>
          </w:tcPr>
          <w:p w:rsidR="00430719" w:rsidRPr="00430719" w:rsidRDefault="00202381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29.05</w:t>
            </w:r>
          </w:p>
        </w:tc>
        <w:tc>
          <w:tcPr>
            <w:tcW w:w="1475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</w:tbl>
    <w:p w:rsidR="006E1AC5" w:rsidRDefault="006E1AC5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D5234" w:rsidRDefault="00FD52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 класс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62"/>
        <w:gridCol w:w="9343"/>
        <w:gridCol w:w="1249"/>
        <w:gridCol w:w="1648"/>
        <w:gridCol w:w="1484"/>
      </w:tblGrid>
      <w:tr w:rsidR="00AE7637" w:rsidRPr="00DF18E8" w:rsidTr="00DC1B28">
        <w:tc>
          <w:tcPr>
            <w:tcW w:w="1062" w:type="dxa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№</w:t>
            </w:r>
          </w:p>
        </w:tc>
        <w:tc>
          <w:tcPr>
            <w:tcW w:w="9343" w:type="dxa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Дәрес темасы</w:t>
            </w:r>
          </w:p>
        </w:tc>
        <w:tc>
          <w:tcPr>
            <w:tcW w:w="1249" w:type="dxa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Сәгат</w:t>
            </w:r>
            <w:r w:rsidRPr="00DF18E8">
              <w:rPr>
                <w:rStyle w:val="2Exact"/>
                <w:sz w:val="24"/>
                <w:szCs w:val="24"/>
              </w:rPr>
              <w:t>ь</w:t>
            </w:r>
            <w:r w:rsidRPr="00DF18E8">
              <w:rPr>
                <w:rStyle w:val="2Exact"/>
                <w:sz w:val="24"/>
                <w:szCs w:val="24"/>
                <w:lang w:val="tt-RU"/>
              </w:rPr>
              <w:t>ләр саны</w:t>
            </w:r>
          </w:p>
        </w:tc>
        <w:tc>
          <w:tcPr>
            <w:tcW w:w="1648" w:type="dxa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Дата (план)</w:t>
            </w:r>
          </w:p>
        </w:tc>
        <w:tc>
          <w:tcPr>
            <w:tcW w:w="1484" w:type="dxa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Дата (факт)</w:t>
            </w:r>
          </w:p>
        </w:tc>
      </w:tr>
      <w:tr w:rsidR="00AE7637" w:rsidRPr="00DF18E8" w:rsidTr="00643DBE">
        <w:tc>
          <w:tcPr>
            <w:tcW w:w="14786" w:type="dxa"/>
            <w:gridSpan w:val="5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sz w:val="24"/>
                <w:szCs w:val="24"/>
              </w:rPr>
            </w:pPr>
            <w:r w:rsidRPr="00DF18E8">
              <w:rPr>
                <w:rStyle w:val="2Exact"/>
                <w:sz w:val="24"/>
                <w:szCs w:val="24"/>
                <w:lang w:val="en-US"/>
              </w:rPr>
              <w:t xml:space="preserve">I </w:t>
            </w:r>
            <w:r w:rsidRPr="00DF18E8">
              <w:rPr>
                <w:rStyle w:val="2Exact"/>
                <w:sz w:val="24"/>
                <w:szCs w:val="24"/>
                <w:lang w:val="tt-RU"/>
              </w:rPr>
              <w:t>чирек</w:t>
            </w:r>
            <w:r w:rsidRPr="00DF18E8">
              <w:rPr>
                <w:rStyle w:val="2Exact"/>
                <w:sz w:val="24"/>
                <w:szCs w:val="24"/>
              </w:rPr>
              <w:t>.</w:t>
            </w:r>
          </w:p>
        </w:tc>
      </w:tr>
      <w:tr w:rsidR="00AE7637" w:rsidRPr="00DF18E8" w:rsidTr="00643DBE">
        <w:tc>
          <w:tcPr>
            <w:tcW w:w="14786" w:type="dxa"/>
            <w:gridSpan w:val="5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sz w:val="24"/>
                <w:szCs w:val="24"/>
                <w:lang w:val="en-US"/>
              </w:rPr>
            </w:pPr>
            <w:r w:rsidRPr="00DF18E8">
              <w:rPr>
                <w:rStyle w:val="2Exact"/>
                <w:b/>
                <w:sz w:val="24"/>
                <w:szCs w:val="24"/>
                <w:lang w:val="tt-RU"/>
              </w:rPr>
              <w:t xml:space="preserve">Мифлар дөньясында - чынбарлыкка  </w:t>
            </w:r>
          </w:p>
        </w:tc>
      </w:tr>
      <w:tr w:rsidR="00AE7637" w:rsidRPr="00DF18E8" w:rsidTr="00DC1B28">
        <w:tc>
          <w:tcPr>
            <w:tcW w:w="1062" w:type="dxa"/>
          </w:tcPr>
          <w:p w:rsidR="00AE7637" w:rsidRPr="00DF18E8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AE7637" w:rsidRPr="00DF18E8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 xml:space="preserve">Халык авыз иҗаты. </w:t>
            </w:r>
            <w:r w:rsidRPr="00DF18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Мифлар</w:t>
            </w:r>
          </w:p>
        </w:tc>
        <w:tc>
          <w:tcPr>
            <w:tcW w:w="1249" w:type="dxa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DF18E8" w:rsidRDefault="00DF18E8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5.09</w:t>
            </w:r>
          </w:p>
        </w:tc>
        <w:tc>
          <w:tcPr>
            <w:tcW w:w="1484" w:type="dxa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AE7637" w:rsidRPr="00DF18E8" w:rsidTr="00DC1B28">
        <w:tc>
          <w:tcPr>
            <w:tcW w:w="1062" w:type="dxa"/>
          </w:tcPr>
          <w:p w:rsidR="00AE7637" w:rsidRPr="00DF18E8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AE7637" w:rsidRPr="00DF18E8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“ Су иясе” , Өй иясе , “ Дедал  белән Икар” мифлары</w:t>
            </w:r>
          </w:p>
        </w:tc>
        <w:tc>
          <w:tcPr>
            <w:tcW w:w="1249" w:type="dxa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DF18E8" w:rsidRDefault="00DF18E8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12.09</w:t>
            </w:r>
          </w:p>
        </w:tc>
        <w:tc>
          <w:tcPr>
            <w:tcW w:w="1484" w:type="dxa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AE7637" w:rsidRPr="00DF18E8" w:rsidTr="00DC1B28">
        <w:tc>
          <w:tcPr>
            <w:tcW w:w="1062" w:type="dxa"/>
          </w:tcPr>
          <w:p w:rsidR="00AE7637" w:rsidRPr="00DF18E8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AE7637" w:rsidRPr="00DF18E8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 Батулланың  “ Албасты “  дигән пьесасы</w:t>
            </w:r>
          </w:p>
        </w:tc>
        <w:tc>
          <w:tcPr>
            <w:tcW w:w="1249" w:type="dxa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DF18E8" w:rsidRDefault="00DF18E8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19.09</w:t>
            </w:r>
          </w:p>
        </w:tc>
        <w:tc>
          <w:tcPr>
            <w:tcW w:w="1484" w:type="dxa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AE7637" w:rsidRPr="00DF18E8" w:rsidTr="00DC1B28">
        <w:tc>
          <w:tcPr>
            <w:tcW w:w="1062" w:type="dxa"/>
          </w:tcPr>
          <w:p w:rsidR="00AE7637" w:rsidRPr="00DF18E8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AE7637" w:rsidRPr="00DF18E8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Мәкальләр һәм әйтемнәр</w:t>
            </w:r>
          </w:p>
        </w:tc>
        <w:tc>
          <w:tcPr>
            <w:tcW w:w="1249" w:type="dxa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DF18E8" w:rsidRDefault="00DF18E8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26.09</w:t>
            </w:r>
          </w:p>
        </w:tc>
        <w:tc>
          <w:tcPr>
            <w:tcW w:w="1484" w:type="dxa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AE7637" w:rsidRPr="00DF18E8" w:rsidTr="00643DBE">
        <w:tc>
          <w:tcPr>
            <w:tcW w:w="14786" w:type="dxa"/>
            <w:gridSpan w:val="5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DF18E8">
              <w:rPr>
                <w:w w:val="95"/>
                <w:sz w:val="24"/>
                <w:szCs w:val="24"/>
                <w:lang w:val="tt-RU"/>
              </w:rPr>
              <w:t>Халык моңнары: җырлата да елата да...</w:t>
            </w:r>
          </w:p>
        </w:tc>
      </w:tr>
      <w:tr w:rsidR="00AE7637" w:rsidRPr="00DF18E8" w:rsidTr="00DC1B28">
        <w:tc>
          <w:tcPr>
            <w:tcW w:w="1062" w:type="dxa"/>
          </w:tcPr>
          <w:p w:rsidR="00AE7637" w:rsidRPr="00DF18E8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AE7637" w:rsidRPr="00DF18E8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DF18E8">
              <w:rPr>
                <w:rFonts w:ascii="Times New Roman" w:hAnsi="Times New Roman" w:cs="Times New Roman"/>
                <w:w w:val="95"/>
                <w:sz w:val="24"/>
                <w:szCs w:val="24"/>
              </w:rPr>
              <w:t>Татар халы</w:t>
            </w:r>
            <w:r w:rsidRPr="00DF18E8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 xml:space="preserve">к </w:t>
            </w:r>
            <w:r w:rsidRPr="00DF18E8">
              <w:rPr>
                <w:rFonts w:ascii="Times New Roman" w:hAnsi="Times New Roman" w:cs="Times New Roman"/>
                <w:w w:val="95"/>
                <w:sz w:val="24"/>
                <w:szCs w:val="24"/>
              </w:rPr>
              <w:t>җырлары</w:t>
            </w:r>
          </w:p>
        </w:tc>
        <w:tc>
          <w:tcPr>
            <w:tcW w:w="1249" w:type="dxa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DF18E8" w:rsidRDefault="00DF18E8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3.10</w:t>
            </w:r>
          </w:p>
        </w:tc>
        <w:tc>
          <w:tcPr>
            <w:tcW w:w="1484" w:type="dxa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AE7637" w:rsidRPr="00DF18E8" w:rsidTr="00DC1B28">
        <w:tc>
          <w:tcPr>
            <w:tcW w:w="1062" w:type="dxa"/>
          </w:tcPr>
          <w:p w:rsidR="00AE7637" w:rsidRPr="00DF18E8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AE7637" w:rsidRPr="00DF18E8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w w:val="95"/>
                <w:sz w:val="24"/>
                <w:szCs w:val="24"/>
              </w:rPr>
              <w:t>У</w:t>
            </w:r>
            <w:r w:rsidRPr="00DF18E8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ен җырлары</w:t>
            </w:r>
          </w:p>
        </w:tc>
        <w:tc>
          <w:tcPr>
            <w:tcW w:w="1249" w:type="dxa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DF18E8" w:rsidRDefault="00DF18E8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10.10</w:t>
            </w:r>
          </w:p>
        </w:tc>
        <w:tc>
          <w:tcPr>
            <w:tcW w:w="1484" w:type="dxa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AE7637" w:rsidRPr="00DF18E8" w:rsidTr="00DC1B28">
        <w:tc>
          <w:tcPr>
            <w:tcW w:w="1062" w:type="dxa"/>
          </w:tcPr>
          <w:p w:rsidR="00AE7637" w:rsidRPr="00DF18E8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AE7637" w:rsidRPr="00DF18E8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87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w w:val="87"/>
                <w:sz w:val="24"/>
                <w:szCs w:val="24"/>
                <w:lang w:val="tt-RU"/>
              </w:rPr>
              <w:t>Композитор А.Монасыйпов</w:t>
            </w:r>
          </w:p>
        </w:tc>
        <w:tc>
          <w:tcPr>
            <w:tcW w:w="1249" w:type="dxa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DF18E8" w:rsidRDefault="00DF18E8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17.10</w:t>
            </w:r>
          </w:p>
        </w:tc>
        <w:tc>
          <w:tcPr>
            <w:tcW w:w="1484" w:type="dxa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AE7637" w:rsidRPr="00DF18E8" w:rsidTr="00DC1B28">
        <w:tc>
          <w:tcPr>
            <w:tcW w:w="1062" w:type="dxa"/>
          </w:tcPr>
          <w:p w:rsidR="00AE7637" w:rsidRPr="00DF18E8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AE7637" w:rsidRPr="00DF18E8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Татарстан Республикасының. Дәүләт гимны.</w:t>
            </w:r>
          </w:p>
        </w:tc>
        <w:tc>
          <w:tcPr>
            <w:tcW w:w="1249" w:type="dxa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DF18E8" w:rsidRDefault="00DF18E8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24.10</w:t>
            </w:r>
          </w:p>
        </w:tc>
        <w:tc>
          <w:tcPr>
            <w:tcW w:w="1484" w:type="dxa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AE7637" w:rsidRPr="00DF18E8" w:rsidTr="00643DBE">
        <w:tc>
          <w:tcPr>
            <w:tcW w:w="14786" w:type="dxa"/>
            <w:gridSpan w:val="5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sz w:val="24"/>
                <w:szCs w:val="24"/>
                <w:lang w:val="tt-RU"/>
              </w:rPr>
            </w:pPr>
            <w:r w:rsidRPr="00DF18E8">
              <w:rPr>
                <w:bCs w:val="0"/>
                <w:sz w:val="24"/>
                <w:szCs w:val="24"/>
              </w:rPr>
              <w:t>2чирек</w:t>
            </w:r>
          </w:p>
        </w:tc>
      </w:tr>
      <w:tr w:rsidR="00AE7637" w:rsidRPr="00DF18E8" w:rsidTr="00DC1B28">
        <w:tc>
          <w:tcPr>
            <w:tcW w:w="1062" w:type="dxa"/>
          </w:tcPr>
          <w:p w:rsidR="00AE7637" w:rsidRPr="00DF18E8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AE7637" w:rsidRPr="00DF18E8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Муса Җәлилнең тормыш юлы һәм иҗаты,  “ Чәчәкләр “ шигыре</w:t>
            </w:r>
          </w:p>
        </w:tc>
        <w:tc>
          <w:tcPr>
            <w:tcW w:w="1249" w:type="dxa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DF18E8" w:rsidRDefault="00DF18E8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7.11</w:t>
            </w:r>
          </w:p>
        </w:tc>
        <w:tc>
          <w:tcPr>
            <w:tcW w:w="1484" w:type="dxa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AE7637" w:rsidRPr="00DF18E8" w:rsidTr="00DC1B28">
        <w:tc>
          <w:tcPr>
            <w:tcW w:w="1062" w:type="dxa"/>
          </w:tcPr>
          <w:p w:rsidR="00AE7637" w:rsidRPr="00DF18E8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AE7637" w:rsidRPr="00DF18E8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М.Җәлилнең “ Тик булса  иде ирек “ шигыре</w:t>
            </w:r>
          </w:p>
        </w:tc>
        <w:tc>
          <w:tcPr>
            <w:tcW w:w="1249" w:type="dxa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DF18E8" w:rsidRDefault="00DF18E8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14.11</w:t>
            </w:r>
          </w:p>
        </w:tc>
        <w:tc>
          <w:tcPr>
            <w:tcW w:w="1484" w:type="dxa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AE7637" w:rsidRPr="00DF18E8" w:rsidTr="00DC1B28">
        <w:tc>
          <w:tcPr>
            <w:tcW w:w="1062" w:type="dxa"/>
          </w:tcPr>
          <w:p w:rsidR="00AE7637" w:rsidRPr="00DF18E8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AE7637" w:rsidRPr="00DF18E8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Ә.Еникинең тормыш юлы һәм иҗаты.“ Туган туфрак “ әсәре</w:t>
            </w:r>
          </w:p>
        </w:tc>
        <w:tc>
          <w:tcPr>
            <w:tcW w:w="1249" w:type="dxa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DF18E8" w:rsidRDefault="00DF18E8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21.11</w:t>
            </w:r>
          </w:p>
        </w:tc>
        <w:tc>
          <w:tcPr>
            <w:tcW w:w="1484" w:type="dxa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AE7637" w:rsidRPr="00DF18E8" w:rsidTr="00643DBE">
        <w:tc>
          <w:tcPr>
            <w:tcW w:w="14786" w:type="dxa"/>
            <w:gridSpan w:val="5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DF18E8">
              <w:rPr>
                <w:sz w:val="24"/>
                <w:szCs w:val="24"/>
                <w:lang w:val="tt-RU"/>
              </w:rPr>
              <w:t>Энҗе карлар явып үткән</w:t>
            </w:r>
          </w:p>
        </w:tc>
      </w:tr>
      <w:tr w:rsidR="00AE7637" w:rsidRPr="00DF18E8" w:rsidTr="00DC1B28">
        <w:tc>
          <w:tcPr>
            <w:tcW w:w="1062" w:type="dxa"/>
          </w:tcPr>
          <w:p w:rsidR="00AE7637" w:rsidRPr="00DF18E8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AE7637" w:rsidRPr="00DF18E8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Г.Ибраһимовның   “ Кар ява “ хикәясе</w:t>
            </w:r>
          </w:p>
        </w:tc>
        <w:tc>
          <w:tcPr>
            <w:tcW w:w="1249" w:type="dxa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DF18E8" w:rsidRDefault="00DF18E8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28.11</w:t>
            </w:r>
          </w:p>
        </w:tc>
        <w:tc>
          <w:tcPr>
            <w:tcW w:w="1484" w:type="dxa"/>
          </w:tcPr>
          <w:p w:rsidR="00AE7637" w:rsidRPr="00DF18E8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E59C2" w:rsidRPr="00DF18E8" w:rsidTr="00DC1B28">
        <w:tc>
          <w:tcPr>
            <w:tcW w:w="1062" w:type="dxa"/>
          </w:tcPr>
          <w:p w:rsidR="00CE59C2" w:rsidRPr="00DF18E8" w:rsidRDefault="00CE59C2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CE59C2" w:rsidRPr="00DF18E8" w:rsidRDefault="00CE59C2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М.Фәйзуллинаның  “ Чыршы күлмәкләре “ шигыре</w:t>
            </w:r>
          </w:p>
        </w:tc>
        <w:tc>
          <w:tcPr>
            <w:tcW w:w="1249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E59C2" w:rsidRPr="00DF18E8" w:rsidRDefault="00CE59C2" w:rsidP="00950DF8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5.12</w:t>
            </w:r>
          </w:p>
        </w:tc>
        <w:tc>
          <w:tcPr>
            <w:tcW w:w="1484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E59C2" w:rsidRPr="00DF18E8" w:rsidTr="00DC1B28">
        <w:tc>
          <w:tcPr>
            <w:tcW w:w="1062" w:type="dxa"/>
          </w:tcPr>
          <w:p w:rsidR="00CE59C2" w:rsidRPr="00DF18E8" w:rsidRDefault="00CE59C2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CE59C2" w:rsidRPr="00DF18E8" w:rsidRDefault="00CE59C2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.Р.Вәлиеваның  “ Нәни чыршы “  шигыре</w:t>
            </w:r>
          </w:p>
        </w:tc>
        <w:tc>
          <w:tcPr>
            <w:tcW w:w="1249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E59C2" w:rsidRPr="00DF18E8" w:rsidRDefault="00CE59C2" w:rsidP="00EC06ED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19.12</w:t>
            </w:r>
          </w:p>
        </w:tc>
        <w:tc>
          <w:tcPr>
            <w:tcW w:w="1484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E59C2" w:rsidRPr="00DF18E8" w:rsidTr="00643DBE">
        <w:tc>
          <w:tcPr>
            <w:tcW w:w="14786" w:type="dxa"/>
            <w:gridSpan w:val="5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w w:val="90"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 xml:space="preserve">3 </w:t>
            </w:r>
            <w:r w:rsidRPr="00DF18E8">
              <w:rPr>
                <w:color w:val="000000"/>
                <w:sz w:val="24"/>
                <w:szCs w:val="24"/>
                <w:lang w:eastAsia="tt-RU" w:bidi="tt-RU"/>
              </w:rPr>
              <w:t>чирек</w:t>
            </w:r>
          </w:p>
        </w:tc>
      </w:tr>
      <w:tr w:rsidR="00CE59C2" w:rsidRPr="00DF18E8" w:rsidTr="00DC1B28">
        <w:tc>
          <w:tcPr>
            <w:tcW w:w="1062" w:type="dxa"/>
          </w:tcPr>
          <w:p w:rsidR="00CE59C2" w:rsidRPr="00DF18E8" w:rsidRDefault="00CE59C2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CE59C2" w:rsidRPr="00DF18E8" w:rsidRDefault="00CE59C2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Т.Миңнуллинның  “ Акбай  һәм Кыш  бабай” пьесасы</w:t>
            </w:r>
          </w:p>
        </w:tc>
        <w:tc>
          <w:tcPr>
            <w:tcW w:w="1249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E59C2" w:rsidRPr="00DF18E8" w:rsidRDefault="00CE59C2" w:rsidP="005E053B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26.12</w:t>
            </w:r>
          </w:p>
        </w:tc>
        <w:tc>
          <w:tcPr>
            <w:tcW w:w="1484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E59C2" w:rsidRPr="00DF18E8" w:rsidTr="00643DBE">
        <w:tc>
          <w:tcPr>
            <w:tcW w:w="14786" w:type="dxa"/>
            <w:gridSpan w:val="5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sz w:val="24"/>
                <w:szCs w:val="24"/>
                <w:lang w:val="tt-RU"/>
              </w:rPr>
              <w:t>Акыл – тузмас кием. Белем – кипмәс кое</w:t>
            </w:r>
          </w:p>
        </w:tc>
      </w:tr>
      <w:tr w:rsidR="00CE59C2" w:rsidRPr="00DF18E8" w:rsidTr="00DC1B28">
        <w:tc>
          <w:tcPr>
            <w:tcW w:w="1062" w:type="dxa"/>
          </w:tcPr>
          <w:p w:rsidR="00CE59C2" w:rsidRPr="00DF18E8" w:rsidRDefault="00CE59C2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CE59C2" w:rsidRPr="00DF18E8" w:rsidRDefault="00CE59C2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.К.Насыйриның тормыш юлы һәм иҗаты К.Насыйриның  “Әбүгалисина “ әсәре</w:t>
            </w:r>
          </w:p>
        </w:tc>
        <w:tc>
          <w:tcPr>
            <w:tcW w:w="1249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E59C2" w:rsidRPr="00DF18E8" w:rsidRDefault="00CE59C2" w:rsidP="000F0344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9.01</w:t>
            </w:r>
          </w:p>
        </w:tc>
        <w:tc>
          <w:tcPr>
            <w:tcW w:w="1484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E59C2" w:rsidRPr="00DF18E8" w:rsidTr="00DC1B28">
        <w:tc>
          <w:tcPr>
            <w:tcW w:w="1062" w:type="dxa"/>
          </w:tcPr>
          <w:p w:rsidR="00CE59C2" w:rsidRPr="00DF18E8" w:rsidRDefault="00CE59C2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CE59C2" w:rsidRPr="00DF18E8" w:rsidRDefault="00CE59C2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Г.Сабитовның “ Чүкеч “ хикәясе</w:t>
            </w:r>
          </w:p>
        </w:tc>
        <w:tc>
          <w:tcPr>
            <w:tcW w:w="1249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E59C2" w:rsidRPr="00DF18E8" w:rsidRDefault="00CE59C2" w:rsidP="00E82035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16.01</w:t>
            </w:r>
          </w:p>
        </w:tc>
        <w:tc>
          <w:tcPr>
            <w:tcW w:w="1484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E59C2" w:rsidRPr="00DF18E8" w:rsidTr="00DC1B28">
        <w:tc>
          <w:tcPr>
            <w:tcW w:w="1062" w:type="dxa"/>
          </w:tcPr>
          <w:p w:rsidR="00CE59C2" w:rsidRPr="00DF18E8" w:rsidRDefault="00CE59C2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CE59C2" w:rsidRPr="00DF18E8" w:rsidRDefault="00CE59C2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А.Алишның тормыш юлы һәм иҗаты“ Әни ялга киткәч “ хикәясе</w:t>
            </w:r>
          </w:p>
        </w:tc>
        <w:tc>
          <w:tcPr>
            <w:tcW w:w="1249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E59C2" w:rsidRPr="00DF18E8" w:rsidRDefault="00CE59C2" w:rsidP="00CF7003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23.01</w:t>
            </w:r>
          </w:p>
        </w:tc>
        <w:tc>
          <w:tcPr>
            <w:tcW w:w="1484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E59C2" w:rsidRPr="00DF18E8" w:rsidTr="00DC1B28">
        <w:tc>
          <w:tcPr>
            <w:tcW w:w="1062" w:type="dxa"/>
          </w:tcPr>
          <w:p w:rsidR="00CE59C2" w:rsidRPr="00DF18E8" w:rsidRDefault="00CE59C2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CE59C2" w:rsidRPr="00DF18E8" w:rsidRDefault="00CE59C2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Ф.Яруллинның тормыш юлы һәм иҗаты“ Кояштагы тап “ хикәясе</w:t>
            </w:r>
          </w:p>
        </w:tc>
        <w:tc>
          <w:tcPr>
            <w:tcW w:w="1249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E59C2" w:rsidRPr="00DF18E8" w:rsidRDefault="00CE59C2" w:rsidP="00BC6AFC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30.01</w:t>
            </w:r>
          </w:p>
        </w:tc>
        <w:tc>
          <w:tcPr>
            <w:tcW w:w="1484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E59C2" w:rsidRPr="00DF18E8" w:rsidTr="00DC1B28">
        <w:tc>
          <w:tcPr>
            <w:tcW w:w="1062" w:type="dxa"/>
          </w:tcPr>
          <w:p w:rsidR="00CE59C2" w:rsidRPr="00DF18E8" w:rsidRDefault="00CE59C2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CE59C2" w:rsidRPr="00DF18E8" w:rsidRDefault="00CE59C2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 xml:space="preserve"> Г.Зәйнашева  “ Кем булырга? “ шигыре</w:t>
            </w:r>
          </w:p>
        </w:tc>
        <w:tc>
          <w:tcPr>
            <w:tcW w:w="1249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E59C2" w:rsidRPr="00DF18E8" w:rsidRDefault="00CE59C2" w:rsidP="00490A5D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6.02</w:t>
            </w:r>
          </w:p>
        </w:tc>
        <w:tc>
          <w:tcPr>
            <w:tcW w:w="1484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E59C2" w:rsidRPr="00DF18E8" w:rsidTr="00DC1B28">
        <w:tc>
          <w:tcPr>
            <w:tcW w:w="1062" w:type="dxa"/>
          </w:tcPr>
          <w:p w:rsidR="00CE59C2" w:rsidRPr="00DF18E8" w:rsidRDefault="00CE59C2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CE59C2" w:rsidRPr="00DF18E8" w:rsidRDefault="00CE59C2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 xml:space="preserve">М.Латыйфуллинның “  Сәйдашнең юл башы “ хикәясе. Композитор  </w:t>
            </w:r>
            <w:r w:rsidRPr="00DF18E8">
              <w:rPr>
                <w:rFonts w:ascii="Times New Roman" w:hAnsi="Times New Roman" w:cs="Times New Roman"/>
                <w:w w:val="90"/>
                <w:sz w:val="24"/>
                <w:szCs w:val="24"/>
              </w:rPr>
              <w:t>Салих С</w:t>
            </w:r>
            <w:r w:rsidRPr="00DF18E8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әйдашев</w:t>
            </w:r>
          </w:p>
        </w:tc>
        <w:tc>
          <w:tcPr>
            <w:tcW w:w="1249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E59C2" w:rsidRPr="00DF18E8" w:rsidRDefault="00CE59C2" w:rsidP="00015097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13.02</w:t>
            </w:r>
          </w:p>
        </w:tc>
        <w:tc>
          <w:tcPr>
            <w:tcW w:w="1484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E59C2" w:rsidRPr="00DF18E8" w:rsidTr="00DC1B28">
        <w:tc>
          <w:tcPr>
            <w:tcW w:w="1062" w:type="dxa"/>
          </w:tcPr>
          <w:p w:rsidR="00CE59C2" w:rsidRPr="00DF18E8" w:rsidRDefault="00CE59C2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CE59C2" w:rsidRPr="00DF18E8" w:rsidRDefault="00CE59C2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Р.Фәйзуллинның “  Бердәнебер “ шигыре</w:t>
            </w:r>
          </w:p>
        </w:tc>
        <w:tc>
          <w:tcPr>
            <w:tcW w:w="1249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E59C2" w:rsidRPr="00DF18E8" w:rsidRDefault="00CE59C2" w:rsidP="00AD6B3F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20.02</w:t>
            </w:r>
          </w:p>
        </w:tc>
        <w:tc>
          <w:tcPr>
            <w:tcW w:w="1484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E59C2" w:rsidRPr="00DF18E8" w:rsidTr="00643DBE">
        <w:tc>
          <w:tcPr>
            <w:tcW w:w="14786" w:type="dxa"/>
            <w:gridSpan w:val="5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w w:val="90"/>
                <w:sz w:val="24"/>
                <w:szCs w:val="24"/>
                <w:lang w:val="tt-RU"/>
              </w:rPr>
              <w:lastRenderedPageBreak/>
              <w:t>Ил өстендә илле дустың булсын</w:t>
            </w:r>
          </w:p>
        </w:tc>
      </w:tr>
      <w:tr w:rsidR="00CE59C2" w:rsidRPr="00DF18E8" w:rsidTr="00DC1B28">
        <w:tc>
          <w:tcPr>
            <w:tcW w:w="1062" w:type="dxa"/>
          </w:tcPr>
          <w:p w:rsidR="00CE59C2" w:rsidRPr="00DF18E8" w:rsidRDefault="00CE59C2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CE59C2" w:rsidRPr="00DF18E8" w:rsidRDefault="00CE59C2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Дәрдемәндның тормыш юлы һәм иҗаты“ Ике туган “ әсәре</w:t>
            </w:r>
          </w:p>
        </w:tc>
        <w:tc>
          <w:tcPr>
            <w:tcW w:w="1249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E59C2" w:rsidRPr="00DF18E8" w:rsidRDefault="00CE59C2" w:rsidP="00337CC5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27.02</w:t>
            </w:r>
          </w:p>
        </w:tc>
        <w:tc>
          <w:tcPr>
            <w:tcW w:w="1484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E59C2" w:rsidRPr="00DF18E8" w:rsidTr="00DC1B28">
        <w:tc>
          <w:tcPr>
            <w:tcW w:w="1062" w:type="dxa"/>
          </w:tcPr>
          <w:p w:rsidR="00CE59C2" w:rsidRPr="00DF18E8" w:rsidRDefault="00CE59C2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CE59C2" w:rsidRPr="00DF18E8" w:rsidRDefault="00CE59C2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Шагыйр</w:t>
            </w:r>
            <w:r w:rsidRPr="00DF18E8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Pr="00DF18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Һади Такташ </w:t>
            </w:r>
            <w:r w:rsidRPr="00DF18E8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« </w:t>
            </w:r>
            <w:r w:rsidRPr="00DF18E8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Мокамай “ поэмасы</w:t>
            </w:r>
          </w:p>
        </w:tc>
        <w:tc>
          <w:tcPr>
            <w:tcW w:w="1249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E59C2" w:rsidRPr="00DF18E8" w:rsidRDefault="00CE59C2" w:rsidP="007D740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5.03</w:t>
            </w:r>
          </w:p>
        </w:tc>
        <w:tc>
          <w:tcPr>
            <w:tcW w:w="1484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E59C2" w:rsidRPr="00DF18E8" w:rsidTr="00DC1B28">
        <w:tc>
          <w:tcPr>
            <w:tcW w:w="1062" w:type="dxa"/>
          </w:tcPr>
          <w:p w:rsidR="00CE59C2" w:rsidRPr="00DF18E8" w:rsidRDefault="00CE59C2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CE59C2" w:rsidRPr="00DF18E8" w:rsidRDefault="00CE59C2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Р.Харисның тормыш юлы һәм иҗаты“ Серле алан “ пьесасы</w:t>
            </w:r>
          </w:p>
        </w:tc>
        <w:tc>
          <w:tcPr>
            <w:tcW w:w="1249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E59C2" w:rsidRPr="00DF18E8" w:rsidRDefault="00CE59C2" w:rsidP="008E2558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12.03</w:t>
            </w:r>
          </w:p>
        </w:tc>
        <w:tc>
          <w:tcPr>
            <w:tcW w:w="1484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E59C2" w:rsidRPr="00DF18E8" w:rsidTr="00643DBE">
        <w:tc>
          <w:tcPr>
            <w:tcW w:w="14786" w:type="dxa"/>
            <w:gridSpan w:val="5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sz w:val="24"/>
                <w:szCs w:val="24"/>
              </w:rPr>
              <w:t>4 чирек</w:t>
            </w:r>
          </w:p>
        </w:tc>
      </w:tr>
      <w:tr w:rsidR="00CE59C2" w:rsidRPr="00DF18E8" w:rsidTr="00DC1B28">
        <w:tc>
          <w:tcPr>
            <w:tcW w:w="1062" w:type="dxa"/>
          </w:tcPr>
          <w:p w:rsidR="00CE59C2" w:rsidRPr="00DF18E8" w:rsidRDefault="00CE59C2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CE59C2" w:rsidRPr="00DF18E8" w:rsidRDefault="00CE59C2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Э.Шәрифуллинаның  “ Дуслык , чын дуслык “ шигыре</w:t>
            </w:r>
          </w:p>
        </w:tc>
        <w:tc>
          <w:tcPr>
            <w:tcW w:w="1249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E59C2" w:rsidRPr="00DF18E8" w:rsidRDefault="00CE59C2" w:rsidP="006C2430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19.03</w:t>
            </w:r>
          </w:p>
        </w:tc>
        <w:tc>
          <w:tcPr>
            <w:tcW w:w="1484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E59C2" w:rsidRPr="00DF18E8" w:rsidTr="00DC1B28">
        <w:tc>
          <w:tcPr>
            <w:tcW w:w="1062" w:type="dxa"/>
          </w:tcPr>
          <w:p w:rsidR="00CE59C2" w:rsidRPr="00DF18E8" w:rsidRDefault="00CE59C2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CE59C2" w:rsidRPr="00DF18E8" w:rsidRDefault="00CE59C2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Ш.Галиевның “Дуслык балы “ шигыре Шәүкәт Галиев —юмор остасы.</w:t>
            </w:r>
          </w:p>
        </w:tc>
        <w:tc>
          <w:tcPr>
            <w:tcW w:w="1249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E59C2" w:rsidRPr="00DF18E8" w:rsidRDefault="00CE59C2" w:rsidP="00F72961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2.04</w:t>
            </w:r>
          </w:p>
        </w:tc>
        <w:tc>
          <w:tcPr>
            <w:tcW w:w="1484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E59C2" w:rsidRPr="00DF18E8" w:rsidTr="00643DBE">
        <w:tc>
          <w:tcPr>
            <w:tcW w:w="14786" w:type="dxa"/>
            <w:gridSpan w:val="5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w w:val="90"/>
                <w:sz w:val="24"/>
                <w:szCs w:val="24"/>
                <w:lang w:val="tt-RU"/>
              </w:rPr>
              <w:t>Көлке көлә килә...</w:t>
            </w:r>
          </w:p>
        </w:tc>
      </w:tr>
      <w:tr w:rsidR="00CE59C2" w:rsidRPr="00DF18E8" w:rsidTr="00DC1B28">
        <w:tc>
          <w:tcPr>
            <w:tcW w:w="1062" w:type="dxa"/>
          </w:tcPr>
          <w:p w:rsidR="00CE59C2" w:rsidRPr="00DF18E8" w:rsidRDefault="00CE59C2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CE59C2" w:rsidRPr="00DF18E8" w:rsidRDefault="00CE59C2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Ф.Шәфигуллинның  “ Ике тиен “ акча “ шигыре</w:t>
            </w:r>
            <w:r w:rsidRPr="00DF18E8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“ Акбай белән Карабай.” хикәясе</w:t>
            </w:r>
          </w:p>
        </w:tc>
        <w:tc>
          <w:tcPr>
            <w:tcW w:w="1249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E59C2" w:rsidRPr="00DF18E8" w:rsidRDefault="00CE59C2" w:rsidP="00F570A4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9.04</w:t>
            </w:r>
          </w:p>
        </w:tc>
        <w:tc>
          <w:tcPr>
            <w:tcW w:w="1484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E59C2" w:rsidRPr="00DF18E8" w:rsidTr="00DC1B28">
        <w:tc>
          <w:tcPr>
            <w:tcW w:w="1062" w:type="dxa"/>
          </w:tcPr>
          <w:p w:rsidR="00CE59C2" w:rsidRPr="00DF18E8" w:rsidRDefault="00CE59C2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CE59C2" w:rsidRPr="00DF18E8" w:rsidRDefault="00CE59C2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В.Радловның   “ шаян кеше “  хикәясе</w:t>
            </w:r>
          </w:p>
        </w:tc>
        <w:tc>
          <w:tcPr>
            <w:tcW w:w="1249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E59C2" w:rsidRPr="00DF18E8" w:rsidRDefault="00CE59C2" w:rsidP="00B43A95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16.04</w:t>
            </w:r>
          </w:p>
        </w:tc>
        <w:tc>
          <w:tcPr>
            <w:tcW w:w="1484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E59C2" w:rsidRPr="00DF18E8" w:rsidTr="00643DBE">
        <w:tc>
          <w:tcPr>
            <w:tcW w:w="14786" w:type="dxa"/>
            <w:gridSpan w:val="5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w w:val="90"/>
                <w:sz w:val="24"/>
                <w:szCs w:val="24"/>
                <w:lang w:val="tt-RU"/>
              </w:rPr>
              <w:t>Һәр фасылың гүзәл, табигать!</w:t>
            </w:r>
          </w:p>
        </w:tc>
      </w:tr>
      <w:tr w:rsidR="00CE59C2" w:rsidRPr="00DF18E8" w:rsidTr="00DC1B28">
        <w:tc>
          <w:tcPr>
            <w:tcW w:w="1062" w:type="dxa"/>
          </w:tcPr>
          <w:p w:rsidR="00CE59C2" w:rsidRPr="00DF18E8" w:rsidRDefault="00CE59C2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CE59C2" w:rsidRPr="00DF18E8" w:rsidRDefault="00CE59C2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Р.Әхмәтҗановның  “ Иртә  әле...” шигыре</w:t>
            </w:r>
          </w:p>
        </w:tc>
        <w:tc>
          <w:tcPr>
            <w:tcW w:w="1249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E59C2" w:rsidRPr="00DF18E8" w:rsidRDefault="00CE59C2" w:rsidP="00CE526C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23.04</w:t>
            </w:r>
          </w:p>
        </w:tc>
        <w:tc>
          <w:tcPr>
            <w:tcW w:w="1484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E59C2" w:rsidRPr="00DF18E8" w:rsidTr="00DC1B28">
        <w:tc>
          <w:tcPr>
            <w:tcW w:w="1062" w:type="dxa"/>
          </w:tcPr>
          <w:p w:rsidR="00CE59C2" w:rsidRPr="00DF18E8" w:rsidRDefault="00CE59C2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CE59C2" w:rsidRPr="00DF18E8" w:rsidRDefault="00CE59C2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Г.Рәхимнең  “  Апрель” хикәясе</w:t>
            </w:r>
          </w:p>
        </w:tc>
        <w:tc>
          <w:tcPr>
            <w:tcW w:w="1249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E59C2" w:rsidRPr="00DF18E8" w:rsidRDefault="00CE59C2" w:rsidP="00B50723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30.04</w:t>
            </w:r>
          </w:p>
        </w:tc>
        <w:tc>
          <w:tcPr>
            <w:tcW w:w="1484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E59C2" w:rsidRPr="00DF18E8" w:rsidTr="00DC1B28">
        <w:tc>
          <w:tcPr>
            <w:tcW w:w="1062" w:type="dxa"/>
          </w:tcPr>
          <w:p w:rsidR="00CE59C2" w:rsidRPr="00DF18E8" w:rsidRDefault="00CE59C2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CE59C2" w:rsidRPr="00DF18E8" w:rsidRDefault="00CE59C2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Г.Бәшировның тормыш юлы һәм иҗаты</w:t>
            </w:r>
            <w:r w:rsidRPr="00DF18E8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“ Язгы сабантуйларында “ әсәре.</w:t>
            </w:r>
          </w:p>
        </w:tc>
        <w:tc>
          <w:tcPr>
            <w:tcW w:w="1249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E59C2" w:rsidRPr="00DF18E8" w:rsidRDefault="00CE59C2" w:rsidP="00E67265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7.05</w:t>
            </w:r>
          </w:p>
        </w:tc>
        <w:tc>
          <w:tcPr>
            <w:tcW w:w="1484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E59C2" w:rsidRPr="00DF18E8" w:rsidTr="00DC1B28">
        <w:tc>
          <w:tcPr>
            <w:tcW w:w="1062" w:type="dxa"/>
          </w:tcPr>
          <w:p w:rsidR="00CE59C2" w:rsidRPr="00DF18E8" w:rsidRDefault="00CE59C2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CE59C2" w:rsidRPr="00DF18E8" w:rsidRDefault="00CE59C2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Г.Бәшировның</w:t>
            </w:r>
            <w:r w:rsidRPr="00DF18E8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“ Язгы сабантуйларында “ әсәре.</w:t>
            </w:r>
          </w:p>
        </w:tc>
        <w:tc>
          <w:tcPr>
            <w:tcW w:w="1249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E59C2" w:rsidRPr="00DF18E8" w:rsidRDefault="00CE59C2" w:rsidP="008F3C04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14.05</w:t>
            </w:r>
          </w:p>
        </w:tc>
        <w:tc>
          <w:tcPr>
            <w:tcW w:w="1484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E59C2" w:rsidRPr="00DF18E8" w:rsidTr="00DC1B28">
        <w:tc>
          <w:tcPr>
            <w:tcW w:w="1062" w:type="dxa"/>
          </w:tcPr>
          <w:p w:rsidR="00CE59C2" w:rsidRPr="00DF18E8" w:rsidRDefault="00CE59C2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CE59C2" w:rsidRPr="00DF18E8" w:rsidRDefault="00CE59C2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Рәссам Л.Фәттахов</w:t>
            </w:r>
          </w:p>
        </w:tc>
        <w:tc>
          <w:tcPr>
            <w:tcW w:w="1249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E59C2" w:rsidRPr="00DF18E8" w:rsidRDefault="00CE59C2" w:rsidP="00A14ED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21.05</w:t>
            </w:r>
          </w:p>
        </w:tc>
        <w:tc>
          <w:tcPr>
            <w:tcW w:w="1484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E59C2" w:rsidRPr="00DF18E8" w:rsidTr="00DC1B28">
        <w:tc>
          <w:tcPr>
            <w:tcW w:w="1062" w:type="dxa"/>
          </w:tcPr>
          <w:p w:rsidR="00CE59C2" w:rsidRPr="00DF18E8" w:rsidRDefault="00CE59C2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CE59C2" w:rsidRPr="00DF18E8" w:rsidRDefault="00CE59C2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18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 фасыллары</w:t>
            </w:r>
          </w:p>
        </w:tc>
        <w:tc>
          <w:tcPr>
            <w:tcW w:w="1249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DF18E8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28.05</w:t>
            </w:r>
          </w:p>
        </w:tc>
        <w:tc>
          <w:tcPr>
            <w:tcW w:w="1484" w:type="dxa"/>
          </w:tcPr>
          <w:p w:rsidR="00CE59C2" w:rsidRPr="00DF18E8" w:rsidRDefault="00CE59C2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</w:tbl>
    <w:p w:rsidR="008977DB" w:rsidRPr="000C591C" w:rsidRDefault="008977D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7018E" w:rsidRPr="00555EF3" w:rsidRDefault="008977DB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>9 класс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9639"/>
        <w:gridCol w:w="1418"/>
        <w:gridCol w:w="1559"/>
        <w:gridCol w:w="1495"/>
      </w:tblGrid>
      <w:tr w:rsidR="00F7018E" w:rsidRPr="007877D5" w:rsidTr="00DC1B28">
        <w:tc>
          <w:tcPr>
            <w:tcW w:w="675" w:type="dxa"/>
            <w:vMerge w:val="restart"/>
          </w:tcPr>
          <w:p w:rsidR="00F7018E" w:rsidRPr="007877D5" w:rsidRDefault="00F7018E" w:rsidP="00643DBE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877D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№</w:t>
            </w:r>
          </w:p>
        </w:tc>
        <w:tc>
          <w:tcPr>
            <w:tcW w:w="9639" w:type="dxa"/>
            <w:vMerge w:val="restart"/>
          </w:tcPr>
          <w:p w:rsidR="00F7018E" w:rsidRPr="007877D5" w:rsidRDefault="00F7018E" w:rsidP="00643DBE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877D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Дәреснең темасы</w:t>
            </w:r>
          </w:p>
        </w:tc>
        <w:tc>
          <w:tcPr>
            <w:tcW w:w="1418" w:type="dxa"/>
            <w:vMerge w:val="restart"/>
          </w:tcPr>
          <w:p w:rsidR="00F7018E" w:rsidRPr="007877D5" w:rsidRDefault="00F7018E" w:rsidP="00643DBE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877D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Сәгатьләр саны</w:t>
            </w:r>
          </w:p>
        </w:tc>
        <w:tc>
          <w:tcPr>
            <w:tcW w:w="3054" w:type="dxa"/>
            <w:gridSpan w:val="2"/>
            <w:vAlign w:val="bottom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7D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Үткәрү вакыты</w:t>
            </w:r>
          </w:p>
        </w:tc>
      </w:tr>
      <w:tr w:rsidR="00F7018E" w:rsidRPr="007877D5" w:rsidTr="00DC1B28">
        <w:tc>
          <w:tcPr>
            <w:tcW w:w="675" w:type="dxa"/>
            <w:vMerge/>
            <w:vAlign w:val="center"/>
          </w:tcPr>
          <w:p w:rsidR="00F7018E" w:rsidRPr="007877D5" w:rsidRDefault="00F7018E" w:rsidP="00643DBE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9639" w:type="dxa"/>
            <w:vMerge/>
            <w:vAlign w:val="center"/>
          </w:tcPr>
          <w:p w:rsidR="00F7018E" w:rsidRPr="007877D5" w:rsidRDefault="00F7018E" w:rsidP="00643DBE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vMerge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7D5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7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Факт</w:t>
            </w:r>
          </w:p>
        </w:tc>
      </w:tr>
      <w:tr w:rsidR="00F7018E" w:rsidRPr="007877D5" w:rsidTr="00DC1B28">
        <w:tc>
          <w:tcPr>
            <w:tcW w:w="675" w:type="dxa"/>
            <w:vAlign w:val="center"/>
          </w:tcPr>
          <w:p w:rsidR="00F7018E" w:rsidRPr="007877D5" w:rsidRDefault="00F7018E" w:rsidP="00643DBE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9639" w:type="dxa"/>
            <w:vAlign w:val="center"/>
          </w:tcPr>
          <w:p w:rsidR="00F7018E" w:rsidRPr="007877D5" w:rsidRDefault="00F7018E" w:rsidP="00643DBE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b/>
                <w:sz w:val="24"/>
                <w:szCs w:val="24"/>
              </w:rPr>
              <w:t xml:space="preserve">Атадан </w:t>
            </w:r>
            <w:r w:rsidRPr="00332A7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улына чын мирас – сүздер.</w:t>
            </w:r>
          </w:p>
        </w:tc>
        <w:tc>
          <w:tcPr>
            <w:tcW w:w="1418" w:type="dxa"/>
          </w:tcPr>
          <w:p w:rsidR="00F7018E" w:rsidRPr="00675D26" w:rsidRDefault="005429FA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018E" w:rsidRPr="007877D5" w:rsidTr="00DC1B28">
        <w:tc>
          <w:tcPr>
            <w:tcW w:w="675" w:type="dxa"/>
          </w:tcPr>
          <w:p w:rsidR="00F7018E" w:rsidRPr="00332A7D" w:rsidRDefault="00F7018E" w:rsidP="00643DBE">
            <w:pPr>
              <w:pStyle w:val="afc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F7018E" w:rsidRPr="00332A7D" w:rsidRDefault="00F7018E" w:rsidP="00643DBE">
            <w:pPr>
              <w:pStyle w:val="afc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Якутлар табыладыр вакыт белән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FF373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="00FF373F"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“Идегәй” дастаны</w:t>
            </w:r>
            <w:r w:rsidR="00FF373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:rsidR="00F7018E" w:rsidRPr="00B0725B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2679CC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3.09</w:t>
            </w: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18E" w:rsidRPr="003478C1" w:rsidTr="00DC1B28">
        <w:tc>
          <w:tcPr>
            <w:tcW w:w="675" w:type="dxa"/>
          </w:tcPr>
          <w:p w:rsidR="00F7018E" w:rsidRPr="00332A7D" w:rsidRDefault="00F33DE9" w:rsidP="00643DBE">
            <w:pPr>
              <w:pStyle w:val="afc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639" w:type="dxa"/>
          </w:tcPr>
          <w:p w:rsidR="00F7018E" w:rsidRPr="00332A7D" w:rsidRDefault="00F7018E" w:rsidP="00643DB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Шагыйрь күңеле төпсез кое түгел, </w:t>
            </w:r>
          </w:p>
          <w:p w:rsidR="00F7018E" w:rsidRPr="005E57B5" w:rsidRDefault="00F7018E" w:rsidP="00643DB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Ул күңелдә язмыш язылган.</w:t>
            </w:r>
            <w:r w:rsidR="003478C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(К.Гали </w:t>
            </w:r>
            <w:r w:rsidR="003478C1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“Кыйссаи Йосыф”</w:t>
            </w:r>
            <w:r w:rsidR="003478C1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:rsidR="00F7018E" w:rsidRPr="003478C1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3478C1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373A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495" w:type="dxa"/>
          </w:tcPr>
          <w:p w:rsidR="00F7018E" w:rsidRPr="003478C1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C42004" w:rsidTr="00DC1B28">
        <w:tc>
          <w:tcPr>
            <w:tcW w:w="675" w:type="dxa"/>
          </w:tcPr>
          <w:p w:rsidR="00F7018E" w:rsidRPr="00332A7D" w:rsidRDefault="00F33DE9" w:rsidP="00643DBE">
            <w:pPr>
              <w:pStyle w:val="afc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639" w:type="dxa"/>
          </w:tcPr>
          <w:p w:rsidR="00F7018E" w:rsidRPr="00332A7D" w:rsidRDefault="00F7018E" w:rsidP="00643DB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Бөек иҗат һичкайчан югалмый</w:t>
            </w:r>
            <w:r w:rsidR="00C42004">
              <w:rPr>
                <w:rFonts w:ascii="Times New Roman" w:hAnsi="Times New Roman"/>
                <w:sz w:val="24"/>
                <w:szCs w:val="24"/>
                <w:lang w:val="tt-RU"/>
              </w:rPr>
              <w:t>.(</w:t>
            </w:r>
            <w:r w:rsidR="00C42004"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Кол Гал</w:t>
            </w:r>
            <w:r w:rsidR="00C42004">
              <w:rPr>
                <w:rFonts w:ascii="Times New Roman" w:hAnsi="Times New Roman"/>
                <w:sz w:val="24"/>
                <w:szCs w:val="24"/>
                <w:lang w:val="tt-RU"/>
              </w:rPr>
              <w:t>инең “Кыйссаи Йосыф” әсәре)</w:t>
            </w:r>
          </w:p>
        </w:tc>
        <w:tc>
          <w:tcPr>
            <w:tcW w:w="1418" w:type="dxa"/>
          </w:tcPr>
          <w:p w:rsidR="00F7018E" w:rsidRPr="00C42004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C42004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  <w:r w:rsidR="00373A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495" w:type="dxa"/>
          </w:tcPr>
          <w:p w:rsidR="00F7018E" w:rsidRPr="00C42004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B61554" w:rsidTr="00DC1B28">
        <w:tc>
          <w:tcPr>
            <w:tcW w:w="675" w:type="dxa"/>
          </w:tcPr>
          <w:p w:rsidR="00F7018E" w:rsidRPr="00B61554" w:rsidRDefault="00F7018E" w:rsidP="00643DBE">
            <w:pPr>
              <w:pStyle w:val="afc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639" w:type="dxa"/>
          </w:tcPr>
          <w:p w:rsidR="00F7018E" w:rsidRPr="00B61554" w:rsidRDefault="00F7018E" w:rsidP="00643DB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B6155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Мәхәббәт бер булса да, ике йөрәктә яши</w:t>
            </w:r>
          </w:p>
        </w:tc>
        <w:tc>
          <w:tcPr>
            <w:tcW w:w="1418" w:type="dxa"/>
          </w:tcPr>
          <w:p w:rsidR="00F7018E" w:rsidRPr="00B61554" w:rsidRDefault="00675D26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559" w:type="dxa"/>
          </w:tcPr>
          <w:p w:rsidR="00F7018E" w:rsidRPr="00B61554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B61554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250DB2" w:rsidTr="00DC1B28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4</w:t>
            </w:r>
          </w:p>
        </w:tc>
        <w:tc>
          <w:tcPr>
            <w:tcW w:w="9639" w:type="dxa"/>
          </w:tcPr>
          <w:p w:rsidR="00F7018E" w:rsidRPr="005E57B5" w:rsidRDefault="00F7018E" w:rsidP="00C07F56">
            <w:pPr>
              <w:pStyle w:val="afa"/>
              <w:spacing w:line="240" w:lineRule="auto"/>
              <w:ind w:firstLine="0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Мәхәббәтне үлчәр өчен бизмәннәр юк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332A7D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C07F56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(</w:t>
            </w:r>
            <w:r w:rsidR="00C07F56"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Сәйф </w:t>
            </w:r>
            <w:r w:rsidR="00C07F56">
              <w:rPr>
                <w:rFonts w:ascii="Times New Roman" w:hAnsi="Times New Roman"/>
                <w:sz w:val="24"/>
                <w:szCs w:val="24"/>
                <w:lang w:val="tt-RU"/>
              </w:rPr>
              <w:t>Сараи</w:t>
            </w:r>
            <w:r w:rsidR="00C07F56"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“Сөһәйл вә Гөлдерсен</w:t>
            </w:r>
            <w:r w:rsidR="00C07F56">
              <w:rPr>
                <w:rFonts w:ascii="Times New Roman" w:hAnsi="Times New Roman"/>
                <w:sz w:val="24"/>
                <w:szCs w:val="24"/>
                <w:lang w:val="tt-RU"/>
              </w:rPr>
              <w:t>”)</w:t>
            </w:r>
          </w:p>
        </w:tc>
        <w:tc>
          <w:tcPr>
            <w:tcW w:w="1418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  <w:r w:rsidR="00373A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250DB2" w:rsidTr="00DC1B28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5</w:t>
            </w:r>
          </w:p>
        </w:tc>
        <w:tc>
          <w:tcPr>
            <w:tcW w:w="9639" w:type="dxa"/>
          </w:tcPr>
          <w:p w:rsidR="00F7018E" w:rsidRPr="005E57B5" w:rsidRDefault="00F7018E" w:rsidP="006A60ED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Табигатьтә бар яну, бар сүнү дә.</w:t>
            </w:r>
            <w:r w:rsidR="006A60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="006A60ED"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Сәйф </w:t>
            </w:r>
            <w:r w:rsidR="006A60ED">
              <w:rPr>
                <w:rFonts w:ascii="Times New Roman" w:hAnsi="Times New Roman"/>
                <w:sz w:val="24"/>
                <w:szCs w:val="24"/>
                <w:lang w:val="tt-RU"/>
              </w:rPr>
              <w:t>Сараи</w:t>
            </w:r>
            <w:r w:rsidR="006A60ED"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“Сөһәйл вә Гөлдерсен</w:t>
            </w:r>
            <w:r w:rsidR="006A60ED">
              <w:rPr>
                <w:rFonts w:ascii="Times New Roman" w:hAnsi="Times New Roman"/>
                <w:sz w:val="24"/>
                <w:szCs w:val="24"/>
                <w:lang w:val="tt-RU"/>
              </w:rPr>
              <w:t>”)</w:t>
            </w:r>
          </w:p>
        </w:tc>
        <w:tc>
          <w:tcPr>
            <w:tcW w:w="1418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1.10</w:t>
            </w: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7877D5" w:rsidTr="00DC1B28">
        <w:tc>
          <w:tcPr>
            <w:tcW w:w="67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7018E" w:rsidRPr="007877D5" w:rsidRDefault="00F7018E" w:rsidP="00643DBE">
            <w:pPr>
              <w:pStyle w:val="afb"/>
              <w:spacing w:line="240" w:lineRule="auto"/>
              <w:jc w:val="both"/>
              <w:textAlignment w:val="auto"/>
              <w:rPr>
                <w:b/>
                <w:color w:val="auto"/>
                <w:lang w:val="tt-RU"/>
              </w:rPr>
            </w:pPr>
            <w:r w:rsidRPr="007877D5">
              <w:rPr>
                <w:b/>
                <w:color w:val="auto"/>
                <w:lang w:val="tt-RU"/>
              </w:rPr>
              <w:t>Гөл үссә −  җирнең күрке,</w:t>
            </w:r>
          </w:p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7D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Кыз үссә – илнең күрке</w:t>
            </w:r>
          </w:p>
        </w:tc>
        <w:tc>
          <w:tcPr>
            <w:tcW w:w="1418" w:type="dxa"/>
          </w:tcPr>
          <w:p w:rsidR="00F7018E" w:rsidRPr="00675D26" w:rsidRDefault="00675D26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18E" w:rsidRPr="00250DB2" w:rsidTr="00DC1B28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lastRenderedPageBreak/>
              <w:t>6</w:t>
            </w:r>
          </w:p>
        </w:tc>
        <w:tc>
          <w:tcPr>
            <w:tcW w:w="9639" w:type="dxa"/>
          </w:tcPr>
          <w:p w:rsidR="00F7018E" w:rsidRPr="00332A7D" w:rsidRDefault="00F7018E" w:rsidP="00643D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Мәхәббәт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яра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сын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бары вакыт дәвалый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="00564792"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="00564792"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Г.К</w:t>
            </w:r>
            <w:r w:rsidR="00564792">
              <w:rPr>
                <w:rFonts w:ascii="Times New Roman" w:hAnsi="Times New Roman"/>
                <w:sz w:val="24"/>
                <w:szCs w:val="24"/>
                <w:lang w:val="tt-RU"/>
              </w:rPr>
              <w:t>андалыйның</w:t>
            </w:r>
            <w:r w:rsidR="00564792"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“Сә</w:t>
            </w:r>
            <w:r w:rsidR="00564792">
              <w:rPr>
                <w:rFonts w:ascii="Times New Roman" w:hAnsi="Times New Roman"/>
                <w:sz w:val="24"/>
                <w:szCs w:val="24"/>
                <w:lang w:val="tt-RU"/>
              </w:rPr>
              <w:t>хибҗамалга” поэмасыннан өзек)</w:t>
            </w:r>
          </w:p>
        </w:tc>
        <w:tc>
          <w:tcPr>
            <w:tcW w:w="1418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="00373A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250DB2" w:rsidTr="00DC1B28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7</w:t>
            </w:r>
          </w:p>
        </w:tc>
        <w:tc>
          <w:tcPr>
            <w:tcW w:w="9639" w:type="dxa"/>
          </w:tcPr>
          <w:p w:rsidR="00F7018E" w:rsidRPr="00332A7D" w:rsidRDefault="00F7018E" w:rsidP="00643DBE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Тәрбияле булу – тәрбия күрүдән килә ул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="00B3272F"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="00B3272F" w:rsidRPr="007A581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</w:t>
            </w:r>
            <w:r w:rsidR="00B3272F">
              <w:rPr>
                <w:rFonts w:ascii="Times New Roman" w:hAnsi="Times New Roman"/>
                <w:sz w:val="24"/>
                <w:szCs w:val="24"/>
                <w:lang w:val="tt-RU"/>
              </w:rPr>
              <w:t>.Фәхретдиннең</w:t>
            </w:r>
            <w:r w:rsidR="00B3272F" w:rsidRPr="007A581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“Ә</w:t>
            </w:r>
            <w:r w:rsidR="00B3272F">
              <w:rPr>
                <w:rFonts w:ascii="Times New Roman" w:hAnsi="Times New Roman"/>
                <w:sz w:val="24"/>
                <w:szCs w:val="24"/>
                <w:lang w:val="tt-RU"/>
              </w:rPr>
              <w:t>сма, яки Гамәл вә җәза” әсәре)</w:t>
            </w:r>
          </w:p>
        </w:tc>
        <w:tc>
          <w:tcPr>
            <w:tcW w:w="1418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 w:rsidR="00373A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250DB2" w:rsidTr="00DC1B28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8</w:t>
            </w:r>
          </w:p>
        </w:tc>
        <w:tc>
          <w:tcPr>
            <w:tcW w:w="9639" w:type="dxa"/>
          </w:tcPr>
          <w:p w:rsidR="00F7018E" w:rsidRPr="00332A7D" w:rsidRDefault="00F7018E" w:rsidP="00643DB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Кабатланмас үз язмышы белән </w:t>
            </w:r>
          </w:p>
          <w:p w:rsidR="00F7018E" w:rsidRPr="00332A7D" w:rsidRDefault="00F7018E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Туа җиргә адәм баласы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6F46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="006F46D2"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Р.Фәхретдиннең “Әсма, яки Гамәл вә җәза” романыннан </w:t>
            </w:r>
            <w:r w:rsidR="006F46D2"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“Бичара Әсма”</w:t>
            </w:r>
            <w:r w:rsidR="006F46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“Саф мәхәббәт” бүлекләре)</w:t>
            </w:r>
          </w:p>
        </w:tc>
        <w:tc>
          <w:tcPr>
            <w:tcW w:w="1418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  <w:r w:rsidR="00373A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4110AC" w:rsidTr="00DC1B28">
        <w:tc>
          <w:tcPr>
            <w:tcW w:w="675" w:type="dxa"/>
          </w:tcPr>
          <w:p w:rsidR="00F7018E" w:rsidRPr="00D9376B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9</w:t>
            </w:r>
          </w:p>
          <w:p w:rsidR="00F7018E" w:rsidRPr="00D9376B" w:rsidRDefault="00F7018E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9639" w:type="dxa"/>
          </w:tcPr>
          <w:p w:rsidR="00F7018E" w:rsidRPr="004110AC" w:rsidRDefault="00F7018E" w:rsidP="004110AC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“Дөньяда бик аз булыр чын шагыйрь Габдулладай...”</w:t>
            </w:r>
            <w:r w:rsidR="004110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="004110AC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Г.Тукайның</w:t>
            </w:r>
            <w:r w:rsidR="004110A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“Татар кызларына” әсәре)</w:t>
            </w:r>
          </w:p>
        </w:tc>
        <w:tc>
          <w:tcPr>
            <w:tcW w:w="1418" w:type="dxa"/>
          </w:tcPr>
          <w:p w:rsidR="00F7018E" w:rsidRPr="004110AC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4110AC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  <w:r w:rsidR="00373A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495" w:type="dxa"/>
          </w:tcPr>
          <w:p w:rsidR="00F7018E" w:rsidRPr="004110AC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294F9C" w:rsidTr="00DC1B28">
        <w:tc>
          <w:tcPr>
            <w:tcW w:w="675" w:type="dxa"/>
          </w:tcPr>
          <w:p w:rsidR="00F7018E" w:rsidRPr="00D9376B" w:rsidRDefault="00F7018E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w w:val="95"/>
                <w:sz w:val="24"/>
                <w:szCs w:val="24"/>
                <w:lang w:val="en-GB"/>
              </w:rPr>
              <w:t>1</w:t>
            </w:r>
            <w:r w:rsidR="00D9376B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0</w:t>
            </w:r>
          </w:p>
        </w:tc>
        <w:tc>
          <w:tcPr>
            <w:tcW w:w="9639" w:type="dxa"/>
          </w:tcPr>
          <w:p w:rsidR="00F7018E" w:rsidRPr="004F1EE2" w:rsidRDefault="00F7018E" w:rsidP="00643DB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“Языйм әле алсу йөзле, кара кашлы кызларын...”</w:t>
            </w:r>
            <w:r w:rsidR="00294F9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="00294F9C"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Фатих Әмирханның</w:t>
            </w:r>
            <w:r w:rsidR="00294F9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“Хәят” повесте)</w:t>
            </w:r>
          </w:p>
        </w:tc>
        <w:tc>
          <w:tcPr>
            <w:tcW w:w="1418" w:type="dxa"/>
          </w:tcPr>
          <w:p w:rsidR="00F7018E" w:rsidRPr="00294F9C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294F9C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12.1</w:t>
            </w:r>
            <w:r w:rsidR="00373A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95" w:type="dxa"/>
          </w:tcPr>
          <w:p w:rsidR="00F7018E" w:rsidRPr="00294F9C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D45575" w:rsidTr="00DC1B28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9639" w:type="dxa"/>
          </w:tcPr>
          <w:p w:rsidR="00F7018E" w:rsidRPr="00D45575" w:rsidRDefault="00F7018E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Офыклар артында гына бәхетле еллар тора.</w:t>
            </w:r>
            <w:r w:rsidR="00D455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(Аяз Гыйләҗев</w:t>
            </w:r>
            <w:r w:rsidR="00D45575"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“Җом</w:t>
            </w:r>
            <w:r w:rsidR="00D455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 көн, кич белән...” әсәре)</w:t>
            </w:r>
          </w:p>
        </w:tc>
        <w:tc>
          <w:tcPr>
            <w:tcW w:w="1418" w:type="dxa"/>
          </w:tcPr>
          <w:p w:rsidR="00F7018E" w:rsidRPr="00D4557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D45575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  <w:r w:rsidR="00373A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495" w:type="dxa"/>
          </w:tcPr>
          <w:p w:rsidR="00F7018E" w:rsidRPr="00D4557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250DB2" w:rsidTr="00DC1B28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9639" w:type="dxa"/>
          </w:tcPr>
          <w:p w:rsidR="00F7018E" w:rsidRPr="00332A7D" w:rsidRDefault="00F7018E" w:rsidP="00643DB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Иңнәрендә илне тарткан хатыннарның,</w:t>
            </w:r>
          </w:p>
          <w:p w:rsidR="00F7018E" w:rsidRPr="004F1EE2" w:rsidRDefault="00F7018E" w:rsidP="003D7EC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Йөзләренә сары көзләр төсе сарган...</w:t>
            </w:r>
            <w:r w:rsidR="003D7ECE"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="003D7ECE"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Рөстәм Мингалимнең </w:t>
            </w:r>
            <w:r w:rsidR="003D7ECE">
              <w:rPr>
                <w:rFonts w:ascii="Times New Roman" w:hAnsi="Times New Roman"/>
                <w:sz w:val="24"/>
                <w:szCs w:val="24"/>
                <w:lang w:val="tt-RU"/>
              </w:rPr>
              <w:t>“Сап-сары көзләр” хикәясе)</w:t>
            </w:r>
          </w:p>
        </w:tc>
        <w:tc>
          <w:tcPr>
            <w:tcW w:w="1418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  <w:r w:rsidR="00373A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7877D5" w:rsidTr="00DC1B28">
        <w:tc>
          <w:tcPr>
            <w:tcW w:w="675" w:type="dxa"/>
          </w:tcPr>
          <w:p w:rsidR="00F7018E" w:rsidRPr="00332A7D" w:rsidRDefault="00F7018E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639" w:type="dxa"/>
          </w:tcPr>
          <w:p w:rsidR="00F7018E" w:rsidRPr="00332A7D" w:rsidRDefault="00F7018E" w:rsidP="00643DBE">
            <w:pPr>
              <w:pStyle w:val="afb"/>
              <w:spacing w:line="240" w:lineRule="auto"/>
              <w:jc w:val="both"/>
              <w:textAlignment w:val="auto"/>
              <w:rPr>
                <w:b/>
                <w:color w:val="auto"/>
                <w:lang w:val="tt-RU"/>
              </w:rPr>
            </w:pPr>
            <w:r w:rsidRPr="00332A7D">
              <w:rPr>
                <w:b/>
                <w:color w:val="auto"/>
                <w:lang w:val="tt-RU"/>
              </w:rPr>
              <w:t>Бер йөрәктә туган җыр</w:t>
            </w:r>
          </w:p>
          <w:p w:rsidR="00F7018E" w:rsidRPr="00332A7D" w:rsidRDefault="00F7018E" w:rsidP="00643DBE">
            <w:pPr>
              <w:pStyle w:val="afb"/>
              <w:spacing w:line="240" w:lineRule="auto"/>
              <w:jc w:val="both"/>
              <w:textAlignment w:val="auto"/>
              <w:rPr>
                <w:color w:val="auto"/>
                <w:lang w:val="tt-RU"/>
              </w:rPr>
            </w:pPr>
            <w:r w:rsidRPr="00332A7D">
              <w:rPr>
                <w:b/>
                <w:color w:val="auto"/>
                <w:lang w:val="tt-RU"/>
              </w:rPr>
              <w:t>Икенче йөрәкне кузгата</w:t>
            </w:r>
          </w:p>
        </w:tc>
        <w:tc>
          <w:tcPr>
            <w:tcW w:w="1418" w:type="dxa"/>
          </w:tcPr>
          <w:p w:rsidR="00F7018E" w:rsidRPr="007877D5" w:rsidRDefault="00675D26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250DB2" w:rsidTr="00DC1B28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9639" w:type="dxa"/>
          </w:tcPr>
          <w:p w:rsidR="00F7018E" w:rsidRPr="00332A7D" w:rsidRDefault="00F7018E" w:rsidP="00F65F88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Асыл сүзләр ята күңел түрендә.</w:t>
            </w:r>
            <w:r w:rsidR="00F65F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="00F65F88" w:rsidRPr="00332A7D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Ркаил Зәйдулланың </w:t>
            </w:r>
            <w:r w:rsidR="00F65F88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“Буран” шигыре)</w:t>
            </w:r>
          </w:p>
        </w:tc>
        <w:tc>
          <w:tcPr>
            <w:tcW w:w="1418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3.12</w:t>
            </w: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9B5611" w:rsidTr="00DC1B28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9639" w:type="dxa"/>
          </w:tcPr>
          <w:p w:rsidR="00F7018E" w:rsidRPr="009B5611" w:rsidRDefault="00F7018E" w:rsidP="00643DBE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B561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Тузганак бураны </w:t>
            </w:r>
            <w:r w:rsidR="009B5611"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="009B5611"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Илсөяр Иксанованың </w:t>
            </w:r>
            <w:r w:rsidR="009B56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“Тузганак” шигыре)</w:t>
            </w:r>
          </w:p>
        </w:tc>
        <w:tc>
          <w:tcPr>
            <w:tcW w:w="1418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373A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960BF7" w:rsidTr="00DC1B28">
        <w:tc>
          <w:tcPr>
            <w:tcW w:w="675" w:type="dxa"/>
          </w:tcPr>
          <w:p w:rsidR="00F7018E" w:rsidRPr="00D9376B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9639" w:type="dxa"/>
          </w:tcPr>
          <w:p w:rsidR="00F7018E" w:rsidRPr="004F1EE2" w:rsidRDefault="00F7018E" w:rsidP="00643DB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Яшең кипмәс, үз җиреңдә мөһаҗир булып тусаң...</w:t>
            </w:r>
            <w:r w:rsidR="00960BF7"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="00960BF7"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960B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С.Әхмәтҗанованың</w:t>
            </w:r>
            <w:r w:rsidR="00960BF7"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“Татар акылы...” шигыре</w:t>
            </w:r>
            <w:r w:rsidR="00960B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  <w:r w:rsidR="00373A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B8118A" w:rsidTr="00DC1B28">
        <w:tc>
          <w:tcPr>
            <w:tcW w:w="675" w:type="dxa"/>
          </w:tcPr>
          <w:p w:rsidR="00F7018E" w:rsidRPr="00D9376B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9639" w:type="dxa"/>
          </w:tcPr>
          <w:p w:rsidR="00F7018E" w:rsidRPr="00B8118A" w:rsidRDefault="00F7018E" w:rsidP="00B8118A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ән кебек таза иде, дисеннәр..</w:t>
            </w:r>
            <w:proofErr w:type="gramStart"/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B811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proofErr w:type="gramEnd"/>
            <w:r w:rsidR="00B8118A"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B8118A">
              <w:rPr>
                <w:rFonts w:ascii="Times New Roman" w:hAnsi="Times New Roman"/>
                <w:sz w:val="24"/>
                <w:szCs w:val="24"/>
                <w:lang w:val="tt-RU"/>
              </w:rPr>
              <w:t>Марс Шабаев</w:t>
            </w:r>
            <w:r w:rsidR="00B8118A"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“Корыган имән монологы” шигыре</w:t>
            </w:r>
            <w:r w:rsidR="00B8118A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  <w:r w:rsidR="00373A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7877D5" w:rsidTr="00DC1B28">
        <w:tc>
          <w:tcPr>
            <w:tcW w:w="675" w:type="dxa"/>
          </w:tcPr>
          <w:p w:rsidR="00F7018E" w:rsidRPr="00D9376B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9639" w:type="dxa"/>
          </w:tcPr>
          <w:p w:rsidR="00F7018E" w:rsidRPr="00332A7D" w:rsidRDefault="00F7018E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Шигърият – үзе җыр ул.</w:t>
            </w:r>
            <w:r w:rsidR="002573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="002573F2"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Шагыйрь Мөхәммәт Мирза турында мәгълүмат</w:t>
            </w:r>
            <w:r w:rsidR="002573F2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14.01</w:t>
            </w: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186DF5" w:rsidTr="00DC1B28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9639" w:type="dxa"/>
          </w:tcPr>
          <w:p w:rsidR="00F7018E" w:rsidRPr="00332A7D" w:rsidRDefault="00F7018E" w:rsidP="00643DB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“Дөньяны, тормышны</w:t>
            </w:r>
          </w:p>
          <w:p w:rsidR="00F7018E" w:rsidRPr="004F1EE2" w:rsidRDefault="00F7018E" w:rsidP="00643DB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Мин чиксез яратам...”</w:t>
            </w:r>
            <w:r w:rsidR="00186DF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="00186DF5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Шагый</w:t>
            </w:r>
            <w:r w:rsidR="00186DF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рә Фирүзә Җамалетдинованың </w:t>
            </w:r>
            <w:r w:rsidR="00186DF5"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“Ташлар” һәм “Кунак </w:t>
            </w:r>
            <w:r w:rsidR="00186DF5">
              <w:rPr>
                <w:rFonts w:ascii="Times New Roman" w:hAnsi="Times New Roman"/>
                <w:sz w:val="24"/>
                <w:szCs w:val="24"/>
                <w:lang w:val="tt-RU"/>
              </w:rPr>
              <w:t>көткән кебек” шигырьләре)</w:t>
            </w:r>
          </w:p>
        </w:tc>
        <w:tc>
          <w:tcPr>
            <w:tcW w:w="1418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  <w:r w:rsidR="00373A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12619E" w:rsidTr="00DC1B28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9639" w:type="dxa"/>
          </w:tcPr>
          <w:p w:rsidR="00F7018E" w:rsidRPr="004F1EE2" w:rsidRDefault="00F7018E" w:rsidP="00643DB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Күңелдә хисләрнең мул чагы...</w:t>
            </w:r>
            <w:r w:rsidR="0012619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="0012619E"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Рәшит Әхмәтҗановн</w:t>
            </w:r>
            <w:r w:rsidR="00126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ың </w:t>
            </w:r>
            <w:r w:rsidR="0012619E"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“Сандугач керде күңелгә” шигыре</w:t>
            </w:r>
            <w:r w:rsidR="00126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  <w:r w:rsidR="00373A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7877D5" w:rsidTr="00DC1B28">
        <w:tc>
          <w:tcPr>
            <w:tcW w:w="675" w:type="dxa"/>
          </w:tcPr>
          <w:p w:rsidR="00F7018E" w:rsidRPr="00332A7D" w:rsidRDefault="00F7018E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639" w:type="dxa"/>
          </w:tcPr>
          <w:p w:rsidR="00F7018E" w:rsidRPr="004F1EE2" w:rsidRDefault="00F7018E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F1EE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tt-RU"/>
              </w:rPr>
              <w:t>Театр яктылыкка, нурга илтә!</w:t>
            </w:r>
          </w:p>
        </w:tc>
        <w:tc>
          <w:tcPr>
            <w:tcW w:w="1418" w:type="dxa"/>
          </w:tcPr>
          <w:p w:rsidR="00F7018E" w:rsidRPr="007877D5" w:rsidRDefault="00FC6B0F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AB2A76" w:rsidTr="00DC1B28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9639" w:type="dxa"/>
          </w:tcPr>
          <w:p w:rsidR="00F7018E" w:rsidRPr="00AB2A76" w:rsidRDefault="00F7018E" w:rsidP="00AB2A7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театрының атасы.</w:t>
            </w:r>
            <w:r w:rsidR="00AB2A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="00AB2A76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Галиәсга</w:t>
            </w:r>
            <w:r w:rsidR="00AB2A76">
              <w:rPr>
                <w:rFonts w:ascii="Times New Roman" w:hAnsi="Times New Roman"/>
                <w:sz w:val="24"/>
                <w:szCs w:val="24"/>
                <w:lang w:val="tt-RU"/>
              </w:rPr>
              <w:t>р Камалның “Беренче театр” комедиясе)</w:t>
            </w:r>
          </w:p>
        </w:tc>
        <w:tc>
          <w:tcPr>
            <w:tcW w:w="1418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4.02</w:t>
            </w: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7877D5" w:rsidTr="00DC1B28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9639" w:type="dxa"/>
          </w:tcPr>
          <w:p w:rsidR="00F7018E" w:rsidRPr="00332A7D" w:rsidRDefault="00F7018E" w:rsidP="00643DBE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“Бүген театр була, траттата, т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раттата!”</w:t>
            </w:r>
            <w:r w:rsidR="00E852E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="00E852EA"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“Беренче театр” комедиясен өйрәнү</w:t>
            </w:r>
            <w:r w:rsidR="00E852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  <w:r w:rsidR="00373A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250DB2" w:rsidTr="00DC1B28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9639" w:type="dxa"/>
          </w:tcPr>
          <w:p w:rsidR="00F7018E" w:rsidRPr="008B7A9E" w:rsidRDefault="00F7018E" w:rsidP="00643DB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“Һәр күңелләр нурланадыр, чыкса Гыйззәтуллина...”</w:t>
            </w:r>
            <w:r w:rsidR="00943B3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="00943B32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Сәхибҗамал Гыйззәтуллина-</w:t>
            </w:r>
            <w:r w:rsidR="00943B32" w:rsidRPr="00332A7D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Волжскаяның тормыш юлын һәм иҗатын өйрәнү</w:t>
            </w:r>
            <w:r w:rsidR="00943B32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559" w:type="dxa"/>
          </w:tcPr>
          <w:p w:rsidR="00F7018E" w:rsidRPr="007877D5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  <w:r w:rsidR="00373A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C41264" w:rsidTr="00DC1B28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23</w:t>
            </w:r>
          </w:p>
        </w:tc>
        <w:tc>
          <w:tcPr>
            <w:tcW w:w="9639" w:type="dxa"/>
          </w:tcPr>
          <w:p w:rsidR="00F7018E" w:rsidRPr="00332A7D" w:rsidRDefault="00F7018E" w:rsidP="00643DB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Һәр чорның – үз җырчысы</w:t>
            </w:r>
            <w:r w:rsidR="00C41264">
              <w:rPr>
                <w:rFonts w:ascii="Times New Roman" w:hAnsi="Times New Roman"/>
                <w:sz w:val="24"/>
                <w:szCs w:val="24"/>
                <w:lang w:val="tt-RU"/>
              </w:rPr>
              <w:t>. (</w:t>
            </w:r>
            <w:r w:rsidR="00C41264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Хал</w:t>
            </w:r>
            <w:r w:rsidR="00C4126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исә Мөдәррисованың </w:t>
            </w:r>
            <w:r w:rsidR="00C41264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“Бәйге хакы” повестенн</w:t>
            </w:r>
            <w:r w:rsidR="00C41264"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  <w:r w:rsidR="00C41264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н өзекне өйрәнү</w:t>
            </w:r>
            <w:r w:rsidR="00C41264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  <w:r w:rsidR="00373A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7877D5" w:rsidTr="00DC1B28">
        <w:tc>
          <w:tcPr>
            <w:tcW w:w="675" w:type="dxa"/>
          </w:tcPr>
          <w:p w:rsidR="00F7018E" w:rsidRPr="00332A7D" w:rsidRDefault="00F7018E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639" w:type="dxa"/>
          </w:tcPr>
          <w:p w:rsidR="00F7018E" w:rsidRPr="00F7018E" w:rsidRDefault="00F7018E" w:rsidP="00643DBE">
            <w:pPr>
              <w:pStyle w:val="ad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7018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Мең шифага ия кулларда</w:t>
            </w:r>
          </w:p>
          <w:p w:rsidR="00F7018E" w:rsidRDefault="00F7018E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018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Күпме язмышларның эзе бар...</w:t>
            </w:r>
          </w:p>
        </w:tc>
        <w:tc>
          <w:tcPr>
            <w:tcW w:w="1418" w:type="dxa"/>
          </w:tcPr>
          <w:p w:rsidR="00F7018E" w:rsidRPr="007877D5" w:rsidRDefault="00FC6B0F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554BAB" w:rsidTr="00DC1B28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9639" w:type="dxa"/>
          </w:tcPr>
          <w:p w:rsidR="00F7018E" w:rsidRPr="00554BAB" w:rsidRDefault="00F7018E" w:rsidP="00554BAB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Ак чәчәкләр</w:t>
            </w:r>
            <w:r w:rsidR="00554B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(</w:t>
            </w:r>
            <w:r w:rsidR="00554BAB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Г.Әпсәләмовның</w:t>
            </w:r>
            <w:r w:rsidR="00554BA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554BAB"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“Ак чәчәкләр” романыннан </w:t>
            </w:r>
            <w:r w:rsidR="00554BAB">
              <w:rPr>
                <w:rFonts w:ascii="Times New Roman" w:hAnsi="Times New Roman"/>
                <w:sz w:val="24"/>
                <w:szCs w:val="24"/>
                <w:lang w:val="tt-RU"/>
              </w:rPr>
              <w:t>өзек)</w:t>
            </w:r>
          </w:p>
        </w:tc>
        <w:tc>
          <w:tcPr>
            <w:tcW w:w="1418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3.03</w:t>
            </w: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554BAB" w:rsidTr="00DC1B28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639" w:type="dxa"/>
          </w:tcPr>
          <w:p w:rsidR="00F7018E" w:rsidRPr="00332A7D" w:rsidRDefault="00F7018E" w:rsidP="00401204">
            <w:pPr>
              <w:pStyle w:val="afa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Хирург хезмәте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4012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="00401204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Саҗидә Сөләйманованың  “Гөлбадран” повестеның “Дөнья бу...” өзеге</w:t>
            </w:r>
            <w:r w:rsidR="00401204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373A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7877D5" w:rsidTr="00DC1B28">
        <w:tc>
          <w:tcPr>
            <w:tcW w:w="675" w:type="dxa"/>
          </w:tcPr>
          <w:p w:rsidR="00F7018E" w:rsidRPr="00332A7D" w:rsidRDefault="00F7018E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639" w:type="dxa"/>
          </w:tcPr>
          <w:p w:rsidR="00F7018E" w:rsidRPr="008B7A9E" w:rsidRDefault="00F7018E" w:rsidP="00643DBE">
            <w:pPr>
              <w:pStyle w:val="afb"/>
              <w:spacing w:line="240" w:lineRule="auto"/>
              <w:jc w:val="both"/>
              <w:textAlignment w:val="auto"/>
              <w:rPr>
                <w:b/>
                <w:color w:val="auto"/>
                <w:lang w:val="tt-RU"/>
              </w:rPr>
            </w:pPr>
            <w:r w:rsidRPr="008B7A9E">
              <w:rPr>
                <w:b/>
                <w:color w:val="auto"/>
                <w:lang w:val="tt-RU"/>
              </w:rPr>
              <w:t>Укытучым! Синең бөек исемең</w:t>
            </w:r>
          </w:p>
          <w:p w:rsidR="00F7018E" w:rsidRDefault="00F7018E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B7A9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tt-RU"/>
              </w:rPr>
              <w:t>Йөрәгемдә мәңге сакланыр...</w:t>
            </w:r>
          </w:p>
        </w:tc>
        <w:tc>
          <w:tcPr>
            <w:tcW w:w="1418" w:type="dxa"/>
          </w:tcPr>
          <w:p w:rsidR="00F7018E" w:rsidRPr="007877D5" w:rsidRDefault="008E374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250DB2" w:rsidTr="00DC1B28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9639" w:type="dxa"/>
          </w:tcPr>
          <w:p w:rsidR="00F7018E" w:rsidRPr="00486DCC" w:rsidRDefault="00F7018E" w:rsidP="00643DBE">
            <w:pPr>
              <w:pStyle w:val="afa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Игелек орлыклары ч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чегез, б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хет игенн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 иг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рсез.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486D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="00486DCC" w:rsidRPr="00486DCC">
              <w:rPr>
                <w:rFonts w:ascii="Times New Roman" w:hAnsi="Times New Roman"/>
                <w:sz w:val="24"/>
                <w:szCs w:val="24"/>
                <w:lang w:val="tt-RU"/>
              </w:rPr>
              <w:t>Мөхәммә</w:t>
            </w:r>
            <w:r w:rsidR="00486DC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 Мәһдиевнең </w:t>
            </w:r>
            <w:r w:rsidR="00486DCC" w:rsidRPr="00486DCC">
              <w:rPr>
                <w:rFonts w:ascii="Times New Roman" w:hAnsi="Times New Roman"/>
                <w:sz w:val="24"/>
                <w:szCs w:val="24"/>
                <w:lang w:val="tt-RU"/>
              </w:rPr>
              <w:t>“Фронтовиклар” романыннан өзек</w:t>
            </w:r>
            <w:r w:rsidR="00486DCC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  <w:r w:rsidR="00373A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250DB2" w:rsidTr="00DC1B28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9639" w:type="dxa"/>
          </w:tcPr>
          <w:p w:rsidR="00F7018E" w:rsidRPr="00A91019" w:rsidRDefault="00F7018E" w:rsidP="00A91019">
            <w:pPr>
              <w:pStyle w:val="afa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Һөнәр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 к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п. Кем булса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ң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да: табиб, эшче, тукучы... Тик онытма бер н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рс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 – юл к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рс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укытучы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="00A9101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="00A91019" w:rsidRPr="00A91019">
              <w:rPr>
                <w:rFonts w:ascii="Times New Roman" w:hAnsi="Times New Roman"/>
                <w:sz w:val="24"/>
                <w:szCs w:val="24"/>
                <w:lang w:val="tt-RU"/>
              </w:rPr>
              <w:t>Шагыйрь Рәдиф Г</w:t>
            </w:r>
            <w:r w:rsidR="00A91019">
              <w:rPr>
                <w:rFonts w:ascii="Times New Roman" w:hAnsi="Times New Roman"/>
                <w:sz w:val="24"/>
                <w:szCs w:val="24"/>
                <w:lang w:val="tt-RU"/>
              </w:rPr>
              <w:t>аташның “Укытучы” шигыре)</w:t>
            </w:r>
          </w:p>
        </w:tc>
        <w:tc>
          <w:tcPr>
            <w:tcW w:w="1418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7.04</w:t>
            </w: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250DB2" w:rsidTr="00DC1B28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9639" w:type="dxa"/>
          </w:tcPr>
          <w:p w:rsidR="00F7018E" w:rsidRPr="00EE5FC2" w:rsidRDefault="00F7018E" w:rsidP="00643DBE">
            <w:pPr>
              <w:pStyle w:val="afa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 кешед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кояш бар. Нур ч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рг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ирек бир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ген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кир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к.</w:t>
            </w:r>
            <w:r w:rsidR="00EE5F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="00EE5FC2" w:rsidRPr="00EE5FC2">
              <w:rPr>
                <w:rFonts w:ascii="Times New Roman" w:hAnsi="Times New Roman"/>
                <w:sz w:val="24"/>
                <w:szCs w:val="24"/>
                <w:lang w:val="tt-RU"/>
              </w:rPr>
              <w:t>В.Нуриевның “Инша” хикәясе</w:t>
            </w:r>
            <w:r w:rsidR="00EE5FC2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  <w:r w:rsidR="00373A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7877D5" w:rsidTr="00DC1B28">
        <w:tc>
          <w:tcPr>
            <w:tcW w:w="675" w:type="dxa"/>
          </w:tcPr>
          <w:p w:rsidR="00F7018E" w:rsidRPr="00332A7D" w:rsidRDefault="00F7018E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639" w:type="dxa"/>
          </w:tcPr>
          <w:p w:rsidR="00F7018E" w:rsidRPr="00F7018E" w:rsidRDefault="00F7018E" w:rsidP="00643DBE">
            <w:pPr>
              <w:pStyle w:val="ad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7018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Авыр эшкә беләк бар,</w:t>
            </w:r>
          </w:p>
          <w:p w:rsidR="00F7018E" w:rsidRDefault="00F7018E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018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Кыю эшкә йөрәк бар</w:t>
            </w:r>
          </w:p>
        </w:tc>
        <w:tc>
          <w:tcPr>
            <w:tcW w:w="1418" w:type="dxa"/>
          </w:tcPr>
          <w:p w:rsidR="00F7018E" w:rsidRPr="007877D5" w:rsidRDefault="002D1827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344FA0" w:rsidTr="00DC1B28">
        <w:tc>
          <w:tcPr>
            <w:tcW w:w="675" w:type="dxa"/>
          </w:tcPr>
          <w:p w:rsidR="00F7018E" w:rsidRPr="00332A7D" w:rsidRDefault="002A5B42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9639" w:type="dxa"/>
          </w:tcPr>
          <w:p w:rsidR="00F7018E" w:rsidRPr="00FF7D7D" w:rsidRDefault="00F7018E" w:rsidP="00FF7D7D">
            <w:pPr>
              <w:pStyle w:val="afa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Ата-бабадан килг</w:t>
            </w:r>
            <w:r w:rsidRPr="00C467F4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 </w:t>
            </w:r>
            <w:r w:rsidRPr="00C467F4">
              <w:rPr>
                <w:rFonts w:ascii="Times New Roman" w:hAnsi="Times New Roman"/>
                <w:sz w:val="24"/>
                <w:szCs w:val="24"/>
                <w:lang w:val="tt-RU"/>
              </w:rPr>
              <w:t>һ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ө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 </w:t>
            </w:r>
            <w:r w:rsidRPr="00332A7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җ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иде буынны туйдыра. </w:t>
            </w:r>
            <w:r w:rsidR="00FF7D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="00FF7D7D" w:rsidRPr="00FF7D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Хәсән Сарьянның </w:t>
            </w:r>
            <w:r w:rsidR="00FF7D7D" w:rsidRPr="00344FA0">
              <w:rPr>
                <w:rFonts w:ascii="Times New Roman" w:hAnsi="Times New Roman"/>
                <w:sz w:val="24"/>
                <w:szCs w:val="24"/>
                <w:lang w:val="tt-RU"/>
              </w:rPr>
              <w:t>“Әткәм һөнәре”повестеннан өзек</w:t>
            </w:r>
            <w:r w:rsidR="00FF7D7D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  <w:r w:rsidR="00373A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8A766C" w:rsidTr="00DC1B28">
        <w:tc>
          <w:tcPr>
            <w:tcW w:w="675" w:type="dxa"/>
          </w:tcPr>
          <w:p w:rsidR="00F7018E" w:rsidRPr="00332A7D" w:rsidRDefault="002A5B42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9639" w:type="dxa"/>
          </w:tcPr>
          <w:p w:rsidR="00F7018E" w:rsidRPr="00332A7D" w:rsidRDefault="00F7018E" w:rsidP="00643DB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Каты ташлар тишеп, катламнардан</w:t>
            </w:r>
          </w:p>
          <w:p w:rsidR="00F7018E" w:rsidRPr="008A766C" w:rsidRDefault="00F7018E" w:rsidP="008A766C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Җир маен да эзләп табалар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>.</w:t>
            </w:r>
            <w:r w:rsidR="008A766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(Гариф </w:t>
            </w:r>
            <w:r w:rsidR="008A766C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Ахуновның “Хәзинә” романыннан өзек</w:t>
            </w:r>
            <w:r w:rsidR="008A766C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  <w:r w:rsidR="00373A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EB0D87" w:rsidTr="00DC1B28">
        <w:tc>
          <w:tcPr>
            <w:tcW w:w="675" w:type="dxa"/>
          </w:tcPr>
          <w:p w:rsidR="00F7018E" w:rsidRPr="00332A7D" w:rsidRDefault="002A5B42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9639" w:type="dxa"/>
          </w:tcPr>
          <w:p w:rsidR="00F7018E" w:rsidRPr="00EB0D87" w:rsidRDefault="00F7018E" w:rsidP="00EB0D87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Таныш моңнар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="00EB0D8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="00EB0D87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Илдар Юзеевның “Таныш моңнар”поэмасы</w:t>
            </w:r>
            <w:r w:rsidR="00EB0D87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5.05</w:t>
            </w: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250DB2" w:rsidTr="00DC1B28">
        <w:tc>
          <w:tcPr>
            <w:tcW w:w="675" w:type="dxa"/>
          </w:tcPr>
          <w:p w:rsidR="00F7018E" w:rsidRPr="00332A7D" w:rsidRDefault="002A5B42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9639" w:type="dxa"/>
          </w:tcPr>
          <w:p w:rsidR="00F7018E" w:rsidRPr="00332A7D" w:rsidRDefault="00F7018E" w:rsidP="009F5BF7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Ме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ң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чакрымга сузылган с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ях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т т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беренче адымнан башлана.</w:t>
            </w:r>
            <w:r w:rsidR="009F5BF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="009F5BF7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М</w:t>
            </w:r>
            <w:r w:rsidR="009F5BF7" w:rsidRPr="00332A7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ә</w:t>
            </w:r>
            <w:r w:rsidR="009F5BF7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дин</w:t>
            </w:r>
            <w:r w:rsidR="009F5BF7" w:rsidRPr="00332A7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ә</w:t>
            </w:r>
            <w:r w:rsidR="009F5BF7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</w:t>
            </w:r>
            <w:r w:rsidR="009F5BF7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Маликованың “Казан каласы</w:t>
            </w:r>
            <w:r w:rsidR="009F5BF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9F5BF7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−</w:t>
            </w:r>
            <w:r w:rsidR="009F5BF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9F5BF7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таш кала” повестеннан өзек</w:t>
            </w:r>
            <w:r w:rsidR="009F5BF7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  <w:r w:rsidR="00373A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7877D5" w:rsidTr="00DC1B28">
        <w:tc>
          <w:tcPr>
            <w:tcW w:w="675" w:type="dxa"/>
          </w:tcPr>
          <w:p w:rsidR="00F7018E" w:rsidRPr="00332A7D" w:rsidRDefault="002A5B42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9639" w:type="dxa"/>
          </w:tcPr>
          <w:p w:rsidR="00F7018E" w:rsidRPr="00EA394A" w:rsidRDefault="00F7018E" w:rsidP="00643DBE">
            <w:pPr>
              <w:pStyle w:val="afa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Уңган кеше кулында туфрак алтынга әйләнә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="00EA39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="00EA394A" w:rsidRPr="00332A7D">
              <w:rPr>
                <w:rFonts w:ascii="Times New Roman" w:hAnsi="Times New Roman"/>
                <w:sz w:val="24"/>
                <w:szCs w:val="24"/>
              </w:rPr>
              <w:t>Салисә Гәрәеваның биографиясе белән танышу</w:t>
            </w:r>
            <w:r w:rsidR="00EA394A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  <w:r w:rsidR="00373A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250DB2" w:rsidTr="00DC1B28">
        <w:tc>
          <w:tcPr>
            <w:tcW w:w="675" w:type="dxa"/>
          </w:tcPr>
          <w:p w:rsidR="00F7018E" w:rsidRPr="00332A7D" w:rsidRDefault="002A5B42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9639" w:type="dxa"/>
          </w:tcPr>
          <w:p w:rsidR="00F7018E" w:rsidRPr="00C9011F" w:rsidRDefault="00F7018E" w:rsidP="00643DBE">
            <w:pPr>
              <w:pStyle w:val="afa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Эшләмәгән – остармый, эшләмичә эш бармый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="00C9011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="00C9011F" w:rsidRPr="00C9011F">
              <w:rPr>
                <w:rFonts w:ascii="Times New Roman" w:hAnsi="Times New Roman"/>
                <w:sz w:val="24"/>
                <w:szCs w:val="24"/>
                <w:lang w:val="tt-RU"/>
              </w:rPr>
              <w:t>“Авыр эшкә беләк бар, кыю эшкә йөрәк бар” бүлегендә өйрәнелгән материалны кабатлау</w:t>
            </w:r>
            <w:r w:rsidR="00C9011F">
              <w:rPr>
                <w:rFonts w:ascii="Times New Roman" w:hAnsi="Times New Roman"/>
                <w:sz w:val="24"/>
                <w:szCs w:val="24"/>
                <w:lang w:val="tt-RU"/>
              </w:rPr>
              <w:t>).</w:t>
            </w:r>
            <w:r w:rsidR="00AB7EC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Тест.</w:t>
            </w:r>
          </w:p>
        </w:tc>
        <w:tc>
          <w:tcPr>
            <w:tcW w:w="1418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  <w:r w:rsidR="00373A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250DB2" w:rsidTr="00DC1B28">
        <w:tc>
          <w:tcPr>
            <w:tcW w:w="675" w:type="dxa"/>
          </w:tcPr>
          <w:p w:rsidR="00F7018E" w:rsidRPr="00332A7D" w:rsidRDefault="002A5B42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9639" w:type="dxa"/>
          </w:tcPr>
          <w:p w:rsidR="00F7018E" w:rsidRPr="006D09E9" w:rsidRDefault="00F7018E" w:rsidP="006D09E9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Максатына иреш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 т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 табучы гына 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ирд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хетле.</w:t>
            </w:r>
            <w:r w:rsidR="006D09E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="006D09E9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Ел буе өйрәнгәннәрне гомумиләштереп кабатлау</w:t>
            </w:r>
            <w:r w:rsidR="006D09E9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2679C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  <w:r w:rsidR="00373A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7A581B" w:rsidRPr="007111FD" w:rsidRDefault="007A581B" w:rsidP="00373A74">
      <w:pPr>
        <w:rPr>
          <w:rFonts w:ascii="Times New Roman" w:hAnsi="Times New Roman" w:cs="Times New Roman"/>
          <w:sz w:val="28"/>
          <w:szCs w:val="28"/>
          <w:lang w:val="tt-RU"/>
        </w:rPr>
      </w:pPr>
    </w:p>
    <w:sectPr w:rsidR="007A581B" w:rsidRPr="007111FD" w:rsidSect="00E23C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2E1" w:rsidRDefault="00D422E1" w:rsidP="006545F3">
      <w:pPr>
        <w:spacing w:after="0" w:line="240" w:lineRule="auto"/>
      </w:pPr>
      <w:r>
        <w:separator/>
      </w:r>
    </w:p>
  </w:endnote>
  <w:endnote w:type="continuationSeparator" w:id="0">
    <w:p w:rsidR="00D422E1" w:rsidRDefault="00D422E1" w:rsidP="00654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choolBook Tat M F OTF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  <w:font w:name="SchoolBookTatMFOTF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choolBookTatMFOTF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5F3" w:rsidRDefault="006545F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5F3" w:rsidRDefault="006545F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5F3" w:rsidRDefault="006545F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2E1" w:rsidRDefault="00D422E1" w:rsidP="006545F3">
      <w:pPr>
        <w:spacing w:after="0" w:line="240" w:lineRule="auto"/>
      </w:pPr>
      <w:r>
        <w:separator/>
      </w:r>
    </w:p>
  </w:footnote>
  <w:footnote w:type="continuationSeparator" w:id="0">
    <w:p w:rsidR="00D422E1" w:rsidRDefault="00D422E1" w:rsidP="00654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5F3" w:rsidRDefault="006545F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5F3" w:rsidRDefault="006545F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5F3" w:rsidRDefault="006545F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A05FF"/>
    <w:multiLevelType w:val="hybridMultilevel"/>
    <w:tmpl w:val="9F482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hideSpellingErrors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3C86"/>
    <w:rsid w:val="00056068"/>
    <w:rsid w:val="000C591C"/>
    <w:rsid w:val="0012619E"/>
    <w:rsid w:val="0015699D"/>
    <w:rsid w:val="00186DF5"/>
    <w:rsid w:val="00202381"/>
    <w:rsid w:val="00202F1B"/>
    <w:rsid w:val="00242F04"/>
    <w:rsid w:val="00250DB2"/>
    <w:rsid w:val="002573F2"/>
    <w:rsid w:val="002679CC"/>
    <w:rsid w:val="0027096F"/>
    <w:rsid w:val="00294F9C"/>
    <w:rsid w:val="002A5B42"/>
    <w:rsid w:val="002B3ABE"/>
    <w:rsid w:val="002D1827"/>
    <w:rsid w:val="00344FA0"/>
    <w:rsid w:val="003478C1"/>
    <w:rsid w:val="00373A74"/>
    <w:rsid w:val="00381BFF"/>
    <w:rsid w:val="003917B9"/>
    <w:rsid w:val="003D4DAD"/>
    <w:rsid w:val="003D7ECE"/>
    <w:rsid w:val="00401204"/>
    <w:rsid w:val="00410883"/>
    <w:rsid w:val="004110AC"/>
    <w:rsid w:val="00430719"/>
    <w:rsid w:val="00486DCC"/>
    <w:rsid w:val="004B430A"/>
    <w:rsid w:val="004C257F"/>
    <w:rsid w:val="004D05B1"/>
    <w:rsid w:val="004D46FE"/>
    <w:rsid w:val="00502267"/>
    <w:rsid w:val="00533EA4"/>
    <w:rsid w:val="005429FA"/>
    <w:rsid w:val="00553933"/>
    <w:rsid w:val="00554BAB"/>
    <w:rsid w:val="00555EF3"/>
    <w:rsid w:val="00564792"/>
    <w:rsid w:val="005D44B0"/>
    <w:rsid w:val="00631F47"/>
    <w:rsid w:val="00653385"/>
    <w:rsid w:val="006545F3"/>
    <w:rsid w:val="00675D26"/>
    <w:rsid w:val="00687A0C"/>
    <w:rsid w:val="006A60ED"/>
    <w:rsid w:val="006A6D18"/>
    <w:rsid w:val="006D09E9"/>
    <w:rsid w:val="006E1AC5"/>
    <w:rsid w:val="006F46D2"/>
    <w:rsid w:val="007111FD"/>
    <w:rsid w:val="00730B89"/>
    <w:rsid w:val="00732761"/>
    <w:rsid w:val="00747873"/>
    <w:rsid w:val="0076066A"/>
    <w:rsid w:val="007A581B"/>
    <w:rsid w:val="00803A3F"/>
    <w:rsid w:val="00813A51"/>
    <w:rsid w:val="0084646C"/>
    <w:rsid w:val="008977DB"/>
    <w:rsid w:val="008A766C"/>
    <w:rsid w:val="008E2CB8"/>
    <w:rsid w:val="008E374C"/>
    <w:rsid w:val="00943B32"/>
    <w:rsid w:val="00950C1F"/>
    <w:rsid w:val="00960BF7"/>
    <w:rsid w:val="00977CB3"/>
    <w:rsid w:val="0099509F"/>
    <w:rsid w:val="009B5611"/>
    <w:rsid w:val="009F5BF7"/>
    <w:rsid w:val="00A27B73"/>
    <w:rsid w:val="00A91019"/>
    <w:rsid w:val="00A953C5"/>
    <w:rsid w:val="00AB2A76"/>
    <w:rsid w:val="00AB7EC9"/>
    <w:rsid w:val="00AE7637"/>
    <w:rsid w:val="00B0725B"/>
    <w:rsid w:val="00B3272F"/>
    <w:rsid w:val="00B5554E"/>
    <w:rsid w:val="00B8118A"/>
    <w:rsid w:val="00C06468"/>
    <w:rsid w:val="00C07F56"/>
    <w:rsid w:val="00C24099"/>
    <w:rsid w:val="00C41264"/>
    <w:rsid w:val="00C42004"/>
    <w:rsid w:val="00C9011F"/>
    <w:rsid w:val="00CD1DA7"/>
    <w:rsid w:val="00CE59C2"/>
    <w:rsid w:val="00D422E1"/>
    <w:rsid w:val="00D45575"/>
    <w:rsid w:val="00D85DBA"/>
    <w:rsid w:val="00D9376B"/>
    <w:rsid w:val="00D9618A"/>
    <w:rsid w:val="00DC1B28"/>
    <w:rsid w:val="00DE135B"/>
    <w:rsid w:val="00DF18E8"/>
    <w:rsid w:val="00E03F81"/>
    <w:rsid w:val="00E23C86"/>
    <w:rsid w:val="00E24A68"/>
    <w:rsid w:val="00E31163"/>
    <w:rsid w:val="00E555E8"/>
    <w:rsid w:val="00E63237"/>
    <w:rsid w:val="00E80229"/>
    <w:rsid w:val="00E852EA"/>
    <w:rsid w:val="00E855CD"/>
    <w:rsid w:val="00E87C9B"/>
    <w:rsid w:val="00EA394A"/>
    <w:rsid w:val="00EA643C"/>
    <w:rsid w:val="00EB0D87"/>
    <w:rsid w:val="00EE5FC2"/>
    <w:rsid w:val="00F33DE9"/>
    <w:rsid w:val="00F6411C"/>
    <w:rsid w:val="00F65F88"/>
    <w:rsid w:val="00F7018E"/>
    <w:rsid w:val="00F86587"/>
    <w:rsid w:val="00FC6B0F"/>
    <w:rsid w:val="00FD5234"/>
    <w:rsid w:val="00FF373F"/>
    <w:rsid w:val="00F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86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E23C8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23C86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A581B"/>
    <w:pPr>
      <w:keepNext/>
      <w:keepLines/>
      <w:spacing w:after="107" w:line="259" w:lineRule="auto"/>
      <w:ind w:left="10" w:hanging="10"/>
      <w:outlineLvl w:val="4"/>
    </w:pPr>
    <w:rPr>
      <w:b/>
      <w:color w:val="000000"/>
      <w:sz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23C86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E23C86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rsid w:val="007A581B"/>
    <w:rPr>
      <w:rFonts w:ascii="Calibri" w:eastAsia="Calibri" w:hAnsi="Calibri" w:cs="Calibri"/>
      <w:b/>
      <w:color w:val="000000"/>
      <w:sz w:val="18"/>
      <w:lang w:eastAsia="ru-RU"/>
    </w:rPr>
  </w:style>
  <w:style w:type="character" w:customStyle="1" w:styleId="Zag11">
    <w:name w:val="Zag_11"/>
    <w:uiPriority w:val="99"/>
    <w:rsid w:val="00E23C86"/>
  </w:style>
  <w:style w:type="paragraph" w:customStyle="1" w:styleId="a3">
    <w:name w:val="А_основной"/>
    <w:basedOn w:val="a"/>
    <w:link w:val="a4"/>
    <w:uiPriority w:val="99"/>
    <w:rsid w:val="00E23C86"/>
    <w:pPr>
      <w:spacing w:after="0" w:line="360" w:lineRule="auto"/>
      <w:ind w:firstLine="454"/>
      <w:jc w:val="both"/>
    </w:pPr>
    <w:rPr>
      <w:sz w:val="28"/>
      <w:szCs w:val="28"/>
    </w:rPr>
  </w:style>
  <w:style w:type="character" w:customStyle="1" w:styleId="a4">
    <w:name w:val="А_основной Знак"/>
    <w:basedOn w:val="a0"/>
    <w:link w:val="a3"/>
    <w:uiPriority w:val="99"/>
    <w:locked/>
    <w:rsid w:val="00E23C86"/>
    <w:rPr>
      <w:rFonts w:ascii="Calibri" w:eastAsia="Calibri" w:hAnsi="Calibri" w:cs="Calibri"/>
      <w:sz w:val="28"/>
      <w:szCs w:val="28"/>
    </w:rPr>
  </w:style>
  <w:style w:type="paragraph" w:styleId="a5">
    <w:name w:val="header"/>
    <w:basedOn w:val="a"/>
    <w:link w:val="a6"/>
    <w:uiPriority w:val="99"/>
    <w:rsid w:val="00E23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C86"/>
    <w:rPr>
      <w:rFonts w:ascii="Calibri" w:eastAsia="Calibri" w:hAnsi="Calibri" w:cs="Calibri"/>
    </w:rPr>
  </w:style>
  <w:style w:type="paragraph" w:styleId="a7">
    <w:name w:val="footer"/>
    <w:basedOn w:val="a"/>
    <w:link w:val="a8"/>
    <w:uiPriority w:val="99"/>
    <w:rsid w:val="00E23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C86"/>
    <w:rPr>
      <w:rFonts w:ascii="Calibri" w:eastAsia="Calibri" w:hAnsi="Calibri" w:cs="Calibri"/>
    </w:rPr>
  </w:style>
  <w:style w:type="character" w:customStyle="1" w:styleId="apple-converted-space">
    <w:name w:val="apple-converted-space"/>
    <w:basedOn w:val="a0"/>
    <w:uiPriority w:val="99"/>
    <w:rsid w:val="00E23C86"/>
  </w:style>
  <w:style w:type="table" w:styleId="a9">
    <w:name w:val="Table Grid"/>
    <w:basedOn w:val="a1"/>
    <w:uiPriority w:val="59"/>
    <w:rsid w:val="00E23C8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link w:val="ab"/>
    <w:uiPriority w:val="99"/>
    <w:qFormat/>
    <w:rsid w:val="00E23C86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99"/>
    <w:locked/>
    <w:rsid w:val="00E23C86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E23C86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c">
    <w:name w:val="Normal (Web)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99"/>
    <w:qFormat/>
    <w:rsid w:val="00E23C86"/>
    <w:pPr>
      <w:spacing w:after="0" w:line="240" w:lineRule="auto"/>
    </w:pPr>
    <w:rPr>
      <w:rFonts w:ascii="Calibri" w:eastAsia="Calibri" w:hAnsi="Calibri" w:cs="Calibri"/>
    </w:rPr>
  </w:style>
  <w:style w:type="paragraph" w:styleId="3">
    <w:name w:val="Body Text Indent 3"/>
    <w:basedOn w:val="a"/>
    <w:link w:val="30"/>
    <w:uiPriority w:val="99"/>
    <w:rsid w:val="00E23C86"/>
    <w:pPr>
      <w:widowControl w:val="0"/>
      <w:autoSpaceDE w:val="0"/>
      <w:autoSpaceDN w:val="0"/>
      <w:adjustRightInd w:val="0"/>
      <w:spacing w:after="0" w:line="240" w:lineRule="auto"/>
      <w:ind w:left="993" w:hanging="28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3C8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customStyle="1" w:styleId="c14">
    <w:name w:val="c14"/>
    <w:basedOn w:val="a0"/>
    <w:uiPriority w:val="99"/>
    <w:rsid w:val="00E23C86"/>
  </w:style>
  <w:style w:type="paragraph" w:customStyle="1" w:styleId="c11">
    <w:name w:val="c11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customStyle="1" w:styleId="c4">
    <w:name w:val="c4"/>
    <w:basedOn w:val="a0"/>
    <w:uiPriority w:val="99"/>
    <w:rsid w:val="00E23C86"/>
  </w:style>
  <w:style w:type="paragraph" w:customStyle="1" w:styleId="c1">
    <w:name w:val="c1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paragraph" w:customStyle="1" w:styleId="c17">
    <w:name w:val="c17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styleId="ae">
    <w:name w:val="Hyperlink"/>
    <w:basedOn w:val="a0"/>
    <w:uiPriority w:val="99"/>
    <w:rsid w:val="00E23C86"/>
    <w:rPr>
      <w:color w:val="0000FF"/>
      <w:u w:val="single"/>
    </w:rPr>
  </w:style>
  <w:style w:type="character" w:styleId="af">
    <w:name w:val="Strong"/>
    <w:basedOn w:val="a0"/>
    <w:uiPriority w:val="99"/>
    <w:qFormat/>
    <w:rsid w:val="00E23C86"/>
    <w:rPr>
      <w:b/>
      <w:bCs/>
    </w:rPr>
  </w:style>
  <w:style w:type="character" w:customStyle="1" w:styleId="af0">
    <w:name w:val="Текст выноски Знак"/>
    <w:basedOn w:val="a0"/>
    <w:link w:val="af1"/>
    <w:uiPriority w:val="99"/>
    <w:semiHidden/>
    <w:rsid w:val="00E23C86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rsid w:val="00E23C8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uiPriority w:val="99"/>
    <w:rsid w:val="00E23C86"/>
  </w:style>
  <w:style w:type="character" w:customStyle="1" w:styleId="submenu-table">
    <w:name w:val="submenu-table"/>
    <w:basedOn w:val="a0"/>
    <w:uiPriority w:val="99"/>
    <w:rsid w:val="00E23C86"/>
  </w:style>
  <w:style w:type="character" w:styleId="af2">
    <w:name w:val="page number"/>
    <w:basedOn w:val="a0"/>
    <w:uiPriority w:val="99"/>
    <w:rsid w:val="00E23C86"/>
  </w:style>
  <w:style w:type="paragraph" w:styleId="af3">
    <w:name w:val="Body Text"/>
    <w:basedOn w:val="a"/>
    <w:link w:val="af4"/>
    <w:uiPriority w:val="99"/>
    <w:rsid w:val="00E23C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rsid w:val="00E23C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aliases w:val="Текст сноски1,Знак Знак1,Знак1 Знак Знак"/>
    <w:basedOn w:val="a"/>
    <w:link w:val="af6"/>
    <w:uiPriority w:val="99"/>
    <w:semiHidden/>
    <w:rsid w:val="00E23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aliases w:val="Текст сноски1 Знак,Знак Знак1 Знак,Знак1 Знак Знак Знак"/>
    <w:basedOn w:val="a0"/>
    <w:link w:val="af5"/>
    <w:uiPriority w:val="99"/>
    <w:semiHidden/>
    <w:rsid w:val="00E23C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mphasis"/>
    <w:basedOn w:val="a0"/>
    <w:uiPriority w:val="99"/>
    <w:qFormat/>
    <w:rsid w:val="00E23C86"/>
    <w:rPr>
      <w:i/>
      <w:iCs/>
    </w:rPr>
  </w:style>
  <w:style w:type="paragraph" w:styleId="af8">
    <w:name w:val="Title"/>
    <w:basedOn w:val="a"/>
    <w:next w:val="a"/>
    <w:link w:val="af9"/>
    <w:uiPriority w:val="99"/>
    <w:qFormat/>
    <w:rsid w:val="00E23C86"/>
    <w:pPr>
      <w:spacing w:before="240" w:after="60" w:line="240" w:lineRule="auto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customStyle="1" w:styleId="af9">
    <w:name w:val="Название Знак"/>
    <w:basedOn w:val="a0"/>
    <w:link w:val="af8"/>
    <w:uiPriority w:val="99"/>
    <w:rsid w:val="00E23C86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customStyle="1" w:styleId="Style1">
    <w:name w:val="Style1"/>
    <w:basedOn w:val="a"/>
    <w:uiPriority w:val="99"/>
    <w:rsid w:val="00E23C86"/>
    <w:pPr>
      <w:widowControl w:val="0"/>
      <w:autoSpaceDE w:val="0"/>
      <w:autoSpaceDN w:val="0"/>
      <w:adjustRightInd w:val="0"/>
      <w:spacing w:after="0" w:line="276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E23C86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E23C86"/>
    <w:rPr>
      <w:rFonts w:ascii="Constantia" w:hAnsi="Constantia" w:cs="Constantia"/>
      <w:b/>
      <w:bCs/>
      <w:sz w:val="18"/>
      <w:szCs w:val="18"/>
    </w:rPr>
  </w:style>
  <w:style w:type="paragraph" w:customStyle="1" w:styleId="11">
    <w:name w:val="Знак1"/>
    <w:basedOn w:val="a"/>
    <w:uiPriority w:val="99"/>
    <w:rsid w:val="00E23C8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0">
    <w:name w:val="Заголовок 11"/>
    <w:basedOn w:val="a"/>
    <w:uiPriority w:val="99"/>
    <w:rsid w:val="00E23C86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111">
    <w:name w:val="Оглавление 11"/>
    <w:basedOn w:val="a"/>
    <w:uiPriority w:val="99"/>
    <w:rsid w:val="00E23C86"/>
    <w:pPr>
      <w:widowControl w:val="0"/>
      <w:spacing w:after="0" w:line="240" w:lineRule="auto"/>
      <w:ind w:left="116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99"/>
    <w:rsid w:val="00E23C86"/>
    <w:pPr>
      <w:widowControl w:val="0"/>
      <w:spacing w:after="0" w:line="240" w:lineRule="auto"/>
    </w:pPr>
    <w:rPr>
      <w:lang w:val="en-US"/>
    </w:rPr>
  </w:style>
  <w:style w:type="paragraph" w:customStyle="1" w:styleId="12">
    <w:name w:val="Оглавление 12"/>
    <w:basedOn w:val="a"/>
    <w:uiPriority w:val="99"/>
    <w:rsid w:val="00E23C86"/>
    <w:pPr>
      <w:widowControl w:val="0"/>
      <w:spacing w:after="0" w:line="240" w:lineRule="auto"/>
      <w:ind w:left="116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c0">
    <w:name w:val="c0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E23C86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21">
    <w:name w:val="Основной текст (2)_"/>
    <w:basedOn w:val="a0"/>
    <w:link w:val="22"/>
    <w:rsid w:val="002709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7096F"/>
    <w:pPr>
      <w:widowControl w:val="0"/>
      <w:shd w:val="clear" w:color="auto" w:fill="FFFFFF"/>
      <w:spacing w:after="420" w:line="0" w:lineRule="atLeast"/>
      <w:ind w:hanging="400"/>
    </w:pPr>
    <w:rPr>
      <w:rFonts w:ascii="Times New Roman" w:eastAsia="Times New Roman" w:hAnsi="Times New Roman" w:cs="Times New Roman"/>
    </w:rPr>
  </w:style>
  <w:style w:type="character" w:customStyle="1" w:styleId="210pt">
    <w:name w:val="Основной текст (2) + 10 pt"/>
    <w:basedOn w:val="21"/>
    <w:rsid w:val="0027096F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tt-RU" w:eastAsia="tt-RU" w:bidi="tt-RU"/>
    </w:rPr>
  </w:style>
  <w:style w:type="character" w:customStyle="1" w:styleId="23">
    <w:name w:val="Подпись к таблице (2)_"/>
    <w:basedOn w:val="a0"/>
    <w:link w:val="24"/>
    <w:rsid w:val="0027096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27096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2Exact">
    <w:name w:val="Подпись к таблице (2) Exact"/>
    <w:basedOn w:val="a0"/>
    <w:rsid w:val="002709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afa">
    <w:name w:val="основа"/>
    <w:basedOn w:val="a"/>
    <w:uiPriority w:val="99"/>
    <w:rsid w:val="00FD5234"/>
    <w:pPr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 Tat M F OTF" w:eastAsia="Times New Roman" w:hAnsi="SchoolBook Tat M F OTF" w:cs="SchoolBook Tat M F OTF"/>
      <w:color w:val="000000"/>
      <w:sz w:val="21"/>
      <w:szCs w:val="21"/>
    </w:rPr>
  </w:style>
  <w:style w:type="paragraph" w:customStyle="1" w:styleId="13">
    <w:name w:val="Абзац списка1"/>
    <w:basedOn w:val="a"/>
    <w:uiPriority w:val="99"/>
    <w:rsid w:val="007A581B"/>
    <w:pPr>
      <w:ind w:left="720"/>
      <w:contextualSpacing/>
    </w:pPr>
    <w:rPr>
      <w:rFonts w:eastAsia="Times New Roman" w:cs="Times New Roman"/>
    </w:rPr>
  </w:style>
  <w:style w:type="paragraph" w:customStyle="1" w:styleId="Zag">
    <w:name w:val="Zag"/>
    <w:basedOn w:val="afb"/>
    <w:uiPriority w:val="99"/>
    <w:rsid w:val="007A581B"/>
    <w:pPr>
      <w:spacing w:line="240" w:lineRule="atLeast"/>
      <w:jc w:val="center"/>
    </w:pPr>
    <w:rPr>
      <w:rFonts w:ascii="SchoolBook Tat M F OTF" w:hAnsi="SchoolBook Tat M F OTF" w:cs="SchoolBook Tat M F OTF"/>
      <w:b/>
      <w:bCs/>
      <w:caps/>
      <w:sz w:val="21"/>
      <w:szCs w:val="21"/>
      <w:u w:color="000000"/>
    </w:rPr>
  </w:style>
  <w:style w:type="paragraph" w:customStyle="1" w:styleId="afb">
    <w:name w:val="[Без стиля]"/>
    <w:uiPriority w:val="99"/>
    <w:rsid w:val="007A581B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c">
    <w:name w:val="таб_урок"/>
    <w:basedOn w:val="afb"/>
    <w:uiPriority w:val="99"/>
    <w:rsid w:val="007A581B"/>
    <w:pPr>
      <w:spacing w:line="200" w:lineRule="atLeast"/>
    </w:pPr>
    <w:rPr>
      <w:rFonts w:ascii="SchoolBook Tat M F OTF" w:hAnsi="SchoolBook Tat M F OTF" w:cs="SchoolBook Tat M F OTF"/>
      <w:sz w:val="19"/>
      <w:szCs w:val="19"/>
    </w:rPr>
  </w:style>
  <w:style w:type="character" w:customStyle="1" w:styleId="c6">
    <w:name w:val="c6"/>
    <w:uiPriority w:val="99"/>
    <w:rsid w:val="007A581B"/>
    <w:rPr>
      <w:w w:val="100"/>
    </w:rPr>
  </w:style>
  <w:style w:type="paragraph" w:customStyle="1" w:styleId="afd">
    <w:name w:val="табл"/>
    <w:basedOn w:val="afb"/>
    <w:uiPriority w:val="99"/>
    <w:rsid w:val="007A581B"/>
    <w:pPr>
      <w:spacing w:line="200" w:lineRule="atLeast"/>
    </w:pPr>
    <w:rPr>
      <w:rFonts w:ascii="SchoolBook Tat M F OTF" w:eastAsia="Calibri" w:hAnsi="SchoolBook Tat M F OTF" w:cs="SchoolBook Tat M F OTF"/>
      <w:sz w:val="18"/>
      <w:szCs w:val="18"/>
    </w:rPr>
  </w:style>
  <w:style w:type="paragraph" w:styleId="afe">
    <w:name w:val="Subtitle"/>
    <w:basedOn w:val="a"/>
    <w:next w:val="a"/>
    <w:link w:val="aff"/>
    <w:uiPriority w:val="99"/>
    <w:qFormat/>
    <w:rsid w:val="007A581B"/>
    <w:pPr>
      <w:spacing w:after="60"/>
      <w:jc w:val="center"/>
      <w:outlineLvl w:val="1"/>
    </w:pPr>
    <w:rPr>
      <w:rFonts w:ascii="Cambria" w:eastAsia="Times New Roman" w:hAnsi="Cambria" w:cs="Latha"/>
      <w:sz w:val="24"/>
      <w:szCs w:val="24"/>
      <w:lang w:bidi="ta-IN"/>
    </w:rPr>
  </w:style>
  <w:style w:type="character" w:customStyle="1" w:styleId="aff">
    <w:name w:val="Подзаголовок Знак"/>
    <w:basedOn w:val="a0"/>
    <w:link w:val="afe"/>
    <w:uiPriority w:val="99"/>
    <w:rsid w:val="007A581B"/>
    <w:rPr>
      <w:rFonts w:ascii="Cambria" w:eastAsia="Times New Roman" w:hAnsi="Cambria" w:cs="Latha"/>
      <w:sz w:val="24"/>
      <w:szCs w:val="24"/>
      <w:lang w:bidi="ta-IN"/>
    </w:rPr>
  </w:style>
  <w:style w:type="character" w:customStyle="1" w:styleId="plainlinks">
    <w:name w:val="plainlinks"/>
    <w:basedOn w:val="a0"/>
    <w:uiPriority w:val="99"/>
    <w:rsid w:val="007A581B"/>
    <w:rPr>
      <w:rFonts w:cs="Times New Roman"/>
    </w:rPr>
  </w:style>
  <w:style w:type="character" w:customStyle="1" w:styleId="geo-dec">
    <w:name w:val="geo-dec"/>
    <w:basedOn w:val="a0"/>
    <w:uiPriority w:val="99"/>
    <w:rsid w:val="007A581B"/>
    <w:rPr>
      <w:rFonts w:cs="Times New Roman"/>
    </w:rPr>
  </w:style>
  <w:style w:type="paragraph" w:customStyle="1" w:styleId="western">
    <w:name w:val="western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7A581B"/>
    <w:rPr>
      <w:rFonts w:cs="Times New Roman"/>
    </w:rPr>
  </w:style>
  <w:style w:type="paragraph" w:customStyle="1" w:styleId="p2">
    <w:name w:val="p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uiPriority w:val="99"/>
    <w:rsid w:val="007A581B"/>
    <w:rPr>
      <w:rFonts w:cs="Times New Roman"/>
    </w:rPr>
  </w:style>
  <w:style w:type="paragraph" w:customStyle="1" w:styleId="p10">
    <w:name w:val="p1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uiPriority w:val="99"/>
    <w:rsid w:val="007A581B"/>
    <w:rPr>
      <w:rFonts w:cs="Times New Roman"/>
    </w:rPr>
  </w:style>
  <w:style w:type="paragraph" w:customStyle="1" w:styleId="p24">
    <w:name w:val="p2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9">
    <w:name w:val="p3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0">
    <w:name w:val="p4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1">
    <w:name w:val="p4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2">
    <w:name w:val="p4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3">
    <w:name w:val="p4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4">
    <w:name w:val="p4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5">
    <w:name w:val="p4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6">
    <w:name w:val="p4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7">
    <w:name w:val="p4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uiPriority w:val="99"/>
    <w:rsid w:val="007A581B"/>
    <w:rPr>
      <w:rFonts w:cs="Times New Roman"/>
    </w:rPr>
  </w:style>
  <w:style w:type="paragraph" w:customStyle="1" w:styleId="p48">
    <w:name w:val="p4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9">
    <w:name w:val="p4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0">
    <w:name w:val="p5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1">
    <w:name w:val="p5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2">
    <w:name w:val="p5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3">
    <w:name w:val="p5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4">
    <w:name w:val="p5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5">
    <w:name w:val="p5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6">
    <w:name w:val="p5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7">
    <w:name w:val="p5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8">
    <w:name w:val="p5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9">
    <w:name w:val="p5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0">
    <w:name w:val="p6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1">
    <w:name w:val="p6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2">
    <w:name w:val="p6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3">
    <w:name w:val="p6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4">
    <w:name w:val="p6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5">
    <w:name w:val="p6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6">
    <w:name w:val="p6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7">
    <w:name w:val="p6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8">
    <w:name w:val="p6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9">
    <w:name w:val="p6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0">
    <w:name w:val="p7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1">
    <w:name w:val="p7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2">
    <w:name w:val="p7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3">
    <w:name w:val="p7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4">
    <w:name w:val="p7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5">
    <w:name w:val="p7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6">
    <w:name w:val="p7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7">
    <w:name w:val="p7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8">
    <w:name w:val="p7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9">
    <w:name w:val="p7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0">
    <w:name w:val="p8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1">
    <w:name w:val="p8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2">
    <w:name w:val="p8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3">
    <w:name w:val="p8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4">
    <w:name w:val="p8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5">
    <w:name w:val="p8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6">
    <w:name w:val="p8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7">
    <w:name w:val="p8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8">
    <w:name w:val="p8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9">
    <w:name w:val="p8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0">
    <w:name w:val="p9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1">
    <w:name w:val="p9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2">
    <w:name w:val="p9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uiPriority w:val="99"/>
    <w:rsid w:val="007A581B"/>
    <w:rPr>
      <w:rFonts w:cs="Times New Roman"/>
    </w:rPr>
  </w:style>
  <w:style w:type="character" w:customStyle="1" w:styleId="s7">
    <w:name w:val="s7"/>
    <w:basedOn w:val="a0"/>
    <w:uiPriority w:val="99"/>
    <w:rsid w:val="007A581B"/>
    <w:rPr>
      <w:rFonts w:cs="Times New Roman"/>
    </w:rPr>
  </w:style>
  <w:style w:type="paragraph" w:customStyle="1" w:styleId="p93">
    <w:name w:val="p9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4">
    <w:name w:val="p9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5">
    <w:name w:val="p9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6">
    <w:name w:val="p9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7">
    <w:name w:val="p9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8">
    <w:name w:val="p9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9">
    <w:name w:val="p9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0">
    <w:name w:val="p10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1">
    <w:name w:val="p10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2">
    <w:name w:val="p10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3">
    <w:name w:val="p10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4">
    <w:name w:val="p10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5">
    <w:name w:val="p10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uiPriority w:val="99"/>
    <w:rsid w:val="007A581B"/>
    <w:rPr>
      <w:rFonts w:cs="Times New Roman"/>
    </w:rPr>
  </w:style>
  <w:style w:type="paragraph" w:customStyle="1" w:styleId="Standard">
    <w:name w:val="Standard"/>
    <w:uiPriority w:val="99"/>
    <w:rsid w:val="007A581B"/>
    <w:pPr>
      <w:suppressAutoHyphens/>
      <w:autoSpaceDN w:val="0"/>
    </w:pPr>
    <w:rPr>
      <w:rFonts w:ascii="Calibri" w:eastAsia="Calibri" w:hAnsi="Calibri" w:cs="Times New Roman"/>
      <w:kern w:val="3"/>
    </w:rPr>
  </w:style>
  <w:style w:type="paragraph" w:customStyle="1" w:styleId="25">
    <w:name w:val="Абзац списка2"/>
    <w:basedOn w:val="a"/>
    <w:uiPriority w:val="99"/>
    <w:rsid w:val="007A581B"/>
    <w:pPr>
      <w:ind w:left="720"/>
      <w:contextualSpacing/>
    </w:pPr>
    <w:rPr>
      <w:rFonts w:eastAsia="Times New Roman" w:cs="Times New Roman"/>
    </w:rPr>
  </w:style>
  <w:style w:type="table" w:customStyle="1" w:styleId="31">
    <w:name w:val="Сетка таблицы3"/>
    <w:basedOn w:val="a1"/>
    <w:next w:val="a9"/>
    <w:uiPriority w:val="59"/>
    <w:rsid w:val="00E3116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45</Pages>
  <Words>12624</Words>
  <Characters>71959</Characters>
  <Application>Microsoft Office Word</Application>
  <DocSecurity>0</DocSecurity>
  <Lines>599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84415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Гюзель</dc:creator>
  <cp:keywords/>
  <dc:description/>
  <cp:lastModifiedBy>школа</cp:lastModifiedBy>
  <cp:revision>109</cp:revision>
  <dcterms:created xsi:type="dcterms:W3CDTF">2019-09-23T13:28:00Z</dcterms:created>
  <dcterms:modified xsi:type="dcterms:W3CDTF">2019-10-03T10:14:00Z</dcterms:modified>
</cp:coreProperties>
</file>