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0B" w:rsidRPr="00B4750B" w:rsidRDefault="00B4750B" w:rsidP="00B4750B">
      <w:pPr>
        <w:pStyle w:val="a4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4750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4750B" w:rsidRPr="00B4750B" w:rsidRDefault="00B4750B" w:rsidP="00B4750B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 w:rsidRPr="00B4750B">
        <w:rPr>
          <w:rFonts w:ascii="Times New Roman" w:hAnsi="Times New Roman" w:cs="Times New Roman"/>
          <w:sz w:val="24"/>
          <w:szCs w:val="24"/>
        </w:rPr>
        <w:t xml:space="preserve">Директор ГБОУ «Чистопольская </w:t>
      </w:r>
    </w:p>
    <w:p w:rsidR="00B4750B" w:rsidRPr="00B4750B" w:rsidRDefault="00B4750B" w:rsidP="00B4750B">
      <w:pPr>
        <w:pStyle w:val="a4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4750B">
        <w:rPr>
          <w:rFonts w:ascii="Times New Roman" w:hAnsi="Times New Roman" w:cs="Times New Roman"/>
          <w:sz w:val="24"/>
          <w:szCs w:val="24"/>
        </w:rPr>
        <w:t xml:space="preserve">кадетская школа-интернат» </w:t>
      </w:r>
    </w:p>
    <w:p w:rsidR="00B4750B" w:rsidRPr="00B4750B" w:rsidRDefault="00B4750B" w:rsidP="00B4750B">
      <w:pPr>
        <w:pStyle w:val="a4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4750B">
        <w:rPr>
          <w:rFonts w:ascii="Times New Roman" w:hAnsi="Times New Roman" w:cs="Times New Roman"/>
          <w:sz w:val="24"/>
          <w:szCs w:val="24"/>
        </w:rPr>
        <w:t>__</w:t>
      </w:r>
      <w:r w:rsidRPr="00B4750B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B4750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4750B">
        <w:rPr>
          <w:rFonts w:ascii="Times New Roman" w:hAnsi="Times New Roman" w:cs="Times New Roman"/>
          <w:sz w:val="24"/>
          <w:szCs w:val="24"/>
        </w:rPr>
        <w:t>В.И.Буслаева</w:t>
      </w:r>
      <w:proofErr w:type="spellEnd"/>
      <w:r w:rsidRPr="00B4750B">
        <w:rPr>
          <w:rFonts w:ascii="Times New Roman" w:hAnsi="Times New Roman" w:cs="Times New Roman"/>
          <w:sz w:val="24"/>
          <w:szCs w:val="24"/>
        </w:rPr>
        <w:t>/</w:t>
      </w:r>
    </w:p>
    <w:p w:rsidR="00B4750B" w:rsidRPr="00B4750B" w:rsidRDefault="00B4750B" w:rsidP="00B4750B">
      <w:pPr>
        <w:pStyle w:val="a4"/>
      </w:pPr>
    </w:p>
    <w:p w:rsidR="00B4750B" w:rsidRPr="00B4750B" w:rsidRDefault="00B4750B" w:rsidP="00B4750B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B4750B" w:rsidRDefault="00B4750B" w:rsidP="00B47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750B">
        <w:rPr>
          <w:rFonts w:ascii="Times New Roman" w:hAnsi="Times New Roman" w:cs="Times New Roman"/>
          <w:sz w:val="28"/>
          <w:szCs w:val="28"/>
        </w:rPr>
        <w:t>План</w:t>
      </w:r>
    </w:p>
    <w:p w:rsidR="00B4750B" w:rsidRPr="00B4750B" w:rsidRDefault="00B4750B" w:rsidP="00B47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«Чистопольская кадетская школа-интернат»</w:t>
      </w:r>
    </w:p>
    <w:p w:rsidR="00B4750B" w:rsidRPr="00B4750B" w:rsidRDefault="00B4750B" w:rsidP="00B47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</w:t>
      </w:r>
    </w:p>
    <w:p w:rsidR="00B4750B" w:rsidRPr="00B4750B" w:rsidRDefault="00B4750B" w:rsidP="00B47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750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750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750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605"/>
        <w:tblW w:w="10343" w:type="dxa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3118"/>
      </w:tblGrid>
      <w:tr w:rsidR="00B4750B" w:rsidRPr="00B4750B" w:rsidTr="00E12421">
        <w:tc>
          <w:tcPr>
            <w:tcW w:w="704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Наименование мероприятия</w:t>
            </w:r>
          </w:p>
        </w:tc>
        <w:tc>
          <w:tcPr>
            <w:tcW w:w="1985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Сроки и отметки о выполнении исполнения</w:t>
            </w:r>
          </w:p>
        </w:tc>
        <w:tc>
          <w:tcPr>
            <w:tcW w:w="3118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директоре. Выступление Буслаевой В.И. с информацией о необходимости антитеррористических мероприятий в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29.08.201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D0E5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Ужесточить контрольно-пропускной режим при входе в здание  ГБОУ ЧКШИ</w:t>
            </w:r>
          </w:p>
        </w:tc>
        <w:tc>
          <w:tcPr>
            <w:tcW w:w="1985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50B" w:rsidRPr="00B4750B" w:rsidRDefault="00B4750B" w:rsidP="0095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Гурьяновой Н.А. на совещании при директоре перед педагогами о правильном использовании противопожарных средств.</w:t>
            </w:r>
          </w:p>
        </w:tc>
        <w:tc>
          <w:tcPr>
            <w:tcW w:w="1985" w:type="dxa"/>
          </w:tcPr>
          <w:p w:rsidR="00B4750B" w:rsidRDefault="00B4750B" w:rsidP="0095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5.09.201</w:t>
            </w:r>
            <w:r w:rsidR="00955D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55D10" w:rsidRPr="00B4750B" w:rsidRDefault="00955D10" w:rsidP="0095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15.05.2019г.</w:t>
            </w:r>
          </w:p>
        </w:tc>
        <w:tc>
          <w:tcPr>
            <w:tcW w:w="3118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системы противопожарной безопасности совместно с представителями противопожарной службы </w:t>
            </w:r>
          </w:p>
        </w:tc>
        <w:tc>
          <w:tcPr>
            <w:tcW w:w="1985" w:type="dxa"/>
          </w:tcPr>
          <w:p w:rsidR="00B4750B" w:rsidRPr="00B4750B" w:rsidRDefault="00B4750B" w:rsidP="0095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месяц, в течение 201</w:t>
            </w:r>
            <w:r w:rsidR="00955D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955D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8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ГБОУ «ЧКШИ»</w:t>
            </w: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плановые тренировки по эвакуации при предполагаемой ситуации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пожара и антитеррору.</w:t>
            </w:r>
          </w:p>
        </w:tc>
        <w:tc>
          <w:tcPr>
            <w:tcW w:w="1985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месяц, пожарная эвакуация и 1 раз в месяц по антитеррору в течение   201</w:t>
            </w:r>
            <w:r w:rsidR="00955D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955D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ГБОУ «ЧКШИ»</w:t>
            </w: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Тщательно произвести ежедневный утренний обход школы и ее прилегающую территорию.</w:t>
            </w:r>
          </w:p>
        </w:tc>
        <w:tc>
          <w:tcPr>
            <w:tcW w:w="1985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955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течение 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55D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955D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50B" w:rsidRPr="00B4750B" w:rsidRDefault="00955D10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Дежурный воспитатель, 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сторожа ЧКШИ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Усилить контроль по обходу школы и ее прилегающую территорию при сдаче дежурства ночному сторожу</w:t>
            </w:r>
          </w:p>
        </w:tc>
        <w:tc>
          <w:tcPr>
            <w:tcW w:w="1985" w:type="dxa"/>
          </w:tcPr>
          <w:p w:rsidR="00B4750B" w:rsidRPr="00B4750B" w:rsidRDefault="00955D10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Ужесточить контроль по работе ночных 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сторожей, систематически проверять их дежурства с целью усиления бдительности.</w:t>
            </w:r>
          </w:p>
        </w:tc>
        <w:tc>
          <w:tcPr>
            <w:tcW w:w="1985" w:type="dxa"/>
          </w:tcPr>
          <w:p w:rsidR="00B4750B" w:rsidRPr="00B4750B" w:rsidRDefault="00955D10" w:rsidP="0095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8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АХЧ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Усилить контроль по выявлению подозрительных лиц и припаркованных автомашин возле территории школы.</w:t>
            </w:r>
          </w:p>
        </w:tc>
        <w:tc>
          <w:tcPr>
            <w:tcW w:w="1985" w:type="dxa"/>
          </w:tcPr>
          <w:p w:rsidR="00B4750B" w:rsidRPr="00B4750B" w:rsidRDefault="00955D10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родительские собрания с информацией об усилении мер безопасности антитеррористической направленности. </w:t>
            </w:r>
          </w:p>
        </w:tc>
        <w:tc>
          <w:tcPr>
            <w:tcW w:w="1985" w:type="dxa"/>
          </w:tcPr>
          <w:p w:rsidR="00B4750B" w:rsidRPr="00B4750B" w:rsidRDefault="00955D10" w:rsidP="0095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8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выбираем жизнь!» (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flesh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mop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, правила поведения в местах массовог</w:t>
            </w:r>
            <w:r w:rsidR="00955D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скопления людей, правила ПДД и </w:t>
            </w:r>
            <w:proofErr w:type="spellStart"/>
            <w:proofErr w:type="gramStart"/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С 1-по 25 сентября</w:t>
            </w:r>
          </w:p>
        </w:tc>
        <w:tc>
          <w:tcPr>
            <w:tcW w:w="3118" w:type="dxa"/>
          </w:tcPr>
          <w:p w:rsidR="00B4750B" w:rsidRPr="00B4750B" w:rsidRDefault="00955D10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</w:t>
            </w:r>
          </w:p>
          <w:p w:rsidR="00B4750B" w:rsidRPr="00B4750B" w:rsidRDefault="00955D10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овет старшеклассников.</w:t>
            </w: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Общешкольные родительские собрания с привлечением работников МЧС 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-начальная школа «Экстремизму нет! Безопасность детей»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-1-11 классы «Экстремизму нет! Безопасность детей»</w:t>
            </w:r>
          </w:p>
        </w:tc>
        <w:tc>
          <w:tcPr>
            <w:tcW w:w="1985" w:type="dxa"/>
          </w:tcPr>
          <w:p w:rsidR="00B4750B" w:rsidRPr="00B4750B" w:rsidRDefault="00955D10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2019г.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классные часы о разрушительной деятельности ИГИЛ, экстремистских организациях религиозного направления.</w:t>
            </w:r>
          </w:p>
        </w:tc>
        <w:tc>
          <w:tcPr>
            <w:tcW w:w="1985" w:type="dxa"/>
          </w:tcPr>
          <w:p w:rsidR="00B4750B" w:rsidRPr="00B4750B" w:rsidRDefault="00955D10" w:rsidP="009D0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9гг.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по ОБЖ в рамках Месячника безопасности детей</w:t>
            </w:r>
          </w:p>
        </w:tc>
        <w:tc>
          <w:tcPr>
            <w:tcW w:w="1985" w:type="dxa"/>
          </w:tcPr>
          <w:p w:rsidR="00B4750B" w:rsidRPr="00B4750B" w:rsidRDefault="009D0E54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2018г.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ОБЖ</w:t>
            </w: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9D0E54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Довести до учащихся инструкцию по правилам безопасности при обнаружении неразорвавшихся снарядов, мин, гранат и неизвестных пакетов ИОТ-083-ВР на общешкольной линейке, на уроках ОБЖ.</w:t>
            </w:r>
          </w:p>
        </w:tc>
        <w:tc>
          <w:tcPr>
            <w:tcW w:w="1985" w:type="dxa"/>
          </w:tcPr>
          <w:p w:rsidR="00B4750B" w:rsidRPr="00B4750B" w:rsidRDefault="009D0E54" w:rsidP="009D0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</w:t>
            </w:r>
            <w:proofErr w:type="gramStart"/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="00B4750B"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каждой учебной четверти</w:t>
            </w:r>
          </w:p>
        </w:tc>
        <w:tc>
          <w:tcPr>
            <w:tcW w:w="3118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ОБЖ, офицеры воспитатели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9D0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0E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«Терроризму нет!»</w:t>
            </w:r>
          </w:p>
        </w:tc>
        <w:tc>
          <w:tcPr>
            <w:tcW w:w="1985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Месячника </w:t>
            </w:r>
            <w:proofErr w:type="gramStart"/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Защитника Отечества.</w:t>
            </w:r>
          </w:p>
        </w:tc>
        <w:tc>
          <w:tcPr>
            <w:tcW w:w="3118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 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9D0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0E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на уроках ОБЖ среди учащихся 8-11 классов сочинение на тему: «Мы против терроризма»</w:t>
            </w:r>
          </w:p>
        </w:tc>
        <w:tc>
          <w:tcPr>
            <w:tcW w:w="1985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Месячника </w:t>
            </w:r>
            <w:proofErr w:type="gramStart"/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Защитника Отечества.</w:t>
            </w:r>
          </w:p>
        </w:tc>
        <w:tc>
          <w:tcPr>
            <w:tcW w:w="3118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преподаватели ОБЖ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50B" w:rsidRPr="00B4750B" w:rsidTr="00E12421">
        <w:tc>
          <w:tcPr>
            <w:tcW w:w="704" w:type="dxa"/>
          </w:tcPr>
          <w:p w:rsidR="00B4750B" w:rsidRPr="00B4750B" w:rsidRDefault="00B4750B" w:rsidP="009D0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0E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школы по выполнению мероприятий по антитеррористической направленности</w:t>
            </w:r>
          </w:p>
        </w:tc>
        <w:tc>
          <w:tcPr>
            <w:tcW w:w="1985" w:type="dxa"/>
          </w:tcPr>
          <w:p w:rsidR="00B4750B" w:rsidRPr="00B4750B" w:rsidRDefault="00B4750B" w:rsidP="009D0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31.05.201</w:t>
            </w:r>
            <w:r w:rsidR="009D0E54">
              <w:rPr>
                <w:rFonts w:ascii="Times New Roman" w:eastAsia="Calibri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3118" w:type="dxa"/>
          </w:tcPr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ГБОУ «ЧКШИ»</w:t>
            </w:r>
          </w:p>
          <w:p w:rsidR="00B4750B" w:rsidRPr="00B4750B" w:rsidRDefault="00B4750B" w:rsidP="00B4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750B" w:rsidRPr="00B4750B" w:rsidRDefault="00B4750B" w:rsidP="00B475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50B" w:rsidRPr="00B4750B" w:rsidRDefault="00B4750B" w:rsidP="00B475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50B" w:rsidRPr="00B4750B" w:rsidRDefault="009D0E54" w:rsidP="00B4750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В</w:t>
      </w:r>
      <w:r w:rsidR="00B4750B" w:rsidRPr="00B4750B">
        <w:rPr>
          <w:rFonts w:ascii="Times New Roman" w:eastAsia="Calibri" w:hAnsi="Times New Roman" w:cs="Times New Roman"/>
          <w:b/>
          <w:sz w:val="24"/>
          <w:szCs w:val="24"/>
        </w:rPr>
        <w:t>Р: ___________________/</w:t>
      </w:r>
      <w:r>
        <w:rPr>
          <w:rFonts w:ascii="Times New Roman" w:eastAsia="Calibri" w:hAnsi="Times New Roman" w:cs="Times New Roman"/>
          <w:b/>
          <w:sz w:val="24"/>
          <w:szCs w:val="24"/>
        </w:rPr>
        <w:t>В.Л. Бахадирова</w:t>
      </w:r>
      <w:bookmarkStart w:id="0" w:name="_GoBack"/>
      <w:bookmarkEnd w:id="0"/>
      <w:r w:rsidR="00B4750B" w:rsidRPr="00B4750B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CC0931" w:rsidRPr="00B4750B" w:rsidRDefault="00CC0931">
      <w:pPr>
        <w:rPr>
          <w:rFonts w:ascii="Times New Roman" w:hAnsi="Times New Roman" w:cs="Times New Roman"/>
          <w:sz w:val="24"/>
          <w:szCs w:val="24"/>
        </w:rPr>
      </w:pPr>
    </w:p>
    <w:sectPr w:rsidR="00CC0931" w:rsidRPr="00B4750B" w:rsidSect="005E31B0">
      <w:pgSz w:w="11906" w:h="16838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0B"/>
    <w:rsid w:val="00955D10"/>
    <w:rsid w:val="009D0E54"/>
    <w:rsid w:val="00A17D4E"/>
    <w:rsid w:val="00B4750B"/>
    <w:rsid w:val="00C84B36"/>
    <w:rsid w:val="00C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7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7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2019-04-09T10:13:00Z</dcterms:created>
  <dcterms:modified xsi:type="dcterms:W3CDTF">2019-04-09T10:13:00Z</dcterms:modified>
</cp:coreProperties>
</file>