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F48" w:rsidRPr="00614A9D" w:rsidRDefault="00707737" w:rsidP="001B5F48">
      <w:pPr>
        <w:rPr>
          <w:rFonts w:ascii="Times New Roman" w:hAnsi="Times New Roman"/>
          <w:b/>
          <w:sz w:val="24"/>
          <w:szCs w:val="24"/>
        </w:rPr>
      </w:pPr>
      <w:r>
        <w:tab/>
      </w:r>
      <w:r>
        <w:rPr>
          <w:rFonts w:ascii="Times New Roman" w:hAnsi="Times New Roman"/>
          <w:sz w:val="24"/>
          <w:szCs w:val="24"/>
        </w:rPr>
        <w:tab/>
      </w:r>
      <w:r w:rsidR="001B5F48">
        <w:rPr>
          <w:rFonts w:ascii="Times New Roman" w:hAnsi="Times New Roman"/>
          <w:b/>
          <w:sz w:val="24"/>
          <w:szCs w:val="24"/>
        </w:rPr>
        <w:t xml:space="preserve"> </w:t>
      </w:r>
      <w:r w:rsidR="006134EE">
        <w:rPr>
          <w:rFonts w:ascii="Times New Roman" w:hAnsi="Times New Roman"/>
          <w:b/>
          <w:sz w:val="24"/>
          <w:szCs w:val="24"/>
        </w:rPr>
        <w:t xml:space="preserve">            </w:t>
      </w:r>
      <w:r w:rsidR="001B5F48">
        <w:rPr>
          <w:rFonts w:ascii="Times New Roman" w:hAnsi="Times New Roman"/>
          <w:b/>
          <w:sz w:val="24"/>
          <w:szCs w:val="24"/>
        </w:rPr>
        <w:t xml:space="preserve">    </w:t>
      </w:r>
      <w:r w:rsidR="001B5F48" w:rsidRPr="00614A9D">
        <w:rPr>
          <w:rFonts w:ascii="Times New Roman" w:hAnsi="Times New Roman"/>
          <w:b/>
          <w:sz w:val="24"/>
          <w:szCs w:val="24"/>
        </w:rPr>
        <w:t xml:space="preserve">График контрольных работ в </w:t>
      </w:r>
      <w:r w:rsidR="001B5F48">
        <w:rPr>
          <w:rFonts w:ascii="Times New Roman" w:hAnsi="Times New Roman"/>
          <w:b/>
          <w:sz w:val="24"/>
          <w:szCs w:val="24"/>
        </w:rPr>
        <w:t>4 классе за 2022\\2023</w:t>
      </w:r>
      <w:r w:rsidR="001B5F48" w:rsidRPr="00614A9D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1B5F48" w:rsidRPr="00614A9D" w:rsidRDefault="001B5F48" w:rsidP="001B5F4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14A9D">
        <w:rPr>
          <w:rFonts w:ascii="Times New Roman" w:hAnsi="Times New Roman"/>
          <w:b/>
          <w:sz w:val="24"/>
          <w:szCs w:val="24"/>
          <w:u w:val="single"/>
        </w:rPr>
        <w:t>СЕНТЯБРЬ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809"/>
        <w:gridCol w:w="1451"/>
        <w:gridCol w:w="1701"/>
      </w:tblGrid>
      <w:tr w:rsidR="001B5F48" w:rsidRPr="00EF4B81" w:rsidTr="00FF6190">
        <w:tc>
          <w:tcPr>
            <w:tcW w:w="1384" w:type="dxa"/>
          </w:tcPr>
          <w:p w:rsidR="001B5F48" w:rsidRPr="00EF4B81" w:rsidRDefault="001B5F48" w:rsidP="00FF61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</w:tcPr>
          <w:p w:rsidR="001B5F48" w:rsidRPr="00EF4B81" w:rsidRDefault="001B5F48" w:rsidP="00FF61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3</w:t>
            </w:r>
          </w:p>
          <w:p w:rsidR="001B5F48" w:rsidRPr="00EF4B81" w:rsidRDefault="001B5F48" w:rsidP="00FF61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– 10</w:t>
            </w:r>
          </w:p>
          <w:p w:rsidR="001B5F48" w:rsidRPr="00EF4B81" w:rsidRDefault="001B5F48" w:rsidP="00FF61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– 17</w:t>
            </w:r>
          </w:p>
          <w:p w:rsidR="001B5F48" w:rsidRPr="00EF4B81" w:rsidRDefault="001B5F48" w:rsidP="00FF61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19 -24</w:t>
            </w:r>
          </w:p>
          <w:p w:rsidR="001B5F48" w:rsidRPr="00EF4B81" w:rsidRDefault="001B5F48" w:rsidP="00FF61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EF4B81">
              <w:rPr>
                <w:rFonts w:ascii="Times New Roman" w:hAnsi="Times New Roman"/>
                <w:sz w:val="24"/>
                <w:szCs w:val="24"/>
              </w:rPr>
              <w:t>-30</w:t>
            </w:r>
          </w:p>
          <w:p w:rsidR="001B5F48" w:rsidRPr="00EF4B81" w:rsidRDefault="001B5F48" w:rsidP="00FF619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</w:tr>
      <w:tr w:rsidR="001B5F48" w:rsidRPr="00EF4B81" w:rsidTr="00FF6190">
        <w:tc>
          <w:tcPr>
            <w:tcW w:w="1384" w:type="dxa"/>
            <w:vMerge w:val="restart"/>
            <w:textDirection w:val="btLr"/>
          </w:tcPr>
          <w:p w:rsidR="001B5F48" w:rsidRPr="00EF4B81" w:rsidRDefault="001B5F48" w:rsidP="00FF6190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EF4B81"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B8CCE4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B8CCE4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B8CCE4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B8CCE4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B8CCE4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B8CCE4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 w:val="restart"/>
            <w:textDirection w:val="btLr"/>
          </w:tcPr>
          <w:p w:rsidR="001B5F48" w:rsidRPr="00EF4B81" w:rsidRDefault="001B5F48" w:rsidP="00FF6190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EF4B81"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B8CCE4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B8CCE4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B8CCE4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B8CCE4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B8CCE4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B8CCE4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 w:val="restart"/>
            <w:textDirection w:val="btLr"/>
          </w:tcPr>
          <w:p w:rsidR="001B5F48" w:rsidRPr="00EF4B81" w:rsidRDefault="001B5F48" w:rsidP="00FF6190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EF4B81"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 w:val="restart"/>
            <w:textDirection w:val="btLr"/>
          </w:tcPr>
          <w:p w:rsidR="001B5F48" w:rsidRPr="00EF4B81" w:rsidRDefault="001B5F48" w:rsidP="00FF6190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EF4B81"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 w:val="restart"/>
            <w:textDirection w:val="btLr"/>
          </w:tcPr>
          <w:p w:rsidR="001B5F48" w:rsidRPr="00EF4B81" w:rsidRDefault="001B5F48" w:rsidP="00FF6190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EF4B81"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B8CCE4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B8CCE4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B8CCE4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B8CCE4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B8CCE4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B8CCE4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 w:val="restart"/>
            <w:textDirection w:val="btLr"/>
          </w:tcPr>
          <w:p w:rsidR="001B5F48" w:rsidRPr="00EF4B81" w:rsidRDefault="001B5F48" w:rsidP="00FF6190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EF4B81"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B8CCE4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B8CCE4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B8CCE4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B8CCE4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48" w:rsidRPr="00EF4B81" w:rsidTr="00FF6190">
        <w:tc>
          <w:tcPr>
            <w:tcW w:w="1384" w:type="dxa"/>
            <w:vMerge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4B8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B8CCE4"/>
          </w:tcPr>
          <w:p w:rsidR="001B5F48" w:rsidRPr="00EF4B81" w:rsidRDefault="001B5F48" w:rsidP="00FF6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7CE9" w:rsidRDefault="0070773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</w:t>
      </w:r>
    </w:p>
    <w:p w:rsidR="00977CE9" w:rsidRDefault="00977CE9">
      <w:pPr>
        <w:rPr>
          <w:rFonts w:ascii="Times New Roman" w:hAnsi="Times New Roman"/>
          <w:sz w:val="24"/>
          <w:szCs w:val="24"/>
        </w:rPr>
      </w:pPr>
    </w:p>
    <w:p w:rsidR="00977CE9" w:rsidRDefault="00707737">
      <w:pPr>
        <w:jc w:val="center"/>
      </w:pPr>
      <w:r>
        <w:t>ОКТЯБРЬ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667"/>
        <w:gridCol w:w="1593"/>
        <w:gridCol w:w="1559"/>
        <w:gridCol w:w="1701"/>
        <w:gridCol w:w="1711"/>
      </w:tblGrid>
      <w:tr w:rsidR="00977CE9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2</w:t>
            </w:r>
          </w:p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4-9</w:t>
            </w:r>
          </w:p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11-16</w:t>
            </w:r>
          </w:p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18-23</w:t>
            </w:r>
          </w:p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25-30</w:t>
            </w:r>
          </w:p>
          <w:p w:rsidR="00977CE9" w:rsidRDefault="00707737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лит. чтение</w:t>
            </w: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окр.мир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707737">
      <w:pPr>
        <w:jc w:val="center"/>
      </w:pPr>
      <w:r>
        <w:t>НОЯБРЬ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977CE9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8-13</w:t>
            </w:r>
          </w:p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15-20</w:t>
            </w:r>
          </w:p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22-27</w:t>
            </w:r>
          </w:p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29-30</w:t>
            </w:r>
          </w:p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окр.мир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707737">
      <w:pPr>
        <w:jc w:val="center"/>
      </w:pPr>
      <w:r>
        <w:t>ДЕКАБРЬ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977CE9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4</w:t>
            </w:r>
          </w:p>
          <w:p w:rsidR="00977CE9" w:rsidRDefault="0070773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– 11</w:t>
            </w:r>
          </w:p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– 18</w:t>
            </w:r>
          </w:p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20 -25</w:t>
            </w:r>
          </w:p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27-28</w:t>
            </w:r>
          </w:p>
          <w:p w:rsidR="00977CE9" w:rsidRDefault="00707737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лит. чтение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6134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Анг.яз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окр.мир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707737">
      <w:pPr>
        <w:jc w:val="center"/>
      </w:pPr>
      <w:r>
        <w:t>ЯНВАРЬ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977CE9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12-15</w:t>
            </w:r>
          </w:p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17-22</w:t>
            </w:r>
          </w:p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24-29</w:t>
            </w:r>
          </w:p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лит. чтение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окр.мир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707737">
      <w:pPr>
        <w:jc w:val="center"/>
      </w:pPr>
      <w:r>
        <w:t>ФЕВРАЛЬ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977CE9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5</w:t>
            </w:r>
          </w:p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7-12</w:t>
            </w:r>
          </w:p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14-19</w:t>
            </w:r>
          </w:p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21-26</w:t>
            </w:r>
          </w:p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977CE9" w:rsidRDefault="00707737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лит. чтение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6134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Англ.яз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7CE9" w:rsidRDefault="00977CE9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77CE9" w:rsidRDefault="00977CE9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77CE9" w:rsidRDefault="00977CE9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77CE9" w:rsidRDefault="00977CE9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77CE9" w:rsidRDefault="00977CE9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77CE9" w:rsidRDefault="00977CE9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77CE9" w:rsidRDefault="00977CE9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77CE9" w:rsidRDefault="00707737">
      <w:pPr>
        <w:jc w:val="center"/>
      </w:pPr>
      <w:r>
        <w:t>МАРТ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667"/>
        <w:gridCol w:w="1593"/>
        <w:gridCol w:w="1667"/>
        <w:gridCol w:w="1593"/>
        <w:gridCol w:w="1711"/>
      </w:tblGrid>
      <w:tr w:rsidR="00977CE9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5</w:t>
            </w:r>
          </w:p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7-12</w:t>
            </w:r>
          </w:p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14-19</w:t>
            </w:r>
          </w:p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21-26</w:t>
            </w:r>
          </w:p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марта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707737">
      <w:pPr>
        <w:jc w:val="center"/>
      </w:pPr>
      <w:r>
        <w:t>АПРЕЛЬ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977CE9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6-9</w:t>
            </w:r>
          </w:p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11-16</w:t>
            </w:r>
          </w:p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18-23</w:t>
            </w:r>
          </w:p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25-30</w:t>
            </w:r>
          </w:p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лит. чтение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977CE9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77CE9" w:rsidRDefault="00977CE9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77CE9" w:rsidRDefault="00977CE9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77CE9" w:rsidRDefault="00977CE9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77CE9" w:rsidRDefault="00977CE9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77CE9" w:rsidRDefault="00977CE9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77CE9" w:rsidRDefault="00707737">
      <w:pPr>
        <w:jc w:val="center"/>
      </w:pPr>
      <w:r>
        <w:t>МАЙ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667"/>
        <w:gridCol w:w="1593"/>
        <w:gridCol w:w="1559"/>
        <w:gridCol w:w="1701"/>
        <w:gridCol w:w="1711"/>
      </w:tblGrid>
      <w:tr w:rsidR="00977CE9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2-7</w:t>
            </w:r>
          </w:p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9-14</w:t>
            </w:r>
          </w:p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16-21</w:t>
            </w:r>
          </w:p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23-28</w:t>
            </w:r>
          </w:p>
          <w:p w:rsidR="00977CE9" w:rsidRDefault="00707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30-31</w:t>
            </w:r>
          </w:p>
          <w:p w:rsidR="00977CE9" w:rsidRDefault="00707737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977CE9" w:rsidRDefault="0070773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окр.мир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CE9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707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977CE9" w:rsidRDefault="00977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p w:rsidR="00977CE9" w:rsidRDefault="00977CE9">
      <w:pPr>
        <w:jc w:val="center"/>
        <w:rPr>
          <w:rFonts w:ascii="Times New Roman" w:hAnsi="Times New Roman"/>
          <w:sz w:val="24"/>
          <w:szCs w:val="24"/>
        </w:rPr>
      </w:pPr>
    </w:p>
    <w:sectPr w:rsidR="00977CE9">
      <w:pgSz w:w="11906" w:h="16838"/>
      <w:pgMar w:top="1134" w:right="142" w:bottom="1134" w:left="709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EA8" w:rsidRDefault="009E0EA8">
      <w:pPr>
        <w:spacing w:after="0" w:line="240" w:lineRule="auto"/>
      </w:pPr>
      <w:r>
        <w:separator/>
      </w:r>
    </w:p>
  </w:endnote>
  <w:endnote w:type="continuationSeparator" w:id="0">
    <w:p w:rsidR="009E0EA8" w:rsidRDefault="009E0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EA8" w:rsidRDefault="009E0EA8">
      <w:pPr>
        <w:spacing w:after="0" w:line="240" w:lineRule="auto"/>
      </w:pPr>
      <w:r>
        <w:separator/>
      </w:r>
    </w:p>
  </w:footnote>
  <w:footnote w:type="continuationSeparator" w:id="0">
    <w:p w:rsidR="009E0EA8" w:rsidRDefault="009E0E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CE9"/>
    <w:rsid w:val="001B5F48"/>
    <w:rsid w:val="006134EE"/>
    <w:rsid w:val="00707737"/>
    <w:rsid w:val="00977CE9"/>
    <w:rsid w:val="009E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CC6AB"/>
  <w15:docId w15:val="{2B272EC9-18D1-4820-817F-38348AC71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customStyle="1" w:styleId="Heading">
    <w:name w:val="Heading"/>
    <w:basedOn w:val="a"/>
    <w:next w:val="af9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9">
    <w:name w:val="Body Text"/>
    <w:basedOn w:val="a"/>
    <w:pPr>
      <w:spacing w:after="140"/>
    </w:pPr>
  </w:style>
  <w:style w:type="paragraph" w:styleId="afa">
    <w:name w:val="List"/>
    <w:basedOn w:val="af9"/>
  </w:style>
  <w:style w:type="paragraph" w:styleId="af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afc">
    <w:name w:val="Balloon Text"/>
    <w:basedOn w:val="a"/>
    <w:link w:val="afd"/>
    <w:uiPriority w:val="99"/>
    <w:semiHidden/>
    <w:unhideWhenUsed/>
    <w:rsid w:val="001B5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1B5F48"/>
    <w:rPr>
      <w:rFonts w:ascii="Segoe UI" w:eastAsia="Times New Roman" w:hAnsi="Segoe UI" w:cs="Segoe UI"/>
      <w:sz w:val="18"/>
      <w:szCs w:val="18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Ильхамия</cp:lastModifiedBy>
  <cp:revision>4</cp:revision>
  <cp:lastPrinted>2022-11-01T07:27:00Z</cp:lastPrinted>
  <dcterms:created xsi:type="dcterms:W3CDTF">2022-11-01T07:28:00Z</dcterms:created>
  <dcterms:modified xsi:type="dcterms:W3CDTF">2023-04-07T09:03:00Z</dcterms:modified>
  <dc:language>en-US</dc:language>
</cp:coreProperties>
</file>