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0AD" w:rsidRPr="00734DD6" w:rsidRDefault="00734DD6" w:rsidP="009B00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34DD6">
        <w:rPr>
          <w:rFonts w:ascii="Times New Roman" w:hAnsi="Times New Roman"/>
          <w:b/>
          <w:sz w:val="28"/>
          <w:szCs w:val="28"/>
        </w:rPr>
        <w:t xml:space="preserve">Художественная направленность </w:t>
      </w:r>
    </w:p>
    <w:p w:rsidR="009B00AD" w:rsidRPr="001C6D8D" w:rsidRDefault="009B00AD" w:rsidP="009B00A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084" w:type="dxa"/>
        <w:jc w:val="center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567"/>
        <w:gridCol w:w="709"/>
        <w:gridCol w:w="2410"/>
        <w:gridCol w:w="1559"/>
        <w:gridCol w:w="1418"/>
        <w:gridCol w:w="727"/>
      </w:tblGrid>
      <w:tr w:rsidR="009B00AD" w:rsidRPr="001C6D8D" w:rsidTr="006A1C4B">
        <w:trPr>
          <w:cantSplit/>
          <w:jc w:val="center"/>
        </w:trPr>
        <w:tc>
          <w:tcPr>
            <w:tcW w:w="568" w:type="dxa"/>
            <w:vMerge w:val="restart"/>
          </w:tcPr>
          <w:p w:rsidR="009B00AD" w:rsidRPr="001C6D8D" w:rsidRDefault="009B00AD" w:rsidP="00F81B2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126" w:type="dxa"/>
            <w:vMerge w:val="restart"/>
          </w:tcPr>
          <w:p w:rsidR="009B00AD" w:rsidRPr="001C6D8D" w:rsidRDefault="009B00AD" w:rsidP="00F81B2D">
            <w:pPr>
              <w:pStyle w:val="1"/>
              <w:jc w:val="left"/>
              <w:rPr>
                <w:b/>
                <w:bCs/>
                <w:sz w:val="24"/>
                <w:szCs w:val="24"/>
              </w:rPr>
            </w:pPr>
            <w:r w:rsidRPr="001C6D8D">
              <w:rPr>
                <w:b/>
                <w:bCs/>
                <w:sz w:val="24"/>
                <w:szCs w:val="24"/>
              </w:rPr>
              <w:t>Название программы</w:t>
            </w:r>
          </w:p>
        </w:tc>
        <w:tc>
          <w:tcPr>
            <w:tcW w:w="7390" w:type="dxa"/>
            <w:gridSpan w:val="6"/>
          </w:tcPr>
          <w:p w:rsidR="009B00AD" w:rsidRPr="001C6D8D" w:rsidRDefault="009B00AD" w:rsidP="00F81B2D">
            <w:pPr>
              <w:pStyle w:val="2"/>
              <w:rPr>
                <w:b/>
                <w:bCs/>
                <w:szCs w:val="24"/>
              </w:rPr>
            </w:pPr>
            <w:r w:rsidRPr="001C6D8D">
              <w:rPr>
                <w:b/>
                <w:bCs/>
                <w:szCs w:val="24"/>
              </w:rPr>
              <w:t>Программа</w:t>
            </w:r>
          </w:p>
        </w:tc>
      </w:tr>
      <w:tr w:rsidR="006C0A4E" w:rsidRPr="001C6D8D" w:rsidTr="006A1C4B">
        <w:trPr>
          <w:cantSplit/>
          <w:trHeight w:val="1753"/>
          <w:jc w:val="center"/>
        </w:trPr>
        <w:tc>
          <w:tcPr>
            <w:tcW w:w="568" w:type="dxa"/>
            <w:vMerge/>
            <w:vAlign w:val="center"/>
          </w:tcPr>
          <w:p w:rsidR="006C0A4E" w:rsidRPr="001C6D8D" w:rsidRDefault="006C0A4E" w:rsidP="00F81B2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 w:colFirst="2" w:colLast="3"/>
          </w:p>
        </w:tc>
        <w:tc>
          <w:tcPr>
            <w:tcW w:w="2126" w:type="dxa"/>
            <w:vMerge/>
            <w:vAlign w:val="center"/>
          </w:tcPr>
          <w:p w:rsidR="006C0A4E" w:rsidRPr="001C6D8D" w:rsidRDefault="006C0A4E" w:rsidP="00F81B2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6C0A4E" w:rsidRDefault="006C0A4E">
            <w:pPr>
              <w:tabs>
                <w:tab w:val="left" w:pos="2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Срок реализации</w:t>
            </w:r>
          </w:p>
        </w:tc>
        <w:tc>
          <w:tcPr>
            <w:tcW w:w="709" w:type="dxa"/>
            <w:textDirection w:val="btLr"/>
            <w:vAlign w:val="center"/>
          </w:tcPr>
          <w:p w:rsidR="006C0A4E" w:rsidRDefault="006C0A4E">
            <w:pPr>
              <w:tabs>
                <w:tab w:val="left" w:pos="2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часов</w:t>
            </w:r>
          </w:p>
          <w:p w:rsidR="006C0A4E" w:rsidRDefault="006C0A4E">
            <w:pPr>
              <w:tabs>
                <w:tab w:val="left" w:pos="2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в год </w:t>
            </w:r>
          </w:p>
        </w:tc>
        <w:tc>
          <w:tcPr>
            <w:tcW w:w="2410" w:type="dxa"/>
            <w:textDirection w:val="btLr"/>
            <w:vAlign w:val="center"/>
          </w:tcPr>
          <w:p w:rsidR="006C0A4E" w:rsidRPr="001C6D8D" w:rsidRDefault="006C0A4E" w:rsidP="006A1C4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По типу</w:t>
            </w:r>
          </w:p>
        </w:tc>
        <w:tc>
          <w:tcPr>
            <w:tcW w:w="1559" w:type="dxa"/>
            <w:textDirection w:val="btLr"/>
            <w:vAlign w:val="center"/>
          </w:tcPr>
          <w:p w:rsidR="006C0A4E" w:rsidRPr="001C6D8D" w:rsidRDefault="006C0A4E" w:rsidP="006A1C4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По цели обучения</w:t>
            </w:r>
          </w:p>
        </w:tc>
        <w:tc>
          <w:tcPr>
            <w:tcW w:w="1418" w:type="dxa"/>
            <w:textDirection w:val="btLr"/>
            <w:vAlign w:val="center"/>
          </w:tcPr>
          <w:p w:rsidR="006C0A4E" w:rsidRPr="001C6D8D" w:rsidRDefault="006C0A4E" w:rsidP="006A1C4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Язык преподавания</w:t>
            </w:r>
          </w:p>
        </w:tc>
        <w:tc>
          <w:tcPr>
            <w:tcW w:w="727" w:type="dxa"/>
            <w:textDirection w:val="btLr"/>
            <w:vAlign w:val="center"/>
          </w:tcPr>
          <w:p w:rsidR="006C0A4E" w:rsidRPr="001C6D8D" w:rsidRDefault="006C0A4E" w:rsidP="006A1C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Возраст  обучающихся (лет)</w:t>
            </w:r>
          </w:p>
        </w:tc>
      </w:tr>
      <w:bookmarkEnd w:id="0"/>
      <w:tr w:rsidR="009B00AD" w:rsidRPr="001C6D8D" w:rsidTr="006A1C4B">
        <w:trPr>
          <w:cantSplit/>
          <w:jc w:val="center"/>
        </w:trPr>
        <w:tc>
          <w:tcPr>
            <w:tcW w:w="568" w:type="dxa"/>
          </w:tcPr>
          <w:p w:rsidR="009B00AD" w:rsidRPr="001C6D8D" w:rsidRDefault="009B00A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B00AD" w:rsidRPr="001C6D8D" w:rsidRDefault="009B00A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«Лунный кораблик» (вокал)</w:t>
            </w:r>
          </w:p>
        </w:tc>
        <w:tc>
          <w:tcPr>
            <w:tcW w:w="567" w:type="dxa"/>
          </w:tcPr>
          <w:p w:rsidR="009B00AD" w:rsidRPr="001C6D8D" w:rsidRDefault="009B00A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B00AD" w:rsidRPr="001C6D8D" w:rsidRDefault="009B00A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9B00AD" w:rsidRPr="001C6D8D" w:rsidRDefault="009B00A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Авторская</w:t>
            </w:r>
          </w:p>
        </w:tc>
        <w:tc>
          <w:tcPr>
            <w:tcW w:w="1559" w:type="dxa"/>
          </w:tcPr>
          <w:p w:rsidR="009B00AD" w:rsidRPr="001C6D8D" w:rsidRDefault="009B00AD" w:rsidP="00562F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 одарённости </w:t>
            </w:r>
            <w:r w:rsidR="00562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B00AD" w:rsidRPr="001C6D8D" w:rsidRDefault="009B00A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727" w:type="dxa"/>
          </w:tcPr>
          <w:p w:rsidR="009B00AD" w:rsidRPr="001C6D8D" w:rsidRDefault="009B00A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7 - 18</w:t>
            </w:r>
          </w:p>
        </w:tc>
      </w:tr>
      <w:tr w:rsidR="006A1C4B" w:rsidRPr="001C6D8D" w:rsidTr="006A1C4B">
        <w:trPr>
          <w:cantSplit/>
          <w:jc w:val="center"/>
        </w:trPr>
        <w:tc>
          <w:tcPr>
            <w:tcW w:w="568" w:type="dxa"/>
          </w:tcPr>
          <w:p w:rsidR="006A1C4B" w:rsidRPr="001C6D8D" w:rsidRDefault="006A1C4B" w:rsidP="00F81B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6A1C4B" w:rsidRPr="001C6D8D" w:rsidRDefault="006A1C4B" w:rsidP="00F81B2D">
            <w:pPr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«Данс» (хореография)</w:t>
            </w:r>
          </w:p>
        </w:tc>
        <w:tc>
          <w:tcPr>
            <w:tcW w:w="567" w:type="dxa"/>
          </w:tcPr>
          <w:p w:rsidR="006A1C4B" w:rsidRPr="001C6D8D" w:rsidRDefault="006A1C4B" w:rsidP="00F81B2D">
            <w:pPr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6A1C4B" w:rsidRPr="001C6D8D" w:rsidRDefault="006A1C4B" w:rsidP="00F81B2D">
            <w:pPr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6A1C4B" w:rsidRDefault="006A1C4B">
            <w:r w:rsidRPr="002749D5">
              <w:rPr>
                <w:rFonts w:ascii="Times New Roman" w:hAnsi="Times New Roman"/>
                <w:sz w:val="24"/>
                <w:szCs w:val="24"/>
              </w:rPr>
              <w:t xml:space="preserve">Модифицированная </w:t>
            </w:r>
          </w:p>
        </w:tc>
        <w:tc>
          <w:tcPr>
            <w:tcW w:w="1559" w:type="dxa"/>
          </w:tcPr>
          <w:p w:rsidR="006A1C4B" w:rsidRDefault="006A1C4B">
            <w:r w:rsidRPr="00B34A29">
              <w:rPr>
                <w:rFonts w:ascii="Times New Roman" w:hAnsi="Times New Roman"/>
                <w:sz w:val="24"/>
                <w:szCs w:val="24"/>
              </w:rPr>
              <w:t xml:space="preserve">Развитие  одарённости  </w:t>
            </w:r>
          </w:p>
        </w:tc>
        <w:tc>
          <w:tcPr>
            <w:tcW w:w="1418" w:type="dxa"/>
          </w:tcPr>
          <w:p w:rsidR="006A1C4B" w:rsidRPr="001C6D8D" w:rsidRDefault="006A1C4B" w:rsidP="00F81B2D">
            <w:pPr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727" w:type="dxa"/>
          </w:tcPr>
          <w:p w:rsidR="006A1C4B" w:rsidRPr="001C6D8D" w:rsidRDefault="006A1C4B" w:rsidP="00F81B2D">
            <w:pPr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5 - 17</w:t>
            </w:r>
          </w:p>
        </w:tc>
      </w:tr>
      <w:tr w:rsidR="006A1C4B" w:rsidRPr="001C6D8D" w:rsidTr="006A1C4B">
        <w:trPr>
          <w:cantSplit/>
          <w:trHeight w:val="517"/>
          <w:jc w:val="center"/>
        </w:trPr>
        <w:tc>
          <w:tcPr>
            <w:tcW w:w="568" w:type="dxa"/>
          </w:tcPr>
          <w:p w:rsidR="006A1C4B" w:rsidRPr="001C6D8D" w:rsidRDefault="006A1C4B" w:rsidP="00F81B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6A1C4B" w:rsidRPr="001C6D8D" w:rsidRDefault="006A1C4B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«Келуне» (мордовский фольклор)</w:t>
            </w:r>
          </w:p>
        </w:tc>
        <w:tc>
          <w:tcPr>
            <w:tcW w:w="567" w:type="dxa"/>
          </w:tcPr>
          <w:p w:rsidR="006A1C4B" w:rsidRPr="001C6D8D" w:rsidRDefault="006A1C4B" w:rsidP="00F81B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6A1C4B" w:rsidRPr="001C6D8D" w:rsidRDefault="006A1C4B" w:rsidP="00F81B2D">
            <w:pPr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6A1C4B" w:rsidRDefault="006A1C4B">
            <w:r w:rsidRPr="002749D5">
              <w:rPr>
                <w:rFonts w:ascii="Times New Roman" w:hAnsi="Times New Roman"/>
                <w:sz w:val="24"/>
                <w:szCs w:val="24"/>
              </w:rPr>
              <w:t xml:space="preserve">Модифицированная </w:t>
            </w:r>
          </w:p>
        </w:tc>
        <w:tc>
          <w:tcPr>
            <w:tcW w:w="1559" w:type="dxa"/>
          </w:tcPr>
          <w:p w:rsidR="006A1C4B" w:rsidRDefault="006A1C4B">
            <w:r w:rsidRPr="00B34A29">
              <w:rPr>
                <w:rFonts w:ascii="Times New Roman" w:hAnsi="Times New Roman"/>
                <w:sz w:val="24"/>
                <w:szCs w:val="24"/>
              </w:rPr>
              <w:t xml:space="preserve">Развитие  одарённости  </w:t>
            </w:r>
          </w:p>
        </w:tc>
        <w:tc>
          <w:tcPr>
            <w:tcW w:w="1418" w:type="dxa"/>
          </w:tcPr>
          <w:p w:rsidR="006A1C4B" w:rsidRPr="001C6D8D" w:rsidRDefault="006A1C4B" w:rsidP="00F81B2D">
            <w:pPr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Мордовский</w:t>
            </w:r>
          </w:p>
        </w:tc>
        <w:tc>
          <w:tcPr>
            <w:tcW w:w="727" w:type="dxa"/>
          </w:tcPr>
          <w:p w:rsidR="006A1C4B" w:rsidRPr="001C6D8D" w:rsidRDefault="006A1C4B" w:rsidP="00F81B2D">
            <w:pPr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12 - 15</w:t>
            </w:r>
          </w:p>
        </w:tc>
      </w:tr>
      <w:tr w:rsidR="006A1C4B" w:rsidRPr="001C6D8D" w:rsidTr="006A1C4B">
        <w:trPr>
          <w:cantSplit/>
          <w:jc w:val="center"/>
        </w:trPr>
        <w:tc>
          <w:tcPr>
            <w:tcW w:w="568" w:type="dxa"/>
          </w:tcPr>
          <w:p w:rsidR="006A1C4B" w:rsidRPr="001C6D8D" w:rsidRDefault="006A1C4B" w:rsidP="00F81B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6A1C4B" w:rsidRPr="001C6D8D" w:rsidRDefault="006A1C4B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«Тан йолдызлык» (татарский фольклор)</w:t>
            </w:r>
          </w:p>
        </w:tc>
        <w:tc>
          <w:tcPr>
            <w:tcW w:w="567" w:type="dxa"/>
          </w:tcPr>
          <w:p w:rsidR="006A1C4B" w:rsidRPr="001C6D8D" w:rsidRDefault="006A1C4B" w:rsidP="00F81B2D">
            <w:pPr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6A1C4B" w:rsidRPr="001C6D8D" w:rsidRDefault="006A1C4B" w:rsidP="00F81B2D">
            <w:pPr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6A1C4B" w:rsidRDefault="006A1C4B">
            <w:r w:rsidRPr="002749D5">
              <w:rPr>
                <w:rFonts w:ascii="Times New Roman" w:hAnsi="Times New Roman"/>
                <w:sz w:val="24"/>
                <w:szCs w:val="24"/>
              </w:rPr>
              <w:t xml:space="preserve">Модифицированная </w:t>
            </w:r>
          </w:p>
        </w:tc>
        <w:tc>
          <w:tcPr>
            <w:tcW w:w="1559" w:type="dxa"/>
          </w:tcPr>
          <w:p w:rsidR="006A1C4B" w:rsidRDefault="006A1C4B">
            <w:r w:rsidRPr="00B34A29">
              <w:rPr>
                <w:rFonts w:ascii="Times New Roman" w:hAnsi="Times New Roman"/>
                <w:sz w:val="24"/>
                <w:szCs w:val="24"/>
              </w:rPr>
              <w:t xml:space="preserve">Развитие  одарённости  </w:t>
            </w:r>
          </w:p>
        </w:tc>
        <w:tc>
          <w:tcPr>
            <w:tcW w:w="1418" w:type="dxa"/>
          </w:tcPr>
          <w:p w:rsidR="006A1C4B" w:rsidRPr="001C6D8D" w:rsidRDefault="006A1C4B" w:rsidP="00F81B2D">
            <w:pPr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Татарский</w:t>
            </w:r>
          </w:p>
        </w:tc>
        <w:tc>
          <w:tcPr>
            <w:tcW w:w="727" w:type="dxa"/>
          </w:tcPr>
          <w:p w:rsidR="006A1C4B" w:rsidRPr="001C6D8D" w:rsidRDefault="006A1C4B" w:rsidP="00F81B2D">
            <w:pPr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9 - 15</w:t>
            </w:r>
          </w:p>
        </w:tc>
      </w:tr>
      <w:tr w:rsidR="006A1C4B" w:rsidRPr="001C6D8D" w:rsidTr="006A1C4B">
        <w:trPr>
          <w:cantSplit/>
          <w:jc w:val="center"/>
        </w:trPr>
        <w:tc>
          <w:tcPr>
            <w:tcW w:w="568" w:type="dxa"/>
          </w:tcPr>
          <w:p w:rsidR="006A1C4B" w:rsidRPr="001C6D8D" w:rsidRDefault="006A1C4B" w:rsidP="00F81B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6A1C4B" w:rsidRPr="001C6D8D" w:rsidRDefault="006A1C4B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Татарский театр</w:t>
            </w:r>
          </w:p>
        </w:tc>
        <w:tc>
          <w:tcPr>
            <w:tcW w:w="567" w:type="dxa"/>
          </w:tcPr>
          <w:p w:rsidR="006A1C4B" w:rsidRPr="001C6D8D" w:rsidRDefault="006A1C4B" w:rsidP="00F81B2D">
            <w:pPr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A1C4B" w:rsidRPr="001C6D8D" w:rsidRDefault="006A1C4B" w:rsidP="00F81B2D">
            <w:pPr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6A1C4B" w:rsidRDefault="006A1C4B">
            <w:r w:rsidRPr="002749D5">
              <w:rPr>
                <w:rFonts w:ascii="Times New Roman" w:hAnsi="Times New Roman"/>
                <w:sz w:val="24"/>
                <w:szCs w:val="24"/>
              </w:rPr>
              <w:t xml:space="preserve">Модифицированная </w:t>
            </w:r>
          </w:p>
        </w:tc>
        <w:tc>
          <w:tcPr>
            <w:tcW w:w="1559" w:type="dxa"/>
          </w:tcPr>
          <w:p w:rsidR="006A1C4B" w:rsidRDefault="006A1C4B">
            <w:r w:rsidRPr="00B34A29">
              <w:rPr>
                <w:rFonts w:ascii="Times New Roman" w:hAnsi="Times New Roman"/>
                <w:sz w:val="24"/>
                <w:szCs w:val="24"/>
              </w:rPr>
              <w:t xml:space="preserve">Развитие  одарённости  </w:t>
            </w:r>
          </w:p>
        </w:tc>
        <w:tc>
          <w:tcPr>
            <w:tcW w:w="1418" w:type="dxa"/>
          </w:tcPr>
          <w:p w:rsidR="006A1C4B" w:rsidRPr="001C6D8D" w:rsidRDefault="006A1C4B" w:rsidP="00F81B2D">
            <w:pPr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Татарский</w:t>
            </w:r>
          </w:p>
        </w:tc>
        <w:tc>
          <w:tcPr>
            <w:tcW w:w="727" w:type="dxa"/>
          </w:tcPr>
          <w:p w:rsidR="006A1C4B" w:rsidRPr="001C6D8D" w:rsidRDefault="006A1C4B" w:rsidP="00F81B2D">
            <w:pPr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9 - 15</w:t>
            </w:r>
          </w:p>
        </w:tc>
      </w:tr>
      <w:tr w:rsidR="006A1C4B" w:rsidRPr="001C6D8D" w:rsidTr="006A1C4B">
        <w:trPr>
          <w:cantSplit/>
          <w:jc w:val="center"/>
        </w:trPr>
        <w:tc>
          <w:tcPr>
            <w:tcW w:w="568" w:type="dxa"/>
          </w:tcPr>
          <w:p w:rsidR="006A1C4B" w:rsidRPr="001C6D8D" w:rsidRDefault="006A1C4B" w:rsidP="00F81B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6A1C4B" w:rsidRPr="001C6D8D" w:rsidRDefault="006A1C4B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«Природа в декоративно – прикладном творчестве»</w:t>
            </w:r>
          </w:p>
        </w:tc>
        <w:tc>
          <w:tcPr>
            <w:tcW w:w="567" w:type="dxa"/>
          </w:tcPr>
          <w:p w:rsidR="006A1C4B" w:rsidRPr="001C6D8D" w:rsidRDefault="006A1C4B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6A1C4B" w:rsidRPr="001C6D8D" w:rsidRDefault="006A1C4B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6A1C4B" w:rsidRDefault="006A1C4B">
            <w:r w:rsidRPr="002749D5">
              <w:rPr>
                <w:rFonts w:ascii="Times New Roman" w:hAnsi="Times New Roman"/>
                <w:sz w:val="24"/>
                <w:szCs w:val="24"/>
              </w:rPr>
              <w:t xml:space="preserve">Модифицированная </w:t>
            </w:r>
          </w:p>
        </w:tc>
        <w:tc>
          <w:tcPr>
            <w:tcW w:w="1559" w:type="dxa"/>
          </w:tcPr>
          <w:p w:rsidR="006A1C4B" w:rsidRPr="001C6D8D" w:rsidRDefault="006A1C4B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Прикладная</w:t>
            </w:r>
          </w:p>
        </w:tc>
        <w:tc>
          <w:tcPr>
            <w:tcW w:w="1418" w:type="dxa"/>
          </w:tcPr>
          <w:p w:rsidR="006A1C4B" w:rsidRPr="001C6D8D" w:rsidRDefault="006A1C4B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727" w:type="dxa"/>
          </w:tcPr>
          <w:p w:rsidR="006A1C4B" w:rsidRPr="001C6D8D" w:rsidRDefault="006A1C4B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7 - 11</w:t>
            </w:r>
          </w:p>
        </w:tc>
      </w:tr>
      <w:tr w:rsidR="006A1C4B" w:rsidRPr="001C6D8D" w:rsidTr="006A1C4B">
        <w:trPr>
          <w:cantSplit/>
          <w:jc w:val="center"/>
        </w:trPr>
        <w:tc>
          <w:tcPr>
            <w:tcW w:w="568" w:type="dxa"/>
          </w:tcPr>
          <w:p w:rsidR="006A1C4B" w:rsidRPr="001C6D8D" w:rsidRDefault="006A1C4B" w:rsidP="00F81B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6A1C4B" w:rsidRPr="006A2B39" w:rsidRDefault="006A1C4B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2B39">
              <w:rPr>
                <w:rFonts w:ascii="Times New Roman" w:hAnsi="Times New Roman"/>
                <w:sz w:val="24"/>
                <w:szCs w:val="24"/>
              </w:rPr>
              <w:t>«Бисерная флористика»</w:t>
            </w:r>
          </w:p>
        </w:tc>
        <w:tc>
          <w:tcPr>
            <w:tcW w:w="567" w:type="dxa"/>
          </w:tcPr>
          <w:p w:rsidR="006A1C4B" w:rsidRPr="006A2B39" w:rsidRDefault="006A1C4B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2B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A1C4B" w:rsidRPr="006A2B39" w:rsidRDefault="006A1C4B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2B39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6A1C4B" w:rsidRDefault="006A1C4B">
            <w:r w:rsidRPr="002749D5">
              <w:rPr>
                <w:rFonts w:ascii="Times New Roman" w:hAnsi="Times New Roman"/>
                <w:sz w:val="24"/>
                <w:szCs w:val="24"/>
              </w:rPr>
              <w:t xml:space="preserve">Модифицированная </w:t>
            </w:r>
          </w:p>
        </w:tc>
        <w:tc>
          <w:tcPr>
            <w:tcW w:w="1559" w:type="dxa"/>
          </w:tcPr>
          <w:p w:rsidR="006A1C4B" w:rsidRPr="006A2B39" w:rsidRDefault="006A1C4B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2B39">
              <w:rPr>
                <w:rFonts w:ascii="Times New Roman" w:hAnsi="Times New Roman"/>
                <w:sz w:val="24"/>
                <w:szCs w:val="24"/>
              </w:rPr>
              <w:t>Прикладная</w:t>
            </w:r>
          </w:p>
        </w:tc>
        <w:tc>
          <w:tcPr>
            <w:tcW w:w="1418" w:type="dxa"/>
          </w:tcPr>
          <w:p w:rsidR="006A1C4B" w:rsidRPr="006A2B39" w:rsidRDefault="006A1C4B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2B39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727" w:type="dxa"/>
          </w:tcPr>
          <w:p w:rsidR="006A1C4B" w:rsidRPr="006A2B39" w:rsidRDefault="006A1C4B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2B39">
              <w:rPr>
                <w:rFonts w:ascii="Times New Roman" w:hAnsi="Times New Roman"/>
                <w:sz w:val="24"/>
                <w:szCs w:val="24"/>
              </w:rPr>
              <w:t>7 - 11</w:t>
            </w:r>
          </w:p>
        </w:tc>
      </w:tr>
      <w:tr w:rsidR="009B00AD" w:rsidRPr="001C6D8D" w:rsidTr="006A1C4B">
        <w:trPr>
          <w:cantSplit/>
          <w:jc w:val="center"/>
        </w:trPr>
        <w:tc>
          <w:tcPr>
            <w:tcW w:w="568" w:type="dxa"/>
          </w:tcPr>
          <w:p w:rsidR="009B00AD" w:rsidRPr="001C6D8D" w:rsidRDefault="009B00A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9B00AD" w:rsidRPr="001C6D8D" w:rsidRDefault="009B00A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«Мир игрушек» (изготовление и моделирование игрушки на основе готовой выкройки)</w:t>
            </w:r>
          </w:p>
        </w:tc>
        <w:tc>
          <w:tcPr>
            <w:tcW w:w="567" w:type="dxa"/>
          </w:tcPr>
          <w:p w:rsidR="009B00AD" w:rsidRPr="001C6D8D" w:rsidRDefault="009B00A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9B00AD" w:rsidRPr="001C6D8D" w:rsidRDefault="009B00A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9B00AD" w:rsidRPr="001C6D8D" w:rsidRDefault="009B00A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Авторская</w:t>
            </w:r>
          </w:p>
        </w:tc>
        <w:tc>
          <w:tcPr>
            <w:tcW w:w="1559" w:type="dxa"/>
          </w:tcPr>
          <w:p w:rsidR="009B00AD" w:rsidRPr="001C6D8D" w:rsidRDefault="009B00A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Прикладная</w:t>
            </w:r>
          </w:p>
        </w:tc>
        <w:tc>
          <w:tcPr>
            <w:tcW w:w="1418" w:type="dxa"/>
          </w:tcPr>
          <w:p w:rsidR="009B00AD" w:rsidRPr="001C6D8D" w:rsidRDefault="009B00A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727" w:type="dxa"/>
          </w:tcPr>
          <w:p w:rsidR="009B00AD" w:rsidRPr="001C6D8D" w:rsidRDefault="009B00AD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7 - 16</w:t>
            </w:r>
          </w:p>
        </w:tc>
      </w:tr>
      <w:tr w:rsidR="006A1C4B" w:rsidRPr="001C6D8D" w:rsidTr="006A1C4B">
        <w:trPr>
          <w:cantSplit/>
          <w:jc w:val="center"/>
        </w:trPr>
        <w:tc>
          <w:tcPr>
            <w:tcW w:w="568" w:type="dxa"/>
          </w:tcPr>
          <w:p w:rsidR="006A1C4B" w:rsidRPr="006A2B39" w:rsidRDefault="006A1C4B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6A1C4B" w:rsidRPr="001C6D8D" w:rsidRDefault="006A1C4B" w:rsidP="00734D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«Солнышко моё»        (</w:t>
            </w:r>
            <w:r w:rsidRPr="001C6D8D">
              <w:rPr>
                <w:rFonts w:ascii="Times New Roman" w:hAnsi="Times New Roman"/>
                <w:sz w:val="24"/>
                <w:szCs w:val="24"/>
              </w:rPr>
              <w:t>ИЗО)</w:t>
            </w:r>
          </w:p>
        </w:tc>
        <w:tc>
          <w:tcPr>
            <w:tcW w:w="567" w:type="dxa"/>
          </w:tcPr>
          <w:p w:rsidR="006A1C4B" w:rsidRPr="001C6D8D" w:rsidRDefault="006A1C4B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6A1C4B" w:rsidRPr="001C6D8D" w:rsidRDefault="006A1C4B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6A1C4B" w:rsidRDefault="006A1C4B">
            <w:r w:rsidRPr="0069440D">
              <w:rPr>
                <w:rFonts w:ascii="Times New Roman" w:hAnsi="Times New Roman"/>
                <w:sz w:val="24"/>
                <w:szCs w:val="24"/>
              </w:rPr>
              <w:t xml:space="preserve">Модифицированная </w:t>
            </w:r>
          </w:p>
        </w:tc>
        <w:tc>
          <w:tcPr>
            <w:tcW w:w="1559" w:type="dxa"/>
          </w:tcPr>
          <w:p w:rsidR="006A1C4B" w:rsidRPr="001C6D8D" w:rsidRDefault="006A1C4B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Прикладная</w:t>
            </w:r>
          </w:p>
        </w:tc>
        <w:tc>
          <w:tcPr>
            <w:tcW w:w="1418" w:type="dxa"/>
          </w:tcPr>
          <w:p w:rsidR="006A1C4B" w:rsidRPr="001C6D8D" w:rsidRDefault="006A1C4B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727" w:type="dxa"/>
          </w:tcPr>
          <w:p w:rsidR="006A1C4B" w:rsidRPr="001C6D8D" w:rsidRDefault="006A1C4B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6 - 12</w:t>
            </w:r>
          </w:p>
        </w:tc>
      </w:tr>
      <w:tr w:rsidR="006A1C4B" w:rsidRPr="001C6D8D" w:rsidTr="006A1C4B">
        <w:trPr>
          <w:cantSplit/>
          <w:jc w:val="center"/>
        </w:trPr>
        <w:tc>
          <w:tcPr>
            <w:tcW w:w="568" w:type="dxa"/>
          </w:tcPr>
          <w:p w:rsidR="006A1C4B" w:rsidRPr="001C6D8D" w:rsidRDefault="006A1C4B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6A1C4B" w:rsidRDefault="006A1C4B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«Калейдоскоп»</w:t>
            </w:r>
          </w:p>
          <w:p w:rsidR="006A1C4B" w:rsidRPr="001C6D8D" w:rsidRDefault="006A1C4B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(Лепка из глины)</w:t>
            </w:r>
          </w:p>
        </w:tc>
        <w:tc>
          <w:tcPr>
            <w:tcW w:w="567" w:type="dxa"/>
          </w:tcPr>
          <w:p w:rsidR="006A1C4B" w:rsidRPr="001C6D8D" w:rsidRDefault="006A1C4B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6A1C4B" w:rsidRPr="001C6D8D" w:rsidRDefault="006A1C4B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6A1C4B" w:rsidRDefault="006A1C4B">
            <w:r w:rsidRPr="0069440D">
              <w:rPr>
                <w:rFonts w:ascii="Times New Roman" w:hAnsi="Times New Roman"/>
                <w:sz w:val="24"/>
                <w:szCs w:val="24"/>
              </w:rPr>
              <w:t xml:space="preserve">Модифицированная </w:t>
            </w:r>
          </w:p>
        </w:tc>
        <w:tc>
          <w:tcPr>
            <w:tcW w:w="1559" w:type="dxa"/>
          </w:tcPr>
          <w:p w:rsidR="006A1C4B" w:rsidRPr="001C6D8D" w:rsidRDefault="006A1C4B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Прикладная</w:t>
            </w:r>
          </w:p>
        </w:tc>
        <w:tc>
          <w:tcPr>
            <w:tcW w:w="1418" w:type="dxa"/>
          </w:tcPr>
          <w:p w:rsidR="006A1C4B" w:rsidRPr="001C6D8D" w:rsidRDefault="006A1C4B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727" w:type="dxa"/>
          </w:tcPr>
          <w:p w:rsidR="006A1C4B" w:rsidRPr="001C6D8D" w:rsidRDefault="006A1C4B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4 - 11</w:t>
            </w:r>
          </w:p>
        </w:tc>
      </w:tr>
      <w:tr w:rsidR="006A1C4B" w:rsidRPr="001C6D8D" w:rsidTr="006A1C4B">
        <w:trPr>
          <w:cantSplit/>
          <w:jc w:val="center"/>
        </w:trPr>
        <w:tc>
          <w:tcPr>
            <w:tcW w:w="568" w:type="dxa"/>
          </w:tcPr>
          <w:p w:rsidR="006A1C4B" w:rsidRPr="001C6D8D" w:rsidRDefault="006A1C4B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6A1C4B" w:rsidRPr="001C6D8D" w:rsidRDefault="006A1C4B" w:rsidP="00734DD6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 xml:space="preserve">КРТР «Подснежник» (изобразительное творчество,  вокал)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6A1C4B" w:rsidRPr="001C6D8D" w:rsidRDefault="006A1C4B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6A1C4B" w:rsidRPr="001C6D8D" w:rsidRDefault="006A1C4B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6A1C4B" w:rsidRDefault="006A1C4B">
            <w:r w:rsidRPr="0069440D">
              <w:rPr>
                <w:rFonts w:ascii="Times New Roman" w:hAnsi="Times New Roman"/>
                <w:sz w:val="24"/>
                <w:szCs w:val="24"/>
              </w:rPr>
              <w:t xml:space="preserve">Модифицированная </w:t>
            </w:r>
          </w:p>
        </w:tc>
        <w:tc>
          <w:tcPr>
            <w:tcW w:w="1559" w:type="dxa"/>
          </w:tcPr>
          <w:p w:rsidR="006A1C4B" w:rsidRDefault="006A1C4B">
            <w:r w:rsidRPr="009F61DB">
              <w:rPr>
                <w:rFonts w:ascii="Times New Roman" w:hAnsi="Times New Roman"/>
                <w:sz w:val="24"/>
                <w:szCs w:val="24"/>
              </w:rPr>
              <w:t xml:space="preserve">Развитие  одарённости  </w:t>
            </w:r>
          </w:p>
        </w:tc>
        <w:tc>
          <w:tcPr>
            <w:tcW w:w="1418" w:type="dxa"/>
          </w:tcPr>
          <w:p w:rsidR="006A1C4B" w:rsidRPr="001C6D8D" w:rsidRDefault="006A1C4B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727" w:type="dxa"/>
          </w:tcPr>
          <w:p w:rsidR="006A1C4B" w:rsidRPr="001C6D8D" w:rsidRDefault="006A1C4B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4 - 9</w:t>
            </w:r>
          </w:p>
        </w:tc>
      </w:tr>
      <w:tr w:rsidR="006A1C4B" w:rsidRPr="001C6D8D" w:rsidTr="006A1C4B">
        <w:trPr>
          <w:cantSplit/>
          <w:jc w:val="center"/>
        </w:trPr>
        <w:tc>
          <w:tcPr>
            <w:tcW w:w="568" w:type="dxa"/>
          </w:tcPr>
          <w:p w:rsidR="006A1C4B" w:rsidRDefault="006A1C4B" w:rsidP="00F81B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6A1C4B" w:rsidRPr="001C6D8D" w:rsidRDefault="006A1C4B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Театральная </w:t>
            </w:r>
            <w:r w:rsidRPr="00395730">
              <w:rPr>
                <w:rFonts w:ascii="Times New Roman" w:hAnsi="Times New Roman"/>
                <w:sz w:val="24"/>
                <w:szCs w:val="24"/>
              </w:rPr>
              <w:t xml:space="preserve"> лингво-студия</w:t>
            </w:r>
          </w:p>
        </w:tc>
        <w:tc>
          <w:tcPr>
            <w:tcW w:w="567" w:type="dxa"/>
          </w:tcPr>
          <w:p w:rsidR="006A1C4B" w:rsidRPr="001C6D8D" w:rsidRDefault="006A1C4B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A1C4B" w:rsidRPr="001C6D8D" w:rsidRDefault="006A1C4B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6A1C4B" w:rsidRDefault="006A1C4B">
            <w:r w:rsidRPr="0069440D">
              <w:rPr>
                <w:rFonts w:ascii="Times New Roman" w:hAnsi="Times New Roman"/>
                <w:sz w:val="24"/>
                <w:szCs w:val="24"/>
              </w:rPr>
              <w:t xml:space="preserve">Модифицированная </w:t>
            </w:r>
          </w:p>
        </w:tc>
        <w:tc>
          <w:tcPr>
            <w:tcW w:w="1559" w:type="dxa"/>
          </w:tcPr>
          <w:p w:rsidR="006A1C4B" w:rsidRDefault="006A1C4B">
            <w:r w:rsidRPr="009F61DB">
              <w:rPr>
                <w:rFonts w:ascii="Times New Roman" w:hAnsi="Times New Roman"/>
                <w:sz w:val="24"/>
                <w:szCs w:val="24"/>
              </w:rPr>
              <w:t xml:space="preserve">Развитие  одарённости  </w:t>
            </w:r>
          </w:p>
        </w:tc>
        <w:tc>
          <w:tcPr>
            <w:tcW w:w="1418" w:type="dxa"/>
          </w:tcPr>
          <w:p w:rsidR="006A1C4B" w:rsidRPr="001C6D8D" w:rsidRDefault="006A1C4B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727" w:type="dxa"/>
          </w:tcPr>
          <w:p w:rsidR="006A1C4B" w:rsidRPr="001C6D8D" w:rsidRDefault="006A1C4B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6D8D">
              <w:rPr>
                <w:rFonts w:ascii="Times New Roman" w:hAnsi="Times New Roman"/>
                <w:sz w:val="24"/>
                <w:szCs w:val="24"/>
              </w:rPr>
              <w:t xml:space="preserve"> 9</w:t>
            </w:r>
            <w:r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</w:tr>
    </w:tbl>
    <w:p w:rsidR="009B00AD" w:rsidRPr="005F3CE2" w:rsidRDefault="009B00AD" w:rsidP="009B00AD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B00AD" w:rsidRDefault="009B00AD" w:rsidP="009B00AD"/>
    <w:p w:rsidR="00E77809" w:rsidRDefault="00E77809"/>
    <w:sectPr w:rsidR="00E77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E94"/>
    <w:rsid w:val="00562FC9"/>
    <w:rsid w:val="006A1C4B"/>
    <w:rsid w:val="006C0A4E"/>
    <w:rsid w:val="00734DD6"/>
    <w:rsid w:val="009B00AD"/>
    <w:rsid w:val="00AF5E94"/>
    <w:rsid w:val="00E7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0A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B00AD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9B00AD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00A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9B00AD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0A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B00AD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9B00AD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00A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9B00AD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НИКОНОРОВА Е Н</dc:creator>
  <cp:keywords/>
  <dc:description/>
  <cp:lastModifiedBy>Куранова Елена</cp:lastModifiedBy>
  <cp:revision>7</cp:revision>
  <dcterms:created xsi:type="dcterms:W3CDTF">2017-03-14T08:07:00Z</dcterms:created>
  <dcterms:modified xsi:type="dcterms:W3CDTF">2017-03-17T06:11:00Z</dcterms:modified>
</cp:coreProperties>
</file>