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D6F" w:rsidRPr="00BE6D6F" w:rsidRDefault="00BE6D6F" w:rsidP="00BE6D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D6F">
        <w:rPr>
          <w:rFonts w:ascii="Times New Roman" w:hAnsi="Times New Roman" w:cs="Times New Roman"/>
          <w:b/>
          <w:sz w:val="28"/>
          <w:szCs w:val="28"/>
        </w:rPr>
        <w:t>Информация о проведенных мероприятиях в рамках урока Победы</w:t>
      </w:r>
    </w:p>
    <w:p w:rsidR="00783839" w:rsidRDefault="00BE6D6F" w:rsidP="00BE6D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E6D6F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BE6D6F">
        <w:rPr>
          <w:rFonts w:ascii="Times New Roman" w:hAnsi="Times New Roman" w:cs="Times New Roman"/>
          <w:b/>
          <w:sz w:val="28"/>
          <w:szCs w:val="28"/>
        </w:rPr>
        <w:t xml:space="preserve"> ГБООУ «Болгарская санаторная школа-интернат»</w:t>
      </w:r>
    </w:p>
    <w:p w:rsidR="006D4CC1" w:rsidRDefault="006D4CC1" w:rsidP="00BE6D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2127"/>
        <w:gridCol w:w="1617"/>
        <w:gridCol w:w="6315"/>
      </w:tblGrid>
      <w:tr w:rsidR="00BE6D6F" w:rsidTr="00BE6D6F">
        <w:tc>
          <w:tcPr>
            <w:tcW w:w="2127" w:type="dxa"/>
          </w:tcPr>
          <w:p w:rsidR="00BE6D6F" w:rsidRDefault="00BE6D6F" w:rsidP="00BE6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мероприятия</w:t>
            </w:r>
          </w:p>
        </w:tc>
        <w:tc>
          <w:tcPr>
            <w:tcW w:w="1617" w:type="dxa"/>
          </w:tcPr>
          <w:p w:rsidR="00BE6D6F" w:rsidRDefault="00BE6D6F" w:rsidP="00BE6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6315" w:type="dxa"/>
          </w:tcPr>
          <w:p w:rsidR="00BE6D6F" w:rsidRDefault="00BE6D6F" w:rsidP="00BE6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Краткая информация</w:t>
            </w:r>
          </w:p>
        </w:tc>
      </w:tr>
      <w:tr w:rsidR="00BE6D6F" w:rsidTr="00BE6D6F">
        <w:tc>
          <w:tcPr>
            <w:tcW w:w="2127" w:type="dxa"/>
          </w:tcPr>
          <w:p w:rsidR="00BE6D6F" w:rsidRDefault="00BE6D6F" w:rsidP="00BE6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Победы</w:t>
            </w:r>
          </w:p>
        </w:tc>
        <w:tc>
          <w:tcPr>
            <w:tcW w:w="1617" w:type="dxa"/>
          </w:tcPr>
          <w:p w:rsidR="00BE6D6F" w:rsidRDefault="00BE6D6F" w:rsidP="00BE6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  <w:p w:rsidR="00BE6D6F" w:rsidRDefault="00BE6D6F" w:rsidP="00BE6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 уч.</w:t>
            </w:r>
          </w:p>
        </w:tc>
        <w:tc>
          <w:tcPr>
            <w:tcW w:w="6315" w:type="dxa"/>
          </w:tcPr>
          <w:p w:rsidR="00BE6D6F" w:rsidRPr="00BE4841" w:rsidRDefault="00BE6D6F" w:rsidP="00BE6D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урока:</w:t>
            </w:r>
            <w:r w:rsidRPr="00BE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патриотизма, воспитания чувства гордости за свою Родину на примере героического прошлого дедов и прадедов учащихся. </w:t>
            </w:r>
          </w:p>
          <w:p w:rsidR="00BE6D6F" w:rsidRPr="00BE4841" w:rsidRDefault="00BE6D6F" w:rsidP="00BE6D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В ходе занятия воспитанники знакомились с событиями ВОВ, слушая педагога, а так же сами принимали участие: зачитали стихи о ВОВ, тех военных и послевоенных лет, посвящённые тяжелому времени, выпавшему на долю нашей страны. </w:t>
            </w:r>
          </w:p>
          <w:p w:rsidR="00BE6D6F" w:rsidRDefault="00BE6D6F" w:rsidP="00BE6D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Проведенный Урок Победы оставил массу впечатлений у ребят младшего школьного звена.</w:t>
            </w:r>
          </w:p>
        </w:tc>
      </w:tr>
      <w:tr w:rsidR="00BE6D6F" w:rsidTr="00BE6D6F">
        <w:tc>
          <w:tcPr>
            <w:tcW w:w="2127" w:type="dxa"/>
          </w:tcPr>
          <w:p w:rsidR="00BE6D6F" w:rsidRDefault="00BE6D6F" w:rsidP="00BE6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Победы</w:t>
            </w:r>
          </w:p>
        </w:tc>
        <w:tc>
          <w:tcPr>
            <w:tcW w:w="1617" w:type="dxa"/>
          </w:tcPr>
          <w:p w:rsidR="00BE6D6F" w:rsidRDefault="00BE6D6F" w:rsidP="00BE6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  <w:p w:rsidR="00BE6D6F" w:rsidRDefault="00BE6D6F" w:rsidP="00BE6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уч.</w:t>
            </w:r>
          </w:p>
        </w:tc>
        <w:tc>
          <w:tcPr>
            <w:tcW w:w="6315" w:type="dxa"/>
          </w:tcPr>
          <w:p w:rsidR="00BE6D6F" w:rsidRDefault="00BE6D6F" w:rsidP="00BE6D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D6F">
              <w:rPr>
                <w:rFonts w:ascii="Times New Roman" w:hAnsi="Times New Roman" w:cs="Times New Roman"/>
                <w:sz w:val="24"/>
                <w:szCs w:val="24"/>
              </w:rPr>
              <w:t>Воспитанники узнали,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6D6F">
              <w:rPr>
                <w:rFonts w:ascii="Times New Roman" w:hAnsi="Times New Roman" w:cs="Times New Roman"/>
                <w:sz w:val="24"/>
                <w:szCs w:val="24"/>
              </w:rPr>
              <w:t>что именно </w:t>
            </w:r>
            <w:r w:rsidRPr="00BE6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сентября 1945 года под актом о капитуляции Японии поставили свои подписи представители Советского Союза, США, Китая, Великобритании, Франции и других союзных государств.  Именно этот день ознаменовал собой окончание Второй мировой войны.</w:t>
            </w:r>
          </w:p>
        </w:tc>
      </w:tr>
      <w:tr w:rsidR="00BE6D6F" w:rsidTr="00BE6D6F">
        <w:tc>
          <w:tcPr>
            <w:tcW w:w="2127" w:type="dxa"/>
          </w:tcPr>
          <w:p w:rsidR="00BE6D6F" w:rsidRPr="004C1B45" w:rsidRDefault="00BE6D6F" w:rsidP="00BE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Урок Победы,</w:t>
            </w:r>
            <w:r w:rsidRPr="004C1B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посвященный</w:t>
            </w:r>
            <w:r w:rsidRPr="00982789">
              <w:rPr>
                <w:rFonts w:ascii="Times New Roman" w:hAnsi="Times New Roman" w:cs="Times New Roman"/>
                <w:sz w:val="28"/>
                <w:szCs w:val="28"/>
              </w:rPr>
              <w:t xml:space="preserve"> Году памяти и славы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E6D6F" w:rsidRDefault="00BE6D6F" w:rsidP="00BE6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BE6D6F" w:rsidRDefault="00BE6D6F" w:rsidP="00BE6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6,8,9 классы,</w:t>
            </w:r>
          </w:p>
          <w:p w:rsidR="00BE6D6F" w:rsidRDefault="00BE6D6F" w:rsidP="00BE6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уч.</w:t>
            </w:r>
          </w:p>
        </w:tc>
        <w:tc>
          <w:tcPr>
            <w:tcW w:w="6315" w:type="dxa"/>
          </w:tcPr>
          <w:p w:rsidR="00BE6D6F" w:rsidRPr="00BE6D6F" w:rsidRDefault="00BE6D6F" w:rsidP="00BE6D6F">
            <w:pPr>
              <w:shd w:val="clear" w:color="auto" w:fill="FFFFFF"/>
              <w:spacing w:line="294" w:lineRule="atLeast"/>
              <w:jc w:val="both"/>
              <w:rPr>
                <w:rStyle w:val="a4"/>
                <w:b w:val="0"/>
                <w:color w:val="0D0D0D" w:themeColor="text1" w:themeTint="F2"/>
                <w:sz w:val="24"/>
                <w:szCs w:val="24"/>
              </w:rPr>
            </w:pPr>
            <w:r w:rsidRPr="00BE6D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Воспитанникам очень понравилось данное мероприятие, все остались довольны. Ребята еще раз вспомнили и поделились информацией о своих родственниках, кто участвовал ВОВ и трудился в тылу на благо отечества.  В конце мероприятия были подведены </w:t>
            </w:r>
            <w:proofErr w:type="gramStart"/>
            <w:r w:rsidRPr="00BE6D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итоги </w:t>
            </w:r>
            <w:r w:rsidRPr="00BE6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урока</w:t>
            </w:r>
            <w:proofErr w:type="gramEnd"/>
            <w:r w:rsidRPr="00BE6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E6D6F" w:rsidRDefault="00BE6D6F" w:rsidP="00BE6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CC1" w:rsidTr="00BE6D6F">
        <w:tc>
          <w:tcPr>
            <w:tcW w:w="2127" w:type="dxa"/>
          </w:tcPr>
          <w:p w:rsidR="006D4CC1" w:rsidRDefault="006D4CC1" w:rsidP="00BE6D6F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Беседа-презентация к 75 годовщине Победы в ВОВ</w:t>
            </w:r>
          </w:p>
        </w:tc>
        <w:tc>
          <w:tcPr>
            <w:tcW w:w="1617" w:type="dxa"/>
          </w:tcPr>
          <w:p w:rsidR="006D4CC1" w:rsidRDefault="006D4CC1" w:rsidP="00BE6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  <w:p w:rsidR="006D4CC1" w:rsidRDefault="006D4CC1" w:rsidP="00BE6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уч.</w:t>
            </w:r>
          </w:p>
        </w:tc>
        <w:tc>
          <w:tcPr>
            <w:tcW w:w="6315" w:type="dxa"/>
          </w:tcPr>
          <w:p w:rsidR="006D4CC1" w:rsidRDefault="006D4CC1" w:rsidP="006D4CC1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Дети смогли ответить на вопросы:</w:t>
            </w:r>
          </w:p>
          <w:p w:rsidR="006D4CC1" w:rsidRPr="006D4CC1" w:rsidRDefault="006D4CC1" w:rsidP="006D4CC1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6D4CC1">
              <w:rPr>
                <w:bCs/>
                <w:color w:val="000000"/>
              </w:rPr>
              <w:t xml:space="preserve">Что означает лично для вас любить Родину, быть патриотом? </w:t>
            </w:r>
          </w:p>
          <w:p w:rsidR="006D4CC1" w:rsidRPr="006D4CC1" w:rsidRDefault="006D4CC1" w:rsidP="006D4CC1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D4CC1">
              <w:rPr>
                <w:bCs/>
                <w:color w:val="000000"/>
              </w:rPr>
              <w:t>Почему патриотизм в нашей стране преимущественно воспринимается как военно-героический?</w:t>
            </w:r>
          </w:p>
          <w:p w:rsidR="006D4CC1" w:rsidRPr="006D4CC1" w:rsidRDefault="006D4CC1" w:rsidP="006D4CC1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D4CC1">
              <w:rPr>
                <w:bCs/>
                <w:color w:val="000000"/>
              </w:rPr>
              <w:t>Согласны ли вы с мыслью о том, что нельзя быть патриотом, не чувствуя личной связи с большой и малой Родиной, не зная, как любили, берегли и защищали ее наши предки, наши отцы и деды?</w:t>
            </w:r>
          </w:p>
          <w:p w:rsidR="006D4CC1" w:rsidRPr="00BE6D6F" w:rsidRDefault="006D4CC1" w:rsidP="00BE6D6F">
            <w:pPr>
              <w:shd w:val="clear" w:color="auto" w:fill="FFFFFF"/>
              <w:spacing w:line="294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BE6D6F" w:rsidRPr="00BE6D6F" w:rsidRDefault="00BE6D6F" w:rsidP="00BE6D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BE6D6F" w:rsidRPr="00BE6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8664A5"/>
    <w:multiLevelType w:val="hybridMultilevel"/>
    <w:tmpl w:val="5830BB76"/>
    <w:lvl w:ilvl="0" w:tplc="E70695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89F"/>
    <w:rsid w:val="0003674D"/>
    <w:rsid w:val="006D4CC1"/>
    <w:rsid w:val="008B389F"/>
    <w:rsid w:val="00A32BF2"/>
    <w:rsid w:val="00BE6D6F"/>
    <w:rsid w:val="00FE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0000C7-55AC-4AF2-8B67-4CE27A895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6D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BE6D6F"/>
    <w:rPr>
      <w:b/>
      <w:bCs/>
    </w:rPr>
  </w:style>
  <w:style w:type="paragraph" w:customStyle="1" w:styleId="c3">
    <w:name w:val="c3"/>
    <w:basedOn w:val="a"/>
    <w:rsid w:val="006D4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Гульсиря</dc:creator>
  <cp:keywords/>
  <dc:description/>
  <cp:lastModifiedBy>Гульсиря</cp:lastModifiedBy>
  <cp:revision>3</cp:revision>
  <dcterms:created xsi:type="dcterms:W3CDTF">2019-09-09T07:32:00Z</dcterms:created>
  <dcterms:modified xsi:type="dcterms:W3CDTF">2019-09-09T08:13:00Z</dcterms:modified>
</cp:coreProperties>
</file>