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196FD4" w:rsidRPr="000E7160" w:rsidRDefault="000E7160" w:rsidP="00074239">
      <w:pPr>
        <w:shd w:val="clear" w:color="auto" w:fill="FFFFFF"/>
        <w:spacing w:after="75" w:line="465" w:lineRule="atLeast"/>
        <w:jc w:val="center"/>
        <w:outlineLvl w:val="1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0E7160">
        <w:rPr>
          <w:rFonts w:ascii="Times New Roman" w:hAnsi="Times New Roman" w:cs="Times New Roman"/>
          <w:sz w:val="28"/>
          <w:szCs w:val="28"/>
        </w:rPr>
        <w:fldChar w:fldCharType="begin"/>
      </w:r>
      <w:r w:rsidRPr="000E7160">
        <w:rPr>
          <w:rFonts w:ascii="Times New Roman" w:hAnsi="Times New Roman" w:cs="Times New Roman"/>
          <w:sz w:val="28"/>
          <w:szCs w:val="28"/>
        </w:rPr>
        <w:instrText xml:space="preserve"> HYPERLINK "http://luka-nk.ru/pervoklassniku/pamyatka-roditelyam/2-uncategorised/252-vsemirnyj-den-pamyati-zhertv-dtp" </w:instrText>
      </w:r>
      <w:r w:rsidRPr="000E7160">
        <w:rPr>
          <w:rFonts w:ascii="Times New Roman" w:hAnsi="Times New Roman" w:cs="Times New Roman"/>
          <w:sz w:val="28"/>
          <w:szCs w:val="28"/>
        </w:rPr>
        <w:fldChar w:fldCharType="separate"/>
      </w:r>
      <w:r w:rsidR="00196FD4" w:rsidRPr="000E716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  <w:lang w:eastAsia="ru-RU"/>
        </w:rPr>
        <w:t>Всемирный день памяти жертв ДТП</w:t>
      </w:r>
      <w:r w:rsidRPr="000E716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  <w:lang w:eastAsia="ru-RU"/>
        </w:rPr>
        <w:fldChar w:fldCharType="end"/>
      </w:r>
    </w:p>
    <w:bookmarkEnd w:id="0"/>
    <w:p w:rsidR="00196FD4" w:rsidRPr="00967E50" w:rsidRDefault="00074239" w:rsidP="00967E50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 В воскресенье, 19</w:t>
      </w:r>
      <w:r w:rsidR="00196FD4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ноября, по всей стране прошли социально значимые акции и массовые мероприятия, призванные отдать дань памяти людям, погибшим в дорожных авариях, и привлечь внимание общества к проблемам сохранения жизни и здоровья участников дорожного движения.</w:t>
      </w:r>
    </w:p>
    <w:p w:rsidR="00196FD4" w:rsidRPr="00967E50" w:rsidRDefault="00196FD4" w:rsidP="00967E50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 Третье воскресенье ноября Организацией Объединенных Наций объявлено Всемирным днем памяти жертв дорожно-транспортных происшествий.</w:t>
      </w:r>
    </w:p>
    <w:p w:rsidR="00196FD4" w:rsidRPr="00967E50" w:rsidRDefault="00196FD4" w:rsidP="00967E50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   В </w:t>
      </w:r>
      <w:r w:rsidR="00074239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Болгарской санаторной школе </w:t>
      </w:r>
      <w:r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тоже не оставили этот день без внимания.</w:t>
      </w:r>
    </w:p>
    <w:p w:rsidR="00967E50" w:rsidRPr="00967E50" w:rsidRDefault="00196FD4" w:rsidP="00E900B0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  <w:r w:rsidR="00074239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воспитанников школы </w:t>
      </w:r>
      <w:proofErr w:type="spellStart"/>
      <w:r w:rsidR="00074239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ЮИДовцы</w:t>
      </w:r>
      <w:proofErr w:type="spellEnd"/>
      <w:r w:rsidR="00074239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«В Добрый путь» провели классный час с презентацией</w:t>
      </w:r>
      <w:r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74239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посвященному</w:t>
      </w:r>
      <w:r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Всемирному  дню памяти жертв ДТП. </w:t>
      </w:r>
      <w:r w:rsidR="00967E50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же команда ЮИД выпустили  стенгазе</w:t>
      </w:r>
      <w:r w:rsidR="00E900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ту</w:t>
      </w:r>
      <w:r w:rsidR="00967E50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где кратко освещена история </w:t>
      </w:r>
      <w:r w:rsidR="00E900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Всемирного дня памяти жертв ДТП, еще</w:t>
      </w:r>
      <w:r w:rsidR="00967E50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67E50" w:rsidRPr="00967E50">
        <w:rPr>
          <w:rFonts w:ascii="Times New Roman" w:hAnsi="Times New Roman" w:cs="Times New Roman"/>
          <w:sz w:val="28"/>
          <w:szCs w:val="28"/>
        </w:rPr>
        <w:t xml:space="preserve"> </w:t>
      </w:r>
      <w:r w:rsidR="00967E50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была проведена акция - это, с одной стороны, возможность вспомнить о погибших и пострадавших в результате дорожно-транспортных происшествий, а с другой - обратиться к живым с призывом сохр</w:t>
      </w:r>
      <w:r w:rsidR="005636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анить свои и чужие жизни. В конце </w:t>
      </w:r>
      <w:r w:rsidR="00967E50" w:rsidRPr="00967E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водителям были вручены памятки. </w:t>
      </w:r>
    </w:p>
    <w:p w:rsidR="00967E50" w:rsidRPr="00967E50" w:rsidRDefault="00967E50" w:rsidP="00967E50">
      <w:pPr>
        <w:tabs>
          <w:tab w:val="left" w:pos="64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67E50">
        <w:rPr>
          <w:rFonts w:ascii="Times New Roman" w:hAnsi="Times New Roman" w:cs="Times New Roman"/>
          <w:sz w:val="28"/>
          <w:szCs w:val="28"/>
        </w:rPr>
        <w:tab/>
      </w:r>
    </w:p>
    <w:sectPr w:rsidR="00967E50" w:rsidRPr="0096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7D7"/>
    <w:rsid w:val="00074239"/>
    <w:rsid w:val="000E7160"/>
    <w:rsid w:val="001242C7"/>
    <w:rsid w:val="00196FD4"/>
    <w:rsid w:val="002C27D7"/>
    <w:rsid w:val="005636EC"/>
    <w:rsid w:val="00967E50"/>
    <w:rsid w:val="00E9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3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10</cp:revision>
  <dcterms:created xsi:type="dcterms:W3CDTF">2017-11-16T18:13:00Z</dcterms:created>
  <dcterms:modified xsi:type="dcterms:W3CDTF">2017-11-20T09:30:00Z</dcterms:modified>
</cp:coreProperties>
</file>