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8A0" w:rsidRPr="00677376" w:rsidRDefault="00BF6059" w:rsidP="00A618A0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 w:bidi="ru-RU"/>
        </w:rPr>
        <w:t xml:space="preserve"> </w:t>
      </w:r>
    </w:p>
    <w:p w:rsidR="00A618A0" w:rsidRPr="00677376" w:rsidRDefault="00BF6059" w:rsidP="00A618A0">
      <w:pPr>
        <w:pStyle w:val="a5"/>
        <w:jc w:val="center"/>
        <w:rPr>
          <w:rFonts w:ascii="Times New Roman" w:hAnsi="Times New Roman" w:cs="Times New Roman"/>
          <w:sz w:val="28"/>
          <w:szCs w:val="28"/>
        </w:rPr>
        <w:sectPr w:rsidR="00A618A0" w:rsidRPr="00677376" w:rsidSect="00677376">
          <w:pgSz w:w="11910" w:h="16840"/>
          <w:pgMar w:top="1134" w:right="851" w:bottom="1134" w:left="1134" w:header="720" w:footer="720" w:gutter="0"/>
          <w:cols w:space="720"/>
          <w:docGrid w:linePitch="299"/>
        </w:sectPr>
      </w:pPr>
      <w:r w:rsidRPr="00BF605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02375" cy="8913540"/>
            <wp:effectExtent l="0" t="0" r="3175" b="1905"/>
            <wp:docPr id="1" name="Рисунок 1" descr="C:\Users\Начальный класс\Documents\Scan\Scan_20250530_111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чальный класс\Documents\Scan\Scan_20250530_111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91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300E" w:rsidRPr="005F4B18" w:rsidRDefault="005F4B18" w:rsidP="005F4B18">
      <w:pPr>
        <w:pStyle w:val="1"/>
        <w:spacing w:line="269" w:lineRule="auto"/>
        <w:ind w:firstLine="0"/>
        <w:jc w:val="center"/>
      </w:pPr>
      <w:r>
        <w:rPr>
          <w:sz w:val="24"/>
          <w:szCs w:val="24"/>
        </w:rPr>
        <w:lastRenderedPageBreak/>
        <w:t xml:space="preserve">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5"/>
        <w:gridCol w:w="2269"/>
        <w:gridCol w:w="6357"/>
      </w:tblGrid>
      <w:tr w:rsidR="00B6006E" w:rsidRPr="003D7EB9" w:rsidTr="00755F9B">
        <w:tc>
          <w:tcPr>
            <w:tcW w:w="945" w:type="dxa"/>
          </w:tcPr>
          <w:p w:rsidR="00B6006E" w:rsidRPr="003D7EB9" w:rsidRDefault="00305A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</w:t>
            </w:r>
          </w:p>
        </w:tc>
        <w:tc>
          <w:tcPr>
            <w:tcW w:w="2269" w:type="dxa"/>
          </w:tcPr>
          <w:p w:rsidR="00B6006E" w:rsidRPr="003D7EB9" w:rsidRDefault="00B6006E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357" w:type="dxa"/>
          </w:tcPr>
          <w:p w:rsidR="00B6006E" w:rsidRPr="003D7EB9" w:rsidRDefault="00B600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Мероприятия </w:t>
            </w:r>
          </w:p>
        </w:tc>
      </w:tr>
      <w:tr w:rsidR="00B6006E" w:rsidTr="00755F9B">
        <w:tc>
          <w:tcPr>
            <w:tcW w:w="945" w:type="dxa"/>
          </w:tcPr>
          <w:p w:rsidR="00B6006E" w:rsidRDefault="00305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</w:tcPr>
          <w:p w:rsidR="00B6006E" w:rsidRPr="003D7EB9" w:rsidRDefault="00B6006E" w:rsidP="003D7EB9">
            <w:pPr>
              <w:widowControl w:val="0"/>
              <w:autoSpaceDE w:val="0"/>
              <w:autoSpaceDN w:val="0"/>
              <w:ind w:left="160" w:right="1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2.06.2025</w:t>
            </w:r>
          </w:p>
          <w:p w:rsidR="00B6006E" w:rsidRPr="003D7EB9" w:rsidRDefault="00B6006E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«Давайте познакомимся</w:t>
            </w:r>
            <w:r w:rsidR="00E4493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  <w:tc>
          <w:tcPr>
            <w:tcW w:w="6357" w:type="dxa"/>
          </w:tcPr>
          <w:p w:rsidR="00B6006E" w:rsidRPr="003D7EB9" w:rsidRDefault="00B6006E" w:rsidP="003D7EB9">
            <w:pPr>
              <w:ind w:firstLine="4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305A11"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Торжественное</w:t>
            </w:r>
            <w:r w:rsidR="00305A11"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открытие</w:t>
            </w:r>
            <w:r w:rsidR="00305A11"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лагеря </w:t>
            </w:r>
            <w:r w:rsidR="00E44936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лагерь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305A11"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Поднятие флага </w:t>
            </w:r>
          </w:p>
          <w:p w:rsidR="00305A11" w:rsidRPr="00B6006E" w:rsidRDefault="00305A11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Инструктаж детей: «Безопасность в лагере с дневным пребыванием».</w:t>
            </w:r>
          </w:p>
          <w:p w:rsidR="00B6006E" w:rsidRPr="00B6006E" w:rsidRDefault="00305A11" w:rsidP="00E44936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600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>Калейдоскоп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ab/>
              <w:t>идей</w:t>
            </w:r>
            <w:r w:rsidR="003D7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>(выбор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ab/>
              <w:t>командира отряда, названия, девиза, речевки, песни,</w:t>
            </w:r>
            <w:r w:rsidR="00E449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>оформление уголка)</w:t>
            </w:r>
          </w:p>
          <w:p w:rsidR="00B6006E" w:rsidRPr="00B6006E" w:rsidRDefault="00305A11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600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>Квест  –  игра  «Территория  детства»  -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знакомство с территорией лагеря и его сотрудниками</w:t>
            </w:r>
          </w:p>
          <w:p w:rsidR="00B6006E" w:rsidRDefault="00305A11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600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>Отрядный огонек знакомства</w:t>
            </w:r>
          </w:p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6.Игровая программа «Праздник детства» ко Дню защиты детей.</w:t>
            </w:r>
          </w:p>
          <w:p w:rsidR="00E44936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44936">
              <w:rPr>
                <w:rFonts w:ascii="Times New Roman" w:hAnsi="Times New Roman" w:cs="Times New Roman"/>
                <w:sz w:val="24"/>
                <w:szCs w:val="24"/>
              </w:rPr>
              <w:t>.Рисунки «Мое счастливое детство»</w:t>
            </w:r>
          </w:p>
          <w:p w:rsidR="001C269D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26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C269D">
              <w:t xml:space="preserve"> </w:t>
            </w:r>
            <w:r w:rsidR="001C269D"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B6006E" w:rsidTr="00755F9B">
        <w:trPr>
          <w:trHeight w:val="2356"/>
        </w:trPr>
        <w:tc>
          <w:tcPr>
            <w:tcW w:w="945" w:type="dxa"/>
          </w:tcPr>
          <w:p w:rsidR="00B6006E" w:rsidRDefault="00305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</w:tcPr>
          <w:p w:rsidR="00B6006E" w:rsidRPr="003D7EB9" w:rsidRDefault="00B6006E" w:rsidP="003D7EB9">
            <w:pPr>
              <w:widowControl w:val="0"/>
              <w:autoSpaceDE w:val="0"/>
              <w:autoSpaceDN w:val="0"/>
              <w:ind w:left="4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3.06.2025</w:t>
            </w:r>
          </w:p>
          <w:p w:rsidR="00B6006E" w:rsidRPr="003D7EB9" w:rsidRDefault="00B6006E" w:rsidP="00E44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r w:rsidR="00E44936">
              <w:rPr>
                <w:rFonts w:ascii="Times New Roman" w:eastAsia="Times New Roman" w:hAnsi="Times New Roman" w:cs="Times New Roman"/>
                <w:b/>
                <w:sz w:val="24"/>
              </w:rPr>
              <w:t>День велосипеда</w:t>
            </w: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  <w:tc>
          <w:tcPr>
            <w:tcW w:w="6357" w:type="dxa"/>
          </w:tcPr>
          <w:p w:rsidR="00305A11" w:rsidRDefault="00305A11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Сбор детей. 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Физ. Зарядка.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44936">
              <w:rPr>
                <w:rFonts w:ascii="Times New Roman" w:hAnsi="Times New Roman" w:cs="Times New Roman"/>
                <w:sz w:val="24"/>
                <w:szCs w:val="24"/>
              </w:rPr>
              <w:t>Минутка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44936">
              <w:rPr>
                <w:rFonts w:ascii="Times New Roman" w:hAnsi="Times New Roman" w:cs="Times New Roman"/>
                <w:sz w:val="24"/>
                <w:szCs w:val="24"/>
              </w:rPr>
              <w:t xml:space="preserve">Правила дорожного движения на велосипеде и маломобильных средствах 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Бесед</w:t>
            </w:r>
            <w:r w:rsidR="00E44936">
              <w:rPr>
                <w:rFonts w:ascii="Times New Roman" w:hAnsi="Times New Roman" w:cs="Times New Roman"/>
                <w:sz w:val="24"/>
                <w:szCs w:val="24"/>
              </w:rPr>
              <w:t>а «История велосипеда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3.Интенсив</w:t>
            </w:r>
            <w:r w:rsidR="003D7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«Мои параметры»</w:t>
            </w:r>
            <w:r w:rsidR="003D7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(взвешивание, измерение роста)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4.Конкурс на самую интересную 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Символику отряда (оформление страниц дня, эмблему и флага отряда)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Проведение обучающей эвакуации детей</w:t>
            </w:r>
          </w:p>
          <w:p w:rsid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6.Информационный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«Жизнь 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замечательных людей»</w:t>
            </w:r>
          </w:p>
          <w:p w:rsidR="001C269D" w:rsidRDefault="001C269D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B6006E" w:rsidTr="00755F9B">
        <w:tc>
          <w:tcPr>
            <w:tcW w:w="945" w:type="dxa"/>
          </w:tcPr>
          <w:p w:rsidR="00B6006E" w:rsidRDefault="00305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9" w:type="dxa"/>
          </w:tcPr>
          <w:p w:rsidR="00B6006E" w:rsidRPr="003D7EB9" w:rsidRDefault="00B6006E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006E" w:rsidRPr="003D7EB9" w:rsidRDefault="00B6006E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4.06.2025</w:t>
            </w:r>
          </w:p>
          <w:p w:rsidR="00B6006E" w:rsidRPr="003D7EB9" w:rsidRDefault="00B6006E" w:rsidP="00E44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44936">
              <w:rPr>
                <w:rFonts w:ascii="Times New Roman" w:hAnsi="Times New Roman" w:cs="Times New Roman"/>
                <w:b/>
                <w:sz w:val="24"/>
                <w:szCs w:val="24"/>
              </w:rPr>
              <w:t>День РДДМ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357" w:type="dxa"/>
          </w:tcPr>
          <w:p w:rsidR="00305A11" w:rsidRDefault="00305A11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>Минутка безопасности.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Физ. Зарядка.</w:t>
            </w:r>
          </w:p>
          <w:p w:rsidR="00B6006E" w:rsidRPr="00B6006E" w:rsidRDefault="001C269D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00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>Пятиминутка здоровья</w:t>
            </w:r>
            <w:r w:rsidR="00B6006E">
              <w:rPr>
                <w:rFonts w:ascii="Times New Roman" w:hAnsi="Times New Roman" w:cs="Times New Roman"/>
                <w:sz w:val="24"/>
                <w:szCs w:val="24"/>
              </w:rPr>
              <w:t xml:space="preserve"> «Осанка – основа красивой 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>походки»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Беседа «</w:t>
            </w:r>
            <w:r w:rsidR="00E44936">
              <w:rPr>
                <w:rFonts w:ascii="Times New Roman" w:hAnsi="Times New Roman" w:cs="Times New Roman"/>
                <w:sz w:val="24"/>
                <w:szCs w:val="24"/>
              </w:rPr>
              <w:t>История РДДМ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44936">
              <w:rPr>
                <w:rFonts w:ascii="Times New Roman" w:hAnsi="Times New Roman" w:cs="Times New Roman"/>
                <w:sz w:val="24"/>
                <w:szCs w:val="24"/>
              </w:rPr>
              <w:t>Игры «Будь в движении»</w:t>
            </w:r>
          </w:p>
          <w:p w:rsidR="00B6006E" w:rsidRP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«Солнце, воздух и вода – наши лучшие друзья»</w:t>
            </w:r>
          </w:p>
          <w:p w:rsidR="00B6006E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5.Релаксационное занятие «Звуки природы»</w:t>
            </w:r>
          </w:p>
          <w:p w:rsidR="00305A11" w:rsidRDefault="001C269D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t xml:space="preserve"> 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B6006E" w:rsidTr="00755F9B">
        <w:tc>
          <w:tcPr>
            <w:tcW w:w="945" w:type="dxa"/>
          </w:tcPr>
          <w:p w:rsidR="00B6006E" w:rsidRDefault="00305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9" w:type="dxa"/>
          </w:tcPr>
          <w:p w:rsidR="00B6006E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  <w:r w:rsidR="00B6006E"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.06.2025</w:t>
            </w:r>
          </w:p>
          <w:p w:rsidR="00755F9B" w:rsidRDefault="00755F9B" w:rsidP="0034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единых действий</w:t>
            </w:r>
          </w:p>
          <w:p w:rsidR="00B6006E" w:rsidRPr="003D7EB9" w:rsidRDefault="00345BA8" w:rsidP="0034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русского языка</w:t>
            </w:r>
            <w:r w:rsidR="00B6006E"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357" w:type="dxa"/>
          </w:tcPr>
          <w:p w:rsidR="00305A11" w:rsidRDefault="00305A11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B6006E" w:rsidRDefault="00B6006E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Минутка безопасности «Правила оказания первой помощи»</w:t>
            </w:r>
          </w:p>
          <w:p w:rsidR="00345BA8" w:rsidRPr="00B6006E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2.Тематический час «День русского языка»</w:t>
            </w:r>
          </w:p>
          <w:p w:rsidR="00B6006E" w:rsidRPr="00B6006E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600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>Интерактивная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ab/>
              <w:t>игра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ab/>
              <w:t>«Волшебный</w:t>
            </w:r>
            <w:r w:rsidR="00B6006E" w:rsidRPr="00B6006E">
              <w:rPr>
                <w:rFonts w:ascii="Times New Roman" w:hAnsi="Times New Roman" w:cs="Times New Roman"/>
                <w:sz w:val="24"/>
                <w:szCs w:val="24"/>
              </w:rPr>
              <w:tab/>
              <w:t>мир сказок А.С. Пушкина»</w:t>
            </w:r>
          </w:p>
          <w:p w:rsidR="00B6006E" w:rsidRPr="00B6006E" w:rsidRDefault="00B6006E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Рисунки по сказкам А.С.Пушкина</w:t>
            </w:r>
          </w:p>
          <w:p w:rsidR="00B6006E" w:rsidRDefault="00B6006E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B6006E">
              <w:rPr>
                <w:rFonts w:ascii="Times New Roman" w:hAnsi="Times New Roman" w:cs="Times New Roman"/>
                <w:sz w:val="24"/>
                <w:szCs w:val="24"/>
              </w:rPr>
              <w:t>Соревнование «Знаток русского языка»</w:t>
            </w:r>
          </w:p>
          <w:p w:rsidR="00305A1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C26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C269D">
              <w:t xml:space="preserve"> </w:t>
            </w:r>
            <w:r w:rsidR="001C269D"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9" w:type="dxa"/>
          </w:tcPr>
          <w:p w:rsidR="00345BA8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07.06.2025</w:t>
            </w:r>
          </w:p>
          <w:p w:rsidR="00345BA8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эколога»</w:t>
            </w:r>
          </w:p>
        </w:tc>
        <w:tc>
          <w:tcPr>
            <w:tcW w:w="6357" w:type="dxa"/>
          </w:tcPr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1.Минутка безопасности «Правила поведения на воде»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2.Беседа «Я хочу дружить с природой»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3.Трудовой десант по уборке территории школы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4.Акция «Чистый берег»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5.Рисунки «Люби и охраняй природу»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Линейка подведения итогов дня.</w:t>
            </w:r>
          </w:p>
          <w:p w:rsidR="00345BA8" w:rsidRPr="00305A1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9" w:type="dxa"/>
          </w:tcPr>
          <w:p w:rsidR="00345BA8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09.06.2025</w:t>
            </w:r>
          </w:p>
          <w:p w:rsidR="00345BA8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профессий</w:t>
            </w:r>
          </w:p>
        </w:tc>
        <w:tc>
          <w:tcPr>
            <w:tcW w:w="6357" w:type="dxa"/>
          </w:tcPr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755F9B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1.Торжественная церемония поднятия государственных флагов РФ и РТ</w:t>
            </w:r>
          </w:p>
          <w:p w:rsidR="00345BA8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.Минутка безопасности «Беседа по правилам пожарной безопасности»</w:t>
            </w:r>
          </w:p>
          <w:p w:rsidR="00345BA8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.Своя игра «Мир профессий»</w:t>
            </w:r>
          </w:p>
          <w:p w:rsidR="00345BA8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.Экскурсия по профориентации в пожарную часть</w:t>
            </w:r>
          </w:p>
          <w:p w:rsidR="00345BA8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 Конкурс рисунков «Без дыма и огня»</w:t>
            </w:r>
          </w:p>
          <w:p w:rsidR="00345BA8" w:rsidRPr="00305A11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45BA8" w:rsidRPr="001C269D">
              <w:rPr>
                <w:rFonts w:ascii="Times New Roman" w:hAnsi="Times New Roman" w:cs="Times New Roman"/>
                <w:sz w:val="24"/>
                <w:szCs w:val="24"/>
              </w:rPr>
              <w:t xml:space="preserve"> Линейка подведения итогов дня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 w:rsidP="001E4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9" w:type="dxa"/>
          </w:tcPr>
          <w:p w:rsidR="00345BA8" w:rsidRPr="003D7EB9" w:rsidRDefault="00345BA8" w:rsidP="001E4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.06.2025</w:t>
            </w:r>
          </w:p>
          <w:p w:rsidR="00345BA8" w:rsidRPr="003D7EB9" w:rsidRDefault="00345BA8" w:rsidP="001E4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здоровья и спорта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357" w:type="dxa"/>
          </w:tcPr>
          <w:p w:rsidR="00345BA8" w:rsidRDefault="00345BA8" w:rsidP="001E4F64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детей. Линейка. Минутка безопасности. Физ. Зарядка.</w:t>
            </w:r>
          </w:p>
          <w:p w:rsidR="00345BA8" w:rsidRDefault="00345BA8" w:rsidP="001E4F64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1.Пятиминутка здоровья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«Вода – источник силы и здоровья»</w:t>
            </w:r>
          </w:p>
          <w:p w:rsidR="00345BA8" w:rsidRPr="00305A11" w:rsidRDefault="00345BA8" w:rsidP="001E4F64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2.Тематический час «Здоровым быть здорово»</w:t>
            </w:r>
          </w:p>
          <w:p w:rsidR="00345BA8" w:rsidRPr="00305A11" w:rsidRDefault="00345BA8" w:rsidP="001E4F64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Конкурс «Богатырская сила»</w:t>
            </w:r>
          </w:p>
          <w:p w:rsidR="00345BA8" w:rsidRPr="00305A11" w:rsidRDefault="00345BA8" w:rsidP="001E4F64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4.Командная игра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«Физкульт – УРА!»</w:t>
            </w:r>
          </w:p>
          <w:p w:rsidR="00345BA8" w:rsidRDefault="00345BA8" w:rsidP="001E4F64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Товарищеские встречи по пионерболу, волейболу</w:t>
            </w:r>
          </w:p>
          <w:p w:rsidR="00345BA8" w:rsidRDefault="00345BA8" w:rsidP="001E4F64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t xml:space="preserve"> 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9" w:type="dxa"/>
          </w:tcPr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11.06.2025</w:t>
            </w:r>
          </w:p>
          <w:p w:rsidR="00755F9B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единых действий</w:t>
            </w:r>
          </w:p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России»</w:t>
            </w:r>
          </w:p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«С чего начинается Родина…»</w:t>
            </w:r>
          </w:p>
        </w:tc>
        <w:tc>
          <w:tcPr>
            <w:tcW w:w="6357" w:type="dxa"/>
          </w:tcPr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детей. Линейка. Минутка безопасности. Физ. Зарядка.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1.Торжественная церемония поднятия государственных флагов РФ и РТ</w:t>
            </w:r>
          </w:p>
          <w:p w:rsidR="00345BA8" w:rsidRPr="00305A11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Инфо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рмационный час «Государственная 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символика России»</w:t>
            </w:r>
          </w:p>
          <w:p w:rsidR="00345BA8" w:rsidRPr="00305A11" w:rsidRDefault="00345BA8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5F9B" w:rsidRPr="00755F9B">
              <w:rPr>
                <w:rFonts w:ascii="Times New Roman" w:hAnsi="Times New Roman" w:cs="Times New Roman"/>
                <w:sz w:val="24"/>
                <w:szCs w:val="24"/>
              </w:rPr>
              <w:t>Музыкальный час в рамках акции «Пою сердцем России»</w:t>
            </w:r>
          </w:p>
          <w:p w:rsidR="00345BA8" w:rsidRPr="00305A1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урс рисунков «Край родной навек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любимый!»</w:t>
            </w:r>
          </w:p>
          <w:p w:rsidR="00345BA8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5.КТД «Летние забавы»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9" w:type="dxa"/>
          </w:tcPr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13.06.2025</w:t>
            </w:r>
          </w:p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экскурсий»</w:t>
            </w:r>
          </w:p>
        </w:tc>
        <w:tc>
          <w:tcPr>
            <w:tcW w:w="6357" w:type="dxa"/>
          </w:tcPr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детей. Линейка. Минутка безопасности. Физ. Зарядка.</w:t>
            </w:r>
          </w:p>
          <w:p w:rsidR="00345BA8" w:rsidRPr="00345BA8" w:rsidRDefault="00345BA8" w:rsidP="00345BA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45BA8">
              <w:rPr>
                <w:rFonts w:ascii="Times New Roman" w:hAnsi="Times New Roman" w:cs="Times New Roman"/>
                <w:sz w:val="24"/>
                <w:szCs w:val="24"/>
              </w:rPr>
              <w:t>Минутка безопасности «Правила повеления при поездках в транспорте .ПДД.»</w:t>
            </w:r>
          </w:p>
          <w:p w:rsidR="00345BA8" w:rsidRPr="00345BA8" w:rsidRDefault="00345BA8" w:rsidP="00345BA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Поездка  в Казанский зооботсад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t xml:space="preserve"> </w:t>
            </w:r>
            <w:r w:rsidR="00755F9B">
              <w:t xml:space="preserve"> 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9" w:type="dxa"/>
          </w:tcPr>
          <w:p w:rsidR="00345BA8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14.06.2025</w:t>
            </w:r>
          </w:p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патриота»</w:t>
            </w:r>
          </w:p>
        </w:tc>
        <w:tc>
          <w:tcPr>
            <w:tcW w:w="6357" w:type="dxa"/>
          </w:tcPr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45BA8">
              <w:rPr>
                <w:rFonts w:ascii="Times New Roman" w:hAnsi="Times New Roman" w:cs="Times New Roman"/>
                <w:sz w:val="24"/>
                <w:szCs w:val="24"/>
              </w:rPr>
              <w:t xml:space="preserve">Минутка безопасности «Правила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оказания первой помощи»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2.Квест-игра «Юный защитник отечества»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3.Эстафета «Сильный , ловкий, быстрый»</w:t>
            </w:r>
          </w:p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4.Рисунки на военную тематику</w:t>
            </w:r>
          </w:p>
          <w:p w:rsidR="00755F9B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t xml:space="preserve"> 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Онлайн-экскурсия в мемориал «Брестская крепость-герой»</w:t>
            </w:r>
          </w:p>
          <w:p w:rsidR="00345BA8" w:rsidRPr="00305A11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45BA8"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9" w:type="dxa"/>
          </w:tcPr>
          <w:p w:rsidR="00345BA8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16.06.2025</w:t>
            </w:r>
          </w:p>
          <w:p w:rsidR="00755F9B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культуры»</w:t>
            </w:r>
          </w:p>
        </w:tc>
        <w:tc>
          <w:tcPr>
            <w:tcW w:w="6357" w:type="dxa"/>
          </w:tcPr>
          <w:p w:rsidR="00345BA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1.Торжественная церемония поднятия государственных флагов РФ и РТ</w:t>
            </w:r>
          </w:p>
          <w:p w:rsidR="00345BA8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45BA8" w:rsidRPr="00345BA8">
              <w:rPr>
                <w:rFonts w:ascii="Times New Roman" w:hAnsi="Times New Roman" w:cs="Times New Roman"/>
                <w:sz w:val="24"/>
                <w:szCs w:val="24"/>
              </w:rPr>
              <w:t>Минутка безопасности «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поведения в общественных местах, учреждениях культуры"</w:t>
            </w:r>
          </w:p>
          <w:p w:rsidR="00755F9B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«Путешествие в мир искусства и культуры»</w:t>
            </w:r>
          </w:p>
          <w:p w:rsidR="00755F9B" w:rsidRPr="001051D1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4</w:t>
            </w:r>
            <w:r w:rsidR="00345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 xml:space="preserve"> Кинотеатр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на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траве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просмотром</w:t>
            </w:r>
          </w:p>
          <w:p w:rsidR="00345BA8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ьмов,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приуроченных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к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80-летию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Победы </w:t>
            </w:r>
          </w:p>
          <w:p w:rsidR="00755F9B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5.Подвижные игры на свежем воздухе.</w:t>
            </w:r>
          </w:p>
          <w:p w:rsidR="00345BA8" w:rsidRPr="00305A11" w:rsidRDefault="00755F9B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6.Линейка подведения итогов дня.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269" w:type="dxa"/>
          </w:tcPr>
          <w:p w:rsidR="00345BA8" w:rsidRPr="003D7EB9" w:rsidRDefault="00345BA8" w:rsidP="003D7EB9">
            <w:pPr>
              <w:widowControl w:val="0"/>
              <w:autoSpaceDE w:val="0"/>
              <w:autoSpaceDN w:val="0"/>
              <w:ind w:left="160" w:right="1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17.06.2025</w:t>
            </w:r>
          </w:p>
          <w:p w:rsidR="00345BA8" w:rsidRPr="003D7EB9" w:rsidRDefault="00345BA8" w:rsidP="00345BA8">
            <w:pPr>
              <w:widowControl w:val="0"/>
              <w:autoSpaceDE w:val="0"/>
              <w:autoSpaceDN w:val="0"/>
              <w:ind w:left="8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День туризма</w:t>
            </w: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  <w:tc>
          <w:tcPr>
            <w:tcW w:w="6357" w:type="dxa"/>
          </w:tcPr>
          <w:p w:rsidR="00345BA8" w:rsidRPr="005F4B1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5F4B18">
              <w:rPr>
                <w:rFonts w:ascii="Times New Roman" w:hAnsi="Times New Roman" w:cs="Times New Roman"/>
                <w:sz w:val="24"/>
                <w:szCs w:val="24"/>
              </w:rPr>
              <w:t>Сбор детей. Линейка. Минутка безопасности. Физ. Зарядка.</w:t>
            </w:r>
          </w:p>
          <w:p w:rsidR="00345BA8" w:rsidRPr="005F4B1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1.Минутка безопасности</w:t>
            </w:r>
            <w:r w:rsidRPr="005F4B18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природе при укусах насекомых, змей»</w:t>
            </w:r>
          </w:p>
          <w:p w:rsidR="00345BA8" w:rsidRPr="005F4B1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2.Туристический поход на озеро.</w:t>
            </w:r>
          </w:p>
          <w:p w:rsidR="00345BA8" w:rsidRPr="005F4B18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55F9B" w:rsidRPr="001051D1">
              <w:rPr>
                <w:rFonts w:ascii="Times New Roman" w:hAnsi="Times New Roman" w:cs="Times New Roman"/>
                <w:sz w:val="24"/>
                <w:szCs w:val="24"/>
              </w:rPr>
              <w:t>Игровая программа «Мы – одна команда!»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F4B18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9" w:type="dxa"/>
          </w:tcPr>
          <w:p w:rsidR="00345BA8" w:rsidRPr="003D7EB9" w:rsidRDefault="00345BA8" w:rsidP="003D7EB9">
            <w:pPr>
              <w:widowControl w:val="0"/>
              <w:autoSpaceDE w:val="0"/>
              <w:autoSpaceDN w:val="0"/>
              <w:ind w:left="160" w:right="1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18.06.2025</w:t>
            </w:r>
          </w:p>
          <w:p w:rsidR="00345BA8" w:rsidRPr="003D7EB9" w:rsidRDefault="00345BA8" w:rsidP="0034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День сказок и мультфильмов</w:t>
            </w: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  <w:tc>
          <w:tcPr>
            <w:tcW w:w="6357" w:type="dxa"/>
          </w:tcPr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>. Линейка. Минутка безопасности.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345BA8" w:rsidRPr="001051D1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1.Пятиминутка здоровья </w:t>
            </w:r>
            <w:r w:rsidR="00345BA8" w:rsidRPr="001051D1">
              <w:rPr>
                <w:rFonts w:ascii="Times New Roman" w:hAnsi="Times New Roman" w:cs="Times New Roman"/>
                <w:sz w:val="24"/>
                <w:szCs w:val="24"/>
              </w:rPr>
              <w:t>«Полезные</w:t>
            </w:r>
            <w:r w:rsidR="00345BA8"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продукты питания»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2.Интеллектуальная игра «Путешествие по сказкам»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рческая мастерская «Мой любимый 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мультгерой»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рисунков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викторина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«Любимые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герои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отечественных мул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ьтфильмов» (к юбилею киностудии 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«Союзмультфильм»)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Кинотеатр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на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траве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просмотром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ьмов,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приуроченных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к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ab/>
              <w:t>80-летию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Победы 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9" w:type="dxa"/>
          </w:tcPr>
          <w:p w:rsidR="00345BA8" w:rsidRPr="003D7EB9" w:rsidRDefault="00345BA8" w:rsidP="003D7EB9">
            <w:pPr>
              <w:widowControl w:val="0"/>
              <w:autoSpaceDE w:val="0"/>
              <w:autoSpaceDN w:val="0"/>
              <w:ind w:left="160" w:right="1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19.06.2025</w:t>
            </w:r>
          </w:p>
          <w:p w:rsidR="00345BA8" w:rsidRPr="003D7EB9" w:rsidRDefault="00345BA8" w:rsidP="00345BA8">
            <w:pPr>
              <w:widowControl w:val="0"/>
              <w:autoSpaceDE w:val="0"/>
              <w:autoSpaceDN w:val="0"/>
              <w:ind w:right="5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День безопасности»</w:t>
            </w:r>
          </w:p>
        </w:tc>
        <w:tc>
          <w:tcPr>
            <w:tcW w:w="6357" w:type="dxa"/>
          </w:tcPr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Сбор детей. Линейка.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1.Минутка «Правила работы за компьютером»</w:t>
            </w:r>
          </w:p>
          <w:p w:rsidR="00345BA8" w:rsidRPr="001051D1" w:rsidRDefault="00345BA8" w:rsidP="00345BA8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«Интернет-безопасность»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Игрово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 шоу  по  правилам  дорожного 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движения «Что? Где? Когда?»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Экскурсия «Мой безопасный маршрут»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9" w:type="dxa"/>
          </w:tcPr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20.06.2025</w:t>
            </w:r>
          </w:p>
          <w:p w:rsidR="00345BA8" w:rsidRPr="003D7EB9" w:rsidRDefault="00345BA8" w:rsidP="0034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творчества»</w:t>
            </w:r>
          </w:p>
        </w:tc>
        <w:tc>
          <w:tcPr>
            <w:tcW w:w="6357" w:type="dxa"/>
          </w:tcPr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детей. Линейка.Минутка безопасности.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345BA8" w:rsidRPr="001051D1" w:rsidRDefault="00345BA8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Минутка здоровья 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 xml:space="preserve"> «Личная гигиена. Уход за полостью рта»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Интенсив «Поделись улыбкою своей» - проведение игр на сплочение коллектива</w:t>
            </w:r>
          </w:p>
          <w:p w:rsidR="00345BA8" w:rsidRPr="001051D1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«Запуск мыльных  п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узырьков»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4.Творческая мастерская с элементами арт-терапии</w:t>
            </w:r>
          </w:p>
          <w:p w:rsidR="00345BA8" w:rsidRPr="005F4B18" w:rsidRDefault="00345BA8" w:rsidP="003D7EB9">
            <w:pPr>
              <w:ind w:firstLine="422"/>
              <w:rPr>
                <w:rFonts w:ascii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  <w:r w:rsidRPr="001051D1">
              <w:rPr>
                <w:rFonts w:ascii="Times New Roman" w:hAnsi="Times New Roman" w:cs="Times New Roman"/>
                <w:sz w:val="24"/>
              </w:rPr>
              <w:t xml:space="preserve">Трудовой десант «Поможем книгам» </w:t>
            </w:r>
            <w:r w:rsidRPr="001051D1">
              <w:rPr>
                <w:rFonts w:ascii="Times New Roman" w:hAnsi="Times New Roman" w:cs="Times New Roman"/>
                <w:spacing w:val="-2"/>
                <w:sz w:val="24"/>
              </w:rPr>
              <w:t>(подклеивание</w:t>
            </w:r>
            <w:r w:rsidRPr="001051D1">
              <w:rPr>
                <w:rFonts w:ascii="Times New Roman" w:hAnsi="Times New Roman" w:cs="Times New Roman"/>
                <w:sz w:val="24"/>
              </w:rPr>
              <w:tab/>
            </w:r>
            <w:r w:rsidRPr="001051D1">
              <w:rPr>
                <w:rFonts w:ascii="Times New Roman" w:hAnsi="Times New Roman" w:cs="Times New Roman"/>
                <w:spacing w:val="-4"/>
                <w:sz w:val="24"/>
              </w:rPr>
              <w:t>книг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051D1">
              <w:rPr>
                <w:rFonts w:ascii="Times New Roman" w:hAnsi="Times New Roman" w:cs="Times New Roman"/>
                <w:spacing w:val="-2"/>
                <w:sz w:val="24"/>
              </w:rPr>
              <w:t>школьной библиотеки)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345BA8" w:rsidTr="00755F9B">
        <w:tc>
          <w:tcPr>
            <w:tcW w:w="945" w:type="dxa"/>
          </w:tcPr>
          <w:p w:rsidR="00345BA8" w:rsidRDefault="00345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9" w:type="dxa"/>
          </w:tcPr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21.06.2025</w:t>
            </w:r>
          </w:p>
          <w:p w:rsidR="00755F9B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единых действий </w:t>
            </w:r>
          </w:p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памяти и скорби»</w:t>
            </w:r>
          </w:p>
          <w:p w:rsidR="00345BA8" w:rsidRPr="003D7EB9" w:rsidRDefault="00345BA8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«Поклонимся великим тем годам»</w:t>
            </w:r>
          </w:p>
        </w:tc>
        <w:tc>
          <w:tcPr>
            <w:tcW w:w="6357" w:type="dxa"/>
          </w:tcPr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345BA8" w:rsidRPr="001051D1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1.Минутка безопасности «Правила поведения при угрозе беспилотников»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>итературно-художественная композиция «Тот самый первый день войны»</w:t>
            </w:r>
          </w:p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«Свеча памяти» около обелиска «Погибшим воинам в ВОВ»</w:t>
            </w:r>
          </w:p>
          <w:p w:rsidR="00755F9B" w:rsidRPr="001051D1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5.Акция «Читаем детям о войне»</w:t>
            </w:r>
          </w:p>
          <w:p w:rsidR="00345BA8" w:rsidRPr="001051D1" w:rsidRDefault="00345BA8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55F9B">
              <w:rPr>
                <w:rFonts w:ascii="Times New Roman" w:hAnsi="Times New Roman" w:cs="Times New Roman"/>
                <w:sz w:val="24"/>
                <w:szCs w:val="24"/>
              </w:rPr>
              <w:t>Музыкальный час «Песни о войне»</w:t>
            </w:r>
          </w:p>
          <w:p w:rsidR="00345BA8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Виртуальная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экскурсия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«Оружие  </w:t>
            </w:r>
            <w:r w:rsidRPr="001051D1">
              <w:rPr>
                <w:rFonts w:ascii="Times New Roman" w:hAnsi="Times New Roman" w:cs="Times New Roman"/>
                <w:sz w:val="24"/>
                <w:szCs w:val="24"/>
              </w:rPr>
              <w:t>Победы»</w:t>
            </w:r>
          </w:p>
          <w:p w:rsidR="00345BA8" w:rsidRDefault="00345BA8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755F9B" w:rsidTr="00755F9B">
        <w:tc>
          <w:tcPr>
            <w:tcW w:w="945" w:type="dxa"/>
          </w:tcPr>
          <w:p w:rsidR="00755F9B" w:rsidRPr="00755F9B" w:rsidRDefault="00755F9B" w:rsidP="00690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F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269" w:type="dxa"/>
          </w:tcPr>
          <w:p w:rsidR="00755F9B" w:rsidRPr="00755F9B" w:rsidRDefault="00755F9B" w:rsidP="006903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755F9B">
              <w:rPr>
                <w:rFonts w:ascii="Times New Roman" w:hAnsi="Times New Roman" w:cs="Times New Roman"/>
                <w:b/>
                <w:sz w:val="24"/>
                <w:szCs w:val="24"/>
              </w:rPr>
              <w:t>.06.2025</w:t>
            </w:r>
          </w:p>
          <w:p w:rsidR="00755F9B" w:rsidRPr="00755F9B" w:rsidRDefault="00755F9B" w:rsidP="006903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5F9B">
              <w:rPr>
                <w:rFonts w:ascii="Times New Roman" w:hAnsi="Times New Roman" w:cs="Times New Roman"/>
                <w:b/>
                <w:sz w:val="24"/>
                <w:szCs w:val="24"/>
              </w:rPr>
              <w:t>«В гостях у деда</w:t>
            </w:r>
          </w:p>
          <w:p w:rsidR="00755F9B" w:rsidRPr="00755F9B" w:rsidRDefault="00755F9B" w:rsidP="006903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5F9B">
              <w:rPr>
                <w:rFonts w:ascii="Times New Roman" w:hAnsi="Times New Roman" w:cs="Times New Roman"/>
                <w:b/>
                <w:sz w:val="24"/>
                <w:szCs w:val="24"/>
              </w:rPr>
              <w:t>Правоведа»</w:t>
            </w:r>
          </w:p>
        </w:tc>
        <w:tc>
          <w:tcPr>
            <w:tcW w:w="6357" w:type="dxa"/>
          </w:tcPr>
          <w:p w:rsidR="00755F9B" w:rsidRDefault="00755F9B" w:rsidP="0069030A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Сбор детей.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Линейка. 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Физ. Зарядка.</w:t>
            </w:r>
          </w:p>
          <w:p w:rsidR="00755F9B" w:rsidRP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1.Торжественная церемония поднятия государственных флагов РФ и РТ</w:t>
            </w:r>
          </w:p>
          <w:p w:rsidR="00755F9B" w:rsidRP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2.Минутка безопасноси «Как вести себя при терракте в школе»</w:t>
            </w:r>
          </w:p>
          <w:p w:rsidR="00755F9B" w:rsidRDefault="00755F9B" w:rsidP="0069030A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3.Игровая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ab/>
              <w:t>программа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ab/>
              <w:t>«Путешествие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ab/>
              <w:t>в страну Прав человека»</w:t>
            </w:r>
          </w:p>
          <w:p w:rsidR="00755F9B" w:rsidRPr="00755F9B" w:rsidRDefault="00755F9B" w:rsidP="0069030A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4.Профилактика буллинга «Ты не один»</w:t>
            </w:r>
          </w:p>
          <w:p w:rsidR="00755F9B" w:rsidRPr="00755F9B" w:rsidRDefault="00755F9B" w:rsidP="0069030A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.Прогулка-задание «Правила не нарушай!»</w:t>
            </w:r>
          </w:p>
          <w:p w:rsidR="00755F9B" w:rsidRPr="00755F9B" w:rsidRDefault="00755F9B" w:rsidP="0069030A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55F9B">
              <w:t xml:space="preserve"> 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дня.</w:t>
            </w:r>
          </w:p>
        </w:tc>
      </w:tr>
      <w:tr w:rsidR="00755F9B" w:rsidTr="00755F9B">
        <w:tc>
          <w:tcPr>
            <w:tcW w:w="945" w:type="dxa"/>
          </w:tcPr>
          <w:p w:rsidR="00755F9B" w:rsidRDefault="0075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9" w:type="dxa"/>
          </w:tcPr>
          <w:p w:rsidR="00755F9B" w:rsidRPr="003D7EB9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24.06.2025</w:t>
            </w:r>
          </w:p>
          <w:p w:rsidR="00755F9B" w:rsidRPr="003D7EB9" w:rsidRDefault="00755F9B" w:rsidP="00755F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семьи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357" w:type="dxa"/>
          </w:tcPr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детей. Линейка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Физ. Зарядка.</w:t>
            </w:r>
          </w:p>
          <w:p w:rsidR="00755F9B" w:rsidRPr="001051D1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1.Минутка безопасности «Правила поведения дома, с электроприборами, колющими и режущими предметами»</w:t>
            </w:r>
          </w:p>
          <w:p w:rsidR="00755F9B" w:rsidRPr="001051D1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2.Тематический час «Семья-это…»</w:t>
            </w:r>
          </w:p>
          <w:p w:rsidR="00755F9B" w:rsidRPr="001051D1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3.Игры на свежем воздухе</w:t>
            </w:r>
          </w:p>
          <w:p w:rsid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4.Рисунки «Всей семьей»</w:t>
            </w:r>
          </w:p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755F9B" w:rsidTr="00755F9B">
        <w:tc>
          <w:tcPr>
            <w:tcW w:w="945" w:type="dxa"/>
          </w:tcPr>
          <w:p w:rsidR="00755F9B" w:rsidRDefault="0075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9" w:type="dxa"/>
          </w:tcPr>
          <w:p w:rsidR="00755F9B" w:rsidRPr="003D7EB9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25.06.2025</w:t>
            </w:r>
          </w:p>
          <w:p w:rsidR="00755F9B" w:rsidRPr="003D7EB9" w:rsidRDefault="00755F9B" w:rsidP="00755F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театра»</w:t>
            </w:r>
          </w:p>
        </w:tc>
        <w:tc>
          <w:tcPr>
            <w:tcW w:w="6357" w:type="dxa"/>
          </w:tcPr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Линейка.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755F9B" w:rsidRPr="001051D1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1.Минутка безопасности «Правила поведения при поездке на автобусе, в общественных местах»</w:t>
            </w:r>
          </w:p>
          <w:p w:rsid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2.Поездка в кинотеатр «Кама»</w:t>
            </w:r>
          </w:p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755F9B" w:rsidTr="00755F9B">
        <w:tc>
          <w:tcPr>
            <w:tcW w:w="945" w:type="dxa"/>
          </w:tcPr>
          <w:p w:rsidR="00755F9B" w:rsidRDefault="0075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9" w:type="dxa"/>
          </w:tcPr>
          <w:p w:rsidR="00755F9B" w:rsidRPr="003D7EB9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26.06.2025</w:t>
            </w:r>
          </w:p>
          <w:p w:rsidR="00755F9B" w:rsidRPr="003D7EB9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дружбы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357" w:type="dxa"/>
          </w:tcPr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Линейка. </w:t>
            </w: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 xml:space="preserve"> Физ. Зарядка.</w:t>
            </w:r>
          </w:p>
          <w:p w:rsidR="00755F9B" w:rsidRPr="00436738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1.Минутка безопасности </w:t>
            </w:r>
            <w:r w:rsidRPr="00436738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оказания первой помощи»</w:t>
            </w:r>
          </w:p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436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2.Тематический час «Правила дружбы»</w:t>
            </w:r>
            <w:r w:rsidRPr="00436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5F9B" w:rsidRPr="00436738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«Давайте дружить»</w:t>
            </w:r>
          </w:p>
          <w:p w:rsid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4.Спортивная солянка «Мы вместе»</w:t>
            </w:r>
          </w:p>
          <w:p w:rsid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t xml:space="preserve"> </w:t>
            </w:r>
            <w:r w:rsidRPr="00755F9B">
              <w:rPr>
                <w:rFonts w:ascii="Times New Roman" w:hAnsi="Times New Roman" w:cs="Times New Roman"/>
                <w:sz w:val="24"/>
                <w:szCs w:val="24"/>
              </w:rPr>
              <w:t>КТД «Летние забавы»</w:t>
            </w:r>
          </w:p>
          <w:p w:rsidR="00755F9B" w:rsidRDefault="00755F9B" w:rsidP="00755F9B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</w:t>
            </w:r>
            <w:r w:rsidRPr="001C269D">
              <w:rPr>
                <w:rFonts w:ascii="Times New Roman" w:hAnsi="Times New Roman" w:cs="Times New Roman"/>
                <w:sz w:val="24"/>
                <w:szCs w:val="24"/>
              </w:rPr>
              <w:t>Линейка подведения итогов дня</w:t>
            </w:r>
          </w:p>
        </w:tc>
      </w:tr>
      <w:tr w:rsidR="00755F9B" w:rsidTr="00755F9B">
        <w:tc>
          <w:tcPr>
            <w:tcW w:w="945" w:type="dxa"/>
          </w:tcPr>
          <w:p w:rsidR="00755F9B" w:rsidRDefault="0075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9" w:type="dxa"/>
          </w:tcPr>
          <w:p w:rsidR="00755F9B" w:rsidRPr="003D7EB9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27.06.2025</w:t>
            </w:r>
          </w:p>
          <w:p w:rsidR="00755F9B" w:rsidRPr="003D7EB9" w:rsidRDefault="00755F9B" w:rsidP="003D7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 свидания, лагерь!»</w:t>
            </w:r>
          </w:p>
        </w:tc>
        <w:tc>
          <w:tcPr>
            <w:tcW w:w="6357" w:type="dxa"/>
          </w:tcPr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05A11">
              <w:rPr>
                <w:rFonts w:ascii="Times New Roman" w:hAnsi="Times New Roman" w:cs="Times New Roman"/>
                <w:sz w:val="24"/>
                <w:szCs w:val="24"/>
              </w:rPr>
              <w:t>Сбор детей. Линейка.  Физ. Зарядка.</w:t>
            </w:r>
          </w:p>
          <w:p w:rsidR="00755F9B" w:rsidRPr="00436738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1.Минутка безопасности « Правила безопасности и дорожного движения на летних каникулах» </w:t>
            </w:r>
          </w:p>
          <w:p w:rsidR="00755F9B" w:rsidRPr="00436738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 «Малый сабантуй»</w:t>
            </w:r>
          </w:p>
          <w:p w:rsidR="00755F9B" w:rsidRPr="00436738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</w:t>
            </w:r>
            <w:r w:rsidRPr="00436738">
              <w:rPr>
                <w:rFonts w:ascii="Times New Roman" w:hAnsi="Times New Roman" w:cs="Times New Roman"/>
                <w:sz w:val="24"/>
                <w:szCs w:val="24"/>
              </w:rPr>
              <w:t>ыпуск информационных листов «До свидания    лагерь!»</w:t>
            </w:r>
          </w:p>
          <w:p w:rsidR="00755F9B" w:rsidRDefault="00755F9B" w:rsidP="003D7EB9">
            <w:pPr>
              <w:ind w:firstLine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D7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«Как весело мы жили» (закрытие летнего оздоровительного  лагеря  подведение  итогов, награждение самых активных)</w:t>
            </w:r>
          </w:p>
        </w:tc>
      </w:tr>
    </w:tbl>
    <w:p w:rsidR="00B6006E" w:rsidRPr="00B6006E" w:rsidRDefault="00B6006E">
      <w:pPr>
        <w:rPr>
          <w:rFonts w:ascii="Times New Roman" w:hAnsi="Times New Roman" w:cs="Times New Roman"/>
          <w:sz w:val="24"/>
          <w:szCs w:val="24"/>
        </w:rPr>
      </w:pPr>
    </w:p>
    <w:sectPr w:rsidR="00B6006E" w:rsidRPr="00B60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D41551"/>
    <w:multiLevelType w:val="hybridMultilevel"/>
    <w:tmpl w:val="7116B9D2"/>
    <w:lvl w:ilvl="0" w:tplc="35A451B8">
      <w:start w:val="1"/>
      <w:numFmt w:val="decimal"/>
      <w:lvlText w:val="%1."/>
      <w:lvlJc w:val="left"/>
      <w:pPr>
        <w:ind w:left="1082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2" w:hanging="360"/>
      </w:pPr>
    </w:lvl>
    <w:lvl w:ilvl="2" w:tplc="0419001B" w:tentative="1">
      <w:start w:val="1"/>
      <w:numFmt w:val="lowerRoman"/>
      <w:lvlText w:val="%3."/>
      <w:lvlJc w:val="right"/>
      <w:pPr>
        <w:ind w:left="2222" w:hanging="180"/>
      </w:pPr>
    </w:lvl>
    <w:lvl w:ilvl="3" w:tplc="0419000F" w:tentative="1">
      <w:start w:val="1"/>
      <w:numFmt w:val="decimal"/>
      <w:lvlText w:val="%4."/>
      <w:lvlJc w:val="left"/>
      <w:pPr>
        <w:ind w:left="2942" w:hanging="360"/>
      </w:pPr>
    </w:lvl>
    <w:lvl w:ilvl="4" w:tplc="04190019" w:tentative="1">
      <w:start w:val="1"/>
      <w:numFmt w:val="lowerLetter"/>
      <w:lvlText w:val="%5."/>
      <w:lvlJc w:val="left"/>
      <w:pPr>
        <w:ind w:left="3662" w:hanging="360"/>
      </w:pPr>
    </w:lvl>
    <w:lvl w:ilvl="5" w:tplc="0419001B" w:tentative="1">
      <w:start w:val="1"/>
      <w:numFmt w:val="lowerRoman"/>
      <w:lvlText w:val="%6."/>
      <w:lvlJc w:val="right"/>
      <w:pPr>
        <w:ind w:left="4382" w:hanging="180"/>
      </w:pPr>
    </w:lvl>
    <w:lvl w:ilvl="6" w:tplc="0419000F" w:tentative="1">
      <w:start w:val="1"/>
      <w:numFmt w:val="decimal"/>
      <w:lvlText w:val="%7."/>
      <w:lvlJc w:val="left"/>
      <w:pPr>
        <w:ind w:left="5102" w:hanging="360"/>
      </w:pPr>
    </w:lvl>
    <w:lvl w:ilvl="7" w:tplc="04190019" w:tentative="1">
      <w:start w:val="1"/>
      <w:numFmt w:val="lowerLetter"/>
      <w:lvlText w:val="%8."/>
      <w:lvlJc w:val="left"/>
      <w:pPr>
        <w:ind w:left="5822" w:hanging="360"/>
      </w:pPr>
    </w:lvl>
    <w:lvl w:ilvl="8" w:tplc="0419001B" w:tentative="1">
      <w:start w:val="1"/>
      <w:numFmt w:val="lowerRoman"/>
      <w:lvlText w:val="%9."/>
      <w:lvlJc w:val="right"/>
      <w:pPr>
        <w:ind w:left="654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C33"/>
    <w:rsid w:val="001051D1"/>
    <w:rsid w:val="001C269D"/>
    <w:rsid w:val="00305A11"/>
    <w:rsid w:val="00345BA8"/>
    <w:rsid w:val="003D7EB9"/>
    <w:rsid w:val="00436738"/>
    <w:rsid w:val="005F4B18"/>
    <w:rsid w:val="00755F9B"/>
    <w:rsid w:val="008A300E"/>
    <w:rsid w:val="00A618A0"/>
    <w:rsid w:val="00B6006E"/>
    <w:rsid w:val="00BF6059"/>
    <w:rsid w:val="00C66C33"/>
    <w:rsid w:val="00C76716"/>
    <w:rsid w:val="00D05A35"/>
    <w:rsid w:val="00E4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633CA"/>
  <w15:docId w15:val="{F5820AC8-3BA0-4844-A294-43B00977E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00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B6006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_"/>
    <w:basedOn w:val="a0"/>
    <w:link w:val="1"/>
    <w:rsid w:val="005F4B18"/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4"/>
    <w:rsid w:val="005F4B18"/>
    <w:pPr>
      <w:widowControl w:val="0"/>
      <w:spacing w:after="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No Spacing"/>
    <w:uiPriority w:val="1"/>
    <w:qFormat/>
    <w:rsid w:val="00A618A0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345B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1121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Начальный класс</cp:lastModifiedBy>
  <cp:revision>3</cp:revision>
  <dcterms:created xsi:type="dcterms:W3CDTF">2025-05-25T06:14:00Z</dcterms:created>
  <dcterms:modified xsi:type="dcterms:W3CDTF">2025-05-30T08:12:00Z</dcterms:modified>
</cp:coreProperties>
</file>