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182" w:rsidRDefault="00105182" w:rsidP="0010518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ВСЕРОССИЙСК</w:t>
      </w:r>
      <w:r>
        <w:rPr>
          <w:rFonts w:ascii="Times New Roman" w:hAnsi="Times New Roman" w:cs="Times New Roman"/>
          <w:sz w:val="28"/>
          <w:szCs w:val="28"/>
        </w:rPr>
        <w:t>АЯ ОЛИМПИАДА ШКОЛЬНИКОВ ПО ПРАВУ</w:t>
      </w:r>
      <w:r w:rsidRPr="00AC71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5182" w:rsidRPr="00AC7185" w:rsidRDefault="00105182" w:rsidP="0010518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2021–2022</w:t>
      </w:r>
      <w:r w:rsidRPr="00AC7185">
        <w:rPr>
          <w:rFonts w:ascii="Times New Roman" w:hAnsi="Times New Roman" w:cs="Times New Roman"/>
          <w:sz w:val="28"/>
          <w:szCs w:val="28"/>
        </w:rPr>
        <w:t xml:space="preserve"> уч. г.</w:t>
      </w:r>
    </w:p>
    <w:p w:rsidR="00105182" w:rsidRPr="00AC7185" w:rsidRDefault="00105182" w:rsidP="0010518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105182" w:rsidRPr="00AC7185" w:rsidRDefault="00467995" w:rsidP="0010518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05182" w:rsidRPr="00AC7185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105182" w:rsidRPr="00AC7185" w:rsidRDefault="00105182" w:rsidP="0010518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5182" w:rsidRPr="00AC7185" w:rsidRDefault="00105182" w:rsidP="0010518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5182" w:rsidRPr="00AC7185" w:rsidRDefault="00105182" w:rsidP="0010518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5182" w:rsidRPr="00AC7185" w:rsidRDefault="00105182" w:rsidP="00105182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105182" w:rsidRPr="00AC7185" w:rsidRDefault="00105182" w:rsidP="0010518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05182" w:rsidRPr="00AC7185" w:rsidRDefault="00105182" w:rsidP="0010518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105182" w:rsidRPr="00AC7185" w:rsidRDefault="00105182" w:rsidP="0010518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453BF8" w:rsidRDefault="00105182" w:rsidP="00453B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За каждый правильный ответ Вы можете получить </w:t>
      </w:r>
      <w:r w:rsidR="00453BF8">
        <w:rPr>
          <w:rFonts w:ascii="Times New Roman" w:hAnsi="Times New Roman" w:cs="Times New Roman"/>
          <w:sz w:val="28"/>
          <w:szCs w:val="28"/>
        </w:rPr>
        <w:t>от 1 до 2</w:t>
      </w:r>
      <w:bookmarkStart w:id="0" w:name="_GoBack"/>
      <w:bookmarkEnd w:id="0"/>
      <w:r w:rsidR="00453BF8">
        <w:rPr>
          <w:rFonts w:ascii="Times New Roman" w:hAnsi="Times New Roman" w:cs="Times New Roman"/>
          <w:sz w:val="28"/>
          <w:szCs w:val="28"/>
        </w:rPr>
        <w:t xml:space="preserve"> баллов, в зависимости от условий задания.</w:t>
      </w:r>
    </w:p>
    <w:p w:rsidR="00105182" w:rsidRPr="00AC7185" w:rsidRDefault="00105182" w:rsidP="0010518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70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105182" w:rsidRPr="00AC7185" w:rsidRDefault="00105182" w:rsidP="0010518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105182" w:rsidRPr="00AC7185" w:rsidRDefault="002B7759" w:rsidP="0010518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</w:t>
      </w:r>
      <w:r w:rsidR="00105182">
        <w:rPr>
          <w:rFonts w:ascii="Times New Roman" w:hAnsi="Times New Roman" w:cs="Times New Roman"/>
          <w:sz w:val="28"/>
          <w:szCs w:val="28"/>
        </w:rPr>
        <w:t>0</w:t>
      </w:r>
      <w:r w:rsidR="00105182" w:rsidRPr="00AC718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105182" w:rsidRPr="00AC7185" w:rsidRDefault="00105182" w:rsidP="0010518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105182" w:rsidRPr="00AC7185" w:rsidRDefault="00105182" w:rsidP="0010518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5182" w:rsidRPr="00AC7185" w:rsidRDefault="00105182" w:rsidP="00105182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105182" w:rsidRDefault="00105182">
      <w:r>
        <w:br w:type="page"/>
      </w:r>
    </w:p>
    <w:p w:rsidR="007E2C9A" w:rsidRDefault="007E2C9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6889"/>
        <w:gridCol w:w="2000"/>
      </w:tblGrid>
      <w:tr w:rsidR="0064679D" w:rsidRPr="007E2C9A" w:rsidTr="000E6DF6">
        <w:tc>
          <w:tcPr>
            <w:tcW w:w="9345" w:type="dxa"/>
            <w:gridSpan w:val="3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«Да» или «нет»? Если вы согласны с утверждением, напишите «да», если не согласны — «нет»</w:t>
            </w:r>
            <w:r w:rsidR="002B77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10).</w:t>
            </w:r>
          </w:p>
        </w:tc>
      </w:tr>
      <w:tr w:rsidR="0064679D" w:rsidRPr="007E2C9A" w:rsidTr="007E2C9A">
        <w:tc>
          <w:tcPr>
            <w:tcW w:w="456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Правовая норма и норма права являются тождественными понятиями</w:t>
            </w:r>
          </w:p>
        </w:tc>
        <w:tc>
          <w:tcPr>
            <w:tcW w:w="2000" w:type="dxa"/>
          </w:tcPr>
          <w:p w:rsidR="0064679D" w:rsidRPr="007E2C9A" w:rsidRDefault="0064679D" w:rsidP="007E2C9A">
            <w:pPr>
              <w:tabs>
                <w:tab w:val="center" w:pos="89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64679D" w:rsidRPr="007E2C9A" w:rsidTr="007E2C9A">
        <w:tc>
          <w:tcPr>
            <w:tcW w:w="456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Система права и правовая система являются тождественными понятиями</w:t>
            </w:r>
          </w:p>
        </w:tc>
        <w:tc>
          <w:tcPr>
            <w:tcW w:w="2000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64679D" w:rsidRPr="007E2C9A" w:rsidTr="007E2C9A">
        <w:tc>
          <w:tcPr>
            <w:tcW w:w="456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Конституционный Суд состоит из 13 судей, включая Председателя и его заместителя</w:t>
            </w:r>
          </w:p>
        </w:tc>
        <w:tc>
          <w:tcPr>
            <w:tcW w:w="2000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64679D" w:rsidRPr="007E2C9A" w:rsidTr="007E2C9A">
        <w:tc>
          <w:tcPr>
            <w:tcW w:w="456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89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Конфискация имущества является уголовным наказанием</w:t>
            </w:r>
          </w:p>
        </w:tc>
        <w:tc>
          <w:tcPr>
            <w:tcW w:w="2000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64679D" w:rsidRPr="007E2C9A" w:rsidTr="007E2C9A">
        <w:tc>
          <w:tcPr>
            <w:tcW w:w="456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89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Опека является приоритетной формой устройства детей, оставшихся без попечения родителей.</w:t>
            </w:r>
          </w:p>
        </w:tc>
        <w:tc>
          <w:tcPr>
            <w:tcW w:w="2000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64679D" w:rsidRPr="007E2C9A" w:rsidTr="007E2C9A">
        <w:tc>
          <w:tcPr>
            <w:tcW w:w="456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89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Работником может быть только физическое лицо. Юридическое лицо не может быть работником.</w:t>
            </w:r>
          </w:p>
        </w:tc>
        <w:tc>
          <w:tcPr>
            <w:tcW w:w="2000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64679D" w:rsidRPr="007E2C9A" w:rsidTr="007E2C9A">
        <w:tc>
          <w:tcPr>
            <w:tcW w:w="456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89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С беременной женщиной нельзя расторгнуть трудовой договор </w:t>
            </w:r>
            <w:r w:rsidR="002B7579"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по такому основанию как сокращение численности или штата работников. </w:t>
            </w:r>
          </w:p>
        </w:tc>
        <w:tc>
          <w:tcPr>
            <w:tcW w:w="2000" w:type="dxa"/>
          </w:tcPr>
          <w:p w:rsidR="0064679D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64679D" w:rsidRPr="007E2C9A" w:rsidTr="007E2C9A">
        <w:tc>
          <w:tcPr>
            <w:tcW w:w="456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89" w:type="dxa"/>
          </w:tcPr>
          <w:p w:rsidR="0064679D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С родителей, лишенных родительских прав, не снимается обязанность содержать своих детей.</w:t>
            </w:r>
          </w:p>
        </w:tc>
        <w:tc>
          <w:tcPr>
            <w:tcW w:w="2000" w:type="dxa"/>
          </w:tcPr>
          <w:p w:rsidR="0064679D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64679D" w:rsidRPr="007E2C9A" w:rsidTr="007E2C9A">
        <w:tc>
          <w:tcPr>
            <w:tcW w:w="456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89" w:type="dxa"/>
          </w:tcPr>
          <w:p w:rsidR="0064679D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Предупреждение является дисциплинарным взысканием</w:t>
            </w:r>
          </w:p>
        </w:tc>
        <w:tc>
          <w:tcPr>
            <w:tcW w:w="2000" w:type="dxa"/>
          </w:tcPr>
          <w:p w:rsidR="0064679D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64679D" w:rsidRPr="007E2C9A" w:rsidTr="007E2C9A">
        <w:tc>
          <w:tcPr>
            <w:tcW w:w="456" w:type="dxa"/>
          </w:tcPr>
          <w:p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89" w:type="dxa"/>
          </w:tcPr>
          <w:p w:rsidR="0064679D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Итоговое решение суда о виновности или невиновности лица именуется вердиктом.</w:t>
            </w:r>
          </w:p>
        </w:tc>
        <w:tc>
          <w:tcPr>
            <w:tcW w:w="2000" w:type="dxa"/>
          </w:tcPr>
          <w:p w:rsidR="0064679D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2B7579" w:rsidRPr="007E2C9A" w:rsidTr="00A534F6">
        <w:tc>
          <w:tcPr>
            <w:tcW w:w="9345" w:type="dxa"/>
            <w:gridSpan w:val="3"/>
          </w:tcPr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правильный вариант ответа</w:t>
            </w:r>
            <w:r w:rsidR="002B77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5)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2B7579" w:rsidRPr="007E2C9A" w:rsidTr="007E2C9A">
        <w:tc>
          <w:tcPr>
            <w:tcW w:w="456" w:type="dxa"/>
          </w:tcPr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Как, согласно ГПК РФ, именуется экспертиза, назначаемая судом для установления обстоятель</w:t>
            </w:r>
            <w:proofErr w:type="gramStart"/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ств дв</w:t>
            </w:r>
            <w:proofErr w:type="gramEnd"/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умя или более экспертами в одной области знания?</w:t>
            </w:r>
          </w:p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А. Повторная экспертиза;</w:t>
            </w:r>
          </w:p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Дополнительная экспертиза;</w:t>
            </w:r>
          </w:p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Комплексная экспертиза;</w:t>
            </w:r>
          </w:p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Комиссионная экспертиза. </w:t>
            </w:r>
          </w:p>
        </w:tc>
        <w:tc>
          <w:tcPr>
            <w:tcW w:w="2000" w:type="dxa"/>
          </w:tcPr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2B7579" w:rsidRPr="007E2C9A" w:rsidTr="007E2C9A">
        <w:tc>
          <w:tcPr>
            <w:tcW w:w="456" w:type="dxa"/>
          </w:tcPr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 </w:t>
            </w:r>
            <w:r w:rsidR="008C638B"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определяются в законодательстве лица, на которых возложены обязанности по исчислению, удержанию у налогоплательщиков и перечислению налогов в бюджетную систему Российской Федерации?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Налогоплательщики; 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Налоговые агенты;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Налоговые органы;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Налоговые служащие. </w:t>
            </w:r>
          </w:p>
        </w:tc>
        <w:tc>
          <w:tcPr>
            <w:tcW w:w="2000" w:type="dxa"/>
          </w:tcPr>
          <w:p w:rsidR="002B7579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2B7579" w:rsidRPr="007E2C9A" w:rsidTr="007E2C9A">
        <w:tc>
          <w:tcPr>
            <w:tcW w:w="456" w:type="dxa"/>
          </w:tcPr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:rsidR="002B7579" w:rsidRPr="007E2C9A" w:rsidRDefault="008C638B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Какое наказание, согласно УК РФ, не может назначаться несовершеннолетним? 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А. Штраф;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Лишение права заниматься определенной деятельностью;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Арест;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Лишение свободы;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Исправительные работы. </w:t>
            </w:r>
          </w:p>
        </w:tc>
        <w:tc>
          <w:tcPr>
            <w:tcW w:w="2000" w:type="dxa"/>
          </w:tcPr>
          <w:p w:rsidR="002B7579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2B7579" w:rsidRPr="007E2C9A" w:rsidTr="007E2C9A">
        <w:tc>
          <w:tcPr>
            <w:tcW w:w="456" w:type="dxa"/>
          </w:tcPr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89" w:type="dxa"/>
          </w:tcPr>
          <w:p w:rsidR="002B7579" w:rsidRPr="007E2C9A" w:rsidRDefault="008C638B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Какое государство не является монархическим?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Свазиленд;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Бельгия;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Испания;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Лесото;</w:t>
            </w:r>
          </w:p>
          <w:p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Мали. </w:t>
            </w:r>
          </w:p>
        </w:tc>
        <w:tc>
          <w:tcPr>
            <w:tcW w:w="2000" w:type="dxa"/>
          </w:tcPr>
          <w:p w:rsidR="002B7579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2B7579" w:rsidRPr="007E2C9A" w:rsidTr="007E2C9A">
        <w:tc>
          <w:tcPr>
            <w:tcW w:w="456" w:type="dxa"/>
          </w:tcPr>
          <w:p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889" w:type="dxa"/>
          </w:tcPr>
          <w:p w:rsidR="002B7579" w:rsidRPr="007E2C9A" w:rsidRDefault="007554E9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Какое государство является федеративным?</w:t>
            </w:r>
          </w:p>
          <w:p w:rsidR="007554E9" w:rsidRPr="007E2C9A" w:rsidRDefault="007554E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4E9" w:rsidRPr="007E2C9A" w:rsidRDefault="007554E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8D49B2" w:rsidRPr="007E2C9A">
              <w:rPr>
                <w:rFonts w:ascii="Times New Roman" w:hAnsi="Times New Roman" w:cs="Times New Roman"/>
                <w:sz w:val="24"/>
                <w:szCs w:val="24"/>
              </w:rPr>
              <w:t>Непал;</w:t>
            </w:r>
          </w:p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Ямайка;</w:t>
            </w:r>
          </w:p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Перу;</w:t>
            </w:r>
          </w:p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Эквадор;</w:t>
            </w:r>
          </w:p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Румыния. </w:t>
            </w:r>
          </w:p>
        </w:tc>
        <w:tc>
          <w:tcPr>
            <w:tcW w:w="2000" w:type="dxa"/>
          </w:tcPr>
          <w:p w:rsidR="002B7579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D49B2" w:rsidRPr="007E2C9A" w:rsidTr="00F26396">
        <w:tc>
          <w:tcPr>
            <w:tcW w:w="9345" w:type="dxa"/>
            <w:gridSpan w:val="3"/>
          </w:tcPr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</w:t>
            </w:r>
            <w:r w:rsidR="002B77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10)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2B7579" w:rsidRPr="007E2C9A" w:rsidTr="007E2C9A">
        <w:tc>
          <w:tcPr>
            <w:tcW w:w="456" w:type="dxa"/>
          </w:tcPr>
          <w:p w:rsidR="002B7579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:rsidR="002B7579" w:rsidRPr="007E2C9A" w:rsidRDefault="008D49B2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Какие </w:t>
            </w:r>
            <w:proofErr w:type="gramStart"/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нормативные-правовые</w:t>
            </w:r>
            <w:proofErr w:type="gramEnd"/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акты не могут выступать в качестве источников гражданского права?</w:t>
            </w:r>
          </w:p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А. Федеральные законы;</w:t>
            </w:r>
          </w:p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Указы Президента;</w:t>
            </w:r>
          </w:p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Законы субъектов</w:t>
            </w:r>
            <w:r w:rsidR="00AA3A76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Акты федеральных органов исполнительной власти;</w:t>
            </w: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Акты органов исполнительной власти субъектов Российской Федерации. </w:t>
            </w:r>
          </w:p>
        </w:tc>
        <w:tc>
          <w:tcPr>
            <w:tcW w:w="2000" w:type="dxa"/>
          </w:tcPr>
          <w:p w:rsidR="002B7579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ВД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(2 балла; при наличии любой ошибки – 0 баллов</w:t>
            </w:r>
            <w:proofErr w:type="gramEnd"/>
          </w:p>
        </w:tc>
      </w:tr>
      <w:tr w:rsidR="008D49B2" w:rsidRPr="007E2C9A" w:rsidTr="007E2C9A">
        <w:tc>
          <w:tcPr>
            <w:tcW w:w="456" w:type="dxa"/>
          </w:tcPr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:rsidR="008D49B2" w:rsidRPr="007E2C9A" w:rsidRDefault="00AA3A76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Какие основные подходы в отечественной теории государства и права были выработаны относительно сущности государства?</w:t>
            </w: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А. Классовый подход;</w:t>
            </w: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Телеологический подход;</w:t>
            </w: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Аксиологический подход; </w:t>
            </w: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Общесоциальный</w:t>
            </w:r>
            <w:proofErr w:type="spellEnd"/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 подход;</w:t>
            </w: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Доктринальный подход. </w:t>
            </w:r>
          </w:p>
        </w:tc>
        <w:tc>
          <w:tcPr>
            <w:tcW w:w="2000" w:type="dxa"/>
          </w:tcPr>
          <w:p w:rsidR="008D49B2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(2 балла; при наличии любой ошибки – 0 баллов</w:t>
            </w:r>
            <w:proofErr w:type="gramEnd"/>
          </w:p>
        </w:tc>
      </w:tr>
      <w:tr w:rsidR="008D49B2" w:rsidRPr="007E2C9A" w:rsidTr="007E2C9A">
        <w:tc>
          <w:tcPr>
            <w:tcW w:w="456" w:type="dxa"/>
          </w:tcPr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:rsidR="008D49B2" w:rsidRPr="007E2C9A" w:rsidRDefault="00AA3A76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указанных полномочий не являются полномочиями Президента?</w:t>
            </w: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А. Решение вопросов гражданства;</w:t>
            </w: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Осуществление мер по обеспечению обороны страны;</w:t>
            </w: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Содействие развитию предпринимательства и частной инициативы; </w:t>
            </w: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Подписание ратификационных грамот;</w:t>
            </w:r>
          </w:p>
          <w:p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Д. Осуществление помилования.</w:t>
            </w:r>
          </w:p>
        </w:tc>
        <w:tc>
          <w:tcPr>
            <w:tcW w:w="2000" w:type="dxa"/>
          </w:tcPr>
          <w:p w:rsidR="008D49B2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БВ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(2 балла; при наличии любой ошибки – 0 баллов</w:t>
            </w:r>
            <w:proofErr w:type="gramEnd"/>
          </w:p>
        </w:tc>
      </w:tr>
      <w:tr w:rsidR="008D49B2" w:rsidRPr="007E2C9A" w:rsidTr="007E2C9A">
        <w:tc>
          <w:tcPr>
            <w:tcW w:w="456" w:type="dxa"/>
          </w:tcPr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89" w:type="dxa"/>
          </w:tcPr>
          <w:p w:rsidR="008D49B2" w:rsidRPr="007E2C9A" w:rsidRDefault="00AA3A76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Выберете возможные правовые последствия </w:t>
            </w:r>
            <w:r w:rsidR="00D54352"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помилования:</w:t>
            </w:r>
          </w:p>
          <w:p w:rsidR="00D54352" w:rsidRPr="007E2C9A" w:rsidRDefault="00D5435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352" w:rsidRPr="007E2C9A" w:rsidRDefault="00D5435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А. Освобождение от уголовной ответственности;</w:t>
            </w:r>
          </w:p>
          <w:p w:rsidR="00D54352" w:rsidRPr="007E2C9A" w:rsidRDefault="00D5435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Освобождение от уголовного наказания;</w:t>
            </w:r>
          </w:p>
          <w:p w:rsidR="00D54352" w:rsidRPr="007E2C9A" w:rsidRDefault="00D5435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Освобождение от дальнейшего отбывания наказания;</w:t>
            </w:r>
          </w:p>
          <w:p w:rsidR="00D54352" w:rsidRPr="007E2C9A" w:rsidRDefault="00D5435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Замена наказания более мягким видом наказания;</w:t>
            </w:r>
          </w:p>
          <w:p w:rsidR="00D54352" w:rsidRPr="007E2C9A" w:rsidRDefault="00D5435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Снятие судимости. </w:t>
            </w:r>
          </w:p>
        </w:tc>
        <w:tc>
          <w:tcPr>
            <w:tcW w:w="2000" w:type="dxa"/>
          </w:tcPr>
          <w:p w:rsidR="008D49B2" w:rsidRPr="007E2C9A" w:rsidRDefault="00D5435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ВГД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(2 балла; при наличии любой ошибки – 0 баллов</w:t>
            </w:r>
            <w:proofErr w:type="gramEnd"/>
          </w:p>
        </w:tc>
      </w:tr>
      <w:tr w:rsidR="008D49B2" w:rsidRPr="007E2C9A" w:rsidTr="007E2C9A">
        <w:tc>
          <w:tcPr>
            <w:tcW w:w="456" w:type="dxa"/>
          </w:tcPr>
          <w:p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89" w:type="dxa"/>
          </w:tcPr>
          <w:p w:rsidR="008D49B2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Какие уровни социального партнёрства предусмотрены трудовым законодательством?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А. Локальный уровень;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Б. Территориальный уровень;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Отраслевой уровень;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Федерально-окружной уровень;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Федеральный. </w:t>
            </w:r>
          </w:p>
        </w:tc>
        <w:tc>
          <w:tcPr>
            <w:tcW w:w="2000" w:type="dxa"/>
          </w:tcPr>
          <w:p w:rsidR="008D49B2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АБВД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(2 балла; при наличии любой ошибки – 0 баллов</w:t>
            </w:r>
            <w:proofErr w:type="gramEnd"/>
          </w:p>
        </w:tc>
      </w:tr>
      <w:tr w:rsidR="0010156D" w:rsidRPr="007E2C9A" w:rsidTr="00182DA3">
        <w:tc>
          <w:tcPr>
            <w:tcW w:w="9345" w:type="dxa"/>
            <w:gridSpan w:val="3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Предложите минимальное по объему обобщающее понятие, вбирающее в себя все нижеперечисленные</w:t>
            </w:r>
            <w:r w:rsidR="002B77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5)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0156D" w:rsidRPr="007E2C9A" w:rsidTr="007E2C9A">
        <w:tc>
          <w:tcPr>
            <w:tcW w:w="456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Торговый сбор; налог на имущество физических лиц; земельный налог.</w:t>
            </w:r>
          </w:p>
        </w:tc>
        <w:tc>
          <w:tcPr>
            <w:tcW w:w="2000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Местные налоги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05182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0156D" w:rsidRPr="007E2C9A" w:rsidTr="007E2C9A">
        <w:tc>
          <w:tcPr>
            <w:tcW w:w="456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Перерыв в течение рабочего дня; ежедневный отдых; выходные дни; отпуска; нерабочие праздничные дни. </w:t>
            </w:r>
          </w:p>
        </w:tc>
        <w:tc>
          <w:tcPr>
            <w:tcW w:w="2000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Виды времени отдыха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05182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0156D" w:rsidRPr="007E2C9A" w:rsidTr="007E2C9A">
        <w:tc>
          <w:tcPr>
            <w:tcW w:w="456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Замечание, выговор, увольнение по соответствующему основанию.</w:t>
            </w:r>
          </w:p>
        </w:tc>
        <w:tc>
          <w:tcPr>
            <w:tcW w:w="2000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Дисциплинарные взыскания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05182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0156D" w:rsidRPr="007E2C9A" w:rsidTr="007E2C9A">
        <w:tc>
          <w:tcPr>
            <w:tcW w:w="456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89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Фидуций</w:t>
            </w:r>
            <w:proofErr w:type="spellEnd"/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пигнус</w:t>
            </w:r>
            <w:proofErr w:type="spellEnd"/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, ипотека. </w:t>
            </w:r>
          </w:p>
        </w:tc>
        <w:tc>
          <w:tcPr>
            <w:tcW w:w="2000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Виды залога в римском праве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05182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0156D" w:rsidRPr="007E2C9A" w:rsidTr="007E2C9A">
        <w:tc>
          <w:tcPr>
            <w:tcW w:w="456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89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Реальный ущерб, упущенная выгода.</w:t>
            </w:r>
          </w:p>
        </w:tc>
        <w:tc>
          <w:tcPr>
            <w:tcW w:w="2000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Убытки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05182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0156D" w:rsidRPr="007E2C9A" w:rsidTr="00705633">
        <w:tc>
          <w:tcPr>
            <w:tcW w:w="9345" w:type="dxa"/>
            <w:gridSpan w:val="3"/>
          </w:tcPr>
          <w:p w:rsidR="0010156D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</w:p>
          <w:p w:rsidR="002B7759" w:rsidRPr="007E2C9A" w:rsidRDefault="002B7759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10)</w:t>
            </w:r>
          </w:p>
        </w:tc>
      </w:tr>
      <w:tr w:rsidR="0010156D" w:rsidRPr="007E2C9A" w:rsidTr="007E2C9A">
        <w:tc>
          <w:tcPr>
            <w:tcW w:w="456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Суды и их полномочия.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1. Конституционный Суд;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Верховный Суд. 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А. Осуществляет функции высшего судебного органа по административным делам;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Разрешение вопроса о возможности исполнения решений межгосударственных органов;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Разрешает дела о соответствии Конституции конституций республик;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Осуществляет судебный надзор за деятельностью судов;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Д. Дает заключение о соблюдении установленного порядка выдвижения обвинения Президента в государственной измене или совершении иного тяжкого преступления;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Е. Дает разъяснения по вопросам судебной практики. </w:t>
            </w:r>
          </w:p>
        </w:tc>
        <w:tc>
          <w:tcPr>
            <w:tcW w:w="2000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1. БВД;</w:t>
            </w:r>
          </w:p>
          <w:p w:rsidR="0010156D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2. АДЕ</w:t>
            </w:r>
          </w:p>
          <w:p w:rsidR="007E2C9A" w:rsidRDefault="007E2C9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C9A" w:rsidRPr="007E2C9A" w:rsidRDefault="007E2C9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(2 балла; при наличии любой ошибки – 0 баллов</w:t>
            </w:r>
            <w:proofErr w:type="gramEnd"/>
          </w:p>
        </w:tc>
      </w:tr>
      <w:tr w:rsidR="0010156D" w:rsidRPr="007E2C9A" w:rsidTr="007E2C9A">
        <w:tc>
          <w:tcPr>
            <w:tcW w:w="456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Правовые семьи и их характеристики. 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proofErr w:type="gramStart"/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Романо-германское</w:t>
            </w:r>
            <w:proofErr w:type="gramEnd"/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семья;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2. Англо-саксонская семья.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А. Рецепция римского права;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Деление права на частное и публичное;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Некодифицированный характер законодательства;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Кодификация законодательства;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Казуистический характер правовых норм. </w:t>
            </w:r>
          </w:p>
        </w:tc>
        <w:tc>
          <w:tcPr>
            <w:tcW w:w="2000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1. АБГ;</w:t>
            </w:r>
          </w:p>
          <w:p w:rsidR="0010156D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2. ВД.</w:t>
            </w:r>
          </w:p>
          <w:p w:rsidR="007E2C9A" w:rsidRDefault="007E2C9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C9A" w:rsidRPr="007E2C9A" w:rsidRDefault="007E2C9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(2 балла; при наличии любой ошибки – 0 баллов</w:t>
            </w:r>
            <w:proofErr w:type="gramEnd"/>
          </w:p>
        </w:tc>
      </w:tr>
      <w:tr w:rsidR="0010156D" w:rsidRPr="007E2C9A" w:rsidTr="007E2C9A">
        <w:tc>
          <w:tcPr>
            <w:tcW w:w="456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Недействительные сделки с видами недействительности: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1. Ничтожные сделки;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2. Оспоримые сделки.</w:t>
            </w: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5650C4"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Сделка, совершенная с целью, заведомо противной основам </w:t>
            </w:r>
            <w:r w:rsidR="005650C4" w:rsidRPr="007E2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правопорядка или нравственности;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Сделка, совершенная под влиянием заблуждения;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Мнимая сделка;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Притворная сделка;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Д. Кабальная сделка;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Е. Сделка, совершенная под влиянием насилия или угрозы. </w:t>
            </w:r>
          </w:p>
        </w:tc>
        <w:tc>
          <w:tcPr>
            <w:tcW w:w="2000" w:type="dxa"/>
          </w:tcPr>
          <w:p w:rsidR="0010156D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proofErr w:type="gramStart"/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АВГ</w:t>
            </w:r>
            <w:proofErr w:type="gramEnd"/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0C4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2. БДЕ.</w:t>
            </w:r>
          </w:p>
          <w:p w:rsidR="007E2C9A" w:rsidRDefault="007E2C9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C9A" w:rsidRPr="007E2C9A" w:rsidRDefault="007E2C9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(2 балла; при наличии любой ошибки – 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баллов</w:t>
            </w:r>
            <w:proofErr w:type="gramEnd"/>
          </w:p>
        </w:tc>
      </w:tr>
      <w:tr w:rsidR="0010156D" w:rsidRPr="007E2C9A" w:rsidTr="007E2C9A">
        <w:tc>
          <w:tcPr>
            <w:tcW w:w="456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889" w:type="dxa"/>
          </w:tcPr>
          <w:p w:rsidR="0010156D" w:rsidRPr="007E2C9A" w:rsidRDefault="005650C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Юридические лица с целями деятельности: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1. Коммерческие организации;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2. Некоммерческие организации.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А. Товарищества на вере;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Унитарные предприятия;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Артели;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Крестьянские хозяйства;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Д. Потребительские кооперативы;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Е. Общины коренных малочисленных народов;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Ж. Адвокатские палаты;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З. Государственные корпорации. </w:t>
            </w:r>
          </w:p>
        </w:tc>
        <w:tc>
          <w:tcPr>
            <w:tcW w:w="2000" w:type="dxa"/>
          </w:tcPr>
          <w:p w:rsidR="0010156D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1. АБВГ;</w:t>
            </w:r>
          </w:p>
          <w:p w:rsidR="005650C4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2. ДЕЖЗ.</w:t>
            </w:r>
          </w:p>
          <w:p w:rsidR="007E2C9A" w:rsidRDefault="007E2C9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C9A" w:rsidRPr="007E2C9A" w:rsidRDefault="007E2C9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(2 балла; при наличии любой ошибки – 0 баллов</w:t>
            </w:r>
            <w:proofErr w:type="gramEnd"/>
          </w:p>
        </w:tc>
      </w:tr>
      <w:tr w:rsidR="0010156D" w:rsidRPr="007E2C9A" w:rsidTr="007E2C9A">
        <w:tc>
          <w:tcPr>
            <w:tcW w:w="456" w:type="dxa"/>
          </w:tcPr>
          <w:p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89" w:type="dxa"/>
          </w:tcPr>
          <w:p w:rsidR="0010156D" w:rsidRPr="007E2C9A" w:rsidRDefault="005650C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1. Основания возникновения трудовых отношений;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462C12"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Общие основания прекращения трудового договора. 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А. Перевод работника к другому работодателю;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Судебное решение;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Переход работника на выборную должность;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Обстоятельства, не зависящие от воли сторон; 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Признание отношений, связанных с использованием личного труда, трудовыми отношениями; </w:t>
            </w:r>
          </w:p>
          <w:p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462C12"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установленных правил заключения трудового договора. </w:t>
            </w:r>
          </w:p>
        </w:tc>
        <w:tc>
          <w:tcPr>
            <w:tcW w:w="2000" w:type="dxa"/>
          </w:tcPr>
          <w:p w:rsidR="0010156D" w:rsidRPr="007E2C9A" w:rsidRDefault="00462C1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1. БД;</w:t>
            </w:r>
          </w:p>
          <w:p w:rsidR="00462C12" w:rsidRDefault="00462C1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2. АВГЕ.</w:t>
            </w:r>
          </w:p>
          <w:p w:rsidR="007E2C9A" w:rsidRDefault="007E2C9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C9A" w:rsidRPr="007E2C9A" w:rsidRDefault="007E2C9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(2 балла; при наличии любой ошибки – 0 баллов</w:t>
            </w:r>
            <w:proofErr w:type="gramEnd"/>
          </w:p>
        </w:tc>
      </w:tr>
      <w:tr w:rsidR="0010156D" w:rsidRPr="007E2C9A" w:rsidTr="009E4399">
        <w:tc>
          <w:tcPr>
            <w:tcW w:w="9345" w:type="dxa"/>
            <w:gridSpan w:val="3"/>
          </w:tcPr>
          <w:p w:rsidR="0010156D" w:rsidRDefault="00462C12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термин:</w:t>
            </w:r>
          </w:p>
          <w:p w:rsidR="002B7759" w:rsidRPr="007E2C9A" w:rsidRDefault="002B7759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10)</w:t>
            </w:r>
          </w:p>
        </w:tc>
      </w:tr>
      <w:tr w:rsidR="0010156D" w:rsidRPr="007E2C9A" w:rsidTr="007E2C9A">
        <w:tc>
          <w:tcPr>
            <w:tcW w:w="456" w:type="dxa"/>
          </w:tcPr>
          <w:p w:rsidR="0010156D" w:rsidRPr="007E2C9A" w:rsidRDefault="00462C1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:rsidR="0010156D" w:rsidRPr="007E2C9A" w:rsidRDefault="00462C1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________________________ - </w:t>
            </w:r>
            <w:r w:rsidRPr="007E2C9A">
              <w:rPr>
                <w:rStyle w:val="fontstyle01"/>
                <w:rFonts w:ascii="Times New Roman" w:hAnsi="Times New Roman" w:cs="Times New Roman"/>
                <w:b w:val="0"/>
                <w:i w:val="0"/>
              </w:rPr>
              <w:t>правовой акт, регулирующий социально-трудовые отношения в</w:t>
            </w:r>
            <w:r w:rsidRPr="007E2C9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7E2C9A">
              <w:rPr>
                <w:rStyle w:val="fontstyle01"/>
                <w:rFonts w:ascii="Times New Roman" w:hAnsi="Times New Roman" w:cs="Times New Roman"/>
                <w:b w:val="0"/>
                <w:i w:val="0"/>
              </w:rPr>
              <w:t>организации или у индивидуального предпринимателя и заключаемый работниками и</w:t>
            </w:r>
            <w:r w:rsidRPr="007E2C9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7E2C9A">
              <w:rPr>
                <w:rStyle w:val="fontstyle01"/>
                <w:rFonts w:ascii="Times New Roman" w:hAnsi="Times New Roman" w:cs="Times New Roman"/>
                <w:b w:val="0"/>
                <w:i w:val="0"/>
              </w:rPr>
              <w:t>работодателем в лице их представителей.</w:t>
            </w:r>
          </w:p>
        </w:tc>
        <w:tc>
          <w:tcPr>
            <w:tcW w:w="2000" w:type="dxa"/>
          </w:tcPr>
          <w:p w:rsidR="0010156D" w:rsidRPr="007E2C9A" w:rsidRDefault="00462C1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Коллективный договор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462C12" w:rsidRPr="007E2C9A" w:rsidTr="007E2C9A">
        <w:tc>
          <w:tcPr>
            <w:tcW w:w="456" w:type="dxa"/>
          </w:tcPr>
          <w:p w:rsidR="00462C12" w:rsidRPr="007E2C9A" w:rsidRDefault="00462C1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:rsidR="00462C12" w:rsidRPr="007E2C9A" w:rsidRDefault="00462C1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 - </w:t>
            </w:r>
            <w:r w:rsidRPr="007E2C9A">
              <w:rPr>
                <w:rStyle w:val="fontstyle01"/>
                <w:rFonts w:ascii="Times New Roman" w:hAnsi="Times New Roman" w:cs="Times New Roman"/>
                <w:b w:val="0"/>
                <w:i w:val="0"/>
              </w:rPr>
              <w:t>лицо, которому могут быть известны какие-либо сведения об</w:t>
            </w:r>
            <w:r w:rsidRPr="007E2C9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7E2C9A">
              <w:rPr>
                <w:rStyle w:val="fontstyle01"/>
                <w:rFonts w:ascii="Times New Roman" w:hAnsi="Times New Roman" w:cs="Times New Roman"/>
                <w:b w:val="0"/>
                <w:i w:val="0"/>
              </w:rPr>
              <w:t>обстоятельствах, имеющих значение для рассмотрения и разрешения дела.</w:t>
            </w:r>
          </w:p>
        </w:tc>
        <w:tc>
          <w:tcPr>
            <w:tcW w:w="2000" w:type="dxa"/>
          </w:tcPr>
          <w:p w:rsidR="00462C12" w:rsidRPr="007E2C9A" w:rsidRDefault="00462C1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Свидетель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462C12" w:rsidRPr="007E2C9A" w:rsidTr="007E2C9A">
        <w:tc>
          <w:tcPr>
            <w:tcW w:w="456" w:type="dxa"/>
          </w:tcPr>
          <w:p w:rsidR="00462C12" w:rsidRPr="007E2C9A" w:rsidRDefault="00462C1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:rsidR="00462C12" w:rsidRPr="007E2C9A" w:rsidRDefault="0020476A" w:rsidP="007E2C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______________ - организация, которая имеет обособленное имущество и отвечает им по своим обязательствам, может от своего имени приобретать и осуществлять гражданские права и </w:t>
            </w:r>
            <w:proofErr w:type="gramStart"/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нести гражданские обязанности</w:t>
            </w:r>
            <w:proofErr w:type="gramEnd"/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, быть истцом и ответчиком в суде.</w:t>
            </w:r>
          </w:p>
        </w:tc>
        <w:tc>
          <w:tcPr>
            <w:tcW w:w="2000" w:type="dxa"/>
          </w:tcPr>
          <w:p w:rsidR="00462C12" w:rsidRPr="007E2C9A" w:rsidRDefault="0020476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Юридическое лицо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462C12" w:rsidRPr="007E2C9A" w:rsidTr="007E2C9A">
        <w:tc>
          <w:tcPr>
            <w:tcW w:w="456" w:type="dxa"/>
          </w:tcPr>
          <w:p w:rsidR="00462C12" w:rsidRPr="007E2C9A" w:rsidRDefault="00462C1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89" w:type="dxa"/>
          </w:tcPr>
          <w:p w:rsidR="00462C12" w:rsidRPr="007E2C9A" w:rsidRDefault="0020476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_____________________ - нахождение подозреваемого или обвиняемого в момент совершения преступления в другом месте</w:t>
            </w:r>
          </w:p>
        </w:tc>
        <w:tc>
          <w:tcPr>
            <w:tcW w:w="2000" w:type="dxa"/>
          </w:tcPr>
          <w:p w:rsidR="00462C12" w:rsidRPr="007E2C9A" w:rsidRDefault="0020476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Алиби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10156D" w:rsidRPr="007E2C9A" w:rsidTr="007E2C9A">
        <w:tc>
          <w:tcPr>
            <w:tcW w:w="456" w:type="dxa"/>
          </w:tcPr>
          <w:p w:rsidR="0010156D" w:rsidRPr="007E2C9A" w:rsidRDefault="00462C1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89" w:type="dxa"/>
          </w:tcPr>
          <w:p w:rsidR="0010156D" w:rsidRPr="007E2C9A" w:rsidRDefault="0020476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_______________________ ___________________ - уголовная ответственность за невиновное причинение</w:t>
            </w:r>
            <w:r w:rsidRPr="007E2C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2C9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вреда</w:t>
            </w:r>
          </w:p>
        </w:tc>
        <w:tc>
          <w:tcPr>
            <w:tcW w:w="2000" w:type="dxa"/>
          </w:tcPr>
          <w:p w:rsidR="002B7759" w:rsidRDefault="0020476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Объективное вменение</w:t>
            </w:r>
            <w:r w:rsidR="007E2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156D" w:rsidRDefault="007E2C9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  <w:p w:rsidR="002B7759" w:rsidRPr="007E2C9A" w:rsidRDefault="002B775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C9A" w:rsidRPr="007E2C9A" w:rsidTr="00AA08A4">
        <w:tc>
          <w:tcPr>
            <w:tcW w:w="9345" w:type="dxa"/>
            <w:gridSpan w:val="3"/>
          </w:tcPr>
          <w:p w:rsidR="007E2C9A" w:rsidRDefault="007E2C9A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Расшифруйте аббревиатуры.</w:t>
            </w:r>
          </w:p>
          <w:p w:rsidR="002B7759" w:rsidRPr="006920C4" w:rsidRDefault="002B7759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10)</w:t>
            </w:r>
          </w:p>
        </w:tc>
      </w:tr>
      <w:tr w:rsidR="00105182" w:rsidRPr="007E2C9A" w:rsidTr="007E2C9A">
        <w:tc>
          <w:tcPr>
            <w:tcW w:w="456" w:type="dxa"/>
          </w:tcPr>
          <w:p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:rsidR="00105182" w:rsidRPr="001F7AB1" w:rsidRDefault="00105182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1F7AB1">
              <w:rPr>
                <w:rFonts w:ascii="Times New Roman" w:hAnsi="Times New Roman"/>
                <w:bCs/>
              </w:rPr>
              <w:t xml:space="preserve">ОПЕК </w:t>
            </w:r>
          </w:p>
        </w:tc>
        <w:tc>
          <w:tcPr>
            <w:tcW w:w="2000" w:type="dxa"/>
          </w:tcPr>
          <w:p w:rsidR="00105182" w:rsidRPr="00105182" w:rsidRDefault="00105182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05182">
              <w:rPr>
                <w:rFonts w:ascii="Times New Roman" w:hAnsi="Times New Roman"/>
                <w:bCs/>
                <w:sz w:val="24"/>
                <w:szCs w:val="24"/>
              </w:rPr>
              <w:t>Организация стран – экспортеров нефти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105182" w:rsidRPr="007E2C9A" w:rsidTr="007E2C9A">
        <w:tc>
          <w:tcPr>
            <w:tcW w:w="456" w:type="dxa"/>
          </w:tcPr>
          <w:p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:rsidR="00105182" w:rsidRPr="001F7AB1" w:rsidRDefault="00105182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1F7AB1">
              <w:rPr>
                <w:rFonts w:ascii="Times New Roman" w:hAnsi="Times New Roman"/>
                <w:bCs/>
              </w:rPr>
              <w:t>ФСИН</w:t>
            </w:r>
          </w:p>
        </w:tc>
        <w:tc>
          <w:tcPr>
            <w:tcW w:w="2000" w:type="dxa"/>
          </w:tcPr>
          <w:p w:rsidR="00453BF8" w:rsidRDefault="00105182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05182">
              <w:rPr>
                <w:rFonts w:ascii="Times New Roman" w:hAnsi="Times New Roman"/>
                <w:bCs/>
                <w:sz w:val="24"/>
                <w:szCs w:val="24"/>
              </w:rPr>
              <w:t>Федеральная служба исполнения наказания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105182" w:rsidRPr="00105182" w:rsidRDefault="00105182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105182" w:rsidRPr="007E2C9A" w:rsidTr="007E2C9A">
        <w:tc>
          <w:tcPr>
            <w:tcW w:w="456" w:type="dxa"/>
          </w:tcPr>
          <w:p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:rsidR="00105182" w:rsidRPr="001F7AB1" w:rsidRDefault="00105182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1F7AB1">
              <w:rPr>
                <w:rFonts w:ascii="Times New Roman" w:hAnsi="Times New Roman"/>
                <w:bCs/>
              </w:rPr>
              <w:t xml:space="preserve">МУП </w:t>
            </w:r>
          </w:p>
          <w:p w:rsidR="00105182" w:rsidRPr="001F7AB1" w:rsidRDefault="00105182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2000" w:type="dxa"/>
          </w:tcPr>
          <w:p w:rsidR="00453BF8" w:rsidRDefault="00105182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05182">
              <w:rPr>
                <w:rFonts w:ascii="Times New Roman" w:hAnsi="Times New Roman"/>
                <w:bCs/>
                <w:sz w:val="24"/>
                <w:szCs w:val="24"/>
              </w:rPr>
              <w:t>Муниципальное унитарное предприятие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105182" w:rsidRPr="00105182" w:rsidRDefault="00105182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105182" w:rsidRPr="007E2C9A" w:rsidTr="007E2C9A">
        <w:tc>
          <w:tcPr>
            <w:tcW w:w="456" w:type="dxa"/>
          </w:tcPr>
          <w:p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89" w:type="dxa"/>
          </w:tcPr>
          <w:p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РАН</w:t>
            </w:r>
          </w:p>
        </w:tc>
        <w:tc>
          <w:tcPr>
            <w:tcW w:w="2000" w:type="dxa"/>
          </w:tcPr>
          <w:p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Академия Наук (2 балла)</w:t>
            </w:r>
          </w:p>
        </w:tc>
      </w:tr>
      <w:tr w:rsidR="00105182" w:rsidRPr="007E2C9A" w:rsidTr="007E2C9A">
        <w:tc>
          <w:tcPr>
            <w:tcW w:w="456" w:type="dxa"/>
          </w:tcPr>
          <w:p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89" w:type="dxa"/>
          </w:tcPr>
          <w:p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ВЦИК</w:t>
            </w:r>
          </w:p>
        </w:tc>
        <w:tc>
          <w:tcPr>
            <w:tcW w:w="2000" w:type="dxa"/>
          </w:tcPr>
          <w:p w:rsidR="00453BF8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Центральный Исполнительный Комитет </w:t>
            </w:r>
          </w:p>
          <w:p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105182" w:rsidRPr="007E2C9A" w:rsidTr="00FE27E1">
        <w:tc>
          <w:tcPr>
            <w:tcW w:w="9345" w:type="dxa"/>
            <w:gridSpan w:val="3"/>
          </w:tcPr>
          <w:p w:rsidR="00105182" w:rsidRDefault="00105182" w:rsidP="0010518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Переведите латынь:</w:t>
            </w:r>
          </w:p>
          <w:p w:rsidR="002B7759" w:rsidRPr="006920C4" w:rsidRDefault="002B7759" w:rsidP="0010518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10)</w:t>
            </w:r>
          </w:p>
        </w:tc>
      </w:tr>
      <w:tr w:rsidR="00105182" w:rsidRPr="007E2C9A" w:rsidTr="007E2C9A">
        <w:tc>
          <w:tcPr>
            <w:tcW w:w="456" w:type="dxa"/>
          </w:tcPr>
          <w:p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:rsidR="00105182" w:rsidRPr="00105182" w:rsidRDefault="00105182" w:rsidP="00105182">
            <w:pPr>
              <w:pStyle w:val="a8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105182">
              <w:rPr>
                <w:rFonts w:ascii="Times New Roman" w:hAnsi="Times New Roman"/>
                <w:sz w:val="24"/>
                <w:szCs w:val="24"/>
              </w:rPr>
              <w:t>Rem</w:t>
            </w:r>
            <w:proofErr w:type="spellEnd"/>
            <w:r w:rsidRPr="00105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5182">
              <w:rPr>
                <w:rFonts w:ascii="Times New Roman" w:hAnsi="Times New Roman"/>
                <w:sz w:val="24"/>
                <w:szCs w:val="24"/>
              </w:rPr>
              <w:t>tene</w:t>
            </w:r>
            <w:proofErr w:type="spellEnd"/>
            <w:r w:rsidRPr="001051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05182">
              <w:rPr>
                <w:rFonts w:ascii="Times New Roman" w:hAnsi="Times New Roman"/>
                <w:sz w:val="24"/>
                <w:szCs w:val="24"/>
              </w:rPr>
              <w:t>verba</w:t>
            </w:r>
            <w:proofErr w:type="spellEnd"/>
            <w:r w:rsidRPr="00105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05182">
              <w:rPr>
                <w:rFonts w:ascii="Times New Roman" w:hAnsi="Times New Roman"/>
                <w:sz w:val="24"/>
                <w:szCs w:val="24"/>
              </w:rPr>
              <w:t>sequentur</w:t>
            </w:r>
            <w:proofErr w:type="spellEnd"/>
          </w:p>
        </w:tc>
        <w:tc>
          <w:tcPr>
            <w:tcW w:w="2000" w:type="dxa"/>
          </w:tcPr>
          <w:p w:rsidR="00453BF8" w:rsidRDefault="00105182" w:rsidP="001051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05182">
              <w:rPr>
                <w:rFonts w:ascii="Times New Roman" w:hAnsi="Times New Roman"/>
                <w:sz w:val="24"/>
                <w:szCs w:val="24"/>
              </w:rPr>
              <w:t>Дал слово – держи 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05182" w:rsidRPr="00105182" w:rsidRDefault="00105182" w:rsidP="001051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 балла)</w:t>
            </w:r>
          </w:p>
        </w:tc>
      </w:tr>
      <w:tr w:rsidR="00105182" w:rsidRPr="007E2C9A" w:rsidTr="007E2C9A">
        <w:tc>
          <w:tcPr>
            <w:tcW w:w="456" w:type="dxa"/>
          </w:tcPr>
          <w:p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:rsidR="00105182" w:rsidRPr="00105182" w:rsidRDefault="00105182" w:rsidP="001051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05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Ex facto jus </w:t>
            </w:r>
            <w:proofErr w:type="spellStart"/>
            <w:r w:rsidRPr="00105182">
              <w:rPr>
                <w:rFonts w:ascii="Times New Roman" w:hAnsi="Times New Roman"/>
                <w:sz w:val="24"/>
                <w:szCs w:val="24"/>
                <w:lang w:val="en-US"/>
              </w:rPr>
              <w:t>oritur</w:t>
            </w:r>
            <w:proofErr w:type="spellEnd"/>
          </w:p>
        </w:tc>
        <w:tc>
          <w:tcPr>
            <w:tcW w:w="2000" w:type="dxa"/>
          </w:tcPr>
          <w:p w:rsidR="00105182" w:rsidRPr="00105182" w:rsidRDefault="00105182" w:rsidP="001051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05182">
              <w:rPr>
                <w:rFonts w:ascii="Times New Roman" w:hAnsi="Times New Roman"/>
                <w:sz w:val="24"/>
                <w:szCs w:val="24"/>
              </w:rPr>
              <w:t>Из факта возникает право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 балла)</w:t>
            </w:r>
          </w:p>
        </w:tc>
      </w:tr>
      <w:tr w:rsidR="00105182" w:rsidRPr="007E2C9A" w:rsidTr="007E2C9A">
        <w:tc>
          <w:tcPr>
            <w:tcW w:w="456" w:type="dxa"/>
          </w:tcPr>
          <w:p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:rsidR="00105182" w:rsidRPr="00105182" w:rsidRDefault="00105182" w:rsidP="00105182">
            <w:pPr>
              <w:pStyle w:val="a8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10518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Lex</w:t>
            </w:r>
            <w:proofErr w:type="spellEnd"/>
            <w:r w:rsidRPr="0010518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0518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neminem</w:t>
            </w:r>
            <w:proofErr w:type="spellEnd"/>
            <w:r w:rsidRPr="0010518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0518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cogit</w:t>
            </w:r>
            <w:proofErr w:type="spellEnd"/>
            <w:r w:rsidRPr="0010518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ad </w:t>
            </w:r>
            <w:proofErr w:type="spellStart"/>
            <w:r w:rsidRPr="0010518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impossibilia</w:t>
            </w:r>
            <w:proofErr w:type="spellEnd"/>
          </w:p>
        </w:tc>
        <w:tc>
          <w:tcPr>
            <w:tcW w:w="2000" w:type="dxa"/>
          </w:tcPr>
          <w:p w:rsidR="00453BF8" w:rsidRDefault="00105182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105182">
              <w:rPr>
                <w:rFonts w:ascii="Times New Roman" w:hAnsi="Times New Roman"/>
                <w:bCs/>
                <w:sz w:val="24"/>
                <w:szCs w:val="24"/>
              </w:rPr>
              <w:t>Закон ни от кого не требует невозможного</w:t>
            </w:r>
          </w:p>
          <w:p w:rsidR="00105182" w:rsidRPr="00105182" w:rsidRDefault="00105182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(2 балла)</w:t>
            </w:r>
          </w:p>
        </w:tc>
      </w:tr>
      <w:tr w:rsidR="00105182" w:rsidRPr="007E2C9A" w:rsidTr="007E2C9A">
        <w:tc>
          <w:tcPr>
            <w:tcW w:w="456" w:type="dxa"/>
          </w:tcPr>
          <w:p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89" w:type="dxa"/>
          </w:tcPr>
          <w:p w:rsidR="00105182" w:rsidRPr="00105182" w:rsidRDefault="00105182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 w:rsidRPr="0010518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Manifestum</w:t>
            </w:r>
            <w:proofErr w:type="spellEnd"/>
            <w:r w:rsidRPr="0010518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not </w:t>
            </w:r>
            <w:proofErr w:type="spellStart"/>
            <w:r w:rsidRPr="0010518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eget</w:t>
            </w:r>
            <w:proofErr w:type="spellEnd"/>
            <w:r w:rsidRPr="0010518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0518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probatione</w:t>
            </w:r>
            <w:proofErr w:type="spellEnd"/>
          </w:p>
        </w:tc>
        <w:tc>
          <w:tcPr>
            <w:tcW w:w="2000" w:type="dxa"/>
          </w:tcPr>
          <w:p w:rsidR="00105182" w:rsidRPr="00105182" w:rsidRDefault="00105182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105182">
              <w:rPr>
                <w:rFonts w:ascii="Times New Roman" w:hAnsi="Times New Roman"/>
                <w:bCs/>
                <w:sz w:val="24"/>
                <w:szCs w:val="24"/>
              </w:rPr>
              <w:t>Очевидное</w:t>
            </w:r>
            <w:proofErr w:type="gramEnd"/>
            <w:r w:rsidRPr="00105182">
              <w:rPr>
                <w:rFonts w:ascii="Times New Roman" w:hAnsi="Times New Roman"/>
                <w:bCs/>
                <w:sz w:val="24"/>
                <w:szCs w:val="24"/>
              </w:rPr>
              <w:t xml:space="preserve"> не нуждается в доказательстве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(2 балла)</w:t>
            </w:r>
          </w:p>
        </w:tc>
      </w:tr>
      <w:tr w:rsidR="00105182" w:rsidRPr="007E2C9A" w:rsidTr="007E2C9A">
        <w:tc>
          <w:tcPr>
            <w:tcW w:w="456" w:type="dxa"/>
          </w:tcPr>
          <w:p w:rsidR="00105182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89" w:type="dxa"/>
          </w:tcPr>
          <w:p w:rsidR="00105182" w:rsidRPr="00105182" w:rsidRDefault="00105182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 w:rsidRPr="0010518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Nemo</w:t>
            </w:r>
            <w:proofErr w:type="spellEnd"/>
            <w:r w:rsidRPr="0010518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0518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judex</w:t>
            </w:r>
            <w:proofErr w:type="spellEnd"/>
            <w:r w:rsidRPr="0010518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sine </w:t>
            </w:r>
            <w:proofErr w:type="spellStart"/>
            <w:r w:rsidRPr="0010518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actore</w:t>
            </w:r>
            <w:proofErr w:type="spellEnd"/>
          </w:p>
        </w:tc>
        <w:tc>
          <w:tcPr>
            <w:tcW w:w="2000" w:type="dxa"/>
          </w:tcPr>
          <w:p w:rsidR="00105182" w:rsidRPr="00105182" w:rsidRDefault="00105182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105182">
              <w:rPr>
                <w:rFonts w:ascii="Times New Roman" w:hAnsi="Times New Roman"/>
                <w:bCs/>
                <w:sz w:val="24"/>
                <w:szCs w:val="24"/>
              </w:rPr>
              <w:t>Нет судьи без истца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(2 балла)</w:t>
            </w:r>
          </w:p>
        </w:tc>
      </w:tr>
    </w:tbl>
    <w:p w:rsidR="00891C3F" w:rsidRPr="007E2C9A" w:rsidRDefault="00891C3F" w:rsidP="007E2C9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91C3F" w:rsidRPr="007E2C9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9B5" w:rsidRDefault="00B619B5" w:rsidP="00142276">
      <w:pPr>
        <w:spacing w:after="0" w:line="240" w:lineRule="auto"/>
      </w:pPr>
      <w:r>
        <w:separator/>
      </w:r>
    </w:p>
  </w:endnote>
  <w:endnote w:type="continuationSeparator" w:id="0">
    <w:p w:rsidR="00B619B5" w:rsidRDefault="00B619B5" w:rsidP="00142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7007484"/>
      <w:docPartObj>
        <w:docPartGallery w:val="Page Numbers (Bottom of Page)"/>
        <w:docPartUnique/>
      </w:docPartObj>
    </w:sdtPr>
    <w:sdtEndPr/>
    <w:sdtContent>
      <w:p w:rsidR="00142276" w:rsidRDefault="00142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BF8">
          <w:rPr>
            <w:noProof/>
          </w:rPr>
          <w:t>1</w:t>
        </w:r>
        <w:r>
          <w:fldChar w:fldCharType="end"/>
        </w:r>
      </w:p>
    </w:sdtContent>
  </w:sdt>
  <w:p w:rsidR="00142276" w:rsidRDefault="0014227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9B5" w:rsidRDefault="00B619B5" w:rsidP="00142276">
      <w:pPr>
        <w:spacing w:after="0" w:line="240" w:lineRule="auto"/>
      </w:pPr>
      <w:r>
        <w:separator/>
      </w:r>
    </w:p>
  </w:footnote>
  <w:footnote w:type="continuationSeparator" w:id="0">
    <w:p w:rsidR="00B619B5" w:rsidRDefault="00B619B5" w:rsidP="001422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79D"/>
    <w:rsid w:val="0010156D"/>
    <w:rsid w:val="00105182"/>
    <w:rsid w:val="00142276"/>
    <w:rsid w:val="0020476A"/>
    <w:rsid w:val="002B7579"/>
    <w:rsid w:val="002B7759"/>
    <w:rsid w:val="00453BF8"/>
    <w:rsid w:val="00462C12"/>
    <w:rsid w:val="00467995"/>
    <w:rsid w:val="005650C4"/>
    <w:rsid w:val="0064679D"/>
    <w:rsid w:val="00720823"/>
    <w:rsid w:val="007554E9"/>
    <w:rsid w:val="007E2C9A"/>
    <w:rsid w:val="00891C3F"/>
    <w:rsid w:val="008C638B"/>
    <w:rsid w:val="008D49B2"/>
    <w:rsid w:val="00987151"/>
    <w:rsid w:val="00A614C8"/>
    <w:rsid w:val="00AA3A76"/>
    <w:rsid w:val="00B619B5"/>
    <w:rsid w:val="00B97333"/>
    <w:rsid w:val="00C722B3"/>
    <w:rsid w:val="00D54352"/>
    <w:rsid w:val="00EE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62C12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customStyle="1" w:styleId="ConsPlusNormal">
    <w:name w:val="ConsPlusNormal"/>
    <w:rsid w:val="002047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4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2276"/>
  </w:style>
  <w:style w:type="paragraph" w:styleId="a6">
    <w:name w:val="footer"/>
    <w:basedOn w:val="a"/>
    <w:link w:val="a7"/>
    <w:uiPriority w:val="99"/>
    <w:unhideWhenUsed/>
    <w:rsid w:val="0014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2276"/>
  </w:style>
  <w:style w:type="paragraph" w:styleId="a8">
    <w:name w:val="No Spacing"/>
    <w:uiPriority w:val="1"/>
    <w:qFormat/>
    <w:rsid w:val="0010518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62C12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customStyle="1" w:styleId="ConsPlusNormal">
    <w:name w:val="ConsPlusNormal"/>
    <w:rsid w:val="002047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4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2276"/>
  </w:style>
  <w:style w:type="paragraph" w:styleId="a6">
    <w:name w:val="footer"/>
    <w:basedOn w:val="a"/>
    <w:link w:val="a7"/>
    <w:uiPriority w:val="99"/>
    <w:unhideWhenUsed/>
    <w:rsid w:val="0014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2276"/>
  </w:style>
  <w:style w:type="paragraph" w:styleId="a8">
    <w:name w:val="No Spacing"/>
    <w:uiPriority w:val="1"/>
    <w:qFormat/>
    <w:rsid w:val="0010518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1367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4</cp:revision>
  <dcterms:created xsi:type="dcterms:W3CDTF">2021-09-28T06:52:00Z</dcterms:created>
  <dcterms:modified xsi:type="dcterms:W3CDTF">2021-09-29T06:44:00Z</dcterms:modified>
</cp:coreProperties>
</file>