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BDC" w:rsidRDefault="00D518A5"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1" name="Рисунок 1" descr="F:\ЛИЦЕНЗИЯ (1)\Сканировать3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ИЦЕНЗИЯ (1)\Сканировать3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1BDC" w:rsidSect="00C50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518A5"/>
    <w:rsid w:val="00840871"/>
    <w:rsid w:val="00C50D99"/>
    <w:rsid w:val="00D518A5"/>
    <w:rsid w:val="00DA0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8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2016-09-30T05:21:00Z</dcterms:created>
  <dcterms:modified xsi:type="dcterms:W3CDTF">2016-09-30T05:22:00Z</dcterms:modified>
</cp:coreProperties>
</file>