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70DB" w:rsidRPr="00D070DB" w:rsidRDefault="00D070DB" w:rsidP="0016400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070D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Состав</w:t>
      </w:r>
    </w:p>
    <w:p w:rsidR="00D070DB" w:rsidRPr="00D070DB" w:rsidRDefault="00D070DB" w:rsidP="0016400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070D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Комиссии при руководителе МБОУ «</w:t>
      </w:r>
      <w:proofErr w:type="spellStart"/>
      <w:r w:rsidR="007B7FC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Лесхозская</w:t>
      </w:r>
      <w:proofErr w:type="spellEnd"/>
      <w:r w:rsidRPr="00D070D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СОШ»</w:t>
      </w:r>
    </w:p>
    <w:p w:rsidR="00D070DB" w:rsidRPr="00FE6EEA" w:rsidRDefault="00D070DB" w:rsidP="0016400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  <w:r w:rsidRPr="00D070D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 противодействию коррупции</w:t>
      </w:r>
    </w:p>
    <w:p w:rsidR="0016400F" w:rsidRPr="00D070DB" w:rsidRDefault="0016400F" w:rsidP="00D070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3"/>
          <w:szCs w:val="23"/>
          <w:lang w:val="tt-RU" w:eastAsia="ru-RU"/>
        </w:rPr>
      </w:pPr>
    </w:p>
    <w:p w:rsidR="00D070DB" w:rsidRPr="00D070DB" w:rsidRDefault="007B7FCE" w:rsidP="00D070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Нигматзянов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Ф.Т.</w:t>
      </w:r>
      <w:r w:rsidR="00D070DB"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председатель комиссии, директор МБОУ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Лесхозская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СОШ»</w:t>
      </w:r>
    </w:p>
    <w:p w:rsidR="00D070DB" w:rsidRPr="00D070DB" w:rsidRDefault="007B7FCE" w:rsidP="00D070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Набиуллина С</w:t>
      </w:r>
      <w:r w:rsidR="00EE31A8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В.</w:t>
      </w:r>
      <w:r w:rsidR="0016400F" w:rsidRPr="00FE6EE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="00D070DB"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заместитель председателя комиссии, заместитель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директора по воспитательной работе</w:t>
      </w:r>
    </w:p>
    <w:p w:rsidR="00D070DB" w:rsidRDefault="00D070DB" w:rsidP="00D070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Члены комиссии:</w:t>
      </w:r>
    </w:p>
    <w:p w:rsidR="007B7FCE" w:rsidRPr="00D070DB" w:rsidRDefault="007B7FCE" w:rsidP="00D070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Мухарлямова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Ч.Х. – заместитель директора по учебной работе</w:t>
      </w:r>
    </w:p>
    <w:p w:rsidR="00D070DB" w:rsidRPr="00D070DB" w:rsidRDefault="007B7FCE" w:rsidP="00D070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Валиева А.М. -</w:t>
      </w:r>
      <w:r w:rsidR="00D070DB"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председатель родительского комитета МБОУ</w:t>
      </w:r>
    </w:p>
    <w:p w:rsidR="00D070DB" w:rsidRPr="00D070DB" w:rsidRDefault="007B7FCE" w:rsidP="00D070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Лесхозская</w:t>
      </w:r>
      <w:proofErr w:type="spellEnd"/>
      <w:r w:rsidR="00D070DB"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СОШ» (по согласованию)</w:t>
      </w:r>
    </w:p>
    <w:p w:rsidR="00D070DB" w:rsidRDefault="007B7FCE" w:rsidP="00D070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Мусин И.Х. –</w:t>
      </w:r>
      <w:r w:rsidR="00D070DB"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преподаватель-организатор ОБЗР, учитель истории</w:t>
      </w:r>
    </w:p>
    <w:p w:rsidR="007B7FCE" w:rsidRPr="00D070DB" w:rsidRDefault="007B7FCE" w:rsidP="00D070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Кашапова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Э.Р. - завхоз</w:t>
      </w:r>
      <w:bookmarkStart w:id="0" w:name="_GoBack"/>
      <w:bookmarkEnd w:id="0"/>
    </w:p>
    <w:p w:rsidR="00E54F73" w:rsidRPr="00FE6EEA" w:rsidRDefault="00E54F73">
      <w:pPr>
        <w:rPr>
          <w:rFonts w:ascii="Times New Roman" w:hAnsi="Times New Roman" w:cs="Times New Roman"/>
          <w:sz w:val="28"/>
          <w:szCs w:val="28"/>
        </w:rPr>
      </w:pPr>
    </w:p>
    <w:sectPr w:rsidR="00E54F73" w:rsidRPr="00FE6E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5512"/>
    <w:rsid w:val="0016400F"/>
    <w:rsid w:val="007A5512"/>
    <w:rsid w:val="007B7FCE"/>
    <w:rsid w:val="00D070DB"/>
    <w:rsid w:val="00E54F73"/>
    <w:rsid w:val="00EE31A8"/>
    <w:rsid w:val="00FE6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88C3CF"/>
  <w15:docId w15:val="{1D769292-CCF7-4BBE-819A-05D67F434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984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Лена</cp:lastModifiedBy>
  <cp:revision>3</cp:revision>
  <dcterms:created xsi:type="dcterms:W3CDTF">2026-06-08T08:27:00Z</dcterms:created>
  <dcterms:modified xsi:type="dcterms:W3CDTF">2026-06-16T10:06:00Z</dcterms:modified>
</cp:coreProperties>
</file>