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3" w:rsidRDefault="00260993">
      <w:r w:rsidRPr="00260993">
        <w:rPr>
          <w:noProof/>
        </w:rPr>
        <w:drawing>
          <wp:inline distT="0" distB="0" distL="0" distR="0">
            <wp:extent cx="5940425" cy="8157407"/>
            <wp:effectExtent l="0" t="0" r="3175" b="0"/>
            <wp:docPr id="1" name="Рисунок 1" descr="C:\Users\ICL\Desktop\библиотека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библиотека\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93" w:rsidRDefault="00260993"/>
    <w:p w:rsidR="00260993" w:rsidRDefault="00260993"/>
    <w:p w:rsidR="00260993" w:rsidRDefault="00260993"/>
    <w:p w:rsidR="00260993" w:rsidRDefault="00260993"/>
    <w:p w:rsidR="00260993" w:rsidRDefault="00260993"/>
    <w:p w:rsidR="00260993" w:rsidRDefault="00260993" w:rsidP="00260993"/>
    <w:p w:rsidR="004700E7" w:rsidRDefault="004700E7" w:rsidP="004700E7"/>
    <w:p w:rsidR="004700E7" w:rsidRPr="002852E1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</w:t>
      </w:r>
      <w:r w:rsidRPr="00FA7C56">
        <w:rPr>
          <w:b/>
          <w:i/>
          <w:sz w:val="28"/>
          <w:szCs w:val="28"/>
        </w:rPr>
        <w:t>Цель</w:t>
      </w:r>
      <w:r w:rsidRPr="00FA7C56">
        <w:rPr>
          <w:i/>
          <w:sz w:val="28"/>
          <w:szCs w:val="28"/>
        </w:rPr>
        <w:t>: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   обеспечение учебно-воспитательного процесса всеми формами и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методами библиотечного обслуживания;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  содействие педагогическому коллективу в развитии и воспитании учащихся;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  привитие учащимся любви к чтению, воспитание культуры чтения, бережного отношения к печатным изданиям;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  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  приобщение читателей к художественным традициям и внедрение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новых форм культурно – досуговой деятельности;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 xml:space="preserve">   оказание помощи в деятельности учащихся и учителей при реализации образовательных проектов.</w:t>
      </w:r>
    </w:p>
    <w:p w:rsidR="004700E7" w:rsidRPr="00FA7C56" w:rsidRDefault="004700E7" w:rsidP="004700E7">
      <w:pPr>
        <w:rPr>
          <w:sz w:val="28"/>
          <w:szCs w:val="28"/>
        </w:rPr>
      </w:pPr>
    </w:p>
    <w:p w:rsidR="004700E7" w:rsidRDefault="004700E7" w:rsidP="004700E7">
      <w:pPr>
        <w:rPr>
          <w:b/>
          <w:sz w:val="28"/>
          <w:szCs w:val="28"/>
        </w:rPr>
      </w:pPr>
    </w:p>
    <w:p w:rsidR="004700E7" w:rsidRDefault="004700E7" w:rsidP="004700E7">
      <w:pPr>
        <w:rPr>
          <w:b/>
          <w:sz w:val="28"/>
          <w:szCs w:val="28"/>
        </w:rPr>
      </w:pPr>
    </w:p>
    <w:p w:rsidR="004700E7" w:rsidRPr="00FA7C56" w:rsidRDefault="004700E7" w:rsidP="004700E7">
      <w:pPr>
        <w:rPr>
          <w:b/>
          <w:sz w:val="28"/>
          <w:szCs w:val="28"/>
        </w:rPr>
      </w:pPr>
      <w:r w:rsidRPr="00FA7C56">
        <w:rPr>
          <w:b/>
          <w:sz w:val="28"/>
          <w:szCs w:val="28"/>
        </w:rPr>
        <w:t>Задачи: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1. Формирование библиотечного фонда в соответствии с образовательной программой.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2. 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4. Осуществление своевременного возврата выданных изданий в библиотеку.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5. Осуществление образовательной, информационной и воспитательной работы среди учащихся школы.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6. Организация мероприятий, ориентированных на воспитание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нравственного, гражданско-патриотического самосознания личности, формирование навыков здорового образа жизни.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8. Повышение использования работы Интернета педагогами.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9. Формирование у детей информационной культуры и культуры чтения.</w:t>
      </w:r>
    </w:p>
    <w:p w:rsidR="004700E7" w:rsidRPr="00FA7C56" w:rsidRDefault="004700E7" w:rsidP="004700E7">
      <w:pPr>
        <w:rPr>
          <w:sz w:val="28"/>
          <w:szCs w:val="28"/>
        </w:rPr>
      </w:pPr>
      <w:r w:rsidRPr="00FA7C56">
        <w:rPr>
          <w:sz w:val="28"/>
          <w:szCs w:val="28"/>
        </w:rPr>
        <w:t>10. Воспитание патриотизма и любви к родному краю, его истории, к малой родине.</w:t>
      </w:r>
    </w:p>
    <w:p w:rsidR="00260993" w:rsidRDefault="00260993" w:rsidP="004700E7">
      <w:pPr>
        <w:rPr>
          <w:sz w:val="28"/>
          <w:szCs w:val="28"/>
        </w:rPr>
      </w:pPr>
    </w:p>
    <w:p w:rsidR="00260993" w:rsidRDefault="00260993" w:rsidP="00260993">
      <w:pPr>
        <w:jc w:val="center"/>
        <w:rPr>
          <w:sz w:val="28"/>
          <w:szCs w:val="28"/>
        </w:rPr>
      </w:pPr>
    </w:p>
    <w:p w:rsidR="004700E7" w:rsidRDefault="004700E7" w:rsidP="00260993">
      <w:pPr>
        <w:jc w:val="center"/>
        <w:rPr>
          <w:sz w:val="28"/>
          <w:szCs w:val="28"/>
        </w:rPr>
      </w:pPr>
    </w:p>
    <w:p w:rsidR="004700E7" w:rsidRDefault="004700E7" w:rsidP="00260993">
      <w:pPr>
        <w:jc w:val="center"/>
        <w:rPr>
          <w:sz w:val="28"/>
          <w:szCs w:val="28"/>
        </w:rPr>
      </w:pPr>
    </w:p>
    <w:p w:rsidR="004700E7" w:rsidRDefault="004700E7" w:rsidP="00260993">
      <w:pPr>
        <w:jc w:val="center"/>
        <w:rPr>
          <w:sz w:val="28"/>
          <w:szCs w:val="28"/>
        </w:rPr>
      </w:pPr>
    </w:p>
    <w:p w:rsidR="004700E7" w:rsidRDefault="004700E7" w:rsidP="00260993">
      <w:pPr>
        <w:jc w:val="center"/>
        <w:rPr>
          <w:sz w:val="28"/>
          <w:szCs w:val="28"/>
        </w:rPr>
      </w:pPr>
    </w:p>
    <w:p w:rsidR="004700E7" w:rsidRDefault="004700E7" w:rsidP="00260993">
      <w:pPr>
        <w:jc w:val="center"/>
        <w:rPr>
          <w:sz w:val="28"/>
          <w:szCs w:val="28"/>
        </w:rPr>
      </w:pPr>
    </w:p>
    <w:p w:rsidR="00EF1261" w:rsidRPr="00FF0087" w:rsidRDefault="00EF1261" w:rsidP="00260993">
      <w:pPr>
        <w:jc w:val="center"/>
        <w:rPr>
          <w:sz w:val="28"/>
          <w:szCs w:val="28"/>
        </w:rPr>
      </w:pPr>
      <w:r w:rsidRPr="00FF0087">
        <w:rPr>
          <w:sz w:val="28"/>
          <w:szCs w:val="28"/>
        </w:rPr>
        <w:lastRenderedPageBreak/>
        <w:t>ПЛАН работы библиотеки</w:t>
      </w:r>
    </w:p>
    <w:p w:rsidR="00EF1261" w:rsidRPr="00FF0087" w:rsidRDefault="00EF1261" w:rsidP="00EF1261">
      <w:pPr>
        <w:jc w:val="center"/>
        <w:rPr>
          <w:sz w:val="28"/>
          <w:szCs w:val="28"/>
        </w:rPr>
      </w:pPr>
      <w:proofErr w:type="spellStart"/>
      <w:r w:rsidRPr="00FF0087">
        <w:rPr>
          <w:sz w:val="28"/>
          <w:szCs w:val="28"/>
        </w:rPr>
        <w:t>Изминской</w:t>
      </w:r>
      <w:proofErr w:type="spellEnd"/>
      <w:r w:rsidRPr="00FF0087">
        <w:rPr>
          <w:sz w:val="28"/>
          <w:szCs w:val="28"/>
        </w:rPr>
        <w:t xml:space="preserve"> средней школы  </w:t>
      </w:r>
    </w:p>
    <w:p w:rsidR="00EF1261" w:rsidRPr="00FF0087" w:rsidRDefault="008A3484" w:rsidP="00EF1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– 2022</w:t>
      </w:r>
      <w:r w:rsidR="00EF1261" w:rsidRPr="00FF0087">
        <w:rPr>
          <w:sz w:val="28"/>
          <w:szCs w:val="28"/>
        </w:rPr>
        <w:t xml:space="preserve">  учебный год</w:t>
      </w:r>
    </w:p>
    <w:p w:rsidR="00EF1261" w:rsidRPr="00FF0087" w:rsidRDefault="00EF1261" w:rsidP="00EF12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"/>
        <w:gridCol w:w="2971"/>
        <w:gridCol w:w="84"/>
        <w:gridCol w:w="122"/>
        <w:gridCol w:w="1940"/>
        <w:gridCol w:w="64"/>
        <w:gridCol w:w="3792"/>
      </w:tblGrid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№ п/п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Сроки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Ответственный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1. Обслуживание учащихся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Привлечение читателей 2 – 11 классов.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Запись новых читателей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rPr>
          <w:trHeight w:val="62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3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Выявление читательских интересов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4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Ведение рейтинга Самый читающий класс..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rPr>
          <w:trHeight w:val="150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Индивидуальное руководство в течении года чтением некоторых учащихся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rPr>
          <w:trHeight w:val="150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6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 раз в месяц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</w:p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</w:p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2. Работа с книжным фондом.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Систематическое комплектование фонда.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rPr>
          <w:trHeight w:val="250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Своевременная обработка новых поступлений 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-Создание и ведение электронного каталога поступающей литературы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 составление формуляров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 внесение в инвентарную книгу;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 в книгу суммарного учёта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rPr>
          <w:trHeight w:val="36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Участие в акции «Подари книге вторую жизнь»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плану МКУ «Управление образования» Сабинского района.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4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Своевременное списание ветхой и устаревшей литературы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3. Работа с библиотечным активом.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Оформление библиотеки, расстановка книг.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Сентябрь, в течение года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Подбор материала для оформления выставок и стендов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 ко Дню Республики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-ко Дню памяти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-Ко Дню матери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 Защитники отечества.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-Мои любимые книги.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 В мире профессий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-Этих дней не смолкнет слава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-О спорте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-О транспорте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Ноябрь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Август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Октябрь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Ноябрь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Февраль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Март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март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Апрель-май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Декабрь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Январь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Составление обзоров новых поступлений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Ремонт книг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Проведение недели детской книги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Март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DF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  <w:lang w:val="tt-RU"/>
              </w:rPr>
              <w:t>Китапханә почмагы</w:t>
            </w:r>
            <w:r w:rsidR="00EF1261" w:rsidRPr="00FF0087">
              <w:rPr>
                <w:sz w:val="28"/>
                <w:szCs w:val="28"/>
              </w:rPr>
              <w:t>»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к памятным датам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Конкурсы «Самый читающий ученик » и </w:t>
            </w:r>
            <w:r w:rsidRPr="00FF0087">
              <w:rPr>
                <w:sz w:val="28"/>
                <w:szCs w:val="28"/>
              </w:rPr>
              <w:lastRenderedPageBreak/>
              <w:t xml:space="preserve">«Самый читающий класс» 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 xml:space="preserve">Подведение итогов 1 раз в </w:t>
            </w:r>
            <w:r w:rsidRPr="00FF0087"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>Библиотекарь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>4. Работа с учителями.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Информация о новинках методической литературы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Информация о поступлениях художественной литературы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Информация о новых учебниках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Подборка литературы для самообразования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Помощь в подготовке уроков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Подбор материала для  тематических литературных вечеров, викторин, праздников.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День матери.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Праздник Нового года.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День детской книги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Военные профессии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День смеха.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День птиц.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День Победы.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Прощание со школой.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Ноябрь.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Декабрь.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январь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февраль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апрель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Апрель.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Май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Май.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6. Массовая работа с книгой.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Библиотечные уроки</w:t>
            </w:r>
          </w:p>
          <w:p w:rsidR="00EF1261" w:rsidRPr="00FF0087" w:rsidRDefault="00EF1261" w:rsidP="00EF12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  1 </w:t>
            </w:r>
            <w:proofErr w:type="spellStart"/>
            <w:r w:rsidRPr="00FF0087">
              <w:rPr>
                <w:sz w:val="28"/>
                <w:szCs w:val="28"/>
              </w:rPr>
              <w:t>кл</w:t>
            </w:r>
            <w:proofErr w:type="spellEnd"/>
            <w:r w:rsidRPr="00FF0087">
              <w:rPr>
                <w:sz w:val="28"/>
                <w:szCs w:val="28"/>
              </w:rPr>
              <w:t xml:space="preserve">. Путешествие по волшебной стране </w:t>
            </w:r>
            <w:proofErr w:type="spellStart"/>
            <w:r w:rsidRPr="00FF0087">
              <w:rPr>
                <w:sz w:val="28"/>
                <w:szCs w:val="28"/>
              </w:rPr>
              <w:t>Читалии</w:t>
            </w:r>
            <w:proofErr w:type="spellEnd"/>
            <w:r w:rsidRPr="00FF0087">
              <w:rPr>
                <w:sz w:val="28"/>
                <w:szCs w:val="28"/>
              </w:rPr>
              <w:t>.</w:t>
            </w:r>
          </w:p>
          <w:p w:rsidR="00EF1261" w:rsidRPr="00FF0087" w:rsidRDefault="00EF1261" w:rsidP="00EF12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2 </w:t>
            </w:r>
            <w:proofErr w:type="spellStart"/>
            <w:r w:rsidRPr="00FF0087">
              <w:rPr>
                <w:sz w:val="28"/>
                <w:szCs w:val="28"/>
              </w:rPr>
              <w:t>кл</w:t>
            </w:r>
            <w:proofErr w:type="spellEnd"/>
            <w:r w:rsidRPr="00FF0087">
              <w:rPr>
                <w:sz w:val="28"/>
                <w:szCs w:val="28"/>
              </w:rPr>
              <w:t>. Правила обращения с книгой.</w:t>
            </w:r>
          </w:p>
          <w:p w:rsidR="00EF1261" w:rsidRPr="00FF0087" w:rsidRDefault="00EF1261" w:rsidP="00EF12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3 </w:t>
            </w:r>
            <w:proofErr w:type="spellStart"/>
            <w:r w:rsidRPr="00FF0087">
              <w:rPr>
                <w:sz w:val="28"/>
                <w:szCs w:val="28"/>
              </w:rPr>
              <w:t>кл</w:t>
            </w:r>
            <w:proofErr w:type="spellEnd"/>
            <w:r w:rsidRPr="00FF0087">
              <w:rPr>
                <w:sz w:val="28"/>
                <w:szCs w:val="28"/>
              </w:rPr>
              <w:t>. Викторина по сказкам.</w:t>
            </w:r>
          </w:p>
          <w:p w:rsidR="00EF1261" w:rsidRPr="00FF0087" w:rsidRDefault="00EF1261" w:rsidP="00EF12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Книги о профессиях.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Январь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Февраль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Март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Декабрь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Библиотекарь, классный руководитель.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>7. Работа с учебниками.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Оформление бланка-заказа на учебники и учебно-дидактическую литературу федерального и </w:t>
            </w:r>
            <w:r w:rsidR="00A94717">
              <w:rPr>
                <w:sz w:val="28"/>
                <w:szCs w:val="28"/>
              </w:rPr>
              <w:t>регионального перечня на 2019/2020</w:t>
            </w:r>
            <w:r w:rsidRPr="00FF0087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плану РОО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Обеспечение всех учащихся (1-11кл.)  учебниками.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Сентябрь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Составление каталога учебников, внесение новых поступлений.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Оформление накладных и оформление в суммарную книгу движения учебников.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Списание морально устаревших учебников, изношенных и пришедших в негодность</w:t>
            </w:r>
          </w:p>
          <w:p w:rsidR="00EF1261" w:rsidRPr="00FF0087" w:rsidRDefault="00EF1261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Ремонт учебников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Создание фонда учебников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Обеспечение своевременной сдачи учебников в конце учебного года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Май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8. Работа с родителями.</w:t>
            </w:r>
          </w:p>
        </w:tc>
      </w:tr>
      <w:tr w:rsidR="00EF1261" w:rsidRPr="00FF0087" w:rsidTr="00EF1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Информирование родителей о пользовании детей библиотекой.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 xml:space="preserve">Ознакомление родителей с Положением о порядке обеспечения учебной </w:t>
            </w:r>
            <w:r w:rsidRPr="00FF0087">
              <w:rPr>
                <w:sz w:val="28"/>
                <w:szCs w:val="28"/>
              </w:rPr>
              <w:lastRenderedPageBreak/>
              <w:t>литературой.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  <w:tr w:rsidR="00EF1261" w:rsidRPr="00FF0087" w:rsidTr="00EF126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lastRenderedPageBreak/>
              <w:t xml:space="preserve">9. Работа с Сабинской центральной районной библиотекой </w:t>
            </w:r>
            <w:proofErr w:type="spellStart"/>
            <w:r w:rsidRPr="00FF0087">
              <w:rPr>
                <w:sz w:val="28"/>
                <w:szCs w:val="28"/>
              </w:rPr>
              <w:t>им.А.Каримуллина</w:t>
            </w:r>
            <w:proofErr w:type="spellEnd"/>
          </w:p>
        </w:tc>
      </w:tr>
      <w:tr w:rsidR="00EF1261" w:rsidRPr="00FF0087" w:rsidTr="00EF1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Временное пополнение фонда библиотеки за счёт книг районной библиотеки.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Ежемесячный обмен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61" w:rsidRPr="00FF0087" w:rsidRDefault="00EF1261">
            <w:pPr>
              <w:jc w:val="center"/>
              <w:rPr>
                <w:sz w:val="28"/>
                <w:szCs w:val="28"/>
              </w:rPr>
            </w:pPr>
            <w:r w:rsidRPr="00FF0087">
              <w:rPr>
                <w:sz w:val="28"/>
                <w:szCs w:val="28"/>
              </w:rPr>
              <w:t>Библиотекарь</w:t>
            </w:r>
          </w:p>
        </w:tc>
      </w:tr>
    </w:tbl>
    <w:p w:rsidR="00EF1261" w:rsidRPr="00FF0087" w:rsidRDefault="00EF1261" w:rsidP="00EF1261">
      <w:pPr>
        <w:rPr>
          <w:sz w:val="28"/>
          <w:szCs w:val="28"/>
        </w:rPr>
      </w:pPr>
    </w:p>
    <w:p w:rsidR="00EF1261" w:rsidRPr="00FF0087" w:rsidRDefault="00EF1261" w:rsidP="00EF1261">
      <w:pPr>
        <w:rPr>
          <w:sz w:val="28"/>
          <w:szCs w:val="28"/>
        </w:rPr>
      </w:pPr>
    </w:p>
    <w:p w:rsidR="00EF1261" w:rsidRPr="00FF0087" w:rsidRDefault="00CA04B1" w:rsidP="00EF1261">
      <w:pPr>
        <w:jc w:val="center"/>
        <w:rPr>
          <w:sz w:val="28"/>
          <w:szCs w:val="28"/>
        </w:rPr>
      </w:pPr>
      <w:r w:rsidRPr="00FF0087">
        <w:rPr>
          <w:sz w:val="28"/>
          <w:szCs w:val="28"/>
        </w:rPr>
        <w:t xml:space="preserve">Библиотекарь:        </w:t>
      </w:r>
      <w:proofErr w:type="spellStart"/>
      <w:r w:rsidRPr="00FF0087">
        <w:rPr>
          <w:sz w:val="28"/>
          <w:szCs w:val="28"/>
        </w:rPr>
        <w:t>ХабибуллинаФ</w:t>
      </w:r>
      <w:r w:rsidR="00EF1261" w:rsidRPr="00FF0087">
        <w:rPr>
          <w:sz w:val="28"/>
          <w:szCs w:val="28"/>
        </w:rPr>
        <w:t>.</w:t>
      </w:r>
      <w:r w:rsidRPr="00FF0087">
        <w:rPr>
          <w:sz w:val="28"/>
          <w:szCs w:val="28"/>
        </w:rPr>
        <w:t>Т</w:t>
      </w:r>
      <w:proofErr w:type="spellEnd"/>
      <w:r w:rsidRPr="00FF0087">
        <w:rPr>
          <w:sz w:val="28"/>
          <w:szCs w:val="28"/>
        </w:rPr>
        <w:t>.</w:t>
      </w:r>
    </w:p>
    <w:p w:rsidR="00B26960" w:rsidRDefault="00B26960" w:rsidP="00EF1261">
      <w:pPr>
        <w:jc w:val="center"/>
        <w:rPr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FF0087" w:rsidRDefault="00FF0087" w:rsidP="00EF1261">
      <w:pPr>
        <w:jc w:val="center"/>
        <w:rPr>
          <w:sz w:val="28"/>
          <w:szCs w:val="28"/>
          <w:lang w:val="tt-RU"/>
        </w:rPr>
      </w:pPr>
    </w:p>
    <w:p w:rsidR="00EF1261" w:rsidRPr="00B26960" w:rsidRDefault="00EF1261" w:rsidP="00EF1261">
      <w:pPr>
        <w:jc w:val="center"/>
        <w:rPr>
          <w:sz w:val="28"/>
          <w:szCs w:val="28"/>
          <w:lang w:val="tt-RU"/>
        </w:rPr>
      </w:pPr>
      <w:r w:rsidRPr="00B26960">
        <w:rPr>
          <w:sz w:val="28"/>
          <w:szCs w:val="28"/>
          <w:lang w:val="tt-RU"/>
        </w:rPr>
        <w:lastRenderedPageBreak/>
        <w:t xml:space="preserve">СЕНТЯБРЬ  </w:t>
      </w:r>
    </w:p>
    <w:p w:rsidR="00EF1261" w:rsidRPr="00B26960" w:rsidRDefault="00EF1261" w:rsidP="00EF126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4536"/>
        <w:gridCol w:w="3544"/>
      </w:tblGrid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 w:rsidP="005B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Выставка книг «</w:t>
            </w:r>
            <w:r w:rsidR="005B4D0D">
              <w:rPr>
                <w:sz w:val="28"/>
                <w:szCs w:val="28"/>
              </w:rPr>
              <w:t xml:space="preserve">Минем республикам </w:t>
            </w:r>
            <w:r w:rsidRPr="00B26960">
              <w:rPr>
                <w:sz w:val="28"/>
                <w:szCs w:val="28"/>
              </w:rPr>
              <w:t>- Татарстан»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к 1 сентября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Утвердить план работы на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F63B5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август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Выдача учебников на новый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Первая неделя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Выявление читательских интересов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Продолжение работы над созданием  электронного каталога новых поступлений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Работа по созданию ЭФУЛ на новый учебный 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Выдача учащимся информации для уроков по программе и по интересам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Ежедневно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Обмен учебниками со школами района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Составление отчётов для Барс-системы.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Составление тематической книжной полки «Осторожно, дорога!»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К 1 сентября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Анализ о</w:t>
            </w:r>
            <w:r w:rsidR="00CB4CA5">
              <w:rPr>
                <w:sz w:val="28"/>
                <w:szCs w:val="28"/>
              </w:rPr>
              <w:t>беспеченности учебниками на 20</w:t>
            </w:r>
            <w:r w:rsidR="006C0440">
              <w:rPr>
                <w:sz w:val="28"/>
                <w:szCs w:val="28"/>
                <w:lang w:val="tt-RU"/>
              </w:rPr>
              <w:t>21</w:t>
            </w:r>
            <w:r w:rsidR="00CB4CA5">
              <w:rPr>
                <w:sz w:val="28"/>
                <w:szCs w:val="28"/>
              </w:rPr>
              <w:t>-202</w:t>
            </w:r>
            <w:r w:rsidR="006C0440">
              <w:rPr>
                <w:sz w:val="28"/>
                <w:szCs w:val="28"/>
                <w:lang w:val="tt-RU"/>
              </w:rPr>
              <w:t>2</w:t>
            </w:r>
            <w:r w:rsidRPr="00B26960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Пополнение библиотечного фонда за счёт фонда районной библиотеки.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Последняя неделя месяца.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 w:rsidP="005B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Библиотечный ур</w:t>
            </w:r>
            <w:r w:rsidR="0006638B">
              <w:rPr>
                <w:sz w:val="28"/>
                <w:szCs w:val="28"/>
              </w:rPr>
              <w:t>ок «</w:t>
            </w:r>
            <w:proofErr w:type="spellStart"/>
            <w:r w:rsidR="005B4D0D">
              <w:rPr>
                <w:sz w:val="28"/>
                <w:szCs w:val="28"/>
              </w:rPr>
              <w:t>Туган</w:t>
            </w:r>
            <w:proofErr w:type="spellEnd"/>
            <w:r w:rsidR="005B4D0D">
              <w:rPr>
                <w:sz w:val="28"/>
                <w:szCs w:val="28"/>
              </w:rPr>
              <w:t xml:space="preserve"> </w:t>
            </w:r>
            <w:proofErr w:type="spellStart"/>
            <w:r w:rsidR="005B4D0D">
              <w:rPr>
                <w:sz w:val="28"/>
                <w:szCs w:val="28"/>
              </w:rPr>
              <w:t>ягым</w:t>
            </w:r>
            <w:proofErr w:type="spellEnd"/>
            <w:r w:rsidR="005B4D0D">
              <w:rPr>
                <w:sz w:val="28"/>
                <w:szCs w:val="28"/>
              </w:rPr>
              <w:t xml:space="preserve"> -  </w:t>
            </w:r>
            <w:proofErr w:type="spellStart"/>
            <w:r w:rsidR="005B4D0D">
              <w:rPr>
                <w:sz w:val="28"/>
                <w:szCs w:val="28"/>
              </w:rPr>
              <w:t>матур</w:t>
            </w:r>
            <w:proofErr w:type="spellEnd"/>
            <w:r w:rsidR="005B4D0D">
              <w:rPr>
                <w:sz w:val="28"/>
                <w:szCs w:val="28"/>
              </w:rPr>
              <w:t xml:space="preserve"> т</w:t>
            </w:r>
            <w:r w:rsidR="005B4D0D">
              <w:rPr>
                <w:sz w:val="28"/>
                <w:szCs w:val="28"/>
                <w:lang w:val="tt-RU"/>
              </w:rPr>
              <w:t>өбәк</w:t>
            </w:r>
            <w:r w:rsidR="00A900E7">
              <w:rPr>
                <w:sz w:val="28"/>
                <w:szCs w:val="28"/>
              </w:rPr>
              <w:t>» 4</w:t>
            </w:r>
            <w:r w:rsidRPr="00B26960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Вторая неделя</w:t>
            </w:r>
          </w:p>
        </w:tc>
      </w:tr>
      <w:tr w:rsidR="00EF1261" w:rsidRPr="00B26960" w:rsidTr="00EF126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Экскурсия первоклассников в библиотеку. Знакомство с библиотекой.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B2696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960">
              <w:rPr>
                <w:sz w:val="28"/>
                <w:szCs w:val="28"/>
              </w:rPr>
              <w:t>Первая неделя.</w:t>
            </w:r>
          </w:p>
        </w:tc>
      </w:tr>
    </w:tbl>
    <w:p w:rsidR="00EF1261" w:rsidRPr="00B26960" w:rsidRDefault="00EF1261" w:rsidP="00EF1261">
      <w:pPr>
        <w:jc w:val="center"/>
        <w:rPr>
          <w:sz w:val="28"/>
          <w:szCs w:val="28"/>
        </w:rPr>
      </w:pPr>
    </w:p>
    <w:p w:rsidR="00EF1261" w:rsidRPr="00B26960" w:rsidRDefault="00EF1261" w:rsidP="00EF1261">
      <w:pPr>
        <w:jc w:val="center"/>
        <w:rPr>
          <w:sz w:val="28"/>
          <w:szCs w:val="28"/>
        </w:rPr>
      </w:pPr>
    </w:p>
    <w:p w:rsidR="00EF1261" w:rsidRPr="00B26960" w:rsidRDefault="00EF1261" w:rsidP="00EF1261">
      <w:pPr>
        <w:jc w:val="center"/>
        <w:rPr>
          <w:sz w:val="28"/>
          <w:szCs w:val="28"/>
        </w:rPr>
      </w:pPr>
    </w:p>
    <w:p w:rsidR="00EF1261" w:rsidRPr="00B26960" w:rsidRDefault="00EF1261" w:rsidP="00EF1261">
      <w:pPr>
        <w:jc w:val="center"/>
        <w:rPr>
          <w:sz w:val="28"/>
          <w:szCs w:val="28"/>
        </w:rPr>
      </w:pPr>
    </w:p>
    <w:p w:rsidR="00EF1261" w:rsidRPr="00B26960" w:rsidRDefault="00EF1261" w:rsidP="00EF1261">
      <w:pPr>
        <w:spacing w:line="360" w:lineRule="auto"/>
        <w:ind w:left="-142" w:hanging="284"/>
        <w:rPr>
          <w:sz w:val="28"/>
          <w:szCs w:val="28"/>
          <w:lang w:val="tt-RU"/>
        </w:rPr>
      </w:pPr>
    </w:p>
    <w:p w:rsidR="00EF1261" w:rsidRDefault="00EF1261" w:rsidP="00EF1261">
      <w:pPr>
        <w:jc w:val="center"/>
      </w:pPr>
    </w:p>
    <w:p w:rsidR="002276D4" w:rsidRDefault="00D46F30" w:rsidP="00EE01E1">
      <w:r>
        <w:t xml:space="preserve">                                                                   </w:t>
      </w:r>
    </w:p>
    <w:p w:rsidR="00FF0087" w:rsidRDefault="00FF0087" w:rsidP="00EE01E1">
      <w:pPr>
        <w:rPr>
          <w:sz w:val="28"/>
          <w:szCs w:val="28"/>
        </w:rPr>
      </w:pPr>
    </w:p>
    <w:p w:rsidR="00EF1261" w:rsidRPr="00D46F30" w:rsidRDefault="00EF1261" w:rsidP="00FF0087">
      <w:pPr>
        <w:jc w:val="center"/>
        <w:rPr>
          <w:sz w:val="28"/>
          <w:szCs w:val="28"/>
        </w:rPr>
      </w:pPr>
      <w:r w:rsidRPr="00D46F30">
        <w:rPr>
          <w:sz w:val="28"/>
          <w:szCs w:val="28"/>
        </w:rPr>
        <w:lastRenderedPageBreak/>
        <w:t>Октябрь</w:t>
      </w:r>
    </w:p>
    <w:p w:rsidR="00EF1261" w:rsidRPr="00D46F30" w:rsidRDefault="00EF1261" w:rsidP="00EF1261">
      <w:pPr>
        <w:rPr>
          <w:sz w:val="28"/>
          <w:szCs w:val="28"/>
        </w:rPr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531"/>
        <w:gridCol w:w="2976"/>
      </w:tblGrid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Подборка литературы ко Дню памяти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Вторая неделя</w:t>
            </w:r>
          </w:p>
        </w:tc>
      </w:tr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Ведение рейтинга читателей. Обновление уголка читателя.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 месяца.</w:t>
            </w:r>
          </w:p>
        </w:tc>
      </w:tr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Подборка литературы ко дню учителя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Первая неделя</w:t>
            </w:r>
          </w:p>
        </w:tc>
      </w:tr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Подборка литературы «Знаешь ли ты свои права?»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Третья неделя</w:t>
            </w:r>
          </w:p>
        </w:tc>
      </w:tr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5B4D0D" w:rsidP="005B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  <w:r w:rsidR="00EF1261" w:rsidRPr="00D46F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 Урман – </w:t>
            </w:r>
            <w:proofErr w:type="spellStart"/>
            <w:r>
              <w:rPr>
                <w:sz w:val="28"/>
                <w:szCs w:val="28"/>
              </w:rPr>
              <w:t>зур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</w:t>
            </w:r>
          </w:p>
        </w:tc>
      </w:tr>
      <w:tr w:rsidR="00EF1261" w:rsidRPr="00D46F30" w:rsidTr="00EF12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Обслуживание читателей на абонементе и в читальной зоне.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</w:tbl>
    <w:p w:rsidR="00EF1261" w:rsidRPr="00D46F30" w:rsidRDefault="00EF1261" w:rsidP="00EF1261">
      <w:pPr>
        <w:jc w:val="center"/>
        <w:rPr>
          <w:sz w:val="28"/>
          <w:szCs w:val="28"/>
        </w:rPr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p w:rsidR="00EF1261" w:rsidRPr="00D46F30" w:rsidRDefault="00EF1261" w:rsidP="00EF1261">
      <w:pPr>
        <w:jc w:val="center"/>
        <w:rPr>
          <w:sz w:val="28"/>
          <w:szCs w:val="28"/>
          <w:lang w:val="tt-RU"/>
        </w:rPr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  <w:r w:rsidRPr="00D46F30">
        <w:rPr>
          <w:sz w:val="28"/>
          <w:szCs w:val="28"/>
        </w:rPr>
        <w:t>Ноябрь</w:t>
      </w: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Подведение итогов конкурсов «Самый читающий ученик» и «Самый читающий класс первой четверти»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1-2 ноября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Библиотечный урок «Кто много читает, тот много знает»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20 ноября-4 класс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Продолжение работы над созданием  электронного каталога новых поступлений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Рейд по проверке сохранности учебников.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4D603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1261" w:rsidRPr="00D46F30">
              <w:rPr>
                <w:sz w:val="28"/>
                <w:szCs w:val="28"/>
              </w:rPr>
              <w:t xml:space="preserve"> ноября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Выдача учащимся информации для уроков по программе и по интересам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Обновление стенда «Наш календарь"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Ноябрь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 литературы ко Дню матери.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Третья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Работа по инвентаризации библиотечного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Оформление тематической полки «Что за прелесть эти сказки!»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Третья неделя.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Обслуживание читателей на абонементе и в читальной зоне.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</w:tbl>
    <w:p w:rsidR="00D46F30" w:rsidRDefault="00D46F30" w:rsidP="00D46F30">
      <w:pPr>
        <w:spacing w:line="360" w:lineRule="auto"/>
      </w:pPr>
    </w:p>
    <w:p w:rsidR="00D46F30" w:rsidRDefault="00D46F30" w:rsidP="00D46F30">
      <w:pPr>
        <w:spacing w:line="360" w:lineRule="auto"/>
      </w:pPr>
    </w:p>
    <w:p w:rsidR="0043324D" w:rsidRDefault="0043324D" w:rsidP="00D46F30">
      <w:pPr>
        <w:spacing w:line="360" w:lineRule="auto"/>
        <w:rPr>
          <w:sz w:val="28"/>
          <w:szCs w:val="28"/>
        </w:rPr>
      </w:pPr>
    </w:p>
    <w:p w:rsidR="00EF1261" w:rsidRPr="00D46F30" w:rsidRDefault="0043324D" w:rsidP="00D46F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D46F30">
        <w:rPr>
          <w:sz w:val="28"/>
          <w:szCs w:val="28"/>
        </w:rPr>
        <w:t xml:space="preserve"> </w:t>
      </w:r>
      <w:r w:rsidR="00EF1261" w:rsidRPr="00D46F30">
        <w:rPr>
          <w:sz w:val="28"/>
          <w:szCs w:val="28"/>
        </w:rPr>
        <w:t>Декабрь</w:t>
      </w:r>
    </w:p>
    <w:p w:rsidR="00EF1261" w:rsidRPr="00D46F30" w:rsidRDefault="00EF1261" w:rsidP="00EF1261">
      <w:pPr>
        <w:spacing w:line="360" w:lineRule="auto"/>
        <w:ind w:left="-142" w:hanging="28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Выставка-предостережение ко Всемирному дню борьбы со СПИДом «Делай правильный выбор»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 декабря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Подши</w:t>
            </w:r>
            <w:r w:rsidR="00CB4CA5">
              <w:rPr>
                <w:sz w:val="28"/>
                <w:szCs w:val="28"/>
              </w:rPr>
              <w:t>вание периодических изданий 20</w:t>
            </w:r>
            <w:r w:rsidR="00680B65">
              <w:rPr>
                <w:sz w:val="28"/>
                <w:szCs w:val="28"/>
                <w:lang w:val="tt-RU"/>
              </w:rPr>
              <w:t>21</w:t>
            </w:r>
            <w:r w:rsidRPr="00D46F3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1261" w:rsidRPr="00D46F3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Выдача учащимся информации для уроков по программе и по интересам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261" w:rsidRPr="00D46F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Обновление стенда «Наш календарь»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 мере необходимости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1261" w:rsidRPr="00D46F3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Работа по обновлению ЭФУЛ.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1261" w:rsidRPr="00D46F3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Книжная выставка «Н</w:t>
            </w:r>
            <w:r w:rsidR="00CB4CA5">
              <w:rPr>
                <w:sz w:val="28"/>
                <w:szCs w:val="28"/>
              </w:rPr>
              <w:t>овые поступления 20</w:t>
            </w:r>
            <w:r w:rsidR="00CB4CA5">
              <w:rPr>
                <w:sz w:val="28"/>
                <w:szCs w:val="28"/>
                <w:lang w:val="tt-RU"/>
              </w:rPr>
              <w:t>20</w:t>
            </w:r>
            <w:r w:rsidRPr="00D46F30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1261" w:rsidRPr="00D46F3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Книжная выставка «Новогодний калейдоскоп»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Третья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Выявление самого читающего ученика второй чет</w:t>
            </w:r>
            <w:r w:rsidR="00C8773B">
              <w:rPr>
                <w:sz w:val="28"/>
                <w:szCs w:val="28"/>
              </w:rPr>
              <w:t>в</w:t>
            </w:r>
            <w:r w:rsidRPr="00D46F30">
              <w:rPr>
                <w:sz w:val="28"/>
                <w:szCs w:val="28"/>
              </w:rPr>
              <w:t>ерти.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Обслуживание читателей на абонементе и в читальной зоне.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</w:tbl>
    <w:p w:rsidR="00EF1261" w:rsidRPr="00D46F30" w:rsidRDefault="00EF1261" w:rsidP="00EF1261">
      <w:pPr>
        <w:spacing w:line="360" w:lineRule="auto"/>
        <w:ind w:left="-142" w:hanging="284"/>
        <w:jc w:val="center"/>
        <w:rPr>
          <w:sz w:val="28"/>
          <w:szCs w:val="28"/>
        </w:rPr>
      </w:pPr>
      <w:r w:rsidRPr="00D46F30">
        <w:rPr>
          <w:sz w:val="28"/>
          <w:szCs w:val="28"/>
        </w:rPr>
        <w:t>Январь</w:t>
      </w: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Запись первоклассников в библиотеку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Библиотечный урок «Путешествие по волшебной стране </w:t>
            </w:r>
            <w:proofErr w:type="spellStart"/>
            <w:r w:rsidRPr="00D46F30">
              <w:rPr>
                <w:sz w:val="28"/>
                <w:szCs w:val="28"/>
              </w:rPr>
              <w:t>Читалии</w:t>
            </w:r>
            <w:proofErr w:type="spellEnd"/>
            <w:r w:rsidRPr="00D46F30">
              <w:rPr>
                <w:sz w:val="28"/>
                <w:szCs w:val="28"/>
              </w:rPr>
              <w:t>», 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Продолжение работы над инвентаризацией библиотечного фонда.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Подборка информации по темам: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1. Экологический фестиваль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2. Читайте с увлечением все эти приключения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Третья неделя месяца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Вторая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Формирование заказа на учебники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Выдача учащимся информации для уроков по программе и по интересам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Продолжение работы над формированием картотеки учебников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года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Обслуживание читателей на абонементе и в читальной зоне.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</w:tbl>
    <w:p w:rsidR="00D46F30" w:rsidRDefault="00D46F30" w:rsidP="00D46F30">
      <w:pPr>
        <w:rPr>
          <w:sz w:val="28"/>
          <w:szCs w:val="28"/>
        </w:rPr>
      </w:pPr>
    </w:p>
    <w:p w:rsidR="00D46F30" w:rsidRDefault="00D46F30" w:rsidP="00D46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EF1261" w:rsidRPr="00D46F30">
        <w:rPr>
          <w:sz w:val="28"/>
          <w:szCs w:val="28"/>
        </w:rPr>
        <w:t>ФЕВРАЛЬ</w:t>
      </w:r>
    </w:p>
    <w:p w:rsidR="00D46F30" w:rsidRDefault="00D46F30" w:rsidP="00D46F30">
      <w:pPr>
        <w:rPr>
          <w:sz w:val="28"/>
          <w:szCs w:val="28"/>
        </w:rPr>
      </w:pPr>
    </w:p>
    <w:p w:rsidR="00EF1261" w:rsidRPr="00D46F30" w:rsidRDefault="00EF1261" w:rsidP="00D46F30">
      <w:pPr>
        <w:rPr>
          <w:sz w:val="28"/>
          <w:szCs w:val="28"/>
        </w:rPr>
      </w:pPr>
      <w:r w:rsidRPr="00D46F30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D46F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1261" w:rsidRPr="00D46F3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Библиотечный урок «Правила обращения с книгой», 2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Третья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Продолжить инвентаризацию библиотечного фонда.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9D5B44" w:rsidRDefault="009D5B44" w:rsidP="009D5B4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Книжная выставка «</w:t>
            </w:r>
            <w:r>
              <w:rPr>
                <w:sz w:val="28"/>
                <w:szCs w:val="28"/>
                <w:lang w:val="tt-RU"/>
              </w:rPr>
              <w:t>Муса Җәлилгә 116 яшь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tt-RU"/>
              </w:rPr>
              <w:t>Әфганстан йөрәк ярасы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С начала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 материала ко Дню защитника Отечества.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Вторая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Обмен художественной литературой с районной библиотекой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Обновление уголка читателя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 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Обслуживание читателей на абонементе и в читальной зоне.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Ежедневно</w:t>
            </w:r>
          </w:p>
        </w:tc>
      </w:tr>
    </w:tbl>
    <w:p w:rsidR="00EF1261" w:rsidRPr="00D46F30" w:rsidRDefault="00EF1261" w:rsidP="00EF1261">
      <w:pPr>
        <w:rPr>
          <w:sz w:val="28"/>
          <w:szCs w:val="28"/>
        </w:rPr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  <w:r w:rsidRPr="00D46F30">
        <w:rPr>
          <w:sz w:val="28"/>
          <w:szCs w:val="28"/>
        </w:rPr>
        <w:t xml:space="preserve">МАРТ </w:t>
      </w: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Продолжить сотрудничество с районной библиотекой по обмену худ. литературой.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декада 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Продолжить инвентаризацию библиотечного фонда.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Подборка материала к Международному женскому дню.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До 8 марта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Информирование учителей о новых поступлениях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Оформление выставки книг «Мои любимые книги»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К концу марта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Продолжение работы над созданием  электронного каталога новых поступлений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Выявление самого читающего ученика третьей четверти.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К 18 марта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Библиотечный урок «В гостях у  сказки»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Вторая неделя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Неделя детской книги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F1261" w:rsidRDefault="00EF1261" w:rsidP="00EF1261">
      <w:pPr>
        <w:jc w:val="center"/>
      </w:pPr>
    </w:p>
    <w:p w:rsidR="00EF1261" w:rsidRDefault="00EF1261" w:rsidP="00EF1261">
      <w:pPr>
        <w:jc w:val="center"/>
      </w:pPr>
    </w:p>
    <w:p w:rsidR="00D46F30" w:rsidRDefault="00D46F30" w:rsidP="00EF1261">
      <w:pPr>
        <w:jc w:val="center"/>
      </w:pPr>
    </w:p>
    <w:p w:rsidR="00EF1261" w:rsidRPr="00D46F30" w:rsidRDefault="00EF1261" w:rsidP="00EF1261">
      <w:pPr>
        <w:jc w:val="center"/>
        <w:rPr>
          <w:sz w:val="28"/>
          <w:szCs w:val="28"/>
        </w:rPr>
      </w:pPr>
      <w:r w:rsidRPr="00D46F30">
        <w:rPr>
          <w:sz w:val="28"/>
          <w:szCs w:val="28"/>
        </w:rPr>
        <w:lastRenderedPageBreak/>
        <w:t>Апрель</w:t>
      </w:r>
    </w:p>
    <w:p w:rsidR="00EF1261" w:rsidRPr="00D46F30" w:rsidRDefault="00EF1261" w:rsidP="00EF12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Время выполнения, участники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Выставка книг «Самые читаемые детские книги» (Ко дню детской книги)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 апреля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Тематическая книжная полка «На небо за звёздами»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Ко дню Космонавтики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Продолжить работу над созданием картотек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Подборка материала ко дню птиц.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2 апреля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tt-RU"/>
              </w:rPr>
            </w:pPr>
            <w:r w:rsidRPr="00D46F30">
              <w:rPr>
                <w:sz w:val="28"/>
                <w:szCs w:val="28"/>
              </w:rPr>
              <w:t>Библиотечный урок «</w:t>
            </w:r>
            <w:r w:rsidRPr="00D46F30">
              <w:rPr>
                <w:sz w:val="28"/>
                <w:szCs w:val="28"/>
                <w:lang w:val="tt-RU"/>
              </w:rPr>
              <w:t>Милләтемнең кояшы син, и моңлы, нурлы Тукай”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  <w:lang w:val="tt-RU"/>
              </w:rPr>
              <w:t xml:space="preserve">22 </w:t>
            </w:r>
            <w:r w:rsidRPr="00D46F30">
              <w:rPr>
                <w:sz w:val="28"/>
                <w:szCs w:val="28"/>
              </w:rPr>
              <w:t>апреля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  <w:lang w:val="tt-RU"/>
              </w:rPr>
              <w:t>6</w:t>
            </w:r>
            <w:r w:rsidRPr="00D46F30">
              <w:rPr>
                <w:sz w:val="28"/>
                <w:szCs w:val="28"/>
              </w:rPr>
              <w:t xml:space="preserve"> класс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Выставка книг «Здоровье-путь к успеху»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5 апреля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Оформление стенда «Наш календарь»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День смеха(1)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День детской книги(2)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День здоровья(7)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День культуры(15)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День космонавтики(12)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Всемирный день книг и авторского права(23)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Обмен художественной литературой с районной библиотекой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46F30">
              <w:rPr>
                <w:sz w:val="28"/>
                <w:szCs w:val="28"/>
              </w:rPr>
              <w:t>Последняя неделя</w:t>
            </w:r>
          </w:p>
        </w:tc>
      </w:tr>
    </w:tbl>
    <w:p w:rsidR="00EF1261" w:rsidRPr="00D46F30" w:rsidRDefault="00EF1261" w:rsidP="00EF1261">
      <w:pPr>
        <w:jc w:val="center"/>
        <w:rPr>
          <w:sz w:val="28"/>
          <w:szCs w:val="28"/>
          <w:lang w:val="tt-RU"/>
        </w:rPr>
      </w:pPr>
    </w:p>
    <w:p w:rsidR="00EF1261" w:rsidRPr="00D46F30" w:rsidRDefault="00EF1261" w:rsidP="00EF1261">
      <w:pPr>
        <w:jc w:val="center"/>
      </w:pPr>
      <w:r w:rsidRPr="00D46F30">
        <w:t>Май</w:t>
      </w:r>
    </w:p>
    <w:p w:rsidR="00EF1261" w:rsidRPr="00D46F30" w:rsidRDefault="00EF1261" w:rsidP="00EF126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3544"/>
      </w:tblGrid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Время выполнения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D46F30">
              <w:t>Книжная выставка «Этот  праздник со слезами на глазах…»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 w:rsidRPr="00D46F30">
              <w:rPr>
                <w:lang w:val="tt-RU"/>
              </w:rPr>
              <w:t>к 9 мая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 w:rsidRPr="00D46F30">
              <w:rPr>
                <w:lang w:val="tt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D46F30">
              <w:rPr>
                <w:lang w:val="tt-RU"/>
              </w:rPr>
              <w:t>Подборка материала к Последнему звонку.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 w:rsidRPr="00D46F30">
              <w:rPr>
                <w:lang w:val="tt-RU"/>
              </w:rPr>
              <w:t>к 20  мая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  <w:r w:rsidRPr="00D46F30">
              <w:t>Книжная выставка «Знакомься, новый учебник»</w:t>
            </w:r>
          </w:p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Вторая половина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  <w:r w:rsidRPr="00D46F30">
              <w:t>«Десять любимых книг» Выставка-рейтинг самых популярных изданий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к 20 мая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  <w:r w:rsidRPr="00D46F30">
              <w:t>Продолжение работы над созданием  электронного каталога новых поступлений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В течение месяца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  <w:r w:rsidRPr="00D46F30">
              <w:t>Подборка информации и оформление выставки ко Всероссийскому дню библиотек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к 27 мая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  <w:r w:rsidRPr="00D46F30">
              <w:t>Работа с учебниками.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Последняя неделя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 xml:space="preserve">8.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CB4CA5">
            <w:pPr>
              <w:tabs>
                <w:tab w:val="center" w:pos="4677"/>
                <w:tab w:val="right" w:pos="9355"/>
              </w:tabs>
            </w:pPr>
            <w:r>
              <w:t>Обновление стенда «</w:t>
            </w:r>
            <w:r>
              <w:rPr>
                <w:lang w:val="tt-RU"/>
              </w:rPr>
              <w:t>Китапханә почмагы</w:t>
            </w:r>
            <w:r w:rsidR="00EF1261" w:rsidRPr="00D46F30"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Май</w:t>
            </w:r>
          </w:p>
        </w:tc>
      </w:tr>
      <w:tr w:rsidR="00EF1261" w:rsidRPr="00D46F30" w:rsidTr="00EF1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</w:pPr>
            <w:r w:rsidRPr="00D46F30">
              <w:t>Выявление самого читающего ученика и самого читающего класса школы и объявление на линейке.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61" w:rsidRPr="00D46F30" w:rsidRDefault="00EF1261">
            <w:pPr>
              <w:tabs>
                <w:tab w:val="center" w:pos="4677"/>
                <w:tab w:val="right" w:pos="9355"/>
              </w:tabs>
              <w:jc w:val="center"/>
            </w:pPr>
            <w:r w:rsidRPr="00D46F30">
              <w:t>Последняя неделя</w:t>
            </w:r>
          </w:p>
        </w:tc>
      </w:tr>
    </w:tbl>
    <w:p w:rsidR="00FA7C56" w:rsidRPr="00FA7C56" w:rsidRDefault="00FA7C56" w:rsidP="00FA7C56">
      <w:pPr>
        <w:rPr>
          <w:sz w:val="28"/>
          <w:szCs w:val="28"/>
        </w:rPr>
      </w:pPr>
      <w:bookmarkStart w:id="0" w:name="_GoBack"/>
      <w:bookmarkEnd w:id="0"/>
    </w:p>
    <w:sectPr w:rsidR="00FA7C56" w:rsidRPr="00FA7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A4" w:rsidRDefault="00843CA4" w:rsidP="00260993">
      <w:r>
        <w:separator/>
      </w:r>
    </w:p>
  </w:endnote>
  <w:endnote w:type="continuationSeparator" w:id="0">
    <w:p w:rsidR="00843CA4" w:rsidRDefault="00843CA4" w:rsidP="002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93" w:rsidRDefault="002609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93" w:rsidRDefault="002609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93" w:rsidRDefault="002609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A4" w:rsidRDefault="00843CA4" w:rsidP="00260993">
      <w:r>
        <w:separator/>
      </w:r>
    </w:p>
  </w:footnote>
  <w:footnote w:type="continuationSeparator" w:id="0">
    <w:p w:rsidR="00843CA4" w:rsidRDefault="00843CA4" w:rsidP="0026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93" w:rsidRDefault="002609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93" w:rsidRDefault="0026099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93" w:rsidRDefault="002609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5B27"/>
    <w:multiLevelType w:val="hybridMultilevel"/>
    <w:tmpl w:val="5A88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9"/>
    <w:rsid w:val="0003364A"/>
    <w:rsid w:val="0006638B"/>
    <w:rsid w:val="000802C6"/>
    <w:rsid w:val="002276D4"/>
    <w:rsid w:val="00260993"/>
    <w:rsid w:val="002852E1"/>
    <w:rsid w:val="002F5D7B"/>
    <w:rsid w:val="0043324D"/>
    <w:rsid w:val="004700E7"/>
    <w:rsid w:val="004D603F"/>
    <w:rsid w:val="005B4D0D"/>
    <w:rsid w:val="00660451"/>
    <w:rsid w:val="00680B65"/>
    <w:rsid w:val="006C0440"/>
    <w:rsid w:val="007261AF"/>
    <w:rsid w:val="007920EE"/>
    <w:rsid w:val="00843CA4"/>
    <w:rsid w:val="008A2039"/>
    <w:rsid w:val="008A3484"/>
    <w:rsid w:val="00923EB6"/>
    <w:rsid w:val="00926C1E"/>
    <w:rsid w:val="009D5B44"/>
    <w:rsid w:val="00A900E7"/>
    <w:rsid w:val="00A94717"/>
    <w:rsid w:val="00B049B6"/>
    <w:rsid w:val="00B26960"/>
    <w:rsid w:val="00BF4092"/>
    <w:rsid w:val="00C42DD1"/>
    <w:rsid w:val="00C8773B"/>
    <w:rsid w:val="00CA04B1"/>
    <w:rsid w:val="00CB4CA5"/>
    <w:rsid w:val="00D46F30"/>
    <w:rsid w:val="00DD2DC9"/>
    <w:rsid w:val="00DF5AA4"/>
    <w:rsid w:val="00E90365"/>
    <w:rsid w:val="00EE01E1"/>
    <w:rsid w:val="00EF1261"/>
    <w:rsid w:val="00F63B52"/>
    <w:rsid w:val="00FA7C56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AB59"/>
  <w15:docId w15:val="{5B7AC5D2-3E9A-4B43-8D6F-56FAB30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1261"/>
    <w:rPr>
      <w:rFonts w:ascii="Cambria" w:hAnsi="Cambria"/>
      <w:lang w:val="en-US" w:eastAsia="x-none" w:bidi="en-US"/>
    </w:rPr>
  </w:style>
  <w:style w:type="paragraph" w:styleId="a4">
    <w:name w:val="No Spacing"/>
    <w:basedOn w:val="a"/>
    <w:link w:val="a3"/>
    <w:uiPriority w:val="1"/>
    <w:qFormat/>
    <w:rsid w:val="00EF1261"/>
    <w:rPr>
      <w:rFonts w:ascii="Cambria" w:eastAsiaTheme="minorHAnsi" w:hAnsi="Cambria" w:cstheme="minorBidi"/>
      <w:sz w:val="22"/>
      <w:szCs w:val="22"/>
      <w:lang w:val="en-US" w:eastAsia="x-none" w:bidi="en-US"/>
    </w:rPr>
  </w:style>
  <w:style w:type="paragraph" w:styleId="a5">
    <w:name w:val="Balloon Text"/>
    <w:basedOn w:val="a"/>
    <w:link w:val="a6"/>
    <w:uiPriority w:val="99"/>
    <w:semiHidden/>
    <w:unhideWhenUsed/>
    <w:rsid w:val="00E90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3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0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0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EF72-7B4E-4192-898E-FB67679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35</cp:revision>
  <cp:lastPrinted>2018-09-03T18:07:00Z</cp:lastPrinted>
  <dcterms:created xsi:type="dcterms:W3CDTF">2017-09-04T11:33:00Z</dcterms:created>
  <dcterms:modified xsi:type="dcterms:W3CDTF">2021-11-08T08:18:00Z</dcterms:modified>
</cp:coreProperties>
</file>